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7" w:type="dxa"/>
        <w:tblInd w:w="-171" w:type="dxa"/>
        <w:tblLayout w:type="fixed"/>
        <w:tblLook w:val="04A0" w:firstRow="1" w:lastRow="0" w:firstColumn="1" w:lastColumn="0" w:noHBand="0" w:noVBand="1"/>
      </w:tblPr>
      <w:tblGrid>
        <w:gridCol w:w="3540"/>
        <w:gridCol w:w="5797"/>
      </w:tblGrid>
      <w:tr w:rsidR="006075BE">
        <w:trPr>
          <w:trHeight w:val="850"/>
        </w:trPr>
        <w:tc>
          <w:tcPr>
            <w:tcW w:w="3540" w:type="dxa"/>
            <w:noWrap/>
          </w:tcPr>
          <w:p w:rsidR="006075BE" w:rsidRDefault="00907738">
            <w:pPr>
              <w:jc w:val="center"/>
              <w:rPr>
                <w:b/>
                <w:bCs/>
                <w:color w:val="000000"/>
                <w:sz w:val="26"/>
                <w:szCs w:val="26"/>
                <w:lang w:val="en-GB" w:eastAsia="en-AU"/>
              </w:rPr>
            </w:pPr>
            <w:r>
              <w:rPr>
                <w:b/>
                <w:bCs/>
                <w:color w:val="000000"/>
                <w:sz w:val="26"/>
                <w:szCs w:val="26"/>
                <w:lang w:val="en-GB" w:eastAsia="en-AU"/>
              </w:rPr>
              <w:t>BỘ CÔNG AN</w:t>
            </w:r>
          </w:p>
          <w:p w:rsidR="006075BE" w:rsidRDefault="00F936C5">
            <w:pPr>
              <w:jc w:val="center"/>
              <w:rPr>
                <w:b/>
                <w:color w:val="000000"/>
                <w:sz w:val="26"/>
                <w:szCs w:val="26"/>
                <w:lang w:val="en-GB" w:eastAsia="en-AU"/>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721995</wp:posOffset>
                      </wp:positionH>
                      <wp:positionV relativeFrom="paragraph">
                        <wp:posOffset>33654</wp:posOffset>
                      </wp:positionV>
                      <wp:extent cx="629920" cy="0"/>
                      <wp:effectExtent l="0" t="0" r="17780" b="0"/>
                      <wp:wrapNone/>
                      <wp:docPr id="2" name="Lines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29920" cy="0"/>
                              </a:xfrm>
                              <a:prstGeom prst="line">
                                <a:avLst/>
                              </a:prstGeom>
                              <a:ln w="9525" cap="flat" cmpd="sng">
                                <a:solidFill>
                                  <a:srgbClr val="00000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2BEC0909" id="Lines 3"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85pt,2.65pt" to="106.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">
                      <o:lock v:ext="edit" shapetype="f"/>
                    </v:line>
                  </w:pict>
                </mc:Fallback>
              </mc:AlternateContent>
            </w:r>
          </w:p>
          <w:p w:rsidR="006075BE" w:rsidRDefault="006075BE">
            <w:pPr>
              <w:jc w:val="center"/>
              <w:rPr>
                <w:color w:val="000000"/>
                <w:lang w:val="en-GB" w:eastAsia="en-AU"/>
              </w:rPr>
            </w:pPr>
          </w:p>
        </w:tc>
        <w:tc>
          <w:tcPr>
            <w:tcW w:w="5797" w:type="dxa"/>
            <w:noWrap/>
          </w:tcPr>
          <w:p w:rsidR="006075BE" w:rsidRDefault="00907738">
            <w:pPr>
              <w:jc w:val="center"/>
              <w:rPr>
                <w:b/>
                <w:bCs/>
                <w:color w:val="000000"/>
                <w:lang w:val="en-GB" w:eastAsia="en-AU"/>
              </w:rPr>
            </w:pPr>
            <w:r>
              <w:rPr>
                <w:b/>
                <w:bCs/>
                <w:color w:val="000000"/>
                <w:sz w:val="26"/>
                <w:lang w:val="en-GB" w:eastAsia="en-AU"/>
              </w:rPr>
              <w:t>CỘNG HOÀ XÃ HỘI CHỦ NGHĨA VIỆT NAM</w:t>
            </w:r>
          </w:p>
          <w:p w:rsidR="006075BE" w:rsidRDefault="00907738">
            <w:pPr>
              <w:jc w:val="center"/>
              <w:rPr>
                <w:b/>
                <w:bCs/>
                <w:color w:val="000000"/>
                <w:lang w:val="en-GB" w:eastAsia="en-AU"/>
              </w:rPr>
            </w:pPr>
            <w:r>
              <w:rPr>
                <w:b/>
                <w:bCs/>
                <w:color w:val="000000"/>
                <w:lang w:val="en-GB" w:eastAsia="en-AU"/>
              </w:rPr>
              <w:t>Độc lập - Tự do - Hạnh phúc</w:t>
            </w:r>
          </w:p>
          <w:p w:rsidR="006075BE" w:rsidRDefault="00F936C5">
            <w:pPr>
              <w:jc w:val="center"/>
              <w:rPr>
                <w:color w:val="000000"/>
                <w:sz w:val="20"/>
                <w:szCs w:val="20"/>
                <w:lang w:val="en-GB" w:eastAsia="en-AU"/>
              </w:rPr>
            </w:pP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653415</wp:posOffset>
                      </wp:positionH>
                      <wp:positionV relativeFrom="paragraph">
                        <wp:posOffset>22859</wp:posOffset>
                      </wp:positionV>
                      <wp:extent cx="2232660" cy="0"/>
                      <wp:effectExtent l="0" t="0" r="15240" b="0"/>
                      <wp:wrapNone/>
                      <wp:docPr id="1" name="Lines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2660" cy="0"/>
                              </a:xfrm>
                              <a:prstGeom prst="line">
                                <a:avLst/>
                              </a:prstGeom>
                              <a:ln w="9525" cap="flat" cmpd="sng">
                                <a:solidFill>
                                  <a:srgbClr val="000000"/>
                                </a:solidFill>
                                <a:prstDash val="solid"/>
                                <a:headEnd type="none" w="med" len="med"/>
                                <a:tailEnd type="none" w="med" len="med"/>
                              </a:ln>
                              <a:effectLst/>
                            </wps:spPr>
                            <wps:bodyPr/>
                          </wps:wsp>
                        </a:graphicData>
                      </a:graphic>
                      <wp14:sizeRelH relativeFrom="page">
                        <wp14:pctWidth>0</wp14:pctWidth>
                      </wp14:sizeRelH>
                      <wp14:sizeRelV relativeFrom="page">
                        <wp14:pctHeight>0</wp14:pctHeight>
                      </wp14:sizeRelV>
                    </wp:anchor>
                  </w:drawing>
                </mc:Choice>
                <mc:Fallback>
                  <w:pict>
                    <v:line w14:anchorId="55A1F713" id="Lines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1.8pt" to="227.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">
                      <o:lock v:ext="edit" shapetype="f"/>
                    </v:line>
                  </w:pict>
                </mc:Fallback>
              </mc:AlternateContent>
            </w:r>
          </w:p>
        </w:tc>
      </w:tr>
      <w:tr w:rsidR="006075BE">
        <w:tc>
          <w:tcPr>
            <w:tcW w:w="3540" w:type="dxa"/>
            <w:noWrap/>
          </w:tcPr>
          <w:p w:rsidR="006075BE" w:rsidRDefault="00907738" w:rsidP="00A920A5">
            <w:pPr>
              <w:jc w:val="center"/>
              <w:rPr>
                <w:color w:val="000000"/>
                <w:sz w:val="26"/>
                <w:szCs w:val="26"/>
                <w:lang w:val="en-GB" w:eastAsia="en-AU"/>
              </w:rPr>
            </w:pPr>
            <w:r>
              <w:rPr>
                <w:color w:val="000000"/>
                <w:sz w:val="26"/>
                <w:szCs w:val="26"/>
                <w:lang w:val="en-GB" w:eastAsia="en-AU"/>
              </w:rPr>
              <w:t xml:space="preserve">Số: </w:t>
            </w:r>
            <w:r w:rsidR="00A920A5">
              <w:rPr>
                <w:color w:val="000000"/>
                <w:sz w:val="26"/>
                <w:szCs w:val="26"/>
                <w:lang w:val="en-GB" w:eastAsia="en-AU"/>
              </w:rPr>
              <w:t>45</w:t>
            </w:r>
            <w:r>
              <w:rPr>
                <w:color w:val="000000"/>
                <w:sz w:val="26"/>
                <w:szCs w:val="26"/>
                <w:lang w:val="en-GB" w:eastAsia="en-AU"/>
              </w:rPr>
              <w:t>/202</w:t>
            </w:r>
            <w:r>
              <w:rPr>
                <w:color w:val="000000"/>
                <w:sz w:val="26"/>
                <w:szCs w:val="26"/>
                <w:lang w:eastAsia="en-AU"/>
              </w:rPr>
              <w:t>5</w:t>
            </w:r>
            <w:r>
              <w:rPr>
                <w:color w:val="000000"/>
                <w:sz w:val="26"/>
                <w:szCs w:val="26"/>
                <w:lang w:val="en-GB" w:eastAsia="en-AU"/>
              </w:rPr>
              <w:t>/TT-BCA</w:t>
            </w:r>
          </w:p>
        </w:tc>
        <w:tc>
          <w:tcPr>
            <w:tcW w:w="5797" w:type="dxa"/>
            <w:noWrap/>
          </w:tcPr>
          <w:p w:rsidR="006075BE" w:rsidRDefault="00907738" w:rsidP="00A920A5">
            <w:pPr>
              <w:keepNext/>
              <w:jc w:val="center"/>
              <w:outlineLvl w:val="4"/>
              <w:rPr>
                <w:i/>
                <w:iCs/>
                <w:color w:val="000000"/>
                <w:sz w:val="26"/>
                <w:szCs w:val="26"/>
                <w:lang w:val="en-GB" w:eastAsia="en-AU"/>
              </w:rPr>
            </w:pPr>
            <w:r>
              <w:rPr>
                <w:i/>
                <w:iCs/>
                <w:color w:val="000000"/>
                <w:szCs w:val="26"/>
                <w:lang w:val="en-GB" w:eastAsia="en-AU"/>
              </w:rPr>
              <w:t>Hà Nội, ngày</w:t>
            </w:r>
            <w:r w:rsidR="00A920A5">
              <w:rPr>
                <w:i/>
                <w:iCs/>
                <w:color w:val="000000"/>
                <w:szCs w:val="26"/>
                <w:lang w:val="en-GB" w:eastAsia="en-AU"/>
              </w:rPr>
              <w:t xml:space="preserve"> 20</w:t>
            </w:r>
            <w:r>
              <w:rPr>
                <w:i/>
                <w:iCs/>
                <w:color w:val="000000"/>
                <w:szCs w:val="26"/>
                <w:lang w:val="en-GB" w:eastAsia="en-AU"/>
              </w:rPr>
              <w:t xml:space="preserve"> tháng</w:t>
            </w:r>
            <w:r w:rsidR="00A920A5">
              <w:rPr>
                <w:i/>
                <w:iCs/>
                <w:color w:val="000000"/>
                <w:szCs w:val="26"/>
                <w:lang w:val="en-GB" w:eastAsia="en-AU"/>
              </w:rPr>
              <w:t xml:space="preserve"> 6 </w:t>
            </w:r>
            <w:r>
              <w:rPr>
                <w:i/>
                <w:iCs/>
                <w:color w:val="000000"/>
                <w:szCs w:val="26"/>
                <w:lang w:val="en-GB" w:eastAsia="en-AU"/>
              </w:rPr>
              <w:t>năm 2025</w:t>
            </w:r>
          </w:p>
        </w:tc>
      </w:tr>
    </w:tbl>
    <w:p w:rsidR="006075BE" w:rsidRDefault="006075BE">
      <w:pPr>
        <w:spacing w:before="120" w:after="120" w:line="254" w:lineRule="auto"/>
        <w:jc w:val="center"/>
        <w:rPr>
          <w:b/>
          <w:color w:val="000000"/>
        </w:rPr>
      </w:pPr>
    </w:p>
    <w:p w:rsidR="006075BE" w:rsidRDefault="00907738" w:rsidP="000276CD">
      <w:pPr>
        <w:spacing w:before="120" w:after="120"/>
        <w:jc w:val="center"/>
        <w:rPr>
          <w:b/>
          <w:color w:val="000000"/>
        </w:rPr>
      </w:pPr>
      <w:r>
        <w:rPr>
          <w:b/>
          <w:color w:val="000000"/>
        </w:rPr>
        <w:t>THÔNG TƯ</w:t>
      </w:r>
    </w:p>
    <w:p w:rsidR="006075BE" w:rsidRDefault="00907738" w:rsidP="000276CD">
      <w:pPr>
        <w:jc w:val="center"/>
        <w:rPr>
          <w:b/>
          <w:color w:val="000000"/>
        </w:rPr>
      </w:pPr>
      <w:r>
        <w:rPr>
          <w:b/>
          <w:color w:val="000000"/>
        </w:rPr>
        <w:t>Quy định quản lý học sinh trung học phổ thông trong Công an nhân dân</w:t>
      </w:r>
    </w:p>
    <w:p w:rsidR="006075BE" w:rsidRDefault="00F936C5">
      <w:pPr>
        <w:spacing w:before="120" w:after="120" w:line="254" w:lineRule="auto"/>
        <w:ind w:firstLine="720"/>
        <w:jc w:val="center"/>
        <w:rPr>
          <w:i/>
          <w:color w:val="000000"/>
        </w:rPr>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2244090</wp:posOffset>
                </wp:positionH>
                <wp:positionV relativeFrom="paragraph">
                  <wp:posOffset>75564</wp:posOffset>
                </wp:positionV>
                <wp:extent cx="13525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52550" cy="0"/>
                        </a:xfrm>
                        <a:prstGeom prst="line">
                          <a:avLst/>
                        </a:prstGeom>
                        <a:noFill/>
                        <a:ln w="1270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21FF36D2" id="Straight Connector 3"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6.7pt,5.95pt" to="283.2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" strokecolor="windowText" strokeweight="1pt">
                <o:lock v:ext="edit" shapetype="f"/>
              </v:line>
            </w:pict>
          </mc:Fallback>
        </mc:AlternateContent>
      </w:r>
    </w:p>
    <w:p w:rsidR="006075BE" w:rsidRPr="006B29A5" w:rsidRDefault="00907738">
      <w:pPr>
        <w:spacing w:before="100" w:after="100" w:line="254" w:lineRule="auto"/>
        <w:ind w:firstLine="720"/>
        <w:jc w:val="both"/>
        <w:rPr>
          <w:rFonts w:ascii="Times New Roman Italic" w:hAnsi="Times New Roman Italic"/>
          <w:i/>
          <w:color w:val="0D0D0D"/>
          <w:spacing w:val="-2"/>
        </w:rPr>
      </w:pPr>
      <w:r w:rsidRPr="006B29A5">
        <w:rPr>
          <w:rFonts w:ascii="Times New Roman Italic" w:hAnsi="Times New Roman Italic"/>
          <w:i/>
          <w:color w:val="0D0D0D"/>
          <w:spacing w:val="-2"/>
        </w:rPr>
        <w:t xml:space="preserve">Căn cứ </w:t>
      </w:r>
      <w:r w:rsidRPr="006B29A5">
        <w:rPr>
          <w:rFonts w:ascii="Times New Roman Italic" w:hAnsi="Times New Roman Italic"/>
          <w:i/>
          <w:color w:val="0D0D0D"/>
          <w:spacing w:val="-2"/>
          <w:lang w:val="pt-BR"/>
        </w:rPr>
        <w:t>Nghị định số 02/2025/NĐ-CP ngày 18 tháng 02 năm 2025 của Chính phủ quy định chức năng, nhiệm vụ, quyền hạn và cơ cấu tổ chức Bộ Công an</w:t>
      </w:r>
      <w:r w:rsidRPr="006B29A5">
        <w:rPr>
          <w:rFonts w:ascii="Times New Roman Italic" w:hAnsi="Times New Roman Italic"/>
          <w:i/>
          <w:color w:val="0D0D0D"/>
          <w:spacing w:val="-2"/>
        </w:rPr>
        <w:t>;</w:t>
      </w:r>
    </w:p>
    <w:p w:rsidR="006075BE" w:rsidRPr="006B29A5" w:rsidRDefault="00907738">
      <w:pPr>
        <w:pStyle w:val="BodyText3"/>
        <w:tabs>
          <w:tab w:val="left" w:pos="720"/>
          <w:tab w:val="left" w:pos="1440"/>
          <w:tab w:val="left" w:pos="2160"/>
          <w:tab w:val="left" w:pos="2880"/>
          <w:tab w:val="left" w:pos="3600"/>
          <w:tab w:val="left" w:pos="4320"/>
          <w:tab w:val="left" w:pos="5040"/>
          <w:tab w:val="left" w:pos="5760"/>
          <w:tab w:val="left" w:pos="6880"/>
        </w:tabs>
        <w:spacing w:before="100" w:after="100" w:line="254" w:lineRule="auto"/>
        <w:ind w:firstLine="720"/>
        <w:rPr>
          <w:rFonts w:ascii="Times New Roman Italic" w:hAnsi="Times New Roman Italic"/>
          <w:iCs/>
          <w:color w:val="000000"/>
          <w:sz w:val="28"/>
          <w:szCs w:val="28"/>
          <w:lang w:val="en-US"/>
        </w:rPr>
      </w:pPr>
      <w:r w:rsidRPr="006B29A5">
        <w:rPr>
          <w:rFonts w:ascii="Times New Roman Italic" w:hAnsi="Times New Roman Italic"/>
          <w:iCs/>
          <w:color w:val="000000"/>
          <w:sz w:val="28"/>
          <w:szCs w:val="28"/>
          <w:lang w:val="en-US"/>
        </w:rPr>
        <w:t>Theo đề nghị của Cục trưởng Cục Đào tạo;</w:t>
      </w:r>
    </w:p>
    <w:p w:rsidR="006075BE" w:rsidRPr="006B29A5" w:rsidRDefault="00907738">
      <w:pPr>
        <w:pStyle w:val="BodyText3"/>
        <w:tabs>
          <w:tab w:val="left" w:pos="720"/>
          <w:tab w:val="left" w:pos="1440"/>
          <w:tab w:val="left" w:pos="2160"/>
          <w:tab w:val="left" w:pos="2880"/>
          <w:tab w:val="left" w:pos="3600"/>
          <w:tab w:val="left" w:pos="4320"/>
          <w:tab w:val="left" w:pos="5040"/>
          <w:tab w:val="left" w:pos="5760"/>
          <w:tab w:val="left" w:pos="6880"/>
        </w:tabs>
        <w:spacing w:before="100" w:after="100" w:line="254" w:lineRule="auto"/>
        <w:ind w:firstLine="720"/>
        <w:rPr>
          <w:rFonts w:ascii="Times New Roman Italic" w:hAnsi="Times New Roman Italic"/>
          <w:iCs/>
          <w:color w:val="000000"/>
          <w:sz w:val="28"/>
          <w:szCs w:val="28"/>
          <w:lang w:val="en-US"/>
        </w:rPr>
      </w:pPr>
      <w:r w:rsidRPr="006B29A5">
        <w:rPr>
          <w:rFonts w:ascii="Times New Roman Italic" w:hAnsi="Times New Roman Italic"/>
          <w:iCs/>
          <w:color w:val="000000"/>
          <w:sz w:val="28"/>
          <w:szCs w:val="28"/>
          <w:lang w:val="en-US"/>
        </w:rPr>
        <w:t>Bộ trưởng Bộ Công an ban hành Thông tư quy định quản lý học sinh trung học phổ thông trong Công an nhân dân.</w:t>
      </w:r>
    </w:p>
    <w:p w:rsidR="006075BE" w:rsidRPr="00171D31" w:rsidRDefault="006075BE">
      <w:pPr>
        <w:widowControl w:val="0"/>
        <w:adjustRightInd w:val="0"/>
        <w:spacing w:before="120" w:after="120"/>
        <w:jc w:val="center"/>
        <w:rPr>
          <w:b/>
          <w:bCs/>
          <w:color w:val="000000"/>
          <w:sz w:val="20"/>
        </w:rPr>
      </w:pPr>
    </w:p>
    <w:p w:rsidR="006075BE" w:rsidRPr="00C97813" w:rsidRDefault="00907738" w:rsidP="001E61B5">
      <w:pPr>
        <w:widowControl w:val="0"/>
        <w:adjustRightInd w:val="0"/>
        <w:spacing w:before="100" w:after="100" w:line="324" w:lineRule="exact"/>
        <w:jc w:val="center"/>
        <w:rPr>
          <w:b/>
          <w:bCs/>
          <w:color w:val="000000"/>
        </w:rPr>
      </w:pPr>
      <w:r w:rsidRPr="00C97813">
        <w:rPr>
          <w:b/>
          <w:bCs/>
          <w:color w:val="000000"/>
        </w:rPr>
        <w:t>Chương I</w:t>
      </w:r>
    </w:p>
    <w:p w:rsidR="006075BE" w:rsidRPr="00C97813" w:rsidRDefault="00907738" w:rsidP="001E61B5">
      <w:pPr>
        <w:widowControl w:val="0"/>
        <w:adjustRightInd w:val="0"/>
        <w:spacing w:before="100" w:after="100" w:line="324" w:lineRule="exact"/>
        <w:jc w:val="center"/>
        <w:rPr>
          <w:b/>
          <w:bCs/>
          <w:color w:val="000000"/>
        </w:rPr>
      </w:pPr>
      <w:r w:rsidRPr="00C97813">
        <w:rPr>
          <w:b/>
          <w:bCs/>
          <w:color w:val="000000"/>
        </w:rPr>
        <w:t>QUY ĐỊNH CHUNG</w:t>
      </w:r>
    </w:p>
    <w:p w:rsidR="006075BE" w:rsidRPr="00C97813" w:rsidRDefault="00907738" w:rsidP="001E61B5">
      <w:pPr>
        <w:spacing w:before="100" w:after="100" w:line="320" w:lineRule="exact"/>
        <w:ind w:firstLine="720"/>
        <w:jc w:val="both"/>
        <w:rPr>
          <w:b/>
          <w:bCs/>
          <w:color w:val="000000"/>
        </w:rPr>
      </w:pPr>
      <w:r w:rsidRPr="00C97813">
        <w:rPr>
          <w:b/>
          <w:bCs/>
          <w:color w:val="000000"/>
        </w:rPr>
        <w:t>Điều 1. Phạm vi điều chỉnh và đối tượng áp dụng</w:t>
      </w:r>
    </w:p>
    <w:p w:rsidR="006075BE" w:rsidRPr="00C97813" w:rsidRDefault="00907738" w:rsidP="001E61B5">
      <w:pPr>
        <w:widowControl w:val="0"/>
        <w:adjustRightInd w:val="0"/>
        <w:spacing w:before="100" w:after="100" w:line="320" w:lineRule="exact"/>
        <w:ind w:firstLine="720"/>
        <w:jc w:val="both"/>
        <w:rPr>
          <w:color w:val="000000"/>
        </w:rPr>
      </w:pPr>
      <w:r w:rsidRPr="00C97813">
        <w:rPr>
          <w:color w:val="000000"/>
        </w:rPr>
        <w:t>1. Phạm vi điều chỉnh</w:t>
      </w:r>
    </w:p>
    <w:p w:rsidR="006075BE" w:rsidRPr="00C97813" w:rsidRDefault="00907738" w:rsidP="001E61B5">
      <w:pPr>
        <w:spacing w:before="100" w:after="100" w:line="320" w:lineRule="exact"/>
        <w:ind w:firstLine="720"/>
        <w:jc w:val="both"/>
        <w:rPr>
          <w:color w:val="000000"/>
        </w:rPr>
      </w:pPr>
      <w:r w:rsidRPr="00C97813">
        <w:rPr>
          <w:color w:val="000000"/>
        </w:rPr>
        <w:t>Thông tư này quy định</w:t>
      </w:r>
      <w:r w:rsidR="006F1288" w:rsidRPr="00C97813">
        <w:rPr>
          <w:color w:val="000000"/>
        </w:rPr>
        <w:t xml:space="preserve"> về</w:t>
      </w:r>
      <w:r w:rsidRPr="00C97813">
        <w:rPr>
          <w:color w:val="000000"/>
        </w:rPr>
        <w:t xml:space="preserve"> nguyên tắc, nội dung</w:t>
      </w:r>
      <w:r w:rsidR="006F1288" w:rsidRPr="00C97813">
        <w:rPr>
          <w:color w:val="000000"/>
        </w:rPr>
        <w:t xml:space="preserve"> </w:t>
      </w:r>
      <w:r w:rsidR="006F1288" w:rsidRPr="00C97813">
        <w:rPr>
          <w:iCs/>
          <w:color w:val="000000"/>
        </w:rPr>
        <w:t>và các hoạt động</w:t>
      </w:r>
      <w:r w:rsidRPr="00C97813">
        <w:rPr>
          <w:iCs/>
          <w:color w:val="000000"/>
        </w:rPr>
        <w:t xml:space="preserve"> </w:t>
      </w:r>
      <w:r w:rsidRPr="00C97813">
        <w:rPr>
          <w:color w:val="000000"/>
        </w:rPr>
        <w:t>quản lý học sinh; quyền, nghĩa vụ của học sinh</w:t>
      </w:r>
      <w:r w:rsidR="006F1288" w:rsidRPr="00C97813">
        <w:rPr>
          <w:color w:val="000000"/>
        </w:rPr>
        <w:t xml:space="preserve">; </w:t>
      </w:r>
      <w:r w:rsidR="006F1288" w:rsidRPr="00C97813">
        <w:rPr>
          <w:iCs/>
          <w:color w:val="000000"/>
        </w:rPr>
        <w:t>phân công trách nhiệm quản lý học sinh</w:t>
      </w:r>
      <w:r w:rsidR="006F1288" w:rsidRPr="00C97813">
        <w:rPr>
          <w:color w:val="000000"/>
        </w:rPr>
        <w:t xml:space="preserve"> trung học phổ thông trong Công an nhân dân</w:t>
      </w:r>
      <w:r w:rsidRPr="00C97813">
        <w:rPr>
          <w:color w:val="000000"/>
        </w:rPr>
        <w:t>.</w:t>
      </w:r>
    </w:p>
    <w:p w:rsidR="006075BE" w:rsidRPr="00C97813" w:rsidRDefault="00907738" w:rsidP="001E61B5">
      <w:pPr>
        <w:widowControl w:val="0"/>
        <w:adjustRightInd w:val="0"/>
        <w:spacing w:before="100" w:after="100" w:line="320" w:lineRule="exact"/>
        <w:ind w:firstLine="720"/>
        <w:jc w:val="both"/>
        <w:rPr>
          <w:color w:val="000000"/>
        </w:rPr>
      </w:pPr>
      <w:r w:rsidRPr="00C97813">
        <w:rPr>
          <w:color w:val="000000"/>
        </w:rPr>
        <w:t>2. Đối tượng áp dụng</w:t>
      </w:r>
      <w:r w:rsidR="001F2C86">
        <w:rPr>
          <w:color w:val="000000"/>
        </w:rPr>
        <w:t>:</w:t>
      </w:r>
    </w:p>
    <w:p w:rsidR="006075BE" w:rsidRPr="00C97813" w:rsidRDefault="00907738" w:rsidP="001E61B5">
      <w:pPr>
        <w:widowControl w:val="0"/>
        <w:adjustRightInd w:val="0"/>
        <w:spacing w:before="100" w:after="100" w:line="320" w:lineRule="exact"/>
        <w:ind w:firstLine="720"/>
        <w:jc w:val="both"/>
        <w:rPr>
          <w:color w:val="000000"/>
        </w:rPr>
      </w:pPr>
      <w:r w:rsidRPr="00C97813">
        <w:rPr>
          <w:color w:val="000000"/>
        </w:rPr>
        <w:t>a) Học sinh Việt Nam và học sinh nước ngoài đang học tập Chương trình giáo dục trung học phổ thông; học sinh nước ngoài đang học tập Chương trình bồi dưỡng tiếng Việt, ôn tập kiến thức văn hóa trung học cơ sở tại Trường Văn hoá</w:t>
      </w:r>
      <w:r w:rsidR="001F2C86">
        <w:rPr>
          <w:color w:val="000000"/>
        </w:rPr>
        <w:t>;</w:t>
      </w:r>
    </w:p>
    <w:p w:rsidR="00DB6103" w:rsidRPr="00C97813" w:rsidRDefault="00907738" w:rsidP="001E61B5">
      <w:pPr>
        <w:widowControl w:val="0"/>
        <w:adjustRightInd w:val="0"/>
        <w:spacing w:before="100" w:after="100" w:line="320" w:lineRule="exact"/>
        <w:ind w:firstLine="720"/>
        <w:jc w:val="both"/>
        <w:rPr>
          <w:iCs/>
          <w:color w:val="000000"/>
        </w:rPr>
      </w:pPr>
      <w:r w:rsidRPr="00C97813">
        <w:rPr>
          <w:iCs/>
          <w:color w:val="000000"/>
        </w:rPr>
        <w:t>b)</w:t>
      </w:r>
      <w:r w:rsidR="00DB6103" w:rsidRPr="00C97813">
        <w:rPr>
          <w:iCs/>
          <w:color w:val="000000"/>
        </w:rPr>
        <w:t xml:space="preserve"> Các đơn vị </w:t>
      </w:r>
      <w:r w:rsidR="005A2C6A">
        <w:rPr>
          <w:iCs/>
          <w:color w:val="000000"/>
        </w:rPr>
        <w:t>trực th</w:t>
      </w:r>
      <w:r w:rsidR="00DB6103" w:rsidRPr="00C97813">
        <w:rPr>
          <w:iCs/>
          <w:color w:val="000000"/>
        </w:rPr>
        <w:t>uộc Bộ</w:t>
      </w:r>
      <w:r w:rsidR="005A2C6A">
        <w:rPr>
          <w:iCs/>
          <w:color w:val="000000"/>
        </w:rPr>
        <w:t xml:space="preserve"> Công an</w:t>
      </w:r>
      <w:r w:rsidR="006C7D61" w:rsidRPr="00C97813">
        <w:rPr>
          <w:iCs/>
          <w:color w:val="000000"/>
        </w:rPr>
        <w:t>, Công an các tỉnh, thành phố trực thuộc Trung ương (sau đây viết gọn là Công an đơn vị, địa phương).</w:t>
      </w:r>
    </w:p>
    <w:p w:rsidR="006075BE" w:rsidRPr="00C97813" w:rsidRDefault="00907738" w:rsidP="001E61B5">
      <w:pPr>
        <w:widowControl w:val="0"/>
        <w:adjustRightInd w:val="0"/>
        <w:spacing w:before="100" w:after="100" w:line="320" w:lineRule="exact"/>
        <w:ind w:firstLine="720"/>
        <w:jc w:val="both"/>
        <w:rPr>
          <w:b/>
          <w:bCs/>
          <w:color w:val="000000"/>
          <w:lang w:val="vi-VN"/>
        </w:rPr>
      </w:pPr>
      <w:r w:rsidRPr="00C97813">
        <w:rPr>
          <w:b/>
          <w:bCs/>
          <w:color w:val="000000"/>
          <w:lang w:val="vi-VN"/>
        </w:rPr>
        <w:t xml:space="preserve">Điều </w:t>
      </w:r>
      <w:r w:rsidRPr="00C97813">
        <w:rPr>
          <w:b/>
          <w:bCs/>
          <w:color w:val="000000"/>
        </w:rPr>
        <w:t>2</w:t>
      </w:r>
      <w:r w:rsidRPr="00C97813">
        <w:rPr>
          <w:b/>
          <w:bCs/>
          <w:color w:val="000000"/>
          <w:lang w:val="vi-VN"/>
        </w:rPr>
        <w:t>. Nguyên tắc quản lý học sinh</w:t>
      </w:r>
    </w:p>
    <w:p w:rsidR="006075BE" w:rsidRPr="00C97813" w:rsidRDefault="00907738" w:rsidP="001E61B5">
      <w:pPr>
        <w:widowControl w:val="0"/>
        <w:adjustRightInd w:val="0"/>
        <w:spacing w:before="100" w:after="100" w:line="320" w:lineRule="exact"/>
        <w:ind w:firstLine="720"/>
        <w:jc w:val="both"/>
        <w:rPr>
          <w:lang w:val="vi-VN"/>
        </w:rPr>
      </w:pPr>
      <w:r w:rsidRPr="00C97813">
        <w:rPr>
          <w:lang w:val="vi-VN"/>
        </w:rPr>
        <w:t xml:space="preserve">1. Chấp hành đường lối, chủ trương của Đảng, chính sách, pháp luật của Nhà nước, quy định của Bộ Giáo dục và Đào tạo, Bộ Công an và </w:t>
      </w:r>
      <w:r w:rsidRPr="00C97813">
        <w:t>n</w:t>
      </w:r>
      <w:r w:rsidRPr="00C97813">
        <w:rPr>
          <w:lang w:val="vi-VN"/>
        </w:rPr>
        <w:t>hà trường.</w:t>
      </w:r>
    </w:p>
    <w:p w:rsidR="006075BE" w:rsidRPr="00C97813" w:rsidRDefault="00907738" w:rsidP="001E61B5">
      <w:pPr>
        <w:widowControl w:val="0"/>
        <w:adjustRightInd w:val="0"/>
        <w:spacing w:before="100" w:after="100" w:line="320" w:lineRule="exact"/>
        <w:ind w:firstLine="720"/>
        <w:jc w:val="both"/>
        <w:rPr>
          <w:lang w:val="vi-VN"/>
        </w:rPr>
      </w:pPr>
      <w:r w:rsidRPr="00C97813">
        <w:rPr>
          <w:lang w:val="vi-VN"/>
        </w:rPr>
        <w:t>2. Bảo đảm tính kỷ luật, chính quy, thống nhất, toàn diện.</w:t>
      </w:r>
    </w:p>
    <w:p w:rsidR="006075BE" w:rsidRPr="00C97813" w:rsidRDefault="00907738" w:rsidP="001E61B5">
      <w:pPr>
        <w:widowControl w:val="0"/>
        <w:adjustRightInd w:val="0"/>
        <w:spacing w:before="100" w:after="100" w:line="320" w:lineRule="exact"/>
        <w:ind w:firstLine="720"/>
        <w:jc w:val="both"/>
      </w:pPr>
      <w:r w:rsidRPr="00C97813">
        <w:t>3. Kết hợp chặt chẽ các biện pháp quản lý với việc sử dụng các quy luật của hoạt động giáo dục, trong đó lấy giáo dục là chủ yếu; huy động sự tham gia của các đơn vị, tổ chức, cá nhân, gia đình trong công tác quản lý học sinh.</w:t>
      </w:r>
    </w:p>
    <w:p w:rsidR="006075BE" w:rsidRPr="00C97813" w:rsidRDefault="00907738" w:rsidP="001E61B5">
      <w:pPr>
        <w:widowControl w:val="0"/>
        <w:adjustRightInd w:val="0"/>
        <w:spacing w:before="100" w:after="100" w:line="320" w:lineRule="exact"/>
        <w:ind w:firstLine="720"/>
        <w:jc w:val="both"/>
      </w:pPr>
      <w:r w:rsidRPr="00C97813">
        <w:t>4. Phát huy tính tự giác, tự quản của học sinh.</w:t>
      </w:r>
    </w:p>
    <w:p w:rsidR="006075BE" w:rsidRPr="00C97813" w:rsidRDefault="00907738" w:rsidP="001E61B5">
      <w:pPr>
        <w:widowControl w:val="0"/>
        <w:adjustRightInd w:val="0"/>
        <w:spacing w:before="100" w:after="100" w:line="320" w:lineRule="exact"/>
        <w:ind w:firstLine="720"/>
        <w:jc w:val="both"/>
        <w:rPr>
          <w:color w:val="0D0D0D"/>
        </w:rPr>
      </w:pPr>
      <w:r w:rsidRPr="00C97813">
        <w:rPr>
          <w:color w:val="0D0D0D"/>
        </w:rPr>
        <w:t>5. Tôn trọng phong tục, tập quán, bản sắc văn hóa của từng quốc gia, dân tộc; gìn giữ và phát huy quan hệ hữu nghị, đoàn kết giữa Việt Nam với các nước có học sinh học tập.</w:t>
      </w:r>
    </w:p>
    <w:p w:rsidR="006075BE" w:rsidRPr="00C97813" w:rsidRDefault="00907738" w:rsidP="001E61B5">
      <w:pPr>
        <w:widowControl w:val="0"/>
        <w:adjustRightInd w:val="0"/>
        <w:spacing w:before="100" w:after="100" w:line="322" w:lineRule="exact"/>
        <w:ind w:firstLine="720"/>
        <w:jc w:val="both"/>
        <w:rPr>
          <w:b/>
          <w:bCs/>
        </w:rPr>
      </w:pPr>
      <w:bookmarkStart w:id="0" w:name="_Hlk165834315"/>
      <w:r w:rsidRPr="00C97813">
        <w:rPr>
          <w:b/>
          <w:bCs/>
        </w:rPr>
        <w:lastRenderedPageBreak/>
        <w:t>Điều 3. Nội dung công tác quản lý học sinh</w:t>
      </w:r>
    </w:p>
    <w:p w:rsidR="006075BE" w:rsidRPr="00C97813" w:rsidRDefault="00907738" w:rsidP="001E61B5">
      <w:pPr>
        <w:widowControl w:val="0"/>
        <w:adjustRightInd w:val="0"/>
        <w:spacing w:before="100" w:after="100" w:line="322" w:lineRule="exact"/>
        <w:ind w:firstLine="720"/>
        <w:jc w:val="both"/>
      </w:pPr>
      <w:r w:rsidRPr="00C97813">
        <w:t>1. Tổ chức nhập học, tiếp nhận</w:t>
      </w:r>
      <w:r w:rsidR="00061C18" w:rsidRPr="00C97813">
        <w:t xml:space="preserve"> </w:t>
      </w:r>
      <w:r w:rsidRPr="00C97813">
        <w:t xml:space="preserve">hồ sơ, giải quyết các công việc hành chính trong quá trình nhập học cho học sinh; sắp xếp học sinh vào các lớp </w:t>
      </w:r>
      <w:r w:rsidRPr="00C97813">
        <w:rPr>
          <w:color w:val="0D0D0D"/>
        </w:rPr>
        <w:t xml:space="preserve">học; công nhận cán bộ lớp (lớp trưởng, lớp phó), cán bộ tổ (tổ trưởng, tổ phó); sắp </w:t>
      </w:r>
      <w:r w:rsidRPr="00C97813">
        <w:t>xếp nơi ở cho học sinh.</w:t>
      </w:r>
    </w:p>
    <w:p w:rsidR="006075BE" w:rsidRPr="00C97813" w:rsidRDefault="00907738" w:rsidP="001E61B5">
      <w:pPr>
        <w:spacing w:before="100" w:after="100" w:line="322" w:lineRule="exact"/>
        <w:ind w:firstLine="720"/>
        <w:jc w:val="both"/>
      </w:pPr>
      <w:r w:rsidRPr="00C97813">
        <w:t>2. Quản lý hoạt động học tập, rèn luyện và các phong trào của học sinh</w:t>
      </w:r>
      <w:r w:rsidR="00ED32D1" w:rsidRPr="00C97813">
        <w:t>:</w:t>
      </w:r>
    </w:p>
    <w:p w:rsidR="00ED32D1" w:rsidRPr="00C97813" w:rsidRDefault="00ED32D1" w:rsidP="001E61B5">
      <w:pPr>
        <w:spacing w:before="120" w:after="120" w:line="322" w:lineRule="exact"/>
        <w:ind w:firstLine="720"/>
        <w:jc w:val="both"/>
        <w:rPr>
          <w:iCs/>
          <w:color w:val="000000"/>
        </w:rPr>
      </w:pPr>
      <w:r w:rsidRPr="00C97813">
        <w:rPr>
          <w:iCs/>
          <w:color w:val="000000"/>
        </w:rPr>
        <w:t>a) Quản lý, cập nhật, bổ sung và khai thác hồ sơ của học sinh;</w:t>
      </w:r>
    </w:p>
    <w:p w:rsidR="00ED32D1" w:rsidRPr="00C97813" w:rsidRDefault="00ED32D1" w:rsidP="001E61B5">
      <w:pPr>
        <w:widowControl w:val="0"/>
        <w:adjustRightInd w:val="0"/>
        <w:spacing w:before="120" w:after="120" w:line="322" w:lineRule="exact"/>
        <w:ind w:firstLine="720"/>
        <w:jc w:val="both"/>
        <w:rPr>
          <w:iCs/>
          <w:color w:val="000000"/>
        </w:rPr>
      </w:pPr>
      <w:r w:rsidRPr="00C97813">
        <w:rPr>
          <w:iCs/>
          <w:color w:val="000000"/>
        </w:rPr>
        <w:t>b) Tổ chức cho học sinh sinh hoạt đầu khoá, đầu năm học để học tập, nghiên cứu các văn bản của Đảng, Nhà nước, Bộ Công an và nhà trường liên quan đến hoạt động học tập, rèn luyện, tham gia phong trào của học sinh;</w:t>
      </w:r>
    </w:p>
    <w:p w:rsidR="00ED32D1" w:rsidRPr="00C97813" w:rsidRDefault="00ED32D1" w:rsidP="001E61B5">
      <w:pPr>
        <w:spacing w:before="120" w:after="120" w:line="322" w:lineRule="exact"/>
        <w:ind w:firstLine="720"/>
        <w:jc w:val="both"/>
        <w:rPr>
          <w:iCs/>
          <w:color w:val="000000"/>
        </w:rPr>
      </w:pPr>
      <w:r w:rsidRPr="00C97813">
        <w:rPr>
          <w:iCs/>
          <w:color w:val="000000"/>
        </w:rPr>
        <w:t>c) Tổ chức cho học sinh tham gia hoạt động thể dục, rèn luyện sức khỏe. Tổ chức giáo dục chính trị tư tưởng, đạo đức, lối sống văn hoá cho học sinh;</w:t>
      </w:r>
    </w:p>
    <w:p w:rsidR="00ED32D1" w:rsidRPr="00C97813" w:rsidRDefault="00ED32D1" w:rsidP="001E61B5">
      <w:pPr>
        <w:spacing w:before="120" w:after="120" w:line="322" w:lineRule="exact"/>
        <w:ind w:firstLine="720"/>
        <w:jc w:val="both"/>
        <w:rPr>
          <w:iCs/>
          <w:color w:val="000000"/>
        </w:rPr>
      </w:pPr>
      <w:r w:rsidRPr="00C97813">
        <w:rPr>
          <w:iCs/>
          <w:color w:val="000000"/>
        </w:rPr>
        <w:t>d) Theo dõi, nhận xét ý thức, thái độ tự học, rèn luyện, tham gia các hoạt động, phong trào của học sinh; đánh giá kết quả rèn luyện, xếp loại tập thể học sinh; tổ chức xét khen thưởng tập thể và cá nhân học sinh, xử lý kỷ luật học sinh vi phạm nội quy, quy chế. Tổ chức đối thoại định kỳ giữa Hiệu trưởng với học sinh. Tổ chức lấy ý kiến phản hồi của học sinh về công tác quản lý giáo dục học sinh của nhà trường;</w:t>
      </w:r>
    </w:p>
    <w:p w:rsidR="00ED32D1" w:rsidRPr="00C97813" w:rsidRDefault="00ED32D1" w:rsidP="001E61B5">
      <w:pPr>
        <w:spacing w:before="120" w:after="120" w:line="322" w:lineRule="exact"/>
        <w:ind w:firstLine="720"/>
        <w:jc w:val="both"/>
        <w:rPr>
          <w:iCs/>
          <w:color w:val="000000"/>
        </w:rPr>
      </w:pPr>
      <w:r w:rsidRPr="00C97813">
        <w:rPr>
          <w:iCs/>
          <w:color w:val="000000"/>
        </w:rPr>
        <w:t>đ) Tổ chức hoạt động tự học ngoài giờ lên lớp; tạo cơ chế, khuyến khích học sinh tham gia các cuộc thi; động viên học sinh giúp đỡ nhau trong học tập, rèn luyện, xây dựng nếp sống văn minh, văn hoá;</w:t>
      </w:r>
    </w:p>
    <w:p w:rsidR="00ED32D1" w:rsidRPr="00C97813" w:rsidRDefault="00ED32D1" w:rsidP="001E61B5">
      <w:pPr>
        <w:spacing w:before="120" w:after="120" w:line="322" w:lineRule="exact"/>
        <w:ind w:firstLine="720"/>
        <w:jc w:val="both"/>
        <w:rPr>
          <w:iCs/>
          <w:color w:val="000000"/>
        </w:rPr>
      </w:pPr>
      <w:r w:rsidRPr="00C97813">
        <w:rPr>
          <w:iCs/>
          <w:color w:val="000000"/>
        </w:rPr>
        <w:t>e) Thực hiện chế độ</w:t>
      </w:r>
      <w:r w:rsidR="00E05D1F" w:rsidRPr="00C97813">
        <w:rPr>
          <w:iCs/>
          <w:color w:val="000000"/>
        </w:rPr>
        <w:t>,</w:t>
      </w:r>
      <w:r w:rsidRPr="00C97813">
        <w:rPr>
          <w:iCs/>
          <w:color w:val="000000"/>
        </w:rPr>
        <w:t xml:space="preserve"> chính sách đối với học sinh theo quy định; thăm hỏi, động viên, giúp đỡ học sinh có hoàn cảnh khó khăn, học sinh là đối tượng chính sách; giải quyết khiếu nại, tố cáo liên quan tới học sinh;</w:t>
      </w:r>
    </w:p>
    <w:p w:rsidR="00ED32D1" w:rsidRPr="00C97813" w:rsidRDefault="00ED32D1" w:rsidP="001E61B5">
      <w:pPr>
        <w:spacing w:before="120" w:after="120" w:line="322" w:lineRule="exact"/>
        <w:ind w:firstLine="720"/>
        <w:jc w:val="both"/>
        <w:rPr>
          <w:iCs/>
          <w:color w:val="000000"/>
        </w:rPr>
      </w:pPr>
      <w:r w:rsidRPr="00C97813">
        <w:rPr>
          <w:iCs/>
          <w:color w:val="000000"/>
        </w:rPr>
        <w:t>g) Tổ chức cho học sinh tập huấn điều lệnh Công an nhân dân; tham gia các hoạt động, phong trào văn hóa, văn nghệ, thể thao, các câu lạc bộ trong và ngoài nhà trường; tham gia các hoạt động xã hội, từ thiện chung sức vì cộng đồng;</w:t>
      </w:r>
    </w:p>
    <w:p w:rsidR="00ED32D1" w:rsidRPr="00C97813" w:rsidRDefault="00ED32D1" w:rsidP="001E61B5">
      <w:pPr>
        <w:widowControl w:val="0"/>
        <w:adjustRightInd w:val="0"/>
        <w:spacing w:before="120" w:after="120" w:line="322" w:lineRule="exact"/>
        <w:ind w:firstLine="720"/>
        <w:jc w:val="both"/>
        <w:rPr>
          <w:iCs/>
          <w:color w:val="000000"/>
        </w:rPr>
      </w:pPr>
      <w:r w:rsidRPr="00C97813">
        <w:rPr>
          <w:iCs/>
          <w:color w:val="000000"/>
        </w:rPr>
        <w:t>h) Đề xuất thành lập các tổ chức quần chúng; thực hiện công tác phát triển Đảng, Đoàn Thanh niên Cộng sản Hồ Chí Minh đối với học sinh nhà trường;</w:t>
      </w:r>
    </w:p>
    <w:p w:rsidR="00ED32D1" w:rsidRPr="001E61B5" w:rsidRDefault="00ED32D1" w:rsidP="001E61B5">
      <w:pPr>
        <w:widowControl w:val="0"/>
        <w:adjustRightInd w:val="0"/>
        <w:spacing w:before="120" w:after="120" w:line="322" w:lineRule="exact"/>
        <w:ind w:firstLine="720"/>
        <w:jc w:val="both"/>
        <w:rPr>
          <w:iCs/>
          <w:color w:val="000000"/>
          <w:spacing w:val="-4"/>
        </w:rPr>
      </w:pPr>
      <w:r w:rsidRPr="001E61B5">
        <w:rPr>
          <w:iCs/>
          <w:color w:val="000000"/>
          <w:spacing w:val="-4"/>
        </w:rPr>
        <w:t>i) Thực hiện công tác y tế trường học, tổ chức khám sức khoẻ cho học sinh khi nhập học; chăm sóc, phòng chống dịch, bệnh và khám sức khoẻ định kỳ cho học sinh; đề xuất giải quyết những trường hợp không đủ tiêu chuẩn sức khoẻ để học tập, rèn luyện; tổ chức cho học sinh tham gia lao động, vệ sinh cảnh quan môi trường;</w:t>
      </w:r>
    </w:p>
    <w:p w:rsidR="00ED32D1" w:rsidRPr="00C97813" w:rsidRDefault="00ED32D1" w:rsidP="001E61B5">
      <w:pPr>
        <w:spacing w:before="120" w:after="120" w:line="322" w:lineRule="exact"/>
        <w:ind w:firstLine="720"/>
        <w:jc w:val="both"/>
        <w:rPr>
          <w:iCs/>
          <w:color w:val="000000"/>
        </w:rPr>
      </w:pPr>
      <w:r w:rsidRPr="00C97813">
        <w:rPr>
          <w:iCs/>
          <w:color w:val="000000"/>
        </w:rPr>
        <w:t>k) Tổ chức cho học sinh trực ban, trực gác, sẵn sàng nhận nhiệm vụ khi có yêu cầu của cấp trên;</w:t>
      </w:r>
    </w:p>
    <w:p w:rsidR="00ED32D1" w:rsidRPr="00C97813" w:rsidRDefault="00ED32D1" w:rsidP="001E61B5">
      <w:pPr>
        <w:spacing w:before="100" w:after="100" w:line="322" w:lineRule="exact"/>
        <w:ind w:firstLine="720"/>
        <w:jc w:val="both"/>
        <w:rPr>
          <w:iCs/>
          <w:color w:val="000000"/>
        </w:rPr>
      </w:pPr>
      <w:r w:rsidRPr="00C97813">
        <w:rPr>
          <w:iCs/>
          <w:color w:val="000000"/>
        </w:rPr>
        <w:t>l) Giải quyết các vấn đề khác liên quan đến học sinh theo quy định.</w:t>
      </w:r>
    </w:p>
    <w:p w:rsidR="006075BE" w:rsidRPr="00C97813" w:rsidRDefault="00907738" w:rsidP="001E61B5">
      <w:pPr>
        <w:spacing w:before="100" w:after="100" w:line="322" w:lineRule="exact"/>
        <w:ind w:firstLine="720"/>
        <w:jc w:val="both"/>
      </w:pPr>
      <w:r w:rsidRPr="00C97813">
        <w:t>3. Bảo đảm an ninh</w:t>
      </w:r>
      <w:r w:rsidR="006B29A5" w:rsidRPr="00C97813">
        <w:t>,</w:t>
      </w:r>
      <w:r w:rsidRPr="00C97813">
        <w:t xml:space="preserve"> trật tự tại địa bàn xung quanh nhà trường; tuyên truyền, phổ biến, giáo dục pháp luật; hướng dẫn học sinh về an toàn phòng cháy, chữa cháy, trật tự an toàn giao thông, phòng chống tội phạm, phòng chống ma tuý và các hoạt động khác có liên quan đến học sinh.</w:t>
      </w:r>
    </w:p>
    <w:p w:rsidR="006075BE" w:rsidRPr="00C97813" w:rsidRDefault="00907738" w:rsidP="001C298D">
      <w:pPr>
        <w:widowControl w:val="0"/>
        <w:adjustRightInd w:val="0"/>
        <w:spacing w:before="100" w:after="100" w:line="330" w:lineRule="exact"/>
        <w:ind w:firstLine="720"/>
        <w:jc w:val="both"/>
      </w:pPr>
      <w:r w:rsidRPr="00C97813">
        <w:rPr>
          <w:color w:val="000000"/>
        </w:rPr>
        <w:lastRenderedPageBreak/>
        <w:t xml:space="preserve">4. </w:t>
      </w:r>
      <w:r w:rsidR="00BB015E" w:rsidRPr="00C97813">
        <w:rPr>
          <w:iCs/>
          <w:color w:val="000000"/>
        </w:rPr>
        <w:t>Thực hiện các</w:t>
      </w:r>
      <w:r w:rsidRPr="00C97813">
        <w:rPr>
          <w:iCs/>
          <w:color w:val="000000"/>
        </w:rPr>
        <w:t xml:space="preserve"> thủ tục</w:t>
      </w:r>
      <w:r w:rsidR="00A61346" w:rsidRPr="00C97813">
        <w:rPr>
          <w:iCs/>
          <w:color w:val="000000"/>
        </w:rPr>
        <w:t xml:space="preserve"> đề xuất cấp có thẩm quyền</w:t>
      </w:r>
      <w:r w:rsidRPr="00C97813">
        <w:rPr>
          <w:color w:val="000000"/>
        </w:rPr>
        <w:t xml:space="preserve"> cấp, gia hạn thị thực </w:t>
      </w:r>
      <w:r w:rsidRPr="00C97813">
        <w:t>cho học sinh nước ngoài.</w:t>
      </w:r>
    </w:p>
    <w:p w:rsidR="006075BE" w:rsidRPr="00C97813" w:rsidRDefault="00907738" w:rsidP="001C298D">
      <w:pPr>
        <w:widowControl w:val="0"/>
        <w:adjustRightInd w:val="0"/>
        <w:spacing w:before="100" w:after="100" w:line="330" w:lineRule="exact"/>
        <w:ind w:firstLine="720"/>
        <w:jc w:val="both"/>
      </w:pPr>
      <w:r w:rsidRPr="00C97813">
        <w:t>5. Tiếp nhận, bàn giao học sinh nước ngoài; trao đổi thông tin về tình hình công tác quản lý học sinh nước ngoài</w:t>
      </w:r>
      <w:r w:rsidRPr="00C97813">
        <w:rPr>
          <w:color w:val="000000"/>
        </w:rPr>
        <w:t xml:space="preserve">; </w:t>
      </w:r>
      <w:r w:rsidR="006460E9" w:rsidRPr="00C97813">
        <w:rPr>
          <w:iCs/>
          <w:color w:val="000000"/>
        </w:rPr>
        <w:t>thực hiện</w:t>
      </w:r>
      <w:r w:rsidRPr="00C97813">
        <w:rPr>
          <w:color w:val="000000"/>
        </w:rPr>
        <w:t xml:space="preserve"> </w:t>
      </w:r>
      <w:r w:rsidRPr="00C97813">
        <w:t>chế độ</w:t>
      </w:r>
      <w:r w:rsidR="00E05D1F" w:rsidRPr="00C97813">
        <w:t>,</w:t>
      </w:r>
      <w:r w:rsidRPr="00C97813">
        <w:t xml:space="preserve"> chính sách đối với học sinh nước ngoài.</w:t>
      </w:r>
    </w:p>
    <w:p w:rsidR="006075BE" w:rsidRPr="00C97813" w:rsidRDefault="00907738" w:rsidP="001C298D">
      <w:pPr>
        <w:widowControl w:val="0"/>
        <w:adjustRightInd w:val="0"/>
        <w:spacing w:before="100" w:after="100" w:line="330" w:lineRule="exact"/>
        <w:ind w:firstLine="720"/>
        <w:jc w:val="both"/>
      </w:pPr>
      <w:r w:rsidRPr="00C97813">
        <w:t>6. Nắm tình hình học sinh, xác nhận việc chấp hành chủ trương, đường lối của Đảng, chính sách, pháp luật của Nhà nước và quy định của địa phương nơi cư trú trong thời gian học sinh nghỉ hè, Tết Nguyên đán.</w:t>
      </w:r>
    </w:p>
    <w:bookmarkEnd w:id="0"/>
    <w:p w:rsidR="006075BE" w:rsidRPr="00C97813" w:rsidRDefault="006075BE" w:rsidP="001C298D">
      <w:pPr>
        <w:widowControl w:val="0"/>
        <w:adjustRightInd w:val="0"/>
        <w:spacing w:before="100" w:after="100" w:line="330" w:lineRule="exact"/>
        <w:jc w:val="center"/>
        <w:rPr>
          <w:b/>
          <w:color w:val="000000"/>
        </w:rPr>
      </w:pPr>
    </w:p>
    <w:p w:rsidR="006075BE" w:rsidRPr="00C97813" w:rsidRDefault="00907738" w:rsidP="001C298D">
      <w:pPr>
        <w:widowControl w:val="0"/>
        <w:adjustRightInd w:val="0"/>
        <w:spacing w:before="100" w:after="100" w:line="330" w:lineRule="exact"/>
        <w:jc w:val="center"/>
        <w:rPr>
          <w:b/>
          <w:color w:val="0D0D0D"/>
        </w:rPr>
      </w:pPr>
      <w:r w:rsidRPr="00C97813">
        <w:rPr>
          <w:b/>
          <w:color w:val="0D0D0D"/>
        </w:rPr>
        <w:t>Chương II</w:t>
      </w:r>
    </w:p>
    <w:p w:rsidR="006075BE" w:rsidRPr="00C97813" w:rsidRDefault="00907738" w:rsidP="001C298D">
      <w:pPr>
        <w:spacing w:before="100" w:after="100" w:line="330" w:lineRule="exact"/>
        <w:jc w:val="center"/>
        <w:rPr>
          <w:color w:val="0D0D0D"/>
        </w:rPr>
      </w:pPr>
      <w:r w:rsidRPr="00C97813">
        <w:rPr>
          <w:b/>
          <w:color w:val="0D0D0D"/>
        </w:rPr>
        <w:t>QUY ĐỊNH CỤ THỂ</w:t>
      </w:r>
    </w:p>
    <w:p w:rsidR="006075BE" w:rsidRPr="00C97813" w:rsidRDefault="00907738" w:rsidP="001C298D">
      <w:pPr>
        <w:spacing w:before="100" w:after="100" w:line="330" w:lineRule="exact"/>
        <w:ind w:firstLine="720"/>
        <w:jc w:val="both"/>
        <w:rPr>
          <w:b/>
          <w:bCs/>
          <w:color w:val="0D0D0D"/>
        </w:rPr>
      </w:pPr>
      <w:r w:rsidRPr="00C97813">
        <w:rPr>
          <w:b/>
          <w:bCs/>
          <w:color w:val="0D0D0D"/>
        </w:rPr>
        <w:t xml:space="preserve">Điều </w:t>
      </w:r>
      <w:r w:rsidR="00F87115" w:rsidRPr="00C97813">
        <w:rPr>
          <w:b/>
          <w:bCs/>
          <w:color w:val="0D0D0D"/>
        </w:rPr>
        <w:t>4</w:t>
      </w:r>
      <w:r w:rsidRPr="00C97813">
        <w:rPr>
          <w:b/>
          <w:bCs/>
          <w:color w:val="0D0D0D"/>
        </w:rPr>
        <w:t xml:space="preserve">. </w:t>
      </w:r>
      <w:r w:rsidR="00A776E7" w:rsidRPr="00C97813">
        <w:rPr>
          <w:b/>
          <w:bCs/>
          <w:color w:val="0D0D0D"/>
        </w:rPr>
        <w:t>Q</w:t>
      </w:r>
      <w:r w:rsidRPr="00C97813">
        <w:rPr>
          <w:b/>
          <w:bCs/>
          <w:color w:val="0D0D0D"/>
        </w:rPr>
        <w:t>uyền</w:t>
      </w:r>
      <w:r w:rsidR="00A776E7" w:rsidRPr="00C97813">
        <w:rPr>
          <w:b/>
          <w:bCs/>
          <w:color w:val="0D0D0D"/>
        </w:rPr>
        <w:t xml:space="preserve"> và</w:t>
      </w:r>
      <w:r w:rsidR="00A776E7" w:rsidRPr="00C97813">
        <w:rPr>
          <w:b/>
          <w:bCs/>
          <w:color w:val="000000"/>
        </w:rPr>
        <w:t xml:space="preserve"> </w:t>
      </w:r>
      <w:r w:rsidR="00FB492B" w:rsidRPr="00C97813">
        <w:rPr>
          <w:b/>
          <w:bCs/>
          <w:iCs/>
          <w:color w:val="000000"/>
        </w:rPr>
        <w:t>nghĩa</w:t>
      </w:r>
      <w:r w:rsidR="00A776E7" w:rsidRPr="00C97813">
        <w:rPr>
          <w:b/>
          <w:bCs/>
          <w:color w:val="000000"/>
        </w:rPr>
        <w:t xml:space="preserve"> </w:t>
      </w:r>
      <w:r w:rsidR="00A776E7" w:rsidRPr="00C97813">
        <w:rPr>
          <w:b/>
          <w:bCs/>
          <w:color w:val="0D0D0D"/>
        </w:rPr>
        <w:t>vụ</w:t>
      </w:r>
      <w:r w:rsidRPr="00C97813">
        <w:rPr>
          <w:b/>
          <w:bCs/>
          <w:color w:val="0D0D0D"/>
        </w:rPr>
        <w:t xml:space="preserve"> của học sinh</w:t>
      </w:r>
    </w:p>
    <w:p w:rsidR="00A776E7" w:rsidRPr="00C97813" w:rsidRDefault="00A776E7" w:rsidP="001C298D">
      <w:pPr>
        <w:spacing w:before="100" w:after="100" w:line="330" w:lineRule="exact"/>
        <w:ind w:firstLine="720"/>
        <w:jc w:val="both"/>
        <w:rPr>
          <w:bCs/>
          <w:color w:val="0D0D0D"/>
        </w:rPr>
      </w:pPr>
      <w:r w:rsidRPr="00C97813">
        <w:rPr>
          <w:bCs/>
          <w:color w:val="0D0D0D"/>
        </w:rPr>
        <w:t>1. Quyền của học sinh</w:t>
      </w:r>
      <w:r w:rsidR="007F4FB5" w:rsidRPr="00C97813">
        <w:rPr>
          <w:bCs/>
          <w:color w:val="0D0D0D"/>
        </w:rPr>
        <w:t>:</w:t>
      </w:r>
    </w:p>
    <w:p w:rsidR="00A776E7" w:rsidRPr="00C97813" w:rsidRDefault="00A776E7" w:rsidP="001C298D">
      <w:pPr>
        <w:widowControl w:val="0"/>
        <w:adjustRightInd w:val="0"/>
        <w:spacing w:before="100" w:after="100" w:line="330" w:lineRule="exact"/>
        <w:ind w:firstLine="720"/>
        <w:jc w:val="both"/>
        <w:rPr>
          <w:color w:val="0D0D0D"/>
        </w:rPr>
      </w:pPr>
      <w:r w:rsidRPr="00C97813">
        <w:rPr>
          <w:bCs/>
          <w:color w:val="0D0D0D"/>
        </w:rPr>
        <w:t xml:space="preserve">a) Được hưởng các quyền quy định tại </w:t>
      </w:r>
      <w:r w:rsidRPr="00C97813">
        <w:rPr>
          <w:color w:val="0D0D0D"/>
        </w:rPr>
        <w:t xml:space="preserve">Điều 35 </w:t>
      </w:r>
      <w:r w:rsidR="000B211B" w:rsidRPr="00C97813">
        <w:rPr>
          <w:color w:val="0D0D0D"/>
        </w:rPr>
        <w:t>Thông tư số 32/2020/TT-BGDĐT ngày 15</w:t>
      </w:r>
      <w:r w:rsidR="0017408B" w:rsidRPr="00C97813">
        <w:rPr>
          <w:color w:val="0D0D0D"/>
        </w:rPr>
        <w:t xml:space="preserve"> tháng </w:t>
      </w:r>
      <w:r w:rsidR="000B211B" w:rsidRPr="00C97813">
        <w:rPr>
          <w:color w:val="0D0D0D"/>
        </w:rPr>
        <w:t>9</w:t>
      </w:r>
      <w:r w:rsidR="0017408B" w:rsidRPr="00C97813">
        <w:rPr>
          <w:color w:val="0D0D0D"/>
        </w:rPr>
        <w:t xml:space="preserve"> năm </w:t>
      </w:r>
      <w:r w:rsidR="000B211B" w:rsidRPr="00C97813">
        <w:rPr>
          <w:color w:val="0D0D0D"/>
        </w:rPr>
        <w:t xml:space="preserve">2020 của </w:t>
      </w:r>
      <w:r w:rsidR="007E252F" w:rsidRPr="00C97813">
        <w:rPr>
          <w:color w:val="0D0D0D"/>
        </w:rPr>
        <w:t xml:space="preserve">Bộ trưởng </w:t>
      </w:r>
      <w:r w:rsidR="000B211B" w:rsidRPr="00C97813">
        <w:rPr>
          <w:color w:val="0D0D0D"/>
        </w:rPr>
        <w:t>Bộ Giáo dục và Đào tạo ban hành Điều lệ trường trung học cơ sở, trường trung học phổ thông và trường phổ thông có nhiều cấp học</w:t>
      </w:r>
      <w:r w:rsidR="007518ED" w:rsidRPr="00C97813">
        <w:rPr>
          <w:color w:val="0D0D0D"/>
        </w:rPr>
        <w:t xml:space="preserve"> </w:t>
      </w:r>
      <w:r w:rsidR="007518ED" w:rsidRPr="00C97813">
        <w:rPr>
          <w:iCs/>
          <w:color w:val="000000"/>
        </w:rPr>
        <w:t xml:space="preserve">(sau đây viết gọn là </w:t>
      </w:r>
      <w:r w:rsidR="007518ED" w:rsidRPr="00C97813">
        <w:rPr>
          <w:color w:val="0D0D0D"/>
        </w:rPr>
        <w:t>Thông tư số 32/2020/TT-BGDĐT</w:t>
      </w:r>
      <w:r w:rsidR="007518ED" w:rsidRPr="00C97813">
        <w:rPr>
          <w:iCs/>
          <w:color w:val="000000"/>
        </w:rPr>
        <w:t>)</w:t>
      </w:r>
      <w:r w:rsidRPr="00C97813">
        <w:rPr>
          <w:color w:val="0D0D0D"/>
        </w:rPr>
        <w:t>;</w:t>
      </w:r>
    </w:p>
    <w:p w:rsidR="00A776E7" w:rsidRPr="00C97813" w:rsidRDefault="00A776E7" w:rsidP="001C298D">
      <w:pPr>
        <w:widowControl w:val="0"/>
        <w:adjustRightInd w:val="0"/>
        <w:spacing w:before="100" w:after="100" w:line="330" w:lineRule="exact"/>
        <w:ind w:firstLine="720"/>
        <w:jc w:val="both"/>
        <w:rPr>
          <w:bCs/>
          <w:color w:val="0D0D0D"/>
        </w:rPr>
      </w:pPr>
      <w:r w:rsidRPr="00C97813">
        <w:rPr>
          <w:color w:val="0D0D0D"/>
        </w:rPr>
        <w:t>b) Được hưởng các chế độ, chính sách, tiêu chuẩn, định mức vật chất hậu cần trong Công an nhân dân.</w:t>
      </w:r>
    </w:p>
    <w:p w:rsidR="006075BE" w:rsidRPr="00C97813" w:rsidRDefault="00A776E7" w:rsidP="001C298D">
      <w:pPr>
        <w:widowControl w:val="0"/>
        <w:adjustRightInd w:val="0"/>
        <w:spacing w:before="100" w:after="100" w:line="330" w:lineRule="exact"/>
        <w:ind w:firstLine="720"/>
        <w:jc w:val="both"/>
        <w:rPr>
          <w:bCs/>
          <w:color w:val="0D0D0D"/>
        </w:rPr>
      </w:pPr>
      <w:r w:rsidRPr="00C97813">
        <w:rPr>
          <w:bCs/>
          <w:color w:val="0D0D0D"/>
        </w:rPr>
        <w:t>2</w:t>
      </w:r>
      <w:r w:rsidRPr="00C97813">
        <w:rPr>
          <w:bCs/>
          <w:color w:val="000000"/>
        </w:rPr>
        <w:t xml:space="preserve">.  </w:t>
      </w:r>
      <w:r w:rsidRPr="00C97813">
        <w:rPr>
          <w:bCs/>
          <w:iCs/>
          <w:color w:val="000000"/>
        </w:rPr>
        <w:t>N</w:t>
      </w:r>
      <w:r w:rsidR="002A6634" w:rsidRPr="00C97813">
        <w:rPr>
          <w:bCs/>
          <w:iCs/>
          <w:color w:val="000000"/>
        </w:rPr>
        <w:t>ghĩa</w:t>
      </w:r>
      <w:r w:rsidRPr="00C97813">
        <w:rPr>
          <w:bCs/>
          <w:color w:val="000000"/>
        </w:rPr>
        <w:t xml:space="preserve"> vụ </w:t>
      </w:r>
      <w:r w:rsidRPr="00C97813">
        <w:rPr>
          <w:bCs/>
          <w:color w:val="0D0D0D"/>
        </w:rPr>
        <w:t>của học sinh</w:t>
      </w:r>
      <w:r w:rsidR="007F4FB5" w:rsidRPr="00C97813">
        <w:rPr>
          <w:bCs/>
          <w:color w:val="0D0D0D"/>
        </w:rPr>
        <w:t>:</w:t>
      </w:r>
    </w:p>
    <w:p w:rsidR="006075BE" w:rsidRPr="00C97813" w:rsidRDefault="00907738" w:rsidP="001C298D">
      <w:pPr>
        <w:widowControl w:val="0"/>
        <w:adjustRightInd w:val="0"/>
        <w:spacing w:before="100" w:after="100" w:line="330" w:lineRule="exact"/>
        <w:ind w:firstLine="720"/>
        <w:jc w:val="both"/>
        <w:rPr>
          <w:color w:val="0D0D0D"/>
        </w:rPr>
      </w:pPr>
      <w:r w:rsidRPr="00C97813">
        <w:rPr>
          <w:bCs/>
          <w:color w:val="0D0D0D"/>
        </w:rPr>
        <w:t xml:space="preserve">a) Thực hiện nhiệm vụ quy định tại </w:t>
      </w:r>
      <w:r w:rsidRPr="00C97813">
        <w:rPr>
          <w:color w:val="0D0D0D"/>
        </w:rPr>
        <w:t xml:space="preserve">Điều 34 Thông tư số 32/2020/TT-BGDĐT; </w:t>
      </w:r>
    </w:p>
    <w:p w:rsidR="006075BE" w:rsidRPr="00C97813" w:rsidRDefault="00907738" w:rsidP="001C298D">
      <w:pPr>
        <w:widowControl w:val="0"/>
        <w:adjustRightInd w:val="0"/>
        <w:spacing w:before="100" w:after="100" w:line="330" w:lineRule="exact"/>
        <w:ind w:firstLine="720"/>
        <w:jc w:val="both"/>
        <w:rPr>
          <w:color w:val="0D0D0D"/>
        </w:rPr>
      </w:pPr>
      <w:r w:rsidRPr="00C97813">
        <w:rPr>
          <w:color w:val="0D0D0D"/>
        </w:rPr>
        <w:t>b) Chấp hành nghiêm quy định của Bộ Công an và quy chế, quy định của nhà trường.</w:t>
      </w:r>
    </w:p>
    <w:p w:rsidR="006075BE" w:rsidRPr="00C97813" w:rsidRDefault="00907738" w:rsidP="001C298D">
      <w:pPr>
        <w:widowControl w:val="0"/>
        <w:adjustRightInd w:val="0"/>
        <w:spacing w:before="100" w:after="100" w:line="330" w:lineRule="exact"/>
        <w:ind w:firstLine="720"/>
        <w:jc w:val="both"/>
        <w:rPr>
          <w:b/>
          <w:bCs/>
        </w:rPr>
      </w:pPr>
      <w:r w:rsidRPr="00C97813">
        <w:rPr>
          <w:b/>
          <w:bCs/>
        </w:rPr>
        <w:t xml:space="preserve">Điều </w:t>
      </w:r>
      <w:r w:rsidR="00904423" w:rsidRPr="00C97813">
        <w:rPr>
          <w:b/>
          <w:bCs/>
        </w:rPr>
        <w:t>5</w:t>
      </w:r>
      <w:r w:rsidRPr="00C97813">
        <w:rPr>
          <w:b/>
          <w:bCs/>
        </w:rPr>
        <w:t>. Tổ chức các đơn vị học sinh</w:t>
      </w:r>
    </w:p>
    <w:p w:rsidR="006075BE" w:rsidRPr="00C97813" w:rsidRDefault="00907738" w:rsidP="001C298D">
      <w:pPr>
        <w:widowControl w:val="0"/>
        <w:adjustRightInd w:val="0"/>
        <w:spacing w:before="100" w:after="100" w:line="330" w:lineRule="exact"/>
        <w:ind w:firstLine="720"/>
        <w:jc w:val="both"/>
        <w:rPr>
          <w:color w:val="000000"/>
          <w:sz w:val="36"/>
        </w:rPr>
      </w:pPr>
      <w:r w:rsidRPr="00C97813">
        <w:rPr>
          <w:color w:val="000000"/>
        </w:rPr>
        <w:t>1. Các đơn vị học sinh trong trường được tổ chức thành các lớp học và các tổ. Mỗi lớp học có không quá 35 học sinh; trong đó cán bộ lớp, gồm: Lớp trưởng và có từ 01 đến 02 lớp phó; cán bộ tổ, gồm: Tổ trưởng và 01 tổ phó.</w:t>
      </w:r>
    </w:p>
    <w:p w:rsidR="006075BE" w:rsidRPr="00C97813" w:rsidRDefault="00907738" w:rsidP="001C298D">
      <w:pPr>
        <w:spacing w:before="100" w:after="100" w:line="330" w:lineRule="exact"/>
        <w:ind w:firstLine="720"/>
        <w:jc w:val="both"/>
        <w:rPr>
          <w:bCs/>
          <w:color w:val="000000"/>
        </w:rPr>
      </w:pPr>
      <w:r w:rsidRPr="00C97813">
        <w:rPr>
          <w:bCs/>
          <w:color w:val="000000"/>
        </w:rPr>
        <w:t>2. Cán bộ lớp, cán bộ tổ do học sinh ứng cử hoặc giới thiệu; tập thể lớp tổ chức bỏ phiếu tín nhiệm vào đầu mỗi năm học. Kết quả tín nhiệm là một trong những cơ sở để Hiệu trưởng quyết định công nhận và phân công nhiệm vụ đối với cán bộ lớp, cán bộ tổ.</w:t>
      </w:r>
    </w:p>
    <w:p w:rsidR="006075BE" w:rsidRPr="00C97813" w:rsidRDefault="00907738" w:rsidP="003814E4">
      <w:pPr>
        <w:widowControl w:val="0"/>
        <w:adjustRightInd w:val="0"/>
        <w:spacing w:before="100" w:after="100" w:line="334" w:lineRule="exact"/>
        <w:ind w:firstLine="720"/>
        <w:jc w:val="both"/>
        <w:rPr>
          <w:b/>
          <w:bCs/>
          <w:color w:val="000000"/>
        </w:rPr>
      </w:pPr>
      <w:r w:rsidRPr="00C97813">
        <w:rPr>
          <w:b/>
          <w:bCs/>
          <w:color w:val="000000"/>
        </w:rPr>
        <w:t xml:space="preserve">Điều </w:t>
      </w:r>
      <w:r w:rsidR="005B1AF9" w:rsidRPr="00C97813">
        <w:rPr>
          <w:b/>
          <w:bCs/>
          <w:color w:val="000000"/>
        </w:rPr>
        <w:t>6</w:t>
      </w:r>
      <w:r w:rsidRPr="00C97813">
        <w:rPr>
          <w:b/>
          <w:bCs/>
          <w:color w:val="000000"/>
        </w:rPr>
        <w:t>. Tổ chức trực ban, trực gác</w:t>
      </w:r>
    </w:p>
    <w:p w:rsidR="006075BE" w:rsidRPr="00C97813" w:rsidRDefault="00907738" w:rsidP="003814E4">
      <w:pPr>
        <w:widowControl w:val="0"/>
        <w:adjustRightInd w:val="0"/>
        <w:spacing w:before="100" w:after="100" w:line="334" w:lineRule="exact"/>
        <w:ind w:firstLine="720"/>
        <w:jc w:val="both"/>
        <w:rPr>
          <w:color w:val="000000"/>
        </w:rPr>
      </w:pPr>
      <w:r w:rsidRPr="00C97813">
        <w:rPr>
          <w:color w:val="000000"/>
        </w:rPr>
        <w:t xml:space="preserve">1. Trực ban học sinh toàn trường do chỉ huy </w:t>
      </w:r>
      <w:r w:rsidR="00A77510" w:rsidRPr="00C97813">
        <w:rPr>
          <w:color w:val="000000"/>
        </w:rPr>
        <w:t xml:space="preserve">đơn vị được giao nhiệm vụ quản lý học sinh </w:t>
      </w:r>
      <w:r w:rsidRPr="00C97813">
        <w:rPr>
          <w:color w:val="000000"/>
        </w:rPr>
        <w:t>đảm nhiệm. Trực ban học sinh khối lớp do cán bộ quản lý học sinh đảm nhiệm.</w:t>
      </w:r>
    </w:p>
    <w:p w:rsidR="006075BE" w:rsidRPr="00C97813" w:rsidRDefault="00907738" w:rsidP="003814E4">
      <w:pPr>
        <w:widowControl w:val="0"/>
        <w:adjustRightInd w:val="0"/>
        <w:spacing w:before="100" w:after="100" w:line="334" w:lineRule="exact"/>
        <w:ind w:firstLine="720"/>
        <w:jc w:val="both"/>
        <w:rPr>
          <w:color w:val="000000"/>
        </w:rPr>
      </w:pPr>
      <w:r w:rsidRPr="00C97813">
        <w:rPr>
          <w:color w:val="000000"/>
        </w:rPr>
        <w:t xml:space="preserve">2. Trực ban lớp học do cán bộ lớp đảm nhiệm, có nhiệm vụ giúp cán bộ quản lý học sinh nắm quân số, tình hình học sinh, đề xuất xử lý và giải quyết các </w:t>
      </w:r>
      <w:r w:rsidRPr="00C97813">
        <w:rPr>
          <w:color w:val="000000"/>
        </w:rPr>
        <w:lastRenderedPageBreak/>
        <w:t>yêu cầu của công tác trực ban, trực gác và quản lý học sinh.</w:t>
      </w:r>
    </w:p>
    <w:p w:rsidR="006075BE" w:rsidRPr="003411F8" w:rsidRDefault="00907738" w:rsidP="003814E4">
      <w:pPr>
        <w:widowControl w:val="0"/>
        <w:adjustRightInd w:val="0"/>
        <w:spacing w:before="100" w:after="100" w:line="334" w:lineRule="exact"/>
        <w:ind w:firstLine="720"/>
        <w:jc w:val="both"/>
        <w:rPr>
          <w:bCs/>
          <w:color w:val="000000"/>
          <w:spacing w:val="-4"/>
        </w:rPr>
      </w:pPr>
      <w:r w:rsidRPr="003411F8">
        <w:rPr>
          <w:bCs/>
          <w:color w:val="000000"/>
          <w:spacing w:val="-4"/>
        </w:rPr>
        <w:t>3. Hiệu trưởng qu</w:t>
      </w:r>
      <w:r w:rsidR="003411F8" w:rsidRPr="003411F8">
        <w:rPr>
          <w:bCs/>
          <w:color w:val="000000"/>
          <w:spacing w:val="-4"/>
        </w:rPr>
        <w:t>y</w:t>
      </w:r>
      <w:r w:rsidRPr="003411F8">
        <w:rPr>
          <w:bCs/>
          <w:color w:val="000000"/>
          <w:spacing w:val="-4"/>
        </w:rPr>
        <w:t xml:space="preserve"> định công tác trực ban, trực gác của học sinh bảo đảm phù hợp với đặc điểm lứa tuổi học sinh và yêu cầu</w:t>
      </w:r>
      <w:r w:rsidR="001934F5" w:rsidRPr="003411F8">
        <w:rPr>
          <w:bCs/>
          <w:color w:val="000000"/>
          <w:spacing w:val="-4"/>
        </w:rPr>
        <w:t>,</w:t>
      </w:r>
      <w:r w:rsidRPr="003411F8">
        <w:rPr>
          <w:bCs/>
          <w:color w:val="000000"/>
          <w:spacing w:val="-4"/>
        </w:rPr>
        <w:t xml:space="preserve"> nhiệm vụ quản lý của nhà trường.</w:t>
      </w:r>
    </w:p>
    <w:p w:rsidR="006075BE" w:rsidRPr="00C97813" w:rsidRDefault="00907738" w:rsidP="003814E4">
      <w:pPr>
        <w:spacing w:before="100" w:after="100" w:line="334" w:lineRule="exact"/>
        <w:ind w:firstLine="720"/>
        <w:jc w:val="both"/>
        <w:rPr>
          <w:b/>
          <w:color w:val="000000"/>
        </w:rPr>
      </w:pPr>
      <w:r w:rsidRPr="00C97813">
        <w:rPr>
          <w:b/>
          <w:color w:val="000000"/>
        </w:rPr>
        <w:t xml:space="preserve">Điều </w:t>
      </w:r>
      <w:r w:rsidR="003254A0" w:rsidRPr="00C97813">
        <w:rPr>
          <w:b/>
          <w:color w:val="000000"/>
        </w:rPr>
        <w:t>7</w:t>
      </w:r>
      <w:r w:rsidRPr="00C97813">
        <w:rPr>
          <w:b/>
          <w:color w:val="000000"/>
        </w:rPr>
        <w:t>. Thời gian hoạt động h</w:t>
      </w:r>
      <w:r w:rsidR="00A07E43" w:rsidRPr="00C97813">
        <w:rPr>
          <w:b/>
          <w:color w:val="000000"/>
        </w:rPr>
        <w:t>ằ</w:t>
      </w:r>
      <w:r w:rsidRPr="00C97813">
        <w:rPr>
          <w:b/>
          <w:color w:val="000000"/>
        </w:rPr>
        <w:t>ng ngày</w:t>
      </w:r>
    </w:p>
    <w:p w:rsidR="006075BE" w:rsidRPr="00C97813" w:rsidRDefault="00907738" w:rsidP="003814E4">
      <w:pPr>
        <w:numPr>
          <w:ilvl w:val="0"/>
          <w:numId w:val="1"/>
        </w:numPr>
        <w:spacing w:before="100" w:after="100" w:line="334" w:lineRule="exact"/>
        <w:ind w:firstLine="720"/>
        <w:jc w:val="both"/>
        <w:rPr>
          <w:bCs/>
          <w:color w:val="000000"/>
        </w:rPr>
      </w:pPr>
      <w:r w:rsidRPr="00C97813">
        <w:rPr>
          <w:bCs/>
          <w:color w:val="000000"/>
        </w:rPr>
        <w:t>Học sinh thực hiện các hoạt động trong ngày theo lịch sinh hoạt do Hiệu trưởng quyết định.</w:t>
      </w:r>
    </w:p>
    <w:p w:rsidR="006075BE" w:rsidRPr="00C97813" w:rsidRDefault="00907738" w:rsidP="003814E4">
      <w:pPr>
        <w:spacing w:before="100" w:after="100" w:line="334" w:lineRule="exact"/>
        <w:ind w:firstLine="720"/>
        <w:jc w:val="both"/>
        <w:rPr>
          <w:bCs/>
          <w:color w:val="000000"/>
        </w:rPr>
      </w:pPr>
      <w:r w:rsidRPr="00C97813">
        <w:rPr>
          <w:bCs/>
          <w:color w:val="000000"/>
        </w:rPr>
        <w:t>2. Thời gian tổ chức các hoạt động được điều chỉnh linh hoạt theo mùa, bảo đảm phù hợp độ tuổi</w:t>
      </w:r>
      <w:r w:rsidR="00030EE3" w:rsidRPr="00C97813">
        <w:rPr>
          <w:bCs/>
          <w:color w:val="000000"/>
        </w:rPr>
        <w:t xml:space="preserve"> học sinh</w:t>
      </w:r>
      <w:r w:rsidRPr="00C97813">
        <w:rPr>
          <w:bCs/>
          <w:color w:val="000000"/>
        </w:rPr>
        <w:t>, tạo điều kiện cho học sinh tham gia các hoạt động phát triển thể chất.</w:t>
      </w:r>
    </w:p>
    <w:p w:rsidR="00C77A11" w:rsidRPr="00C97813" w:rsidRDefault="00C77A11" w:rsidP="003814E4">
      <w:pPr>
        <w:spacing w:before="100" w:after="100" w:line="334" w:lineRule="exact"/>
        <w:ind w:firstLine="720"/>
        <w:jc w:val="both"/>
      </w:pPr>
      <w:r w:rsidRPr="00C97813">
        <w:rPr>
          <w:b/>
          <w:bCs/>
        </w:rPr>
        <w:t xml:space="preserve">Điều </w:t>
      </w:r>
      <w:r w:rsidR="000A5FAF" w:rsidRPr="00C97813">
        <w:rPr>
          <w:b/>
          <w:bCs/>
        </w:rPr>
        <w:t>8</w:t>
      </w:r>
      <w:r w:rsidRPr="00C97813">
        <w:rPr>
          <w:b/>
          <w:bCs/>
        </w:rPr>
        <w:t>. Chế độ nghỉ</w:t>
      </w:r>
    </w:p>
    <w:p w:rsidR="00C77A11" w:rsidRPr="00C97813" w:rsidRDefault="00C77A11" w:rsidP="003814E4">
      <w:pPr>
        <w:spacing w:before="100" w:after="100" w:line="334" w:lineRule="exact"/>
        <w:ind w:firstLine="720"/>
        <w:jc w:val="both"/>
      </w:pPr>
      <w:r w:rsidRPr="00C97813">
        <w:rPr>
          <w:color w:val="000000"/>
        </w:rPr>
        <w:t>1. Học sinh được nghỉ Tết, nghỉ lễ, nghỉ hè theo quy định của Nhà nước</w:t>
      </w:r>
      <w:r w:rsidRPr="00C97813">
        <w:t xml:space="preserve">. </w:t>
      </w:r>
    </w:p>
    <w:p w:rsidR="00C77A11" w:rsidRPr="00C97813" w:rsidRDefault="00C77A11" w:rsidP="003814E4">
      <w:pPr>
        <w:spacing w:before="100" w:after="100" w:line="334" w:lineRule="exact"/>
        <w:ind w:firstLine="720"/>
        <w:jc w:val="both"/>
        <w:rPr>
          <w:color w:val="000000"/>
        </w:rPr>
      </w:pPr>
      <w:r w:rsidRPr="00C97813">
        <w:rPr>
          <w:color w:val="000000"/>
        </w:rPr>
        <w:t>2. Hiệu trưởng quyết định giải quyết các trường hợp nghỉ khác đối với học sinh bảo đảm tính nhân văn và phù hợp với phong tục, tập quán của địa phương, dân tộc, vùng, miền.</w:t>
      </w:r>
    </w:p>
    <w:p w:rsidR="006075BE" w:rsidRPr="00C97813" w:rsidRDefault="00907738" w:rsidP="003814E4">
      <w:pPr>
        <w:spacing w:before="100" w:after="100" w:line="334" w:lineRule="exact"/>
        <w:ind w:firstLine="720"/>
        <w:jc w:val="both"/>
        <w:rPr>
          <w:b/>
          <w:bCs/>
          <w:iCs/>
          <w:color w:val="000000"/>
          <w:lang w:val="vi-VN"/>
        </w:rPr>
      </w:pPr>
      <w:r w:rsidRPr="00C97813">
        <w:rPr>
          <w:b/>
          <w:bCs/>
          <w:iCs/>
          <w:color w:val="000000"/>
          <w:lang w:val="vi-VN"/>
        </w:rPr>
        <w:t xml:space="preserve">Điều </w:t>
      </w:r>
      <w:r w:rsidR="000A5FAF" w:rsidRPr="00C97813">
        <w:rPr>
          <w:b/>
          <w:bCs/>
          <w:iCs/>
          <w:color w:val="000000"/>
        </w:rPr>
        <w:t>9</w:t>
      </w:r>
      <w:r w:rsidRPr="00C97813">
        <w:rPr>
          <w:b/>
          <w:bCs/>
          <w:iCs/>
          <w:color w:val="000000"/>
          <w:lang w:val="vi-VN"/>
        </w:rPr>
        <w:t>. Nội dung, khung điểm</w:t>
      </w:r>
      <w:r w:rsidR="00DD0CAC" w:rsidRPr="00C97813">
        <w:rPr>
          <w:b/>
          <w:bCs/>
          <w:iCs/>
          <w:color w:val="000000"/>
          <w:lang w:val="vi-VN"/>
        </w:rPr>
        <w:t>, cách thức</w:t>
      </w:r>
      <w:r w:rsidRPr="00C97813">
        <w:rPr>
          <w:b/>
          <w:bCs/>
          <w:iCs/>
          <w:color w:val="000000"/>
          <w:lang w:val="vi-VN"/>
        </w:rPr>
        <w:t xml:space="preserve"> đánh giá</w:t>
      </w:r>
      <w:r w:rsidR="004178CA" w:rsidRPr="00C97813">
        <w:rPr>
          <w:b/>
          <w:bCs/>
          <w:iCs/>
          <w:color w:val="000000"/>
        </w:rPr>
        <w:t xml:space="preserve"> kết quả</w:t>
      </w:r>
      <w:r w:rsidRPr="00C97813">
        <w:rPr>
          <w:b/>
          <w:bCs/>
          <w:iCs/>
          <w:color w:val="000000"/>
          <w:lang w:val="vi-VN"/>
        </w:rPr>
        <w:t xml:space="preserve"> rèn luyện</w:t>
      </w:r>
    </w:p>
    <w:p w:rsidR="006075BE" w:rsidRPr="00C97813" w:rsidRDefault="00907738" w:rsidP="003814E4">
      <w:pPr>
        <w:spacing w:before="100" w:after="100" w:line="334" w:lineRule="exact"/>
        <w:ind w:firstLine="720"/>
        <w:jc w:val="both"/>
        <w:rPr>
          <w:color w:val="000000"/>
        </w:rPr>
      </w:pPr>
      <w:r w:rsidRPr="00C97813">
        <w:rPr>
          <w:color w:val="000000"/>
          <w:lang w:val="vi-VN"/>
        </w:rPr>
        <w:t>1. Nội dung đánh giá</w:t>
      </w:r>
      <w:r w:rsidR="00C242A3" w:rsidRPr="00C97813">
        <w:rPr>
          <w:color w:val="000000"/>
        </w:rPr>
        <w:t xml:space="preserve"> </w:t>
      </w:r>
      <w:r w:rsidR="00C242A3" w:rsidRPr="00C97813">
        <w:rPr>
          <w:iCs/>
          <w:color w:val="000000"/>
        </w:rPr>
        <w:t>kết quả</w:t>
      </w:r>
      <w:r w:rsidRPr="00C97813">
        <w:rPr>
          <w:color w:val="000000"/>
        </w:rPr>
        <w:t xml:space="preserve"> rèn luyện</w:t>
      </w:r>
      <w:r w:rsidR="00030EE3"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t>a) Quan điểm, lập trường, phẩm chất chính trị; đạo đức, lối sống; quan hệ cộng đồng</w:t>
      </w:r>
      <w:r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t>b) Ý thức, thái độ và kết quả chấp hành điều lệnh Công an nhân dân,</w:t>
      </w:r>
      <w:r w:rsidRPr="00C97813">
        <w:rPr>
          <w:color w:val="000000"/>
        </w:rPr>
        <w:t xml:space="preserve"> các</w:t>
      </w:r>
      <w:r w:rsidRPr="00C97813">
        <w:rPr>
          <w:color w:val="000000"/>
          <w:lang w:val="vi-VN"/>
        </w:rPr>
        <w:t xml:space="preserve"> quy</w:t>
      </w:r>
      <w:r w:rsidRPr="00C97813">
        <w:rPr>
          <w:color w:val="000000"/>
        </w:rPr>
        <w:t xml:space="preserve"> định</w:t>
      </w:r>
      <w:r w:rsidRPr="00C97813">
        <w:rPr>
          <w:color w:val="000000"/>
          <w:lang w:val="vi-VN"/>
        </w:rPr>
        <w:t>, quy chế liên quan đến học sinh</w:t>
      </w:r>
      <w:r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t>c) Ý thức, thái độ và kết quả học tập</w:t>
      </w:r>
      <w:r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t>d) Ý thức, thái độ và kết quả tham gia hoạt động tập thể, hoạt động phong trào ở trong và ngoài trường</w:t>
      </w:r>
      <w:r w:rsidRPr="00C97813">
        <w:rPr>
          <w:color w:val="000000"/>
        </w:rPr>
        <w:t>;</w:t>
      </w:r>
    </w:p>
    <w:p w:rsidR="006075BE" w:rsidRPr="00C97813" w:rsidRDefault="00907738" w:rsidP="003814E4">
      <w:pPr>
        <w:spacing w:before="100" w:after="100" w:line="334" w:lineRule="exact"/>
        <w:ind w:firstLine="720"/>
        <w:jc w:val="both"/>
        <w:rPr>
          <w:color w:val="000000"/>
          <w:lang w:val="vi-VN"/>
        </w:rPr>
      </w:pPr>
      <w:r w:rsidRPr="00C97813">
        <w:rPr>
          <w:color w:val="000000"/>
          <w:lang w:val="vi-VN"/>
        </w:rPr>
        <w:t>đ) Ý thức, thái độ và kết quả thực hiện nhiệm vụ được giao.</w:t>
      </w:r>
    </w:p>
    <w:p w:rsidR="006075BE" w:rsidRPr="00C97813" w:rsidRDefault="00907738" w:rsidP="003814E4">
      <w:pPr>
        <w:spacing w:before="100" w:after="100" w:line="334" w:lineRule="exact"/>
        <w:ind w:firstLine="720"/>
        <w:jc w:val="both"/>
        <w:rPr>
          <w:color w:val="000000"/>
          <w:lang w:val="vi-VN"/>
        </w:rPr>
      </w:pPr>
      <w:r w:rsidRPr="00C97813">
        <w:rPr>
          <w:color w:val="000000"/>
          <w:lang w:val="vi-VN"/>
        </w:rPr>
        <w:t xml:space="preserve">2. Hiệu trưởng </w:t>
      </w:r>
      <w:r w:rsidR="00030EE3" w:rsidRPr="00C97813">
        <w:rPr>
          <w:color w:val="000000"/>
        </w:rPr>
        <w:t>quy</w:t>
      </w:r>
      <w:r w:rsidRPr="00C97813">
        <w:rPr>
          <w:color w:val="000000"/>
        </w:rPr>
        <w:t xml:space="preserve"> định chi tiết</w:t>
      </w:r>
      <w:r w:rsidRPr="00C97813">
        <w:rPr>
          <w:color w:val="000000"/>
          <w:lang w:val="vi-VN"/>
        </w:rPr>
        <w:t xml:space="preserve"> khung điểm</w:t>
      </w:r>
      <w:r w:rsidRPr="00C97813">
        <w:rPr>
          <w:color w:val="000000"/>
        </w:rPr>
        <w:t xml:space="preserve">, tiêu chí đánh giá các </w:t>
      </w:r>
      <w:r w:rsidRPr="00C97813">
        <w:rPr>
          <w:color w:val="000000"/>
          <w:lang w:val="vi-VN"/>
        </w:rPr>
        <w:t>nội dung</w:t>
      </w:r>
      <w:r w:rsidRPr="00C97813">
        <w:rPr>
          <w:color w:val="000000"/>
        </w:rPr>
        <w:t xml:space="preserve"> quy định tại khoản 1 Điều này</w:t>
      </w:r>
      <w:r w:rsidRPr="00C97813">
        <w:rPr>
          <w:color w:val="000000"/>
          <w:lang w:val="vi-VN"/>
        </w:rPr>
        <w:t xml:space="preserve"> phù hợp với đối tượng học sinh và đặc điểm, mục tiêu giáo dục của </w:t>
      </w:r>
      <w:r w:rsidRPr="00C97813">
        <w:rPr>
          <w:color w:val="000000"/>
        </w:rPr>
        <w:t>n</w:t>
      </w:r>
      <w:r w:rsidRPr="00C97813">
        <w:rPr>
          <w:color w:val="000000"/>
          <w:lang w:val="vi-VN"/>
        </w:rPr>
        <w:t>hà trường.</w:t>
      </w:r>
    </w:p>
    <w:p w:rsidR="006075BE" w:rsidRPr="00C97813" w:rsidRDefault="00907738" w:rsidP="003814E4">
      <w:pPr>
        <w:spacing w:before="100" w:after="100" w:line="334" w:lineRule="exact"/>
        <w:ind w:firstLine="720"/>
        <w:jc w:val="both"/>
        <w:rPr>
          <w:color w:val="000000"/>
          <w:lang w:val="vi-VN"/>
        </w:rPr>
      </w:pPr>
      <w:r w:rsidRPr="00C97813">
        <w:rPr>
          <w:color w:val="000000"/>
          <w:lang w:val="vi-VN"/>
        </w:rPr>
        <w:t xml:space="preserve">3. </w:t>
      </w:r>
      <w:r w:rsidR="00DD0CAC" w:rsidRPr="00C97813">
        <w:rPr>
          <w:color w:val="000000"/>
        </w:rPr>
        <w:t>Cách</w:t>
      </w:r>
      <w:r w:rsidRPr="00C97813">
        <w:rPr>
          <w:color w:val="000000"/>
        </w:rPr>
        <w:t xml:space="preserve"> thức đánh giá</w:t>
      </w:r>
      <w:r w:rsidR="00030EE3" w:rsidRPr="00C97813">
        <w:rPr>
          <w:color w:val="000000"/>
        </w:rPr>
        <w:t>:</w:t>
      </w:r>
    </w:p>
    <w:p w:rsidR="006075BE" w:rsidRPr="00C97813" w:rsidRDefault="00907738" w:rsidP="003814E4">
      <w:pPr>
        <w:spacing w:before="100" w:after="100" w:line="334" w:lineRule="exact"/>
        <w:ind w:firstLine="720"/>
        <w:jc w:val="both"/>
        <w:rPr>
          <w:color w:val="000000"/>
          <w:lang w:val="vi-VN"/>
        </w:rPr>
      </w:pPr>
      <w:r w:rsidRPr="00C97813">
        <w:rPr>
          <w:color w:val="000000"/>
          <w:lang w:val="vi-VN"/>
        </w:rPr>
        <w:t xml:space="preserve">a) Điểm rèn luyện tháng là tổng điểm đạt được theo thang điểm quy định tại khoản </w:t>
      </w:r>
      <w:r w:rsidRPr="00C97813">
        <w:rPr>
          <w:color w:val="000000"/>
        </w:rPr>
        <w:t>2</w:t>
      </w:r>
      <w:r w:rsidRPr="00C97813">
        <w:rPr>
          <w:color w:val="000000"/>
          <w:lang w:val="vi-VN"/>
        </w:rPr>
        <w:t xml:space="preserve"> Điều này;</w:t>
      </w:r>
    </w:p>
    <w:p w:rsidR="006075BE" w:rsidRPr="00C97813" w:rsidRDefault="00907738" w:rsidP="003814E4">
      <w:pPr>
        <w:spacing w:before="100" w:after="100" w:line="334" w:lineRule="exact"/>
        <w:ind w:firstLine="720"/>
        <w:jc w:val="both"/>
        <w:rPr>
          <w:color w:val="000000"/>
          <w:lang w:val="vi-VN"/>
        </w:rPr>
      </w:pPr>
      <w:r w:rsidRPr="00C97813">
        <w:rPr>
          <w:color w:val="000000"/>
          <w:lang w:val="vi-VN"/>
        </w:rPr>
        <w:t>b) Điểm rèn luyện học kỳ là</w:t>
      </w:r>
      <w:r w:rsidRPr="00C97813">
        <w:rPr>
          <w:color w:val="000000"/>
        </w:rPr>
        <w:t xml:space="preserve"> tổng của</w:t>
      </w:r>
      <w:r w:rsidRPr="00C97813">
        <w:rPr>
          <w:color w:val="000000"/>
          <w:lang w:val="vi-VN"/>
        </w:rPr>
        <w:t xml:space="preserve"> trung bình cộng điểm rèn luyện các tháng trong học kỳ</w:t>
      </w:r>
      <w:r w:rsidRPr="00C97813">
        <w:rPr>
          <w:color w:val="000000"/>
        </w:rPr>
        <w:t xml:space="preserve"> với điểm thưởng (nếu có)</w:t>
      </w:r>
      <w:r w:rsidRPr="00C97813">
        <w:rPr>
          <w:color w:val="000000"/>
          <w:lang w:val="vi-VN"/>
        </w:rPr>
        <w:t>;</w:t>
      </w:r>
    </w:p>
    <w:p w:rsidR="006075BE" w:rsidRPr="00C97813" w:rsidRDefault="00907738" w:rsidP="003814E4">
      <w:pPr>
        <w:spacing w:before="100" w:after="100" w:line="334" w:lineRule="exact"/>
        <w:ind w:firstLine="720"/>
        <w:jc w:val="both"/>
        <w:rPr>
          <w:color w:val="000000"/>
          <w:lang w:val="vi-VN"/>
        </w:rPr>
      </w:pPr>
      <w:r w:rsidRPr="00C97813">
        <w:rPr>
          <w:color w:val="000000"/>
        </w:rPr>
        <w:t>c)</w:t>
      </w:r>
      <w:r w:rsidRPr="00C97813">
        <w:rPr>
          <w:color w:val="000000"/>
          <w:lang w:val="vi-VN"/>
        </w:rPr>
        <w:t xml:space="preserve"> Điểm rèn luyện của học sinh quy định tại </w:t>
      </w:r>
      <w:r w:rsidRPr="00C97813">
        <w:rPr>
          <w:color w:val="000000"/>
        </w:rPr>
        <w:t xml:space="preserve">điểm a và b </w:t>
      </w:r>
      <w:r w:rsidRPr="00C97813">
        <w:rPr>
          <w:color w:val="000000"/>
          <w:lang w:val="vi-VN"/>
        </w:rPr>
        <w:t>khoản này được đánh giá theo thang điểm 10 và làm tròn đến 01 chữ số thập phân.</w:t>
      </w:r>
    </w:p>
    <w:p w:rsidR="006075BE" w:rsidRPr="003411F8" w:rsidRDefault="00907738" w:rsidP="003814E4">
      <w:pPr>
        <w:spacing w:before="100" w:after="100" w:line="334" w:lineRule="exact"/>
        <w:ind w:firstLine="720"/>
        <w:jc w:val="both"/>
        <w:rPr>
          <w:color w:val="000000"/>
          <w:spacing w:val="-6"/>
          <w:lang w:val="vi-VN"/>
        </w:rPr>
      </w:pPr>
      <w:r w:rsidRPr="003411F8">
        <w:rPr>
          <w:color w:val="000000"/>
          <w:spacing w:val="-6"/>
        </w:rPr>
        <w:t>4.</w:t>
      </w:r>
      <w:r w:rsidRPr="003411F8">
        <w:rPr>
          <w:color w:val="000000"/>
          <w:spacing w:val="-6"/>
          <w:lang w:val="vi-VN"/>
        </w:rPr>
        <w:t xml:space="preserve"> Kết quả rèn luyện của học sinh trong từng học kỳ được đánh giá theo 04 mức:</w:t>
      </w:r>
    </w:p>
    <w:p w:rsidR="006075BE" w:rsidRPr="00C97813" w:rsidRDefault="00907738" w:rsidP="003814E4">
      <w:pPr>
        <w:spacing w:before="100" w:after="100" w:line="334" w:lineRule="exact"/>
        <w:ind w:firstLine="720"/>
        <w:jc w:val="both"/>
        <w:rPr>
          <w:color w:val="000000"/>
        </w:rPr>
      </w:pPr>
      <w:r w:rsidRPr="00C97813">
        <w:rPr>
          <w:color w:val="000000"/>
          <w:lang w:val="vi-VN"/>
        </w:rPr>
        <w:t xml:space="preserve">a) Mức Tốt: </w:t>
      </w:r>
      <w:r w:rsidRPr="00C97813">
        <w:rPr>
          <w:color w:val="000000"/>
        </w:rPr>
        <w:t>T</w:t>
      </w:r>
      <w:r w:rsidRPr="00C97813">
        <w:rPr>
          <w:color w:val="000000"/>
          <w:lang w:val="vi-VN"/>
        </w:rPr>
        <w:t>ừ 8,</w:t>
      </w:r>
      <w:r w:rsidRPr="00C97813">
        <w:rPr>
          <w:color w:val="000000"/>
        </w:rPr>
        <w:t>0</w:t>
      </w:r>
      <w:r w:rsidRPr="00C97813">
        <w:rPr>
          <w:color w:val="000000"/>
          <w:lang w:val="vi-VN"/>
        </w:rPr>
        <w:t xml:space="preserve"> điểm đến 10 điểm</w:t>
      </w:r>
      <w:r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t xml:space="preserve">b) Mức Khá: </w:t>
      </w:r>
      <w:r w:rsidRPr="00C97813">
        <w:rPr>
          <w:color w:val="000000"/>
        </w:rPr>
        <w:t>T</w:t>
      </w:r>
      <w:r w:rsidRPr="00C97813">
        <w:rPr>
          <w:color w:val="000000"/>
          <w:lang w:val="vi-VN"/>
        </w:rPr>
        <w:t xml:space="preserve">ừ </w:t>
      </w:r>
      <w:r w:rsidRPr="00C97813">
        <w:rPr>
          <w:color w:val="000000"/>
        </w:rPr>
        <w:t>6,5</w:t>
      </w:r>
      <w:r w:rsidRPr="00C97813">
        <w:rPr>
          <w:color w:val="000000"/>
          <w:lang w:val="vi-VN"/>
        </w:rPr>
        <w:t xml:space="preserve"> điểm đến dưới 8</w:t>
      </w:r>
      <w:r w:rsidRPr="00C97813">
        <w:rPr>
          <w:color w:val="000000"/>
        </w:rPr>
        <w:t>,0</w:t>
      </w:r>
      <w:r w:rsidRPr="00C97813">
        <w:rPr>
          <w:color w:val="000000"/>
          <w:lang w:val="vi-VN"/>
        </w:rPr>
        <w:t xml:space="preserve"> điểm</w:t>
      </w:r>
      <w:r w:rsidRPr="00C97813">
        <w:rPr>
          <w:color w:val="000000"/>
        </w:rPr>
        <w:t>;</w:t>
      </w:r>
    </w:p>
    <w:p w:rsidR="006075BE" w:rsidRPr="00C97813" w:rsidRDefault="00907738" w:rsidP="003814E4">
      <w:pPr>
        <w:spacing w:before="100" w:after="100" w:line="334" w:lineRule="exact"/>
        <w:ind w:firstLine="720"/>
        <w:jc w:val="both"/>
        <w:rPr>
          <w:color w:val="000000"/>
        </w:rPr>
      </w:pPr>
      <w:r w:rsidRPr="00C97813">
        <w:rPr>
          <w:color w:val="000000"/>
          <w:lang w:val="vi-VN"/>
        </w:rPr>
        <w:lastRenderedPageBreak/>
        <w:t xml:space="preserve">c) Mức Đạt: </w:t>
      </w:r>
      <w:r w:rsidRPr="00C97813">
        <w:rPr>
          <w:color w:val="000000"/>
        </w:rPr>
        <w:t>T</w:t>
      </w:r>
      <w:r w:rsidRPr="00C97813">
        <w:rPr>
          <w:color w:val="000000"/>
          <w:lang w:val="vi-VN"/>
        </w:rPr>
        <w:t xml:space="preserve">ừ 5,0 điểm đến dưới </w:t>
      </w:r>
      <w:r w:rsidRPr="00C97813">
        <w:rPr>
          <w:color w:val="000000"/>
        </w:rPr>
        <w:t>6,5</w:t>
      </w:r>
      <w:r w:rsidRPr="00C97813">
        <w:rPr>
          <w:color w:val="000000"/>
          <w:lang w:val="vi-VN"/>
        </w:rPr>
        <w:t xml:space="preserve"> điểm</w:t>
      </w:r>
      <w:r w:rsidRPr="00C97813">
        <w:rPr>
          <w:color w:val="000000"/>
        </w:rPr>
        <w:t>;</w:t>
      </w:r>
    </w:p>
    <w:p w:rsidR="006075BE" w:rsidRPr="00C97813" w:rsidRDefault="00907738" w:rsidP="003814E4">
      <w:pPr>
        <w:widowControl w:val="0"/>
        <w:adjustRightInd w:val="0"/>
        <w:spacing w:before="100" w:after="100" w:line="334" w:lineRule="exact"/>
        <w:ind w:firstLine="720"/>
        <w:jc w:val="both"/>
        <w:rPr>
          <w:color w:val="000000"/>
          <w:lang w:val="vi-VN"/>
        </w:rPr>
      </w:pPr>
      <w:r w:rsidRPr="00C97813">
        <w:rPr>
          <w:color w:val="000000"/>
          <w:lang w:val="vi-VN"/>
        </w:rPr>
        <w:t xml:space="preserve">d) Mức Chưa đạt: </w:t>
      </w:r>
      <w:r w:rsidRPr="00C97813">
        <w:rPr>
          <w:color w:val="000000"/>
        </w:rPr>
        <w:t>D</w:t>
      </w:r>
      <w:r w:rsidRPr="00C97813">
        <w:rPr>
          <w:color w:val="000000"/>
          <w:lang w:val="vi-VN"/>
        </w:rPr>
        <w:t>ưới 5,0 điểm.</w:t>
      </w:r>
    </w:p>
    <w:p w:rsidR="006075BE" w:rsidRPr="00C97813" w:rsidRDefault="00907738" w:rsidP="003814E4">
      <w:pPr>
        <w:spacing w:before="100" w:after="100" w:line="334" w:lineRule="exact"/>
        <w:ind w:firstLine="720"/>
        <w:jc w:val="both"/>
        <w:rPr>
          <w:color w:val="000000"/>
        </w:rPr>
      </w:pPr>
      <w:r w:rsidRPr="00C97813">
        <w:rPr>
          <w:color w:val="000000"/>
        </w:rPr>
        <w:t xml:space="preserve">5. </w:t>
      </w:r>
      <w:r w:rsidRPr="00C97813">
        <w:rPr>
          <w:color w:val="000000"/>
          <w:lang w:val="vi-VN"/>
        </w:rPr>
        <w:t>Kết quả rèn luyện của học sinh</w:t>
      </w:r>
      <w:r w:rsidRPr="00C97813">
        <w:rPr>
          <w:color w:val="000000"/>
        </w:rPr>
        <w:t xml:space="preserve"> cả năm học được đánh giá theo quy định tại điểm b khoản 2 Điều 8 </w:t>
      </w:r>
      <w:r w:rsidRPr="00C97813">
        <w:rPr>
          <w:color w:val="000000"/>
          <w:lang w:val="vi-VN"/>
        </w:rPr>
        <w:t>Thông</w:t>
      </w:r>
      <w:r w:rsidR="0017408B" w:rsidRPr="00C97813">
        <w:rPr>
          <w:color w:val="000000"/>
          <w:lang w:val="vi-VN"/>
        </w:rPr>
        <w:t xml:space="preserve"> tư số 22/2021/TT-BGDĐT ngày 20</w:t>
      </w:r>
      <w:r w:rsidR="0017408B" w:rsidRPr="00C97813">
        <w:rPr>
          <w:color w:val="000000"/>
        </w:rPr>
        <w:t xml:space="preserve"> tháng </w:t>
      </w:r>
      <w:r w:rsidR="0017408B" w:rsidRPr="00C97813">
        <w:rPr>
          <w:color w:val="000000"/>
          <w:lang w:val="vi-VN"/>
        </w:rPr>
        <w:t>7</w:t>
      </w:r>
      <w:r w:rsidR="0017408B" w:rsidRPr="00C97813">
        <w:rPr>
          <w:color w:val="000000"/>
        </w:rPr>
        <w:t xml:space="preserve"> năm </w:t>
      </w:r>
      <w:r w:rsidRPr="00C97813">
        <w:rPr>
          <w:color w:val="000000"/>
          <w:lang w:val="vi-VN"/>
        </w:rPr>
        <w:t>2021 của</w:t>
      </w:r>
      <w:r w:rsidR="006C2907" w:rsidRPr="00C97813">
        <w:rPr>
          <w:color w:val="000000"/>
        </w:rPr>
        <w:t xml:space="preserve"> Bộ trưởng</w:t>
      </w:r>
      <w:r w:rsidRPr="00C97813">
        <w:rPr>
          <w:color w:val="000000"/>
          <w:lang w:val="vi-VN"/>
        </w:rPr>
        <w:t xml:space="preserve"> Bộ Giáo dục và Đào tạo quy định về đánh giá học sinh trung học cơ sở và học sinh trung học phổ thông</w:t>
      </w:r>
      <w:r w:rsidR="008F1B7B">
        <w:rPr>
          <w:color w:val="000000"/>
        </w:rPr>
        <w:t xml:space="preserve"> </w:t>
      </w:r>
      <w:r w:rsidR="008F1B7B" w:rsidRPr="00C97813">
        <w:rPr>
          <w:iCs/>
          <w:color w:val="000000"/>
        </w:rPr>
        <w:t xml:space="preserve">(sau đây viết gọn là </w:t>
      </w:r>
      <w:r w:rsidR="008F1B7B" w:rsidRPr="00C97813">
        <w:rPr>
          <w:color w:val="000000"/>
          <w:lang w:val="vi-VN"/>
        </w:rPr>
        <w:t>Thông tư số 22/2021/TT-BGDĐT</w:t>
      </w:r>
      <w:r w:rsidR="008F1B7B" w:rsidRPr="00C97813">
        <w:rPr>
          <w:iCs/>
          <w:color w:val="000000"/>
        </w:rPr>
        <w:t>)</w:t>
      </w:r>
      <w:r w:rsidRPr="00C97813">
        <w:rPr>
          <w:color w:val="000000"/>
        </w:rPr>
        <w:t>.</w:t>
      </w:r>
    </w:p>
    <w:p w:rsidR="006075BE" w:rsidRPr="00C97813" w:rsidRDefault="00907738" w:rsidP="003814E4">
      <w:pPr>
        <w:spacing w:before="100" w:after="100" w:line="340" w:lineRule="exact"/>
        <w:ind w:firstLine="720"/>
        <w:jc w:val="both"/>
        <w:rPr>
          <w:b/>
          <w:bCs/>
          <w:color w:val="000000"/>
          <w:lang w:val="vi-VN"/>
        </w:rPr>
      </w:pPr>
      <w:r w:rsidRPr="00C97813">
        <w:rPr>
          <w:b/>
          <w:bCs/>
          <w:color w:val="000000"/>
        </w:rPr>
        <w:t>Điều 1</w:t>
      </w:r>
      <w:r w:rsidR="000A5FAF" w:rsidRPr="00C97813">
        <w:rPr>
          <w:b/>
          <w:bCs/>
          <w:color w:val="000000"/>
        </w:rPr>
        <w:t>0</w:t>
      </w:r>
      <w:r w:rsidRPr="00C97813">
        <w:rPr>
          <w:b/>
          <w:bCs/>
          <w:color w:val="000000"/>
        </w:rPr>
        <w:t>.</w:t>
      </w:r>
      <w:r w:rsidRPr="00C97813">
        <w:rPr>
          <w:b/>
          <w:bCs/>
          <w:color w:val="000000"/>
          <w:lang w:val="vi-VN"/>
        </w:rPr>
        <w:t xml:space="preserve"> Đánh giá kết quả rèn luyện đối với một số trường hợp cụ thể</w:t>
      </w:r>
    </w:p>
    <w:p w:rsidR="006075BE" w:rsidRPr="0082443E" w:rsidRDefault="00907738" w:rsidP="003814E4">
      <w:pPr>
        <w:spacing w:before="100" w:after="100" w:line="340" w:lineRule="exact"/>
        <w:ind w:firstLine="720"/>
        <w:jc w:val="both"/>
        <w:rPr>
          <w:color w:val="000000"/>
        </w:rPr>
      </w:pPr>
      <w:r w:rsidRPr="00C97813">
        <w:rPr>
          <w:color w:val="000000"/>
        </w:rPr>
        <w:t>1.</w:t>
      </w:r>
      <w:r w:rsidRPr="00C97813">
        <w:rPr>
          <w:color w:val="000000"/>
          <w:lang w:val="vi-VN"/>
        </w:rPr>
        <w:t xml:space="preserve"> Đánh giá kết quả rèn luyện </w:t>
      </w:r>
      <w:r w:rsidRPr="00C97813">
        <w:rPr>
          <w:color w:val="000000"/>
        </w:rPr>
        <w:t>học kỳ</w:t>
      </w:r>
      <w:r w:rsidRPr="00C97813">
        <w:rPr>
          <w:color w:val="000000"/>
          <w:lang w:val="vi-VN"/>
        </w:rPr>
        <w:t xml:space="preserve"> đối với học sinh bị</w:t>
      </w:r>
      <w:r w:rsidRPr="00C97813">
        <w:rPr>
          <w:color w:val="000000"/>
        </w:rPr>
        <w:t xml:space="preserve"> xử lý</w:t>
      </w:r>
      <w:r w:rsidRPr="00C97813">
        <w:rPr>
          <w:color w:val="000000"/>
          <w:lang w:val="vi-VN"/>
        </w:rPr>
        <w:t xml:space="preserve"> kỷ luật</w:t>
      </w:r>
      <w:r w:rsidR="0082443E">
        <w:rPr>
          <w:color w:val="000000"/>
        </w:rPr>
        <w:t>:</w:t>
      </w:r>
    </w:p>
    <w:p w:rsidR="006075BE" w:rsidRPr="00C97813" w:rsidRDefault="00907738" w:rsidP="003814E4">
      <w:pPr>
        <w:spacing w:before="60" w:after="60" w:line="340" w:lineRule="exact"/>
        <w:ind w:firstLine="720"/>
        <w:jc w:val="both"/>
        <w:rPr>
          <w:color w:val="000000"/>
        </w:rPr>
      </w:pPr>
      <w:r w:rsidRPr="00C97813">
        <w:rPr>
          <w:color w:val="000000"/>
        </w:rPr>
        <w:t xml:space="preserve">a) </w:t>
      </w:r>
      <w:r w:rsidRPr="00C97813">
        <w:rPr>
          <w:color w:val="000000"/>
          <w:lang w:val="vi-VN"/>
        </w:rPr>
        <w:t>Đến thời điểm đánh giá rèn luyện, học sinh chưa được công nhận tiến bộ thì đánh giá kết quả rèn luyện của học sinh mức Chưa đạt;</w:t>
      </w:r>
    </w:p>
    <w:p w:rsidR="006075BE" w:rsidRPr="00C97813" w:rsidRDefault="00907738" w:rsidP="003814E4">
      <w:pPr>
        <w:widowControl w:val="0"/>
        <w:adjustRightInd w:val="0"/>
        <w:spacing w:before="100" w:after="100" w:line="340" w:lineRule="exact"/>
        <w:ind w:firstLine="720"/>
        <w:jc w:val="both"/>
        <w:rPr>
          <w:color w:val="000000"/>
        </w:rPr>
      </w:pPr>
      <w:r w:rsidRPr="00C97813">
        <w:rPr>
          <w:color w:val="000000"/>
        </w:rPr>
        <w:t xml:space="preserve">b) </w:t>
      </w:r>
      <w:r w:rsidRPr="00C97813">
        <w:rPr>
          <w:color w:val="000000"/>
          <w:lang w:val="vi-VN"/>
        </w:rPr>
        <w:t>Đến thời điểm đánh giá rèn luyện, học sinh đã được công nhận tiến bộ thì căn cứ điểm rèn luyện học</w:t>
      </w:r>
      <w:r w:rsidRPr="00C97813">
        <w:rPr>
          <w:color w:val="000000"/>
        </w:rPr>
        <w:t xml:space="preserve"> kỳ</w:t>
      </w:r>
      <w:r w:rsidRPr="00C97813">
        <w:rPr>
          <w:color w:val="000000"/>
          <w:lang w:val="vi-VN"/>
        </w:rPr>
        <w:t xml:space="preserve"> để đánh giá kết quả rèn luyện</w:t>
      </w:r>
      <w:r w:rsidRPr="00C97813">
        <w:rPr>
          <w:color w:val="000000"/>
        </w:rPr>
        <w:t xml:space="preserve"> của học sinh</w:t>
      </w:r>
      <w:r w:rsidRPr="00C97813">
        <w:rPr>
          <w:color w:val="000000"/>
          <w:lang w:val="vi-VN"/>
        </w:rPr>
        <w:t xml:space="preserve"> nhưng không vượt quá mức Đạt</w:t>
      </w:r>
      <w:r w:rsidRPr="00C97813">
        <w:rPr>
          <w:color w:val="000000"/>
        </w:rPr>
        <w:t>;</w:t>
      </w:r>
    </w:p>
    <w:p w:rsidR="006075BE" w:rsidRPr="00C97813" w:rsidRDefault="00907738" w:rsidP="003814E4">
      <w:pPr>
        <w:widowControl w:val="0"/>
        <w:adjustRightInd w:val="0"/>
        <w:spacing w:before="100" w:after="100" w:line="340" w:lineRule="exact"/>
        <w:ind w:firstLine="720"/>
        <w:jc w:val="both"/>
        <w:rPr>
          <w:bCs/>
          <w:color w:val="000000"/>
          <w:lang w:val="vi-VN"/>
        </w:rPr>
      </w:pPr>
      <w:r w:rsidRPr="00C97813">
        <w:rPr>
          <w:bCs/>
          <w:color w:val="000000"/>
        </w:rPr>
        <w:t>c)</w:t>
      </w:r>
      <w:r w:rsidRPr="00C97813">
        <w:rPr>
          <w:bCs/>
          <w:color w:val="000000"/>
          <w:lang w:val="vi-VN"/>
        </w:rPr>
        <w:t xml:space="preserve"> Trong học</w:t>
      </w:r>
      <w:r w:rsidRPr="00C97813">
        <w:rPr>
          <w:bCs/>
          <w:color w:val="000000"/>
        </w:rPr>
        <w:t xml:space="preserve"> kỳ</w:t>
      </w:r>
      <w:r w:rsidRPr="00C97813">
        <w:rPr>
          <w:bCs/>
          <w:color w:val="000000"/>
          <w:lang w:val="vi-VN"/>
        </w:rPr>
        <w:t xml:space="preserve"> liền</w:t>
      </w:r>
      <w:r w:rsidRPr="00C97813">
        <w:rPr>
          <w:bCs/>
          <w:color w:val="000000"/>
        </w:rPr>
        <w:t xml:space="preserve"> kề</w:t>
      </w:r>
      <w:r w:rsidRPr="00C97813">
        <w:rPr>
          <w:bCs/>
          <w:color w:val="000000"/>
          <w:lang w:val="vi-VN"/>
        </w:rPr>
        <w:t xml:space="preserve"> trước, học sinh chưa được công nhận tiến bộ và trong học</w:t>
      </w:r>
      <w:r w:rsidRPr="00C97813">
        <w:rPr>
          <w:bCs/>
          <w:color w:val="000000"/>
        </w:rPr>
        <w:t xml:space="preserve"> kỳ</w:t>
      </w:r>
      <w:r w:rsidRPr="00C97813">
        <w:rPr>
          <w:bCs/>
          <w:color w:val="000000"/>
          <w:lang w:val="vi-VN"/>
        </w:rPr>
        <w:t xml:space="preserve"> tiếp theo tính đến thời điểm đánh giá rèn luyện, học sinh đã được công nhận tiến bộ (đối với hình thức kỷ luật của học</w:t>
      </w:r>
      <w:r w:rsidRPr="00C97813">
        <w:rPr>
          <w:bCs/>
          <w:color w:val="000000"/>
        </w:rPr>
        <w:t xml:space="preserve"> kỳ</w:t>
      </w:r>
      <w:r w:rsidRPr="00C97813">
        <w:rPr>
          <w:bCs/>
          <w:color w:val="000000"/>
          <w:lang w:val="vi-VN"/>
        </w:rPr>
        <w:t xml:space="preserve"> liền</w:t>
      </w:r>
      <w:r w:rsidRPr="00C97813">
        <w:rPr>
          <w:bCs/>
          <w:color w:val="000000"/>
        </w:rPr>
        <w:t xml:space="preserve"> kề</w:t>
      </w:r>
      <w:r w:rsidRPr="00C97813">
        <w:rPr>
          <w:bCs/>
          <w:color w:val="000000"/>
          <w:lang w:val="vi-VN"/>
        </w:rPr>
        <w:t xml:space="preserve"> trước) thì học sinh</w:t>
      </w:r>
      <w:r w:rsidRPr="00C97813">
        <w:rPr>
          <w:bCs/>
          <w:color w:val="000000"/>
        </w:rPr>
        <w:t xml:space="preserve"> đó</w:t>
      </w:r>
      <w:r w:rsidRPr="00C97813">
        <w:rPr>
          <w:bCs/>
          <w:color w:val="000000"/>
          <w:lang w:val="vi-VN"/>
        </w:rPr>
        <w:t xml:space="preserve"> được đánh giá kết quả rèn luyện như </w:t>
      </w:r>
      <w:r w:rsidRPr="00C97813">
        <w:rPr>
          <w:bCs/>
          <w:color w:val="000000"/>
        </w:rPr>
        <w:t>trường hợp</w:t>
      </w:r>
      <w:r w:rsidRPr="00C97813">
        <w:rPr>
          <w:bCs/>
          <w:color w:val="000000"/>
          <w:lang w:val="vi-VN"/>
        </w:rPr>
        <w:t xml:space="preserve"> học sinh không vi phạm kỷ luật trong học</w:t>
      </w:r>
      <w:r w:rsidRPr="00C97813">
        <w:rPr>
          <w:bCs/>
          <w:color w:val="000000"/>
        </w:rPr>
        <w:t xml:space="preserve"> kỳ</w:t>
      </w:r>
      <w:r w:rsidRPr="00C97813">
        <w:rPr>
          <w:bCs/>
          <w:color w:val="000000"/>
          <w:lang w:val="vi-VN"/>
        </w:rPr>
        <w:t>.</w:t>
      </w:r>
    </w:p>
    <w:p w:rsidR="006075BE" w:rsidRPr="00C97813" w:rsidRDefault="00907738" w:rsidP="003814E4">
      <w:pPr>
        <w:spacing w:before="100" w:after="100" w:line="340" w:lineRule="exact"/>
        <w:ind w:firstLine="720"/>
        <w:jc w:val="both"/>
        <w:rPr>
          <w:color w:val="000000"/>
        </w:rPr>
      </w:pPr>
      <w:r w:rsidRPr="00C97813">
        <w:rPr>
          <w:color w:val="000000"/>
        </w:rPr>
        <w:t>2.</w:t>
      </w:r>
      <w:r w:rsidRPr="00C97813">
        <w:rPr>
          <w:color w:val="000000"/>
          <w:lang w:val="vi-VN"/>
        </w:rPr>
        <w:t xml:space="preserve"> Học sinh nghỉ học</w:t>
      </w:r>
      <w:r w:rsidRPr="00C97813">
        <w:rPr>
          <w:color w:val="000000"/>
        </w:rPr>
        <w:t xml:space="preserve"> </w:t>
      </w:r>
      <w:r w:rsidRPr="00C97813">
        <w:rPr>
          <w:color w:val="000000"/>
          <w:lang w:val="vi-VN"/>
        </w:rPr>
        <w:t xml:space="preserve">theo yêu cầu của </w:t>
      </w:r>
      <w:r w:rsidRPr="00C97813">
        <w:rPr>
          <w:color w:val="000000"/>
        </w:rPr>
        <w:t xml:space="preserve">cấp có thẩm quyền </w:t>
      </w:r>
      <w:r w:rsidRPr="00C97813">
        <w:rPr>
          <w:color w:val="000000"/>
          <w:lang w:val="vi-VN"/>
        </w:rPr>
        <w:t xml:space="preserve">để thực hiện nhiệm vụ chính trị, tham gia các cuộc thi, giải đấu, các phong trào, hoạt động chung, </w:t>
      </w:r>
      <w:r w:rsidRPr="00C97813">
        <w:rPr>
          <w:color w:val="000000"/>
        </w:rPr>
        <w:t>n</w:t>
      </w:r>
      <w:r w:rsidRPr="00C97813">
        <w:rPr>
          <w:color w:val="000000"/>
          <w:lang w:val="vi-VN"/>
        </w:rPr>
        <w:t>hà trường căn cứ thời gian được triệu tập, yêu cầu và kết quả thực hiện nhiệm vụ được giao để quyết định việc đánh giá kết quả rèn luyện cho học sinh</w:t>
      </w:r>
      <w:r w:rsidRPr="00C97813">
        <w:rPr>
          <w:color w:val="000000"/>
        </w:rPr>
        <w:t>.</w:t>
      </w:r>
    </w:p>
    <w:p w:rsidR="006075BE" w:rsidRPr="004C6FF9" w:rsidRDefault="00907738" w:rsidP="003814E4">
      <w:pPr>
        <w:spacing w:before="100" w:after="100" w:line="340" w:lineRule="exact"/>
        <w:ind w:firstLine="720"/>
        <w:jc w:val="both"/>
        <w:rPr>
          <w:color w:val="FF0000"/>
          <w:spacing w:val="4"/>
          <w:lang w:val="vi-VN"/>
        </w:rPr>
      </w:pPr>
      <w:r w:rsidRPr="004C6FF9">
        <w:rPr>
          <w:color w:val="000000"/>
          <w:spacing w:val="4"/>
        </w:rPr>
        <w:t>3</w:t>
      </w:r>
      <w:r w:rsidRPr="004C6FF9">
        <w:rPr>
          <w:color w:val="000000"/>
          <w:spacing w:val="4"/>
          <w:lang w:val="vi-VN"/>
        </w:rPr>
        <w:t xml:space="preserve">. Tổ chức cho học sinh rèn luyện trong kỳ nghỉ hè theo quy định tại Điều 13 Thông tư số </w:t>
      </w:r>
      <w:r w:rsidRPr="004C6FF9">
        <w:rPr>
          <w:bCs/>
          <w:color w:val="000000"/>
          <w:spacing w:val="4"/>
          <w:lang w:val="vi-VN"/>
        </w:rPr>
        <w:t>22/2021/TT-BGDĐT</w:t>
      </w:r>
      <w:r w:rsidRPr="004C6FF9">
        <w:rPr>
          <w:bCs/>
          <w:color w:val="000000"/>
          <w:spacing w:val="4"/>
        </w:rPr>
        <w:t>.</w:t>
      </w:r>
      <w:bookmarkStart w:id="1" w:name="_GoBack"/>
      <w:bookmarkEnd w:id="1"/>
    </w:p>
    <w:p w:rsidR="006075BE" w:rsidRPr="00C97813" w:rsidRDefault="00907738" w:rsidP="003814E4">
      <w:pPr>
        <w:spacing w:before="100" w:after="100" w:line="340" w:lineRule="exact"/>
        <w:ind w:firstLine="720"/>
        <w:jc w:val="both"/>
        <w:rPr>
          <w:b/>
          <w:color w:val="000000"/>
          <w:lang w:val="vi-VN"/>
        </w:rPr>
      </w:pPr>
      <w:r w:rsidRPr="00C97813">
        <w:rPr>
          <w:b/>
          <w:color w:val="000000"/>
          <w:lang w:val="vi-VN"/>
        </w:rPr>
        <w:t xml:space="preserve">Điều </w:t>
      </w:r>
      <w:r w:rsidRPr="00C97813">
        <w:rPr>
          <w:b/>
          <w:color w:val="000000"/>
        </w:rPr>
        <w:t>1</w:t>
      </w:r>
      <w:r w:rsidR="005B423B" w:rsidRPr="00C97813">
        <w:rPr>
          <w:b/>
          <w:color w:val="000000"/>
        </w:rPr>
        <w:t>1</w:t>
      </w:r>
      <w:r w:rsidRPr="00C97813">
        <w:rPr>
          <w:b/>
          <w:color w:val="000000"/>
          <w:lang w:val="vi-VN"/>
        </w:rPr>
        <w:t xml:space="preserve">. </w:t>
      </w:r>
      <w:r w:rsidRPr="00C97813">
        <w:rPr>
          <w:b/>
          <w:color w:val="000000"/>
        </w:rPr>
        <w:t>Đ</w:t>
      </w:r>
      <w:r w:rsidRPr="00C97813">
        <w:rPr>
          <w:b/>
          <w:color w:val="000000"/>
          <w:lang w:val="vi-VN"/>
        </w:rPr>
        <w:t>iểm thưởng</w:t>
      </w:r>
    </w:p>
    <w:p w:rsidR="006075BE" w:rsidRPr="00C97813" w:rsidRDefault="00907738" w:rsidP="003814E4">
      <w:pPr>
        <w:spacing w:before="100" w:after="100" w:line="340" w:lineRule="exact"/>
        <w:ind w:firstLine="720"/>
        <w:jc w:val="both"/>
        <w:rPr>
          <w:color w:val="000000"/>
        </w:rPr>
      </w:pPr>
      <w:r w:rsidRPr="00C97813">
        <w:rPr>
          <w:color w:val="000000"/>
        </w:rPr>
        <w:t>1. Đối tượng được cộng điểm thưởng</w:t>
      </w:r>
      <w:r w:rsidR="0082443E">
        <w:rPr>
          <w:color w:val="000000"/>
        </w:rPr>
        <w:t>:</w:t>
      </w:r>
    </w:p>
    <w:p w:rsidR="006075BE" w:rsidRPr="001E61B5" w:rsidRDefault="00907738" w:rsidP="003814E4">
      <w:pPr>
        <w:tabs>
          <w:tab w:val="left" w:pos="0"/>
        </w:tabs>
        <w:spacing w:before="100" w:after="100" w:line="340" w:lineRule="exact"/>
        <w:jc w:val="both"/>
        <w:rPr>
          <w:color w:val="000000"/>
          <w:spacing w:val="-2"/>
        </w:rPr>
      </w:pPr>
      <w:r w:rsidRPr="00C97813">
        <w:rPr>
          <w:color w:val="000000"/>
        </w:rPr>
        <w:tab/>
      </w:r>
      <w:r w:rsidRPr="001E61B5">
        <w:rPr>
          <w:color w:val="000000"/>
          <w:spacing w:val="-2"/>
        </w:rPr>
        <w:t>a) Học sinh đoạt giải ở các cuộc thi</w:t>
      </w:r>
      <w:r w:rsidRPr="001E61B5">
        <w:rPr>
          <w:color w:val="000000"/>
          <w:spacing w:val="-2"/>
          <w:lang w:val="vi-VN"/>
        </w:rPr>
        <w:t xml:space="preserve"> do Bộ Công an hoặc các </w:t>
      </w:r>
      <w:r w:rsidR="00E847D3" w:rsidRPr="001E61B5">
        <w:rPr>
          <w:color w:val="000000"/>
          <w:spacing w:val="-2"/>
        </w:rPr>
        <w:t>B</w:t>
      </w:r>
      <w:r w:rsidRPr="001E61B5">
        <w:rPr>
          <w:color w:val="000000"/>
          <w:spacing w:val="-2"/>
          <w:lang w:val="vi-VN"/>
        </w:rPr>
        <w:t xml:space="preserve">ộ, ban, ngành Trung ương, </w:t>
      </w:r>
      <w:r w:rsidRPr="001E61B5">
        <w:rPr>
          <w:bCs/>
          <w:color w:val="000000"/>
          <w:spacing w:val="-2"/>
          <w:lang w:val="vi-VN"/>
        </w:rPr>
        <w:t xml:space="preserve">Sở Giáo dục và </w:t>
      </w:r>
      <w:r w:rsidRPr="001E61B5">
        <w:rPr>
          <w:bCs/>
          <w:color w:val="000000"/>
          <w:spacing w:val="-2"/>
        </w:rPr>
        <w:t>Đ</w:t>
      </w:r>
      <w:r w:rsidRPr="001E61B5">
        <w:rPr>
          <w:bCs/>
          <w:color w:val="000000"/>
          <w:spacing w:val="-2"/>
          <w:lang w:val="vi-VN"/>
        </w:rPr>
        <w:t>ào tạo địa phương</w:t>
      </w:r>
      <w:r w:rsidRPr="001E61B5">
        <w:rPr>
          <w:color w:val="000000"/>
          <w:spacing w:val="-2"/>
          <w:lang w:val="vi-VN"/>
        </w:rPr>
        <w:t xml:space="preserve"> và </w:t>
      </w:r>
      <w:r w:rsidRPr="001E61B5">
        <w:rPr>
          <w:color w:val="000000"/>
          <w:spacing w:val="-2"/>
        </w:rPr>
        <w:t>n</w:t>
      </w:r>
      <w:r w:rsidRPr="001E61B5">
        <w:rPr>
          <w:color w:val="000000"/>
          <w:spacing w:val="-2"/>
          <w:lang w:val="vi-VN"/>
        </w:rPr>
        <w:t>hà trường tổ chức, phát động</w:t>
      </w:r>
      <w:r w:rsidRPr="001E61B5">
        <w:rPr>
          <w:color w:val="000000"/>
          <w:spacing w:val="-2"/>
        </w:rPr>
        <w:t>;</w:t>
      </w:r>
    </w:p>
    <w:p w:rsidR="006075BE" w:rsidRPr="00C97813" w:rsidRDefault="00907738" w:rsidP="003814E4">
      <w:pPr>
        <w:tabs>
          <w:tab w:val="left" w:pos="0"/>
        </w:tabs>
        <w:spacing w:before="100" w:after="100" w:line="340" w:lineRule="exact"/>
        <w:jc w:val="both"/>
        <w:rPr>
          <w:color w:val="000000"/>
        </w:rPr>
      </w:pPr>
      <w:r w:rsidRPr="00C97813">
        <w:rPr>
          <w:color w:val="000000"/>
        </w:rPr>
        <w:tab/>
        <w:t xml:space="preserve">b) </w:t>
      </w:r>
      <w:r w:rsidRPr="00C97813">
        <w:rPr>
          <w:color w:val="000000"/>
          <w:lang w:val="vi-VN"/>
        </w:rPr>
        <w:t xml:space="preserve">Học sinh </w:t>
      </w:r>
      <w:r w:rsidRPr="00C97813">
        <w:rPr>
          <w:color w:val="000000"/>
        </w:rPr>
        <w:t>là c</w:t>
      </w:r>
      <w:r w:rsidRPr="00C97813">
        <w:rPr>
          <w:color w:val="000000"/>
          <w:lang w:val="vi-VN"/>
        </w:rPr>
        <w:t>án bộ lớp, cán bộ tổ, cán bộ Đoàn</w:t>
      </w:r>
      <w:r w:rsidRPr="00C97813">
        <w:rPr>
          <w:color w:val="000000"/>
        </w:rPr>
        <w:t>;</w:t>
      </w:r>
    </w:p>
    <w:p w:rsidR="006075BE" w:rsidRPr="00C97813" w:rsidRDefault="00907738" w:rsidP="003814E4">
      <w:pPr>
        <w:tabs>
          <w:tab w:val="left" w:pos="0"/>
        </w:tabs>
        <w:spacing w:before="100" w:after="100" w:line="340" w:lineRule="exact"/>
        <w:jc w:val="both"/>
        <w:rPr>
          <w:color w:val="000000"/>
        </w:rPr>
      </w:pPr>
      <w:r w:rsidRPr="00C97813">
        <w:rPr>
          <w:color w:val="000000"/>
        </w:rPr>
        <w:tab/>
        <w:t xml:space="preserve">c) </w:t>
      </w:r>
      <w:r w:rsidRPr="00C97813">
        <w:rPr>
          <w:color w:val="000000"/>
          <w:lang w:val="vi-VN"/>
        </w:rPr>
        <w:t>Học sinh được cấp có thẩm quyền quyết định khen thưởng vì có thành tích đột xuất trong công tác đấu tranh phòng, chống tội phạm, bảo đảm an ninh</w:t>
      </w:r>
      <w:r w:rsidR="0082443E">
        <w:rPr>
          <w:color w:val="000000"/>
        </w:rPr>
        <w:t>,</w:t>
      </w:r>
      <w:r w:rsidRPr="00C97813">
        <w:rPr>
          <w:color w:val="000000"/>
          <w:lang w:val="vi-VN"/>
        </w:rPr>
        <w:t xml:space="preserve"> trật tự, phòng chống thiên tai, dịch bệnh, phòng cháy chữa cháy, cứu nạn, cứu hộ, tham gia các hoạt động xã hội</w:t>
      </w:r>
      <w:r w:rsidRPr="00C97813">
        <w:rPr>
          <w:color w:val="000000"/>
        </w:rPr>
        <w:t>.</w:t>
      </w:r>
    </w:p>
    <w:p w:rsidR="006075BE" w:rsidRPr="0082443E" w:rsidRDefault="00907738" w:rsidP="003814E4">
      <w:pPr>
        <w:spacing w:before="100" w:after="100" w:line="340" w:lineRule="exact"/>
        <w:ind w:left="720"/>
        <w:jc w:val="both"/>
        <w:rPr>
          <w:color w:val="000000"/>
        </w:rPr>
      </w:pPr>
      <w:r w:rsidRPr="00C97813">
        <w:rPr>
          <w:color w:val="000000"/>
        </w:rPr>
        <w:t xml:space="preserve">2. </w:t>
      </w:r>
      <w:r w:rsidRPr="00C97813">
        <w:rPr>
          <w:color w:val="000000"/>
          <w:lang w:val="vi-VN"/>
        </w:rPr>
        <w:t>Nguyên tắc cộng điểm thưởng</w:t>
      </w:r>
      <w:r w:rsidR="0082443E">
        <w:rPr>
          <w:color w:val="000000"/>
        </w:rPr>
        <w:t>:</w:t>
      </w:r>
    </w:p>
    <w:p w:rsidR="006075BE" w:rsidRPr="00C97813" w:rsidRDefault="0017408B" w:rsidP="003814E4">
      <w:pPr>
        <w:spacing w:before="100" w:after="100" w:line="330" w:lineRule="exact"/>
        <w:ind w:firstLine="720"/>
        <w:jc w:val="both"/>
        <w:rPr>
          <w:color w:val="000000"/>
        </w:rPr>
      </w:pPr>
      <w:r w:rsidRPr="00C97813">
        <w:rPr>
          <w:color w:val="000000"/>
          <w:lang w:val="vi-VN"/>
        </w:rPr>
        <w:t>a) Điểm thưởng được cộng 01</w:t>
      </w:r>
      <w:r w:rsidRPr="00C97813">
        <w:rPr>
          <w:color w:val="000000"/>
        </w:rPr>
        <w:t xml:space="preserve"> </w:t>
      </w:r>
      <w:r w:rsidR="00907738" w:rsidRPr="00C97813">
        <w:rPr>
          <w:color w:val="000000"/>
          <w:lang w:val="vi-VN"/>
        </w:rPr>
        <w:t xml:space="preserve">lần vào điểm rèn luyện </w:t>
      </w:r>
      <w:r w:rsidR="00907738" w:rsidRPr="00C97813">
        <w:rPr>
          <w:color w:val="000000"/>
        </w:rPr>
        <w:t>học kỳ</w:t>
      </w:r>
      <w:r w:rsidR="00907738" w:rsidRPr="00C97813">
        <w:rPr>
          <w:color w:val="000000"/>
          <w:lang w:val="vi-VN"/>
        </w:rPr>
        <w:t xml:space="preserve"> của học sinh. Trường hợp học sinh đoạt giải, được khen thưởng sau thời điểm</w:t>
      </w:r>
      <w:r w:rsidR="00907738" w:rsidRPr="00C97813">
        <w:rPr>
          <w:color w:val="000000"/>
        </w:rPr>
        <w:t xml:space="preserve"> sơ kết học kỳ hoặc</w:t>
      </w:r>
      <w:r w:rsidR="00907738" w:rsidRPr="00C97813">
        <w:rPr>
          <w:color w:val="000000"/>
          <w:lang w:val="vi-VN"/>
        </w:rPr>
        <w:t xml:space="preserve"> tổng kết năm học thì việc cộng điểm thưởng được thực hiện ở </w:t>
      </w:r>
      <w:r w:rsidR="00907738" w:rsidRPr="00C97813">
        <w:rPr>
          <w:color w:val="000000"/>
        </w:rPr>
        <w:t>học kỳ</w:t>
      </w:r>
      <w:r w:rsidR="00907738" w:rsidRPr="00C97813">
        <w:rPr>
          <w:color w:val="000000"/>
          <w:lang w:val="vi-VN"/>
        </w:rPr>
        <w:t xml:space="preserve"> kế tiếp.</w:t>
      </w:r>
      <w:r w:rsidR="00907738" w:rsidRPr="00C97813">
        <w:rPr>
          <w:color w:val="000000"/>
        </w:rPr>
        <w:t xml:space="preserve"> </w:t>
      </w:r>
      <w:r w:rsidR="00907738" w:rsidRPr="00C97813">
        <w:rPr>
          <w:color w:val="000000"/>
          <w:lang w:val="vi-VN"/>
        </w:rPr>
        <w:lastRenderedPageBreak/>
        <w:t>Tổng điểm thưởng không vượt quá 15% trung bình</w:t>
      </w:r>
      <w:r w:rsidR="00907738" w:rsidRPr="00C97813">
        <w:rPr>
          <w:color w:val="000000"/>
        </w:rPr>
        <w:t xml:space="preserve"> cộng</w:t>
      </w:r>
      <w:r w:rsidR="00907738" w:rsidRPr="00C97813">
        <w:rPr>
          <w:color w:val="000000"/>
          <w:lang w:val="vi-VN"/>
        </w:rPr>
        <w:t xml:space="preserve"> </w:t>
      </w:r>
      <w:r w:rsidR="00907738" w:rsidRPr="00C97813">
        <w:rPr>
          <w:color w:val="000000"/>
        </w:rPr>
        <w:t>điểm</w:t>
      </w:r>
      <w:r w:rsidR="00907738" w:rsidRPr="00C97813">
        <w:rPr>
          <w:color w:val="000000"/>
          <w:lang w:val="vi-VN"/>
        </w:rPr>
        <w:t xml:space="preserve"> rèn luyện </w:t>
      </w:r>
      <w:r w:rsidR="00907738" w:rsidRPr="00C97813">
        <w:rPr>
          <w:color w:val="000000"/>
        </w:rPr>
        <w:t>các tháng trong học kỳ;</w:t>
      </w:r>
    </w:p>
    <w:p w:rsidR="006075BE" w:rsidRPr="00C97813" w:rsidRDefault="00907738" w:rsidP="003814E4">
      <w:pPr>
        <w:spacing w:before="100" w:after="100" w:line="330" w:lineRule="exact"/>
        <w:ind w:firstLine="720"/>
        <w:jc w:val="both"/>
        <w:rPr>
          <w:color w:val="000000"/>
        </w:rPr>
      </w:pPr>
      <w:r w:rsidRPr="00C97813">
        <w:rPr>
          <w:color w:val="000000"/>
          <w:lang w:val="vi-VN"/>
        </w:rPr>
        <w:t>b) Học sinh đoạt giải ở mỗi cuộc thi, được nhiều cấp khen thưởng khác nhau</w:t>
      </w:r>
      <w:r w:rsidRPr="00C97813">
        <w:rPr>
          <w:color w:val="000000"/>
        </w:rPr>
        <w:t xml:space="preserve"> thì</w:t>
      </w:r>
      <w:r w:rsidRPr="00C97813">
        <w:rPr>
          <w:color w:val="000000"/>
          <w:lang w:val="vi-VN"/>
        </w:rPr>
        <w:t xml:space="preserve"> được cộng điểm thưởng ở khung có giá trị cao nhất</w:t>
      </w:r>
      <w:r w:rsidRPr="00C97813">
        <w:rPr>
          <w:color w:val="000000"/>
        </w:rPr>
        <w:t>;</w:t>
      </w:r>
    </w:p>
    <w:p w:rsidR="006075BE" w:rsidRPr="00C97813" w:rsidRDefault="00907738" w:rsidP="003814E4">
      <w:pPr>
        <w:spacing w:before="100" w:after="100" w:line="330" w:lineRule="exact"/>
        <w:ind w:firstLine="720"/>
        <w:jc w:val="both"/>
        <w:rPr>
          <w:color w:val="000000"/>
          <w:lang w:val="vi-VN"/>
        </w:rPr>
      </w:pPr>
      <w:r w:rsidRPr="00C97813">
        <w:rPr>
          <w:color w:val="000000"/>
        </w:rPr>
        <w:t xml:space="preserve">c) </w:t>
      </w:r>
      <w:r w:rsidRPr="00C97813">
        <w:rPr>
          <w:color w:val="000000"/>
          <w:lang w:val="vi-VN"/>
        </w:rPr>
        <w:t xml:space="preserve">Học sinh </w:t>
      </w:r>
      <w:r w:rsidRPr="00C97813">
        <w:rPr>
          <w:color w:val="000000"/>
        </w:rPr>
        <w:t>đảm nhiệm</w:t>
      </w:r>
      <w:r w:rsidRPr="00C97813">
        <w:rPr>
          <w:color w:val="000000"/>
          <w:lang w:val="vi-VN"/>
        </w:rPr>
        <w:t xml:space="preserve"> nhiều chức</w:t>
      </w:r>
      <w:r w:rsidRPr="00C97813">
        <w:rPr>
          <w:color w:val="000000"/>
        </w:rPr>
        <w:t xml:space="preserve"> trách, nhiệm</w:t>
      </w:r>
      <w:r w:rsidRPr="00C97813">
        <w:rPr>
          <w:color w:val="000000"/>
          <w:lang w:val="vi-VN"/>
        </w:rPr>
        <w:t xml:space="preserve"> vụ khác nhau thì cộng điểm thưởng 01 lần với mức điểm thưởng cao nhất</w:t>
      </w:r>
      <w:r w:rsidR="0082443E">
        <w:rPr>
          <w:color w:val="000000"/>
        </w:rPr>
        <w:t>.</w:t>
      </w:r>
    </w:p>
    <w:p w:rsidR="006075BE" w:rsidRPr="00C97813" w:rsidRDefault="00907738" w:rsidP="003814E4">
      <w:pPr>
        <w:spacing w:before="100" w:after="100" w:line="330" w:lineRule="exact"/>
        <w:ind w:firstLine="720"/>
        <w:jc w:val="both"/>
        <w:rPr>
          <w:color w:val="000000"/>
          <w:lang w:val="vi-VN"/>
        </w:rPr>
      </w:pPr>
      <w:r w:rsidRPr="00C97813">
        <w:rPr>
          <w:color w:val="000000"/>
          <w:lang w:val="vi-VN"/>
        </w:rPr>
        <w:t xml:space="preserve">3. </w:t>
      </w:r>
      <w:r w:rsidRPr="00C97813">
        <w:rPr>
          <w:color w:val="000000"/>
        </w:rPr>
        <w:t>Cục trưởng Cục Đào tạo qu</w:t>
      </w:r>
      <w:r w:rsidR="0082443E">
        <w:rPr>
          <w:color w:val="000000"/>
        </w:rPr>
        <w:t>y</w:t>
      </w:r>
      <w:r w:rsidRPr="00C97813">
        <w:rPr>
          <w:color w:val="000000"/>
        </w:rPr>
        <w:t xml:space="preserve"> định mức điểm thưởng đối với các đối tượng quy định tại khoản 1 Điều này.</w:t>
      </w:r>
    </w:p>
    <w:p w:rsidR="006075BE" w:rsidRPr="00C97813" w:rsidRDefault="00907738" w:rsidP="003814E4">
      <w:pPr>
        <w:widowControl w:val="0"/>
        <w:adjustRightInd w:val="0"/>
        <w:spacing w:before="100" w:after="100" w:line="330" w:lineRule="exact"/>
        <w:ind w:firstLine="720"/>
        <w:jc w:val="both"/>
        <w:rPr>
          <w:b/>
          <w:color w:val="000000"/>
        </w:rPr>
      </w:pPr>
      <w:r w:rsidRPr="00C97813">
        <w:rPr>
          <w:b/>
          <w:color w:val="000000"/>
          <w:lang w:val="vi-VN"/>
        </w:rPr>
        <w:t xml:space="preserve">Điều </w:t>
      </w:r>
      <w:r w:rsidRPr="00C97813">
        <w:rPr>
          <w:b/>
          <w:color w:val="000000"/>
        </w:rPr>
        <w:t>1</w:t>
      </w:r>
      <w:r w:rsidR="00D209BC" w:rsidRPr="00C97813">
        <w:rPr>
          <w:b/>
          <w:color w:val="000000"/>
        </w:rPr>
        <w:t>2</w:t>
      </w:r>
      <w:r w:rsidRPr="00C97813">
        <w:rPr>
          <w:b/>
          <w:color w:val="000000"/>
          <w:lang w:val="vi-VN"/>
        </w:rPr>
        <w:t xml:space="preserve">. Xếp loại tập thể </w:t>
      </w:r>
      <w:r w:rsidRPr="00C97813">
        <w:rPr>
          <w:b/>
          <w:bCs/>
          <w:color w:val="000000"/>
        </w:rPr>
        <w:t>lớp</w:t>
      </w:r>
    </w:p>
    <w:p w:rsidR="006075BE" w:rsidRPr="00C97813" w:rsidRDefault="00907738" w:rsidP="003814E4">
      <w:pPr>
        <w:spacing w:before="100" w:after="100" w:line="330" w:lineRule="exact"/>
        <w:ind w:firstLine="720"/>
        <w:jc w:val="both"/>
        <w:rPr>
          <w:color w:val="000000"/>
          <w:lang w:val="vi-VN"/>
        </w:rPr>
      </w:pPr>
      <w:r w:rsidRPr="00C97813">
        <w:rPr>
          <w:color w:val="000000"/>
        </w:rPr>
        <w:t xml:space="preserve">1. </w:t>
      </w:r>
      <w:r w:rsidRPr="00C97813">
        <w:rPr>
          <w:color w:val="000000"/>
          <w:lang w:val="vi-VN"/>
        </w:rPr>
        <w:t xml:space="preserve">Xếp loại tập thể </w:t>
      </w:r>
      <w:r w:rsidRPr="00C97813">
        <w:rPr>
          <w:color w:val="000000"/>
        </w:rPr>
        <w:t>lớp</w:t>
      </w:r>
      <w:r w:rsidRPr="00C97813">
        <w:rPr>
          <w:color w:val="000000"/>
          <w:lang w:val="vi-VN"/>
        </w:rPr>
        <w:t xml:space="preserve"> theo năm học gồm </w:t>
      </w:r>
      <w:r w:rsidRPr="00C97813">
        <w:rPr>
          <w:color w:val="000000"/>
        </w:rPr>
        <w:t>04</w:t>
      </w:r>
      <w:r w:rsidRPr="00C97813">
        <w:rPr>
          <w:color w:val="000000"/>
          <w:lang w:val="vi-VN"/>
        </w:rPr>
        <w:t xml:space="preserve"> mức: Hoàn thành xuất sắc nh</w:t>
      </w:r>
      <w:r w:rsidR="00CF7D81">
        <w:rPr>
          <w:color w:val="000000"/>
          <w:lang w:val="vi-VN"/>
        </w:rPr>
        <w:t>iệm vụ; Hoàn thành tốt nhiệm vụ;</w:t>
      </w:r>
      <w:r w:rsidRPr="00C97813">
        <w:rPr>
          <w:color w:val="000000"/>
          <w:lang w:val="vi-VN"/>
        </w:rPr>
        <w:t xml:space="preserve"> Hoàn thành nhiệm vụ và Không hoàn thành nhiệm vụ.</w:t>
      </w:r>
    </w:p>
    <w:p w:rsidR="006075BE" w:rsidRPr="00C97813" w:rsidRDefault="00907738" w:rsidP="003814E4">
      <w:pPr>
        <w:spacing w:before="100" w:after="100" w:line="330" w:lineRule="exact"/>
        <w:ind w:firstLine="720"/>
        <w:jc w:val="both"/>
        <w:rPr>
          <w:color w:val="000000"/>
        </w:rPr>
      </w:pPr>
      <w:r w:rsidRPr="00C97813">
        <w:rPr>
          <w:color w:val="000000"/>
        </w:rPr>
        <w:t xml:space="preserve">2. </w:t>
      </w:r>
      <w:r w:rsidRPr="00C97813">
        <w:rPr>
          <w:color w:val="000000"/>
          <w:lang w:val="pt-BR"/>
        </w:rPr>
        <w:t>Tập thể</w:t>
      </w:r>
      <w:r w:rsidRPr="00C97813">
        <w:rPr>
          <w:color w:val="000000"/>
        </w:rPr>
        <w:t xml:space="preserve"> lớp</w:t>
      </w:r>
      <w:r w:rsidRPr="00C97813">
        <w:rPr>
          <w:color w:val="000000"/>
          <w:lang w:val="pt-BR"/>
        </w:rPr>
        <w:t xml:space="preserve"> Hoàn thành xuất sắc nhiệm vụ</w:t>
      </w:r>
      <w:r w:rsidR="00C624A2" w:rsidRPr="00C97813">
        <w:rPr>
          <w:color w:val="000000"/>
        </w:rPr>
        <w:t xml:space="preserve"> phải đạt các tiêu chuẩn</w:t>
      </w:r>
      <w:r w:rsidRPr="00C97813">
        <w:rPr>
          <w:color w:val="000000"/>
        </w:rPr>
        <w:t>:</w:t>
      </w:r>
    </w:p>
    <w:p w:rsidR="006075BE" w:rsidRPr="00C97813" w:rsidRDefault="0017408B" w:rsidP="003814E4">
      <w:pPr>
        <w:spacing w:before="100" w:after="100" w:line="330" w:lineRule="exact"/>
        <w:ind w:firstLine="720"/>
        <w:jc w:val="both"/>
        <w:rPr>
          <w:color w:val="000000"/>
          <w:lang w:val="pt-BR"/>
        </w:rPr>
      </w:pPr>
      <w:r w:rsidRPr="00C97813">
        <w:rPr>
          <w:color w:val="000000"/>
        </w:rPr>
        <w:t xml:space="preserve">a) </w:t>
      </w:r>
      <w:r w:rsidR="00907738" w:rsidRPr="00C97813">
        <w:rPr>
          <w:color w:val="000000"/>
          <w:lang w:val="pt-BR"/>
        </w:rPr>
        <w:t>100% học sinh có kết quả học tập và kết quả rèn luyện được đánh giá từ mức Đạt trở lên;</w:t>
      </w:r>
    </w:p>
    <w:p w:rsidR="006075BE" w:rsidRPr="00C97813" w:rsidRDefault="00907738" w:rsidP="003814E4">
      <w:pPr>
        <w:spacing w:before="100" w:after="100" w:line="330" w:lineRule="exact"/>
        <w:ind w:firstLine="720"/>
        <w:jc w:val="both"/>
        <w:rPr>
          <w:color w:val="000000"/>
          <w:lang w:val="pt-BR"/>
        </w:rPr>
      </w:pPr>
      <w:r w:rsidRPr="00C97813">
        <w:rPr>
          <w:color w:val="000000"/>
        </w:rPr>
        <w:t>b)</w:t>
      </w:r>
      <w:r w:rsidRPr="00C97813">
        <w:rPr>
          <w:color w:val="000000"/>
          <w:lang w:val="pt-BR"/>
        </w:rPr>
        <w:t xml:space="preserve"> Có từ 20% trở lên học sinh đạt danh hiệu Học sinh Giỏi trở lên;</w:t>
      </w:r>
    </w:p>
    <w:p w:rsidR="006075BE" w:rsidRPr="00C97813" w:rsidRDefault="00907738" w:rsidP="003814E4">
      <w:pPr>
        <w:spacing w:before="100" w:after="100" w:line="330" w:lineRule="exact"/>
        <w:ind w:firstLine="720"/>
        <w:jc w:val="both"/>
        <w:rPr>
          <w:color w:val="000000"/>
          <w:lang w:val="pt-BR"/>
        </w:rPr>
      </w:pPr>
      <w:r w:rsidRPr="00C97813">
        <w:rPr>
          <w:color w:val="000000"/>
          <w:lang w:val="pt-BR"/>
        </w:rPr>
        <w:t>c) Có học sinh đạt danh hiệu Học sinh Xuất sắc;</w:t>
      </w:r>
    </w:p>
    <w:p w:rsidR="006075BE" w:rsidRPr="00C97813" w:rsidRDefault="00907738" w:rsidP="003814E4">
      <w:pPr>
        <w:spacing w:before="100" w:after="100" w:line="330" w:lineRule="exact"/>
        <w:ind w:firstLine="720"/>
        <w:jc w:val="both"/>
        <w:rPr>
          <w:color w:val="000000"/>
          <w:lang w:val="pt-BR"/>
        </w:rPr>
      </w:pPr>
      <w:r w:rsidRPr="00C97813">
        <w:rPr>
          <w:color w:val="000000"/>
        </w:rPr>
        <w:t>d)</w:t>
      </w:r>
      <w:r w:rsidRPr="00C97813">
        <w:rPr>
          <w:color w:val="000000"/>
          <w:lang w:val="pt-BR"/>
        </w:rPr>
        <w:t xml:space="preserve"> Không có học sinh bị kỷ luật;</w:t>
      </w:r>
    </w:p>
    <w:p w:rsidR="006075BE" w:rsidRPr="00C97813" w:rsidRDefault="00907738" w:rsidP="003814E4">
      <w:pPr>
        <w:spacing w:before="100" w:after="100" w:line="330" w:lineRule="exact"/>
        <w:ind w:firstLine="720"/>
        <w:jc w:val="both"/>
        <w:rPr>
          <w:color w:val="000000"/>
          <w:lang w:val="pt-BR"/>
        </w:rPr>
      </w:pPr>
      <w:r w:rsidRPr="00C97813">
        <w:rPr>
          <w:color w:val="000000"/>
        </w:rPr>
        <w:t>đ)</w:t>
      </w:r>
      <w:r w:rsidRPr="00C97813">
        <w:rPr>
          <w:color w:val="000000"/>
          <w:lang w:val="pt-BR"/>
        </w:rPr>
        <w:t xml:space="preserve"> Tập thể đoàn kết, giúp đỡ nhau trong học tập, rèn luyện, tổ chức nhiều hoạt động thi đua và tích cực hưởng ứng phong trào thi đua do Bộ Công an, Sở Giáo dục và Đào tạo địa phương và nhà trường phát động.</w:t>
      </w:r>
    </w:p>
    <w:p w:rsidR="006075BE" w:rsidRPr="00C97813" w:rsidRDefault="00907738" w:rsidP="003814E4">
      <w:pPr>
        <w:spacing w:before="100" w:after="100" w:line="330" w:lineRule="exact"/>
        <w:ind w:firstLine="720"/>
        <w:jc w:val="both"/>
        <w:rPr>
          <w:color w:val="000000"/>
        </w:rPr>
      </w:pPr>
      <w:r w:rsidRPr="00C97813">
        <w:rPr>
          <w:color w:val="000000"/>
        </w:rPr>
        <w:t>3</w:t>
      </w:r>
      <w:r w:rsidRPr="00C97813">
        <w:rPr>
          <w:color w:val="000000"/>
          <w:lang w:val="pt-BR"/>
        </w:rPr>
        <w:t>. Tập thể</w:t>
      </w:r>
      <w:r w:rsidRPr="00C97813">
        <w:rPr>
          <w:color w:val="000000"/>
        </w:rPr>
        <w:t xml:space="preserve"> lớp</w:t>
      </w:r>
      <w:r w:rsidRPr="00C97813">
        <w:rPr>
          <w:color w:val="000000"/>
          <w:lang w:val="pt-BR"/>
        </w:rPr>
        <w:t xml:space="preserve"> Hoàn thành tốt nhiệm vụ</w:t>
      </w:r>
      <w:r w:rsidRPr="00C97813">
        <w:rPr>
          <w:color w:val="000000"/>
        </w:rPr>
        <w:t xml:space="preserve"> phải</w:t>
      </w:r>
      <w:r w:rsidRPr="00C97813">
        <w:rPr>
          <w:color w:val="000000"/>
          <w:lang w:val="pt-BR"/>
        </w:rPr>
        <w:t xml:space="preserve"> đạt tiêu chuẩn quy định tại các </w:t>
      </w:r>
      <w:r w:rsidRPr="00C97813">
        <w:rPr>
          <w:color w:val="000000"/>
        </w:rPr>
        <w:t>điểm</w:t>
      </w:r>
      <w:r w:rsidRPr="00C97813">
        <w:rPr>
          <w:color w:val="000000"/>
          <w:lang w:val="pt-BR"/>
        </w:rPr>
        <w:t xml:space="preserve"> a, b</w:t>
      </w:r>
      <w:r w:rsidRPr="00C97813">
        <w:rPr>
          <w:color w:val="000000"/>
        </w:rPr>
        <w:t>, d và</w:t>
      </w:r>
      <w:r w:rsidRPr="00C97813">
        <w:rPr>
          <w:color w:val="000000"/>
          <w:lang w:val="pt-BR"/>
        </w:rPr>
        <w:t xml:space="preserve"> đ khoản </w:t>
      </w:r>
      <w:r w:rsidRPr="00C97813">
        <w:rPr>
          <w:color w:val="000000"/>
        </w:rPr>
        <w:t>2</w:t>
      </w:r>
      <w:r w:rsidRPr="00C97813">
        <w:rPr>
          <w:color w:val="000000"/>
          <w:lang w:val="pt-BR"/>
        </w:rPr>
        <w:t xml:space="preserve"> Điều này</w:t>
      </w:r>
      <w:r w:rsidRPr="00C97813">
        <w:rPr>
          <w:color w:val="000000"/>
        </w:rPr>
        <w:t>.</w:t>
      </w:r>
    </w:p>
    <w:p w:rsidR="006075BE" w:rsidRPr="00C97813" w:rsidRDefault="00907738" w:rsidP="003814E4">
      <w:pPr>
        <w:spacing w:before="100" w:after="100" w:line="330" w:lineRule="exact"/>
        <w:ind w:firstLine="720"/>
        <w:jc w:val="both"/>
        <w:rPr>
          <w:color w:val="000000"/>
          <w:lang w:val="vi-VN"/>
        </w:rPr>
      </w:pPr>
      <w:r w:rsidRPr="00C97813">
        <w:rPr>
          <w:color w:val="000000"/>
        </w:rPr>
        <w:t>4</w:t>
      </w:r>
      <w:r w:rsidRPr="00C97813">
        <w:rPr>
          <w:color w:val="000000"/>
          <w:lang w:val="pt-BR"/>
        </w:rPr>
        <w:t>.</w:t>
      </w:r>
      <w:r w:rsidRPr="00C97813">
        <w:rPr>
          <w:color w:val="000000"/>
          <w:lang w:val="vi-VN"/>
        </w:rPr>
        <w:t xml:space="preserve"> Tập thể</w:t>
      </w:r>
      <w:r w:rsidRPr="00C97813">
        <w:rPr>
          <w:color w:val="000000"/>
        </w:rPr>
        <w:t xml:space="preserve"> lớp</w:t>
      </w:r>
      <w:r w:rsidRPr="00C97813">
        <w:rPr>
          <w:color w:val="000000"/>
          <w:lang w:val="vi-VN"/>
        </w:rPr>
        <w:t xml:space="preserve"> Hoàn thành nhiệm vụ phải </w:t>
      </w:r>
      <w:r w:rsidRPr="00C97813">
        <w:rPr>
          <w:color w:val="000000"/>
          <w:lang w:val="pt-BR"/>
        </w:rPr>
        <w:t>đạt</w:t>
      </w:r>
      <w:r w:rsidR="00C624A2" w:rsidRPr="00C97813">
        <w:rPr>
          <w:color w:val="000000"/>
          <w:lang w:val="vi-VN"/>
        </w:rPr>
        <w:t xml:space="preserve"> các tiêu chuẩn</w:t>
      </w:r>
      <w:r w:rsidRPr="00C97813">
        <w:rPr>
          <w:color w:val="000000"/>
          <w:lang w:val="vi-VN"/>
        </w:rPr>
        <w:t>:</w:t>
      </w:r>
    </w:p>
    <w:p w:rsidR="006075BE" w:rsidRPr="00C97813" w:rsidRDefault="00907738" w:rsidP="003814E4">
      <w:pPr>
        <w:spacing w:before="100" w:after="100" w:line="330" w:lineRule="exact"/>
        <w:ind w:firstLine="720"/>
        <w:jc w:val="both"/>
        <w:rPr>
          <w:color w:val="000000"/>
          <w:lang w:val="vi-VN"/>
        </w:rPr>
      </w:pPr>
      <w:r w:rsidRPr="00C97813">
        <w:rPr>
          <w:color w:val="000000"/>
        </w:rPr>
        <w:t>a)</w:t>
      </w:r>
      <w:r w:rsidRPr="00C97813">
        <w:rPr>
          <w:color w:val="000000"/>
          <w:lang w:val="vi-VN"/>
        </w:rPr>
        <w:t xml:space="preserve"> Có từ 80% trở lên học sinh có </w:t>
      </w:r>
      <w:r w:rsidRPr="00C97813">
        <w:rPr>
          <w:color w:val="000000"/>
          <w:lang w:val="pt-BR"/>
        </w:rPr>
        <w:t>kết quả học tập và kết quả rèn luyện được đánh giá</w:t>
      </w:r>
      <w:r w:rsidRPr="00C97813">
        <w:rPr>
          <w:color w:val="000000"/>
          <w:lang w:val="vi-VN"/>
        </w:rPr>
        <w:t xml:space="preserve"> từ mức Đạt trở lên; </w:t>
      </w:r>
    </w:p>
    <w:p w:rsidR="006075BE" w:rsidRPr="003814E4" w:rsidRDefault="00907738" w:rsidP="003814E4">
      <w:pPr>
        <w:spacing w:before="100" w:after="100" w:line="330" w:lineRule="exact"/>
        <w:ind w:firstLine="720"/>
        <w:jc w:val="both"/>
        <w:rPr>
          <w:color w:val="000000"/>
          <w:spacing w:val="-4"/>
        </w:rPr>
      </w:pPr>
      <w:r w:rsidRPr="003814E4">
        <w:rPr>
          <w:color w:val="000000"/>
          <w:spacing w:val="-4"/>
        </w:rPr>
        <w:t>b) K</w:t>
      </w:r>
      <w:r w:rsidRPr="003814E4">
        <w:rPr>
          <w:color w:val="000000"/>
          <w:spacing w:val="-4"/>
          <w:lang w:val="vi-VN"/>
        </w:rPr>
        <w:t xml:space="preserve">hông có học sinh bị kỷ luật </w:t>
      </w:r>
      <w:r w:rsidRPr="003814E4">
        <w:rPr>
          <w:color w:val="000000"/>
          <w:spacing w:val="-4"/>
        </w:rPr>
        <w:t>hình thức tạm dừng học ở trường có thời hạn;</w:t>
      </w:r>
    </w:p>
    <w:p w:rsidR="006075BE" w:rsidRPr="00C97813" w:rsidRDefault="00907738" w:rsidP="003814E4">
      <w:pPr>
        <w:spacing w:before="100" w:after="100" w:line="330" w:lineRule="exact"/>
        <w:ind w:firstLine="720"/>
        <w:jc w:val="both"/>
        <w:rPr>
          <w:color w:val="000000"/>
          <w:lang w:val="vi-VN"/>
        </w:rPr>
      </w:pPr>
      <w:r w:rsidRPr="00C97813">
        <w:rPr>
          <w:color w:val="000000"/>
        </w:rPr>
        <w:t>c)</w:t>
      </w:r>
      <w:r w:rsidRPr="00C97813">
        <w:rPr>
          <w:color w:val="000000"/>
          <w:lang w:val="vi-VN"/>
        </w:rPr>
        <w:t xml:space="preserve"> Tập thể đoàn kết, giúp đỡ lẫn nhau trong học tập, rèn luyện; tham gia các phong trào thi đua </w:t>
      </w:r>
      <w:r w:rsidRPr="00C97813">
        <w:rPr>
          <w:color w:val="000000"/>
          <w:lang w:val="pt-BR"/>
        </w:rPr>
        <w:t>do Bộ Công an, Sở Giáo dục và Đào tạo địa phương và nhà trường phát động</w:t>
      </w:r>
      <w:r w:rsidRPr="00C97813">
        <w:rPr>
          <w:color w:val="000000"/>
          <w:lang w:val="vi-VN"/>
        </w:rPr>
        <w:t>.</w:t>
      </w:r>
    </w:p>
    <w:p w:rsidR="006075BE" w:rsidRPr="00C97813" w:rsidRDefault="00907738" w:rsidP="003814E4">
      <w:pPr>
        <w:spacing w:before="100" w:after="100" w:line="330" w:lineRule="exact"/>
        <w:ind w:firstLine="720"/>
        <w:jc w:val="both"/>
        <w:rPr>
          <w:color w:val="000000"/>
          <w:lang w:val="pt-BR"/>
        </w:rPr>
      </w:pPr>
      <w:r w:rsidRPr="00C97813">
        <w:rPr>
          <w:color w:val="000000"/>
          <w:lang w:val="vi-VN"/>
        </w:rPr>
        <w:t xml:space="preserve">5. Tập thể </w:t>
      </w:r>
      <w:r w:rsidRPr="00C97813">
        <w:rPr>
          <w:color w:val="000000"/>
        </w:rPr>
        <w:t>lớp</w:t>
      </w:r>
      <w:r w:rsidRPr="00C97813">
        <w:rPr>
          <w:color w:val="000000"/>
          <w:lang w:val="vi-VN"/>
        </w:rPr>
        <w:t xml:space="preserve"> Không hoàn thành nhiệm vụ</w:t>
      </w:r>
      <w:r w:rsidRPr="00C97813">
        <w:rPr>
          <w:color w:val="000000"/>
        </w:rPr>
        <w:t xml:space="preserve"> khi</w:t>
      </w:r>
      <w:r w:rsidRPr="00C97813">
        <w:rPr>
          <w:color w:val="000000"/>
          <w:lang w:val="vi-VN"/>
        </w:rPr>
        <w:t xml:space="preserve"> không đạt các tiêu chuẩn của Tập thể </w:t>
      </w:r>
      <w:r w:rsidRPr="00C97813">
        <w:rPr>
          <w:color w:val="000000"/>
          <w:lang w:val="pt-BR"/>
        </w:rPr>
        <w:t>học sinh</w:t>
      </w:r>
      <w:r w:rsidRPr="00C97813">
        <w:rPr>
          <w:color w:val="000000"/>
          <w:lang w:val="vi-VN"/>
        </w:rPr>
        <w:t xml:space="preserve"> Hoàn thành nhiệm vụ.</w:t>
      </w:r>
    </w:p>
    <w:p w:rsidR="000D02E6" w:rsidRPr="00C97813" w:rsidRDefault="000D02E6" w:rsidP="003814E4">
      <w:pPr>
        <w:widowControl w:val="0"/>
        <w:adjustRightInd w:val="0"/>
        <w:spacing w:before="100" w:after="100" w:line="330" w:lineRule="exact"/>
        <w:ind w:firstLine="720"/>
        <w:jc w:val="both"/>
        <w:rPr>
          <w:b/>
          <w:bCs/>
        </w:rPr>
      </w:pPr>
      <w:bookmarkStart w:id="2" w:name="_Hlk195259431"/>
      <w:r w:rsidRPr="00C97813">
        <w:rPr>
          <w:b/>
          <w:bCs/>
        </w:rPr>
        <w:t xml:space="preserve">Điều </w:t>
      </w:r>
      <w:r w:rsidR="001872E4" w:rsidRPr="00C97813">
        <w:rPr>
          <w:b/>
          <w:bCs/>
        </w:rPr>
        <w:t>1</w:t>
      </w:r>
      <w:r w:rsidR="00F81337" w:rsidRPr="00C97813">
        <w:rPr>
          <w:b/>
          <w:bCs/>
        </w:rPr>
        <w:t>3</w:t>
      </w:r>
      <w:r w:rsidRPr="00C97813">
        <w:rPr>
          <w:b/>
          <w:bCs/>
        </w:rPr>
        <w:t>. Cho thôi học</w:t>
      </w:r>
      <w:bookmarkEnd w:id="2"/>
    </w:p>
    <w:p w:rsidR="000D02E6" w:rsidRPr="00C97813" w:rsidRDefault="000D02E6" w:rsidP="003814E4">
      <w:pPr>
        <w:spacing w:before="100" w:after="100" w:line="330" w:lineRule="exact"/>
        <w:ind w:firstLine="720"/>
        <w:jc w:val="both"/>
      </w:pPr>
      <w:r w:rsidRPr="00C97813">
        <w:t xml:space="preserve">1. Hiệu trưởng quyết định cho học sinh thôi học, thông báo Công an địa phương nơi sơ tuyển và bàn giao học sinh cho gia đình khi </w:t>
      </w:r>
      <w:r w:rsidRPr="00C97813">
        <w:rPr>
          <w:color w:val="000000"/>
        </w:rPr>
        <w:t>thuộc một trong những trường hợp</w:t>
      </w:r>
      <w:r w:rsidRPr="00C97813">
        <w:t>:</w:t>
      </w:r>
    </w:p>
    <w:p w:rsidR="000D02E6" w:rsidRPr="00C97813" w:rsidRDefault="000D02E6" w:rsidP="003814E4">
      <w:pPr>
        <w:spacing w:before="100" w:after="100" w:line="336" w:lineRule="exact"/>
        <w:ind w:firstLine="720"/>
        <w:jc w:val="both"/>
      </w:pPr>
      <w:r w:rsidRPr="00C97813">
        <w:t>a) Học sinh có đơn xin thôi học; trong đơn có ý kiến đồng ý của bố, mẹ đẻ hoặc người đại diện theo pháp luật;</w:t>
      </w:r>
    </w:p>
    <w:p w:rsidR="000D02E6" w:rsidRPr="00C97813" w:rsidRDefault="000D02E6" w:rsidP="003814E4">
      <w:pPr>
        <w:widowControl w:val="0"/>
        <w:adjustRightInd w:val="0"/>
        <w:spacing w:before="100" w:after="100" w:line="336" w:lineRule="exact"/>
        <w:ind w:firstLine="720"/>
        <w:jc w:val="both"/>
      </w:pPr>
      <w:r w:rsidRPr="00C97813">
        <w:lastRenderedPageBreak/>
        <w:t>b) Có kết luận của cơ quan y tế có thẩm quyền về việc học sinh không đủ tiêu chuẩn sức khoẻ để tiếp tục học tập, rèn luyện tại trường</w:t>
      </w:r>
      <w:r w:rsidR="005E544A" w:rsidRPr="00C97813">
        <w:t>;</w:t>
      </w:r>
    </w:p>
    <w:p w:rsidR="005E544A" w:rsidRPr="00C97813" w:rsidRDefault="005E544A" w:rsidP="003814E4">
      <w:pPr>
        <w:widowControl w:val="0"/>
        <w:adjustRightInd w:val="0"/>
        <w:spacing w:before="100" w:after="100" w:line="336" w:lineRule="exact"/>
        <w:ind w:firstLine="720"/>
        <w:jc w:val="both"/>
        <w:rPr>
          <w:iCs/>
          <w:color w:val="000000"/>
        </w:rPr>
      </w:pPr>
      <w:r w:rsidRPr="00C97813">
        <w:rPr>
          <w:iCs/>
          <w:color w:val="000000"/>
        </w:rPr>
        <w:t xml:space="preserve">c) Học sinh vi phạm </w:t>
      </w:r>
      <w:r w:rsidR="006F12C2" w:rsidRPr="00C97813">
        <w:rPr>
          <w:iCs/>
          <w:color w:val="000000"/>
        </w:rPr>
        <w:t xml:space="preserve">quy định tại Điều 8 Thông tư số </w:t>
      </w:r>
      <w:r w:rsidR="0017408B" w:rsidRPr="00C97813">
        <w:rPr>
          <w:iCs/>
          <w:color w:val="000000"/>
        </w:rPr>
        <w:t xml:space="preserve">48/2023/TT-BCA ngày 10 tháng </w:t>
      </w:r>
      <w:r w:rsidR="006F12C2" w:rsidRPr="00C97813">
        <w:rPr>
          <w:iCs/>
          <w:color w:val="000000"/>
        </w:rPr>
        <w:t>10</w:t>
      </w:r>
      <w:r w:rsidR="0017408B" w:rsidRPr="00C97813">
        <w:rPr>
          <w:iCs/>
          <w:color w:val="000000"/>
        </w:rPr>
        <w:t xml:space="preserve"> năm </w:t>
      </w:r>
      <w:r w:rsidR="006F12C2" w:rsidRPr="00C97813">
        <w:rPr>
          <w:iCs/>
          <w:color w:val="000000"/>
        </w:rPr>
        <w:t xml:space="preserve">2023 của </w:t>
      </w:r>
      <w:r w:rsidR="0017408B" w:rsidRPr="00C97813">
        <w:rPr>
          <w:iCs/>
          <w:color w:val="000000"/>
        </w:rPr>
        <w:t xml:space="preserve">Bộ trưởng </w:t>
      </w:r>
      <w:r w:rsidR="006F12C2" w:rsidRPr="00C97813">
        <w:rPr>
          <w:iCs/>
          <w:color w:val="000000"/>
        </w:rPr>
        <w:t>Bộ Công an quy định tiêu chuẩn về chính trị của cán bộ, chiến sĩ Công an nhân dân</w:t>
      </w:r>
      <w:r w:rsidR="004660DF" w:rsidRPr="00C97813">
        <w:rPr>
          <w:iCs/>
          <w:color w:val="000000"/>
        </w:rPr>
        <w:t>.</w:t>
      </w:r>
    </w:p>
    <w:p w:rsidR="000D02E6" w:rsidRPr="00C97813" w:rsidRDefault="000D02E6" w:rsidP="003814E4">
      <w:pPr>
        <w:widowControl w:val="0"/>
        <w:adjustRightInd w:val="0"/>
        <w:spacing w:before="100" w:after="100" w:line="336" w:lineRule="exact"/>
        <w:ind w:firstLine="720"/>
        <w:jc w:val="both"/>
        <w:rPr>
          <w:color w:val="000000"/>
        </w:rPr>
      </w:pPr>
      <w:r w:rsidRPr="00C97813">
        <w:rPr>
          <w:color w:val="000000"/>
        </w:rPr>
        <w:t xml:space="preserve">2. Hiệu trưởng quyết định cho học sinh </w:t>
      </w:r>
      <w:r w:rsidRPr="00C97813">
        <w:rPr>
          <w:color w:val="000000"/>
          <w:szCs w:val="22"/>
        </w:rPr>
        <w:t>nước ngoài</w:t>
      </w:r>
      <w:r w:rsidRPr="00C97813">
        <w:rPr>
          <w:color w:val="000000"/>
          <w:szCs w:val="22"/>
          <w:lang w:val="pt-BR"/>
        </w:rPr>
        <w:t xml:space="preserve"> </w:t>
      </w:r>
      <w:r w:rsidRPr="00C97813">
        <w:rPr>
          <w:color w:val="000000"/>
        </w:rPr>
        <w:t xml:space="preserve">thôi học, thông báo và </w:t>
      </w:r>
      <w:r w:rsidRPr="00C97813">
        <w:t xml:space="preserve">bàn giao học sinh cho </w:t>
      </w:r>
      <w:r w:rsidRPr="00C97813">
        <w:rPr>
          <w:lang w:val="pt-BR"/>
        </w:rPr>
        <w:t xml:space="preserve">cơ quan đại diện nước gửi đào tạo </w:t>
      </w:r>
      <w:r w:rsidRPr="00C97813">
        <w:t xml:space="preserve">khi </w:t>
      </w:r>
      <w:r w:rsidRPr="00C97813">
        <w:rPr>
          <w:color w:val="000000"/>
        </w:rPr>
        <w:t>th</w:t>
      </w:r>
      <w:r w:rsidR="00C624A2" w:rsidRPr="00C97813">
        <w:rPr>
          <w:color w:val="000000"/>
        </w:rPr>
        <w:t>uộc một trong các trường hợp</w:t>
      </w:r>
      <w:r w:rsidRPr="00C97813">
        <w:rPr>
          <w:color w:val="000000"/>
        </w:rPr>
        <w:t>:</w:t>
      </w:r>
    </w:p>
    <w:p w:rsidR="000D02E6" w:rsidRPr="00C97813" w:rsidRDefault="000D02E6" w:rsidP="003814E4">
      <w:pPr>
        <w:widowControl w:val="0"/>
        <w:adjustRightInd w:val="0"/>
        <w:spacing w:before="100" w:after="100" w:line="336" w:lineRule="exact"/>
        <w:ind w:firstLine="720"/>
        <w:jc w:val="both"/>
      </w:pPr>
      <w:r w:rsidRPr="00C97813">
        <w:t xml:space="preserve">a) Có văn bản của cơ quan </w:t>
      </w:r>
      <w:r w:rsidRPr="00C97813">
        <w:rPr>
          <w:lang w:val="pt-BR"/>
        </w:rPr>
        <w:t>đại diện nước gửi đào tạo</w:t>
      </w:r>
      <w:r w:rsidRPr="00C97813">
        <w:t xml:space="preserve"> đề nghị cho học sinh thôi học;</w:t>
      </w:r>
    </w:p>
    <w:p w:rsidR="000D02E6" w:rsidRPr="00C97813" w:rsidRDefault="000D02E6" w:rsidP="003814E4">
      <w:pPr>
        <w:widowControl w:val="0"/>
        <w:adjustRightInd w:val="0"/>
        <w:spacing w:before="100" w:after="100" w:line="336" w:lineRule="exact"/>
        <w:ind w:firstLine="720"/>
        <w:jc w:val="both"/>
        <w:rPr>
          <w:b/>
          <w:bCs/>
          <w:color w:val="000000"/>
        </w:rPr>
      </w:pPr>
      <w:r w:rsidRPr="00C97813">
        <w:t>b) Có kết luận của cơ quan y tế có thẩm quyền về việc học sinh không đủ tiêu chuẩn sức khoẻ để tiếp tục học tập, rèn luyện tại trường.</w:t>
      </w:r>
    </w:p>
    <w:p w:rsidR="006075BE" w:rsidRPr="00C97813" w:rsidRDefault="00907738" w:rsidP="003814E4">
      <w:pPr>
        <w:widowControl w:val="0"/>
        <w:adjustRightInd w:val="0"/>
        <w:spacing w:before="100" w:after="100" w:line="336" w:lineRule="exact"/>
        <w:ind w:firstLine="720"/>
        <w:jc w:val="both"/>
        <w:rPr>
          <w:b/>
          <w:bCs/>
          <w:color w:val="000000"/>
        </w:rPr>
      </w:pPr>
      <w:r w:rsidRPr="00C97813">
        <w:rPr>
          <w:b/>
          <w:bCs/>
          <w:color w:val="000000"/>
        </w:rPr>
        <w:t>Điều 1</w:t>
      </w:r>
      <w:r w:rsidR="00443363" w:rsidRPr="00C97813">
        <w:rPr>
          <w:b/>
          <w:bCs/>
          <w:color w:val="000000"/>
        </w:rPr>
        <w:t>4</w:t>
      </w:r>
      <w:r w:rsidRPr="00C97813">
        <w:rPr>
          <w:b/>
          <w:bCs/>
          <w:color w:val="000000"/>
        </w:rPr>
        <w:t>. Khen thưởng</w:t>
      </w:r>
    </w:p>
    <w:p w:rsidR="006075BE" w:rsidRPr="003814E4" w:rsidRDefault="00907738" w:rsidP="003814E4">
      <w:pPr>
        <w:spacing w:before="100" w:after="100" w:line="336" w:lineRule="exact"/>
        <w:ind w:firstLine="720"/>
        <w:jc w:val="both"/>
        <w:rPr>
          <w:color w:val="000000"/>
          <w:spacing w:val="4"/>
          <w:szCs w:val="24"/>
        </w:rPr>
      </w:pPr>
      <w:r w:rsidRPr="003814E4">
        <w:rPr>
          <w:color w:val="000000"/>
          <w:spacing w:val="4"/>
          <w:szCs w:val="24"/>
        </w:rPr>
        <w:t xml:space="preserve">1. Khen thưởng học sinh thực hiện theo quy định tại Điều 15 Thông tư số 22/2021/TT-BGDĐT và khoản 1 Điều 38 Thông tư số 32/2020/TT-BGDĐT. </w:t>
      </w:r>
    </w:p>
    <w:p w:rsidR="006075BE" w:rsidRPr="00C97813" w:rsidRDefault="00907738" w:rsidP="003814E4">
      <w:pPr>
        <w:spacing w:before="100" w:after="100" w:line="336" w:lineRule="exact"/>
        <w:ind w:firstLine="720"/>
        <w:jc w:val="both"/>
        <w:rPr>
          <w:color w:val="000000"/>
          <w:szCs w:val="24"/>
        </w:rPr>
      </w:pPr>
      <w:r w:rsidRPr="00C97813">
        <w:rPr>
          <w:color w:val="000000"/>
          <w:szCs w:val="24"/>
        </w:rPr>
        <w:t>2. Khen thưởng tập thể lớp</w:t>
      </w:r>
      <w:r w:rsidR="00540399">
        <w:rPr>
          <w:color w:val="000000"/>
          <w:szCs w:val="24"/>
        </w:rPr>
        <w:t>:</w:t>
      </w:r>
      <w:r w:rsidRPr="00C97813">
        <w:rPr>
          <w:color w:val="000000"/>
          <w:szCs w:val="24"/>
        </w:rPr>
        <w:t xml:space="preserve"> </w:t>
      </w:r>
    </w:p>
    <w:p w:rsidR="006075BE" w:rsidRPr="00C97813" w:rsidRDefault="00907738" w:rsidP="003814E4">
      <w:pPr>
        <w:spacing w:before="100" w:after="100" w:line="336" w:lineRule="exact"/>
        <w:ind w:firstLine="720"/>
        <w:jc w:val="both"/>
        <w:rPr>
          <w:color w:val="000000"/>
          <w:szCs w:val="24"/>
        </w:rPr>
      </w:pPr>
      <w:r w:rsidRPr="00C97813">
        <w:rPr>
          <w:color w:val="000000"/>
          <w:szCs w:val="24"/>
        </w:rPr>
        <w:t>a) Khen thưởng danh hiệu “Tập thể Xuất sắc” đối với tập thể lớp đạt mức xếp loại “Tập thể hoàn thành xuất sắc nhiệm vụ”;</w:t>
      </w:r>
    </w:p>
    <w:p w:rsidR="006075BE" w:rsidRPr="00C97813" w:rsidRDefault="00907738" w:rsidP="003814E4">
      <w:pPr>
        <w:spacing w:before="100" w:after="100" w:line="336" w:lineRule="exact"/>
        <w:ind w:firstLine="720"/>
        <w:jc w:val="both"/>
        <w:rPr>
          <w:color w:val="000000"/>
          <w:szCs w:val="24"/>
          <w:lang w:val="pt-BR"/>
        </w:rPr>
      </w:pPr>
      <w:r w:rsidRPr="00C97813">
        <w:rPr>
          <w:color w:val="000000"/>
          <w:szCs w:val="24"/>
        </w:rPr>
        <w:t>b) Khen thưởng danh hiệu “Tập thể Tiên tiến” đối với tập thể lớp đạt mức xếp loại “Tập thể hoàn thành tốt nhiệm vụ”.</w:t>
      </w:r>
    </w:p>
    <w:p w:rsidR="006075BE" w:rsidRPr="00C97813" w:rsidRDefault="00907738" w:rsidP="003814E4">
      <w:pPr>
        <w:spacing w:before="100" w:after="100" w:line="336" w:lineRule="exact"/>
        <w:ind w:firstLine="720"/>
        <w:jc w:val="both"/>
        <w:rPr>
          <w:color w:val="000000"/>
          <w:szCs w:val="24"/>
        </w:rPr>
      </w:pPr>
      <w:r w:rsidRPr="00C97813">
        <w:rPr>
          <w:color w:val="000000"/>
          <w:szCs w:val="24"/>
        </w:rPr>
        <w:t>3. Hiệu trưởng tặng giấy khen đối với: Học sinh Xuất sắc, Học sinh Giỏi; Tập thể Xuất sắc; Tập thể Tiên tiến.</w:t>
      </w:r>
    </w:p>
    <w:p w:rsidR="006075BE" w:rsidRPr="00C97813" w:rsidRDefault="00907738" w:rsidP="003814E4">
      <w:pPr>
        <w:spacing w:before="100" w:after="100" w:line="336" w:lineRule="exact"/>
        <w:ind w:firstLine="720"/>
        <w:jc w:val="both"/>
        <w:rPr>
          <w:b/>
          <w:color w:val="000000"/>
        </w:rPr>
      </w:pPr>
      <w:r w:rsidRPr="00C97813">
        <w:rPr>
          <w:b/>
          <w:color w:val="000000"/>
          <w:lang w:val="pt-BR"/>
        </w:rPr>
        <w:t xml:space="preserve">Điều </w:t>
      </w:r>
      <w:r w:rsidRPr="00C97813">
        <w:rPr>
          <w:b/>
          <w:color w:val="000000"/>
        </w:rPr>
        <w:t>1</w:t>
      </w:r>
      <w:r w:rsidR="004B7F3D" w:rsidRPr="00C97813">
        <w:rPr>
          <w:b/>
          <w:color w:val="000000"/>
        </w:rPr>
        <w:t>5</w:t>
      </w:r>
      <w:r w:rsidRPr="00C97813">
        <w:rPr>
          <w:b/>
          <w:color w:val="000000"/>
          <w:lang w:val="pt-BR"/>
        </w:rPr>
        <w:t xml:space="preserve">. </w:t>
      </w:r>
      <w:r w:rsidRPr="00C97813">
        <w:rPr>
          <w:b/>
          <w:color w:val="000000"/>
        </w:rPr>
        <w:t>Xử lý vi phạm</w:t>
      </w:r>
    </w:p>
    <w:p w:rsidR="006075BE" w:rsidRPr="003814E4" w:rsidRDefault="00907738" w:rsidP="003814E4">
      <w:pPr>
        <w:widowControl w:val="0"/>
        <w:adjustRightInd w:val="0"/>
        <w:spacing w:before="100" w:after="100" w:line="336" w:lineRule="exact"/>
        <w:ind w:firstLine="720"/>
        <w:jc w:val="both"/>
        <w:rPr>
          <w:color w:val="000000"/>
          <w:spacing w:val="4"/>
        </w:rPr>
      </w:pPr>
      <w:r w:rsidRPr="003814E4">
        <w:rPr>
          <w:color w:val="000000"/>
          <w:spacing w:val="4"/>
          <w:lang w:val="pt-BR"/>
        </w:rPr>
        <w:t xml:space="preserve">1. </w:t>
      </w:r>
      <w:r w:rsidRPr="003814E4">
        <w:rPr>
          <w:color w:val="000000"/>
          <w:spacing w:val="4"/>
        </w:rPr>
        <w:t>Việc xử lý vi phạm của học sinh thực hiện theo quy định tại khoản 2 Điều 38 Thông tư số 32/2020/TT-BGDĐT.</w:t>
      </w:r>
    </w:p>
    <w:p w:rsidR="006075BE" w:rsidRPr="00C97813" w:rsidRDefault="00907738" w:rsidP="003814E4">
      <w:pPr>
        <w:spacing w:before="100" w:after="100" w:line="336" w:lineRule="exact"/>
        <w:ind w:firstLine="720"/>
        <w:jc w:val="both"/>
        <w:rPr>
          <w:color w:val="000000"/>
          <w:szCs w:val="24"/>
        </w:rPr>
      </w:pPr>
      <w:r w:rsidRPr="00C97813">
        <w:rPr>
          <w:color w:val="000000"/>
          <w:szCs w:val="24"/>
        </w:rPr>
        <w:t>2. Cục trưởng Cục Đào tạo ban hành Khung xử lý vi phạm của học sinh; tình tiết tăng nặng, giảm nhẹ; phương pháp xử lý vi phạm.</w:t>
      </w:r>
    </w:p>
    <w:p w:rsidR="006075BE" w:rsidRPr="00C97813" w:rsidRDefault="00907738" w:rsidP="003814E4">
      <w:pPr>
        <w:widowControl w:val="0"/>
        <w:adjustRightInd w:val="0"/>
        <w:spacing w:before="100" w:after="100" w:line="336" w:lineRule="exact"/>
        <w:ind w:firstLine="720"/>
        <w:jc w:val="both"/>
        <w:rPr>
          <w:b/>
          <w:bCs/>
          <w:color w:val="000000"/>
        </w:rPr>
      </w:pPr>
      <w:r w:rsidRPr="00C97813">
        <w:rPr>
          <w:b/>
          <w:bCs/>
          <w:color w:val="000000"/>
        </w:rPr>
        <w:t>Điều 1</w:t>
      </w:r>
      <w:r w:rsidR="003D67A5" w:rsidRPr="00C97813">
        <w:rPr>
          <w:b/>
          <w:bCs/>
          <w:color w:val="000000"/>
        </w:rPr>
        <w:t>6</w:t>
      </w:r>
      <w:r w:rsidRPr="00C97813">
        <w:rPr>
          <w:b/>
          <w:bCs/>
          <w:color w:val="000000"/>
        </w:rPr>
        <w:t>. Trách nhiệm của Ban Giám hiệu</w:t>
      </w:r>
    </w:p>
    <w:p w:rsidR="006075BE" w:rsidRPr="00C97813" w:rsidRDefault="00907738" w:rsidP="003814E4">
      <w:pPr>
        <w:widowControl w:val="0"/>
        <w:adjustRightInd w:val="0"/>
        <w:spacing w:before="100" w:after="100" w:line="336" w:lineRule="exact"/>
        <w:ind w:firstLine="720"/>
        <w:jc w:val="both"/>
        <w:rPr>
          <w:color w:val="000000"/>
        </w:rPr>
      </w:pPr>
      <w:r w:rsidRPr="00C97813">
        <w:rPr>
          <w:color w:val="000000"/>
        </w:rPr>
        <w:t>1. Hiệu trưởng chịu trách nhiệm trước Cục trưởng Cục Đào tạo về toàn bộ công tác quản lý giáo dục học sinh của nhà trường; cụ thể hoá các văn bản quy phạm pháp luật, chỉ đạo, hướng dẫn của cấp trên thành các quy chế, quy định, văn bản triển khai thực hiện. Căn cứ yêu cầu quản lý và điều kiện thực tế của nhà trường, Hiệu trưởng quy định trách nhiệm, quyền của các đơn vị, cá nhân thuộc Trường Văn hóa trong thực hiện nhiệm vụ quản lý học sinh; quyết định số lượng lớp học giao cho cán bộ quản lý học sinh trực tiếp quản lý. Tại một thời điểm, mỗi cán bộ quản lý học sinh trực tiếp quản lý không quá 02 lớp học.</w:t>
      </w:r>
    </w:p>
    <w:p w:rsidR="006075BE" w:rsidRPr="00C97813" w:rsidRDefault="00907738" w:rsidP="003814E4">
      <w:pPr>
        <w:widowControl w:val="0"/>
        <w:adjustRightInd w:val="0"/>
        <w:spacing w:before="100" w:after="100" w:line="344" w:lineRule="exact"/>
        <w:ind w:firstLine="720"/>
        <w:jc w:val="both"/>
        <w:rPr>
          <w:color w:val="000000"/>
        </w:rPr>
      </w:pPr>
      <w:r w:rsidRPr="00C97813">
        <w:rPr>
          <w:color w:val="000000"/>
        </w:rPr>
        <w:t xml:space="preserve">2. Phó Hiệu trưởng phụ trách công tác quản lý học sinh chịu trách nhiệm trước Hiệu trưởng về lĩnh vực được giao phụ trách, </w:t>
      </w:r>
      <w:r w:rsidR="008C0174" w:rsidRPr="00C97813">
        <w:rPr>
          <w:color w:val="000000"/>
        </w:rPr>
        <w:t xml:space="preserve">có trách nhiệm chỉ đạo đơn vị </w:t>
      </w:r>
      <w:r w:rsidR="008C0174" w:rsidRPr="00C97813">
        <w:rPr>
          <w:color w:val="000000"/>
        </w:rPr>
        <w:lastRenderedPageBreak/>
        <w:t>chức năng của nhà trường nghiên cứu đề xuất chủ trương</w:t>
      </w:r>
      <w:r w:rsidRPr="00C97813">
        <w:rPr>
          <w:color w:val="000000"/>
        </w:rPr>
        <w:t>, kế hoạch, biện pháp thực hiện các quy định về công tác quản lý học sinh của Bộ Giáo dục và Đào tạo, Bộ Công an; phối hợp với các đồng chí Phó Hiệu trưởng khác để tổ chức thực hiện các mặt công tác quản lý giáo dục học sinh của nhà trường.</w:t>
      </w:r>
    </w:p>
    <w:p w:rsidR="006075BE" w:rsidRPr="001E61B5" w:rsidRDefault="00907738" w:rsidP="003814E4">
      <w:pPr>
        <w:widowControl w:val="0"/>
        <w:tabs>
          <w:tab w:val="left" w:pos="993"/>
        </w:tabs>
        <w:adjustRightInd w:val="0"/>
        <w:spacing w:before="100" w:after="100" w:line="344" w:lineRule="exact"/>
        <w:ind w:firstLine="720"/>
        <w:jc w:val="both"/>
        <w:rPr>
          <w:color w:val="000000"/>
          <w:spacing w:val="-4"/>
        </w:rPr>
      </w:pPr>
      <w:r w:rsidRPr="001E61B5">
        <w:rPr>
          <w:color w:val="000000"/>
          <w:spacing w:val="-4"/>
        </w:rPr>
        <w:t xml:space="preserve">3. Các đồng chí Phó Hiệu trưởng phụ trách các lĩnh vực công tác khác, trên cơ sở nhiệm vụ được phân công, có trách nhiệm lãnh đạo các đơn vị chức năng, tổ chức Đảng và tổ chức </w:t>
      </w:r>
      <w:r w:rsidR="009465F8" w:rsidRPr="001E61B5">
        <w:rPr>
          <w:color w:val="000000"/>
          <w:spacing w:val="-4"/>
        </w:rPr>
        <w:t xml:space="preserve">đoàn thể </w:t>
      </w:r>
      <w:r w:rsidRPr="001E61B5">
        <w:rPr>
          <w:color w:val="000000"/>
          <w:spacing w:val="-4"/>
        </w:rPr>
        <w:t xml:space="preserve">quần chúng phối hợp với </w:t>
      </w:r>
      <w:r w:rsidR="008C0174" w:rsidRPr="001E61B5">
        <w:rPr>
          <w:color w:val="000000"/>
          <w:spacing w:val="-4"/>
        </w:rPr>
        <w:t xml:space="preserve">đơn vị chức năng được giao nhiệm vụ quản lý học sinh </w:t>
      </w:r>
      <w:r w:rsidRPr="001E61B5">
        <w:rPr>
          <w:color w:val="000000"/>
          <w:spacing w:val="-4"/>
        </w:rPr>
        <w:t>thực hiện các mặt công tác quản lý giáo dục học sinh.</w:t>
      </w:r>
    </w:p>
    <w:p w:rsidR="006075BE" w:rsidRPr="00C97813" w:rsidRDefault="00907738" w:rsidP="003814E4">
      <w:pPr>
        <w:spacing w:before="100" w:after="100" w:line="344" w:lineRule="exact"/>
        <w:ind w:firstLine="720"/>
        <w:jc w:val="both"/>
        <w:rPr>
          <w:color w:val="000000"/>
        </w:rPr>
      </w:pPr>
      <w:r w:rsidRPr="00C97813">
        <w:rPr>
          <w:b/>
          <w:color w:val="000000"/>
        </w:rPr>
        <w:t>Điều 1</w:t>
      </w:r>
      <w:r w:rsidR="003D67A5" w:rsidRPr="00C97813">
        <w:rPr>
          <w:b/>
          <w:color w:val="000000"/>
        </w:rPr>
        <w:t>7</w:t>
      </w:r>
      <w:r w:rsidRPr="00C97813">
        <w:rPr>
          <w:b/>
          <w:color w:val="000000"/>
        </w:rPr>
        <w:t xml:space="preserve">. Trách nhiệm của </w:t>
      </w:r>
      <w:r w:rsidR="006800D8" w:rsidRPr="00C97813">
        <w:rPr>
          <w:b/>
          <w:color w:val="000000"/>
        </w:rPr>
        <w:t>Cục Đào tạo</w:t>
      </w:r>
    </w:p>
    <w:p w:rsidR="006075BE" w:rsidRPr="00C97813" w:rsidRDefault="00907738" w:rsidP="003814E4">
      <w:pPr>
        <w:spacing w:before="100" w:after="100" w:line="344" w:lineRule="exact"/>
        <w:ind w:firstLine="709"/>
        <w:jc w:val="both"/>
        <w:rPr>
          <w:color w:val="000000"/>
        </w:rPr>
      </w:pPr>
      <w:r w:rsidRPr="00C97813">
        <w:rPr>
          <w:bCs/>
          <w:color w:val="000000"/>
        </w:rPr>
        <w:t xml:space="preserve">Cục Đào tạo chịu trách nhiệm trước Bộ trưởng Bộ Công an về công tác quản lý học sinh trung học phổ thông trong Công an nhân dân; phối hợp với Cục Đối ngoại </w:t>
      </w:r>
      <w:r w:rsidRPr="00C97813">
        <w:rPr>
          <w:color w:val="000000"/>
        </w:rPr>
        <w:t xml:space="preserve">và cơ quan đại diện nước gửi đào tạo hoặc cơ quan đại diện của Bộ Công an Việt Nam tại nước ngoài (trong trường hợp nước gửi đào tạo không có cơ quan đại diện tại Việt Nam) tổ chức thực hiện nhiệm vụ quy định tại khoản 5 Điều </w:t>
      </w:r>
      <w:r w:rsidR="00835ED1" w:rsidRPr="00C97813">
        <w:rPr>
          <w:color w:val="000000"/>
        </w:rPr>
        <w:t>3</w:t>
      </w:r>
      <w:r w:rsidRPr="00C97813">
        <w:rPr>
          <w:color w:val="000000"/>
        </w:rPr>
        <w:t xml:space="preserve"> Thông tư này.</w:t>
      </w:r>
    </w:p>
    <w:p w:rsidR="006800D8" w:rsidRPr="00C97813" w:rsidRDefault="006800D8" w:rsidP="003814E4">
      <w:pPr>
        <w:spacing w:before="100" w:after="100" w:line="344" w:lineRule="exact"/>
        <w:ind w:firstLine="709"/>
        <w:jc w:val="both"/>
        <w:rPr>
          <w:b/>
          <w:iCs/>
          <w:color w:val="000000"/>
        </w:rPr>
      </w:pPr>
      <w:r w:rsidRPr="00C97813">
        <w:rPr>
          <w:b/>
          <w:iCs/>
          <w:color w:val="000000"/>
        </w:rPr>
        <w:t>Điều 1</w:t>
      </w:r>
      <w:r w:rsidR="00D923A6" w:rsidRPr="00C97813">
        <w:rPr>
          <w:b/>
          <w:iCs/>
          <w:color w:val="000000"/>
        </w:rPr>
        <w:t>8</w:t>
      </w:r>
      <w:r w:rsidRPr="00C97813">
        <w:rPr>
          <w:b/>
          <w:iCs/>
          <w:color w:val="000000"/>
        </w:rPr>
        <w:t>. Trách nhi</w:t>
      </w:r>
      <w:r w:rsidR="009465F8" w:rsidRPr="00C97813">
        <w:rPr>
          <w:b/>
          <w:iCs/>
          <w:color w:val="000000"/>
        </w:rPr>
        <w:t>ệ</w:t>
      </w:r>
      <w:r w:rsidRPr="00C97813">
        <w:rPr>
          <w:b/>
          <w:iCs/>
          <w:color w:val="000000"/>
        </w:rPr>
        <w:t>m của Công an đơn vị, địa phương</w:t>
      </w:r>
    </w:p>
    <w:p w:rsidR="006800D8" w:rsidRPr="00C97813" w:rsidRDefault="006800D8" w:rsidP="003814E4">
      <w:pPr>
        <w:spacing w:before="100" w:after="100" w:line="344" w:lineRule="exact"/>
        <w:ind w:firstLine="709"/>
        <w:jc w:val="both"/>
        <w:rPr>
          <w:color w:val="000000"/>
        </w:rPr>
      </w:pPr>
      <w:r w:rsidRPr="00C97813">
        <w:rPr>
          <w:color w:val="000000"/>
        </w:rPr>
        <w:t xml:space="preserve">1. Công an địa phương nơi trường đóng quân chủ trì tổ chức thực hiện nhiệm vụ quy định tại khoản 3 Điều </w:t>
      </w:r>
      <w:r w:rsidR="00835ED1" w:rsidRPr="00C97813">
        <w:rPr>
          <w:color w:val="000000"/>
        </w:rPr>
        <w:t>3</w:t>
      </w:r>
      <w:r w:rsidR="00CF7D81">
        <w:rPr>
          <w:color w:val="000000"/>
        </w:rPr>
        <w:t xml:space="preserve"> </w:t>
      </w:r>
      <w:r w:rsidR="00CF7D81" w:rsidRPr="00C97813">
        <w:rPr>
          <w:color w:val="000000"/>
        </w:rPr>
        <w:t>Thông tư này</w:t>
      </w:r>
      <w:r w:rsidRPr="00C97813">
        <w:rPr>
          <w:color w:val="000000"/>
        </w:rPr>
        <w:t xml:space="preserve">; phối hợp thực hiện nhiệm vụ quy định tại khoản 4 Điều </w:t>
      </w:r>
      <w:r w:rsidR="00835ED1" w:rsidRPr="00C97813">
        <w:rPr>
          <w:color w:val="000000"/>
        </w:rPr>
        <w:t>3</w:t>
      </w:r>
      <w:r w:rsidRPr="00C97813">
        <w:rPr>
          <w:color w:val="000000"/>
        </w:rPr>
        <w:t xml:space="preserve"> Thông tư này.</w:t>
      </w:r>
    </w:p>
    <w:p w:rsidR="006075BE" w:rsidRPr="00C97813" w:rsidRDefault="00587FA3" w:rsidP="003814E4">
      <w:pPr>
        <w:spacing w:before="100" w:after="100" w:line="344" w:lineRule="exact"/>
        <w:ind w:firstLine="709"/>
        <w:jc w:val="both"/>
        <w:rPr>
          <w:b/>
          <w:color w:val="000000"/>
          <w:lang w:val="pt-BR"/>
        </w:rPr>
      </w:pPr>
      <w:r w:rsidRPr="00C97813">
        <w:rPr>
          <w:color w:val="000000"/>
        </w:rPr>
        <w:t xml:space="preserve">2. Công an cấp xã nơi học sinh cư trú phối hợp với Trường Văn hóa tổ chức thực hiện nhiệm vụ quy định tại khoản 6 Điều </w:t>
      </w:r>
      <w:r w:rsidR="00835ED1" w:rsidRPr="00C97813">
        <w:rPr>
          <w:color w:val="000000"/>
        </w:rPr>
        <w:t>3</w:t>
      </w:r>
      <w:r w:rsidRPr="00C97813">
        <w:rPr>
          <w:color w:val="000000"/>
        </w:rPr>
        <w:t xml:space="preserve"> Thông tư này.</w:t>
      </w:r>
    </w:p>
    <w:p w:rsidR="006F44CA" w:rsidRPr="00C97813" w:rsidRDefault="006F44CA" w:rsidP="003814E4">
      <w:pPr>
        <w:widowControl w:val="0"/>
        <w:adjustRightInd w:val="0"/>
        <w:spacing w:before="100" w:after="100" w:line="344" w:lineRule="exact"/>
        <w:ind w:firstLine="720"/>
        <w:jc w:val="both"/>
        <w:rPr>
          <w:b/>
          <w:bCs/>
          <w:lang w:val="pt-BR"/>
        </w:rPr>
      </w:pPr>
      <w:r w:rsidRPr="00C97813">
        <w:rPr>
          <w:b/>
          <w:bCs/>
          <w:lang w:val="pt-BR"/>
        </w:rPr>
        <w:t xml:space="preserve">Điều </w:t>
      </w:r>
      <w:r w:rsidR="00410DD8" w:rsidRPr="00C97813">
        <w:rPr>
          <w:b/>
          <w:bCs/>
        </w:rPr>
        <w:t>19</w:t>
      </w:r>
      <w:r w:rsidRPr="00C97813">
        <w:rPr>
          <w:b/>
          <w:bCs/>
          <w:lang w:val="pt-BR"/>
        </w:rPr>
        <w:t>. Chế độ thông tin báo cáo</w:t>
      </w:r>
    </w:p>
    <w:p w:rsidR="006F44CA" w:rsidRPr="00C97813" w:rsidRDefault="006F44CA" w:rsidP="003814E4">
      <w:pPr>
        <w:widowControl w:val="0"/>
        <w:adjustRightInd w:val="0"/>
        <w:spacing w:before="100" w:after="100" w:line="344" w:lineRule="exact"/>
        <w:ind w:firstLine="720"/>
        <w:jc w:val="both"/>
      </w:pPr>
      <w:r w:rsidRPr="00C97813">
        <w:t>1. Trường Văn hóa báo cáo tình hình công tác quản lý học sinh trung học phổ thông trong Công an nhân dân về Cục Đào tạo trước ngày 20 h</w:t>
      </w:r>
      <w:r w:rsidR="00CB4730" w:rsidRPr="00C97813">
        <w:t>ằ</w:t>
      </w:r>
      <w:r w:rsidRPr="00C97813">
        <w:t>ng tháng (thời gian báo cáo thực hiện theo quy định về chế độ thông tin báo cáo trong Công an nhân dân).</w:t>
      </w:r>
    </w:p>
    <w:p w:rsidR="006F44CA" w:rsidRPr="00C97813" w:rsidRDefault="006F44CA" w:rsidP="003814E4">
      <w:pPr>
        <w:widowControl w:val="0"/>
        <w:adjustRightInd w:val="0"/>
        <w:spacing w:before="100" w:after="100" w:line="344" w:lineRule="exact"/>
        <w:ind w:firstLine="720"/>
        <w:jc w:val="both"/>
      </w:pPr>
      <w:r w:rsidRPr="00C97813">
        <w:t xml:space="preserve">2. Trước ngày 30 của tháng cuối </w:t>
      </w:r>
      <w:r w:rsidR="00F91522">
        <w:t>mỗi</w:t>
      </w:r>
      <w:r w:rsidRPr="00C97813">
        <w:t xml:space="preserve"> quý, Cục Đào tạo thông báo tình hình công tác quản lý giáo dục học viên trong Công an nhân dân, trong đó có tình hình công tác quản lý học sinh trung học phổ thông.</w:t>
      </w:r>
    </w:p>
    <w:p w:rsidR="006075BE" w:rsidRPr="00C97813" w:rsidRDefault="006075BE" w:rsidP="003814E4">
      <w:pPr>
        <w:widowControl w:val="0"/>
        <w:adjustRightInd w:val="0"/>
        <w:spacing w:before="100" w:after="100" w:line="344" w:lineRule="exact"/>
        <w:rPr>
          <w:b/>
          <w:color w:val="000000"/>
          <w:lang w:val="pt-BR"/>
        </w:rPr>
      </w:pPr>
    </w:p>
    <w:p w:rsidR="006075BE" w:rsidRPr="00C97813" w:rsidRDefault="00907738" w:rsidP="003814E4">
      <w:pPr>
        <w:widowControl w:val="0"/>
        <w:adjustRightInd w:val="0"/>
        <w:spacing w:before="100" w:after="100" w:line="344" w:lineRule="exact"/>
        <w:jc w:val="center"/>
        <w:rPr>
          <w:b/>
          <w:color w:val="000000"/>
        </w:rPr>
      </w:pPr>
      <w:r w:rsidRPr="00C97813">
        <w:rPr>
          <w:b/>
          <w:color w:val="000000"/>
          <w:lang w:val="pt-BR"/>
        </w:rPr>
        <w:t xml:space="preserve">Chương </w:t>
      </w:r>
      <w:r w:rsidRPr="00C97813">
        <w:rPr>
          <w:b/>
          <w:color w:val="000000"/>
        </w:rPr>
        <w:t>III</w:t>
      </w:r>
    </w:p>
    <w:p w:rsidR="006075BE" w:rsidRPr="00C97813" w:rsidRDefault="00907738" w:rsidP="003814E4">
      <w:pPr>
        <w:widowControl w:val="0"/>
        <w:adjustRightInd w:val="0"/>
        <w:spacing w:before="100" w:after="100" w:line="344" w:lineRule="exact"/>
        <w:jc w:val="center"/>
        <w:rPr>
          <w:b/>
          <w:color w:val="000000"/>
        </w:rPr>
      </w:pPr>
      <w:r w:rsidRPr="00C97813">
        <w:rPr>
          <w:b/>
          <w:color w:val="000000"/>
        </w:rPr>
        <w:t>ĐIỀU KHOẢN THI HÀNH</w:t>
      </w:r>
    </w:p>
    <w:p w:rsidR="006075BE" w:rsidRPr="00C97813" w:rsidRDefault="00907738" w:rsidP="003814E4">
      <w:pPr>
        <w:widowControl w:val="0"/>
        <w:adjustRightInd w:val="0"/>
        <w:spacing w:before="100" w:after="100" w:line="344" w:lineRule="exact"/>
        <w:ind w:firstLine="720"/>
        <w:jc w:val="both"/>
        <w:rPr>
          <w:b/>
        </w:rPr>
      </w:pPr>
      <w:r w:rsidRPr="00C97813">
        <w:rPr>
          <w:b/>
        </w:rPr>
        <w:t xml:space="preserve">Điều </w:t>
      </w:r>
      <w:r w:rsidR="00BE6537" w:rsidRPr="00C97813">
        <w:rPr>
          <w:b/>
        </w:rPr>
        <w:t>2</w:t>
      </w:r>
      <w:r w:rsidR="00410DD8" w:rsidRPr="00C97813">
        <w:rPr>
          <w:b/>
        </w:rPr>
        <w:t>0</w:t>
      </w:r>
      <w:r w:rsidRPr="00C97813">
        <w:rPr>
          <w:b/>
        </w:rPr>
        <w:t>. Hiệu lực thi hành</w:t>
      </w:r>
    </w:p>
    <w:p w:rsidR="009465F8" w:rsidRPr="00C97813" w:rsidRDefault="00907738" w:rsidP="003814E4">
      <w:pPr>
        <w:widowControl w:val="0"/>
        <w:numPr>
          <w:ilvl w:val="0"/>
          <w:numId w:val="3"/>
        </w:numPr>
        <w:tabs>
          <w:tab w:val="left" w:pos="993"/>
        </w:tabs>
        <w:adjustRightInd w:val="0"/>
        <w:spacing w:before="100" w:after="100" w:line="344" w:lineRule="exact"/>
        <w:ind w:left="0" w:firstLine="720"/>
        <w:jc w:val="both"/>
        <w:rPr>
          <w:color w:val="000000"/>
        </w:rPr>
      </w:pPr>
      <w:r w:rsidRPr="00C97813">
        <w:rPr>
          <w:color w:val="000000"/>
        </w:rPr>
        <w:t>Thông tư này có hiệu lực thi h</w:t>
      </w:r>
      <w:r w:rsidR="009465F8" w:rsidRPr="00C97813">
        <w:rPr>
          <w:color w:val="000000"/>
        </w:rPr>
        <w:t xml:space="preserve">ành từ ngày </w:t>
      </w:r>
      <w:r w:rsidR="0002304E">
        <w:rPr>
          <w:color w:val="000000"/>
        </w:rPr>
        <w:t>04</w:t>
      </w:r>
      <w:r w:rsidR="009465F8" w:rsidRPr="00C97813">
        <w:rPr>
          <w:color w:val="000000"/>
        </w:rPr>
        <w:t xml:space="preserve"> tháng </w:t>
      </w:r>
      <w:r w:rsidR="001C298D">
        <w:rPr>
          <w:color w:val="000000"/>
        </w:rPr>
        <w:t>8</w:t>
      </w:r>
      <w:r w:rsidR="009465F8" w:rsidRPr="00C97813">
        <w:rPr>
          <w:color w:val="000000"/>
        </w:rPr>
        <w:t xml:space="preserve"> năm 2025.</w:t>
      </w:r>
    </w:p>
    <w:p w:rsidR="00105BCB" w:rsidRPr="001E61B5" w:rsidRDefault="00907738" w:rsidP="003814E4">
      <w:pPr>
        <w:widowControl w:val="0"/>
        <w:numPr>
          <w:ilvl w:val="0"/>
          <w:numId w:val="3"/>
        </w:numPr>
        <w:tabs>
          <w:tab w:val="left" w:pos="993"/>
        </w:tabs>
        <w:adjustRightInd w:val="0"/>
        <w:spacing w:before="100" w:after="100" w:line="344" w:lineRule="exact"/>
        <w:ind w:left="0" w:firstLine="720"/>
        <w:jc w:val="both"/>
        <w:rPr>
          <w:color w:val="000000"/>
          <w:spacing w:val="-2"/>
        </w:rPr>
      </w:pPr>
      <w:r w:rsidRPr="001E61B5">
        <w:rPr>
          <w:color w:val="000000"/>
          <w:spacing w:val="-2"/>
          <w:lang w:val="pt-BR"/>
        </w:rPr>
        <w:t xml:space="preserve">Quyết định số 1603/2007/QĐ-BCA(X14) </w:t>
      </w:r>
      <w:r w:rsidR="009465F8" w:rsidRPr="001E61B5">
        <w:rPr>
          <w:color w:val="000000"/>
          <w:spacing w:val="-2"/>
          <w:szCs w:val="20"/>
          <w:lang w:val="pt-BR"/>
        </w:rPr>
        <w:t xml:space="preserve">ngày 14 tháng 12 năm </w:t>
      </w:r>
      <w:r w:rsidRPr="001E61B5">
        <w:rPr>
          <w:color w:val="000000"/>
          <w:spacing w:val="-2"/>
          <w:szCs w:val="20"/>
          <w:lang w:val="pt-BR"/>
        </w:rPr>
        <w:t>2007 của</w:t>
      </w:r>
      <w:r w:rsidR="009465F8" w:rsidRPr="001E61B5">
        <w:rPr>
          <w:color w:val="000000"/>
          <w:spacing w:val="-2"/>
          <w:szCs w:val="20"/>
          <w:lang w:val="pt-BR"/>
        </w:rPr>
        <w:t xml:space="preserve"> Bộ trưởng </w:t>
      </w:r>
      <w:r w:rsidRPr="001E61B5">
        <w:rPr>
          <w:color w:val="000000"/>
          <w:spacing w:val="-2"/>
          <w:szCs w:val="20"/>
          <w:lang w:val="pt-BR"/>
        </w:rPr>
        <w:t>Bộ Công an ban hành Quy chế quản lý, giáo dục học sinh các trường Văn hoá C</w:t>
      </w:r>
      <w:r w:rsidR="009465F8" w:rsidRPr="001E61B5">
        <w:rPr>
          <w:color w:val="000000"/>
          <w:spacing w:val="-2"/>
          <w:szCs w:val="20"/>
          <w:lang w:val="pt-BR"/>
        </w:rPr>
        <w:t>ông an nhân dân</w:t>
      </w:r>
      <w:r w:rsidR="009465F8" w:rsidRPr="001E61B5">
        <w:rPr>
          <w:color w:val="000000"/>
          <w:spacing w:val="-2"/>
        </w:rPr>
        <w:t xml:space="preserve"> hết hiệu lực kể từ ngày Thông tư này có hiệu lực.</w:t>
      </w:r>
    </w:p>
    <w:p w:rsidR="00105BCB" w:rsidRPr="00C97813" w:rsidRDefault="00771E4F" w:rsidP="001E61B5">
      <w:pPr>
        <w:widowControl w:val="0"/>
        <w:numPr>
          <w:ilvl w:val="0"/>
          <w:numId w:val="3"/>
        </w:numPr>
        <w:tabs>
          <w:tab w:val="left" w:pos="993"/>
        </w:tabs>
        <w:adjustRightInd w:val="0"/>
        <w:spacing w:before="100" w:after="100" w:line="324" w:lineRule="exact"/>
        <w:ind w:left="0" w:firstLine="720"/>
        <w:jc w:val="both"/>
        <w:rPr>
          <w:color w:val="000000"/>
        </w:rPr>
      </w:pPr>
      <w:r w:rsidRPr="00C97813">
        <w:rPr>
          <w:bCs/>
          <w:color w:val="000000"/>
          <w:lang w:val="pt-BR"/>
        </w:rPr>
        <w:lastRenderedPageBreak/>
        <w:t xml:space="preserve">Bãi bỏ các quy định đối với </w:t>
      </w:r>
      <w:r w:rsidRPr="00C97813">
        <w:rPr>
          <w:bCs/>
          <w:color w:val="000000"/>
        </w:rPr>
        <w:t>học sinh nước ngoài</w:t>
      </w:r>
      <w:r w:rsidRPr="00C97813">
        <w:rPr>
          <w:bCs/>
          <w:color w:val="000000"/>
          <w:lang w:val="pt-BR"/>
        </w:rPr>
        <w:t xml:space="preserve"> học tập chương trình giáo dục trung học phổ thông, </w:t>
      </w:r>
      <w:r w:rsidRPr="00C97813">
        <w:rPr>
          <w:color w:val="000000"/>
        </w:rPr>
        <w:t>Chương trình bồi dưỡng tiếng Việt, ôn tập kiến thức văn hóa trung học cơ sở tại Trường Văn hoá</w:t>
      </w:r>
      <w:r w:rsidRPr="00C97813">
        <w:rPr>
          <w:bCs/>
          <w:color w:val="000000"/>
          <w:lang w:val="pt-BR"/>
        </w:rPr>
        <w:t xml:space="preserve"> </w:t>
      </w:r>
      <w:r w:rsidRPr="00C97813">
        <w:rPr>
          <w:bCs/>
          <w:color w:val="000000"/>
        </w:rPr>
        <w:t>trong</w:t>
      </w:r>
      <w:r w:rsidRPr="00C97813">
        <w:rPr>
          <w:bCs/>
          <w:color w:val="000000"/>
          <w:lang w:val="pt-BR"/>
        </w:rPr>
        <w:t xml:space="preserve"> Quyết định s</w:t>
      </w:r>
      <w:r w:rsidR="00105BCB" w:rsidRPr="00C97813">
        <w:rPr>
          <w:bCs/>
          <w:color w:val="000000"/>
          <w:lang w:val="pt-BR"/>
        </w:rPr>
        <w:t xml:space="preserve">ố 1107/2008/QĐ-BCA(X11) ngày 21 tháng 8 năm </w:t>
      </w:r>
      <w:r w:rsidRPr="00C97813">
        <w:rPr>
          <w:bCs/>
          <w:color w:val="000000"/>
          <w:lang w:val="pt-BR"/>
        </w:rPr>
        <w:t>2008 của Bộ trưởng Bộ Công an ban hành Quy chế quản lý học viên nước ngoài trong các học viện, trường C</w:t>
      </w:r>
      <w:r w:rsidR="00105BCB" w:rsidRPr="00C97813">
        <w:rPr>
          <w:bCs/>
          <w:color w:val="000000"/>
          <w:lang w:val="pt-BR"/>
        </w:rPr>
        <w:t xml:space="preserve">ông an nhân dân </w:t>
      </w:r>
      <w:r w:rsidRPr="00C97813">
        <w:rPr>
          <w:bCs/>
          <w:color w:val="000000"/>
          <w:lang w:val="pt-BR"/>
        </w:rPr>
        <w:t>Việt Nam.</w:t>
      </w:r>
      <w:r w:rsidR="003411F8">
        <w:rPr>
          <w:bCs/>
          <w:color w:val="000000"/>
          <w:lang w:val="pt-BR"/>
        </w:rPr>
        <w:t xml:space="preserve"> </w:t>
      </w:r>
    </w:p>
    <w:p w:rsidR="006075BE" w:rsidRPr="00C97813" w:rsidRDefault="007C6220" w:rsidP="001E61B5">
      <w:pPr>
        <w:widowControl w:val="0"/>
        <w:numPr>
          <w:ilvl w:val="0"/>
          <w:numId w:val="3"/>
        </w:numPr>
        <w:tabs>
          <w:tab w:val="left" w:pos="993"/>
        </w:tabs>
        <w:adjustRightInd w:val="0"/>
        <w:spacing w:before="100" w:after="100" w:line="324" w:lineRule="exact"/>
        <w:ind w:left="0" w:firstLine="720"/>
        <w:jc w:val="both"/>
        <w:rPr>
          <w:color w:val="000000"/>
        </w:rPr>
      </w:pPr>
      <w:r w:rsidRPr="00C97813">
        <w:rPr>
          <w:color w:val="000000"/>
        </w:rPr>
        <w:t xml:space="preserve"> </w:t>
      </w:r>
      <w:r w:rsidRPr="00C97813">
        <w:rPr>
          <w:color w:val="000000"/>
          <w:lang w:val="pt-BR"/>
        </w:rPr>
        <w:t>Khi những văn bản quy phạm pháp luật được viện dẫn trong Thông tư này được sửa đổi, bổ sung hoặc thay thế thì những nội dung liên quan đến Thông tư này cũng được thay đổi theo các văn bản được sửa đổi, bổ sung, thay thế hoặc ban hành mới.</w:t>
      </w:r>
    </w:p>
    <w:p w:rsidR="006075BE" w:rsidRPr="00C97813" w:rsidRDefault="00907738" w:rsidP="001E61B5">
      <w:pPr>
        <w:widowControl w:val="0"/>
        <w:adjustRightInd w:val="0"/>
        <w:spacing w:before="100" w:after="100" w:line="324" w:lineRule="exact"/>
        <w:ind w:firstLine="720"/>
        <w:jc w:val="both"/>
        <w:rPr>
          <w:b/>
          <w:bCs/>
          <w:lang w:val="pt-BR"/>
        </w:rPr>
      </w:pPr>
      <w:r w:rsidRPr="00C97813">
        <w:rPr>
          <w:b/>
          <w:bCs/>
          <w:lang w:val="pt-BR"/>
        </w:rPr>
        <w:t xml:space="preserve">Điều </w:t>
      </w:r>
      <w:r w:rsidRPr="00C97813">
        <w:rPr>
          <w:b/>
          <w:bCs/>
        </w:rPr>
        <w:t>2</w:t>
      </w:r>
      <w:r w:rsidR="00410DD8" w:rsidRPr="00C97813">
        <w:rPr>
          <w:b/>
          <w:bCs/>
        </w:rPr>
        <w:t>1</w:t>
      </w:r>
      <w:r w:rsidRPr="00C97813">
        <w:rPr>
          <w:b/>
          <w:bCs/>
          <w:lang w:val="pt-BR"/>
        </w:rPr>
        <w:t>. Tổ chức thực hiện</w:t>
      </w:r>
    </w:p>
    <w:p w:rsidR="006075BE" w:rsidRPr="00C97813" w:rsidRDefault="00907738" w:rsidP="001E61B5">
      <w:pPr>
        <w:widowControl w:val="0"/>
        <w:adjustRightInd w:val="0"/>
        <w:spacing w:before="100" w:after="100" w:line="324" w:lineRule="exact"/>
        <w:ind w:firstLine="720"/>
        <w:jc w:val="both"/>
        <w:rPr>
          <w:lang w:val="pt-BR"/>
        </w:rPr>
      </w:pPr>
      <w:r w:rsidRPr="00C97813">
        <w:rPr>
          <w:lang w:val="pt-BR"/>
        </w:rPr>
        <w:t>1. Cục Đào tạo có trách nhiệm hướng dẫn, theo dõi, kiểm tra việc thực hiện Thông tư này.</w:t>
      </w:r>
    </w:p>
    <w:p w:rsidR="006075BE" w:rsidRPr="00C97813" w:rsidRDefault="00907738" w:rsidP="001E61B5">
      <w:pPr>
        <w:widowControl w:val="0"/>
        <w:adjustRightInd w:val="0"/>
        <w:spacing w:before="100" w:after="100" w:line="324" w:lineRule="exact"/>
        <w:ind w:firstLine="720"/>
        <w:jc w:val="both"/>
        <w:rPr>
          <w:lang w:val="pt-BR"/>
        </w:rPr>
      </w:pPr>
      <w:r w:rsidRPr="00C97813">
        <w:rPr>
          <w:lang w:val="pt-BR"/>
        </w:rPr>
        <w:t>2. Trường Văn hoá phổ biến, quán triệt và tổ chức thực hiện Thông tư này trong nhà trường.</w:t>
      </w:r>
    </w:p>
    <w:p w:rsidR="006075BE" w:rsidRPr="00C97813" w:rsidRDefault="00907738" w:rsidP="001E61B5">
      <w:pPr>
        <w:widowControl w:val="0"/>
        <w:adjustRightInd w:val="0"/>
        <w:spacing w:before="100" w:after="100" w:line="324" w:lineRule="exact"/>
        <w:ind w:firstLine="720"/>
        <w:jc w:val="both"/>
        <w:rPr>
          <w:lang w:val="pt-BR"/>
        </w:rPr>
      </w:pPr>
      <w:r w:rsidRPr="00C97813">
        <w:rPr>
          <w:lang w:val="pt-BR"/>
        </w:rPr>
        <w:t>3. Trong quá trình thực hiện nếu có khó khăn, vướng mắc, Công an một số đơn vị, địa phương có liên quan và Trường Văn hóa báo cáo Bộ Công an (qua Cục Đào tạo) để được hướng dẫn kịp thời./.</w:t>
      </w:r>
    </w:p>
    <w:p w:rsidR="005E544A" w:rsidRDefault="005E544A">
      <w:pPr>
        <w:widowControl w:val="0"/>
        <w:adjustRightInd w:val="0"/>
        <w:spacing w:before="100" w:after="100" w:line="252" w:lineRule="auto"/>
        <w:ind w:firstLine="720"/>
        <w:jc w:val="both"/>
        <w:rPr>
          <w:lang w:val="pt-BR"/>
        </w:rPr>
      </w:pPr>
    </w:p>
    <w:tbl>
      <w:tblPr>
        <w:tblW w:w="9606" w:type="dxa"/>
        <w:tblLook w:val="04A0" w:firstRow="1" w:lastRow="0" w:firstColumn="1" w:lastColumn="0" w:noHBand="0" w:noVBand="1"/>
      </w:tblPr>
      <w:tblGrid>
        <w:gridCol w:w="4503"/>
        <w:gridCol w:w="5103"/>
      </w:tblGrid>
      <w:tr w:rsidR="006075BE">
        <w:tc>
          <w:tcPr>
            <w:tcW w:w="4503" w:type="dxa"/>
            <w:noWrap/>
          </w:tcPr>
          <w:p w:rsidR="006075BE" w:rsidRDefault="00907738">
            <w:pPr>
              <w:widowControl w:val="0"/>
              <w:adjustRightInd w:val="0"/>
              <w:jc w:val="both"/>
              <w:rPr>
                <w:b/>
                <w:i/>
                <w:sz w:val="24"/>
                <w:lang w:val="pt-BR"/>
              </w:rPr>
            </w:pPr>
            <w:r>
              <w:rPr>
                <w:b/>
                <w:i/>
                <w:sz w:val="24"/>
                <w:lang w:val="pt-BR"/>
              </w:rPr>
              <w:t>Nơi nhận:</w:t>
            </w:r>
          </w:p>
        </w:tc>
        <w:tc>
          <w:tcPr>
            <w:tcW w:w="5103" w:type="dxa"/>
            <w:noWrap/>
          </w:tcPr>
          <w:p w:rsidR="006075BE" w:rsidRDefault="00907738">
            <w:pPr>
              <w:widowControl w:val="0"/>
              <w:adjustRightInd w:val="0"/>
              <w:jc w:val="center"/>
              <w:rPr>
                <w:b/>
                <w:lang w:val="pt-BR"/>
              </w:rPr>
            </w:pPr>
            <w:r>
              <w:rPr>
                <w:b/>
                <w:lang w:val="pt-BR"/>
              </w:rPr>
              <w:t>BỘ TRƯỞNG</w:t>
            </w:r>
          </w:p>
        </w:tc>
      </w:tr>
      <w:tr w:rsidR="006075BE">
        <w:tc>
          <w:tcPr>
            <w:tcW w:w="4503" w:type="dxa"/>
            <w:noWrap/>
          </w:tcPr>
          <w:p w:rsidR="006075BE" w:rsidRDefault="00907738">
            <w:pPr>
              <w:widowControl w:val="0"/>
              <w:adjustRightInd w:val="0"/>
              <w:jc w:val="both"/>
              <w:rPr>
                <w:sz w:val="22"/>
                <w:lang w:val="pt-BR"/>
              </w:rPr>
            </w:pPr>
            <w:r>
              <w:rPr>
                <w:sz w:val="22"/>
                <w:lang w:val="pt-BR"/>
              </w:rPr>
              <w:t>- Các đồng chí Thứ trưởng (để chỉ đạo);</w:t>
            </w:r>
          </w:p>
          <w:p w:rsidR="006075BE" w:rsidRDefault="00907738">
            <w:pPr>
              <w:widowControl w:val="0"/>
              <w:adjustRightInd w:val="0"/>
              <w:jc w:val="both"/>
              <w:rPr>
                <w:sz w:val="22"/>
                <w:lang w:val="pt-BR"/>
              </w:rPr>
            </w:pPr>
            <w:r>
              <w:rPr>
                <w:sz w:val="22"/>
                <w:lang w:val="pt-BR"/>
              </w:rPr>
              <w:t>- Công an</w:t>
            </w:r>
            <w:r>
              <w:rPr>
                <w:sz w:val="22"/>
              </w:rPr>
              <w:t xml:space="preserve"> đơn vị,</w:t>
            </w:r>
            <w:r>
              <w:rPr>
                <w:sz w:val="22"/>
                <w:lang w:val="pt-BR"/>
              </w:rPr>
              <w:t xml:space="preserve"> địa phương (để thực hiện);</w:t>
            </w:r>
          </w:p>
          <w:p w:rsidR="006075BE" w:rsidRDefault="00907738" w:rsidP="009A6F5D">
            <w:pPr>
              <w:widowControl w:val="0"/>
              <w:adjustRightInd w:val="0"/>
              <w:jc w:val="both"/>
              <w:rPr>
                <w:lang w:val="pt-BR"/>
              </w:rPr>
            </w:pPr>
            <w:r>
              <w:rPr>
                <w:sz w:val="22"/>
                <w:lang w:val="pt-BR"/>
              </w:rPr>
              <w:t xml:space="preserve">- Lưu: VT, </w:t>
            </w:r>
            <w:r w:rsidR="00C624A2">
              <w:rPr>
                <w:sz w:val="22"/>
                <w:lang w:val="pt-BR"/>
              </w:rPr>
              <w:t xml:space="preserve">V03, </w:t>
            </w:r>
            <w:r w:rsidR="00105BCB">
              <w:rPr>
                <w:sz w:val="22"/>
                <w:lang w:val="pt-BR"/>
              </w:rPr>
              <w:t>X02</w:t>
            </w:r>
            <w:r w:rsidR="00A4232E">
              <w:rPr>
                <w:sz w:val="22"/>
                <w:lang w:val="pt-BR"/>
              </w:rPr>
              <w:t>.</w:t>
            </w:r>
            <w:r w:rsidR="009A6F5D">
              <w:rPr>
                <w:sz w:val="22"/>
                <w:lang w:val="pt-BR"/>
              </w:rPr>
              <w:t>P3</w:t>
            </w:r>
            <w:r w:rsidR="00C624A2">
              <w:rPr>
                <w:sz w:val="22"/>
                <w:lang w:val="pt-BR"/>
              </w:rPr>
              <w:t xml:space="preserve"> (180b)</w:t>
            </w:r>
            <w:r>
              <w:rPr>
                <w:sz w:val="22"/>
                <w:lang w:val="pt-BR"/>
              </w:rPr>
              <w:t>.</w:t>
            </w:r>
          </w:p>
        </w:tc>
        <w:tc>
          <w:tcPr>
            <w:tcW w:w="5103" w:type="dxa"/>
            <w:noWrap/>
          </w:tcPr>
          <w:p w:rsidR="006075BE" w:rsidRDefault="006075BE">
            <w:pPr>
              <w:widowControl w:val="0"/>
              <w:adjustRightInd w:val="0"/>
              <w:jc w:val="center"/>
              <w:rPr>
                <w:lang w:val="pt-BR"/>
              </w:rPr>
            </w:pPr>
          </w:p>
          <w:p w:rsidR="006075BE" w:rsidRDefault="006075BE">
            <w:pPr>
              <w:widowControl w:val="0"/>
              <w:adjustRightInd w:val="0"/>
              <w:jc w:val="center"/>
              <w:rPr>
                <w:lang w:val="pt-BR"/>
              </w:rPr>
            </w:pPr>
          </w:p>
          <w:p w:rsidR="006075BE" w:rsidRDefault="006075BE">
            <w:pPr>
              <w:widowControl w:val="0"/>
              <w:adjustRightInd w:val="0"/>
              <w:jc w:val="center"/>
              <w:rPr>
                <w:lang w:val="pt-BR"/>
              </w:rPr>
            </w:pPr>
          </w:p>
          <w:p w:rsidR="006075BE" w:rsidRDefault="006075BE">
            <w:pPr>
              <w:widowControl w:val="0"/>
              <w:adjustRightInd w:val="0"/>
              <w:jc w:val="center"/>
              <w:rPr>
                <w:lang w:val="pt-BR"/>
              </w:rPr>
            </w:pPr>
          </w:p>
          <w:p w:rsidR="006075BE" w:rsidRDefault="006075BE">
            <w:pPr>
              <w:widowControl w:val="0"/>
              <w:adjustRightInd w:val="0"/>
              <w:jc w:val="center"/>
              <w:rPr>
                <w:lang w:val="pt-BR"/>
              </w:rPr>
            </w:pPr>
          </w:p>
          <w:p w:rsidR="006075BE" w:rsidRDefault="00907738">
            <w:pPr>
              <w:widowControl w:val="0"/>
              <w:adjustRightInd w:val="0"/>
              <w:jc w:val="center"/>
              <w:rPr>
                <w:b/>
                <w:lang w:val="pt-BR"/>
              </w:rPr>
            </w:pPr>
            <w:r>
              <w:rPr>
                <w:b/>
              </w:rPr>
              <w:t>Đại</w:t>
            </w:r>
            <w:r>
              <w:rPr>
                <w:b/>
                <w:lang w:val="pt-BR"/>
              </w:rPr>
              <w:t xml:space="preserve"> tướng Lương Tam Quang</w:t>
            </w:r>
          </w:p>
        </w:tc>
      </w:tr>
    </w:tbl>
    <w:p w:rsidR="006075BE" w:rsidRDefault="006075BE" w:rsidP="00EF0443">
      <w:pPr>
        <w:widowControl w:val="0"/>
        <w:adjustRightInd w:val="0"/>
        <w:spacing w:before="120" w:after="120" w:line="252" w:lineRule="auto"/>
        <w:jc w:val="both"/>
        <w:rPr>
          <w:sz w:val="32"/>
          <w:szCs w:val="24"/>
        </w:rPr>
      </w:pPr>
    </w:p>
    <w:sectPr w:rsidR="006075BE">
      <w:headerReference w:type="even" r:id="rId8"/>
      <w:headerReference w:type="default" r:id="rId9"/>
      <w:footerReference w:type="even" r:id="rId10"/>
      <w:footerReference w:type="default" r:id="rId11"/>
      <w:pgSz w:w="11907" w:h="16840"/>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2F07" w:rsidRDefault="007C2F07">
      <w:r>
        <w:separator/>
      </w:r>
    </w:p>
  </w:endnote>
  <w:endnote w:type="continuationSeparator" w:id="0">
    <w:p w:rsidR="007C2F07" w:rsidRDefault="007C2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VnTimeH">
    <w:panose1 w:val="020B7200000000000000"/>
    <w:charset w:val="00"/>
    <w:family w:val="swiss"/>
    <w:pitch w:val="variable"/>
    <w:sig w:usb0="00000007" w:usb1="00000000" w:usb2="00000000" w:usb3="00000000" w:csb0="00000013" w:csb1="00000000"/>
  </w:font>
  <w:font w:name=".VnSouthern">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BE" w:rsidRDefault="0090773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075BE" w:rsidRDefault="006075B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BE" w:rsidRDefault="006075B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2F07" w:rsidRDefault="007C2F07">
      <w:r>
        <w:separator/>
      </w:r>
    </w:p>
  </w:footnote>
  <w:footnote w:type="continuationSeparator" w:id="0">
    <w:p w:rsidR="007C2F07" w:rsidRDefault="007C2F0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BE" w:rsidRDefault="0090773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075BE" w:rsidRDefault="006075B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75BE" w:rsidRDefault="0090773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C6FF9">
      <w:rPr>
        <w:rStyle w:val="PageNumber"/>
        <w:noProof/>
      </w:rPr>
      <w:t>9</w:t>
    </w:r>
    <w:r>
      <w:rPr>
        <w:rStyle w:val="PageNumber"/>
      </w:rPr>
      <w:fldChar w:fldCharType="end"/>
    </w:r>
  </w:p>
  <w:p w:rsidR="006075BE" w:rsidRDefault="006075B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F33B47D"/>
    <w:multiLevelType w:val="singleLevel"/>
    <w:tmpl w:val="DF33B47D"/>
    <w:lvl w:ilvl="0">
      <w:start w:val="1"/>
      <w:numFmt w:val="decimal"/>
      <w:suff w:val="space"/>
      <w:lvlText w:val="%1."/>
      <w:lvlJc w:val="left"/>
    </w:lvl>
  </w:abstractNum>
  <w:abstractNum w:abstractNumId="1" w15:restartNumberingAfterBreak="0">
    <w:nsid w:val="E2424617"/>
    <w:multiLevelType w:val="singleLevel"/>
    <w:tmpl w:val="E2424617"/>
    <w:lvl w:ilvl="0">
      <w:start w:val="1"/>
      <w:numFmt w:val="decimal"/>
      <w:suff w:val="space"/>
      <w:lvlText w:val="%1."/>
      <w:lvlJc w:val="left"/>
    </w:lvl>
  </w:abstractNum>
  <w:abstractNum w:abstractNumId="2" w15:restartNumberingAfterBreak="0">
    <w:nsid w:val="0F0C5FC9"/>
    <w:multiLevelType w:val="hybridMultilevel"/>
    <w:tmpl w:val="6736E2E6"/>
    <w:lvl w:ilvl="0" w:tplc="526C5CCA">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AC5"/>
    <w:rsid w:val="00000634"/>
    <w:rsid w:val="00000915"/>
    <w:rsid w:val="000011C7"/>
    <w:rsid w:val="00001312"/>
    <w:rsid w:val="00001AEF"/>
    <w:rsid w:val="00001F57"/>
    <w:rsid w:val="000021E3"/>
    <w:rsid w:val="00002B12"/>
    <w:rsid w:val="0000318A"/>
    <w:rsid w:val="000039C1"/>
    <w:rsid w:val="000042FD"/>
    <w:rsid w:val="00004538"/>
    <w:rsid w:val="000047F3"/>
    <w:rsid w:val="00004DCC"/>
    <w:rsid w:val="00005080"/>
    <w:rsid w:val="00005AA3"/>
    <w:rsid w:val="0000601E"/>
    <w:rsid w:val="0000620E"/>
    <w:rsid w:val="00006BA1"/>
    <w:rsid w:val="00006F55"/>
    <w:rsid w:val="00007887"/>
    <w:rsid w:val="0001037F"/>
    <w:rsid w:val="00010B1A"/>
    <w:rsid w:val="00011033"/>
    <w:rsid w:val="00011D56"/>
    <w:rsid w:val="00011F5E"/>
    <w:rsid w:val="00012138"/>
    <w:rsid w:val="00012204"/>
    <w:rsid w:val="00012372"/>
    <w:rsid w:val="000124B0"/>
    <w:rsid w:val="00012577"/>
    <w:rsid w:val="00013103"/>
    <w:rsid w:val="00013411"/>
    <w:rsid w:val="000144D2"/>
    <w:rsid w:val="0001461A"/>
    <w:rsid w:val="00014928"/>
    <w:rsid w:val="00014B63"/>
    <w:rsid w:val="00016337"/>
    <w:rsid w:val="00016790"/>
    <w:rsid w:val="0001723E"/>
    <w:rsid w:val="000173F4"/>
    <w:rsid w:val="0001750E"/>
    <w:rsid w:val="00017525"/>
    <w:rsid w:val="000176C0"/>
    <w:rsid w:val="0001778E"/>
    <w:rsid w:val="000202C7"/>
    <w:rsid w:val="00020A85"/>
    <w:rsid w:val="00020B1A"/>
    <w:rsid w:val="00021153"/>
    <w:rsid w:val="00021C3B"/>
    <w:rsid w:val="00022DE9"/>
    <w:rsid w:val="0002300A"/>
    <w:rsid w:val="0002304E"/>
    <w:rsid w:val="00023314"/>
    <w:rsid w:val="000239E7"/>
    <w:rsid w:val="00023E14"/>
    <w:rsid w:val="0002487F"/>
    <w:rsid w:val="00024E5A"/>
    <w:rsid w:val="00024E8F"/>
    <w:rsid w:val="00025293"/>
    <w:rsid w:val="0002540F"/>
    <w:rsid w:val="00025E49"/>
    <w:rsid w:val="00025E96"/>
    <w:rsid w:val="00026539"/>
    <w:rsid w:val="000267C0"/>
    <w:rsid w:val="00026872"/>
    <w:rsid w:val="00027100"/>
    <w:rsid w:val="000275C2"/>
    <w:rsid w:val="000276CD"/>
    <w:rsid w:val="00027717"/>
    <w:rsid w:val="0003083C"/>
    <w:rsid w:val="000308D4"/>
    <w:rsid w:val="00030EE3"/>
    <w:rsid w:val="00030F8A"/>
    <w:rsid w:val="000312DC"/>
    <w:rsid w:val="00031B05"/>
    <w:rsid w:val="00031F8B"/>
    <w:rsid w:val="000324F0"/>
    <w:rsid w:val="00032620"/>
    <w:rsid w:val="00032663"/>
    <w:rsid w:val="00032B03"/>
    <w:rsid w:val="00032F51"/>
    <w:rsid w:val="00033353"/>
    <w:rsid w:val="00033666"/>
    <w:rsid w:val="000337F5"/>
    <w:rsid w:val="00034F3B"/>
    <w:rsid w:val="00035803"/>
    <w:rsid w:val="00035D10"/>
    <w:rsid w:val="00036549"/>
    <w:rsid w:val="00037B28"/>
    <w:rsid w:val="00037FB7"/>
    <w:rsid w:val="0004008B"/>
    <w:rsid w:val="00040A44"/>
    <w:rsid w:val="00040FA0"/>
    <w:rsid w:val="000416EB"/>
    <w:rsid w:val="0004190B"/>
    <w:rsid w:val="00042114"/>
    <w:rsid w:val="0004267E"/>
    <w:rsid w:val="0004276A"/>
    <w:rsid w:val="0004347C"/>
    <w:rsid w:val="00043571"/>
    <w:rsid w:val="00044A1D"/>
    <w:rsid w:val="000451DA"/>
    <w:rsid w:val="0004543F"/>
    <w:rsid w:val="0004593F"/>
    <w:rsid w:val="00045D7D"/>
    <w:rsid w:val="00046233"/>
    <w:rsid w:val="00046D49"/>
    <w:rsid w:val="00047B7D"/>
    <w:rsid w:val="00047DF3"/>
    <w:rsid w:val="00050155"/>
    <w:rsid w:val="00050456"/>
    <w:rsid w:val="00050629"/>
    <w:rsid w:val="00050668"/>
    <w:rsid w:val="00050AC1"/>
    <w:rsid w:val="000510E0"/>
    <w:rsid w:val="00051E3F"/>
    <w:rsid w:val="00051FC2"/>
    <w:rsid w:val="00052963"/>
    <w:rsid w:val="00052E16"/>
    <w:rsid w:val="0005310F"/>
    <w:rsid w:val="00053634"/>
    <w:rsid w:val="00053ABC"/>
    <w:rsid w:val="00053DF5"/>
    <w:rsid w:val="000540A4"/>
    <w:rsid w:val="00054306"/>
    <w:rsid w:val="00054BE3"/>
    <w:rsid w:val="00055505"/>
    <w:rsid w:val="00055C93"/>
    <w:rsid w:val="00055D63"/>
    <w:rsid w:val="00055F4E"/>
    <w:rsid w:val="000562A0"/>
    <w:rsid w:val="0005632B"/>
    <w:rsid w:val="00056C24"/>
    <w:rsid w:val="000575A4"/>
    <w:rsid w:val="00057663"/>
    <w:rsid w:val="00057EDE"/>
    <w:rsid w:val="00060A28"/>
    <w:rsid w:val="00060B7E"/>
    <w:rsid w:val="00060CFE"/>
    <w:rsid w:val="00060DBA"/>
    <w:rsid w:val="00060E82"/>
    <w:rsid w:val="00060F6C"/>
    <w:rsid w:val="000611F2"/>
    <w:rsid w:val="0006141F"/>
    <w:rsid w:val="00061A0C"/>
    <w:rsid w:val="00061C18"/>
    <w:rsid w:val="00061D25"/>
    <w:rsid w:val="00062437"/>
    <w:rsid w:val="000625F8"/>
    <w:rsid w:val="000627CF"/>
    <w:rsid w:val="0006284D"/>
    <w:rsid w:val="00062C59"/>
    <w:rsid w:val="000637FD"/>
    <w:rsid w:val="00063EDF"/>
    <w:rsid w:val="00063EEC"/>
    <w:rsid w:val="00064742"/>
    <w:rsid w:val="000648E8"/>
    <w:rsid w:val="00064E86"/>
    <w:rsid w:val="00065025"/>
    <w:rsid w:val="00065634"/>
    <w:rsid w:val="000668AE"/>
    <w:rsid w:val="0006715C"/>
    <w:rsid w:val="0006717F"/>
    <w:rsid w:val="000674FF"/>
    <w:rsid w:val="000677C7"/>
    <w:rsid w:val="00067D46"/>
    <w:rsid w:val="00067DEE"/>
    <w:rsid w:val="00070281"/>
    <w:rsid w:val="000705BD"/>
    <w:rsid w:val="00070F8D"/>
    <w:rsid w:val="0007105B"/>
    <w:rsid w:val="0007175D"/>
    <w:rsid w:val="00071D3C"/>
    <w:rsid w:val="0007379C"/>
    <w:rsid w:val="00073D48"/>
    <w:rsid w:val="00073DB5"/>
    <w:rsid w:val="000748B6"/>
    <w:rsid w:val="00074C36"/>
    <w:rsid w:val="00075016"/>
    <w:rsid w:val="000763D0"/>
    <w:rsid w:val="00077883"/>
    <w:rsid w:val="000778CF"/>
    <w:rsid w:val="00080074"/>
    <w:rsid w:val="00080255"/>
    <w:rsid w:val="000810EF"/>
    <w:rsid w:val="00081684"/>
    <w:rsid w:val="000816A3"/>
    <w:rsid w:val="000823C7"/>
    <w:rsid w:val="00082F11"/>
    <w:rsid w:val="00083457"/>
    <w:rsid w:val="00083AD9"/>
    <w:rsid w:val="0008457C"/>
    <w:rsid w:val="00084A87"/>
    <w:rsid w:val="00084E55"/>
    <w:rsid w:val="000858E7"/>
    <w:rsid w:val="0008597B"/>
    <w:rsid w:val="00085AD1"/>
    <w:rsid w:val="000865BE"/>
    <w:rsid w:val="00086DB6"/>
    <w:rsid w:val="00086DEB"/>
    <w:rsid w:val="00086E62"/>
    <w:rsid w:val="00086F39"/>
    <w:rsid w:val="00087C3A"/>
    <w:rsid w:val="00087F2A"/>
    <w:rsid w:val="00090CF9"/>
    <w:rsid w:val="00091629"/>
    <w:rsid w:val="0009198B"/>
    <w:rsid w:val="00091CA8"/>
    <w:rsid w:val="0009211F"/>
    <w:rsid w:val="00092231"/>
    <w:rsid w:val="00092A6E"/>
    <w:rsid w:val="00092E8C"/>
    <w:rsid w:val="000931B8"/>
    <w:rsid w:val="000932E7"/>
    <w:rsid w:val="00093A42"/>
    <w:rsid w:val="00093A62"/>
    <w:rsid w:val="00093F38"/>
    <w:rsid w:val="00094049"/>
    <w:rsid w:val="00094246"/>
    <w:rsid w:val="00094582"/>
    <w:rsid w:val="0009577B"/>
    <w:rsid w:val="000957D3"/>
    <w:rsid w:val="00095E7C"/>
    <w:rsid w:val="00096AE8"/>
    <w:rsid w:val="00096D6F"/>
    <w:rsid w:val="00097331"/>
    <w:rsid w:val="00097A07"/>
    <w:rsid w:val="00097AF7"/>
    <w:rsid w:val="00097FC6"/>
    <w:rsid w:val="000A0246"/>
    <w:rsid w:val="000A0ADA"/>
    <w:rsid w:val="000A12D8"/>
    <w:rsid w:val="000A1451"/>
    <w:rsid w:val="000A151B"/>
    <w:rsid w:val="000A16D8"/>
    <w:rsid w:val="000A17B0"/>
    <w:rsid w:val="000A254B"/>
    <w:rsid w:val="000A27DC"/>
    <w:rsid w:val="000A3C45"/>
    <w:rsid w:val="000A487D"/>
    <w:rsid w:val="000A48F7"/>
    <w:rsid w:val="000A4BC2"/>
    <w:rsid w:val="000A5B32"/>
    <w:rsid w:val="000A5E70"/>
    <w:rsid w:val="000A5FAF"/>
    <w:rsid w:val="000A6DF0"/>
    <w:rsid w:val="000A7A6C"/>
    <w:rsid w:val="000B009F"/>
    <w:rsid w:val="000B07E0"/>
    <w:rsid w:val="000B089E"/>
    <w:rsid w:val="000B0F6F"/>
    <w:rsid w:val="000B1078"/>
    <w:rsid w:val="000B211B"/>
    <w:rsid w:val="000B2328"/>
    <w:rsid w:val="000B279B"/>
    <w:rsid w:val="000B2800"/>
    <w:rsid w:val="000B2988"/>
    <w:rsid w:val="000B2D03"/>
    <w:rsid w:val="000B352B"/>
    <w:rsid w:val="000B380E"/>
    <w:rsid w:val="000B3DF3"/>
    <w:rsid w:val="000B4044"/>
    <w:rsid w:val="000B40BD"/>
    <w:rsid w:val="000B5487"/>
    <w:rsid w:val="000B5901"/>
    <w:rsid w:val="000B60E6"/>
    <w:rsid w:val="000B623E"/>
    <w:rsid w:val="000B6307"/>
    <w:rsid w:val="000B6672"/>
    <w:rsid w:val="000B6A39"/>
    <w:rsid w:val="000B6DA4"/>
    <w:rsid w:val="000B6E25"/>
    <w:rsid w:val="000B7D3D"/>
    <w:rsid w:val="000C00EB"/>
    <w:rsid w:val="000C010B"/>
    <w:rsid w:val="000C047E"/>
    <w:rsid w:val="000C0E6F"/>
    <w:rsid w:val="000C17BA"/>
    <w:rsid w:val="000C1E47"/>
    <w:rsid w:val="000C25AE"/>
    <w:rsid w:val="000C2A88"/>
    <w:rsid w:val="000C2D7E"/>
    <w:rsid w:val="000C32D9"/>
    <w:rsid w:val="000C32DA"/>
    <w:rsid w:val="000C367E"/>
    <w:rsid w:val="000C3C8D"/>
    <w:rsid w:val="000C4C67"/>
    <w:rsid w:val="000C5221"/>
    <w:rsid w:val="000C547F"/>
    <w:rsid w:val="000C5541"/>
    <w:rsid w:val="000C656C"/>
    <w:rsid w:val="000C6FA7"/>
    <w:rsid w:val="000C705C"/>
    <w:rsid w:val="000C72FB"/>
    <w:rsid w:val="000C7D30"/>
    <w:rsid w:val="000C7D58"/>
    <w:rsid w:val="000C7FD5"/>
    <w:rsid w:val="000D0074"/>
    <w:rsid w:val="000D02E6"/>
    <w:rsid w:val="000D0871"/>
    <w:rsid w:val="000D0ADB"/>
    <w:rsid w:val="000D1FFA"/>
    <w:rsid w:val="000D21D5"/>
    <w:rsid w:val="000D2DD3"/>
    <w:rsid w:val="000D2E34"/>
    <w:rsid w:val="000D2E4B"/>
    <w:rsid w:val="000D3301"/>
    <w:rsid w:val="000D3CBF"/>
    <w:rsid w:val="000D4068"/>
    <w:rsid w:val="000D4516"/>
    <w:rsid w:val="000D4566"/>
    <w:rsid w:val="000D458F"/>
    <w:rsid w:val="000D466D"/>
    <w:rsid w:val="000D4C29"/>
    <w:rsid w:val="000D51F3"/>
    <w:rsid w:val="000D52A5"/>
    <w:rsid w:val="000D52C7"/>
    <w:rsid w:val="000D575B"/>
    <w:rsid w:val="000D5FC8"/>
    <w:rsid w:val="000D6C65"/>
    <w:rsid w:val="000D72D6"/>
    <w:rsid w:val="000D73FC"/>
    <w:rsid w:val="000D7611"/>
    <w:rsid w:val="000D76DF"/>
    <w:rsid w:val="000D77A4"/>
    <w:rsid w:val="000D7EC7"/>
    <w:rsid w:val="000E0252"/>
    <w:rsid w:val="000E034A"/>
    <w:rsid w:val="000E05F0"/>
    <w:rsid w:val="000E0A0F"/>
    <w:rsid w:val="000E0EC0"/>
    <w:rsid w:val="000E1119"/>
    <w:rsid w:val="000E12D8"/>
    <w:rsid w:val="000E132D"/>
    <w:rsid w:val="000E2062"/>
    <w:rsid w:val="000E224C"/>
    <w:rsid w:val="000E22C7"/>
    <w:rsid w:val="000E2B03"/>
    <w:rsid w:val="000E2EDB"/>
    <w:rsid w:val="000E2EE7"/>
    <w:rsid w:val="000E2F01"/>
    <w:rsid w:val="000E34E5"/>
    <w:rsid w:val="000E36B9"/>
    <w:rsid w:val="000E3706"/>
    <w:rsid w:val="000E38AF"/>
    <w:rsid w:val="000E392D"/>
    <w:rsid w:val="000E5206"/>
    <w:rsid w:val="000E56A2"/>
    <w:rsid w:val="000E6054"/>
    <w:rsid w:val="000E6BFB"/>
    <w:rsid w:val="000E71D9"/>
    <w:rsid w:val="000E72D2"/>
    <w:rsid w:val="000E75AB"/>
    <w:rsid w:val="000E7B10"/>
    <w:rsid w:val="000E7C96"/>
    <w:rsid w:val="000F1D35"/>
    <w:rsid w:val="000F1DCD"/>
    <w:rsid w:val="000F2195"/>
    <w:rsid w:val="000F2629"/>
    <w:rsid w:val="000F3654"/>
    <w:rsid w:val="000F38D4"/>
    <w:rsid w:val="000F3954"/>
    <w:rsid w:val="000F3A3B"/>
    <w:rsid w:val="000F3A91"/>
    <w:rsid w:val="000F454C"/>
    <w:rsid w:val="000F4999"/>
    <w:rsid w:val="000F4E26"/>
    <w:rsid w:val="000F5332"/>
    <w:rsid w:val="000F54D8"/>
    <w:rsid w:val="000F5704"/>
    <w:rsid w:val="000F5BD2"/>
    <w:rsid w:val="000F5D44"/>
    <w:rsid w:val="000F5DB4"/>
    <w:rsid w:val="000F6023"/>
    <w:rsid w:val="000F6746"/>
    <w:rsid w:val="000F6A56"/>
    <w:rsid w:val="000F6CB9"/>
    <w:rsid w:val="000F6E3E"/>
    <w:rsid w:val="000F71F1"/>
    <w:rsid w:val="000F731B"/>
    <w:rsid w:val="000F7424"/>
    <w:rsid w:val="000F7B8C"/>
    <w:rsid w:val="000F7EBE"/>
    <w:rsid w:val="0010054F"/>
    <w:rsid w:val="00100694"/>
    <w:rsid w:val="00101470"/>
    <w:rsid w:val="001019D6"/>
    <w:rsid w:val="00101FEE"/>
    <w:rsid w:val="00102283"/>
    <w:rsid w:val="00102603"/>
    <w:rsid w:val="00102750"/>
    <w:rsid w:val="001028A7"/>
    <w:rsid w:val="00102AD2"/>
    <w:rsid w:val="00102B0A"/>
    <w:rsid w:val="00102C96"/>
    <w:rsid w:val="0010326D"/>
    <w:rsid w:val="00103B20"/>
    <w:rsid w:val="00103F3D"/>
    <w:rsid w:val="001047B0"/>
    <w:rsid w:val="00104886"/>
    <w:rsid w:val="001048AA"/>
    <w:rsid w:val="001050DF"/>
    <w:rsid w:val="0010514D"/>
    <w:rsid w:val="0010541D"/>
    <w:rsid w:val="00105BCB"/>
    <w:rsid w:val="00105ED8"/>
    <w:rsid w:val="00105F9A"/>
    <w:rsid w:val="00106820"/>
    <w:rsid w:val="00106FB8"/>
    <w:rsid w:val="001077C3"/>
    <w:rsid w:val="00107D85"/>
    <w:rsid w:val="00107DDF"/>
    <w:rsid w:val="00110911"/>
    <w:rsid w:val="001113A2"/>
    <w:rsid w:val="00111905"/>
    <w:rsid w:val="00112121"/>
    <w:rsid w:val="001122DA"/>
    <w:rsid w:val="00112B05"/>
    <w:rsid w:val="00113581"/>
    <w:rsid w:val="001141C1"/>
    <w:rsid w:val="001147E9"/>
    <w:rsid w:val="00114A2C"/>
    <w:rsid w:val="00114A6C"/>
    <w:rsid w:val="00114EA6"/>
    <w:rsid w:val="0011515C"/>
    <w:rsid w:val="00116287"/>
    <w:rsid w:val="001162BD"/>
    <w:rsid w:val="001162FD"/>
    <w:rsid w:val="0011651C"/>
    <w:rsid w:val="00116751"/>
    <w:rsid w:val="0011698B"/>
    <w:rsid w:val="00117743"/>
    <w:rsid w:val="001206E1"/>
    <w:rsid w:val="0012074E"/>
    <w:rsid w:val="00120EF6"/>
    <w:rsid w:val="001210A1"/>
    <w:rsid w:val="0012179A"/>
    <w:rsid w:val="001218CA"/>
    <w:rsid w:val="00121D5C"/>
    <w:rsid w:val="001227D6"/>
    <w:rsid w:val="00122CA2"/>
    <w:rsid w:val="00122FC6"/>
    <w:rsid w:val="00123045"/>
    <w:rsid w:val="001234F0"/>
    <w:rsid w:val="00123524"/>
    <w:rsid w:val="00123E21"/>
    <w:rsid w:val="001240DE"/>
    <w:rsid w:val="00124419"/>
    <w:rsid w:val="001246A6"/>
    <w:rsid w:val="00124F3B"/>
    <w:rsid w:val="0012563C"/>
    <w:rsid w:val="00125743"/>
    <w:rsid w:val="001258CD"/>
    <w:rsid w:val="001265BD"/>
    <w:rsid w:val="00126AE6"/>
    <w:rsid w:val="00126F33"/>
    <w:rsid w:val="001273C5"/>
    <w:rsid w:val="00127F9B"/>
    <w:rsid w:val="001301B2"/>
    <w:rsid w:val="0013084C"/>
    <w:rsid w:val="00130917"/>
    <w:rsid w:val="00130AA5"/>
    <w:rsid w:val="00130E8E"/>
    <w:rsid w:val="001314C3"/>
    <w:rsid w:val="00132297"/>
    <w:rsid w:val="00132620"/>
    <w:rsid w:val="0013289C"/>
    <w:rsid w:val="00132F9F"/>
    <w:rsid w:val="00133539"/>
    <w:rsid w:val="001336B6"/>
    <w:rsid w:val="00134488"/>
    <w:rsid w:val="0013488D"/>
    <w:rsid w:val="001358A6"/>
    <w:rsid w:val="00135C0C"/>
    <w:rsid w:val="00136167"/>
    <w:rsid w:val="001364F3"/>
    <w:rsid w:val="00136A62"/>
    <w:rsid w:val="00136DA3"/>
    <w:rsid w:val="0013735B"/>
    <w:rsid w:val="00137368"/>
    <w:rsid w:val="001377D6"/>
    <w:rsid w:val="00137FC2"/>
    <w:rsid w:val="00140000"/>
    <w:rsid w:val="00140A4A"/>
    <w:rsid w:val="00140B99"/>
    <w:rsid w:val="001412D6"/>
    <w:rsid w:val="0014193E"/>
    <w:rsid w:val="00141BA8"/>
    <w:rsid w:val="00142756"/>
    <w:rsid w:val="00143394"/>
    <w:rsid w:val="00143B1C"/>
    <w:rsid w:val="00143ECE"/>
    <w:rsid w:val="00143FDD"/>
    <w:rsid w:val="00144A7A"/>
    <w:rsid w:val="00144B4C"/>
    <w:rsid w:val="001453F1"/>
    <w:rsid w:val="00145922"/>
    <w:rsid w:val="00145D88"/>
    <w:rsid w:val="00147153"/>
    <w:rsid w:val="001472B7"/>
    <w:rsid w:val="0014738C"/>
    <w:rsid w:val="00147C9C"/>
    <w:rsid w:val="00147D90"/>
    <w:rsid w:val="0015039B"/>
    <w:rsid w:val="00150801"/>
    <w:rsid w:val="00150CDA"/>
    <w:rsid w:val="001510CD"/>
    <w:rsid w:val="00151117"/>
    <w:rsid w:val="00151140"/>
    <w:rsid w:val="00151340"/>
    <w:rsid w:val="00151512"/>
    <w:rsid w:val="001516D5"/>
    <w:rsid w:val="00151A33"/>
    <w:rsid w:val="00152063"/>
    <w:rsid w:val="00152338"/>
    <w:rsid w:val="0015233B"/>
    <w:rsid w:val="00152D38"/>
    <w:rsid w:val="001534C3"/>
    <w:rsid w:val="00154793"/>
    <w:rsid w:val="00154B59"/>
    <w:rsid w:val="00154E71"/>
    <w:rsid w:val="00155B57"/>
    <w:rsid w:val="00155E80"/>
    <w:rsid w:val="00156318"/>
    <w:rsid w:val="001563D0"/>
    <w:rsid w:val="00156A23"/>
    <w:rsid w:val="00156A56"/>
    <w:rsid w:val="0015784F"/>
    <w:rsid w:val="0016097D"/>
    <w:rsid w:val="00160C70"/>
    <w:rsid w:val="00160F3A"/>
    <w:rsid w:val="00160F6B"/>
    <w:rsid w:val="001614AC"/>
    <w:rsid w:val="00161C25"/>
    <w:rsid w:val="00161DF6"/>
    <w:rsid w:val="00161E7B"/>
    <w:rsid w:val="00163D66"/>
    <w:rsid w:val="00164612"/>
    <w:rsid w:val="00164B6D"/>
    <w:rsid w:val="001652E2"/>
    <w:rsid w:val="0016585A"/>
    <w:rsid w:val="0016633A"/>
    <w:rsid w:val="001665EA"/>
    <w:rsid w:val="00167248"/>
    <w:rsid w:val="00167E13"/>
    <w:rsid w:val="00167F39"/>
    <w:rsid w:val="00170185"/>
    <w:rsid w:val="00170543"/>
    <w:rsid w:val="00170D97"/>
    <w:rsid w:val="00170FF3"/>
    <w:rsid w:val="00170FFF"/>
    <w:rsid w:val="00171415"/>
    <w:rsid w:val="0017169A"/>
    <w:rsid w:val="001717DB"/>
    <w:rsid w:val="00171C50"/>
    <w:rsid w:val="00171C97"/>
    <w:rsid w:val="00171D31"/>
    <w:rsid w:val="00172542"/>
    <w:rsid w:val="001728D2"/>
    <w:rsid w:val="00172B40"/>
    <w:rsid w:val="001730C6"/>
    <w:rsid w:val="0017402E"/>
    <w:rsid w:val="0017408B"/>
    <w:rsid w:val="001749E6"/>
    <w:rsid w:val="00174CB5"/>
    <w:rsid w:val="001752C3"/>
    <w:rsid w:val="00175432"/>
    <w:rsid w:val="00175A48"/>
    <w:rsid w:val="00175B2B"/>
    <w:rsid w:val="00175C30"/>
    <w:rsid w:val="00175E4C"/>
    <w:rsid w:val="00176357"/>
    <w:rsid w:val="001769EF"/>
    <w:rsid w:val="00177423"/>
    <w:rsid w:val="00180824"/>
    <w:rsid w:val="00180A89"/>
    <w:rsid w:val="00180B8F"/>
    <w:rsid w:val="00180BEF"/>
    <w:rsid w:val="00180BF0"/>
    <w:rsid w:val="00180DF5"/>
    <w:rsid w:val="00181403"/>
    <w:rsid w:val="001816C8"/>
    <w:rsid w:val="00181717"/>
    <w:rsid w:val="0018243F"/>
    <w:rsid w:val="00182FE8"/>
    <w:rsid w:val="00183869"/>
    <w:rsid w:val="00183901"/>
    <w:rsid w:val="00183954"/>
    <w:rsid w:val="001843C8"/>
    <w:rsid w:val="00184644"/>
    <w:rsid w:val="00184648"/>
    <w:rsid w:val="00184664"/>
    <w:rsid w:val="00184B1D"/>
    <w:rsid w:val="00184C75"/>
    <w:rsid w:val="00184FD9"/>
    <w:rsid w:val="00185DAE"/>
    <w:rsid w:val="00185E5F"/>
    <w:rsid w:val="00185F6B"/>
    <w:rsid w:val="00185FB1"/>
    <w:rsid w:val="0018616A"/>
    <w:rsid w:val="00186B2D"/>
    <w:rsid w:val="001871E2"/>
    <w:rsid w:val="001872E4"/>
    <w:rsid w:val="001875CD"/>
    <w:rsid w:val="001905FC"/>
    <w:rsid w:val="00190609"/>
    <w:rsid w:val="00190F09"/>
    <w:rsid w:val="00192433"/>
    <w:rsid w:val="001934F5"/>
    <w:rsid w:val="0019363C"/>
    <w:rsid w:val="00193A71"/>
    <w:rsid w:val="00193A7C"/>
    <w:rsid w:val="00194705"/>
    <w:rsid w:val="00194D6D"/>
    <w:rsid w:val="0019582B"/>
    <w:rsid w:val="00196104"/>
    <w:rsid w:val="0019645D"/>
    <w:rsid w:val="001964CB"/>
    <w:rsid w:val="00196871"/>
    <w:rsid w:val="00197058"/>
    <w:rsid w:val="00197542"/>
    <w:rsid w:val="00197D27"/>
    <w:rsid w:val="00197D34"/>
    <w:rsid w:val="00197FDC"/>
    <w:rsid w:val="001A0047"/>
    <w:rsid w:val="001A0600"/>
    <w:rsid w:val="001A07ED"/>
    <w:rsid w:val="001A0989"/>
    <w:rsid w:val="001A1A63"/>
    <w:rsid w:val="001A1A72"/>
    <w:rsid w:val="001A22F5"/>
    <w:rsid w:val="001A2B94"/>
    <w:rsid w:val="001A3492"/>
    <w:rsid w:val="001A3A95"/>
    <w:rsid w:val="001A3DAA"/>
    <w:rsid w:val="001A4184"/>
    <w:rsid w:val="001A457A"/>
    <w:rsid w:val="001A4824"/>
    <w:rsid w:val="001A51FA"/>
    <w:rsid w:val="001A5431"/>
    <w:rsid w:val="001A594F"/>
    <w:rsid w:val="001A6C4B"/>
    <w:rsid w:val="001A6CA6"/>
    <w:rsid w:val="001A70D4"/>
    <w:rsid w:val="001A75B0"/>
    <w:rsid w:val="001A773E"/>
    <w:rsid w:val="001A7A19"/>
    <w:rsid w:val="001B0422"/>
    <w:rsid w:val="001B075B"/>
    <w:rsid w:val="001B0B76"/>
    <w:rsid w:val="001B0D7E"/>
    <w:rsid w:val="001B0E67"/>
    <w:rsid w:val="001B110C"/>
    <w:rsid w:val="001B1518"/>
    <w:rsid w:val="001B1C8D"/>
    <w:rsid w:val="001B1CC5"/>
    <w:rsid w:val="001B1F7D"/>
    <w:rsid w:val="001B2063"/>
    <w:rsid w:val="001B2C0D"/>
    <w:rsid w:val="001B2C24"/>
    <w:rsid w:val="001B3F06"/>
    <w:rsid w:val="001B3FA0"/>
    <w:rsid w:val="001B455D"/>
    <w:rsid w:val="001B4960"/>
    <w:rsid w:val="001B4B3B"/>
    <w:rsid w:val="001B5261"/>
    <w:rsid w:val="001B54BE"/>
    <w:rsid w:val="001B584C"/>
    <w:rsid w:val="001B5A8F"/>
    <w:rsid w:val="001B5DC3"/>
    <w:rsid w:val="001B61AB"/>
    <w:rsid w:val="001B641B"/>
    <w:rsid w:val="001B646E"/>
    <w:rsid w:val="001B754F"/>
    <w:rsid w:val="001B778D"/>
    <w:rsid w:val="001C0136"/>
    <w:rsid w:val="001C0979"/>
    <w:rsid w:val="001C0AAA"/>
    <w:rsid w:val="001C130A"/>
    <w:rsid w:val="001C18DE"/>
    <w:rsid w:val="001C1F02"/>
    <w:rsid w:val="001C210D"/>
    <w:rsid w:val="001C2456"/>
    <w:rsid w:val="001C298D"/>
    <w:rsid w:val="001C3137"/>
    <w:rsid w:val="001C3457"/>
    <w:rsid w:val="001C36B7"/>
    <w:rsid w:val="001C4115"/>
    <w:rsid w:val="001C460D"/>
    <w:rsid w:val="001C533B"/>
    <w:rsid w:val="001C56DB"/>
    <w:rsid w:val="001C5927"/>
    <w:rsid w:val="001C5D5E"/>
    <w:rsid w:val="001C5DAE"/>
    <w:rsid w:val="001C5E56"/>
    <w:rsid w:val="001C754B"/>
    <w:rsid w:val="001C7556"/>
    <w:rsid w:val="001C7664"/>
    <w:rsid w:val="001C7B15"/>
    <w:rsid w:val="001D00EE"/>
    <w:rsid w:val="001D0BF1"/>
    <w:rsid w:val="001D1780"/>
    <w:rsid w:val="001D2742"/>
    <w:rsid w:val="001D3D95"/>
    <w:rsid w:val="001D4AAE"/>
    <w:rsid w:val="001D4CBB"/>
    <w:rsid w:val="001D52A9"/>
    <w:rsid w:val="001D605A"/>
    <w:rsid w:val="001D6671"/>
    <w:rsid w:val="001D6A8A"/>
    <w:rsid w:val="001D73FA"/>
    <w:rsid w:val="001D77B1"/>
    <w:rsid w:val="001D77F2"/>
    <w:rsid w:val="001D7A5C"/>
    <w:rsid w:val="001D7ABF"/>
    <w:rsid w:val="001D7CD4"/>
    <w:rsid w:val="001E0E3A"/>
    <w:rsid w:val="001E1786"/>
    <w:rsid w:val="001E2155"/>
    <w:rsid w:val="001E27E8"/>
    <w:rsid w:val="001E2909"/>
    <w:rsid w:val="001E3BB3"/>
    <w:rsid w:val="001E4069"/>
    <w:rsid w:val="001E4C2B"/>
    <w:rsid w:val="001E4E4E"/>
    <w:rsid w:val="001E50B8"/>
    <w:rsid w:val="001E5F4B"/>
    <w:rsid w:val="001E61B5"/>
    <w:rsid w:val="001E6611"/>
    <w:rsid w:val="001E69FE"/>
    <w:rsid w:val="001E7476"/>
    <w:rsid w:val="001F0282"/>
    <w:rsid w:val="001F0674"/>
    <w:rsid w:val="001F0CE5"/>
    <w:rsid w:val="001F0D3B"/>
    <w:rsid w:val="001F177A"/>
    <w:rsid w:val="001F24B1"/>
    <w:rsid w:val="001F2B5D"/>
    <w:rsid w:val="001F2C86"/>
    <w:rsid w:val="001F3776"/>
    <w:rsid w:val="001F3B14"/>
    <w:rsid w:val="001F47C0"/>
    <w:rsid w:val="001F50DD"/>
    <w:rsid w:val="001F5D31"/>
    <w:rsid w:val="001F6408"/>
    <w:rsid w:val="001F6ABC"/>
    <w:rsid w:val="001F753D"/>
    <w:rsid w:val="001F7D7F"/>
    <w:rsid w:val="002001CD"/>
    <w:rsid w:val="002003FD"/>
    <w:rsid w:val="002004A5"/>
    <w:rsid w:val="00200D17"/>
    <w:rsid w:val="00200D40"/>
    <w:rsid w:val="00200FF6"/>
    <w:rsid w:val="0020192A"/>
    <w:rsid w:val="002019DB"/>
    <w:rsid w:val="00201E0C"/>
    <w:rsid w:val="00202BA1"/>
    <w:rsid w:val="00203621"/>
    <w:rsid w:val="002036F9"/>
    <w:rsid w:val="00203B1C"/>
    <w:rsid w:val="00203F19"/>
    <w:rsid w:val="002042FF"/>
    <w:rsid w:val="002044BC"/>
    <w:rsid w:val="002058A9"/>
    <w:rsid w:val="002062F1"/>
    <w:rsid w:val="0020689E"/>
    <w:rsid w:val="00206B1F"/>
    <w:rsid w:val="00207497"/>
    <w:rsid w:val="002076E7"/>
    <w:rsid w:val="0020770B"/>
    <w:rsid w:val="00207949"/>
    <w:rsid w:val="002102E1"/>
    <w:rsid w:val="002103B2"/>
    <w:rsid w:val="00210F72"/>
    <w:rsid w:val="002114C1"/>
    <w:rsid w:val="00211777"/>
    <w:rsid w:val="002119E5"/>
    <w:rsid w:val="00211F8B"/>
    <w:rsid w:val="0021214B"/>
    <w:rsid w:val="00212809"/>
    <w:rsid w:val="00213430"/>
    <w:rsid w:val="0021380C"/>
    <w:rsid w:val="00213894"/>
    <w:rsid w:val="0021458C"/>
    <w:rsid w:val="0021462B"/>
    <w:rsid w:val="002149FB"/>
    <w:rsid w:val="00214EEA"/>
    <w:rsid w:val="0021503C"/>
    <w:rsid w:val="0021575B"/>
    <w:rsid w:val="00215C1D"/>
    <w:rsid w:val="0021623E"/>
    <w:rsid w:val="00216984"/>
    <w:rsid w:val="0021762F"/>
    <w:rsid w:val="002176CC"/>
    <w:rsid w:val="00217B26"/>
    <w:rsid w:val="00220240"/>
    <w:rsid w:val="0022084F"/>
    <w:rsid w:val="0022107A"/>
    <w:rsid w:val="002219A7"/>
    <w:rsid w:val="00221CBE"/>
    <w:rsid w:val="00221E34"/>
    <w:rsid w:val="00222799"/>
    <w:rsid w:val="002227C2"/>
    <w:rsid w:val="00222DBA"/>
    <w:rsid w:val="00222F0A"/>
    <w:rsid w:val="00223002"/>
    <w:rsid w:val="002233F5"/>
    <w:rsid w:val="00223D65"/>
    <w:rsid w:val="002243EF"/>
    <w:rsid w:val="00224A55"/>
    <w:rsid w:val="00224B2C"/>
    <w:rsid w:val="00224DCB"/>
    <w:rsid w:val="00224EDC"/>
    <w:rsid w:val="00224F66"/>
    <w:rsid w:val="002252B4"/>
    <w:rsid w:val="002257D7"/>
    <w:rsid w:val="00225DE0"/>
    <w:rsid w:val="00225F58"/>
    <w:rsid w:val="002263AB"/>
    <w:rsid w:val="00226C53"/>
    <w:rsid w:val="00227208"/>
    <w:rsid w:val="0022736E"/>
    <w:rsid w:val="00227C60"/>
    <w:rsid w:val="00227E41"/>
    <w:rsid w:val="002305BA"/>
    <w:rsid w:val="00230DD0"/>
    <w:rsid w:val="0023144E"/>
    <w:rsid w:val="00231653"/>
    <w:rsid w:val="002319DA"/>
    <w:rsid w:val="00231B52"/>
    <w:rsid w:val="00231B92"/>
    <w:rsid w:val="00232881"/>
    <w:rsid w:val="00232D3A"/>
    <w:rsid w:val="00233081"/>
    <w:rsid w:val="00233244"/>
    <w:rsid w:val="00233E17"/>
    <w:rsid w:val="00233E20"/>
    <w:rsid w:val="00233EA9"/>
    <w:rsid w:val="00233EAB"/>
    <w:rsid w:val="00233FA9"/>
    <w:rsid w:val="0023489D"/>
    <w:rsid w:val="00235813"/>
    <w:rsid w:val="002364E9"/>
    <w:rsid w:val="002369AA"/>
    <w:rsid w:val="0023701E"/>
    <w:rsid w:val="002378BC"/>
    <w:rsid w:val="00237DAF"/>
    <w:rsid w:val="002404C8"/>
    <w:rsid w:val="002410C6"/>
    <w:rsid w:val="0024154D"/>
    <w:rsid w:val="0024201F"/>
    <w:rsid w:val="002423E7"/>
    <w:rsid w:val="0024240C"/>
    <w:rsid w:val="0024260D"/>
    <w:rsid w:val="00242811"/>
    <w:rsid w:val="00243B94"/>
    <w:rsid w:val="002454B4"/>
    <w:rsid w:val="00245ADC"/>
    <w:rsid w:val="002463B6"/>
    <w:rsid w:val="0024659C"/>
    <w:rsid w:val="00246B03"/>
    <w:rsid w:val="00247343"/>
    <w:rsid w:val="002477C4"/>
    <w:rsid w:val="00247AAF"/>
    <w:rsid w:val="00247FBF"/>
    <w:rsid w:val="002503F5"/>
    <w:rsid w:val="00252E61"/>
    <w:rsid w:val="00253F03"/>
    <w:rsid w:val="00253F17"/>
    <w:rsid w:val="0025420B"/>
    <w:rsid w:val="0025474F"/>
    <w:rsid w:val="002548AB"/>
    <w:rsid w:val="0025598F"/>
    <w:rsid w:val="00255C1F"/>
    <w:rsid w:val="00255EC0"/>
    <w:rsid w:val="0025628A"/>
    <w:rsid w:val="0025643F"/>
    <w:rsid w:val="002565D0"/>
    <w:rsid w:val="002566AE"/>
    <w:rsid w:val="00256C26"/>
    <w:rsid w:val="002572C6"/>
    <w:rsid w:val="002603C2"/>
    <w:rsid w:val="00260585"/>
    <w:rsid w:val="00261083"/>
    <w:rsid w:val="00261154"/>
    <w:rsid w:val="002615D7"/>
    <w:rsid w:val="002619A8"/>
    <w:rsid w:val="002619F7"/>
    <w:rsid w:val="0026269F"/>
    <w:rsid w:val="002628E1"/>
    <w:rsid w:val="00262ED9"/>
    <w:rsid w:val="00262F26"/>
    <w:rsid w:val="002630CC"/>
    <w:rsid w:val="00263948"/>
    <w:rsid w:val="00263DB3"/>
    <w:rsid w:val="00263EF9"/>
    <w:rsid w:val="00264228"/>
    <w:rsid w:val="0026428B"/>
    <w:rsid w:val="00264A64"/>
    <w:rsid w:val="00264D94"/>
    <w:rsid w:val="00264F82"/>
    <w:rsid w:val="00265039"/>
    <w:rsid w:val="0026506F"/>
    <w:rsid w:val="00265BFF"/>
    <w:rsid w:val="00266157"/>
    <w:rsid w:val="002665EA"/>
    <w:rsid w:val="00267182"/>
    <w:rsid w:val="002676EF"/>
    <w:rsid w:val="00267917"/>
    <w:rsid w:val="00270EE6"/>
    <w:rsid w:val="00270F60"/>
    <w:rsid w:val="002710B7"/>
    <w:rsid w:val="0027116A"/>
    <w:rsid w:val="002715F9"/>
    <w:rsid w:val="0027197F"/>
    <w:rsid w:val="00271E54"/>
    <w:rsid w:val="0027261D"/>
    <w:rsid w:val="002726C2"/>
    <w:rsid w:val="00272E88"/>
    <w:rsid w:val="00272F44"/>
    <w:rsid w:val="0027395F"/>
    <w:rsid w:val="00274744"/>
    <w:rsid w:val="002752D2"/>
    <w:rsid w:val="0027580D"/>
    <w:rsid w:val="00275D3E"/>
    <w:rsid w:val="00276827"/>
    <w:rsid w:val="0027707A"/>
    <w:rsid w:val="0027741D"/>
    <w:rsid w:val="002775A7"/>
    <w:rsid w:val="00280027"/>
    <w:rsid w:val="00281040"/>
    <w:rsid w:val="002816F3"/>
    <w:rsid w:val="00282201"/>
    <w:rsid w:val="0028222B"/>
    <w:rsid w:val="00282F3F"/>
    <w:rsid w:val="002832CA"/>
    <w:rsid w:val="0028423D"/>
    <w:rsid w:val="00284B1D"/>
    <w:rsid w:val="00284C9E"/>
    <w:rsid w:val="00284FEE"/>
    <w:rsid w:val="00285C89"/>
    <w:rsid w:val="00285D7A"/>
    <w:rsid w:val="002860BF"/>
    <w:rsid w:val="0028615E"/>
    <w:rsid w:val="002866E4"/>
    <w:rsid w:val="0028670C"/>
    <w:rsid w:val="00286898"/>
    <w:rsid w:val="00286B2E"/>
    <w:rsid w:val="0028729F"/>
    <w:rsid w:val="00287723"/>
    <w:rsid w:val="002900CB"/>
    <w:rsid w:val="00290253"/>
    <w:rsid w:val="00290926"/>
    <w:rsid w:val="00290C32"/>
    <w:rsid w:val="00290FE9"/>
    <w:rsid w:val="002912B5"/>
    <w:rsid w:val="00291FDE"/>
    <w:rsid w:val="002921E0"/>
    <w:rsid w:val="00292416"/>
    <w:rsid w:val="00292C68"/>
    <w:rsid w:val="00293121"/>
    <w:rsid w:val="00293667"/>
    <w:rsid w:val="002948A3"/>
    <w:rsid w:val="0029499C"/>
    <w:rsid w:val="00294AE1"/>
    <w:rsid w:val="00295A1E"/>
    <w:rsid w:val="00295CF8"/>
    <w:rsid w:val="00295F4E"/>
    <w:rsid w:val="002960AC"/>
    <w:rsid w:val="0029699F"/>
    <w:rsid w:val="00297124"/>
    <w:rsid w:val="00297209"/>
    <w:rsid w:val="00297627"/>
    <w:rsid w:val="00297CC5"/>
    <w:rsid w:val="00297FFD"/>
    <w:rsid w:val="002A0061"/>
    <w:rsid w:val="002A01DB"/>
    <w:rsid w:val="002A0F2D"/>
    <w:rsid w:val="002A1454"/>
    <w:rsid w:val="002A16E2"/>
    <w:rsid w:val="002A18B6"/>
    <w:rsid w:val="002A1A8C"/>
    <w:rsid w:val="002A2952"/>
    <w:rsid w:val="002A327F"/>
    <w:rsid w:val="002A3A4D"/>
    <w:rsid w:val="002A3B22"/>
    <w:rsid w:val="002A4016"/>
    <w:rsid w:val="002A47BA"/>
    <w:rsid w:val="002A4A3A"/>
    <w:rsid w:val="002A5A20"/>
    <w:rsid w:val="002A5DB1"/>
    <w:rsid w:val="002A6634"/>
    <w:rsid w:val="002A6801"/>
    <w:rsid w:val="002A6BC9"/>
    <w:rsid w:val="002A717F"/>
    <w:rsid w:val="002A7D2B"/>
    <w:rsid w:val="002A7E5E"/>
    <w:rsid w:val="002B0A2F"/>
    <w:rsid w:val="002B11EF"/>
    <w:rsid w:val="002B11F4"/>
    <w:rsid w:val="002B1DF7"/>
    <w:rsid w:val="002B1E37"/>
    <w:rsid w:val="002B1F79"/>
    <w:rsid w:val="002B28A1"/>
    <w:rsid w:val="002B29DF"/>
    <w:rsid w:val="002B2CC7"/>
    <w:rsid w:val="002B2EF2"/>
    <w:rsid w:val="002B4908"/>
    <w:rsid w:val="002B4F19"/>
    <w:rsid w:val="002B4FE1"/>
    <w:rsid w:val="002B5465"/>
    <w:rsid w:val="002B54CE"/>
    <w:rsid w:val="002B5E5D"/>
    <w:rsid w:val="002B6241"/>
    <w:rsid w:val="002B661B"/>
    <w:rsid w:val="002B6770"/>
    <w:rsid w:val="002B684E"/>
    <w:rsid w:val="002B6BC4"/>
    <w:rsid w:val="002B711B"/>
    <w:rsid w:val="002B7682"/>
    <w:rsid w:val="002B771A"/>
    <w:rsid w:val="002B7851"/>
    <w:rsid w:val="002C0817"/>
    <w:rsid w:val="002C0BDC"/>
    <w:rsid w:val="002C0CF1"/>
    <w:rsid w:val="002C0FDC"/>
    <w:rsid w:val="002C14C6"/>
    <w:rsid w:val="002C1AE8"/>
    <w:rsid w:val="002C1FBB"/>
    <w:rsid w:val="002C2009"/>
    <w:rsid w:val="002C2347"/>
    <w:rsid w:val="002C2698"/>
    <w:rsid w:val="002C27F1"/>
    <w:rsid w:val="002C33F2"/>
    <w:rsid w:val="002C3706"/>
    <w:rsid w:val="002C3B96"/>
    <w:rsid w:val="002C6327"/>
    <w:rsid w:val="002C63A9"/>
    <w:rsid w:val="002C65D0"/>
    <w:rsid w:val="002C6671"/>
    <w:rsid w:val="002C7CDF"/>
    <w:rsid w:val="002D1402"/>
    <w:rsid w:val="002D1BAE"/>
    <w:rsid w:val="002D2478"/>
    <w:rsid w:val="002D27B5"/>
    <w:rsid w:val="002D29FD"/>
    <w:rsid w:val="002D3748"/>
    <w:rsid w:val="002D4645"/>
    <w:rsid w:val="002D46D9"/>
    <w:rsid w:val="002D4B25"/>
    <w:rsid w:val="002D4B92"/>
    <w:rsid w:val="002D4D3A"/>
    <w:rsid w:val="002D4E00"/>
    <w:rsid w:val="002D5434"/>
    <w:rsid w:val="002D5439"/>
    <w:rsid w:val="002D544A"/>
    <w:rsid w:val="002D5628"/>
    <w:rsid w:val="002D6026"/>
    <w:rsid w:val="002D6E3A"/>
    <w:rsid w:val="002D6EC6"/>
    <w:rsid w:val="002D6F2F"/>
    <w:rsid w:val="002D71D0"/>
    <w:rsid w:val="002D7880"/>
    <w:rsid w:val="002E1908"/>
    <w:rsid w:val="002E2419"/>
    <w:rsid w:val="002E2751"/>
    <w:rsid w:val="002E2A4C"/>
    <w:rsid w:val="002E32D8"/>
    <w:rsid w:val="002E3543"/>
    <w:rsid w:val="002E3754"/>
    <w:rsid w:val="002E3A4A"/>
    <w:rsid w:val="002E3B35"/>
    <w:rsid w:val="002E3C28"/>
    <w:rsid w:val="002E3FF2"/>
    <w:rsid w:val="002E4071"/>
    <w:rsid w:val="002E41E1"/>
    <w:rsid w:val="002E46FF"/>
    <w:rsid w:val="002E4702"/>
    <w:rsid w:val="002E5F1F"/>
    <w:rsid w:val="002E70A0"/>
    <w:rsid w:val="002E795B"/>
    <w:rsid w:val="002F00D3"/>
    <w:rsid w:val="002F0425"/>
    <w:rsid w:val="002F0536"/>
    <w:rsid w:val="002F124A"/>
    <w:rsid w:val="002F35B6"/>
    <w:rsid w:val="002F3A13"/>
    <w:rsid w:val="002F3DF4"/>
    <w:rsid w:val="002F52DB"/>
    <w:rsid w:val="002F5576"/>
    <w:rsid w:val="002F5887"/>
    <w:rsid w:val="002F6258"/>
    <w:rsid w:val="002F6B72"/>
    <w:rsid w:val="002F6CA2"/>
    <w:rsid w:val="002F712E"/>
    <w:rsid w:val="002F7BF6"/>
    <w:rsid w:val="002F7C64"/>
    <w:rsid w:val="003008FB"/>
    <w:rsid w:val="003012C2"/>
    <w:rsid w:val="0030143D"/>
    <w:rsid w:val="003017BF"/>
    <w:rsid w:val="00302458"/>
    <w:rsid w:val="003027C1"/>
    <w:rsid w:val="0030307E"/>
    <w:rsid w:val="0030338D"/>
    <w:rsid w:val="0030348B"/>
    <w:rsid w:val="00303772"/>
    <w:rsid w:val="00304AA9"/>
    <w:rsid w:val="00304FC0"/>
    <w:rsid w:val="00305D13"/>
    <w:rsid w:val="003060D7"/>
    <w:rsid w:val="00306F8D"/>
    <w:rsid w:val="003075AC"/>
    <w:rsid w:val="00307D06"/>
    <w:rsid w:val="00307D14"/>
    <w:rsid w:val="00307E37"/>
    <w:rsid w:val="00307EF7"/>
    <w:rsid w:val="003101EF"/>
    <w:rsid w:val="00310543"/>
    <w:rsid w:val="0031071B"/>
    <w:rsid w:val="00310B7F"/>
    <w:rsid w:val="00311166"/>
    <w:rsid w:val="00311A27"/>
    <w:rsid w:val="00311F8D"/>
    <w:rsid w:val="00312311"/>
    <w:rsid w:val="003132DE"/>
    <w:rsid w:val="00313330"/>
    <w:rsid w:val="0031337C"/>
    <w:rsid w:val="00314195"/>
    <w:rsid w:val="00315558"/>
    <w:rsid w:val="0031578B"/>
    <w:rsid w:val="0031578F"/>
    <w:rsid w:val="00315C2F"/>
    <w:rsid w:val="00315D72"/>
    <w:rsid w:val="00315E01"/>
    <w:rsid w:val="003160D6"/>
    <w:rsid w:val="003165F5"/>
    <w:rsid w:val="0031678A"/>
    <w:rsid w:val="00316BE8"/>
    <w:rsid w:val="00317470"/>
    <w:rsid w:val="00317D55"/>
    <w:rsid w:val="00320538"/>
    <w:rsid w:val="0032125E"/>
    <w:rsid w:val="003215B4"/>
    <w:rsid w:val="003216D8"/>
    <w:rsid w:val="003217D3"/>
    <w:rsid w:val="00321831"/>
    <w:rsid w:val="00321989"/>
    <w:rsid w:val="00321FDF"/>
    <w:rsid w:val="003221EA"/>
    <w:rsid w:val="00322626"/>
    <w:rsid w:val="00322DD0"/>
    <w:rsid w:val="00322E80"/>
    <w:rsid w:val="0032307F"/>
    <w:rsid w:val="00323E06"/>
    <w:rsid w:val="00323E85"/>
    <w:rsid w:val="00324B02"/>
    <w:rsid w:val="003254A0"/>
    <w:rsid w:val="00325620"/>
    <w:rsid w:val="00325727"/>
    <w:rsid w:val="00325F4A"/>
    <w:rsid w:val="003262BA"/>
    <w:rsid w:val="00326407"/>
    <w:rsid w:val="00326512"/>
    <w:rsid w:val="00326E2F"/>
    <w:rsid w:val="003271BC"/>
    <w:rsid w:val="00327359"/>
    <w:rsid w:val="00327910"/>
    <w:rsid w:val="003302FA"/>
    <w:rsid w:val="003307C9"/>
    <w:rsid w:val="00330D85"/>
    <w:rsid w:val="00330FC7"/>
    <w:rsid w:val="00331373"/>
    <w:rsid w:val="00331463"/>
    <w:rsid w:val="003314DA"/>
    <w:rsid w:val="0033151E"/>
    <w:rsid w:val="00331A37"/>
    <w:rsid w:val="00331B56"/>
    <w:rsid w:val="00331C4C"/>
    <w:rsid w:val="0033205A"/>
    <w:rsid w:val="003324DB"/>
    <w:rsid w:val="0033258D"/>
    <w:rsid w:val="003329FF"/>
    <w:rsid w:val="00332E99"/>
    <w:rsid w:val="00332F99"/>
    <w:rsid w:val="00333291"/>
    <w:rsid w:val="0033340A"/>
    <w:rsid w:val="00333548"/>
    <w:rsid w:val="00333EF9"/>
    <w:rsid w:val="0033424C"/>
    <w:rsid w:val="00334329"/>
    <w:rsid w:val="0033476B"/>
    <w:rsid w:val="00334A05"/>
    <w:rsid w:val="00335279"/>
    <w:rsid w:val="003352E8"/>
    <w:rsid w:val="003354C8"/>
    <w:rsid w:val="00335AAE"/>
    <w:rsid w:val="00335E5D"/>
    <w:rsid w:val="003360C6"/>
    <w:rsid w:val="003364DD"/>
    <w:rsid w:val="003366DC"/>
    <w:rsid w:val="00336A41"/>
    <w:rsid w:val="00336C0D"/>
    <w:rsid w:val="00336E82"/>
    <w:rsid w:val="00337EA1"/>
    <w:rsid w:val="00340916"/>
    <w:rsid w:val="00340C84"/>
    <w:rsid w:val="003411F8"/>
    <w:rsid w:val="00341558"/>
    <w:rsid w:val="0034168B"/>
    <w:rsid w:val="003419F5"/>
    <w:rsid w:val="00341F98"/>
    <w:rsid w:val="00341FEF"/>
    <w:rsid w:val="00342A9B"/>
    <w:rsid w:val="00342D1B"/>
    <w:rsid w:val="00342DD3"/>
    <w:rsid w:val="003430F7"/>
    <w:rsid w:val="003431DD"/>
    <w:rsid w:val="003432B5"/>
    <w:rsid w:val="00343560"/>
    <w:rsid w:val="00343B41"/>
    <w:rsid w:val="0034453C"/>
    <w:rsid w:val="003448AF"/>
    <w:rsid w:val="00345886"/>
    <w:rsid w:val="0034591A"/>
    <w:rsid w:val="00345A40"/>
    <w:rsid w:val="00345ABA"/>
    <w:rsid w:val="00345CDE"/>
    <w:rsid w:val="00345E41"/>
    <w:rsid w:val="003466FA"/>
    <w:rsid w:val="00346821"/>
    <w:rsid w:val="0034705D"/>
    <w:rsid w:val="00347E94"/>
    <w:rsid w:val="00350133"/>
    <w:rsid w:val="00350762"/>
    <w:rsid w:val="00350904"/>
    <w:rsid w:val="00350A6F"/>
    <w:rsid w:val="00350D83"/>
    <w:rsid w:val="00350DFC"/>
    <w:rsid w:val="00350E7D"/>
    <w:rsid w:val="00351889"/>
    <w:rsid w:val="00351E52"/>
    <w:rsid w:val="00352038"/>
    <w:rsid w:val="00352513"/>
    <w:rsid w:val="003525B1"/>
    <w:rsid w:val="003525BE"/>
    <w:rsid w:val="00352813"/>
    <w:rsid w:val="003528B2"/>
    <w:rsid w:val="00352A42"/>
    <w:rsid w:val="00352F6F"/>
    <w:rsid w:val="00354CBC"/>
    <w:rsid w:val="00355AA9"/>
    <w:rsid w:val="00355B61"/>
    <w:rsid w:val="00355B93"/>
    <w:rsid w:val="00355DC7"/>
    <w:rsid w:val="003562BB"/>
    <w:rsid w:val="003564C7"/>
    <w:rsid w:val="003569E1"/>
    <w:rsid w:val="00356CF3"/>
    <w:rsid w:val="00356D6B"/>
    <w:rsid w:val="00356F32"/>
    <w:rsid w:val="00357BBD"/>
    <w:rsid w:val="00360159"/>
    <w:rsid w:val="00360729"/>
    <w:rsid w:val="0036080D"/>
    <w:rsid w:val="00360853"/>
    <w:rsid w:val="003608C1"/>
    <w:rsid w:val="00360E26"/>
    <w:rsid w:val="0036132D"/>
    <w:rsid w:val="00361D32"/>
    <w:rsid w:val="00363AC5"/>
    <w:rsid w:val="00363AFF"/>
    <w:rsid w:val="00363C06"/>
    <w:rsid w:val="00363DC2"/>
    <w:rsid w:val="00363DE3"/>
    <w:rsid w:val="00364136"/>
    <w:rsid w:val="003644FD"/>
    <w:rsid w:val="00364917"/>
    <w:rsid w:val="003653D2"/>
    <w:rsid w:val="0036569F"/>
    <w:rsid w:val="0036573F"/>
    <w:rsid w:val="00365DDA"/>
    <w:rsid w:val="00366740"/>
    <w:rsid w:val="00366A40"/>
    <w:rsid w:val="003672DD"/>
    <w:rsid w:val="003675A5"/>
    <w:rsid w:val="00367E1C"/>
    <w:rsid w:val="00370AD0"/>
    <w:rsid w:val="00370B73"/>
    <w:rsid w:val="00370DC7"/>
    <w:rsid w:val="00370FA2"/>
    <w:rsid w:val="00371FED"/>
    <w:rsid w:val="003729D3"/>
    <w:rsid w:val="00372F69"/>
    <w:rsid w:val="003738D2"/>
    <w:rsid w:val="00373B9E"/>
    <w:rsid w:val="00374C9C"/>
    <w:rsid w:val="0037526F"/>
    <w:rsid w:val="00375317"/>
    <w:rsid w:val="00375D58"/>
    <w:rsid w:val="00375DB7"/>
    <w:rsid w:val="00375E1A"/>
    <w:rsid w:val="00376112"/>
    <w:rsid w:val="00376846"/>
    <w:rsid w:val="00376900"/>
    <w:rsid w:val="00376980"/>
    <w:rsid w:val="003769D0"/>
    <w:rsid w:val="00376EE3"/>
    <w:rsid w:val="0037713D"/>
    <w:rsid w:val="003775A5"/>
    <w:rsid w:val="00377928"/>
    <w:rsid w:val="00377B55"/>
    <w:rsid w:val="00377C51"/>
    <w:rsid w:val="00377DBB"/>
    <w:rsid w:val="003801EF"/>
    <w:rsid w:val="0038054C"/>
    <w:rsid w:val="0038070B"/>
    <w:rsid w:val="0038089E"/>
    <w:rsid w:val="00380A12"/>
    <w:rsid w:val="003811E9"/>
    <w:rsid w:val="003814E4"/>
    <w:rsid w:val="003815CD"/>
    <w:rsid w:val="00381BA8"/>
    <w:rsid w:val="00382345"/>
    <w:rsid w:val="00382C73"/>
    <w:rsid w:val="0038342C"/>
    <w:rsid w:val="00383FBC"/>
    <w:rsid w:val="003843E6"/>
    <w:rsid w:val="003860BC"/>
    <w:rsid w:val="00386642"/>
    <w:rsid w:val="003875B0"/>
    <w:rsid w:val="00387E80"/>
    <w:rsid w:val="003905C9"/>
    <w:rsid w:val="003905D7"/>
    <w:rsid w:val="0039065D"/>
    <w:rsid w:val="00390B6F"/>
    <w:rsid w:val="00390BC4"/>
    <w:rsid w:val="00390EB0"/>
    <w:rsid w:val="00390FCA"/>
    <w:rsid w:val="003912FC"/>
    <w:rsid w:val="00391683"/>
    <w:rsid w:val="00391AF3"/>
    <w:rsid w:val="00391BBB"/>
    <w:rsid w:val="0039285F"/>
    <w:rsid w:val="00392876"/>
    <w:rsid w:val="0039293D"/>
    <w:rsid w:val="00393A84"/>
    <w:rsid w:val="00394874"/>
    <w:rsid w:val="003948F7"/>
    <w:rsid w:val="0039492C"/>
    <w:rsid w:val="00394C4C"/>
    <w:rsid w:val="0039575E"/>
    <w:rsid w:val="00395FEE"/>
    <w:rsid w:val="00396717"/>
    <w:rsid w:val="00397924"/>
    <w:rsid w:val="00397DBB"/>
    <w:rsid w:val="00397EB3"/>
    <w:rsid w:val="003A02C0"/>
    <w:rsid w:val="003A0550"/>
    <w:rsid w:val="003A0C94"/>
    <w:rsid w:val="003A16AE"/>
    <w:rsid w:val="003A1EBF"/>
    <w:rsid w:val="003A2700"/>
    <w:rsid w:val="003A2EC8"/>
    <w:rsid w:val="003A3883"/>
    <w:rsid w:val="003A4AEA"/>
    <w:rsid w:val="003A4C51"/>
    <w:rsid w:val="003A52CF"/>
    <w:rsid w:val="003A5B3C"/>
    <w:rsid w:val="003A5D0C"/>
    <w:rsid w:val="003A69C5"/>
    <w:rsid w:val="003A6FC4"/>
    <w:rsid w:val="003B0303"/>
    <w:rsid w:val="003B066A"/>
    <w:rsid w:val="003B0AB8"/>
    <w:rsid w:val="003B1076"/>
    <w:rsid w:val="003B17AC"/>
    <w:rsid w:val="003B1823"/>
    <w:rsid w:val="003B1861"/>
    <w:rsid w:val="003B19CA"/>
    <w:rsid w:val="003B1FA5"/>
    <w:rsid w:val="003B2101"/>
    <w:rsid w:val="003B3078"/>
    <w:rsid w:val="003B32B4"/>
    <w:rsid w:val="003B3544"/>
    <w:rsid w:val="003B3E36"/>
    <w:rsid w:val="003B4058"/>
    <w:rsid w:val="003B4B38"/>
    <w:rsid w:val="003B4C3C"/>
    <w:rsid w:val="003B4C92"/>
    <w:rsid w:val="003B500D"/>
    <w:rsid w:val="003B5419"/>
    <w:rsid w:val="003B55B7"/>
    <w:rsid w:val="003B5926"/>
    <w:rsid w:val="003B59CE"/>
    <w:rsid w:val="003B683E"/>
    <w:rsid w:val="003B68C3"/>
    <w:rsid w:val="003B7258"/>
    <w:rsid w:val="003B7AD9"/>
    <w:rsid w:val="003C0610"/>
    <w:rsid w:val="003C0D57"/>
    <w:rsid w:val="003C10FB"/>
    <w:rsid w:val="003C166C"/>
    <w:rsid w:val="003C16CE"/>
    <w:rsid w:val="003C1A7D"/>
    <w:rsid w:val="003C20A3"/>
    <w:rsid w:val="003C23FD"/>
    <w:rsid w:val="003C309F"/>
    <w:rsid w:val="003C3704"/>
    <w:rsid w:val="003C3927"/>
    <w:rsid w:val="003C4183"/>
    <w:rsid w:val="003C422C"/>
    <w:rsid w:val="003C4DBF"/>
    <w:rsid w:val="003C4E82"/>
    <w:rsid w:val="003C52B7"/>
    <w:rsid w:val="003C57BB"/>
    <w:rsid w:val="003C5B9A"/>
    <w:rsid w:val="003C6291"/>
    <w:rsid w:val="003C65D2"/>
    <w:rsid w:val="003C6D2F"/>
    <w:rsid w:val="003C757F"/>
    <w:rsid w:val="003D028C"/>
    <w:rsid w:val="003D0BA0"/>
    <w:rsid w:val="003D1292"/>
    <w:rsid w:val="003D1860"/>
    <w:rsid w:val="003D1F15"/>
    <w:rsid w:val="003D2606"/>
    <w:rsid w:val="003D27E3"/>
    <w:rsid w:val="003D2BBF"/>
    <w:rsid w:val="003D3035"/>
    <w:rsid w:val="003D3EB0"/>
    <w:rsid w:val="003D4BE9"/>
    <w:rsid w:val="003D5C46"/>
    <w:rsid w:val="003D67A5"/>
    <w:rsid w:val="003D6B66"/>
    <w:rsid w:val="003D6E31"/>
    <w:rsid w:val="003D7691"/>
    <w:rsid w:val="003D795B"/>
    <w:rsid w:val="003D7AE7"/>
    <w:rsid w:val="003D7BCE"/>
    <w:rsid w:val="003E09E7"/>
    <w:rsid w:val="003E0C56"/>
    <w:rsid w:val="003E0C75"/>
    <w:rsid w:val="003E0E5E"/>
    <w:rsid w:val="003E0E98"/>
    <w:rsid w:val="003E1E9E"/>
    <w:rsid w:val="003E2DF9"/>
    <w:rsid w:val="003E2F54"/>
    <w:rsid w:val="003E33BA"/>
    <w:rsid w:val="003E34B5"/>
    <w:rsid w:val="003E371D"/>
    <w:rsid w:val="003E5DFF"/>
    <w:rsid w:val="003E5E47"/>
    <w:rsid w:val="003E6577"/>
    <w:rsid w:val="003E65FF"/>
    <w:rsid w:val="003E79FE"/>
    <w:rsid w:val="003F014B"/>
    <w:rsid w:val="003F01AF"/>
    <w:rsid w:val="003F01E8"/>
    <w:rsid w:val="003F0357"/>
    <w:rsid w:val="003F03C0"/>
    <w:rsid w:val="003F03DB"/>
    <w:rsid w:val="003F04B4"/>
    <w:rsid w:val="003F089F"/>
    <w:rsid w:val="003F0E2F"/>
    <w:rsid w:val="003F140E"/>
    <w:rsid w:val="003F185A"/>
    <w:rsid w:val="003F1B56"/>
    <w:rsid w:val="003F1CBF"/>
    <w:rsid w:val="003F1F4E"/>
    <w:rsid w:val="003F2172"/>
    <w:rsid w:val="003F27B6"/>
    <w:rsid w:val="003F2CB8"/>
    <w:rsid w:val="003F2CE0"/>
    <w:rsid w:val="003F3565"/>
    <w:rsid w:val="003F3655"/>
    <w:rsid w:val="003F3881"/>
    <w:rsid w:val="003F391C"/>
    <w:rsid w:val="003F3DEE"/>
    <w:rsid w:val="003F3DFF"/>
    <w:rsid w:val="003F41DB"/>
    <w:rsid w:val="003F4555"/>
    <w:rsid w:val="003F5275"/>
    <w:rsid w:val="003F53C4"/>
    <w:rsid w:val="003F568D"/>
    <w:rsid w:val="003F5B67"/>
    <w:rsid w:val="003F6307"/>
    <w:rsid w:val="003F68C0"/>
    <w:rsid w:val="003F6B11"/>
    <w:rsid w:val="003F6C77"/>
    <w:rsid w:val="003F7F2A"/>
    <w:rsid w:val="004009A3"/>
    <w:rsid w:val="00400A84"/>
    <w:rsid w:val="00400B3D"/>
    <w:rsid w:val="00400C01"/>
    <w:rsid w:val="00401431"/>
    <w:rsid w:val="004015F8"/>
    <w:rsid w:val="004019E7"/>
    <w:rsid w:val="00401AA6"/>
    <w:rsid w:val="00401AC1"/>
    <w:rsid w:val="00402F74"/>
    <w:rsid w:val="0040324A"/>
    <w:rsid w:val="0040324B"/>
    <w:rsid w:val="00403412"/>
    <w:rsid w:val="00403805"/>
    <w:rsid w:val="00403F62"/>
    <w:rsid w:val="00404F81"/>
    <w:rsid w:val="00405232"/>
    <w:rsid w:val="004057AE"/>
    <w:rsid w:val="0040687D"/>
    <w:rsid w:val="00406887"/>
    <w:rsid w:val="00406AA5"/>
    <w:rsid w:val="00407013"/>
    <w:rsid w:val="0040713C"/>
    <w:rsid w:val="0040742A"/>
    <w:rsid w:val="00407AA8"/>
    <w:rsid w:val="00407CE3"/>
    <w:rsid w:val="00407D75"/>
    <w:rsid w:val="00410036"/>
    <w:rsid w:val="004105DB"/>
    <w:rsid w:val="0041088F"/>
    <w:rsid w:val="00410B1F"/>
    <w:rsid w:val="00410D13"/>
    <w:rsid w:val="00410DD8"/>
    <w:rsid w:val="00411A0C"/>
    <w:rsid w:val="004121FD"/>
    <w:rsid w:val="00412345"/>
    <w:rsid w:val="00412383"/>
    <w:rsid w:val="00412946"/>
    <w:rsid w:val="00412C70"/>
    <w:rsid w:val="00413173"/>
    <w:rsid w:val="00413523"/>
    <w:rsid w:val="00413848"/>
    <w:rsid w:val="00413C10"/>
    <w:rsid w:val="00413C45"/>
    <w:rsid w:val="0041424B"/>
    <w:rsid w:val="00414AE0"/>
    <w:rsid w:val="0041500F"/>
    <w:rsid w:val="0041504D"/>
    <w:rsid w:val="00415253"/>
    <w:rsid w:val="0041580C"/>
    <w:rsid w:val="00415F75"/>
    <w:rsid w:val="00415FC9"/>
    <w:rsid w:val="0041611B"/>
    <w:rsid w:val="004162B0"/>
    <w:rsid w:val="0041664E"/>
    <w:rsid w:val="00416790"/>
    <w:rsid w:val="004178CA"/>
    <w:rsid w:val="00417C93"/>
    <w:rsid w:val="00417E4E"/>
    <w:rsid w:val="00417ECD"/>
    <w:rsid w:val="004202B5"/>
    <w:rsid w:val="00420525"/>
    <w:rsid w:val="004208C8"/>
    <w:rsid w:val="00420C45"/>
    <w:rsid w:val="00420E86"/>
    <w:rsid w:val="004214A0"/>
    <w:rsid w:val="0042150C"/>
    <w:rsid w:val="00421C1A"/>
    <w:rsid w:val="004227A7"/>
    <w:rsid w:val="00422918"/>
    <w:rsid w:val="00422CF0"/>
    <w:rsid w:val="00423022"/>
    <w:rsid w:val="0042319B"/>
    <w:rsid w:val="00423B71"/>
    <w:rsid w:val="0042441A"/>
    <w:rsid w:val="00424788"/>
    <w:rsid w:val="00425113"/>
    <w:rsid w:val="004255E7"/>
    <w:rsid w:val="00426187"/>
    <w:rsid w:val="0042648C"/>
    <w:rsid w:val="0042668F"/>
    <w:rsid w:val="004268A8"/>
    <w:rsid w:val="00426C72"/>
    <w:rsid w:val="00426DDE"/>
    <w:rsid w:val="00427A4E"/>
    <w:rsid w:val="0043047D"/>
    <w:rsid w:val="00431E83"/>
    <w:rsid w:val="00431EF8"/>
    <w:rsid w:val="00432582"/>
    <w:rsid w:val="004327D1"/>
    <w:rsid w:val="00432BB4"/>
    <w:rsid w:val="00432FDB"/>
    <w:rsid w:val="0043315A"/>
    <w:rsid w:val="0043331C"/>
    <w:rsid w:val="00433676"/>
    <w:rsid w:val="004336EC"/>
    <w:rsid w:val="00433B13"/>
    <w:rsid w:val="00433E0D"/>
    <w:rsid w:val="00433E35"/>
    <w:rsid w:val="004344A6"/>
    <w:rsid w:val="004350C5"/>
    <w:rsid w:val="00435306"/>
    <w:rsid w:val="00435449"/>
    <w:rsid w:val="004354E9"/>
    <w:rsid w:val="0043580B"/>
    <w:rsid w:val="00435DCD"/>
    <w:rsid w:val="00435E15"/>
    <w:rsid w:val="0043605B"/>
    <w:rsid w:val="00436379"/>
    <w:rsid w:val="00436BF1"/>
    <w:rsid w:val="00436C99"/>
    <w:rsid w:val="00437ADE"/>
    <w:rsid w:val="00437F15"/>
    <w:rsid w:val="00440599"/>
    <w:rsid w:val="0044060E"/>
    <w:rsid w:val="00440837"/>
    <w:rsid w:val="004414AF"/>
    <w:rsid w:val="004419BE"/>
    <w:rsid w:val="0044230B"/>
    <w:rsid w:val="00443363"/>
    <w:rsid w:val="0044359C"/>
    <w:rsid w:val="00443AFD"/>
    <w:rsid w:val="00443B16"/>
    <w:rsid w:val="00443FFA"/>
    <w:rsid w:val="004443ED"/>
    <w:rsid w:val="00444644"/>
    <w:rsid w:val="00444CD4"/>
    <w:rsid w:val="00444E6D"/>
    <w:rsid w:val="00445209"/>
    <w:rsid w:val="004452FF"/>
    <w:rsid w:val="004454C1"/>
    <w:rsid w:val="004458E3"/>
    <w:rsid w:val="00445C6C"/>
    <w:rsid w:val="00445DC2"/>
    <w:rsid w:val="00445E10"/>
    <w:rsid w:val="00446217"/>
    <w:rsid w:val="0044652C"/>
    <w:rsid w:val="0044666C"/>
    <w:rsid w:val="004470AB"/>
    <w:rsid w:val="0044798A"/>
    <w:rsid w:val="00447A4C"/>
    <w:rsid w:val="00447A4D"/>
    <w:rsid w:val="00447BF5"/>
    <w:rsid w:val="00447C62"/>
    <w:rsid w:val="00450175"/>
    <w:rsid w:val="00450F98"/>
    <w:rsid w:val="004513CE"/>
    <w:rsid w:val="00451476"/>
    <w:rsid w:val="00451837"/>
    <w:rsid w:val="00451E8F"/>
    <w:rsid w:val="00452798"/>
    <w:rsid w:val="0045298C"/>
    <w:rsid w:val="00453112"/>
    <w:rsid w:val="00453A8E"/>
    <w:rsid w:val="00453CEB"/>
    <w:rsid w:val="004541A9"/>
    <w:rsid w:val="00454A65"/>
    <w:rsid w:val="004561C3"/>
    <w:rsid w:val="004562FF"/>
    <w:rsid w:val="004563F9"/>
    <w:rsid w:val="004564B9"/>
    <w:rsid w:val="0045680F"/>
    <w:rsid w:val="00456E3E"/>
    <w:rsid w:val="0045723F"/>
    <w:rsid w:val="00457BE8"/>
    <w:rsid w:val="00457E0E"/>
    <w:rsid w:val="0046006B"/>
    <w:rsid w:val="00460C60"/>
    <w:rsid w:val="00460DDC"/>
    <w:rsid w:val="00460F93"/>
    <w:rsid w:val="0046135D"/>
    <w:rsid w:val="00461A96"/>
    <w:rsid w:val="00462583"/>
    <w:rsid w:val="00463567"/>
    <w:rsid w:val="00463B54"/>
    <w:rsid w:val="004641FE"/>
    <w:rsid w:val="004644B3"/>
    <w:rsid w:val="00464EAD"/>
    <w:rsid w:val="00464FB2"/>
    <w:rsid w:val="00465247"/>
    <w:rsid w:val="004653FE"/>
    <w:rsid w:val="00465C6F"/>
    <w:rsid w:val="00465D97"/>
    <w:rsid w:val="00465FE5"/>
    <w:rsid w:val="004660DF"/>
    <w:rsid w:val="00466236"/>
    <w:rsid w:val="0046684B"/>
    <w:rsid w:val="00466972"/>
    <w:rsid w:val="00466EC2"/>
    <w:rsid w:val="00467210"/>
    <w:rsid w:val="004673D4"/>
    <w:rsid w:val="0046743D"/>
    <w:rsid w:val="00467835"/>
    <w:rsid w:val="00467862"/>
    <w:rsid w:val="00467E90"/>
    <w:rsid w:val="004709C8"/>
    <w:rsid w:val="00470F58"/>
    <w:rsid w:val="004714AB"/>
    <w:rsid w:val="00471518"/>
    <w:rsid w:val="00472036"/>
    <w:rsid w:val="00472138"/>
    <w:rsid w:val="00472BCC"/>
    <w:rsid w:val="00472D92"/>
    <w:rsid w:val="00472E6F"/>
    <w:rsid w:val="00473242"/>
    <w:rsid w:val="0047326D"/>
    <w:rsid w:val="004738D6"/>
    <w:rsid w:val="00473A72"/>
    <w:rsid w:val="00473EB5"/>
    <w:rsid w:val="00473FA1"/>
    <w:rsid w:val="004752F7"/>
    <w:rsid w:val="00475759"/>
    <w:rsid w:val="00475C14"/>
    <w:rsid w:val="00475E8F"/>
    <w:rsid w:val="0047711B"/>
    <w:rsid w:val="0047778F"/>
    <w:rsid w:val="004777B2"/>
    <w:rsid w:val="0048025F"/>
    <w:rsid w:val="00480AAD"/>
    <w:rsid w:val="00481334"/>
    <w:rsid w:val="004823E9"/>
    <w:rsid w:val="00482674"/>
    <w:rsid w:val="00483312"/>
    <w:rsid w:val="00483388"/>
    <w:rsid w:val="00484AD0"/>
    <w:rsid w:val="00485915"/>
    <w:rsid w:val="0048663D"/>
    <w:rsid w:val="00486A46"/>
    <w:rsid w:val="00487571"/>
    <w:rsid w:val="00487666"/>
    <w:rsid w:val="00487FE5"/>
    <w:rsid w:val="00490070"/>
    <w:rsid w:val="004907B7"/>
    <w:rsid w:val="00490B5F"/>
    <w:rsid w:val="00490C4D"/>
    <w:rsid w:val="00490C95"/>
    <w:rsid w:val="00490D7A"/>
    <w:rsid w:val="00490F94"/>
    <w:rsid w:val="00491495"/>
    <w:rsid w:val="004914BC"/>
    <w:rsid w:val="00491FBD"/>
    <w:rsid w:val="00492222"/>
    <w:rsid w:val="004925C8"/>
    <w:rsid w:val="004938B5"/>
    <w:rsid w:val="00493ABA"/>
    <w:rsid w:val="00493AE3"/>
    <w:rsid w:val="004944DB"/>
    <w:rsid w:val="00494537"/>
    <w:rsid w:val="00494879"/>
    <w:rsid w:val="00495061"/>
    <w:rsid w:val="00495236"/>
    <w:rsid w:val="00496FD2"/>
    <w:rsid w:val="00496FF2"/>
    <w:rsid w:val="00497538"/>
    <w:rsid w:val="0049796D"/>
    <w:rsid w:val="004A00F7"/>
    <w:rsid w:val="004A0F10"/>
    <w:rsid w:val="004A1343"/>
    <w:rsid w:val="004A2C1E"/>
    <w:rsid w:val="004A2CBD"/>
    <w:rsid w:val="004A2D97"/>
    <w:rsid w:val="004A30B7"/>
    <w:rsid w:val="004A3A8D"/>
    <w:rsid w:val="004A4327"/>
    <w:rsid w:val="004A4333"/>
    <w:rsid w:val="004A43C9"/>
    <w:rsid w:val="004A458A"/>
    <w:rsid w:val="004A459F"/>
    <w:rsid w:val="004A512F"/>
    <w:rsid w:val="004A524D"/>
    <w:rsid w:val="004A5596"/>
    <w:rsid w:val="004A58BC"/>
    <w:rsid w:val="004A5A85"/>
    <w:rsid w:val="004A6222"/>
    <w:rsid w:val="004A6AC8"/>
    <w:rsid w:val="004A71D0"/>
    <w:rsid w:val="004A72E0"/>
    <w:rsid w:val="004A732F"/>
    <w:rsid w:val="004A7F6A"/>
    <w:rsid w:val="004B005D"/>
    <w:rsid w:val="004B006A"/>
    <w:rsid w:val="004B0308"/>
    <w:rsid w:val="004B048B"/>
    <w:rsid w:val="004B0C09"/>
    <w:rsid w:val="004B114E"/>
    <w:rsid w:val="004B263E"/>
    <w:rsid w:val="004B2A70"/>
    <w:rsid w:val="004B2AAD"/>
    <w:rsid w:val="004B3100"/>
    <w:rsid w:val="004B329D"/>
    <w:rsid w:val="004B33B5"/>
    <w:rsid w:val="004B3818"/>
    <w:rsid w:val="004B38C4"/>
    <w:rsid w:val="004B469F"/>
    <w:rsid w:val="004B4A1D"/>
    <w:rsid w:val="004B4A82"/>
    <w:rsid w:val="004B4E70"/>
    <w:rsid w:val="004B597D"/>
    <w:rsid w:val="004B5DFF"/>
    <w:rsid w:val="004B5F43"/>
    <w:rsid w:val="004B6111"/>
    <w:rsid w:val="004B74C4"/>
    <w:rsid w:val="004B791C"/>
    <w:rsid w:val="004B79EE"/>
    <w:rsid w:val="004B7A07"/>
    <w:rsid w:val="004B7F3D"/>
    <w:rsid w:val="004C07F2"/>
    <w:rsid w:val="004C1037"/>
    <w:rsid w:val="004C1111"/>
    <w:rsid w:val="004C12D6"/>
    <w:rsid w:val="004C13DE"/>
    <w:rsid w:val="004C15E4"/>
    <w:rsid w:val="004C163E"/>
    <w:rsid w:val="004C1E3F"/>
    <w:rsid w:val="004C2860"/>
    <w:rsid w:val="004C2E5D"/>
    <w:rsid w:val="004C2F0A"/>
    <w:rsid w:val="004C2FE8"/>
    <w:rsid w:val="004C39F7"/>
    <w:rsid w:val="004C4093"/>
    <w:rsid w:val="004C46BD"/>
    <w:rsid w:val="004C61B8"/>
    <w:rsid w:val="004C6587"/>
    <w:rsid w:val="004C6B81"/>
    <w:rsid w:val="004C6FF9"/>
    <w:rsid w:val="004C7786"/>
    <w:rsid w:val="004C780C"/>
    <w:rsid w:val="004D042D"/>
    <w:rsid w:val="004D04D7"/>
    <w:rsid w:val="004D0875"/>
    <w:rsid w:val="004D0BF2"/>
    <w:rsid w:val="004D0D0B"/>
    <w:rsid w:val="004D11CC"/>
    <w:rsid w:val="004D166C"/>
    <w:rsid w:val="004D195E"/>
    <w:rsid w:val="004D19EF"/>
    <w:rsid w:val="004D1C08"/>
    <w:rsid w:val="004D2504"/>
    <w:rsid w:val="004D2C35"/>
    <w:rsid w:val="004D320B"/>
    <w:rsid w:val="004D320E"/>
    <w:rsid w:val="004D347C"/>
    <w:rsid w:val="004D4F42"/>
    <w:rsid w:val="004D5786"/>
    <w:rsid w:val="004D58AE"/>
    <w:rsid w:val="004D5C20"/>
    <w:rsid w:val="004D6065"/>
    <w:rsid w:val="004D6165"/>
    <w:rsid w:val="004D6BEA"/>
    <w:rsid w:val="004E08A8"/>
    <w:rsid w:val="004E0977"/>
    <w:rsid w:val="004E0F86"/>
    <w:rsid w:val="004E150E"/>
    <w:rsid w:val="004E1EC5"/>
    <w:rsid w:val="004E2074"/>
    <w:rsid w:val="004E2993"/>
    <w:rsid w:val="004E3172"/>
    <w:rsid w:val="004E32FB"/>
    <w:rsid w:val="004E39E1"/>
    <w:rsid w:val="004E3F0C"/>
    <w:rsid w:val="004E42BD"/>
    <w:rsid w:val="004E47F1"/>
    <w:rsid w:val="004E4A43"/>
    <w:rsid w:val="004E5222"/>
    <w:rsid w:val="004E55D2"/>
    <w:rsid w:val="004E5B5F"/>
    <w:rsid w:val="004E61CE"/>
    <w:rsid w:val="004E61EA"/>
    <w:rsid w:val="004E6835"/>
    <w:rsid w:val="004E69BE"/>
    <w:rsid w:val="004E7400"/>
    <w:rsid w:val="004E744A"/>
    <w:rsid w:val="004E747B"/>
    <w:rsid w:val="004E79DF"/>
    <w:rsid w:val="004E7D50"/>
    <w:rsid w:val="004F109B"/>
    <w:rsid w:val="004F2857"/>
    <w:rsid w:val="004F2A95"/>
    <w:rsid w:val="004F2B7D"/>
    <w:rsid w:val="004F2D80"/>
    <w:rsid w:val="004F2DC8"/>
    <w:rsid w:val="004F361A"/>
    <w:rsid w:val="004F3871"/>
    <w:rsid w:val="004F38F0"/>
    <w:rsid w:val="004F39D4"/>
    <w:rsid w:val="004F4250"/>
    <w:rsid w:val="004F430C"/>
    <w:rsid w:val="004F4820"/>
    <w:rsid w:val="004F4D63"/>
    <w:rsid w:val="004F4F76"/>
    <w:rsid w:val="004F4FBD"/>
    <w:rsid w:val="004F525E"/>
    <w:rsid w:val="004F54A4"/>
    <w:rsid w:val="004F563A"/>
    <w:rsid w:val="004F592A"/>
    <w:rsid w:val="004F6504"/>
    <w:rsid w:val="004F6725"/>
    <w:rsid w:val="004F6DD1"/>
    <w:rsid w:val="004F75D3"/>
    <w:rsid w:val="004F7B18"/>
    <w:rsid w:val="00500409"/>
    <w:rsid w:val="00500780"/>
    <w:rsid w:val="005018CB"/>
    <w:rsid w:val="00501B39"/>
    <w:rsid w:val="00501F69"/>
    <w:rsid w:val="0050267A"/>
    <w:rsid w:val="00502ADD"/>
    <w:rsid w:val="00502C23"/>
    <w:rsid w:val="005031E1"/>
    <w:rsid w:val="00503913"/>
    <w:rsid w:val="00503A6A"/>
    <w:rsid w:val="0050402A"/>
    <w:rsid w:val="005044CA"/>
    <w:rsid w:val="0050455B"/>
    <w:rsid w:val="0050491A"/>
    <w:rsid w:val="00504AAC"/>
    <w:rsid w:val="00504EED"/>
    <w:rsid w:val="005052C1"/>
    <w:rsid w:val="00505723"/>
    <w:rsid w:val="005063CF"/>
    <w:rsid w:val="005065E9"/>
    <w:rsid w:val="00506973"/>
    <w:rsid w:val="005069A4"/>
    <w:rsid w:val="00506A55"/>
    <w:rsid w:val="00506AED"/>
    <w:rsid w:val="00506B5F"/>
    <w:rsid w:val="00506E48"/>
    <w:rsid w:val="005073FF"/>
    <w:rsid w:val="005077B6"/>
    <w:rsid w:val="00507DAD"/>
    <w:rsid w:val="00507EF8"/>
    <w:rsid w:val="00510885"/>
    <w:rsid w:val="00510CC6"/>
    <w:rsid w:val="00510F27"/>
    <w:rsid w:val="0051105D"/>
    <w:rsid w:val="00511116"/>
    <w:rsid w:val="005112E3"/>
    <w:rsid w:val="00511561"/>
    <w:rsid w:val="0051205B"/>
    <w:rsid w:val="00512307"/>
    <w:rsid w:val="005128C4"/>
    <w:rsid w:val="00512C14"/>
    <w:rsid w:val="00512EE5"/>
    <w:rsid w:val="00513304"/>
    <w:rsid w:val="005138B4"/>
    <w:rsid w:val="00513CC9"/>
    <w:rsid w:val="00514350"/>
    <w:rsid w:val="00514381"/>
    <w:rsid w:val="00514AA9"/>
    <w:rsid w:val="00516578"/>
    <w:rsid w:val="005169C1"/>
    <w:rsid w:val="005204DA"/>
    <w:rsid w:val="00520BCB"/>
    <w:rsid w:val="0052104C"/>
    <w:rsid w:val="0052167F"/>
    <w:rsid w:val="005218E6"/>
    <w:rsid w:val="005229FB"/>
    <w:rsid w:val="00522B79"/>
    <w:rsid w:val="00522C62"/>
    <w:rsid w:val="00522E3E"/>
    <w:rsid w:val="00522F86"/>
    <w:rsid w:val="00522F8E"/>
    <w:rsid w:val="00523089"/>
    <w:rsid w:val="005236F8"/>
    <w:rsid w:val="005238AF"/>
    <w:rsid w:val="00523DD0"/>
    <w:rsid w:val="00524A1F"/>
    <w:rsid w:val="00526406"/>
    <w:rsid w:val="00526A36"/>
    <w:rsid w:val="00526A83"/>
    <w:rsid w:val="0052703A"/>
    <w:rsid w:val="005277C1"/>
    <w:rsid w:val="005310FE"/>
    <w:rsid w:val="00531250"/>
    <w:rsid w:val="00531685"/>
    <w:rsid w:val="00531953"/>
    <w:rsid w:val="00532331"/>
    <w:rsid w:val="00532678"/>
    <w:rsid w:val="00532E96"/>
    <w:rsid w:val="0053352D"/>
    <w:rsid w:val="005337CB"/>
    <w:rsid w:val="0053413C"/>
    <w:rsid w:val="00534518"/>
    <w:rsid w:val="00534B56"/>
    <w:rsid w:val="00534D0B"/>
    <w:rsid w:val="00535429"/>
    <w:rsid w:val="00535E3B"/>
    <w:rsid w:val="00536155"/>
    <w:rsid w:val="0053641A"/>
    <w:rsid w:val="005365FB"/>
    <w:rsid w:val="005367A8"/>
    <w:rsid w:val="00536A88"/>
    <w:rsid w:val="005370E9"/>
    <w:rsid w:val="005371FD"/>
    <w:rsid w:val="00537CC2"/>
    <w:rsid w:val="00540399"/>
    <w:rsid w:val="00540A55"/>
    <w:rsid w:val="00540C52"/>
    <w:rsid w:val="0054235A"/>
    <w:rsid w:val="0054288E"/>
    <w:rsid w:val="005428D6"/>
    <w:rsid w:val="005429F6"/>
    <w:rsid w:val="005434AF"/>
    <w:rsid w:val="005436A0"/>
    <w:rsid w:val="00543BEA"/>
    <w:rsid w:val="0054417F"/>
    <w:rsid w:val="0054437F"/>
    <w:rsid w:val="0054452F"/>
    <w:rsid w:val="0054459A"/>
    <w:rsid w:val="00544CA3"/>
    <w:rsid w:val="00544D11"/>
    <w:rsid w:val="005453CE"/>
    <w:rsid w:val="005455C4"/>
    <w:rsid w:val="0054562C"/>
    <w:rsid w:val="00545D2C"/>
    <w:rsid w:val="0054605B"/>
    <w:rsid w:val="005460CC"/>
    <w:rsid w:val="00546105"/>
    <w:rsid w:val="00546CB4"/>
    <w:rsid w:val="00547C27"/>
    <w:rsid w:val="00547D00"/>
    <w:rsid w:val="00547D62"/>
    <w:rsid w:val="00547E65"/>
    <w:rsid w:val="00547EEC"/>
    <w:rsid w:val="005502C3"/>
    <w:rsid w:val="0055091C"/>
    <w:rsid w:val="0055094B"/>
    <w:rsid w:val="00550B77"/>
    <w:rsid w:val="0055148E"/>
    <w:rsid w:val="005517FB"/>
    <w:rsid w:val="00551F29"/>
    <w:rsid w:val="00552AB0"/>
    <w:rsid w:val="00552AFC"/>
    <w:rsid w:val="00552E0D"/>
    <w:rsid w:val="00553200"/>
    <w:rsid w:val="005533EF"/>
    <w:rsid w:val="00553969"/>
    <w:rsid w:val="005539F4"/>
    <w:rsid w:val="00553D7E"/>
    <w:rsid w:val="005542A9"/>
    <w:rsid w:val="00554394"/>
    <w:rsid w:val="00554B05"/>
    <w:rsid w:val="00554C41"/>
    <w:rsid w:val="00555BDF"/>
    <w:rsid w:val="0055716E"/>
    <w:rsid w:val="00557964"/>
    <w:rsid w:val="00557FE3"/>
    <w:rsid w:val="00560746"/>
    <w:rsid w:val="00560802"/>
    <w:rsid w:val="00560C99"/>
    <w:rsid w:val="00561017"/>
    <w:rsid w:val="0056179F"/>
    <w:rsid w:val="00561C23"/>
    <w:rsid w:val="00561E49"/>
    <w:rsid w:val="0056213A"/>
    <w:rsid w:val="005627AC"/>
    <w:rsid w:val="00564529"/>
    <w:rsid w:val="005645A8"/>
    <w:rsid w:val="00564E14"/>
    <w:rsid w:val="00565020"/>
    <w:rsid w:val="0056506E"/>
    <w:rsid w:val="00565117"/>
    <w:rsid w:val="005652D5"/>
    <w:rsid w:val="005669D8"/>
    <w:rsid w:val="0056740E"/>
    <w:rsid w:val="0057086A"/>
    <w:rsid w:val="00571C25"/>
    <w:rsid w:val="0057220D"/>
    <w:rsid w:val="00572599"/>
    <w:rsid w:val="00572679"/>
    <w:rsid w:val="00572CCF"/>
    <w:rsid w:val="00572D9E"/>
    <w:rsid w:val="00573343"/>
    <w:rsid w:val="005735B2"/>
    <w:rsid w:val="00573BC3"/>
    <w:rsid w:val="00573F98"/>
    <w:rsid w:val="005742B2"/>
    <w:rsid w:val="0057433A"/>
    <w:rsid w:val="00574856"/>
    <w:rsid w:val="00574EE3"/>
    <w:rsid w:val="00574FF7"/>
    <w:rsid w:val="00575173"/>
    <w:rsid w:val="005751C6"/>
    <w:rsid w:val="0057529F"/>
    <w:rsid w:val="0057563D"/>
    <w:rsid w:val="00575A4B"/>
    <w:rsid w:val="00575D31"/>
    <w:rsid w:val="005761B5"/>
    <w:rsid w:val="0057663B"/>
    <w:rsid w:val="0057689C"/>
    <w:rsid w:val="00576922"/>
    <w:rsid w:val="00576C37"/>
    <w:rsid w:val="005777EA"/>
    <w:rsid w:val="00577952"/>
    <w:rsid w:val="00577B94"/>
    <w:rsid w:val="005801A2"/>
    <w:rsid w:val="00580870"/>
    <w:rsid w:val="00580DF1"/>
    <w:rsid w:val="0058107F"/>
    <w:rsid w:val="005819B2"/>
    <w:rsid w:val="00581AB8"/>
    <w:rsid w:val="00582037"/>
    <w:rsid w:val="005822ED"/>
    <w:rsid w:val="00582634"/>
    <w:rsid w:val="00582D72"/>
    <w:rsid w:val="00582D80"/>
    <w:rsid w:val="005831A3"/>
    <w:rsid w:val="005832E3"/>
    <w:rsid w:val="00583AD2"/>
    <w:rsid w:val="00583E3A"/>
    <w:rsid w:val="00583F35"/>
    <w:rsid w:val="005840ED"/>
    <w:rsid w:val="005848E0"/>
    <w:rsid w:val="00585133"/>
    <w:rsid w:val="005851D9"/>
    <w:rsid w:val="0058530C"/>
    <w:rsid w:val="0058562B"/>
    <w:rsid w:val="00585943"/>
    <w:rsid w:val="00585D95"/>
    <w:rsid w:val="00585EFA"/>
    <w:rsid w:val="00585FEC"/>
    <w:rsid w:val="0058648C"/>
    <w:rsid w:val="005864A2"/>
    <w:rsid w:val="005866ED"/>
    <w:rsid w:val="00586C41"/>
    <w:rsid w:val="00586C60"/>
    <w:rsid w:val="00587022"/>
    <w:rsid w:val="00587ECC"/>
    <w:rsid w:val="00587FA3"/>
    <w:rsid w:val="005900B6"/>
    <w:rsid w:val="005914C5"/>
    <w:rsid w:val="00591B62"/>
    <w:rsid w:val="00591F10"/>
    <w:rsid w:val="00592453"/>
    <w:rsid w:val="0059251B"/>
    <w:rsid w:val="00592C65"/>
    <w:rsid w:val="005937AD"/>
    <w:rsid w:val="00593819"/>
    <w:rsid w:val="0059393B"/>
    <w:rsid w:val="00594C9C"/>
    <w:rsid w:val="00594D47"/>
    <w:rsid w:val="005950DF"/>
    <w:rsid w:val="00595144"/>
    <w:rsid w:val="00595373"/>
    <w:rsid w:val="00595B56"/>
    <w:rsid w:val="00595B58"/>
    <w:rsid w:val="00596236"/>
    <w:rsid w:val="0059684B"/>
    <w:rsid w:val="00596996"/>
    <w:rsid w:val="00597120"/>
    <w:rsid w:val="00597B3F"/>
    <w:rsid w:val="00597CC8"/>
    <w:rsid w:val="00597E0D"/>
    <w:rsid w:val="005A0FD5"/>
    <w:rsid w:val="005A160A"/>
    <w:rsid w:val="005A169E"/>
    <w:rsid w:val="005A18F5"/>
    <w:rsid w:val="005A1A97"/>
    <w:rsid w:val="005A2059"/>
    <w:rsid w:val="005A223D"/>
    <w:rsid w:val="005A246F"/>
    <w:rsid w:val="005A276A"/>
    <w:rsid w:val="005A27A7"/>
    <w:rsid w:val="005A2890"/>
    <w:rsid w:val="005A2C6A"/>
    <w:rsid w:val="005A2E61"/>
    <w:rsid w:val="005A32EF"/>
    <w:rsid w:val="005A3402"/>
    <w:rsid w:val="005A3930"/>
    <w:rsid w:val="005A4388"/>
    <w:rsid w:val="005A4E01"/>
    <w:rsid w:val="005A56A9"/>
    <w:rsid w:val="005A5A78"/>
    <w:rsid w:val="005A6255"/>
    <w:rsid w:val="005A642D"/>
    <w:rsid w:val="005A6968"/>
    <w:rsid w:val="005A6A12"/>
    <w:rsid w:val="005A6B45"/>
    <w:rsid w:val="005A6CDA"/>
    <w:rsid w:val="005A6D26"/>
    <w:rsid w:val="005A704E"/>
    <w:rsid w:val="005A7187"/>
    <w:rsid w:val="005A7AD1"/>
    <w:rsid w:val="005A7C3D"/>
    <w:rsid w:val="005A7CBE"/>
    <w:rsid w:val="005A7CE9"/>
    <w:rsid w:val="005A7E75"/>
    <w:rsid w:val="005A7E85"/>
    <w:rsid w:val="005B02D9"/>
    <w:rsid w:val="005B03F7"/>
    <w:rsid w:val="005B08D7"/>
    <w:rsid w:val="005B14C6"/>
    <w:rsid w:val="005B1518"/>
    <w:rsid w:val="005B1530"/>
    <w:rsid w:val="005B15F0"/>
    <w:rsid w:val="005B1AF9"/>
    <w:rsid w:val="005B2FE3"/>
    <w:rsid w:val="005B3331"/>
    <w:rsid w:val="005B3412"/>
    <w:rsid w:val="005B34B8"/>
    <w:rsid w:val="005B3592"/>
    <w:rsid w:val="005B3A6E"/>
    <w:rsid w:val="005B3D32"/>
    <w:rsid w:val="005B423B"/>
    <w:rsid w:val="005B5E3E"/>
    <w:rsid w:val="005B6B5B"/>
    <w:rsid w:val="005B6C16"/>
    <w:rsid w:val="005B7443"/>
    <w:rsid w:val="005B7890"/>
    <w:rsid w:val="005B79D7"/>
    <w:rsid w:val="005C0372"/>
    <w:rsid w:val="005C12C7"/>
    <w:rsid w:val="005C1868"/>
    <w:rsid w:val="005C1F6F"/>
    <w:rsid w:val="005C21B6"/>
    <w:rsid w:val="005C22B4"/>
    <w:rsid w:val="005C23D7"/>
    <w:rsid w:val="005C2540"/>
    <w:rsid w:val="005C2F80"/>
    <w:rsid w:val="005C3826"/>
    <w:rsid w:val="005C3C89"/>
    <w:rsid w:val="005C3EEF"/>
    <w:rsid w:val="005C4C50"/>
    <w:rsid w:val="005C601B"/>
    <w:rsid w:val="005C6211"/>
    <w:rsid w:val="005C63CE"/>
    <w:rsid w:val="005C6D53"/>
    <w:rsid w:val="005C7337"/>
    <w:rsid w:val="005C75D7"/>
    <w:rsid w:val="005C7698"/>
    <w:rsid w:val="005C7EB0"/>
    <w:rsid w:val="005D0041"/>
    <w:rsid w:val="005D011B"/>
    <w:rsid w:val="005D01DC"/>
    <w:rsid w:val="005D03C5"/>
    <w:rsid w:val="005D1399"/>
    <w:rsid w:val="005D2621"/>
    <w:rsid w:val="005D2638"/>
    <w:rsid w:val="005D297E"/>
    <w:rsid w:val="005D2BA4"/>
    <w:rsid w:val="005D2EAC"/>
    <w:rsid w:val="005D35CF"/>
    <w:rsid w:val="005D3BA8"/>
    <w:rsid w:val="005D3CA7"/>
    <w:rsid w:val="005D423C"/>
    <w:rsid w:val="005D447D"/>
    <w:rsid w:val="005D47B2"/>
    <w:rsid w:val="005D47E3"/>
    <w:rsid w:val="005D56EA"/>
    <w:rsid w:val="005D5985"/>
    <w:rsid w:val="005D674F"/>
    <w:rsid w:val="005D723A"/>
    <w:rsid w:val="005D7314"/>
    <w:rsid w:val="005D7B01"/>
    <w:rsid w:val="005D7CFE"/>
    <w:rsid w:val="005E04F8"/>
    <w:rsid w:val="005E0724"/>
    <w:rsid w:val="005E07ED"/>
    <w:rsid w:val="005E0EFC"/>
    <w:rsid w:val="005E10B7"/>
    <w:rsid w:val="005E2323"/>
    <w:rsid w:val="005E2BCD"/>
    <w:rsid w:val="005E2F62"/>
    <w:rsid w:val="005E3947"/>
    <w:rsid w:val="005E3A87"/>
    <w:rsid w:val="005E3B50"/>
    <w:rsid w:val="005E3F92"/>
    <w:rsid w:val="005E42D2"/>
    <w:rsid w:val="005E4980"/>
    <w:rsid w:val="005E4DE8"/>
    <w:rsid w:val="005E544A"/>
    <w:rsid w:val="005E638A"/>
    <w:rsid w:val="005E678F"/>
    <w:rsid w:val="005E72AA"/>
    <w:rsid w:val="005E7432"/>
    <w:rsid w:val="005E7439"/>
    <w:rsid w:val="005E754F"/>
    <w:rsid w:val="005F0191"/>
    <w:rsid w:val="005F070C"/>
    <w:rsid w:val="005F0812"/>
    <w:rsid w:val="005F0ED9"/>
    <w:rsid w:val="005F20BF"/>
    <w:rsid w:val="005F20E8"/>
    <w:rsid w:val="005F222A"/>
    <w:rsid w:val="005F22B6"/>
    <w:rsid w:val="005F2A2E"/>
    <w:rsid w:val="005F2D4B"/>
    <w:rsid w:val="005F3119"/>
    <w:rsid w:val="005F4AAD"/>
    <w:rsid w:val="005F4E32"/>
    <w:rsid w:val="005F5CBF"/>
    <w:rsid w:val="005F60F5"/>
    <w:rsid w:val="005F6537"/>
    <w:rsid w:val="005F653F"/>
    <w:rsid w:val="005F6CAE"/>
    <w:rsid w:val="005F6ED1"/>
    <w:rsid w:val="005F73EB"/>
    <w:rsid w:val="005F75A0"/>
    <w:rsid w:val="005F76E1"/>
    <w:rsid w:val="00600688"/>
    <w:rsid w:val="00600920"/>
    <w:rsid w:val="006009E6"/>
    <w:rsid w:val="00600E0D"/>
    <w:rsid w:val="0060135F"/>
    <w:rsid w:val="00601DB4"/>
    <w:rsid w:val="00602BDD"/>
    <w:rsid w:val="006031CD"/>
    <w:rsid w:val="00603933"/>
    <w:rsid w:val="00603B40"/>
    <w:rsid w:val="00603E54"/>
    <w:rsid w:val="0060407D"/>
    <w:rsid w:val="00604495"/>
    <w:rsid w:val="00604E48"/>
    <w:rsid w:val="00604F07"/>
    <w:rsid w:val="00605585"/>
    <w:rsid w:val="00605740"/>
    <w:rsid w:val="00605AA8"/>
    <w:rsid w:val="00605BC8"/>
    <w:rsid w:val="0060759F"/>
    <w:rsid w:val="006075BE"/>
    <w:rsid w:val="00607655"/>
    <w:rsid w:val="00607681"/>
    <w:rsid w:val="006077C4"/>
    <w:rsid w:val="006077CF"/>
    <w:rsid w:val="00607A04"/>
    <w:rsid w:val="00607B4E"/>
    <w:rsid w:val="00607C93"/>
    <w:rsid w:val="00607ED8"/>
    <w:rsid w:val="00610201"/>
    <w:rsid w:val="006103D6"/>
    <w:rsid w:val="00610535"/>
    <w:rsid w:val="00611542"/>
    <w:rsid w:val="00611DBF"/>
    <w:rsid w:val="00611FD1"/>
    <w:rsid w:val="00612485"/>
    <w:rsid w:val="00612492"/>
    <w:rsid w:val="00613220"/>
    <w:rsid w:val="00613C00"/>
    <w:rsid w:val="00614429"/>
    <w:rsid w:val="00614696"/>
    <w:rsid w:val="0061494C"/>
    <w:rsid w:val="00614CCF"/>
    <w:rsid w:val="0061581B"/>
    <w:rsid w:val="00615F9D"/>
    <w:rsid w:val="00616153"/>
    <w:rsid w:val="00616591"/>
    <w:rsid w:val="006171D9"/>
    <w:rsid w:val="00617362"/>
    <w:rsid w:val="00617790"/>
    <w:rsid w:val="00617871"/>
    <w:rsid w:val="00617EA9"/>
    <w:rsid w:val="00620149"/>
    <w:rsid w:val="0062085B"/>
    <w:rsid w:val="00620C9D"/>
    <w:rsid w:val="00620CB7"/>
    <w:rsid w:val="00620F1A"/>
    <w:rsid w:val="006210D5"/>
    <w:rsid w:val="0062134B"/>
    <w:rsid w:val="00621910"/>
    <w:rsid w:val="00621B19"/>
    <w:rsid w:val="00621BAE"/>
    <w:rsid w:val="00622184"/>
    <w:rsid w:val="006222FA"/>
    <w:rsid w:val="00622E23"/>
    <w:rsid w:val="0062415C"/>
    <w:rsid w:val="00624501"/>
    <w:rsid w:val="0062524E"/>
    <w:rsid w:val="0062539B"/>
    <w:rsid w:val="00625844"/>
    <w:rsid w:val="006258DF"/>
    <w:rsid w:val="00625A26"/>
    <w:rsid w:val="00626274"/>
    <w:rsid w:val="006263FC"/>
    <w:rsid w:val="00626835"/>
    <w:rsid w:val="00626B77"/>
    <w:rsid w:val="00627D79"/>
    <w:rsid w:val="00630BC8"/>
    <w:rsid w:val="006319A6"/>
    <w:rsid w:val="00631E54"/>
    <w:rsid w:val="006325F6"/>
    <w:rsid w:val="00632681"/>
    <w:rsid w:val="006327D2"/>
    <w:rsid w:val="00632B82"/>
    <w:rsid w:val="00633A09"/>
    <w:rsid w:val="0063448D"/>
    <w:rsid w:val="00634B7E"/>
    <w:rsid w:val="006355AB"/>
    <w:rsid w:val="006356B2"/>
    <w:rsid w:val="0063575F"/>
    <w:rsid w:val="00635C86"/>
    <w:rsid w:val="0063621B"/>
    <w:rsid w:val="00637A79"/>
    <w:rsid w:val="00637CEF"/>
    <w:rsid w:val="00640834"/>
    <w:rsid w:val="00640859"/>
    <w:rsid w:val="00641675"/>
    <w:rsid w:val="00641801"/>
    <w:rsid w:val="006418FA"/>
    <w:rsid w:val="00642377"/>
    <w:rsid w:val="00642619"/>
    <w:rsid w:val="00642B2F"/>
    <w:rsid w:val="00642E09"/>
    <w:rsid w:val="00643487"/>
    <w:rsid w:val="00643AC5"/>
    <w:rsid w:val="0064418D"/>
    <w:rsid w:val="00644CD7"/>
    <w:rsid w:val="006452D1"/>
    <w:rsid w:val="0064574A"/>
    <w:rsid w:val="0064578C"/>
    <w:rsid w:val="006457DA"/>
    <w:rsid w:val="00645FD9"/>
    <w:rsid w:val="006460E9"/>
    <w:rsid w:val="006463FD"/>
    <w:rsid w:val="00647F1C"/>
    <w:rsid w:val="006500AD"/>
    <w:rsid w:val="00650CEE"/>
    <w:rsid w:val="00651347"/>
    <w:rsid w:val="006518D6"/>
    <w:rsid w:val="00651EDC"/>
    <w:rsid w:val="0065203F"/>
    <w:rsid w:val="00652705"/>
    <w:rsid w:val="00653185"/>
    <w:rsid w:val="006532F4"/>
    <w:rsid w:val="00653591"/>
    <w:rsid w:val="00653BAE"/>
    <w:rsid w:val="0065486F"/>
    <w:rsid w:val="00654A75"/>
    <w:rsid w:val="00654AD8"/>
    <w:rsid w:val="00654B97"/>
    <w:rsid w:val="00654CAB"/>
    <w:rsid w:val="00655A1D"/>
    <w:rsid w:val="006566BF"/>
    <w:rsid w:val="006569C1"/>
    <w:rsid w:val="00656DD8"/>
    <w:rsid w:val="00656FCB"/>
    <w:rsid w:val="0066049E"/>
    <w:rsid w:val="00660B17"/>
    <w:rsid w:val="00660CAA"/>
    <w:rsid w:val="00660EB3"/>
    <w:rsid w:val="0066139B"/>
    <w:rsid w:val="0066196D"/>
    <w:rsid w:val="00662917"/>
    <w:rsid w:val="00662A0F"/>
    <w:rsid w:val="00662B40"/>
    <w:rsid w:val="00663345"/>
    <w:rsid w:val="0066354D"/>
    <w:rsid w:val="006635EA"/>
    <w:rsid w:val="00663921"/>
    <w:rsid w:val="00663955"/>
    <w:rsid w:val="00663B08"/>
    <w:rsid w:val="00663D89"/>
    <w:rsid w:val="00663F83"/>
    <w:rsid w:val="00663FD3"/>
    <w:rsid w:val="00664593"/>
    <w:rsid w:val="00664716"/>
    <w:rsid w:val="006648D0"/>
    <w:rsid w:val="00665836"/>
    <w:rsid w:val="006660B3"/>
    <w:rsid w:val="00667013"/>
    <w:rsid w:val="00667401"/>
    <w:rsid w:val="006674DA"/>
    <w:rsid w:val="00667B59"/>
    <w:rsid w:val="00667B6C"/>
    <w:rsid w:val="00670483"/>
    <w:rsid w:val="00670958"/>
    <w:rsid w:val="00670BAA"/>
    <w:rsid w:val="00670FEC"/>
    <w:rsid w:val="006713F8"/>
    <w:rsid w:val="00671421"/>
    <w:rsid w:val="0067214E"/>
    <w:rsid w:val="00672793"/>
    <w:rsid w:val="00672B78"/>
    <w:rsid w:val="00672D80"/>
    <w:rsid w:val="006731A1"/>
    <w:rsid w:val="00673300"/>
    <w:rsid w:val="0067373A"/>
    <w:rsid w:val="00673B26"/>
    <w:rsid w:val="006740ED"/>
    <w:rsid w:val="00674731"/>
    <w:rsid w:val="00674B24"/>
    <w:rsid w:val="00674C98"/>
    <w:rsid w:val="00674E96"/>
    <w:rsid w:val="00675331"/>
    <w:rsid w:val="0067561B"/>
    <w:rsid w:val="00675A39"/>
    <w:rsid w:val="00675B35"/>
    <w:rsid w:val="00675CAE"/>
    <w:rsid w:val="00676092"/>
    <w:rsid w:val="00676688"/>
    <w:rsid w:val="00676AA5"/>
    <w:rsid w:val="00676CD9"/>
    <w:rsid w:val="00677AF7"/>
    <w:rsid w:val="006800D8"/>
    <w:rsid w:val="006809B5"/>
    <w:rsid w:val="00680B89"/>
    <w:rsid w:val="006811CF"/>
    <w:rsid w:val="006813D3"/>
    <w:rsid w:val="00681C1A"/>
    <w:rsid w:val="00681D73"/>
    <w:rsid w:val="00681F3C"/>
    <w:rsid w:val="006820CB"/>
    <w:rsid w:val="00683820"/>
    <w:rsid w:val="00684012"/>
    <w:rsid w:val="00684AB1"/>
    <w:rsid w:val="00684BE3"/>
    <w:rsid w:val="0068504C"/>
    <w:rsid w:val="00685405"/>
    <w:rsid w:val="00685432"/>
    <w:rsid w:val="00685439"/>
    <w:rsid w:val="00685ACD"/>
    <w:rsid w:val="00686931"/>
    <w:rsid w:val="00686EC2"/>
    <w:rsid w:val="006877C6"/>
    <w:rsid w:val="00687DFB"/>
    <w:rsid w:val="00690127"/>
    <w:rsid w:val="006903F5"/>
    <w:rsid w:val="00690E03"/>
    <w:rsid w:val="00691361"/>
    <w:rsid w:val="00691A9F"/>
    <w:rsid w:val="00691C9C"/>
    <w:rsid w:val="006929AE"/>
    <w:rsid w:val="00692D29"/>
    <w:rsid w:val="0069319D"/>
    <w:rsid w:val="00693255"/>
    <w:rsid w:val="0069339B"/>
    <w:rsid w:val="0069387C"/>
    <w:rsid w:val="00694249"/>
    <w:rsid w:val="006942B1"/>
    <w:rsid w:val="0069511B"/>
    <w:rsid w:val="0069524A"/>
    <w:rsid w:val="0069542B"/>
    <w:rsid w:val="006956F9"/>
    <w:rsid w:val="00695AFE"/>
    <w:rsid w:val="00695C21"/>
    <w:rsid w:val="00695D85"/>
    <w:rsid w:val="0069662B"/>
    <w:rsid w:val="00696912"/>
    <w:rsid w:val="00696991"/>
    <w:rsid w:val="00696F22"/>
    <w:rsid w:val="00697566"/>
    <w:rsid w:val="00697816"/>
    <w:rsid w:val="00697ADD"/>
    <w:rsid w:val="00697C99"/>
    <w:rsid w:val="00697D00"/>
    <w:rsid w:val="00697E7B"/>
    <w:rsid w:val="006A02C8"/>
    <w:rsid w:val="006A0644"/>
    <w:rsid w:val="006A08B3"/>
    <w:rsid w:val="006A0C99"/>
    <w:rsid w:val="006A1013"/>
    <w:rsid w:val="006A1A07"/>
    <w:rsid w:val="006A2290"/>
    <w:rsid w:val="006A297C"/>
    <w:rsid w:val="006A2B4D"/>
    <w:rsid w:val="006A2F2C"/>
    <w:rsid w:val="006A3B3D"/>
    <w:rsid w:val="006A47E5"/>
    <w:rsid w:val="006A49B8"/>
    <w:rsid w:val="006A4A68"/>
    <w:rsid w:val="006A5BA1"/>
    <w:rsid w:val="006A617F"/>
    <w:rsid w:val="006A6454"/>
    <w:rsid w:val="006A6812"/>
    <w:rsid w:val="006A6DB2"/>
    <w:rsid w:val="006A6DF9"/>
    <w:rsid w:val="006A76BE"/>
    <w:rsid w:val="006A77CD"/>
    <w:rsid w:val="006A7B83"/>
    <w:rsid w:val="006A7C1E"/>
    <w:rsid w:val="006B0261"/>
    <w:rsid w:val="006B0F68"/>
    <w:rsid w:val="006B1A14"/>
    <w:rsid w:val="006B1B01"/>
    <w:rsid w:val="006B29A5"/>
    <w:rsid w:val="006B325E"/>
    <w:rsid w:val="006B32DD"/>
    <w:rsid w:val="006B3B86"/>
    <w:rsid w:val="006B3F7F"/>
    <w:rsid w:val="006B5DDB"/>
    <w:rsid w:val="006B60CD"/>
    <w:rsid w:val="006B659E"/>
    <w:rsid w:val="006B6776"/>
    <w:rsid w:val="006B6C10"/>
    <w:rsid w:val="006B7A43"/>
    <w:rsid w:val="006B7BB3"/>
    <w:rsid w:val="006B7C6A"/>
    <w:rsid w:val="006B7CC1"/>
    <w:rsid w:val="006C028F"/>
    <w:rsid w:val="006C0F5A"/>
    <w:rsid w:val="006C1421"/>
    <w:rsid w:val="006C145E"/>
    <w:rsid w:val="006C2637"/>
    <w:rsid w:val="006C2907"/>
    <w:rsid w:val="006C29F8"/>
    <w:rsid w:val="006C2A60"/>
    <w:rsid w:val="006C2E4A"/>
    <w:rsid w:val="006C3689"/>
    <w:rsid w:val="006C3826"/>
    <w:rsid w:val="006C389C"/>
    <w:rsid w:val="006C3982"/>
    <w:rsid w:val="006C3BDD"/>
    <w:rsid w:val="006C3C12"/>
    <w:rsid w:val="006C4DE7"/>
    <w:rsid w:val="006C55EB"/>
    <w:rsid w:val="006C5F94"/>
    <w:rsid w:val="006C645E"/>
    <w:rsid w:val="006C6785"/>
    <w:rsid w:val="006C750D"/>
    <w:rsid w:val="006C7649"/>
    <w:rsid w:val="006C7BCC"/>
    <w:rsid w:val="006C7D61"/>
    <w:rsid w:val="006C7E97"/>
    <w:rsid w:val="006D006D"/>
    <w:rsid w:val="006D08DB"/>
    <w:rsid w:val="006D0958"/>
    <w:rsid w:val="006D0DDE"/>
    <w:rsid w:val="006D15E5"/>
    <w:rsid w:val="006D1833"/>
    <w:rsid w:val="006D1899"/>
    <w:rsid w:val="006D1D5D"/>
    <w:rsid w:val="006D1E24"/>
    <w:rsid w:val="006D2468"/>
    <w:rsid w:val="006D249D"/>
    <w:rsid w:val="006D257C"/>
    <w:rsid w:val="006D332F"/>
    <w:rsid w:val="006D3720"/>
    <w:rsid w:val="006D37FC"/>
    <w:rsid w:val="006D3EA2"/>
    <w:rsid w:val="006D4173"/>
    <w:rsid w:val="006D4A14"/>
    <w:rsid w:val="006D4F11"/>
    <w:rsid w:val="006D5D60"/>
    <w:rsid w:val="006D66CC"/>
    <w:rsid w:val="006D6874"/>
    <w:rsid w:val="006D6A5C"/>
    <w:rsid w:val="006D70FF"/>
    <w:rsid w:val="006D7120"/>
    <w:rsid w:val="006D7731"/>
    <w:rsid w:val="006D7E59"/>
    <w:rsid w:val="006E01FE"/>
    <w:rsid w:val="006E07E0"/>
    <w:rsid w:val="006E0932"/>
    <w:rsid w:val="006E0BBB"/>
    <w:rsid w:val="006E0C55"/>
    <w:rsid w:val="006E0DD7"/>
    <w:rsid w:val="006E1631"/>
    <w:rsid w:val="006E18DC"/>
    <w:rsid w:val="006E1972"/>
    <w:rsid w:val="006E2343"/>
    <w:rsid w:val="006E244A"/>
    <w:rsid w:val="006E250A"/>
    <w:rsid w:val="006E2567"/>
    <w:rsid w:val="006E295B"/>
    <w:rsid w:val="006E29EC"/>
    <w:rsid w:val="006E34E9"/>
    <w:rsid w:val="006E3506"/>
    <w:rsid w:val="006E39EE"/>
    <w:rsid w:val="006E3AA2"/>
    <w:rsid w:val="006E3DDA"/>
    <w:rsid w:val="006E3EFF"/>
    <w:rsid w:val="006E423F"/>
    <w:rsid w:val="006E46E3"/>
    <w:rsid w:val="006E4949"/>
    <w:rsid w:val="006E4AD0"/>
    <w:rsid w:val="006E4BAD"/>
    <w:rsid w:val="006E53DA"/>
    <w:rsid w:val="006E591B"/>
    <w:rsid w:val="006E5C22"/>
    <w:rsid w:val="006E6142"/>
    <w:rsid w:val="006E76D3"/>
    <w:rsid w:val="006E790F"/>
    <w:rsid w:val="006E7C13"/>
    <w:rsid w:val="006F03DC"/>
    <w:rsid w:val="006F085C"/>
    <w:rsid w:val="006F0907"/>
    <w:rsid w:val="006F0A3B"/>
    <w:rsid w:val="006F1288"/>
    <w:rsid w:val="006F12C2"/>
    <w:rsid w:val="006F1543"/>
    <w:rsid w:val="006F173E"/>
    <w:rsid w:val="006F1AAD"/>
    <w:rsid w:val="006F25E0"/>
    <w:rsid w:val="006F267B"/>
    <w:rsid w:val="006F2736"/>
    <w:rsid w:val="006F2D36"/>
    <w:rsid w:val="006F35F4"/>
    <w:rsid w:val="006F44CA"/>
    <w:rsid w:val="006F4645"/>
    <w:rsid w:val="006F49B8"/>
    <w:rsid w:val="006F4D59"/>
    <w:rsid w:val="006F4E52"/>
    <w:rsid w:val="006F54FB"/>
    <w:rsid w:val="006F5834"/>
    <w:rsid w:val="006F6183"/>
    <w:rsid w:val="006F6847"/>
    <w:rsid w:val="006F69B4"/>
    <w:rsid w:val="006F75E4"/>
    <w:rsid w:val="007000FC"/>
    <w:rsid w:val="0070021E"/>
    <w:rsid w:val="0070045C"/>
    <w:rsid w:val="007016EB"/>
    <w:rsid w:val="00701AAC"/>
    <w:rsid w:val="00701FC8"/>
    <w:rsid w:val="007025C2"/>
    <w:rsid w:val="007026B6"/>
    <w:rsid w:val="00703382"/>
    <w:rsid w:val="007034B4"/>
    <w:rsid w:val="007034CF"/>
    <w:rsid w:val="00703586"/>
    <w:rsid w:val="00704788"/>
    <w:rsid w:val="007048AB"/>
    <w:rsid w:val="00704D8E"/>
    <w:rsid w:val="00705395"/>
    <w:rsid w:val="00705DB2"/>
    <w:rsid w:val="00706D41"/>
    <w:rsid w:val="00706D66"/>
    <w:rsid w:val="00707411"/>
    <w:rsid w:val="00707D13"/>
    <w:rsid w:val="00710297"/>
    <w:rsid w:val="00710545"/>
    <w:rsid w:val="007107E3"/>
    <w:rsid w:val="00710D52"/>
    <w:rsid w:val="00711065"/>
    <w:rsid w:val="0071214F"/>
    <w:rsid w:val="0071220F"/>
    <w:rsid w:val="00712666"/>
    <w:rsid w:val="00712A09"/>
    <w:rsid w:val="00713FD6"/>
    <w:rsid w:val="00714788"/>
    <w:rsid w:val="007147B9"/>
    <w:rsid w:val="00716108"/>
    <w:rsid w:val="00716441"/>
    <w:rsid w:val="00717058"/>
    <w:rsid w:val="00717F63"/>
    <w:rsid w:val="00720770"/>
    <w:rsid w:val="00721382"/>
    <w:rsid w:val="007213E6"/>
    <w:rsid w:val="00721E32"/>
    <w:rsid w:val="00722E0F"/>
    <w:rsid w:val="007233F1"/>
    <w:rsid w:val="007234A8"/>
    <w:rsid w:val="00723C71"/>
    <w:rsid w:val="00723DB3"/>
    <w:rsid w:val="00723EC4"/>
    <w:rsid w:val="0072400F"/>
    <w:rsid w:val="007241AE"/>
    <w:rsid w:val="007241C9"/>
    <w:rsid w:val="00724489"/>
    <w:rsid w:val="007245ED"/>
    <w:rsid w:val="00724C71"/>
    <w:rsid w:val="00724D44"/>
    <w:rsid w:val="0072576C"/>
    <w:rsid w:val="007257EA"/>
    <w:rsid w:val="007258A7"/>
    <w:rsid w:val="007262CC"/>
    <w:rsid w:val="007262DD"/>
    <w:rsid w:val="00726598"/>
    <w:rsid w:val="00726B7E"/>
    <w:rsid w:val="007270BB"/>
    <w:rsid w:val="00727314"/>
    <w:rsid w:val="007276F9"/>
    <w:rsid w:val="00727857"/>
    <w:rsid w:val="00727F7B"/>
    <w:rsid w:val="007306EB"/>
    <w:rsid w:val="00730DD9"/>
    <w:rsid w:val="00731037"/>
    <w:rsid w:val="00731228"/>
    <w:rsid w:val="00731548"/>
    <w:rsid w:val="00731642"/>
    <w:rsid w:val="00732068"/>
    <w:rsid w:val="00732AB7"/>
    <w:rsid w:val="00732AE1"/>
    <w:rsid w:val="00733288"/>
    <w:rsid w:val="00733577"/>
    <w:rsid w:val="007337E1"/>
    <w:rsid w:val="00733B3B"/>
    <w:rsid w:val="00733C2B"/>
    <w:rsid w:val="00733C89"/>
    <w:rsid w:val="00734790"/>
    <w:rsid w:val="00734952"/>
    <w:rsid w:val="00734CE4"/>
    <w:rsid w:val="00734D73"/>
    <w:rsid w:val="0073560E"/>
    <w:rsid w:val="00735AA3"/>
    <w:rsid w:val="00735E65"/>
    <w:rsid w:val="00736033"/>
    <w:rsid w:val="00736611"/>
    <w:rsid w:val="00736785"/>
    <w:rsid w:val="007367B0"/>
    <w:rsid w:val="00736F4E"/>
    <w:rsid w:val="0073740B"/>
    <w:rsid w:val="00737AE6"/>
    <w:rsid w:val="007404BF"/>
    <w:rsid w:val="00740C2A"/>
    <w:rsid w:val="00740F56"/>
    <w:rsid w:val="00740FED"/>
    <w:rsid w:val="00741828"/>
    <w:rsid w:val="0074188A"/>
    <w:rsid w:val="00741A2A"/>
    <w:rsid w:val="00742350"/>
    <w:rsid w:val="00742DAF"/>
    <w:rsid w:val="007430B8"/>
    <w:rsid w:val="0074384E"/>
    <w:rsid w:val="00743AE7"/>
    <w:rsid w:val="00743B20"/>
    <w:rsid w:val="00743F7B"/>
    <w:rsid w:val="00744140"/>
    <w:rsid w:val="00744726"/>
    <w:rsid w:val="0074489C"/>
    <w:rsid w:val="007448A6"/>
    <w:rsid w:val="00745026"/>
    <w:rsid w:val="00745096"/>
    <w:rsid w:val="00745576"/>
    <w:rsid w:val="00745FD4"/>
    <w:rsid w:val="00746475"/>
    <w:rsid w:val="00746754"/>
    <w:rsid w:val="00746FCD"/>
    <w:rsid w:val="007474AD"/>
    <w:rsid w:val="00750FBB"/>
    <w:rsid w:val="0075149D"/>
    <w:rsid w:val="00751837"/>
    <w:rsid w:val="007518ED"/>
    <w:rsid w:val="00751D88"/>
    <w:rsid w:val="00752B75"/>
    <w:rsid w:val="00752CE9"/>
    <w:rsid w:val="007531C1"/>
    <w:rsid w:val="00753559"/>
    <w:rsid w:val="0075399E"/>
    <w:rsid w:val="007542AB"/>
    <w:rsid w:val="007544BF"/>
    <w:rsid w:val="00754684"/>
    <w:rsid w:val="00754817"/>
    <w:rsid w:val="00754A0A"/>
    <w:rsid w:val="00754B90"/>
    <w:rsid w:val="0075511C"/>
    <w:rsid w:val="007554AA"/>
    <w:rsid w:val="007560E9"/>
    <w:rsid w:val="007567C5"/>
    <w:rsid w:val="00756C76"/>
    <w:rsid w:val="00756EF0"/>
    <w:rsid w:val="00757105"/>
    <w:rsid w:val="0075711B"/>
    <w:rsid w:val="007575C1"/>
    <w:rsid w:val="00760020"/>
    <w:rsid w:val="0076054C"/>
    <w:rsid w:val="007615F6"/>
    <w:rsid w:val="00761705"/>
    <w:rsid w:val="00761896"/>
    <w:rsid w:val="00761FE6"/>
    <w:rsid w:val="0076219D"/>
    <w:rsid w:val="00762FD4"/>
    <w:rsid w:val="0076351E"/>
    <w:rsid w:val="00763532"/>
    <w:rsid w:val="0076433F"/>
    <w:rsid w:val="007643C7"/>
    <w:rsid w:val="00764457"/>
    <w:rsid w:val="007650BE"/>
    <w:rsid w:val="0076544B"/>
    <w:rsid w:val="007654EE"/>
    <w:rsid w:val="00766850"/>
    <w:rsid w:val="007679DE"/>
    <w:rsid w:val="00770492"/>
    <w:rsid w:val="00771C67"/>
    <w:rsid w:val="00771E4F"/>
    <w:rsid w:val="00772338"/>
    <w:rsid w:val="0077247C"/>
    <w:rsid w:val="007727BA"/>
    <w:rsid w:val="00772E78"/>
    <w:rsid w:val="007734BA"/>
    <w:rsid w:val="00774F00"/>
    <w:rsid w:val="00775168"/>
    <w:rsid w:val="007768AF"/>
    <w:rsid w:val="00776994"/>
    <w:rsid w:val="00776AD6"/>
    <w:rsid w:val="00776BAD"/>
    <w:rsid w:val="00776CD7"/>
    <w:rsid w:val="00777052"/>
    <w:rsid w:val="007771D5"/>
    <w:rsid w:val="00777222"/>
    <w:rsid w:val="007776AC"/>
    <w:rsid w:val="007776ED"/>
    <w:rsid w:val="00777876"/>
    <w:rsid w:val="00777C00"/>
    <w:rsid w:val="00780A8F"/>
    <w:rsid w:val="00781045"/>
    <w:rsid w:val="00781B09"/>
    <w:rsid w:val="00782344"/>
    <w:rsid w:val="00782753"/>
    <w:rsid w:val="00782C75"/>
    <w:rsid w:val="007838A4"/>
    <w:rsid w:val="00783EDC"/>
    <w:rsid w:val="0078402C"/>
    <w:rsid w:val="00784596"/>
    <w:rsid w:val="007848D1"/>
    <w:rsid w:val="0078560A"/>
    <w:rsid w:val="007857A0"/>
    <w:rsid w:val="0078610D"/>
    <w:rsid w:val="00786627"/>
    <w:rsid w:val="00786D24"/>
    <w:rsid w:val="00786FAA"/>
    <w:rsid w:val="007871F7"/>
    <w:rsid w:val="00787EC1"/>
    <w:rsid w:val="0079067C"/>
    <w:rsid w:val="00790696"/>
    <w:rsid w:val="007908DB"/>
    <w:rsid w:val="007909F8"/>
    <w:rsid w:val="00790F78"/>
    <w:rsid w:val="007910E4"/>
    <w:rsid w:val="00791656"/>
    <w:rsid w:val="00793010"/>
    <w:rsid w:val="00793143"/>
    <w:rsid w:val="0079317B"/>
    <w:rsid w:val="007938B0"/>
    <w:rsid w:val="007940AA"/>
    <w:rsid w:val="00794170"/>
    <w:rsid w:val="0079430A"/>
    <w:rsid w:val="00794392"/>
    <w:rsid w:val="007944CF"/>
    <w:rsid w:val="007947EE"/>
    <w:rsid w:val="00794F59"/>
    <w:rsid w:val="00795DDF"/>
    <w:rsid w:val="007963A7"/>
    <w:rsid w:val="00796A6F"/>
    <w:rsid w:val="00796DD7"/>
    <w:rsid w:val="00797043"/>
    <w:rsid w:val="00797063"/>
    <w:rsid w:val="0079712F"/>
    <w:rsid w:val="00797524"/>
    <w:rsid w:val="007977D2"/>
    <w:rsid w:val="007A05F6"/>
    <w:rsid w:val="007A09BC"/>
    <w:rsid w:val="007A0B64"/>
    <w:rsid w:val="007A11A9"/>
    <w:rsid w:val="007A1258"/>
    <w:rsid w:val="007A13B9"/>
    <w:rsid w:val="007A150F"/>
    <w:rsid w:val="007A1912"/>
    <w:rsid w:val="007A1BD2"/>
    <w:rsid w:val="007A1EA8"/>
    <w:rsid w:val="007A21AB"/>
    <w:rsid w:val="007A24BE"/>
    <w:rsid w:val="007A2DC9"/>
    <w:rsid w:val="007A2F35"/>
    <w:rsid w:val="007A300C"/>
    <w:rsid w:val="007A39F3"/>
    <w:rsid w:val="007A4147"/>
    <w:rsid w:val="007A4507"/>
    <w:rsid w:val="007A5569"/>
    <w:rsid w:val="007A5FC8"/>
    <w:rsid w:val="007A6372"/>
    <w:rsid w:val="007A6397"/>
    <w:rsid w:val="007A6CDD"/>
    <w:rsid w:val="007A6FFB"/>
    <w:rsid w:val="007A750C"/>
    <w:rsid w:val="007A7D9A"/>
    <w:rsid w:val="007A7E21"/>
    <w:rsid w:val="007B0219"/>
    <w:rsid w:val="007B06D4"/>
    <w:rsid w:val="007B09DC"/>
    <w:rsid w:val="007B0B7B"/>
    <w:rsid w:val="007B1C26"/>
    <w:rsid w:val="007B1D02"/>
    <w:rsid w:val="007B1F85"/>
    <w:rsid w:val="007B1FF4"/>
    <w:rsid w:val="007B22A5"/>
    <w:rsid w:val="007B234D"/>
    <w:rsid w:val="007B245D"/>
    <w:rsid w:val="007B2715"/>
    <w:rsid w:val="007B29E7"/>
    <w:rsid w:val="007B330A"/>
    <w:rsid w:val="007B341B"/>
    <w:rsid w:val="007B359B"/>
    <w:rsid w:val="007B388E"/>
    <w:rsid w:val="007B3DDA"/>
    <w:rsid w:val="007B518F"/>
    <w:rsid w:val="007B5426"/>
    <w:rsid w:val="007B6307"/>
    <w:rsid w:val="007B63B3"/>
    <w:rsid w:val="007B77EC"/>
    <w:rsid w:val="007B7CCF"/>
    <w:rsid w:val="007B7EBC"/>
    <w:rsid w:val="007C08A4"/>
    <w:rsid w:val="007C0C42"/>
    <w:rsid w:val="007C0D0C"/>
    <w:rsid w:val="007C0DAB"/>
    <w:rsid w:val="007C0E62"/>
    <w:rsid w:val="007C133D"/>
    <w:rsid w:val="007C1FCF"/>
    <w:rsid w:val="007C20E0"/>
    <w:rsid w:val="007C270A"/>
    <w:rsid w:val="007C2F07"/>
    <w:rsid w:val="007C3F4C"/>
    <w:rsid w:val="007C436E"/>
    <w:rsid w:val="007C49A1"/>
    <w:rsid w:val="007C4A89"/>
    <w:rsid w:val="007C4CF8"/>
    <w:rsid w:val="007C4E30"/>
    <w:rsid w:val="007C4F73"/>
    <w:rsid w:val="007C4F83"/>
    <w:rsid w:val="007C50BA"/>
    <w:rsid w:val="007C54D9"/>
    <w:rsid w:val="007C567A"/>
    <w:rsid w:val="007C5A7B"/>
    <w:rsid w:val="007C5A7F"/>
    <w:rsid w:val="007C6220"/>
    <w:rsid w:val="007C670D"/>
    <w:rsid w:val="007C6F21"/>
    <w:rsid w:val="007C7E7D"/>
    <w:rsid w:val="007C7FB9"/>
    <w:rsid w:val="007D0595"/>
    <w:rsid w:val="007D0995"/>
    <w:rsid w:val="007D0E05"/>
    <w:rsid w:val="007D114C"/>
    <w:rsid w:val="007D13E2"/>
    <w:rsid w:val="007D157E"/>
    <w:rsid w:val="007D1964"/>
    <w:rsid w:val="007D1F05"/>
    <w:rsid w:val="007D2C3A"/>
    <w:rsid w:val="007D3CE8"/>
    <w:rsid w:val="007D43A5"/>
    <w:rsid w:val="007D476D"/>
    <w:rsid w:val="007D4FB6"/>
    <w:rsid w:val="007D5055"/>
    <w:rsid w:val="007D64C9"/>
    <w:rsid w:val="007D6713"/>
    <w:rsid w:val="007D6E1F"/>
    <w:rsid w:val="007D6F60"/>
    <w:rsid w:val="007D7267"/>
    <w:rsid w:val="007D746F"/>
    <w:rsid w:val="007D7539"/>
    <w:rsid w:val="007D788D"/>
    <w:rsid w:val="007D7C02"/>
    <w:rsid w:val="007D7E7C"/>
    <w:rsid w:val="007E0299"/>
    <w:rsid w:val="007E0301"/>
    <w:rsid w:val="007E0DE7"/>
    <w:rsid w:val="007E0E1B"/>
    <w:rsid w:val="007E1D34"/>
    <w:rsid w:val="007E1E31"/>
    <w:rsid w:val="007E1E36"/>
    <w:rsid w:val="007E252F"/>
    <w:rsid w:val="007E2846"/>
    <w:rsid w:val="007E2B84"/>
    <w:rsid w:val="007E2FB0"/>
    <w:rsid w:val="007E3701"/>
    <w:rsid w:val="007E3C16"/>
    <w:rsid w:val="007E47EA"/>
    <w:rsid w:val="007E4FC8"/>
    <w:rsid w:val="007E5436"/>
    <w:rsid w:val="007E575D"/>
    <w:rsid w:val="007E6701"/>
    <w:rsid w:val="007E6DBF"/>
    <w:rsid w:val="007E7191"/>
    <w:rsid w:val="007E797F"/>
    <w:rsid w:val="007E7C4A"/>
    <w:rsid w:val="007F0C9B"/>
    <w:rsid w:val="007F0CB3"/>
    <w:rsid w:val="007F15DF"/>
    <w:rsid w:val="007F17C4"/>
    <w:rsid w:val="007F19CC"/>
    <w:rsid w:val="007F1B16"/>
    <w:rsid w:val="007F2B95"/>
    <w:rsid w:val="007F2C19"/>
    <w:rsid w:val="007F3040"/>
    <w:rsid w:val="007F30EE"/>
    <w:rsid w:val="007F39D5"/>
    <w:rsid w:val="007F3E1A"/>
    <w:rsid w:val="007F459F"/>
    <w:rsid w:val="007F476C"/>
    <w:rsid w:val="007F4EF9"/>
    <w:rsid w:val="007F4FB5"/>
    <w:rsid w:val="007F53F5"/>
    <w:rsid w:val="007F5881"/>
    <w:rsid w:val="007F64F1"/>
    <w:rsid w:val="007F6547"/>
    <w:rsid w:val="007F6AD3"/>
    <w:rsid w:val="007F6D26"/>
    <w:rsid w:val="007F7ADE"/>
    <w:rsid w:val="007F7B95"/>
    <w:rsid w:val="007F7BA3"/>
    <w:rsid w:val="007F7D03"/>
    <w:rsid w:val="0080052F"/>
    <w:rsid w:val="008005CD"/>
    <w:rsid w:val="00801103"/>
    <w:rsid w:val="0080197A"/>
    <w:rsid w:val="00801D88"/>
    <w:rsid w:val="00802202"/>
    <w:rsid w:val="008024B2"/>
    <w:rsid w:val="00802638"/>
    <w:rsid w:val="00802E09"/>
    <w:rsid w:val="008043F0"/>
    <w:rsid w:val="00804AC7"/>
    <w:rsid w:val="00804B05"/>
    <w:rsid w:val="008052B8"/>
    <w:rsid w:val="008053BE"/>
    <w:rsid w:val="0080588D"/>
    <w:rsid w:val="00805CBA"/>
    <w:rsid w:val="0080605B"/>
    <w:rsid w:val="00806138"/>
    <w:rsid w:val="008064FE"/>
    <w:rsid w:val="00806FBD"/>
    <w:rsid w:val="008071F8"/>
    <w:rsid w:val="008073FA"/>
    <w:rsid w:val="00807465"/>
    <w:rsid w:val="00810735"/>
    <w:rsid w:val="0081081F"/>
    <w:rsid w:val="00811CE2"/>
    <w:rsid w:val="00811FCD"/>
    <w:rsid w:val="00813056"/>
    <w:rsid w:val="0081391C"/>
    <w:rsid w:val="00813C65"/>
    <w:rsid w:val="00814010"/>
    <w:rsid w:val="00814534"/>
    <w:rsid w:val="008147E7"/>
    <w:rsid w:val="00814926"/>
    <w:rsid w:val="00814D05"/>
    <w:rsid w:val="00814F48"/>
    <w:rsid w:val="00815039"/>
    <w:rsid w:val="00815763"/>
    <w:rsid w:val="008159C7"/>
    <w:rsid w:val="00815A84"/>
    <w:rsid w:val="00816871"/>
    <w:rsid w:val="008168EC"/>
    <w:rsid w:val="00816D26"/>
    <w:rsid w:val="00816DD2"/>
    <w:rsid w:val="008172E7"/>
    <w:rsid w:val="008175F5"/>
    <w:rsid w:val="008178F9"/>
    <w:rsid w:val="00817C79"/>
    <w:rsid w:val="008205A1"/>
    <w:rsid w:val="00820E71"/>
    <w:rsid w:val="00820FD2"/>
    <w:rsid w:val="0082181D"/>
    <w:rsid w:val="00822244"/>
    <w:rsid w:val="008223BE"/>
    <w:rsid w:val="00822893"/>
    <w:rsid w:val="00822D86"/>
    <w:rsid w:val="008231B9"/>
    <w:rsid w:val="008232EC"/>
    <w:rsid w:val="00823E4C"/>
    <w:rsid w:val="0082443E"/>
    <w:rsid w:val="0082519F"/>
    <w:rsid w:val="008260F0"/>
    <w:rsid w:val="0082640C"/>
    <w:rsid w:val="008265B3"/>
    <w:rsid w:val="00826A05"/>
    <w:rsid w:val="00826FCA"/>
    <w:rsid w:val="0082795A"/>
    <w:rsid w:val="0082795D"/>
    <w:rsid w:val="00827AB2"/>
    <w:rsid w:val="00827AC1"/>
    <w:rsid w:val="008307E6"/>
    <w:rsid w:val="00830F94"/>
    <w:rsid w:val="008319B1"/>
    <w:rsid w:val="00831C39"/>
    <w:rsid w:val="00831DA8"/>
    <w:rsid w:val="00831F0C"/>
    <w:rsid w:val="0083247D"/>
    <w:rsid w:val="00832694"/>
    <w:rsid w:val="00832797"/>
    <w:rsid w:val="00832935"/>
    <w:rsid w:val="00834431"/>
    <w:rsid w:val="00834779"/>
    <w:rsid w:val="008349C5"/>
    <w:rsid w:val="0083514D"/>
    <w:rsid w:val="0083588E"/>
    <w:rsid w:val="008359B6"/>
    <w:rsid w:val="00835ED1"/>
    <w:rsid w:val="00836354"/>
    <w:rsid w:val="00836582"/>
    <w:rsid w:val="0083692A"/>
    <w:rsid w:val="00837493"/>
    <w:rsid w:val="00840BBA"/>
    <w:rsid w:val="008418D0"/>
    <w:rsid w:val="00841B87"/>
    <w:rsid w:val="00841F18"/>
    <w:rsid w:val="008425D6"/>
    <w:rsid w:val="00842B97"/>
    <w:rsid w:val="008431D6"/>
    <w:rsid w:val="008441BE"/>
    <w:rsid w:val="0084491A"/>
    <w:rsid w:val="00844E7D"/>
    <w:rsid w:val="008452A0"/>
    <w:rsid w:val="00845348"/>
    <w:rsid w:val="008462AE"/>
    <w:rsid w:val="00846514"/>
    <w:rsid w:val="00846B7D"/>
    <w:rsid w:val="00846D4E"/>
    <w:rsid w:val="008472C7"/>
    <w:rsid w:val="00847A9B"/>
    <w:rsid w:val="00847E38"/>
    <w:rsid w:val="0085003F"/>
    <w:rsid w:val="008500E7"/>
    <w:rsid w:val="00850645"/>
    <w:rsid w:val="0085074C"/>
    <w:rsid w:val="0085266E"/>
    <w:rsid w:val="008527DD"/>
    <w:rsid w:val="00853396"/>
    <w:rsid w:val="00853A78"/>
    <w:rsid w:val="00853CD0"/>
    <w:rsid w:val="00854564"/>
    <w:rsid w:val="00854874"/>
    <w:rsid w:val="00854A33"/>
    <w:rsid w:val="00854A85"/>
    <w:rsid w:val="00854B20"/>
    <w:rsid w:val="00855854"/>
    <w:rsid w:val="0085598E"/>
    <w:rsid w:val="008566FC"/>
    <w:rsid w:val="0085685E"/>
    <w:rsid w:val="0085691D"/>
    <w:rsid w:val="00856F31"/>
    <w:rsid w:val="00857F49"/>
    <w:rsid w:val="00860044"/>
    <w:rsid w:val="00860577"/>
    <w:rsid w:val="00860CA2"/>
    <w:rsid w:val="00860D02"/>
    <w:rsid w:val="00861112"/>
    <w:rsid w:val="00861332"/>
    <w:rsid w:val="00861E4A"/>
    <w:rsid w:val="008628FE"/>
    <w:rsid w:val="00862CCE"/>
    <w:rsid w:val="00862E25"/>
    <w:rsid w:val="00862F2D"/>
    <w:rsid w:val="0086324D"/>
    <w:rsid w:val="00863A1A"/>
    <w:rsid w:val="00863B4B"/>
    <w:rsid w:val="00864310"/>
    <w:rsid w:val="00864451"/>
    <w:rsid w:val="00864525"/>
    <w:rsid w:val="008645D1"/>
    <w:rsid w:val="00864905"/>
    <w:rsid w:val="00864CB2"/>
    <w:rsid w:val="00864DF3"/>
    <w:rsid w:val="00865ABA"/>
    <w:rsid w:val="00865DD4"/>
    <w:rsid w:val="00865E6B"/>
    <w:rsid w:val="00866203"/>
    <w:rsid w:val="008665C7"/>
    <w:rsid w:val="00866676"/>
    <w:rsid w:val="00866AE0"/>
    <w:rsid w:val="00866BCC"/>
    <w:rsid w:val="00866BF0"/>
    <w:rsid w:val="00866FB1"/>
    <w:rsid w:val="00866FD6"/>
    <w:rsid w:val="008670B5"/>
    <w:rsid w:val="00867442"/>
    <w:rsid w:val="00867D25"/>
    <w:rsid w:val="00870063"/>
    <w:rsid w:val="00870CA6"/>
    <w:rsid w:val="00870D0F"/>
    <w:rsid w:val="00870D65"/>
    <w:rsid w:val="00870EF2"/>
    <w:rsid w:val="00870FE0"/>
    <w:rsid w:val="008717FF"/>
    <w:rsid w:val="00871916"/>
    <w:rsid w:val="00871D40"/>
    <w:rsid w:val="00872473"/>
    <w:rsid w:val="00872489"/>
    <w:rsid w:val="0087256F"/>
    <w:rsid w:val="008733F1"/>
    <w:rsid w:val="00873591"/>
    <w:rsid w:val="00873DE0"/>
    <w:rsid w:val="0087418E"/>
    <w:rsid w:val="00874C89"/>
    <w:rsid w:val="00875600"/>
    <w:rsid w:val="00875FAB"/>
    <w:rsid w:val="00876209"/>
    <w:rsid w:val="00876215"/>
    <w:rsid w:val="00876847"/>
    <w:rsid w:val="0087707A"/>
    <w:rsid w:val="00877356"/>
    <w:rsid w:val="008773C3"/>
    <w:rsid w:val="00877E5E"/>
    <w:rsid w:val="0088006A"/>
    <w:rsid w:val="008804E3"/>
    <w:rsid w:val="00880BF4"/>
    <w:rsid w:val="0088105B"/>
    <w:rsid w:val="008820D4"/>
    <w:rsid w:val="0088229D"/>
    <w:rsid w:val="008823B6"/>
    <w:rsid w:val="00882DC3"/>
    <w:rsid w:val="00882DE9"/>
    <w:rsid w:val="00882E14"/>
    <w:rsid w:val="00882FD5"/>
    <w:rsid w:val="00883966"/>
    <w:rsid w:val="008839D3"/>
    <w:rsid w:val="00883CD7"/>
    <w:rsid w:val="008843A0"/>
    <w:rsid w:val="00884741"/>
    <w:rsid w:val="00884C62"/>
    <w:rsid w:val="00884E1A"/>
    <w:rsid w:val="008852B9"/>
    <w:rsid w:val="00885511"/>
    <w:rsid w:val="00885D5F"/>
    <w:rsid w:val="00886982"/>
    <w:rsid w:val="0088761D"/>
    <w:rsid w:val="008876AF"/>
    <w:rsid w:val="0088798F"/>
    <w:rsid w:val="00887AFC"/>
    <w:rsid w:val="00890028"/>
    <w:rsid w:val="008902B8"/>
    <w:rsid w:val="00890FAA"/>
    <w:rsid w:val="008911FF"/>
    <w:rsid w:val="008912A8"/>
    <w:rsid w:val="008912CB"/>
    <w:rsid w:val="00891397"/>
    <w:rsid w:val="00892098"/>
    <w:rsid w:val="0089294F"/>
    <w:rsid w:val="00892AC1"/>
    <w:rsid w:val="00892B85"/>
    <w:rsid w:val="00892E79"/>
    <w:rsid w:val="008947F3"/>
    <w:rsid w:val="00894D5F"/>
    <w:rsid w:val="008951B5"/>
    <w:rsid w:val="0089531F"/>
    <w:rsid w:val="008957B7"/>
    <w:rsid w:val="00895B07"/>
    <w:rsid w:val="00895CF6"/>
    <w:rsid w:val="00895EDB"/>
    <w:rsid w:val="0089617D"/>
    <w:rsid w:val="008967DE"/>
    <w:rsid w:val="0089769F"/>
    <w:rsid w:val="00897C4F"/>
    <w:rsid w:val="00897CCA"/>
    <w:rsid w:val="00897EC1"/>
    <w:rsid w:val="008A0103"/>
    <w:rsid w:val="008A0B38"/>
    <w:rsid w:val="008A0C0E"/>
    <w:rsid w:val="008A2034"/>
    <w:rsid w:val="008A2FC0"/>
    <w:rsid w:val="008A3513"/>
    <w:rsid w:val="008A37BD"/>
    <w:rsid w:val="008A3987"/>
    <w:rsid w:val="008A3E20"/>
    <w:rsid w:val="008A47F4"/>
    <w:rsid w:val="008A4BE2"/>
    <w:rsid w:val="008A53E0"/>
    <w:rsid w:val="008A5C79"/>
    <w:rsid w:val="008A6418"/>
    <w:rsid w:val="008A663A"/>
    <w:rsid w:val="008A6A8C"/>
    <w:rsid w:val="008A6C6D"/>
    <w:rsid w:val="008A6CAD"/>
    <w:rsid w:val="008A74D6"/>
    <w:rsid w:val="008A7A1E"/>
    <w:rsid w:val="008A7D71"/>
    <w:rsid w:val="008B048D"/>
    <w:rsid w:val="008B05DA"/>
    <w:rsid w:val="008B0750"/>
    <w:rsid w:val="008B0F2B"/>
    <w:rsid w:val="008B138F"/>
    <w:rsid w:val="008B1AD3"/>
    <w:rsid w:val="008B2393"/>
    <w:rsid w:val="008B3125"/>
    <w:rsid w:val="008B33E1"/>
    <w:rsid w:val="008B383F"/>
    <w:rsid w:val="008B3B2F"/>
    <w:rsid w:val="008B3EC8"/>
    <w:rsid w:val="008B417A"/>
    <w:rsid w:val="008B4482"/>
    <w:rsid w:val="008B4BD4"/>
    <w:rsid w:val="008B4EF9"/>
    <w:rsid w:val="008B5329"/>
    <w:rsid w:val="008B5332"/>
    <w:rsid w:val="008B58A9"/>
    <w:rsid w:val="008B5AF6"/>
    <w:rsid w:val="008B5D17"/>
    <w:rsid w:val="008B60A2"/>
    <w:rsid w:val="008B61A4"/>
    <w:rsid w:val="008B6785"/>
    <w:rsid w:val="008B6934"/>
    <w:rsid w:val="008B6D8C"/>
    <w:rsid w:val="008B70B9"/>
    <w:rsid w:val="008B72E4"/>
    <w:rsid w:val="008B736F"/>
    <w:rsid w:val="008B7B42"/>
    <w:rsid w:val="008B7E1C"/>
    <w:rsid w:val="008B7F0E"/>
    <w:rsid w:val="008C0174"/>
    <w:rsid w:val="008C1041"/>
    <w:rsid w:val="008C12BF"/>
    <w:rsid w:val="008C13F7"/>
    <w:rsid w:val="008C1A5A"/>
    <w:rsid w:val="008C32CF"/>
    <w:rsid w:val="008C3A69"/>
    <w:rsid w:val="008C3B73"/>
    <w:rsid w:val="008C3E2C"/>
    <w:rsid w:val="008C4349"/>
    <w:rsid w:val="008C439D"/>
    <w:rsid w:val="008C4602"/>
    <w:rsid w:val="008C49DF"/>
    <w:rsid w:val="008C551B"/>
    <w:rsid w:val="008C588D"/>
    <w:rsid w:val="008C59A0"/>
    <w:rsid w:val="008C5A49"/>
    <w:rsid w:val="008C6897"/>
    <w:rsid w:val="008C6D05"/>
    <w:rsid w:val="008C78F2"/>
    <w:rsid w:val="008C7B18"/>
    <w:rsid w:val="008C7C9A"/>
    <w:rsid w:val="008C7ED4"/>
    <w:rsid w:val="008C7F37"/>
    <w:rsid w:val="008D006F"/>
    <w:rsid w:val="008D02C4"/>
    <w:rsid w:val="008D07DF"/>
    <w:rsid w:val="008D0A57"/>
    <w:rsid w:val="008D0B0E"/>
    <w:rsid w:val="008D1159"/>
    <w:rsid w:val="008D11F5"/>
    <w:rsid w:val="008D221F"/>
    <w:rsid w:val="008D29C0"/>
    <w:rsid w:val="008D3042"/>
    <w:rsid w:val="008D38BB"/>
    <w:rsid w:val="008D3B1D"/>
    <w:rsid w:val="008D3B35"/>
    <w:rsid w:val="008D3E93"/>
    <w:rsid w:val="008D3F1D"/>
    <w:rsid w:val="008D40BD"/>
    <w:rsid w:val="008D4647"/>
    <w:rsid w:val="008D58CC"/>
    <w:rsid w:val="008D6ECB"/>
    <w:rsid w:val="008D7142"/>
    <w:rsid w:val="008D7394"/>
    <w:rsid w:val="008E05A1"/>
    <w:rsid w:val="008E08FB"/>
    <w:rsid w:val="008E0C65"/>
    <w:rsid w:val="008E104F"/>
    <w:rsid w:val="008E107D"/>
    <w:rsid w:val="008E1130"/>
    <w:rsid w:val="008E1A95"/>
    <w:rsid w:val="008E27E0"/>
    <w:rsid w:val="008E2A25"/>
    <w:rsid w:val="008E2C98"/>
    <w:rsid w:val="008E2F7B"/>
    <w:rsid w:val="008E304F"/>
    <w:rsid w:val="008E36DB"/>
    <w:rsid w:val="008E3752"/>
    <w:rsid w:val="008E3C55"/>
    <w:rsid w:val="008E40D4"/>
    <w:rsid w:val="008E4CCE"/>
    <w:rsid w:val="008E5006"/>
    <w:rsid w:val="008E55E5"/>
    <w:rsid w:val="008E5742"/>
    <w:rsid w:val="008E5837"/>
    <w:rsid w:val="008E6AA3"/>
    <w:rsid w:val="008E6AF2"/>
    <w:rsid w:val="008E6E5C"/>
    <w:rsid w:val="008E71A1"/>
    <w:rsid w:val="008E7DD2"/>
    <w:rsid w:val="008E7F71"/>
    <w:rsid w:val="008F09FA"/>
    <w:rsid w:val="008F0D24"/>
    <w:rsid w:val="008F1B7B"/>
    <w:rsid w:val="008F1D82"/>
    <w:rsid w:val="008F248A"/>
    <w:rsid w:val="008F2AD9"/>
    <w:rsid w:val="008F2FD5"/>
    <w:rsid w:val="008F348B"/>
    <w:rsid w:val="008F3C68"/>
    <w:rsid w:val="008F3D4B"/>
    <w:rsid w:val="008F3EC1"/>
    <w:rsid w:val="008F3F2F"/>
    <w:rsid w:val="008F3F60"/>
    <w:rsid w:val="008F404E"/>
    <w:rsid w:val="008F4C90"/>
    <w:rsid w:val="008F4E67"/>
    <w:rsid w:val="008F4F91"/>
    <w:rsid w:val="008F5135"/>
    <w:rsid w:val="008F60BE"/>
    <w:rsid w:val="008F7589"/>
    <w:rsid w:val="008F7B05"/>
    <w:rsid w:val="009011C2"/>
    <w:rsid w:val="00901438"/>
    <w:rsid w:val="00901823"/>
    <w:rsid w:val="0090208E"/>
    <w:rsid w:val="0090237F"/>
    <w:rsid w:val="0090274B"/>
    <w:rsid w:val="00902B5D"/>
    <w:rsid w:val="00902F87"/>
    <w:rsid w:val="00902FDA"/>
    <w:rsid w:val="00903517"/>
    <w:rsid w:val="0090383B"/>
    <w:rsid w:val="00904169"/>
    <w:rsid w:val="009041AB"/>
    <w:rsid w:val="00904218"/>
    <w:rsid w:val="00904423"/>
    <w:rsid w:val="00904467"/>
    <w:rsid w:val="009047BC"/>
    <w:rsid w:val="009047CF"/>
    <w:rsid w:val="0090529A"/>
    <w:rsid w:val="0090551E"/>
    <w:rsid w:val="00906B85"/>
    <w:rsid w:val="00906E26"/>
    <w:rsid w:val="00907127"/>
    <w:rsid w:val="00907738"/>
    <w:rsid w:val="00907915"/>
    <w:rsid w:val="00907F7A"/>
    <w:rsid w:val="00910947"/>
    <w:rsid w:val="0091115C"/>
    <w:rsid w:val="009111E2"/>
    <w:rsid w:val="00912013"/>
    <w:rsid w:val="009120A2"/>
    <w:rsid w:val="0091246F"/>
    <w:rsid w:val="0091291D"/>
    <w:rsid w:val="00912B3E"/>
    <w:rsid w:val="00912C79"/>
    <w:rsid w:val="00912D32"/>
    <w:rsid w:val="009133E5"/>
    <w:rsid w:val="009143C4"/>
    <w:rsid w:val="009143D3"/>
    <w:rsid w:val="00914527"/>
    <w:rsid w:val="00914FAD"/>
    <w:rsid w:val="00915254"/>
    <w:rsid w:val="00915374"/>
    <w:rsid w:val="00915578"/>
    <w:rsid w:val="00915727"/>
    <w:rsid w:val="00915A39"/>
    <w:rsid w:val="00915B3D"/>
    <w:rsid w:val="00915C5B"/>
    <w:rsid w:val="0091633F"/>
    <w:rsid w:val="00916512"/>
    <w:rsid w:val="00916609"/>
    <w:rsid w:val="00916832"/>
    <w:rsid w:val="00916A05"/>
    <w:rsid w:val="00916E6A"/>
    <w:rsid w:val="00920F6E"/>
    <w:rsid w:val="00921059"/>
    <w:rsid w:val="009211F8"/>
    <w:rsid w:val="009216E0"/>
    <w:rsid w:val="009223B4"/>
    <w:rsid w:val="0092280F"/>
    <w:rsid w:val="00922F49"/>
    <w:rsid w:val="00923414"/>
    <w:rsid w:val="009238C9"/>
    <w:rsid w:val="00923AE5"/>
    <w:rsid w:val="0092433D"/>
    <w:rsid w:val="009255EA"/>
    <w:rsid w:val="00925BEA"/>
    <w:rsid w:val="00926279"/>
    <w:rsid w:val="009266DF"/>
    <w:rsid w:val="00926883"/>
    <w:rsid w:val="00926D6A"/>
    <w:rsid w:val="00926EB3"/>
    <w:rsid w:val="00926EB7"/>
    <w:rsid w:val="00927609"/>
    <w:rsid w:val="00930251"/>
    <w:rsid w:val="00930500"/>
    <w:rsid w:val="009309E9"/>
    <w:rsid w:val="00930E70"/>
    <w:rsid w:val="009313C3"/>
    <w:rsid w:val="0093283E"/>
    <w:rsid w:val="00932A9F"/>
    <w:rsid w:val="00932C32"/>
    <w:rsid w:val="00932CD3"/>
    <w:rsid w:val="0093424B"/>
    <w:rsid w:val="00934330"/>
    <w:rsid w:val="00934715"/>
    <w:rsid w:val="0093482D"/>
    <w:rsid w:val="00934911"/>
    <w:rsid w:val="00934D7C"/>
    <w:rsid w:val="00934F51"/>
    <w:rsid w:val="00935639"/>
    <w:rsid w:val="0093583B"/>
    <w:rsid w:val="00935899"/>
    <w:rsid w:val="009360E8"/>
    <w:rsid w:val="009369EE"/>
    <w:rsid w:val="00936FE9"/>
    <w:rsid w:val="009405F6"/>
    <w:rsid w:val="00941679"/>
    <w:rsid w:val="009416D8"/>
    <w:rsid w:val="00941E17"/>
    <w:rsid w:val="0094218D"/>
    <w:rsid w:val="00942785"/>
    <w:rsid w:val="009429C4"/>
    <w:rsid w:val="009432F8"/>
    <w:rsid w:val="00943637"/>
    <w:rsid w:val="00943F02"/>
    <w:rsid w:val="009449FB"/>
    <w:rsid w:val="00945B07"/>
    <w:rsid w:val="00946496"/>
    <w:rsid w:val="009464C9"/>
    <w:rsid w:val="009465B4"/>
    <w:rsid w:val="009465F8"/>
    <w:rsid w:val="00946642"/>
    <w:rsid w:val="009467A8"/>
    <w:rsid w:val="009474A7"/>
    <w:rsid w:val="009477CD"/>
    <w:rsid w:val="00950010"/>
    <w:rsid w:val="009502B9"/>
    <w:rsid w:val="0095127B"/>
    <w:rsid w:val="00951557"/>
    <w:rsid w:val="00951885"/>
    <w:rsid w:val="00951999"/>
    <w:rsid w:val="00951B74"/>
    <w:rsid w:val="009523F4"/>
    <w:rsid w:val="00952527"/>
    <w:rsid w:val="009531BB"/>
    <w:rsid w:val="00953845"/>
    <w:rsid w:val="00953E42"/>
    <w:rsid w:val="00954242"/>
    <w:rsid w:val="00955508"/>
    <w:rsid w:val="009555D3"/>
    <w:rsid w:val="00955C99"/>
    <w:rsid w:val="00955CC3"/>
    <w:rsid w:val="00955E10"/>
    <w:rsid w:val="009560A0"/>
    <w:rsid w:val="0095645B"/>
    <w:rsid w:val="00956FFC"/>
    <w:rsid w:val="00957220"/>
    <w:rsid w:val="00957F1C"/>
    <w:rsid w:val="009606F7"/>
    <w:rsid w:val="00960988"/>
    <w:rsid w:val="00961968"/>
    <w:rsid w:val="00961E13"/>
    <w:rsid w:val="009620BA"/>
    <w:rsid w:val="009622F5"/>
    <w:rsid w:val="00962B3E"/>
    <w:rsid w:val="00962D84"/>
    <w:rsid w:val="00962EEC"/>
    <w:rsid w:val="00964770"/>
    <w:rsid w:val="0096606E"/>
    <w:rsid w:val="009660BA"/>
    <w:rsid w:val="009662F6"/>
    <w:rsid w:val="00966841"/>
    <w:rsid w:val="00966931"/>
    <w:rsid w:val="00966F24"/>
    <w:rsid w:val="00967412"/>
    <w:rsid w:val="009674EA"/>
    <w:rsid w:val="009678BF"/>
    <w:rsid w:val="00967A85"/>
    <w:rsid w:val="00972592"/>
    <w:rsid w:val="00972AB3"/>
    <w:rsid w:val="00972B7A"/>
    <w:rsid w:val="009731FB"/>
    <w:rsid w:val="009733E1"/>
    <w:rsid w:val="00973B00"/>
    <w:rsid w:val="009740D6"/>
    <w:rsid w:val="009743CE"/>
    <w:rsid w:val="00974539"/>
    <w:rsid w:val="00974BE5"/>
    <w:rsid w:val="00976685"/>
    <w:rsid w:val="00976854"/>
    <w:rsid w:val="00976C4C"/>
    <w:rsid w:val="00976E99"/>
    <w:rsid w:val="009770D4"/>
    <w:rsid w:val="00977153"/>
    <w:rsid w:val="009771C7"/>
    <w:rsid w:val="00980362"/>
    <w:rsid w:val="0098087E"/>
    <w:rsid w:val="00980C21"/>
    <w:rsid w:val="009821E3"/>
    <w:rsid w:val="00982404"/>
    <w:rsid w:val="00982C6B"/>
    <w:rsid w:val="00982E1C"/>
    <w:rsid w:val="009830EE"/>
    <w:rsid w:val="009830F9"/>
    <w:rsid w:val="0098359F"/>
    <w:rsid w:val="00984B27"/>
    <w:rsid w:val="00984C31"/>
    <w:rsid w:val="00984C43"/>
    <w:rsid w:val="00985784"/>
    <w:rsid w:val="00985ADD"/>
    <w:rsid w:val="00986A1B"/>
    <w:rsid w:val="00986C97"/>
    <w:rsid w:val="00987123"/>
    <w:rsid w:val="0098716C"/>
    <w:rsid w:val="00987765"/>
    <w:rsid w:val="00987A29"/>
    <w:rsid w:val="00990001"/>
    <w:rsid w:val="00990B2E"/>
    <w:rsid w:val="0099101E"/>
    <w:rsid w:val="009911F8"/>
    <w:rsid w:val="00991D40"/>
    <w:rsid w:val="00992DC0"/>
    <w:rsid w:val="00992F53"/>
    <w:rsid w:val="00993089"/>
    <w:rsid w:val="00993548"/>
    <w:rsid w:val="00993C5D"/>
    <w:rsid w:val="00994109"/>
    <w:rsid w:val="00994570"/>
    <w:rsid w:val="009951FE"/>
    <w:rsid w:val="00995637"/>
    <w:rsid w:val="00995802"/>
    <w:rsid w:val="0099639D"/>
    <w:rsid w:val="009965E7"/>
    <w:rsid w:val="00996D4A"/>
    <w:rsid w:val="00996D5A"/>
    <w:rsid w:val="00996F6E"/>
    <w:rsid w:val="00997E95"/>
    <w:rsid w:val="009A0048"/>
    <w:rsid w:val="009A116E"/>
    <w:rsid w:val="009A1748"/>
    <w:rsid w:val="009A1D27"/>
    <w:rsid w:val="009A207D"/>
    <w:rsid w:val="009A2482"/>
    <w:rsid w:val="009A2B2A"/>
    <w:rsid w:val="009A2DA3"/>
    <w:rsid w:val="009A332B"/>
    <w:rsid w:val="009A362D"/>
    <w:rsid w:val="009A395E"/>
    <w:rsid w:val="009A3A9E"/>
    <w:rsid w:val="009A3F52"/>
    <w:rsid w:val="009A447A"/>
    <w:rsid w:val="009A44AE"/>
    <w:rsid w:val="009A46EC"/>
    <w:rsid w:val="009A47B6"/>
    <w:rsid w:val="009A4CC4"/>
    <w:rsid w:val="009A514F"/>
    <w:rsid w:val="009A55B1"/>
    <w:rsid w:val="009A63E3"/>
    <w:rsid w:val="009A6650"/>
    <w:rsid w:val="009A6F5D"/>
    <w:rsid w:val="009A7222"/>
    <w:rsid w:val="009A7537"/>
    <w:rsid w:val="009B0089"/>
    <w:rsid w:val="009B09B9"/>
    <w:rsid w:val="009B1145"/>
    <w:rsid w:val="009B12FC"/>
    <w:rsid w:val="009B145C"/>
    <w:rsid w:val="009B1C8E"/>
    <w:rsid w:val="009B1ED1"/>
    <w:rsid w:val="009B2D18"/>
    <w:rsid w:val="009B2D31"/>
    <w:rsid w:val="009B3E2E"/>
    <w:rsid w:val="009B3FEF"/>
    <w:rsid w:val="009B4AA1"/>
    <w:rsid w:val="009B5408"/>
    <w:rsid w:val="009B5E72"/>
    <w:rsid w:val="009B5FE2"/>
    <w:rsid w:val="009B60B5"/>
    <w:rsid w:val="009B61EF"/>
    <w:rsid w:val="009B65EF"/>
    <w:rsid w:val="009B6EFC"/>
    <w:rsid w:val="009B77C0"/>
    <w:rsid w:val="009B77C8"/>
    <w:rsid w:val="009C0276"/>
    <w:rsid w:val="009C04D0"/>
    <w:rsid w:val="009C0A24"/>
    <w:rsid w:val="009C1476"/>
    <w:rsid w:val="009C1B79"/>
    <w:rsid w:val="009C2025"/>
    <w:rsid w:val="009C2E1B"/>
    <w:rsid w:val="009C2EFF"/>
    <w:rsid w:val="009C396E"/>
    <w:rsid w:val="009C3B52"/>
    <w:rsid w:val="009C3DA8"/>
    <w:rsid w:val="009C425E"/>
    <w:rsid w:val="009C4744"/>
    <w:rsid w:val="009C4EB8"/>
    <w:rsid w:val="009C54FB"/>
    <w:rsid w:val="009C5723"/>
    <w:rsid w:val="009C6A2E"/>
    <w:rsid w:val="009C6E8F"/>
    <w:rsid w:val="009C7358"/>
    <w:rsid w:val="009C75EE"/>
    <w:rsid w:val="009C7A1B"/>
    <w:rsid w:val="009C7A2C"/>
    <w:rsid w:val="009C7A88"/>
    <w:rsid w:val="009C7B54"/>
    <w:rsid w:val="009C7DED"/>
    <w:rsid w:val="009D09F6"/>
    <w:rsid w:val="009D0BEE"/>
    <w:rsid w:val="009D102D"/>
    <w:rsid w:val="009D22D5"/>
    <w:rsid w:val="009D268E"/>
    <w:rsid w:val="009D28B4"/>
    <w:rsid w:val="009D2C9B"/>
    <w:rsid w:val="009D2D72"/>
    <w:rsid w:val="009D375F"/>
    <w:rsid w:val="009D41DB"/>
    <w:rsid w:val="009D45D6"/>
    <w:rsid w:val="009D46F7"/>
    <w:rsid w:val="009D492C"/>
    <w:rsid w:val="009D4AF5"/>
    <w:rsid w:val="009D4D0E"/>
    <w:rsid w:val="009D595F"/>
    <w:rsid w:val="009D5C9C"/>
    <w:rsid w:val="009D62FD"/>
    <w:rsid w:val="009D6544"/>
    <w:rsid w:val="009D6555"/>
    <w:rsid w:val="009D68F7"/>
    <w:rsid w:val="009D6A50"/>
    <w:rsid w:val="009D6CD9"/>
    <w:rsid w:val="009E0013"/>
    <w:rsid w:val="009E012E"/>
    <w:rsid w:val="009E036B"/>
    <w:rsid w:val="009E09AA"/>
    <w:rsid w:val="009E0A0D"/>
    <w:rsid w:val="009E13F5"/>
    <w:rsid w:val="009E1AE0"/>
    <w:rsid w:val="009E2D14"/>
    <w:rsid w:val="009E2F71"/>
    <w:rsid w:val="009E38A8"/>
    <w:rsid w:val="009E3A23"/>
    <w:rsid w:val="009E3DC1"/>
    <w:rsid w:val="009E3F0E"/>
    <w:rsid w:val="009E4CDD"/>
    <w:rsid w:val="009E4E03"/>
    <w:rsid w:val="009E54CD"/>
    <w:rsid w:val="009E5730"/>
    <w:rsid w:val="009E5B02"/>
    <w:rsid w:val="009E5C99"/>
    <w:rsid w:val="009E60F1"/>
    <w:rsid w:val="009E6259"/>
    <w:rsid w:val="009E6B5F"/>
    <w:rsid w:val="009E7119"/>
    <w:rsid w:val="009E75EF"/>
    <w:rsid w:val="009E7AD2"/>
    <w:rsid w:val="009F0C8B"/>
    <w:rsid w:val="009F0CBF"/>
    <w:rsid w:val="009F10BC"/>
    <w:rsid w:val="009F1179"/>
    <w:rsid w:val="009F118C"/>
    <w:rsid w:val="009F2036"/>
    <w:rsid w:val="009F28E9"/>
    <w:rsid w:val="009F3397"/>
    <w:rsid w:val="009F39E7"/>
    <w:rsid w:val="009F566F"/>
    <w:rsid w:val="009F5D77"/>
    <w:rsid w:val="009F5EB0"/>
    <w:rsid w:val="009F634F"/>
    <w:rsid w:val="009F672E"/>
    <w:rsid w:val="009F689E"/>
    <w:rsid w:val="009F68B4"/>
    <w:rsid w:val="009F6D70"/>
    <w:rsid w:val="009F72A6"/>
    <w:rsid w:val="00A00D7F"/>
    <w:rsid w:val="00A0118A"/>
    <w:rsid w:val="00A01311"/>
    <w:rsid w:val="00A01513"/>
    <w:rsid w:val="00A01822"/>
    <w:rsid w:val="00A019AD"/>
    <w:rsid w:val="00A01A11"/>
    <w:rsid w:val="00A01DDD"/>
    <w:rsid w:val="00A021BC"/>
    <w:rsid w:val="00A021C7"/>
    <w:rsid w:val="00A02AC6"/>
    <w:rsid w:val="00A036D8"/>
    <w:rsid w:val="00A03C6F"/>
    <w:rsid w:val="00A03E64"/>
    <w:rsid w:val="00A03FC9"/>
    <w:rsid w:val="00A04825"/>
    <w:rsid w:val="00A061CA"/>
    <w:rsid w:val="00A065AC"/>
    <w:rsid w:val="00A070ED"/>
    <w:rsid w:val="00A072A5"/>
    <w:rsid w:val="00A075A0"/>
    <w:rsid w:val="00A07E43"/>
    <w:rsid w:val="00A10257"/>
    <w:rsid w:val="00A1037F"/>
    <w:rsid w:val="00A10784"/>
    <w:rsid w:val="00A1082B"/>
    <w:rsid w:val="00A10D84"/>
    <w:rsid w:val="00A1123C"/>
    <w:rsid w:val="00A11CD0"/>
    <w:rsid w:val="00A12160"/>
    <w:rsid w:val="00A122EA"/>
    <w:rsid w:val="00A124EE"/>
    <w:rsid w:val="00A126AD"/>
    <w:rsid w:val="00A128B1"/>
    <w:rsid w:val="00A12934"/>
    <w:rsid w:val="00A1340B"/>
    <w:rsid w:val="00A13429"/>
    <w:rsid w:val="00A13483"/>
    <w:rsid w:val="00A13A29"/>
    <w:rsid w:val="00A13DED"/>
    <w:rsid w:val="00A14234"/>
    <w:rsid w:val="00A1436B"/>
    <w:rsid w:val="00A15073"/>
    <w:rsid w:val="00A155BF"/>
    <w:rsid w:val="00A15FA9"/>
    <w:rsid w:val="00A1628B"/>
    <w:rsid w:val="00A167EE"/>
    <w:rsid w:val="00A17385"/>
    <w:rsid w:val="00A17ADB"/>
    <w:rsid w:val="00A20055"/>
    <w:rsid w:val="00A2041E"/>
    <w:rsid w:val="00A204EE"/>
    <w:rsid w:val="00A20879"/>
    <w:rsid w:val="00A20891"/>
    <w:rsid w:val="00A20FDB"/>
    <w:rsid w:val="00A21127"/>
    <w:rsid w:val="00A21278"/>
    <w:rsid w:val="00A2138C"/>
    <w:rsid w:val="00A22257"/>
    <w:rsid w:val="00A22583"/>
    <w:rsid w:val="00A226AD"/>
    <w:rsid w:val="00A22EBF"/>
    <w:rsid w:val="00A22FE2"/>
    <w:rsid w:val="00A23D0C"/>
    <w:rsid w:val="00A2409E"/>
    <w:rsid w:val="00A2438A"/>
    <w:rsid w:val="00A24530"/>
    <w:rsid w:val="00A24BCF"/>
    <w:rsid w:val="00A24F97"/>
    <w:rsid w:val="00A25398"/>
    <w:rsid w:val="00A265B1"/>
    <w:rsid w:val="00A2673A"/>
    <w:rsid w:val="00A26F98"/>
    <w:rsid w:val="00A27015"/>
    <w:rsid w:val="00A27209"/>
    <w:rsid w:val="00A27B23"/>
    <w:rsid w:val="00A30949"/>
    <w:rsid w:val="00A30D4F"/>
    <w:rsid w:val="00A30DD7"/>
    <w:rsid w:val="00A313C2"/>
    <w:rsid w:val="00A31483"/>
    <w:rsid w:val="00A31958"/>
    <w:rsid w:val="00A31ADC"/>
    <w:rsid w:val="00A31ADF"/>
    <w:rsid w:val="00A31B2A"/>
    <w:rsid w:val="00A32605"/>
    <w:rsid w:val="00A32DC2"/>
    <w:rsid w:val="00A331B4"/>
    <w:rsid w:val="00A33202"/>
    <w:rsid w:val="00A34339"/>
    <w:rsid w:val="00A3467E"/>
    <w:rsid w:val="00A34800"/>
    <w:rsid w:val="00A348CD"/>
    <w:rsid w:val="00A34D49"/>
    <w:rsid w:val="00A34EFA"/>
    <w:rsid w:val="00A34FCD"/>
    <w:rsid w:val="00A3578F"/>
    <w:rsid w:val="00A3579B"/>
    <w:rsid w:val="00A35A33"/>
    <w:rsid w:val="00A35CC5"/>
    <w:rsid w:val="00A374FF"/>
    <w:rsid w:val="00A37518"/>
    <w:rsid w:val="00A400A6"/>
    <w:rsid w:val="00A40777"/>
    <w:rsid w:val="00A41E14"/>
    <w:rsid w:val="00A4211A"/>
    <w:rsid w:val="00A4232E"/>
    <w:rsid w:val="00A426FD"/>
    <w:rsid w:val="00A4291E"/>
    <w:rsid w:val="00A429CB"/>
    <w:rsid w:val="00A42BBF"/>
    <w:rsid w:val="00A43450"/>
    <w:rsid w:val="00A43D06"/>
    <w:rsid w:val="00A44801"/>
    <w:rsid w:val="00A44C1E"/>
    <w:rsid w:val="00A45587"/>
    <w:rsid w:val="00A45D59"/>
    <w:rsid w:val="00A461DB"/>
    <w:rsid w:val="00A46234"/>
    <w:rsid w:val="00A462EE"/>
    <w:rsid w:val="00A46C82"/>
    <w:rsid w:val="00A47300"/>
    <w:rsid w:val="00A477EA"/>
    <w:rsid w:val="00A503A8"/>
    <w:rsid w:val="00A506CC"/>
    <w:rsid w:val="00A50773"/>
    <w:rsid w:val="00A50C63"/>
    <w:rsid w:val="00A50C7E"/>
    <w:rsid w:val="00A51090"/>
    <w:rsid w:val="00A51F5B"/>
    <w:rsid w:val="00A5262C"/>
    <w:rsid w:val="00A53075"/>
    <w:rsid w:val="00A5328B"/>
    <w:rsid w:val="00A5337C"/>
    <w:rsid w:val="00A533BC"/>
    <w:rsid w:val="00A54280"/>
    <w:rsid w:val="00A546CE"/>
    <w:rsid w:val="00A54E6C"/>
    <w:rsid w:val="00A55128"/>
    <w:rsid w:val="00A55837"/>
    <w:rsid w:val="00A55A55"/>
    <w:rsid w:val="00A560BA"/>
    <w:rsid w:val="00A563B2"/>
    <w:rsid w:val="00A56A98"/>
    <w:rsid w:val="00A56BD9"/>
    <w:rsid w:val="00A57CBB"/>
    <w:rsid w:val="00A6002D"/>
    <w:rsid w:val="00A605C3"/>
    <w:rsid w:val="00A607AD"/>
    <w:rsid w:val="00A60DAE"/>
    <w:rsid w:val="00A611AB"/>
    <w:rsid w:val="00A61346"/>
    <w:rsid w:val="00A61B03"/>
    <w:rsid w:val="00A61FB8"/>
    <w:rsid w:val="00A62900"/>
    <w:rsid w:val="00A62CFA"/>
    <w:rsid w:val="00A62D79"/>
    <w:rsid w:val="00A62D99"/>
    <w:rsid w:val="00A6342E"/>
    <w:rsid w:val="00A642DF"/>
    <w:rsid w:val="00A64343"/>
    <w:rsid w:val="00A649FC"/>
    <w:rsid w:val="00A64A4D"/>
    <w:rsid w:val="00A64D97"/>
    <w:rsid w:val="00A6535F"/>
    <w:rsid w:val="00A6589F"/>
    <w:rsid w:val="00A65C33"/>
    <w:rsid w:val="00A65CA2"/>
    <w:rsid w:val="00A663CF"/>
    <w:rsid w:val="00A66A8F"/>
    <w:rsid w:val="00A67754"/>
    <w:rsid w:val="00A67904"/>
    <w:rsid w:val="00A7017A"/>
    <w:rsid w:val="00A701E5"/>
    <w:rsid w:val="00A70291"/>
    <w:rsid w:val="00A70554"/>
    <w:rsid w:val="00A7063B"/>
    <w:rsid w:val="00A7114C"/>
    <w:rsid w:val="00A71ABB"/>
    <w:rsid w:val="00A71ACD"/>
    <w:rsid w:val="00A722D0"/>
    <w:rsid w:val="00A7255B"/>
    <w:rsid w:val="00A729CE"/>
    <w:rsid w:val="00A72F90"/>
    <w:rsid w:val="00A73138"/>
    <w:rsid w:val="00A732A3"/>
    <w:rsid w:val="00A73348"/>
    <w:rsid w:val="00A738D5"/>
    <w:rsid w:val="00A73E5D"/>
    <w:rsid w:val="00A74BEC"/>
    <w:rsid w:val="00A75473"/>
    <w:rsid w:val="00A76047"/>
    <w:rsid w:val="00A763B2"/>
    <w:rsid w:val="00A76463"/>
    <w:rsid w:val="00A76910"/>
    <w:rsid w:val="00A77510"/>
    <w:rsid w:val="00A776E7"/>
    <w:rsid w:val="00A77A9D"/>
    <w:rsid w:val="00A8017A"/>
    <w:rsid w:val="00A80246"/>
    <w:rsid w:val="00A80254"/>
    <w:rsid w:val="00A80387"/>
    <w:rsid w:val="00A80565"/>
    <w:rsid w:val="00A8080D"/>
    <w:rsid w:val="00A80F12"/>
    <w:rsid w:val="00A81BBF"/>
    <w:rsid w:val="00A81C37"/>
    <w:rsid w:val="00A82B37"/>
    <w:rsid w:val="00A83395"/>
    <w:rsid w:val="00A835E0"/>
    <w:rsid w:val="00A84014"/>
    <w:rsid w:val="00A84027"/>
    <w:rsid w:val="00A841A3"/>
    <w:rsid w:val="00A84E35"/>
    <w:rsid w:val="00A85169"/>
    <w:rsid w:val="00A85D60"/>
    <w:rsid w:val="00A85E97"/>
    <w:rsid w:val="00A86F39"/>
    <w:rsid w:val="00A8759C"/>
    <w:rsid w:val="00A87BCE"/>
    <w:rsid w:val="00A87E79"/>
    <w:rsid w:val="00A9032F"/>
    <w:rsid w:val="00A917F1"/>
    <w:rsid w:val="00A920A5"/>
    <w:rsid w:val="00A92BC0"/>
    <w:rsid w:val="00A931BF"/>
    <w:rsid w:val="00A93737"/>
    <w:rsid w:val="00A93B1C"/>
    <w:rsid w:val="00A945F0"/>
    <w:rsid w:val="00A95031"/>
    <w:rsid w:val="00A955C5"/>
    <w:rsid w:val="00A96B1D"/>
    <w:rsid w:val="00A97440"/>
    <w:rsid w:val="00A97B71"/>
    <w:rsid w:val="00A97DE7"/>
    <w:rsid w:val="00AA0263"/>
    <w:rsid w:val="00AA1274"/>
    <w:rsid w:val="00AA1498"/>
    <w:rsid w:val="00AA166B"/>
    <w:rsid w:val="00AA16B8"/>
    <w:rsid w:val="00AA1A8D"/>
    <w:rsid w:val="00AA1F18"/>
    <w:rsid w:val="00AA214B"/>
    <w:rsid w:val="00AA2240"/>
    <w:rsid w:val="00AA2826"/>
    <w:rsid w:val="00AA2ABE"/>
    <w:rsid w:val="00AA338A"/>
    <w:rsid w:val="00AA3A58"/>
    <w:rsid w:val="00AA3FB3"/>
    <w:rsid w:val="00AA484A"/>
    <w:rsid w:val="00AA49EB"/>
    <w:rsid w:val="00AA4AEC"/>
    <w:rsid w:val="00AA4E82"/>
    <w:rsid w:val="00AA4F01"/>
    <w:rsid w:val="00AA5024"/>
    <w:rsid w:val="00AA5322"/>
    <w:rsid w:val="00AA5668"/>
    <w:rsid w:val="00AA64BB"/>
    <w:rsid w:val="00AA6D78"/>
    <w:rsid w:val="00AA7EE8"/>
    <w:rsid w:val="00AB047F"/>
    <w:rsid w:val="00AB04F2"/>
    <w:rsid w:val="00AB05D1"/>
    <w:rsid w:val="00AB05DC"/>
    <w:rsid w:val="00AB06A7"/>
    <w:rsid w:val="00AB0E42"/>
    <w:rsid w:val="00AB10F0"/>
    <w:rsid w:val="00AB1138"/>
    <w:rsid w:val="00AB1558"/>
    <w:rsid w:val="00AB18CF"/>
    <w:rsid w:val="00AB2472"/>
    <w:rsid w:val="00AB2DE1"/>
    <w:rsid w:val="00AB2F5C"/>
    <w:rsid w:val="00AB389D"/>
    <w:rsid w:val="00AB4B1A"/>
    <w:rsid w:val="00AB4FD7"/>
    <w:rsid w:val="00AB51CC"/>
    <w:rsid w:val="00AB605B"/>
    <w:rsid w:val="00AB6EB4"/>
    <w:rsid w:val="00AB70D2"/>
    <w:rsid w:val="00AB74BC"/>
    <w:rsid w:val="00AB74F0"/>
    <w:rsid w:val="00AB7539"/>
    <w:rsid w:val="00AB77A3"/>
    <w:rsid w:val="00AB788E"/>
    <w:rsid w:val="00AC001F"/>
    <w:rsid w:val="00AC0EB9"/>
    <w:rsid w:val="00AC10FD"/>
    <w:rsid w:val="00AC173C"/>
    <w:rsid w:val="00AC284C"/>
    <w:rsid w:val="00AC3AAC"/>
    <w:rsid w:val="00AC40FE"/>
    <w:rsid w:val="00AC43D6"/>
    <w:rsid w:val="00AC4F4D"/>
    <w:rsid w:val="00AC58BB"/>
    <w:rsid w:val="00AC611A"/>
    <w:rsid w:val="00AC62FB"/>
    <w:rsid w:val="00AC66BC"/>
    <w:rsid w:val="00AC67A2"/>
    <w:rsid w:val="00AC6CEB"/>
    <w:rsid w:val="00AD063B"/>
    <w:rsid w:val="00AD0A6B"/>
    <w:rsid w:val="00AD0D34"/>
    <w:rsid w:val="00AD151F"/>
    <w:rsid w:val="00AD192F"/>
    <w:rsid w:val="00AD1D9C"/>
    <w:rsid w:val="00AD2109"/>
    <w:rsid w:val="00AD2643"/>
    <w:rsid w:val="00AD2BB2"/>
    <w:rsid w:val="00AD384C"/>
    <w:rsid w:val="00AD3EEF"/>
    <w:rsid w:val="00AD3F94"/>
    <w:rsid w:val="00AD40C3"/>
    <w:rsid w:val="00AD4DC2"/>
    <w:rsid w:val="00AD4FC3"/>
    <w:rsid w:val="00AD581E"/>
    <w:rsid w:val="00AD5B9B"/>
    <w:rsid w:val="00AD603C"/>
    <w:rsid w:val="00AD61BC"/>
    <w:rsid w:val="00AD622E"/>
    <w:rsid w:val="00AD63AE"/>
    <w:rsid w:val="00AD67E5"/>
    <w:rsid w:val="00AD6C4C"/>
    <w:rsid w:val="00AD70E6"/>
    <w:rsid w:val="00AD77B2"/>
    <w:rsid w:val="00AD7E1A"/>
    <w:rsid w:val="00AE0158"/>
    <w:rsid w:val="00AE0397"/>
    <w:rsid w:val="00AE1330"/>
    <w:rsid w:val="00AE1827"/>
    <w:rsid w:val="00AE188F"/>
    <w:rsid w:val="00AE19C9"/>
    <w:rsid w:val="00AE244D"/>
    <w:rsid w:val="00AE44D4"/>
    <w:rsid w:val="00AE4A39"/>
    <w:rsid w:val="00AE532C"/>
    <w:rsid w:val="00AE5369"/>
    <w:rsid w:val="00AE61A4"/>
    <w:rsid w:val="00AE6390"/>
    <w:rsid w:val="00AE6982"/>
    <w:rsid w:val="00AE7F84"/>
    <w:rsid w:val="00AF079A"/>
    <w:rsid w:val="00AF09DE"/>
    <w:rsid w:val="00AF18E0"/>
    <w:rsid w:val="00AF1B82"/>
    <w:rsid w:val="00AF1F4B"/>
    <w:rsid w:val="00AF25B8"/>
    <w:rsid w:val="00AF2F58"/>
    <w:rsid w:val="00AF377B"/>
    <w:rsid w:val="00AF47AA"/>
    <w:rsid w:val="00AF4E92"/>
    <w:rsid w:val="00AF5512"/>
    <w:rsid w:val="00AF5ED5"/>
    <w:rsid w:val="00AF66A2"/>
    <w:rsid w:val="00AF6DE4"/>
    <w:rsid w:val="00AF6FD0"/>
    <w:rsid w:val="00AF7461"/>
    <w:rsid w:val="00B007C0"/>
    <w:rsid w:val="00B00802"/>
    <w:rsid w:val="00B00CE7"/>
    <w:rsid w:val="00B00DA4"/>
    <w:rsid w:val="00B00F0E"/>
    <w:rsid w:val="00B01486"/>
    <w:rsid w:val="00B01E97"/>
    <w:rsid w:val="00B0205C"/>
    <w:rsid w:val="00B02060"/>
    <w:rsid w:val="00B02C68"/>
    <w:rsid w:val="00B02C6D"/>
    <w:rsid w:val="00B03A85"/>
    <w:rsid w:val="00B03D71"/>
    <w:rsid w:val="00B040B4"/>
    <w:rsid w:val="00B0416A"/>
    <w:rsid w:val="00B04194"/>
    <w:rsid w:val="00B04A5F"/>
    <w:rsid w:val="00B04F35"/>
    <w:rsid w:val="00B05F30"/>
    <w:rsid w:val="00B06280"/>
    <w:rsid w:val="00B062A1"/>
    <w:rsid w:val="00B06559"/>
    <w:rsid w:val="00B068F9"/>
    <w:rsid w:val="00B07100"/>
    <w:rsid w:val="00B07101"/>
    <w:rsid w:val="00B10265"/>
    <w:rsid w:val="00B10C10"/>
    <w:rsid w:val="00B10CCB"/>
    <w:rsid w:val="00B10D31"/>
    <w:rsid w:val="00B10E4E"/>
    <w:rsid w:val="00B11139"/>
    <w:rsid w:val="00B11891"/>
    <w:rsid w:val="00B11C35"/>
    <w:rsid w:val="00B12114"/>
    <w:rsid w:val="00B12381"/>
    <w:rsid w:val="00B127FA"/>
    <w:rsid w:val="00B12ABD"/>
    <w:rsid w:val="00B13435"/>
    <w:rsid w:val="00B13B21"/>
    <w:rsid w:val="00B1461A"/>
    <w:rsid w:val="00B14799"/>
    <w:rsid w:val="00B159AD"/>
    <w:rsid w:val="00B160E2"/>
    <w:rsid w:val="00B1619E"/>
    <w:rsid w:val="00B16494"/>
    <w:rsid w:val="00B16764"/>
    <w:rsid w:val="00B16899"/>
    <w:rsid w:val="00B17224"/>
    <w:rsid w:val="00B17421"/>
    <w:rsid w:val="00B17455"/>
    <w:rsid w:val="00B17DAC"/>
    <w:rsid w:val="00B201C9"/>
    <w:rsid w:val="00B20A55"/>
    <w:rsid w:val="00B20A74"/>
    <w:rsid w:val="00B20E54"/>
    <w:rsid w:val="00B21C87"/>
    <w:rsid w:val="00B21E5A"/>
    <w:rsid w:val="00B23061"/>
    <w:rsid w:val="00B23462"/>
    <w:rsid w:val="00B236A0"/>
    <w:rsid w:val="00B236EF"/>
    <w:rsid w:val="00B238D5"/>
    <w:rsid w:val="00B23AD9"/>
    <w:rsid w:val="00B23C0C"/>
    <w:rsid w:val="00B24BE7"/>
    <w:rsid w:val="00B25001"/>
    <w:rsid w:val="00B2509F"/>
    <w:rsid w:val="00B2522A"/>
    <w:rsid w:val="00B2533B"/>
    <w:rsid w:val="00B261C8"/>
    <w:rsid w:val="00B272B6"/>
    <w:rsid w:val="00B272DA"/>
    <w:rsid w:val="00B27605"/>
    <w:rsid w:val="00B27B81"/>
    <w:rsid w:val="00B27D4A"/>
    <w:rsid w:val="00B30359"/>
    <w:rsid w:val="00B30830"/>
    <w:rsid w:val="00B316ED"/>
    <w:rsid w:val="00B3175E"/>
    <w:rsid w:val="00B31B80"/>
    <w:rsid w:val="00B31F95"/>
    <w:rsid w:val="00B31FF0"/>
    <w:rsid w:val="00B325CC"/>
    <w:rsid w:val="00B325FC"/>
    <w:rsid w:val="00B32A02"/>
    <w:rsid w:val="00B32A6F"/>
    <w:rsid w:val="00B337F8"/>
    <w:rsid w:val="00B33C8C"/>
    <w:rsid w:val="00B33FF4"/>
    <w:rsid w:val="00B3405D"/>
    <w:rsid w:val="00B34841"/>
    <w:rsid w:val="00B34DDB"/>
    <w:rsid w:val="00B3538D"/>
    <w:rsid w:val="00B3539C"/>
    <w:rsid w:val="00B35D17"/>
    <w:rsid w:val="00B35FD8"/>
    <w:rsid w:val="00B362B7"/>
    <w:rsid w:val="00B36A30"/>
    <w:rsid w:val="00B375E9"/>
    <w:rsid w:val="00B37A61"/>
    <w:rsid w:val="00B37C57"/>
    <w:rsid w:val="00B37D00"/>
    <w:rsid w:val="00B37E1D"/>
    <w:rsid w:val="00B37EF9"/>
    <w:rsid w:val="00B40003"/>
    <w:rsid w:val="00B40239"/>
    <w:rsid w:val="00B403D2"/>
    <w:rsid w:val="00B40C3A"/>
    <w:rsid w:val="00B40C69"/>
    <w:rsid w:val="00B40CBB"/>
    <w:rsid w:val="00B418CC"/>
    <w:rsid w:val="00B41A25"/>
    <w:rsid w:val="00B41AAB"/>
    <w:rsid w:val="00B41E57"/>
    <w:rsid w:val="00B42F9A"/>
    <w:rsid w:val="00B432C0"/>
    <w:rsid w:val="00B437EA"/>
    <w:rsid w:val="00B43A66"/>
    <w:rsid w:val="00B43C98"/>
    <w:rsid w:val="00B442EF"/>
    <w:rsid w:val="00B449C0"/>
    <w:rsid w:val="00B4503F"/>
    <w:rsid w:val="00B450E9"/>
    <w:rsid w:val="00B463AD"/>
    <w:rsid w:val="00B4692A"/>
    <w:rsid w:val="00B46976"/>
    <w:rsid w:val="00B46A89"/>
    <w:rsid w:val="00B47240"/>
    <w:rsid w:val="00B47E4D"/>
    <w:rsid w:val="00B47E64"/>
    <w:rsid w:val="00B47FD1"/>
    <w:rsid w:val="00B50328"/>
    <w:rsid w:val="00B5083B"/>
    <w:rsid w:val="00B50CC0"/>
    <w:rsid w:val="00B50F17"/>
    <w:rsid w:val="00B51035"/>
    <w:rsid w:val="00B5174D"/>
    <w:rsid w:val="00B51A2C"/>
    <w:rsid w:val="00B51D5D"/>
    <w:rsid w:val="00B51DB9"/>
    <w:rsid w:val="00B51FA6"/>
    <w:rsid w:val="00B5207E"/>
    <w:rsid w:val="00B52291"/>
    <w:rsid w:val="00B52441"/>
    <w:rsid w:val="00B5273A"/>
    <w:rsid w:val="00B52B93"/>
    <w:rsid w:val="00B52B9B"/>
    <w:rsid w:val="00B52F43"/>
    <w:rsid w:val="00B53BAC"/>
    <w:rsid w:val="00B543BF"/>
    <w:rsid w:val="00B54450"/>
    <w:rsid w:val="00B547EA"/>
    <w:rsid w:val="00B5489F"/>
    <w:rsid w:val="00B553BC"/>
    <w:rsid w:val="00B55AD3"/>
    <w:rsid w:val="00B55AE4"/>
    <w:rsid w:val="00B55BCA"/>
    <w:rsid w:val="00B5641C"/>
    <w:rsid w:val="00B56F78"/>
    <w:rsid w:val="00B57110"/>
    <w:rsid w:val="00B57229"/>
    <w:rsid w:val="00B6027D"/>
    <w:rsid w:val="00B602F5"/>
    <w:rsid w:val="00B60B58"/>
    <w:rsid w:val="00B60DD9"/>
    <w:rsid w:val="00B611F1"/>
    <w:rsid w:val="00B622EF"/>
    <w:rsid w:val="00B62545"/>
    <w:rsid w:val="00B63165"/>
    <w:rsid w:val="00B63471"/>
    <w:rsid w:val="00B63964"/>
    <w:rsid w:val="00B63CD1"/>
    <w:rsid w:val="00B64CD0"/>
    <w:rsid w:val="00B64E22"/>
    <w:rsid w:val="00B64E46"/>
    <w:rsid w:val="00B6540A"/>
    <w:rsid w:val="00B65670"/>
    <w:rsid w:val="00B65DED"/>
    <w:rsid w:val="00B66D30"/>
    <w:rsid w:val="00B67305"/>
    <w:rsid w:val="00B67A03"/>
    <w:rsid w:val="00B707AC"/>
    <w:rsid w:val="00B70C8E"/>
    <w:rsid w:val="00B70C8F"/>
    <w:rsid w:val="00B710C1"/>
    <w:rsid w:val="00B71413"/>
    <w:rsid w:val="00B71C3D"/>
    <w:rsid w:val="00B71E8F"/>
    <w:rsid w:val="00B72E4E"/>
    <w:rsid w:val="00B738CB"/>
    <w:rsid w:val="00B73A40"/>
    <w:rsid w:val="00B73BD2"/>
    <w:rsid w:val="00B740A2"/>
    <w:rsid w:val="00B74424"/>
    <w:rsid w:val="00B7465B"/>
    <w:rsid w:val="00B74A99"/>
    <w:rsid w:val="00B7535A"/>
    <w:rsid w:val="00B758E0"/>
    <w:rsid w:val="00B75DCB"/>
    <w:rsid w:val="00B76FF3"/>
    <w:rsid w:val="00B7722D"/>
    <w:rsid w:val="00B77790"/>
    <w:rsid w:val="00B8075D"/>
    <w:rsid w:val="00B8298A"/>
    <w:rsid w:val="00B82D60"/>
    <w:rsid w:val="00B82EBB"/>
    <w:rsid w:val="00B834C0"/>
    <w:rsid w:val="00B83B29"/>
    <w:rsid w:val="00B83E1E"/>
    <w:rsid w:val="00B83FA8"/>
    <w:rsid w:val="00B84093"/>
    <w:rsid w:val="00B843E0"/>
    <w:rsid w:val="00B85027"/>
    <w:rsid w:val="00B85168"/>
    <w:rsid w:val="00B85522"/>
    <w:rsid w:val="00B857AA"/>
    <w:rsid w:val="00B859BF"/>
    <w:rsid w:val="00B85CBC"/>
    <w:rsid w:val="00B85E77"/>
    <w:rsid w:val="00B8652D"/>
    <w:rsid w:val="00B866B6"/>
    <w:rsid w:val="00B868A1"/>
    <w:rsid w:val="00B87418"/>
    <w:rsid w:val="00B87489"/>
    <w:rsid w:val="00B87B97"/>
    <w:rsid w:val="00B916CB"/>
    <w:rsid w:val="00B9192A"/>
    <w:rsid w:val="00B91A0D"/>
    <w:rsid w:val="00B91A2A"/>
    <w:rsid w:val="00B91F35"/>
    <w:rsid w:val="00B94770"/>
    <w:rsid w:val="00B947A4"/>
    <w:rsid w:val="00B9484A"/>
    <w:rsid w:val="00B94AA4"/>
    <w:rsid w:val="00B94B17"/>
    <w:rsid w:val="00B9559B"/>
    <w:rsid w:val="00B95712"/>
    <w:rsid w:val="00B958F9"/>
    <w:rsid w:val="00B95B09"/>
    <w:rsid w:val="00B95C72"/>
    <w:rsid w:val="00B968FD"/>
    <w:rsid w:val="00B97349"/>
    <w:rsid w:val="00B97472"/>
    <w:rsid w:val="00B97ACF"/>
    <w:rsid w:val="00B97C8B"/>
    <w:rsid w:val="00B97DFE"/>
    <w:rsid w:val="00BA0727"/>
    <w:rsid w:val="00BA07C1"/>
    <w:rsid w:val="00BA0C3B"/>
    <w:rsid w:val="00BA0EAF"/>
    <w:rsid w:val="00BA1133"/>
    <w:rsid w:val="00BA1152"/>
    <w:rsid w:val="00BA1557"/>
    <w:rsid w:val="00BA1620"/>
    <w:rsid w:val="00BA1626"/>
    <w:rsid w:val="00BA2872"/>
    <w:rsid w:val="00BA31A9"/>
    <w:rsid w:val="00BA38A5"/>
    <w:rsid w:val="00BA3F97"/>
    <w:rsid w:val="00BA4411"/>
    <w:rsid w:val="00BA44EF"/>
    <w:rsid w:val="00BA47B2"/>
    <w:rsid w:val="00BA491A"/>
    <w:rsid w:val="00BA49CA"/>
    <w:rsid w:val="00BA4BA6"/>
    <w:rsid w:val="00BA4E6A"/>
    <w:rsid w:val="00BA5971"/>
    <w:rsid w:val="00BA60A4"/>
    <w:rsid w:val="00BA62B6"/>
    <w:rsid w:val="00BA62BA"/>
    <w:rsid w:val="00BA6735"/>
    <w:rsid w:val="00BA6D39"/>
    <w:rsid w:val="00BA7158"/>
    <w:rsid w:val="00BA74BA"/>
    <w:rsid w:val="00BA76AB"/>
    <w:rsid w:val="00BA771E"/>
    <w:rsid w:val="00BA78F9"/>
    <w:rsid w:val="00BA7CB6"/>
    <w:rsid w:val="00BB015E"/>
    <w:rsid w:val="00BB05AB"/>
    <w:rsid w:val="00BB0949"/>
    <w:rsid w:val="00BB1CDD"/>
    <w:rsid w:val="00BB2491"/>
    <w:rsid w:val="00BB25ED"/>
    <w:rsid w:val="00BB27F9"/>
    <w:rsid w:val="00BB2F7F"/>
    <w:rsid w:val="00BB3381"/>
    <w:rsid w:val="00BB3D25"/>
    <w:rsid w:val="00BB4D10"/>
    <w:rsid w:val="00BB4FC7"/>
    <w:rsid w:val="00BB6415"/>
    <w:rsid w:val="00BB64B2"/>
    <w:rsid w:val="00BB6B86"/>
    <w:rsid w:val="00BB7107"/>
    <w:rsid w:val="00BC01E8"/>
    <w:rsid w:val="00BC05BC"/>
    <w:rsid w:val="00BC062F"/>
    <w:rsid w:val="00BC0A79"/>
    <w:rsid w:val="00BC0F1F"/>
    <w:rsid w:val="00BC1A01"/>
    <w:rsid w:val="00BC1DDB"/>
    <w:rsid w:val="00BC1E1A"/>
    <w:rsid w:val="00BC22C9"/>
    <w:rsid w:val="00BC30A3"/>
    <w:rsid w:val="00BC36CE"/>
    <w:rsid w:val="00BC38D4"/>
    <w:rsid w:val="00BC3B48"/>
    <w:rsid w:val="00BC4253"/>
    <w:rsid w:val="00BC44CE"/>
    <w:rsid w:val="00BC49FB"/>
    <w:rsid w:val="00BC548B"/>
    <w:rsid w:val="00BC5923"/>
    <w:rsid w:val="00BC5997"/>
    <w:rsid w:val="00BC6227"/>
    <w:rsid w:val="00BD03C0"/>
    <w:rsid w:val="00BD06BF"/>
    <w:rsid w:val="00BD06E2"/>
    <w:rsid w:val="00BD0E62"/>
    <w:rsid w:val="00BD21B2"/>
    <w:rsid w:val="00BD2810"/>
    <w:rsid w:val="00BD2D34"/>
    <w:rsid w:val="00BD342F"/>
    <w:rsid w:val="00BD3BDE"/>
    <w:rsid w:val="00BD52B6"/>
    <w:rsid w:val="00BD6796"/>
    <w:rsid w:val="00BD685F"/>
    <w:rsid w:val="00BD6D6F"/>
    <w:rsid w:val="00BD6EA9"/>
    <w:rsid w:val="00BD734F"/>
    <w:rsid w:val="00BE00EE"/>
    <w:rsid w:val="00BE0B70"/>
    <w:rsid w:val="00BE0C48"/>
    <w:rsid w:val="00BE1316"/>
    <w:rsid w:val="00BE17D4"/>
    <w:rsid w:val="00BE21D8"/>
    <w:rsid w:val="00BE27A7"/>
    <w:rsid w:val="00BE2AB3"/>
    <w:rsid w:val="00BE3225"/>
    <w:rsid w:val="00BE328F"/>
    <w:rsid w:val="00BE35DC"/>
    <w:rsid w:val="00BE3D97"/>
    <w:rsid w:val="00BE3E77"/>
    <w:rsid w:val="00BE3EA0"/>
    <w:rsid w:val="00BE459E"/>
    <w:rsid w:val="00BE48C4"/>
    <w:rsid w:val="00BE4D17"/>
    <w:rsid w:val="00BE4F7B"/>
    <w:rsid w:val="00BE599B"/>
    <w:rsid w:val="00BE6252"/>
    <w:rsid w:val="00BE6537"/>
    <w:rsid w:val="00BE6870"/>
    <w:rsid w:val="00BE7408"/>
    <w:rsid w:val="00BF04CF"/>
    <w:rsid w:val="00BF057F"/>
    <w:rsid w:val="00BF080B"/>
    <w:rsid w:val="00BF13D2"/>
    <w:rsid w:val="00BF2937"/>
    <w:rsid w:val="00BF3A51"/>
    <w:rsid w:val="00BF3F61"/>
    <w:rsid w:val="00BF5407"/>
    <w:rsid w:val="00BF5CC0"/>
    <w:rsid w:val="00BF60B9"/>
    <w:rsid w:val="00BF64CB"/>
    <w:rsid w:val="00BF686B"/>
    <w:rsid w:val="00BF6D16"/>
    <w:rsid w:val="00BF6D90"/>
    <w:rsid w:val="00BF6F99"/>
    <w:rsid w:val="00BF6FCC"/>
    <w:rsid w:val="00BF7000"/>
    <w:rsid w:val="00BF77E3"/>
    <w:rsid w:val="00BF782D"/>
    <w:rsid w:val="00BF7BAF"/>
    <w:rsid w:val="00C00C44"/>
    <w:rsid w:val="00C01B6E"/>
    <w:rsid w:val="00C01C96"/>
    <w:rsid w:val="00C0286B"/>
    <w:rsid w:val="00C02875"/>
    <w:rsid w:val="00C0319E"/>
    <w:rsid w:val="00C032AD"/>
    <w:rsid w:val="00C03417"/>
    <w:rsid w:val="00C0378B"/>
    <w:rsid w:val="00C03A48"/>
    <w:rsid w:val="00C03D17"/>
    <w:rsid w:val="00C03D22"/>
    <w:rsid w:val="00C03EE3"/>
    <w:rsid w:val="00C0469A"/>
    <w:rsid w:val="00C046E1"/>
    <w:rsid w:val="00C04C6B"/>
    <w:rsid w:val="00C0512E"/>
    <w:rsid w:val="00C055A3"/>
    <w:rsid w:val="00C05737"/>
    <w:rsid w:val="00C063FD"/>
    <w:rsid w:val="00C0656C"/>
    <w:rsid w:val="00C06FD9"/>
    <w:rsid w:val="00C072C7"/>
    <w:rsid w:val="00C07523"/>
    <w:rsid w:val="00C075BD"/>
    <w:rsid w:val="00C07D9E"/>
    <w:rsid w:val="00C10085"/>
    <w:rsid w:val="00C106C5"/>
    <w:rsid w:val="00C10F70"/>
    <w:rsid w:val="00C114FA"/>
    <w:rsid w:val="00C11632"/>
    <w:rsid w:val="00C1175B"/>
    <w:rsid w:val="00C11A8B"/>
    <w:rsid w:val="00C12215"/>
    <w:rsid w:val="00C12787"/>
    <w:rsid w:val="00C1384D"/>
    <w:rsid w:val="00C13A12"/>
    <w:rsid w:val="00C140BB"/>
    <w:rsid w:val="00C1453F"/>
    <w:rsid w:val="00C14B1C"/>
    <w:rsid w:val="00C15E42"/>
    <w:rsid w:val="00C16316"/>
    <w:rsid w:val="00C165F2"/>
    <w:rsid w:val="00C166B1"/>
    <w:rsid w:val="00C16FCC"/>
    <w:rsid w:val="00C20082"/>
    <w:rsid w:val="00C20209"/>
    <w:rsid w:val="00C2102F"/>
    <w:rsid w:val="00C218BB"/>
    <w:rsid w:val="00C21D28"/>
    <w:rsid w:val="00C221FF"/>
    <w:rsid w:val="00C224EC"/>
    <w:rsid w:val="00C23089"/>
    <w:rsid w:val="00C23A69"/>
    <w:rsid w:val="00C23B7F"/>
    <w:rsid w:val="00C23D97"/>
    <w:rsid w:val="00C242A3"/>
    <w:rsid w:val="00C24A33"/>
    <w:rsid w:val="00C24C68"/>
    <w:rsid w:val="00C24DB7"/>
    <w:rsid w:val="00C25233"/>
    <w:rsid w:val="00C25278"/>
    <w:rsid w:val="00C25356"/>
    <w:rsid w:val="00C25A96"/>
    <w:rsid w:val="00C25F57"/>
    <w:rsid w:val="00C263C5"/>
    <w:rsid w:val="00C26916"/>
    <w:rsid w:val="00C26AFA"/>
    <w:rsid w:val="00C27A06"/>
    <w:rsid w:val="00C27B65"/>
    <w:rsid w:val="00C27D8E"/>
    <w:rsid w:val="00C305F3"/>
    <w:rsid w:val="00C31360"/>
    <w:rsid w:val="00C315B1"/>
    <w:rsid w:val="00C31EC7"/>
    <w:rsid w:val="00C31F35"/>
    <w:rsid w:val="00C31F98"/>
    <w:rsid w:val="00C320BF"/>
    <w:rsid w:val="00C323B5"/>
    <w:rsid w:val="00C329E0"/>
    <w:rsid w:val="00C33430"/>
    <w:rsid w:val="00C335A1"/>
    <w:rsid w:val="00C342DC"/>
    <w:rsid w:val="00C3455F"/>
    <w:rsid w:val="00C3500A"/>
    <w:rsid w:val="00C35565"/>
    <w:rsid w:val="00C36398"/>
    <w:rsid w:val="00C364A4"/>
    <w:rsid w:val="00C365C8"/>
    <w:rsid w:val="00C36766"/>
    <w:rsid w:val="00C36A05"/>
    <w:rsid w:val="00C36A1E"/>
    <w:rsid w:val="00C36D46"/>
    <w:rsid w:val="00C37DBA"/>
    <w:rsid w:val="00C37E11"/>
    <w:rsid w:val="00C40AA5"/>
    <w:rsid w:val="00C413AF"/>
    <w:rsid w:val="00C413D3"/>
    <w:rsid w:val="00C416DA"/>
    <w:rsid w:val="00C41815"/>
    <w:rsid w:val="00C4203D"/>
    <w:rsid w:val="00C42696"/>
    <w:rsid w:val="00C42732"/>
    <w:rsid w:val="00C4299A"/>
    <w:rsid w:val="00C435AC"/>
    <w:rsid w:val="00C4496C"/>
    <w:rsid w:val="00C44BD2"/>
    <w:rsid w:val="00C452B1"/>
    <w:rsid w:val="00C45729"/>
    <w:rsid w:val="00C46A49"/>
    <w:rsid w:val="00C46ED8"/>
    <w:rsid w:val="00C46F8C"/>
    <w:rsid w:val="00C470B5"/>
    <w:rsid w:val="00C47208"/>
    <w:rsid w:val="00C47611"/>
    <w:rsid w:val="00C47810"/>
    <w:rsid w:val="00C4798F"/>
    <w:rsid w:val="00C47ABC"/>
    <w:rsid w:val="00C50189"/>
    <w:rsid w:val="00C5022E"/>
    <w:rsid w:val="00C50345"/>
    <w:rsid w:val="00C50436"/>
    <w:rsid w:val="00C50CD1"/>
    <w:rsid w:val="00C51271"/>
    <w:rsid w:val="00C514FB"/>
    <w:rsid w:val="00C519E5"/>
    <w:rsid w:val="00C51B09"/>
    <w:rsid w:val="00C51C71"/>
    <w:rsid w:val="00C51EB1"/>
    <w:rsid w:val="00C51FC9"/>
    <w:rsid w:val="00C524DC"/>
    <w:rsid w:val="00C52652"/>
    <w:rsid w:val="00C53773"/>
    <w:rsid w:val="00C53809"/>
    <w:rsid w:val="00C53C8D"/>
    <w:rsid w:val="00C541EE"/>
    <w:rsid w:val="00C54224"/>
    <w:rsid w:val="00C542FB"/>
    <w:rsid w:val="00C543B4"/>
    <w:rsid w:val="00C55C13"/>
    <w:rsid w:val="00C55D3D"/>
    <w:rsid w:val="00C56217"/>
    <w:rsid w:val="00C56237"/>
    <w:rsid w:val="00C568D8"/>
    <w:rsid w:val="00C56C91"/>
    <w:rsid w:val="00C56D03"/>
    <w:rsid w:val="00C56D9B"/>
    <w:rsid w:val="00C56DCA"/>
    <w:rsid w:val="00C56FE1"/>
    <w:rsid w:val="00C57CFC"/>
    <w:rsid w:val="00C57FCF"/>
    <w:rsid w:val="00C60233"/>
    <w:rsid w:val="00C60310"/>
    <w:rsid w:val="00C60683"/>
    <w:rsid w:val="00C60D5F"/>
    <w:rsid w:val="00C61AF8"/>
    <w:rsid w:val="00C61B6F"/>
    <w:rsid w:val="00C62076"/>
    <w:rsid w:val="00C6208A"/>
    <w:rsid w:val="00C624A2"/>
    <w:rsid w:val="00C63255"/>
    <w:rsid w:val="00C64069"/>
    <w:rsid w:val="00C64A18"/>
    <w:rsid w:val="00C64C5C"/>
    <w:rsid w:val="00C64E03"/>
    <w:rsid w:val="00C64F55"/>
    <w:rsid w:val="00C65087"/>
    <w:rsid w:val="00C6538D"/>
    <w:rsid w:val="00C656C2"/>
    <w:rsid w:val="00C66C69"/>
    <w:rsid w:val="00C672A9"/>
    <w:rsid w:val="00C67B44"/>
    <w:rsid w:val="00C707FE"/>
    <w:rsid w:val="00C712F0"/>
    <w:rsid w:val="00C71339"/>
    <w:rsid w:val="00C715AF"/>
    <w:rsid w:val="00C71BA5"/>
    <w:rsid w:val="00C724F8"/>
    <w:rsid w:val="00C73216"/>
    <w:rsid w:val="00C73C4E"/>
    <w:rsid w:val="00C74154"/>
    <w:rsid w:val="00C7465B"/>
    <w:rsid w:val="00C7497D"/>
    <w:rsid w:val="00C75297"/>
    <w:rsid w:val="00C75925"/>
    <w:rsid w:val="00C75B10"/>
    <w:rsid w:val="00C75D70"/>
    <w:rsid w:val="00C75E73"/>
    <w:rsid w:val="00C7655C"/>
    <w:rsid w:val="00C76CE0"/>
    <w:rsid w:val="00C76D59"/>
    <w:rsid w:val="00C76E52"/>
    <w:rsid w:val="00C77186"/>
    <w:rsid w:val="00C77A11"/>
    <w:rsid w:val="00C77D6E"/>
    <w:rsid w:val="00C77F37"/>
    <w:rsid w:val="00C77FA9"/>
    <w:rsid w:val="00C80533"/>
    <w:rsid w:val="00C80A0D"/>
    <w:rsid w:val="00C82424"/>
    <w:rsid w:val="00C82D2D"/>
    <w:rsid w:val="00C82D35"/>
    <w:rsid w:val="00C83273"/>
    <w:rsid w:val="00C835F2"/>
    <w:rsid w:val="00C83898"/>
    <w:rsid w:val="00C83A16"/>
    <w:rsid w:val="00C83A1F"/>
    <w:rsid w:val="00C83C93"/>
    <w:rsid w:val="00C84316"/>
    <w:rsid w:val="00C844D4"/>
    <w:rsid w:val="00C84897"/>
    <w:rsid w:val="00C84A38"/>
    <w:rsid w:val="00C84FF7"/>
    <w:rsid w:val="00C855C3"/>
    <w:rsid w:val="00C85EDD"/>
    <w:rsid w:val="00C85F10"/>
    <w:rsid w:val="00C86100"/>
    <w:rsid w:val="00C86B76"/>
    <w:rsid w:val="00C86CA3"/>
    <w:rsid w:val="00C87230"/>
    <w:rsid w:val="00C8799B"/>
    <w:rsid w:val="00C87C13"/>
    <w:rsid w:val="00C87E47"/>
    <w:rsid w:val="00C9025A"/>
    <w:rsid w:val="00C90586"/>
    <w:rsid w:val="00C906A1"/>
    <w:rsid w:val="00C90875"/>
    <w:rsid w:val="00C90885"/>
    <w:rsid w:val="00C908E8"/>
    <w:rsid w:val="00C9102F"/>
    <w:rsid w:val="00C91339"/>
    <w:rsid w:val="00C9165A"/>
    <w:rsid w:val="00C91C28"/>
    <w:rsid w:val="00C92ACB"/>
    <w:rsid w:val="00C92E45"/>
    <w:rsid w:val="00C92E8F"/>
    <w:rsid w:val="00C93B83"/>
    <w:rsid w:val="00C94009"/>
    <w:rsid w:val="00C943FE"/>
    <w:rsid w:val="00C946DA"/>
    <w:rsid w:val="00C94E0E"/>
    <w:rsid w:val="00C95320"/>
    <w:rsid w:val="00C95666"/>
    <w:rsid w:val="00C97579"/>
    <w:rsid w:val="00C97813"/>
    <w:rsid w:val="00C97A38"/>
    <w:rsid w:val="00C97E34"/>
    <w:rsid w:val="00C97E79"/>
    <w:rsid w:val="00CA0719"/>
    <w:rsid w:val="00CA0911"/>
    <w:rsid w:val="00CA0D96"/>
    <w:rsid w:val="00CA1359"/>
    <w:rsid w:val="00CA13B8"/>
    <w:rsid w:val="00CA187D"/>
    <w:rsid w:val="00CA2AC5"/>
    <w:rsid w:val="00CA2BE5"/>
    <w:rsid w:val="00CA2CE5"/>
    <w:rsid w:val="00CA3285"/>
    <w:rsid w:val="00CA342D"/>
    <w:rsid w:val="00CA3975"/>
    <w:rsid w:val="00CA3CAE"/>
    <w:rsid w:val="00CA3E65"/>
    <w:rsid w:val="00CA4186"/>
    <w:rsid w:val="00CA4487"/>
    <w:rsid w:val="00CA55B1"/>
    <w:rsid w:val="00CA5B8A"/>
    <w:rsid w:val="00CA5BB9"/>
    <w:rsid w:val="00CA5EE2"/>
    <w:rsid w:val="00CA62B5"/>
    <w:rsid w:val="00CA632D"/>
    <w:rsid w:val="00CA64C0"/>
    <w:rsid w:val="00CA66E2"/>
    <w:rsid w:val="00CA671A"/>
    <w:rsid w:val="00CA68D5"/>
    <w:rsid w:val="00CA6C68"/>
    <w:rsid w:val="00CA6DCD"/>
    <w:rsid w:val="00CA6F38"/>
    <w:rsid w:val="00CB0078"/>
    <w:rsid w:val="00CB040B"/>
    <w:rsid w:val="00CB06EA"/>
    <w:rsid w:val="00CB0E4D"/>
    <w:rsid w:val="00CB130E"/>
    <w:rsid w:val="00CB1772"/>
    <w:rsid w:val="00CB20E4"/>
    <w:rsid w:val="00CB2211"/>
    <w:rsid w:val="00CB223B"/>
    <w:rsid w:val="00CB2A9F"/>
    <w:rsid w:val="00CB33C0"/>
    <w:rsid w:val="00CB34B0"/>
    <w:rsid w:val="00CB3FDC"/>
    <w:rsid w:val="00CB431B"/>
    <w:rsid w:val="00CB44FD"/>
    <w:rsid w:val="00CB4730"/>
    <w:rsid w:val="00CB47B0"/>
    <w:rsid w:val="00CB4A56"/>
    <w:rsid w:val="00CB4AAD"/>
    <w:rsid w:val="00CB50B5"/>
    <w:rsid w:val="00CB51A1"/>
    <w:rsid w:val="00CB55C8"/>
    <w:rsid w:val="00CB5A72"/>
    <w:rsid w:val="00CB6289"/>
    <w:rsid w:val="00CB629D"/>
    <w:rsid w:val="00CB66E2"/>
    <w:rsid w:val="00CC066B"/>
    <w:rsid w:val="00CC08D8"/>
    <w:rsid w:val="00CC0901"/>
    <w:rsid w:val="00CC0AAD"/>
    <w:rsid w:val="00CC0C7E"/>
    <w:rsid w:val="00CC11A2"/>
    <w:rsid w:val="00CC11D2"/>
    <w:rsid w:val="00CC162E"/>
    <w:rsid w:val="00CC1800"/>
    <w:rsid w:val="00CC1B2B"/>
    <w:rsid w:val="00CC20D4"/>
    <w:rsid w:val="00CC247C"/>
    <w:rsid w:val="00CC2534"/>
    <w:rsid w:val="00CC27F5"/>
    <w:rsid w:val="00CC31FC"/>
    <w:rsid w:val="00CC3803"/>
    <w:rsid w:val="00CC3C2A"/>
    <w:rsid w:val="00CC42F3"/>
    <w:rsid w:val="00CC4D30"/>
    <w:rsid w:val="00CC578C"/>
    <w:rsid w:val="00CC5BB9"/>
    <w:rsid w:val="00CC610F"/>
    <w:rsid w:val="00CC63FD"/>
    <w:rsid w:val="00CC6FC9"/>
    <w:rsid w:val="00CC749A"/>
    <w:rsid w:val="00CC76A8"/>
    <w:rsid w:val="00CC7C09"/>
    <w:rsid w:val="00CC7D79"/>
    <w:rsid w:val="00CD002A"/>
    <w:rsid w:val="00CD0468"/>
    <w:rsid w:val="00CD0E23"/>
    <w:rsid w:val="00CD246A"/>
    <w:rsid w:val="00CD24C1"/>
    <w:rsid w:val="00CD2A5C"/>
    <w:rsid w:val="00CD2BE4"/>
    <w:rsid w:val="00CD2E8D"/>
    <w:rsid w:val="00CD3333"/>
    <w:rsid w:val="00CD3341"/>
    <w:rsid w:val="00CD3ED5"/>
    <w:rsid w:val="00CD46EE"/>
    <w:rsid w:val="00CD4842"/>
    <w:rsid w:val="00CD5044"/>
    <w:rsid w:val="00CD568C"/>
    <w:rsid w:val="00CD5987"/>
    <w:rsid w:val="00CD5D24"/>
    <w:rsid w:val="00CD6DC9"/>
    <w:rsid w:val="00CD6E6B"/>
    <w:rsid w:val="00CD7A06"/>
    <w:rsid w:val="00CD7D7D"/>
    <w:rsid w:val="00CE069E"/>
    <w:rsid w:val="00CE0925"/>
    <w:rsid w:val="00CE0A3F"/>
    <w:rsid w:val="00CE0F45"/>
    <w:rsid w:val="00CE1221"/>
    <w:rsid w:val="00CE1A8B"/>
    <w:rsid w:val="00CE1E3E"/>
    <w:rsid w:val="00CE1E83"/>
    <w:rsid w:val="00CE29C7"/>
    <w:rsid w:val="00CE3083"/>
    <w:rsid w:val="00CE30B2"/>
    <w:rsid w:val="00CE313C"/>
    <w:rsid w:val="00CE3674"/>
    <w:rsid w:val="00CE3CCA"/>
    <w:rsid w:val="00CE3ED7"/>
    <w:rsid w:val="00CE40B7"/>
    <w:rsid w:val="00CE45A4"/>
    <w:rsid w:val="00CE54F7"/>
    <w:rsid w:val="00CE5677"/>
    <w:rsid w:val="00CE6898"/>
    <w:rsid w:val="00CE6C10"/>
    <w:rsid w:val="00CE7712"/>
    <w:rsid w:val="00CE7A69"/>
    <w:rsid w:val="00CF0804"/>
    <w:rsid w:val="00CF0A85"/>
    <w:rsid w:val="00CF0B82"/>
    <w:rsid w:val="00CF0FA6"/>
    <w:rsid w:val="00CF1968"/>
    <w:rsid w:val="00CF1F1A"/>
    <w:rsid w:val="00CF2592"/>
    <w:rsid w:val="00CF2CBB"/>
    <w:rsid w:val="00CF31E0"/>
    <w:rsid w:val="00CF35F0"/>
    <w:rsid w:val="00CF3A79"/>
    <w:rsid w:val="00CF4253"/>
    <w:rsid w:val="00CF4A90"/>
    <w:rsid w:val="00CF4DE4"/>
    <w:rsid w:val="00CF54B5"/>
    <w:rsid w:val="00CF5507"/>
    <w:rsid w:val="00CF5B31"/>
    <w:rsid w:val="00CF5E2D"/>
    <w:rsid w:val="00CF5FC6"/>
    <w:rsid w:val="00CF6310"/>
    <w:rsid w:val="00CF735B"/>
    <w:rsid w:val="00CF7975"/>
    <w:rsid w:val="00CF7B92"/>
    <w:rsid w:val="00CF7D81"/>
    <w:rsid w:val="00D0036E"/>
    <w:rsid w:val="00D00C3D"/>
    <w:rsid w:val="00D00D1D"/>
    <w:rsid w:val="00D00E09"/>
    <w:rsid w:val="00D01532"/>
    <w:rsid w:val="00D017CD"/>
    <w:rsid w:val="00D01AF9"/>
    <w:rsid w:val="00D01D5F"/>
    <w:rsid w:val="00D01EA2"/>
    <w:rsid w:val="00D023D7"/>
    <w:rsid w:val="00D02BDB"/>
    <w:rsid w:val="00D02DEE"/>
    <w:rsid w:val="00D033F7"/>
    <w:rsid w:val="00D037FA"/>
    <w:rsid w:val="00D03970"/>
    <w:rsid w:val="00D03B80"/>
    <w:rsid w:val="00D03FA5"/>
    <w:rsid w:val="00D03FE3"/>
    <w:rsid w:val="00D0423E"/>
    <w:rsid w:val="00D0498C"/>
    <w:rsid w:val="00D04C4D"/>
    <w:rsid w:val="00D04D82"/>
    <w:rsid w:val="00D04E51"/>
    <w:rsid w:val="00D04F1B"/>
    <w:rsid w:val="00D05F7A"/>
    <w:rsid w:val="00D06769"/>
    <w:rsid w:val="00D071DF"/>
    <w:rsid w:val="00D07200"/>
    <w:rsid w:val="00D077B8"/>
    <w:rsid w:val="00D07F9C"/>
    <w:rsid w:val="00D10F7F"/>
    <w:rsid w:val="00D11B69"/>
    <w:rsid w:val="00D13214"/>
    <w:rsid w:val="00D1400F"/>
    <w:rsid w:val="00D14C40"/>
    <w:rsid w:val="00D15C6C"/>
    <w:rsid w:val="00D15CA6"/>
    <w:rsid w:val="00D16211"/>
    <w:rsid w:val="00D1658A"/>
    <w:rsid w:val="00D168DD"/>
    <w:rsid w:val="00D16E62"/>
    <w:rsid w:val="00D16FF2"/>
    <w:rsid w:val="00D170DF"/>
    <w:rsid w:val="00D17448"/>
    <w:rsid w:val="00D17D8B"/>
    <w:rsid w:val="00D208CE"/>
    <w:rsid w:val="00D209BC"/>
    <w:rsid w:val="00D20A63"/>
    <w:rsid w:val="00D20E13"/>
    <w:rsid w:val="00D20E8B"/>
    <w:rsid w:val="00D213DC"/>
    <w:rsid w:val="00D215AA"/>
    <w:rsid w:val="00D215D5"/>
    <w:rsid w:val="00D21B26"/>
    <w:rsid w:val="00D22182"/>
    <w:rsid w:val="00D221F0"/>
    <w:rsid w:val="00D227A3"/>
    <w:rsid w:val="00D22BB1"/>
    <w:rsid w:val="00D22FB7"/>
    <w:rsid w:val="00D23205"/>
    <w:rsid w:val="00D238F8"/>
    <w:rsid w:val="00D23AD8"/>
    <w:rsid w:val="00D23B5B"/>
    <w:rsid w:val="00D23F4D"/>
    <w:rsid w:val="00D23FD6"/>
    <w:rsid w:val="00D241AE"/>
    <w:rsid w:val="00D2424A"/>
    <w:rsid w:val="00D24601"/>
    <w:rsid w:val="00D24687"/>
    <w:rsid w:val="00D24988"/>
    <w:rsid w:val="00D24E62"/>
    <w:rsid w:val="00D25265"/>
    <w:rsid w:val="00D2529E"/>
    <w:rsid w:val="00D25970"/>
    <w:rsid w:val="00D26000"/>
    <w:rsid w:val="00D27A38"/>
    <w:rsid w:val="00D27ACC"/>
    <w:rsid w:val="00D27EFB"/>
    <w:rsid w:val="00D30578"/>
    <w:rsid w:val="00D31411"/>
    <w:rsid w:val="00D3172F"/>
    <w:rsid w:val="00D3185C"/>
    <w:rsid w:val="00D33343"/>
    <w:rsid w:val="00D339FC"/>
    <w:rsid w:val="00D33B47"/>
    <w:rsid w:val="00D33DE4"/>
    <w:rsid w:val="00D33EB8"/>
    <w:rsid w:val="00D34186"/>
    <w:rsid w:val="00D347B7"/>
    <w:rsid w:val="00D350C5"/>
    <w:rsid w:val="00D35CDC"/>
    <w:rsid w:val="00D361B8"/>
    <w:rsid w:val="00D36AD5"/>
    <w:rsid w:val="00D36EF5"/>
    <w:rsid w:val="00D37140"/>
    <w:rsid w:val="00D3756D"/>
    <w:rsid w:val="00D37F74"/>
    <w:rsid w:val="00D4054A"/>
    <w:rsid w:val="00D40886"/>
    <w:rsid w:val="00D40B65"/>
    <w:rsid w:val="00D40DE0"/>
    <w:rsid w:val="00D41086"/>
    <w:rsid w:val="00D4157C"/>
    <w:rsid w:val="00D41943"/>
    <w:rsid w:val="00D42C1A"/>
    <w:rsid w:val="00D42DFF"/>
    <w:rsid w:val="00D438D0"/>
    <w:rsid w:val="00D447FA"/>
    <w:rsid w:val="00D44F08"/>
    <w:rsid w:val="00D45A15"/>
    <w:rsid w:val="00D45A42"/>
    <w:rsid w:val="00D45ABB"/>
    <w:rsid w:val="00D45E18"/>
    <w:rsid w:val="00D460CE"/>
    <w:rsid w:val="00D46940"/>
    <w:rsid w:val="00D47035"/>
    <w:rsid w:val="00D471B5"/>
    <w:rsid w:val="00D47456"/>
    <w:rsid w:val="00D47FB0"/>
    <w:rsid w:val="00D501FD"/>
    <w:rsid w:val="00D506D3"/>
    <w:rsid w:val="00D50725"/>
    <w:rsid w:val="00D51465"/>
    <w:rsid w:val="00D5154E"/>
    <w:rsid w:val="00D515F4"/>
    <w:rsid w:val="00D5185E"/>
    <w:rsid w:val="00D51B7D"/>
    <w:rsid w:val="00D51B8D"/>
    <w:rsid w:val="00D51E7A"/>
    <w:rsid w:val="00D51EC9"/>
    <w:rsid w:val="00D52230"/>
    <w:rsid w:val="00D524F9"/>
    <w:rsid w:val="00D5255C"/>
    <w:rsid w:val="00D52718"/>
    <w:rsid w:val="00D52BA0"/>
    <w:rsid w:val="00D52BE4"/>
    <w:rsid w:val="00D52F7C"/>
    <w:rsid w:val="00D5390D"/>
    <w:rsid w:val="00D54619"/>
    <w:rsid w:val="00D54648"/>
    <w:rsid w:val="00D54BE6"/>
    <w:rsid w:val="00D5576F"/>
    <w:rsid w:val="00D5684D"/>
    <w:rsid w:val="00D5714F"/>
    <w:rsid w:val="00D572E3"/>
    <w:rsid w:val="00D57915"/>
    <w:rsid w:val="00D57DC2"/>
    <w:rsid w:val="00D57E48"/>
    <w:rsid w:val="00D605CE"/>
    <w:rsid w:val="00D6096C"/>
    <w:rsid w:val="00D60C4B"/>
    <w:rsid w:val="00D60F4F"/>
    <w:rsid w:val="00D61381"/>
    <w:rsid w:val="00D62009"/>
    <w:rsid w:val="00D62ECF"/>
    <w:rsid w:val="00D630E0"/>
    <w:rsid w:val="00D6316F"/>
    <w:rsid w:val="00D63FF7"/>
    <w:rsid w:val="00D643F5"/>
    <w:rsid w:val="00D6450D"/>
    <w:rsid w:val="00D64A51"/>
    <w:rsid w:val="00D64C1E"/>
    <w:rsid w:val="00D6512C"/>
    <w:rsid w:val="00D6522A"/>
    <w:rsid w:val="00D65402"/>
    <w:rsid w:val="00D656A8"/>
    <w:rsid w:val="00D65C15"/>
    <w:rsid w:val="00D660C4"/>
    <w:rsid w:val="00D660E2"/>
    <w:rsid w:val="00D66250"/>
    <w:rsid w:val="00D66893"/>
    <w:rsid w:val="00D67743"/>
    <w:rsid w:val="00D67C17"/>
    <w:rsid w:val="00D70182"/>
    <w:rsid w:val="00D71667"/>
    <w:rsid w:val="00D717FE"/>
    <w:rsid w:val="00D71954"/>
    <w:rsid w:val="00D72C3E"/>
    <w:rsid w:val="00D72CEA"/>
    <w:rsid w:val="00D72FE5"/>
    <w:rsid w:val="00D73203"/>
    <w:rsid w:val="00D739A6"/>
    <w:rsid w:val="00D73A31"/>
    <w:rsid w:val="00D746C5"/>
    <w:rsid w:val="00D75056"/>
    <w:rsid w:val="00D7560E"/>
    <w:rsid w:val="00D7583F"/>
    <w:rsid w:val="00D75C7D"/>
    <w:rsid w:val="00D75E3E"/>
    <w:rsid w:val="00D76AF8"/>
    <w:rsid w:val="00D76F7C"/>
    <w:rsid w:val="00D76FA8"/>
    <w:rsid w:val="00D76FAD"/>
    <w:rsid w:val="00D77071"/>
    <w:rsid w:val="00D771C5"/>
    <w:rsid w:val="00D7789E"/>
    <w:rsid w:val="00D77D87"/>
    <w:rsid w:val="00D802A4"/>
    <w:rsid w:val="00D80635"/>
    <w:rsid w:val="00D80802"/>
    <w:rsid w:val="00D809BE"/>
    <w:rsid w:val="00D81149"/>
    <w:rsid w:val="00D814F2"/>
    <w:rsid w:val="00D8279A"/>
    <w:rsid w:val="00D82C98"/>
    <w:rsid w:val="00D8310E"/>
    <w:rsid w:val="00D8311C"/>
    <w:rsid w:val="00D833BF"/>
    <w:rsid w:val="00D83813"/>
    <w:rsid w:val="00D83A78"/>
    <w:rsid w:val="00D83A82"/>
    <w:rsid w:val="00D83F38"/>
    <w:rsid w:val="00D84337"/>
    <w:rsid w:val="00D8490D"/>
    <w:rsid w:val="00D84AB2"/>
    <w:rsid w:val="00D84ECD"/>
    <w:rsid w:val="00D85041"/>
    <w:rsid w:val="00D8547D"/>
    <w:rsid w:val="00D8647D"/>
    <w:rsid w:val="00D864B6"/>
    <w:rsid w:val="00D86EB9"/>
    <w:rsid w:val="00D871D7"/>
    <w:rsid w:val="00D8730E"/>
    <w:rsid w:val="00D87727"/>
    <w:rsid w:val="00D87F1D"/>
    <w:rsid w:val="00D911A5"/>
    <w:rsid w:val="00D91E9A"/>
    <w:rsid w:val="00D91FCE"/>
    <w:rsid w:val="00D921E4"/>
    <w:rsid w:val="00D92283"/>
    <w:rsid w:val="00D923A6"/>
    <w:rsid w:val="00D929FB"/>
    <w:rsid w:val="00D93402"/>
    <w:rsid w:val="00D93D94"/>
    <w:rsid w:val="00D9426F"/>
    <w:rsid w:val="00D94432"/>
    <w:rsid w:val="00D94915"/>
    <w:rsid w:val="00D957A7"/>
    <w:rsid w:val="00D95BB1"/>
    <w:rsid w:val="00D95D40"/>
    <w:rsid w:val="00D95F97"/>
    <w:rsid w:val="00D9633D"/>
    <w:rsid w:val="00D97172"/>
    <w:rsid w:val="00D97362"/>
    <w:rsid w:val="00D97802"/>
    <w:rsid w:val="00DA0504"/>
    <w:rsid w:val="00DA0A21"/>
    <w:rsid w:val="00DA0D0A"/>
    <w:rsid w:val="00DA0DA3"/>
    <w:rsid w:val="00DA11C7"/>
    <w:rsid w:val="00DA12F7"/>
    <w:rsid w:val="00DA1C80"/>
    <w:rsid w:val="00DA25CA"/>
    <w:rsid w:val="00DA28BB"/>
    <w:rsid w:val="00DA2BF7"/>
    <w:rsid w:val="00DA33AA"/>
    <w:rsid w:val="00DA38E1"/>
    <w:rsid w:val="00DA4678"/>
    <w:rsid w:val="00DA4CE3"/>
    <w:rsid w:val="00DA52A1"/>
    <w:rsid w:val="00DA5874"/>
    <w:rsid w:val="00DA5E8F"/>
    <w:rsid w:val="00DA5F4A"/>
    <w:rsid w:val="00DA6491"/>
    <w:rsid w:val="00DA692B"/>
    <w:rsid w:val="00DA755B"/>
    <w:rsid w:val="00DA7770"/>
    <w:rsid w:val="00DB060A"/>
    <w:rsid w:val="00DB0A03"/>
    <w:rsid w:val="00DB0C8C"/>
    <w:rsid w:val="00DB0C8F"/>
    <w:rsid w:val="00DB1250"/>
    <w:rsid w:val="00DB14CE"/>
    <w:rsid w:val="00DB1D2D"/>
    <w:rsid w:val="00DB2076"/>
    <w:rsid w:val="00DB264B"/>
    <w:rsid w:val="00DB2A11"/>
    <w:rsid w:val="00DB2AAC"/>
    <w:rsid w:val="00DB3B4F"/>
    <w:rsid w:val="00DB3C08"/>
    <w:rsid w:val="00DB3EA7"/>
    <w:rsid w:val="00DB455E"/>
    <w:rsid w:val="00DB4B0F"/>
    <w:rsid w:val="00DB4C57"/>
    <w:rsid w:val="00DB4C73"/>
    <w:rsid w:val="00DB51C8"/>
    <w:rsid w:val="00DB55EA"/>
    <w:rsid w:val="00DB5B00"/>
    <w:rsid w:val="00DB5CCE"/>
    <w:rsid w:val="00DB5E39"/>
    <w:rsid w:val="00DB5FD0"/>
    <w:rsid w:val="00DB6103"/>
    <w:rsid w:val="00DB62BE"/>
    <w:rsid w:val="00DB6917"/>
    <w:rsid w:val="00DB6BDB"/>
    <w:rsid w:val="00DB6E27"/>
    <w:rsid w:val="00DB7A82"/>
    <w:rsid w:val="00DB7C16"/>
    <w:rsid w:val="00DB7D10"/>
    <w:rsid w:val="00DC0242"/>
    <w:rsid w:val="00DC03D9"/>
    <w:rsid w:val="00DC04AD"/>
    <w:rsid w:val="00DC0542"/>
    <w:rsid w:val="00DC08FD"/>
    <w:rsid w:val="00DC0C8B"/>
    <w:rsid w:val="00DC0E1C"/>
    <w:rsid w:val="00DC0E7E"/>
    <w:rsid w:val="00DC0F84"/>
    <w:rsid w:val="00DC1718"/>
    <w:rsid w:val="00DC1B72"/>
    <w:rsid w:val="00DC1BD6"/>
    <w:rsid w:val="00DC1D17"/>
    <w:rsid w:val="00DC1D43"/>
    <w:rsid w:val="00DC249A"/>
    <w:rsid w:val="00DC2793"/>
    <w:rsid w:val="00DC2A40"/>
    <w:rsid w:val="00DC2B4F"/>
    <w:rsid w:val="00DC2BFD"/>
    <w:rsid w:val="00DC2DC7"/>
    <w:rsid w:val="00DC45DE"/>
    <w:rsid w:val="00DC4E16"/>
    <w:rsid w:val="00DC54A4"/>
    <w:rsid w:val="00DC54FA"/>
    <w:rsid w:val="00DC592D"/>
    <w:rsid w:val="00DC595F"/>
    <w:rsid w:val="00DC681C"/>
    <w:rsid w:val="00DC6A27"/>
    <w:rsid w:val="00DC7F60"/>
    <w:rsid w:val="00DD0378"/>
    <w:rsid w:val="00DD0421"/>
    <w:rsid w:val="00DD0434"/>
    <w:rsid w:val="00DD04D1"/>
    <w:rsid w:val="00DD0510"/>
    <w:rsid w:val="00DD058F"/>
    <w:rsid w:val="00DD06BB"/>
    <w:rsid w:val="00DD06F1"/>
    <w:rsid w:val="00DD0CAC"/>
    <w:rsid w:val="00DD13B1"/>
    <w:rsid w:val="00DD1426"/>
    <w:rsid w:val="00DD1851"/>
    <w:rsid w:val="00DD1C24"/>
    <w:rsid w:val="00DD1CC8"/>
    <w:rsid w:val="00DD1D8E"/>
    <w:rsid w:val="00DD1EDF"/>
    <w:rsid w:val="00DD21A1"/>
    <w:rsid w:val="00DD2686"/>
    <w:rsid w:val="00DD27D1"/>
    <w:rsid w:val="00DD2DC1"/>
    <w:rsid w:val="00DD333A"/>
    <w:rsid w:val="00DD372F"/>
    <w:rsid w:val="00DD3AC0"/>
    <w:rsid w:val="00DD4567"/>
    <w:rsid w:val="00DD4A21"/>
    <w:rsid w:val="00DD4C50"/>
    <w:rsid w:val="00DD4FDC"/>
    <w:rsid w:val="00DD5077"/>
    <w:rsid w:val="00DD5103"/>
    <w:rsid w:val="00DD53D2"/>
    <w:rsid w:val="00DD55BD"/>
    <w:rsid w:val="00DD5A0F"/>
    <w:rsid w:val="00DD5AF2"/>
    <w:rsid w:val="00DD5D4A"/>
    <w:rsid w:val="00DD5F5C"/>
    <w:rsid w:val="00DD6634"/>
    <w:rsid w:val="00DD69A5"/>
    <w:rsid w:val="00DD6B21"/>
    <w:rsid w:val="00DD6E6F"/>
    <w:rsid w:val="00DD6EB1"/>
    <w:rsid w:val="00DD6F4B"/>
    <w:rsid w:val="00DD7180"/>
    <w:rsid w:val="00DD78FF"/>
    <w:rsid w:val="00DD798F"/>
    <w:rsid w:val="00DD7E51"/>
    <w:rsid w:val="00DE1757"/>
    <w:rsid w:val="00DE1835"/>
    <w:rsid w:val="00DE1E49"/>
    <w:rsid w:val="00DE1F03"/>
    <w:rsid w:val="00DE281E"/>
    <w:rsid w:val="00DE2C4C"/>
    <w:rsid w:val="00DE2FCD"/>
    <w:rsid w:val="00DE34DF"/>
    <w:rsid w:val="00DE353F"/>
    <w:rsid w:val="00DE3573"/>
    <w:rsid w:val="00DE3900"/>
    <w:rsid w:val="00DE3BCA"/>
    <w:rsid w:val="00DE4343"/>
    <w:rsid w:val="00DE4D56"/>
    <w:rsid w:val="00DE4DE7"/>
    <w:rsid w:val="00DE4F5A"/>
    <w:rsid w:val="00DE5544"/>
    <w:rsid w:val="00DE5E6F"/>
    <w:rsid w:val="00DE5F89"/>
    <w:rsid w:val="00DE6301"/>
    <w:rsid w:val="00DE65B4"/>
    <w:rsid w:val="00DE6F6B"/>
    <w:rsid w:val="00DE76E5"/>
    <w:rsid w:val="00DE7B50"/>
    <w:rsid w:val="00DE7C80"/>
    <w:rsid w:val="00DF03ED"/>
    <w:rsid w:val="00DF0435"/>
    <w:rsid w:val="00DF05DB"/>
    <w:rsid w:val="00DF0D53"/>
    <w:rsid w:val="00DF12FC"/>
    <w:rsid w:val="00DF157B"/>
    <w:rsid w:val="00DF173A"/>
    <w:rsid w:val="00DF17E9"/>
    <w:rsid w:val="00DF1B51"/>
    <w:rsid w:val="00DF1D45"/>
    <w:rsid w:val="00DF1DEB"/>
    <w:rsid w:val="00DF1DF5"/>
    <w:rsid w:val="00DF2026"/>
    <w:rsid w:val="00DF2EDF"/>
    <w:rsid w:val="00DF3017"/>
    <w:rsid w:val="00DF3E31"/>
    <w:rsid w:val="00DF4731"/>
    <w:rsid w:val="00DF5133"/>
    <w:rsid w:val="00DF5396"/>
    <w:rsid w:val="00DF5CA1"/>
    <w:rsid w:val="00DF5F73"/>
    <w:rsid w:val="00DF63DA"/>
    <w:rsid w:val="00DF701B"/>
    <w:rsid w:val="00E00045"/>
    <w:rsid w:val="00E001B7"/>
    <w:rsid w:val="00E007E9"/>
    <w:rsid w:val="00E00BEC"/>
    <w:rsid w:val="00E00F27"/>
    <w:rsid w:val="00E01286"/>
    <w:rsid w:val="00E0140C"/>
    <w:rsid w:val="00E01CBB"/>
    <w:rsid w:val="00E0214D"/>
    <w:rsid w:val="00E02AD0"/>
    <w:rsid w:val="00E02C4B"/>
    <w:rsid w:val="00E03268"/>
    <w:rsid w:val="00E03398"/>
    <w:rsid w:val="00E0340E"/>
    <w:rsid w:val="00E0346E"/>
    <w:rsid w:val="00E03ECF"/>
    <w:rsid w:val="00E04080"/>
    <w:rsid w:val="00E04263"/>
    <w:rsid w:val="00E049D0"/>
    <w:rsid w:val="00E04A9E"/>
    <w:rsid w:val="00E04B49"/>
    <w:rsid w:val="00E04B9C"/>
    <w:rsid w:val="00E04D56"/>
    <w:rsid w:val="00E052B3"/>
    <w:rsid w:val="00E0540D"/>
    <w:rsid w:val="00E05A4A"/>
    <w:rsid w:val="00E05CAE"/>
    <w:rsid w:val="00E05D1F"/>
    <w:rsid w:val="00E06C2E"/>
    <w:rsid w:val="00E06E87"/>
    <w:rsid w:val="00E0705D"/>
    <w:rsid w:val="00E07282"/>
    <w:rsid w:val="00E07473"/>
    <w:rsid w:val="00E07B04"/>
    <w:rsid w:val="00E10598"/>
    <w:rsid w:val="00E10AA6"/>
    <w:rsid w:val="00E10BC5"/>
    <w:rsid w:val="00E11002"/>
    <w:rsid w:val="00E11288"/>
    <w:rsid w:val="00E11778"/>
    <w:rsid w:val="00E12164"/>
    <w:rsid w:val="00E1309D"/>
    <w:rsid w:val="00E1310D"/>
    <w:rsid w:val="00E13A57"/>
    <w:rsid w:val="00E13B29"/>
    <w:rsid w:val="00E13E18"/>
    <w:rsid w:val="00E14068"/>
    <w:rsid w:val="00E145F5"/>
    <w:rsid w:val="00E14677"/>
    <w:rsid w:val="00E146DB"/>
    <w:rsid w:val="00E14A45"/>
    <w:rsid w:val="00E14A77"/>
    <w:rsid w:val="00E14AFF"/>
    <w:rsid w:val="00E14DA8"/>
    <w:rsid w:val="00E151D3"/>
    <w:rsid w:val="00E15C62"/>
    <w:rsid w:val="00E15FFD"/>
    <w:rsid w:val="00E16794"/>
    <w:rsid w:val="00E1687E"/>
    <w:rsid w:val="00E1760C"/>
    <w:rsid w:val="00E2054E"/>
    <w:rsid w:val="00E20E5C"/>
    <w:rsid w:val="00E22B74"/>
    <w:rsid w:val="00E22CA3"/>
    <w:rsid w:val="00E22D0A"/>
    <w:rsid w:val="00E22D22"/>
    <w:rsid w:val="00E23B2E"/>
    <w:rsid w:val="00E24717"/>
    <w:rsid w:val="00E25159"/>
    <w:rsid w:val="00E257C0"/>
    <w:rsid w:val="00E25A03"/>
    <w:rsid w:val="00E26A68"/>
    <w:rsid w:val="00E2767F"/>
    <w:rsid w:val="00E277C0"/>
    <w:rsid w:val="00E27ED2"/>
    <w:rsid w:val="00E310A2"/>
    <w:rsid w:val="00E31821"/>
    <w:rsid w:val="00E31A6A"/>
    <w:rsid w:val="00E31A86"/>
    <w:rsid w:val="00E31A8A"/>
    <w:rsid w:val="00E3205F"/>
    <w:rsid w:val="00E321DA"/>
    <w:rsid w:val="00E3261D"/>
    <w:rsid w:val="00E33001"/>
    <w:rsid w:val="00E3323B"/>
    <w:rsid w:val="00E332B9"/>
    <w:rsid w:val="00E34CD3"/>
    <w:rsid w:val="00E35CCE"/>
    <w:rsid w:val="00E3630E"/>
    <w:rsid w:val="00E365ED"/>
    <w:rsid w:val="00E3667E"/>
    <w:rsid w:val="00E36BA4"/>
    <w:rsid w:val="00E36BBC"/>
    <w:rsid w:val="00E370E7"/>
    <w:rsid w:val="00E37A61"/>
    <w:rsid w:val="00E40B2D"/>
    <w:rsid w:val="00E40DC3"/>
    <w:rsid w:val="00E40EC0"/>
    <w:rsid w:val="00E4164D"/>
    <w:rsid w:val="00E41D5F"/>
    <w:rsid w:val="00E42194"/>
    <w:rsid w:val="00E432F7"/>
    <w:rsid w:val="00E43B9B"/>
    <w:rsid w:val="00E43BF7"/>
    <w:rsid w:val="00E440D4"/>
    <w:rsid w:val="00E44C27"/>
    <w:rsid w:val="00E44F97"/>
    <w:rsid w:val="00E45523"/>
    <w:rsid w:val="00E4578E"/>
    <w:rsid w:val="00E4597D"/>
    <w:rsid w:val="00E4611D"/>
    <w:rsid w:val="00E462D3"/>
    <w:rsid w:val="00E463FF"/>
    <w:rsid w:val="00E4649B"/>
    <w:rsid w:val="00E465B2"/>
    <w:rsid w:val="00E46B6C"/>
    <w:rsid w:val="00E474C9"/>
    <w:rsid w:val="00E47573"/>
    <w:rsid w:val="00E47B5F"/>
    <w:rsid w:val="00E50461"/>
    <w:rsid w:val="00E518A2"/>
    <w:rsid w:val="00E51C6E"/>
    <w:rsid w:val="00E51E08"/>
    <w:rsid w:val="00E526C1"/>
    <w:rsid w:val="00E526F2"/>
    <w:rsid w:val="00E528AD"/>
    <w:rsid w:val="00E52FB5"/>
    <w:rsid w:val="00E5310E"/>
    <w:rsid w:val="00E53418"/>
    <w:rsid w:val="00E54700"/>
    <w:rsid w:val="00E54DF1"/>
    <w:rsid w:val="00E54EBD"/>
    <w:rsid w:val="00E55938"/>
    <w:rsid w:val="00E56396"/>
    <w:rsid w:val="00E56999"/>
    <w:rsid w:val="00E56CDB"/>
    <w:rsid w:val="00E578A4"/>
    <w:rsid w:val="00E57D07"/>
    <w:rsid w:val="00E57EC1"/>
    <w:rsid w:val="00E602A8"/>
    <w:rsid w:val="00E604FF"/>
    <w:rsid w:val="00E60617"/>
    <w:rsid w:val="00E6076F"/>
    <w:rsid w:val="00E60793"/>
    <w:rsid w:val="00E608D9"/>
    <w:rsid w:val="00E60A59"/>
    <w:rsid w:val="00E60FA8"/>
    <w:rsid w:val="00E61C4E"/>
    <w:rsid w:val="00E61D66"/>
    <w:rsid w:val="00E61E9C"/>
    <w:rsid w:val="00E62BE4"/>
    <w:rsid w:val="00E63748"/>
    <w:rsid w:val="00E638EE"/>
    <w:rsid w:val="00E63F21"/>
    <w:rsid w:val="00E649B6"/>
    <w:rsid w:val="00E654A8"/>
    <w:rsid w:val="00E65F91"/>
    <w:rsid w:val="00E66194"/>
    <w:rsid w:val="00E664AB"/>
    <w:rsid w:val="00E66E75"/>
    <w:rsid w:val="00E66F67"/>
    <w:rsid w:val="00E67752"/>
    <w:rsid w:val="00E67835"/>
    <w:rsid w:val="00E7100C"/>
    <w:rsid w:val="00E71137"/>
    <w:rsid w:val="00E711B1"/>
    <w:rsid w:val="00E712E3"/>
    <w:rsid w:val="00E716F6"/>
    <w:rsid w:val="00E717A6"/>
    <w:rsid w:val="00E718E1"/>
    <w:rsid w:val="00E721D0"/>
    <w:rsid w:val="00E7229B"/>
    <w:rsid w:val="00E724C9"/>
    <w:rsid w:val="00E725B6"/>
    <w:rsid w:val="00E72705"/>
    <w:rsid w:val="00E73197"/>
    <w:rsid w:val="00E732D8"/>
    <w:rsid w:val="00E7372B"/>
    <w:rsid w:val="00E73FD5"/>
    <w:rsid w:val="00E74617"/>
    <w:rsid w:val="00E752D0"/>
    <w:rsid w:val="00E75E64"/>
    <w:rsid w:val="00E76085"/>
    <w:rsid w:val="00E76358"/>
    <w:rsid w:val="00E768C8"/>
    <w:rsid w:val="00E768F8"/>
    <w:rsid w:val="00E769AB"/>
    <w:rsid w:val="00E773CE"/>
    <w:rsid w:val="00E77841"/>
    <w:rsid w:val="00E77D31"/>
    <w:rsid w:val="00E80536"/>
    <w:rsid w:val="00E80615"/>
    <w:rsid w:val="00E81352"/>
    <w:rsid w:val="00E814C5"/>
    <w:rsid w:val="00E815F7"/>
    <w:rsid w:val="00E8166D"/>
    <w:rsid w:val="00E81735"/>
    <w:rsid w:val="00E81CF3"/>
    <w:rsid w:val="00E81D09"/>
    <w:rsid w:val="00E821BE"/>
    <w:rsid w:val="00E82D20"/>
    <w:rsid w:val="00E83161"/>
    <w:rsid w:val="00E8324A"/>
    <w:rsid w:val="00E83630"/>
    <w:rsid w:val="00E83BFC"/>
    <w:rsid w:val="00E84566"/>
    <w:rsid w:val="00E845E1"/>
    <w:rsid w:val="00E847D3"/>
    <w:rsid w:val="00E8495A"/>
    <w:rsid w:val="00E85401"/>
    <w:rsid w:val="00E86161"/>
    <w:rsid w:val="00E86543"/>
    <w:rsid w:val="00E86ADD"/>
    <w:rsid w:val="00E86CA3"/>
    <w:rsid w:val="00E86CC5"/>
    <w:rsid w:val="00E86D51"/>
    <w:rsid w:val="00E870FF"/>
    <w:rsid w:val="00E8747D"/>
    <w:rsid w:val="00E8769D"/>
    <w:rsid w:val="00E876B6"/>
    <w:rsid w:val="00E87C64"/>
    <w:rsid w:val="00E90428"/>
    <w:rsid w:val="00E908E0"/>
    <w:rsid w:val="00E90EDD"/>
    <w:rsid w:val="00E919D3"/>
    <w:rsid w:val="00E9222D"/>
    <w:rsid w:val="00E92268"/>
    <w:rsid w:val="00E925DA"/>
    <w:rsid w:val="00E9287D"/>
    <w:rsid w:val="00E9292C"/>
    <w:rsid w:val="00E93942"/>
    <w:rsid w:val="00E93D07"/>
    <w:rsid w:val="00E943D8"/>
    <w:rsid w:val="00E94A7D"/>
    <w:rsid w:val="00E94EF9"/>
    <w:rsid w:val="00E95CC2"/>
    <w:rsid w:val="00E96602"/>
    <w:rsid w:val="00EA0299"/>
    <w:rsid w:val="00EA097A"/>
    <w:rsid w:val="00EA0C9D"/>
    <w:rsid w:val="00EA0E45"/>
    <w:rsid w:val="00EA152B"/>
    <w:rsid w:val="00EA1779"/>
    <w:rsid w:val="00EA207F"/>
    <w:rsid w:val="00EA2357"/>
    <w:rsid w:val="00EA2D7C"/>
    <w:rsid w:val="00EA2F30"/>
    <w:rsid w:val="00EA350C"/>
    <w:rsid w:val="00EA3847"/>
    <w:rsid w:val="00EA38E1"/>
    <w:rsid w:val="00EA3D7E"/>
    <w:rsid w:val="00EA43EE"/>
    <w:rsid w:val="00EA4748"/>
    <w:rsid w:val="00EA604D"/>
    <w:rsid w:val="00EA6465"/>
    <w:rsid w:val="00EA67C2"/>
    <w:rsid w:val="00EA6CB8"/>
    <w:rsid w:val="00EB013A"/>
    <w:rsid w:val="00EB034C"/>
    <w:rsid w:val="00EB0400"/>
    <w:rsid w:val="00EB0C89"/>
    <w:rsid w:val="00EB120C"/>
    <w:rsid w:val="00EB13D8"/>
    <w:rsid w:val="00EB13E4"/>
    <w:rsid w:val="00EB1831"/>
    <w:rsid w:val="00EB1E51"/>
    <w:rsid w:val="00EB2232"/>
    <w:rsid w:val="00EB228F"/>
    <w:rsid w:val="00EB254A"/>
    <w:rsid w:val="00EB26A3"/>
    <w:rsid w:val="00EB290F"/>
    <w:rsid w:val="00EB2BE2"/>
    <w:rsid w:val="00EB3240"/>
    <w:rsid w:val="00EB3266"/>
    <w:rsid w:val="00EB3FBD"/>
    <w:rsid w:val="00EB40F9"/>
    <w:rsid w:val="00EB4455"/>
    <w:rsid w:val="00EB4A04"/>
    <w:rsid w:val="00EB4C12"/>
    <w:rsid w:val="00EB4F65"/>
    <w:rsid w:val="00EB5B53"/>
    <w:rsid w:val="00EB5D24"/>
    <w:rsid w:val="00EB62AD"/>
    <w:rsid w:val="00EB6451"/>
    <w:rsid w:val="00EB6AB2"/>
    <w:rsid w:val="00EB6DFE"/>
    <w:rsid w:val="00EB70FB"/>
    <w:rsid w:val="00EB7C1B"/>
    <w:rsid w:val="00EC0001"/>
    <w:rsid w:val="00EC00E7"/>
    <w:rsid w:val="00EC0279"/>
    <w:rsid w:val="00EC03CE"/>
    <w:rsid w:val="00EC0E6D"/>
    <w:rsid w:val="00EC1B91"/>
    <w:rsid w:val="00EC2DF1"/>
    <w:rsid w:val="00EC350F"/>
    <w:rsid w:val="00EC3559"/>
    <w:rsid w:val="00EC3609"/>
    <w:rsid w:val="00EC3758"/>
    <w:rsid w:val="00EC37AF"/>
    <w:rsid w:val="00EC3C9E"/>
    <w:rsid w:val="00EC3D9F"/>
    <w:rsid w:val="00EC3DA0"/>
    <w:rsid w:val="00EC3E1D"/>
    <w:rsid w:val="00EC3EBB"/>
    <w:rsid w:val="00EC3EF5"/>
    <w:rsid w:val="00EC458E"/>
    <w:rsid w:val="00EC4655"/>
    <w:rsid w:val="00EC49C1"/>
    <w:rsid w:val="00EC60B6"/>
    <w:rsid w:val="00EC78BF"/>
    <w:rsid w:val="00EC7DCC"/>
    <w:rsid w:val="00EC7DFF"/>
    <w:rsid w:val="00ED0CAB"/>
    <w:rsid w:val="00ED1059"/>
    <w:rsid w:val="00ED129A"/>
    <w:rsid w:val="00ED1367"/>
    <w:rsid w:val="00ED1BE2"/>
    <w:rsid w:val="00ED1BF3"/>
    <w:rsid w:val="00ED2134"/>
    <w:rsid w:val="00ED240A"/>
    <w:rsid w:val="00ED252D"/>
    <w:rsid w:val="00ED2887"/>
    <w:rsid w:val="00ED2A74"/>
    <w:rsid w:val="00ED2D27"/>
    <w:rsid w:val="00ED2F61"/>
    <w:rsid w:val="00ED2FF9"/>
    <w:rsid w:val="00ED32D1"/>
    <w:rsid w:val="00ED3436"/>
    <w:rsid w:val="00ED352D"/>
    <w:rsid w:val="00ED367F"/>
    <w:rsid w:val="00ED45EF"/>
    <w:rsid w:val="00ED4859"/>
    <w:rsid w:val="00ED4AFA"/>
    <w:rsid w:val="00ED4F71"/>
    <w:rsid w:val="00ED517D"/>
    <w:rsid w:val="00ED556C"/>
    <w:rsid w:val="00ED61B9"/>
    <w:rsid w:val="00ED685C"/>
    <w:rsid w:val="00ED6C66"/>
    <w:rsid w:val="00ED6FD0"/>
    <w:rsid w:val="00ED73D2"/>
    <w:rsid w:val="00ED794A"/>
    <w:rsid w:val="00ED7EDD"/>
    <w:rsid w:val="00EE0114"/>
    <w:rsid w:val="00EE01C4"/>
    <w:rsid w:val="00EE03BC"/>
    <w:rsid w:val="00EE17B7"/>
    <w:rsid w:val="00EE2387"/>
    <w:rsid w:val="00EE267B"/>
    <w:rsid w:val="00EE2DD5"/>
    <w:rsid w:val="00EE2DF6"/>
    <w:rsid w:val="00EE3796"/>
    <w:rsid w:val="00EE3B63"/>
    <w:rsid w:val="00EE3DF5"/>
    <w:rsid w:val="00EE4244"/>
    <w:rsid w:val="00EE42FE"/>
    <w:rsid w:val="00EE4980"/>
    <w:rsid w:val="00EE4F3F"/>
    <w:rsid w:val="00EE5145"/>
    <w:rsid w:val="00EE5504"/>
    <w:rsid w:val="00EE6E2B"/>
    <w:rsid w:val="00EE7478"/>
    <w:rsid w:val="00EE7504"/>
    <w:rsid w:val="00EE7E52"/>
    <w:rsid w:val="00EF0443"/>
    <w:rsid w:val="00EF05CC"/>
    <w:rsid w:val="00EF085D"/>
    <w:rsid w:val="00EF0B3D"/>
    <w:rsid w:val="00EF0D63"/>
    <w:rsid w:val="00EF0F24"/>
    <w:rsid w:val="00EF1577"/>
    <w:rsid w:val="00EF172E"/>
    <w:rsid w:val="00EF1813"/>
    <w:rsid w:val="00EF18E7"/>
    <w:rsid w:val="00EF23D4"/>
    <w:rsid w:val="00EF2747"/>
    <w:rsid w:val="00EF282C"/>
    <w:rsid w:val="00EF2E40"/>
    <w:rsid w:val="00EF31B8"/>
    <w:rsid w:val="00EF32E8"/>
    <w:rsid w:val="00EF3710"/>
    <w:rsid w:val="00EF3784"/>
    <w:rsid w:val="00EF3828"/>
    <w:rsid w:val="00EF386B"/>
    <w:rsid w:val="00EF392E"/>
    <w:rsid w:val="00EF41BE"/>
    <w:rsid w:val="00EF4CB2"/>
    <w:rsid w:val="00EF4DAA"/>
    <w:rsid w:val="00EF50B4"/>
    <w:rsid w:val="00EF52DB"/>
    <w:rsid w:val="00EF539E"/>
    <w:rsid w:val="00EF5422"/>
    <w:rsid w:val="00EF5C81"/>
    <w:rsid w:val="00EF5DA1"/>
    <w:rsid w:val="00EF5EFE"/>
    <w:rsid w:val="00EF68DA"/>
    <w:rsid w:val="00EF6C1B"/>
    <w:rsid w:val="00EF6EAA"/>
    <w:rsid w:val="00EF6FB7"/>
    <w:rsid w:val="00EF70E2"/>
    <w:rsid w:val="00EF756E"/>
    <w:rsid w:val="00EF7720"/>
    <w:rsid w:val="00EF7BA1"/>
    <w:rsid w:val="00EF7DB9"/>
    <w:rsid w:val="00F0068B"/>
    <w:rsid w:val="00F009EF"/>
    <w:rsid w:val="00F00A52"/>
    <w:rsid w:val="00F00D22"/>
    <w:rsid w:val="00F01EE5"/>
    <w:rsid w:val="00F02095"/>
    <w:rsid w:val="00F0225A"/>
    <w:rsid w:val="00F0330B"/>
    <w:rsid w:val="00F0365C"/>
    <w:rsid w:val="00F038C4"/>
    <w:rsid w:val="00F038EA"/>
    <w:rsid w:val="00F03C1D"/>
    <w:rsid w:val="00F03D68"/>
    <w:rsid w:val="00F048BC"/>
    <w:rsid w:val="00F04E8E"/>
    <w:rsid w:val="00F056DA"/>
    <w:rsid w:val="00F058FA"/>
    <w:rsid w:val="00F06253"/>
    <w:rsid w:val="00F063E6"/>
    <w:rsid w:val="00F064F7"/>
    <w:rsid w:val="00F066FE"/>
    <w:rsid w:val="00F07CB7"/>
    <w:rsid w:val="00F1021E"/>
    <w:rsid w:val="00F10507"/>
    <w:rsid w:val="00F1053E"/>
    <w:rsid w:val="00F10D96"/>
    <w:rsid w:val="00F119FD"/>
    <w:rsid w:val="00F1218C"/>
    <w:rsid w:val="00F12210"/>
    <w:rsid w:val="00F122DA"/>
    <w:rsid w:val="00F1234E"/>
    <w:rsid w:val="00F14086"/>
    <w:rsid w:val="00F147A9"/>
    <w:rsid w:val="00F1498D"/>
    <w:rsid w:val="00F15238"/>
    <w:rsid w:val="00F15285"/>
    <w:rsid w:val="00F155C8"/>
    <w:rsid w:val="00F1632E"/>
    <w:rsid w:val="00F171ED"/>
    <w:rsid w:val="00F17502"/>
    <w:rsid w:val="00F175BB"/>
    <w:rsid w:val="00F213C2"/>
    <w:rsid w:val="00F21BFD"/>
    <w:rsid w:val="00F21D5F"/>
    <w:rsid w:val="00F221D0"/>
    <w:rsid w:val="00F22A64"/>
    <w:rsid w:val="00F238ED"/>
    <w:rsid w:val="00F23C1F"/>
    <w:rsid w:val="00F23F3D"/>
    <w:rsid w:val="00F24294"/>
    <w:rsid w:val="00F24793"/>
    <w:rsid w:val="00F24BE6"/>
    <w:rsid w:val="00F251F6"/>
    <w:rsid w:val="00F254B3"/>
    <w:rsid w:val="00F26146"/>
    <w:rsid w:val="00F26787"/>
    <w:rsid w:val="00F26B26"/>
    <w:rsid w:val="00F26C77"/>
    <w:rsid w:val="00F26E27"/>
    <w:rsid w:val="00F26E44"/>
    <w:rsid w:val="00F27BC1"/>
    <w:rsid w:val="00F300E5"/>
    <w:rsid w:val="00F302D8"/>
    <w:rsid w:val="00F31E46"/>
    <w:rsid w:val="00F329F4"/>
    <w:rsid w:val="00F32F03"/>
    <w:rsid w:val="00F32F0A"/>
    <w:rsid w:val="00F33186"/>
    <w:rsid w:val="00F33568"/>
    <w:rsid w:val="00F3404D"/>
    <w:rsid w:val="00F34774"/>
    <w:rsid w:val="00F34C37"/>
    <w:rsid w:val="00F34C9D"/>
    <w:rsid w:val="00F35086"/>
    <w:rsid w:val="00F35471"/>
    <w:rsid w:val="00F35AC6"/>
    <w:rsid w:val="00F35EB4"/>
    <w:rsid w:val="00F36373"/>
    <w:rsid w:val="00F3701A"/>
    <w:rsid w:val="00F37255"/>
    <w:rsid w:val="00F37354"/>
    <w:rsid w:val="00F3789E"/>
    <w:rsid w:val="00F37BAB"/>
    <w:rsid w:val="00F37C7C"/>
    <w:rsid w:val="00F37F07"/>
    <w:rsid w:val="00F37F99"/>
    <w:rsid w:val="00F400DD"/>
    <w:rsid w:val="00F40C3F"/>
    <w:rsid w:val="00F4104C"/>
    <w:rsid w:val="00F4162B"/>
    <w:rsid w:val="00F4170F"/>
    <w:rsid w:val="00F418D0"/>
    <w:rsid w:val="00F41CBB"/>
    <w:rsid w:val="00F42755"/>
    <w:rsid w:val="00F42EF4"/>
    <w:rsid w:val="00F431CB"/>
    <w:rsid w:val="00F43A6E"/>
    <w:rsid w:val="00F43E8B"/>
    <w:rsid w:val="00F44234"/>
    <w:rsid w:val="00F44B51"/>
    <w:rsid w:val="00F44C76"/>
    <w:rsid w:val="00F45291"/>
    <w:rsid w:val="00F45A71"/>
    <w:rsid w:val="00F45C36"/>
    <w:rsid w:val="00F45C37"/>
    <w:rsid w:val="00F46198"/>
    <w:rsid w:val="00F461F5"/>
    <w:rsid w:val="00F46D5E"/>
    <w:rsid w:val="00F47493"/>
    <w:rsid w:val="00F4763C"/>
    <w:rsid w:val="00F47649"/>
    <w:rsid w:val="00F4767F"/>
    <w:rsid w:val="00F47751"/>
    <w:rsid w:val="00F47BB2"/>
    <w:rsid w:val="00F50333"/>
    <w:rsid w:val="00F5066D"/>
    <w:rsid w:val="00F508D3"/>
    <w:rsid w:val="00F509A7"/>
    <w:rsid w:val="00F50A6B"/>
    <w:rsid w:val="00F5183A"/>
    <w:rsid w:val="00F51941"/>
    <w:rsid w:val="00F522EA"/>
    <w:rsid w:val="00F524E2"/>
    <w:rsid w:val="00F52ADA"/>
    <w:rsid w:val="00F52E76"/>
    <w:rsid w:val="00F53067"/>
    <w:rsid w:val="00F53202"/>
    <w:rsid w:val="00F538BA"/>
    <w:rsid w:val="00F53B0E"/>
    <w:rsid w:val="00F540E2"/>
    <w:rsid w:val="00F54AB2"/>
    <w:rsid w:val="00F54E6D"/>
    <w:rsid w:val="00F54F3B"/>
    <w:rsid w:val="00F54F93"/>
    <w:rsid w:val="00F551E1"/>
    <w:rsid w:val="00F5550D"/>
    <w:rsid w:val="00F55647"/>
    <w:rsid w:val="00F568F8"/>
    <w:rsid w:val="00F56BB4"/>
    <w:rsid w:val="00F56BCB"/>
    <w:rsid w:val="00F60566"/>
    <w:rsid w:val="00F60650"/>
    <w:rsid w:val="00F61343"/>
    <w:rsid w:val="00F61A63"/>
    <w:rsid w:val="00F62307"/>
    <w:rsid w:val="00F623B8"/>
    <w:rsid w:val="00F62816"/>
    <w:rsid w:val="00F62894"/>
    <w:rsid w:val="00F628C0"/>
    <w:rsid w:val="00F6291E"/>
    <w:rsid w:val="00F62BC5"/>
    <w:rsid w:val="00F6323B"/>
    <w:rsid w:val="00F63A2F"/>
    <w:rsid w:val="00F63EC9"/>
    <w:rsid w:val="00F6407A"/>
    <w:rsid w:val="00F648E0"/>
    <w:rsid w:val="00F64A8D"/>
    <w:rsid w:val="00F65307"/>
    <w:rsid w:val="00F654A7"/>
    <w:rsid w:val="00F6559A"/>
    <w:rsid w:val="00F66784"/>
    <w:rsid w:val="00F66A3E"/>
    <w:rsid w:val="00F66A8C"/>
    <w:rsid w:val="00F66BD0"/>
    <w:rsid w:val="00F671B2"/>
    <w:rsid w:val="00F672C6"/>
    <w:rsid w:val="00F6763A"/>
    <w:rsid w:val="00F67F53"/>
    <w:rsid w:val="00F7043B"/>
    <w:rsid w:val="00F70F40"/>
    <w:rsid w:val="00F714F0"/>
    <w:rsid w:val="00F71B28"/>
    <w:rsid w:val="00F721EF"/>
    <w:rsid w:val="00F723ED"/>
    <w:rsid w:val="00F7257C"/>
    <w:rsid w:val="00F725FE"/>
    <w:rsid w:val="00F729F9"/>
    <w:rsid w:val="00F72B8A"/>
    <w:rsid w:val="00F72C2C"/>
    <w:rsid w:val="00F72D51"/>
    <w:rsid w:val="00F72FE1"/>
    <w:rsid w:val="00F74077"/>
    <w:rsid w:val="00F743D6"/>
    <w:rsid w:val="00F74470"/>
    <w:rsid w:val="00F744F4"/>
    <w:rsid w:val="00F74A8A"/>
    <w:rsid w:val="00F74C6F"/>
    <w:rsid w:val="00F75370"/>
    <w:rsid w:val="00F754CF"/>
    <w:rsid w:val="00F75D58"/>
    <w:rsid w:val="00F75F33"/>
    <w:rsid w:val="00F7654F"/>
    <w:rsid w:val="00F767DD"/>
    <w:rsid w:val="00F77368"/>
    <w:rsid w:val="00F77892"/>
    <w:rsid w:val="00F77E3D"/>
    <w:rsid w:val="00F8109C"/>
    <w:rsid w:val="00F811BB"/>
    <w:rsid w:val="00F81254"/>
    <w:rsid w:val="00F81337"/>
    <w:rsid w:val="00F813D4"/>
    <w:rsid w:val="00F8146A"/>
    <w:rsid w:val="00F818C7"/>
    <w:rsid w:val="00F81EFC"/>
    <w:rsid w:val="00F81FF8"/>
    <w:rsid w:val="00F825E3"/>
    <w:rsid w:val="00F82B1D"/>
    <w:rsid w:val="00F831C7"/>
    <w:rsid w:val="00F83617"/>
    <w:rsid w:val="00F8389B"/>
    <w:rsid w:val="00F83DFE"/>
    <w:rsid w:val="00F84481"/>
    <w:rsid w:val="00F844AC"/>
    <w:rsid w:val="00F84890"/>
    <w:rsid w:val="00F84B2C"/>
    <w:rsid w:val="00F85767"/>
    <w:rsid w:val="00F8599D"/>
    <w:rsid w:val="00F86182"/>
    <w:rsid w:val="00F87115"/>
    <w:rsid w:val="00F87477"/>
    <w:rsid w:val="00F87A6E"/>
    <w:rsid w:val="00F87BA0"/>
    <w:rsid w:val="00F87C60"/>
    <w:rsid w:val="00F87C8F"/>
    <w:rsid w:val="00F9054A"/>
    <w:rsid w:val="00F90B10"/>
    <w:rsid w:val="00F90B47"/>
    <w:rsid w:val="00F90FC3"/>
    <w:rsid w:val="00F914AE"/>
    <w:rsid w:val="00F91522"/>
    <w:rsid w:val="00F91640"/>
    <w:rsid w:val="00F91A65"/>
    <w:rsid w:val="00F9224E"/>
    <w:rsid w:val="00F92FF5"/>
    <w:rsid w:val="00F9312A"/>
    <w:rsid w:val="00F934D7"/>
    <w:rsid w:val="00F936C5"/>
    <w:rsid w:val="00F936F8"/>
    <w:rsid w:val="00F93770"/>
    <w:rsid w:val="00F94562"/>
    <w:rsid w:val="00F949E7"/>
    <w:rsid w:val="00F94CCC"/>
    <w:rsid w:val="00F94D4F"/>
    <w:rsid w:val="00F950AD"/>
    <w:rsid w:val="00F95272"/>
    <w:rsid w:val="00F954CC"/>
    <w:rsid w:val="00F954ED"/>
    <w:rsid w:val="00F95793"/>
    <w:rsid w:val="00F95B74"/>
    <w:rsid w:val="00F95FFD"/>
    <w:rsid w:val="00F96D60"/>
    <w:rsid w:val="00F97437"/>
    <w:rsid w:val="00F97500"/>
    <w:rsid w:val="00F97591"/>
    <w:rsid w:val="00F975AF"/>
    <w:rsid w:val="00F97DA4"/>
    <w:rsid w:val="00F97E66"/>
    <w:rsid w:val="00F97FE2"/>
    <w:rsid w:val="00FA1830"/>
    <w:rsid w:val="00FA18B8"/>
    <w:rsid w:val="00FA2A98"/>
    <w:rsid w:val="00FA3488"/>
    <w:rsid w:val="00FA3660"/>
    <w:rsid w:val="00FA3DF8"/>
    <w:rsid w:val="00FA4073"/>
    <w:rsid w:val="00FA4592"/>
    <w:rsid w:val="00FA4725"/>
    <w:rsid w:val="00FA4768"/>
    <w:rsid w:val="00FA53C1"/>
    <w:rsid w:val="00FA5AAF"/>
    <w:rsid w:val="00FA5D38"/>
    <w:rsid w:val="00FA6338"/>
    <w:rsid w:val="00FA6E25"/>
    <w:rsid w:val="00FA70A8"/>
    <w:rsid w:val="00FA7908"/>
    <w:rsid w:val="00FA7BE7"/>
    <w:rsid w:val="00FB03EA"/>
    <w:rsid w:val="00FB052D"/>
    <w:rsid w:val="00FB0845"/>
    <w:rsid w:val="00FB08E1"/>
    <w:rsid w:val="00FB0C80"/>
    <w:rsid w:val="00FB0D20"/>
    <w:rsid w:val="00FB10D1"/>
    <w:rsid w:val="00FB1BE5"/>
    <w:rsid w:val="00FB1D3F"/>
    <w:rsid w:val="00FB1DA0"/>
    <w:rsid w:val="00FB24C6"/>
    <w:rsid w:val="00FB2D87"/>
    <w:rsid w:val="00FB2E2E"/>
    <w:rsid w:val="00FB2FA9"/>
    <w:rsid w:val="00FB30A0"/>
    <w:rsid w:val="00FB30F6"/>
    <w:rsid w:val="00FB41AB"/>
    <w:rsid w:val="00FB492B"/>
    <w:rsid w:val="00FB4B48"/>
    <w:rsid w:val="00FB4FB2"/>
    <w:rsid w:val="00FB54E8"/>
    <w:rsid w:val="00FB5609"/>
    <w:rsid w:val="00FB5CBE"/>
    <w:rsid w:val="00FB62D4"/>
    <w:rsid w:val="00FB6C0D"/>
    <w:rsid w:val="00FB6EAD"/>
    <w:rsid w:val="00FB6F77"/>
    <w:rsid w:val="00FB73CA"/>
    <w:rsid w:val="00FB7B55"/>
    <w:rsid w:val="00FB7F9A"/>
    <w:rsid w:val="00FC1F3B"/>
    <w:rsid w:val="00FC214E"/>
    <w:rsid w:val="00FC2231"/>
    <w:rsid w:val="00FC2C11"/>
    <w:rsid w:val="00FC2E85"/>
    <w:rsid w:val="00FC33B9"/>
    <w:rsid w:val="00FC410A"/>
    <w:rsid w:val="00FC43B0"/>
    <w:rsid w:val="00FC4493"/>
    <w:rsid w:val="00FC4BFD"/>
    <w:rsid w:val="00FC4FFD"/>
    <w:rsid w:val="00FC55F6"/>
    <w:rsid w:val="00FC61B4"/>
    <w:rsid w:val="00FC63CE"/>
    <w:rsid w:val="00FC6F3D"/>
    <w:rsid w:val="00FC7154"/>
    <w:rsid w:val="00FC7308"/>
    <w:rsid w:val="00FC7822"/>
    <w:rsid w:val="00FC78A1"/>
    <w:rsid w:val="00FC7BCF"/>
    <w:rsid w:val="00FD04F1"/>
    <w:rsid w:val="00FD0AD6"/>
    <w:rsid w:val="00FD0F20"/>
    <w:rsid w:val="00FD100E"/>
    <w:rsid w:val="00FD1162"/>
    <w:rsid w:val="00FD1679"/>
    <w:rsid w:val="00FD1992"/>
    <w:rsid w:val="00FD2FCF"/>
    <w:rsid w:val="00FD342B"/>
    <w:rsid w:val="00FD3676"/>
    <w:rsid w:val="00FD379E"/>
    <w:rsid w:val="00FD3A47"/>
    <w:rsid w:val="00FD3FC6"/>
    <w:rsid w:val="00FD4897"/>
    <w:rsid w:val="00FD4AAA"/>
    <w:rsid w:val="00FD585C"/>
    <w:rsid w:val="00FD6200"/>
    <w:rsid w:val="00FD630C"/>
    <w:rsid w:val="00FD640C"/>
    <w:rsid w:val="00FD65DE"/>
    <w:rsid w:val="00FD718C"/>
    <w:rsid w:val="00FD77AF"/>
    <w:rsid w:val="00FE0666"/>
    <w:rsid w:val="00FE066D"/>
    <w:rsid w:val="00FE0C4A"/>
    <w:rsid w:val="00FE0CAF"/>
    <w:rsid w:val="00FE0EAB"/>
    <w:rsid w:val="00FE0FE2"/>
    <w:rsid w:val="00FE1CBF"/>
    <w:rsid w:val="00FE2151"/>
    <w:rsid w:val="00FE2665"/>
    <w:rsid w:val="00FE2C12"/>
    <w:rsid w:val="00FE2F75"/>
    <w:rsid w:val="00FE3647"/>
    <w:rsid w:val="00FE36D8"/>
    <w:rsid w:val="00FE5297"/>
    <w:rsid w:val="00FE537A"/>
    <w:rsid w:val="00FE554D"/>
    <w:rsid w:val="00FE575A"/>
    <w:rsid w:val="00FE72B1"/>
    <w:rsid w:val="00FE75E0"/>
    <w:rsid w:val="00FE77CF"/>
    <w:rsid w:val="00FE7AF4"/>
    <w:rsid w:val="00FE7E9B"/>
    <w:rsid w:val="00FF0148"/>
    <w:rsid w:val="00FF0ACE"/>
    <w:rsid w:val="00FF0B81"/>
    <w:rsid w:val="00FF1065"/>
    <w:rsid w:val="00FF12CB"/>
    <w:rsid w:val="00FF131E"/>
    <w:rsid w:val="00FF1B63"/>
    <w:rsid w:val="00FF1C06"/>
    <w:rsid w:val="00FF1D2F"/>
    <w:rsid w:val="00FF1DEC"/>
    <w:rsid w:val="00FF23D0"/>
    <w:rsid w:val="00FF29C4"/>
    <w:rsid w:val="00FF2BE7"/>
    <w:rsid w:val="00FF2CD7"/>
    <w:rsid w:val="00FF418E"/>
    <w:rsid w:val="00FF5356"/>
    <w:rsid w:val="00FF571A"/>
    <w:rsid w:val="00FF5FAA"/>
    <w:rsid w:val="00FF6FA8"/>
    <w:rsid w:val="00FF7929"/>
    <w:rsid w:val="00FF793F"/>
    <w:rsid w:val="00FF7F3A"/>
    <w:rsid w:val="00FF7FDA"/>
    <w:rsid w:val="01016A7A"/>
    <w:rsid w:val="01513237"/>
    <w:rsid w:val="018060F5"/>
    <w:rsid w:val="01BA0256"/>
    <w:rsid w:val="01CE7570"/>
    <w:rsid w:val="01E20568"/>
    <w:rsid w:val="020B5386"/>
    <w:rsid w:val="020F49CA"/>
    <w:rsid w:val="021251C8"/>
    <w:rsid w:val="021B42E3"/>
    <w:rsid w:val="022246C5"/>
    <w:rsid w:val="024D21D6"/>
    <w:rsid w:val="027C3466"/>
    <w:rsid w:val="029A6A52"/>
    <w:rsid w:val="02B75EBA"/>
    <w:rsid w:val="02F70185"/>
    <w:rsid w:val="030C2A73"/>
    <w:rsid w:val="033A3849"/>
    <w:rsid w:val="0344493E"/>
    <w:rsid w:val="03743872"/>
    <w:rsid w:val="03BB6297"/>
    <w:rsid w:val="03CE13CD"/>
    <w:rsid w:val="03EB50FA"/>
    <w:rsid w:val="042652DF"/>
    <w:rsid w:val="044A6E71"/>
    <w:rsid w:val="04FB65BC"/>
    <w:rsid w:val="04FC78EC"/>
    <w:rsid w:val="050745CD"/>
    <w:rsid w:val="05121102"/>
    <w:rsid w:val="05164BE7"/>
    <w:rsid w:val="05514AB4"/>
    <w:rsid w:val="05781299"/>
    <w:rsid w:val="05A6788B"/>
    <w:rsid w:val="05BC227C"/>
    <w:rsid w:val="05F354CF"/>
    <w:rsid w:val="05F61CD7"/>
    <w:rsid w:val="06163BD0"/>
    <w:rsid w:val="062205CE"/>
    <w:rsid w:val="06343D3A"/>
    <w:rsid w:val="063517BC"/>
    <w:rsid w:val="06367939"/>
    <w:rsid w:val="06435D82"/>
    <w:rsid w:val="065304B0"/>
    <w:rsid w:val="066C2032"/>
    <w:rsid w:val="068C7521"/>
    <w:rsid w:val="06952C3A"/>
    <w:rsid w:val="06963DDF"/>
    <w:rsid w:val="06CE3F39"/>
    <w:rsid w:val="06E01767"/>
    <w:rsid w:val="06E57D85"/>
    <w:rsid w:val="071B1615"/>
    <w:rsid w:val="071C518D"/>
    <w:rsid w:val="0727247D"/>
    <w:rsid w:val="073B5881"/>
    <w:rsid w:val="074B6D85"/>
    <w:rsid w:val="07537218"/>
    <w:rsid w:val="075B199C"/>
    <w:rsid w:val="07814DB0"/>
    <w:rsid w:val="07B03BD8"/>
    <w:rsid w:val="07E92107"/>
    <w:rsid w:val="08133BC9"/>
    <w:rsid w:val="08313B80"/>
    <w:rsid w:val="08362206"/>
    <w:rsid w:val="086C2477"/>
    <w:rsid w:val="08945E23"/>
    <w:rsid w:val="08D25907"/>
    <w:rsid w:val="08D752C0"/>
    <w:rsid w:val="08E815EE"/>
    <w:rsid w:val="08FB67E3"/>
    <w:rsid w:val="090109D5"/>
    <w:rsid w:val="091C4656"/>
    <w:rsid w:val="092678EA"/>
    <w:rsid w:val="0935199F"/>
    <w:rsid w:val="096E3588"/>
    <w:rsid w:val="0975158E"/>
    <w:rsid w:val="09862E2D"/>
    <w:rsid w:val="09987272"/>
    <w:rsid w:val="09C25210"/>
    <w:rsid w:val="09D1256E"/>
    <w:rsid w:val="09F8269A"/>
    <w:rsid w:val="0A03548A"/>
    <w:rsid w:val="0A0B1D53"/>
    <w:rsid w:val="0A0B6909"/>
    <w:rsid w:val="0A6F0F60"/>
    <w:rsid w:val="0A7E489F"/>
    <w:rsid w:val="0A9D7176"/>
    <w:rsid w:val="0AA55803"/>
    <w:rsid w:val="0AB4001B"/>
    <w:rsid w:val="0AE91332"/>
    <w:rsid w:val="0AEA05FD"/>
    <w:rsid w:val="0AFA0790"/>
    <w:rsid w:val="0B01011B"/>
    <w:rsid w:val="0B0C485D"/>
    <w:rsid w:val="0B0D08AA"/>
    <w:rsid w:val="0B151712"/>
    <w:rsid w:val="0B644A27"/>
    <w:rsid w:val="0B684647"/>
    <w:rsid w:val="0B6F1052"/>
    <w:rsid w:val="0B9B704C"/>
    <w:rsid w:val="0BD9237C"/>
    <w:rsid w:val="0BFE4B3A"/>
    <w:rsid w:val="0C120450"/>
    <w:rsid w:val="0C5B25F3"/>
    <w:rsid w:val="0C686895"/>
    <w:rsid w:val="0C934058"/>
    <w:rsid w:val="0CA41573"/>
    <w:rsid w:val="0CB73F69"/>
    <w:rsid w:val="0CC77E69"/>
    <w:rsid w:val="0CC82075"/>
    <w:rsid w:val="0CE8253A"/>
    <w:rsid w:val="0CFC3FF1"/>
    <w:rsid w:val="0D131E69"/>
    <w:rsid w:val="0D26201E"/>
    <w:rsid w:val="0D2B5AC1"/>
    <w:rsid w:val="0D524167"/>
    <w:rsid w:val="0D64590E"/>
    <w:rsid w:val="0D764928"/>
    <w:rsid w:val="0D7D7603"/>
    <w:rsid w:val="0DBA6115"/>
    <w:rsid w:val="0DF107ED"/>
    <w:rsid w:val="0DF14798"/>
    <w:rsid w:val="0E20343C"/>
    <w:rsid w:val="0E66622E"/>
    <w:rsid w:val="0E967B13"/>
    <w:rsid w:val="0E9806C3"/>
    <w:rsid w:val="0EC230C4"/>
    <w:rsid w:val="0EC725D8"/>
    <w:rsid w:val="0F08236B"/>
    <w:rsid w:val="0F1C6D8C"/>
    <w:rsid w:val="0F37442A"/>
    <w:rsid w:val="0F3D2A0E"/>
    <w:rsid w:val="0F581039"/>
    <w:rsid w:val="0F6C355D"/>
    <w:rsid w:val="0F8143FC"/>
    <w:rsid w:val="0F821E7D"/>
    <w:rsid w:val="0F870F37"/>
    <w:rsid w:val="0FF852E7"/>
    <w:rsid w:val="101E0FA1"/>
    <w:rsid w:val="10347723"/>
    <w:rsid w:val="107C5919"/>
    <w:rsid w:val="1097230C"/>
    <w:rsid w:val="10A976E1"/>
    <w:rsid w:val="10D80231"/>
    <w:rsid w:val="10F05770"/>
    <w:rsid w:val="110568A2"/>
    <w:rsid w:val="1113130F"/>
    <w:rsid w:val="112E31BE"/>
    <w:rsid w:val="11300F44"/>
    <w:rsid w:val="11313AFF"/>
    <w:rsid w:val="114378E0"/>
    <w:rsid w:val="11583682"/>
    <w:rsid w:val="117A3F4D"/>
    <w:rsid w:val="11881DDB"/>
    <w:rsid w:val="118C3A55"/>
    <w:rsid w:val="11A1722C"/>
    <w:rsid w:val="11E051E0"/>
    <w:rsid w:val="11ED3698"/>
    <w:rsid w:val="120B18A7"/>
    <w:rsid w:val="121B07AD"/>
    <w:rsid w:val="123D1C47"/>
    <w:rsid w:val="126741BF"/>
    <w:rsid w:val="12687959"/>
    <w:rsid w:val="127512F5"/>
    <w:rsid w:val="12996E4C"/>
    <w:rsid w:val="12A75703"/>
    <w:rsid w:val="12A81579"/>
    <w:rsid w:val="12BD714C"/>
    <w:rsid w:val="12FC1543"/>
    <w:rsid w:val="13116459"/>
    <w:rsid w:val="13193321"/>
    <w:rsid w:val="132248F2"/>
    <w:rsid w:val="13247CD8"/>
    <w:rsid w:val="13386A96"/>
    <w:rsid w:val="13542B43"/>
    <w:rsid w:val="13610525"/>
    <w:rsid w:val="13772F20"/>
    <w:rsid w:val="13920429"/>
    <w:rsid w:val="13A742A6"/>
    <w:rsid w:val="13D37DF6"/>
    <w:rsid w:val="141E5A8F"/>
    <w:rsid w:val="146871B0"/>
    <w:rsid w:val="148E45AC"/>
    <w:rsid w:val="14904AC9"/>
    <w:rsid w:val="14AE78FC"/>
    <w:rsid w:val="14BB5DE4"/>
    <w:rsid w:val="14C34130"/>
    <w:rsid w:val="14C60484"/>
    <w:rsid w:val="14E022D7"/>
    <w:rsid w:val="15207CC3"/>
    <w:rsid w:val="15277FBA"/>
    <w:rsid w:val="154E6181"/>
    <w:rsid w:val="155C2F18"/>
    <w:rsid w:val="15840633"/>
    <w:rsid w:val="15881771"/>
    <w:rsid w:val="159D5851"/>
    <w:rsid w:val="15C61946"/>
    <w:rsid w:val="15D46805"/>
    <w:rsid w:val="15E82AFC"/>
    <w:rsid w:val="16125842"/>
    <w:rsid w:val="161F6860"/>
    <w:rsid w:val="16377285"/>
    <w:rsid w:val="16682151"/>
    <w:rsid w:val="16917F2F"/>
    <w:rsid w:val="16AC42DB"/>
    <w:rsid w:val="16CC4BED"/>
    <w:rsid w:val="16CE5378"/>
    <w:rsid w:val="16ED6DA6"/>
    <w:rsid w:val="16F10962"/>
    <w:rsid w:val="16FB4F43"/>
    <w:rsid w:val="171C2EF9"/>
    <w:rsid w:val="175F69A0"/>
    <w:rsid w:val="17655F3A"/>
    <w:rsid w:val="17954C97"/>
    <w:rsid w:val="17A56607"/>
    <w:rsid w:val="17B812E8"/>
    <w:rsid w:val="17BF2702"/>
    <w:rsid w:val="17C90A93"/>
    <w:rsid w:val="182633AB"/>
    <w:rsid w:val="18397E4E"/>
    <w:rsid w:val="185D41D1"/>
    <w:rsid w:val="18825CC3"/>
    <w:rsid w:val="18D36D47"/>
    <w:rsid w:val="190B2724"/>
    <w:rsid w:val="19475190"/>
    <w:rsid w:val="19546F0B"/>
    <w:rsid w:val="19C340D1"/>
    <w:rsid w:val="1A003F36"/>
    <w:rsid w:val="1A03788B"/>
    <w:rsid w:val="1A0F334C"/>
    <w:rsid w:val="1A476F2E"/>
    <w:rsid w:val="1A8C4CD5"/>
    <w:rsid w:val="1A9B2DE7"/>
    <w:rsid w:val="1AE33872"/>
    <w:rsid w:val="1AEE033B"/>
    <w:rsid w:val="1AF347C3"/>
    <w:rsid w:val="1B1B5988"/>
    <w:rsid w:val="1B3349EC"/>
    <w:rsid w:val="1BA63183"/>
    <w:rsid w:val="1BAB77F5"/>
    <w:rsid w:val="1BB326E8"/>
    <w:rsid w:val="1BB826F4"/>
    <w:rsid w:val="1BD163B0"/>
    <w:rsid w:val="1BE05E01"/>
    <w:rsid w:val="1C224EB5"/>
    <w:rsid w:val="1C300DC0"/>
    <w:rsid w:val="1C6F75B9"/>
    <w:rsid w:val="1C9F2C88"/>
    <w:rsid w:val="1CA20C86"/>
    <w:rsid w:val="1CD31CDE"/>
    <w:rsid w:val="1CE36F90"/>
    <w:rsid w:val="1D091930"/>
    <w:rsid w:val="1D1E2361"/>
    <w:rsid w:val="1D36470F"/>
    <w:rsid w:val="1D4A7308"/>
    <w:rsid w:val="1D646B79"/>
    <w:rsid w:val="1D6C2331"/>
    <w:rsid w:val="1D6E3E0A"/>
    <w:rsid w:val="1D8634BD"/>
    <w:rsid w:val="1DB54A17"/>
    <w:rsid w:val="1DBD5170"/>
    <w:rsid w:val="1DC02657"/>
    <w:rsid w:val="1DD01C2C"/>
    <w:rsid w:val="1DE06110"/>
    <w:rsid w:val="1DE830F5"/>
    <w:rsid w:val="1E6E4A7A"/>
    <w:rsid w:val="1E7768B6"/>
    <w:rsid w:val="1EA3540B"/>
    <w:rsid w:val="1ED14B68"/>
    <w:rsid w:val="1ED50A1F"/>
    <w:rsid w:val="1EFA1814"/>
    <w:rsid w:val="1F0E6B82"/>
    <w:rsid w:val="1F117B18"/>
    <w:rsid w:val="1F1D477C"/>
    <w:rsid w:val="1F33353E"/>
    <w:rsid w:val="1F380DB0"/>
    <w:rsid w:val="1F420552"/>
    <w:rsid w:val="1F433B5A"/>
    <w:rsid w:val="1FA30042"/>
    <w:rsid w:val="1FC240A7"/>
    <w:rsid w:val="1FD13AA0"/>
    <w:rsid w:val="1FDB71CF"/>
    <w:rsid w:val="1FE02752"/>
    <w:rsid w:val="20125CE3"/>
    <w:rsid w:val="206A1C03"/>
    <w:rsid w:val="208575F8"/>
    <w:rsid w:val="20960BF3"/>
    <w:rsid w:val="20A0018A"/>
    <w:rsid w:val="20AC2C9F"/>
    <w:rsid w:val="20BC55C4"/>
    <w:rsid w:val="20DC6152"/>
    <w:rsid w:val="20DF263D"/>
    <w:rsid w:val="211F60C5"/>
    <w:rsid w:val="212D6F85"/>
    <w:rsid w:val="21323004"/>
    <w:rsid w:val="21632DE8"/>
    <w:rsid w:val="216A0BE4"/>
    <w:rsid w:val="21A41057"/>
    <w:rsid w:val="21B535DD"/>
    <w:rsid w:val="21BE646B"/>
    <w:rsid w:val="21FF6ED4"/>
    <w:rsid w:val="221951E3"/>
    <w:rsid w:val="224F3852"/>
    <w:rsid w:val="22540335"/>
    <w:rsid w:val="22582DE6"/>
    <w:rsid w:val="226D5B28"/>
    <w:rsid w:val="22721F44"/>
    <w:rsid w:val="234939F4"/>
    <w:rsid w:val="23543F83"/>
    <w:rsid w:val="23AA6F10"/>
    <w:rsid w:val="23EA7146"/>
    <w:rsid w:val="24040114"/>
    <w:rsid w:val="240B5CB0"/>
    <w:rsid w:val="245109A3"/>
    <w:rsid w:val="24526424"/>
    <w:rsid w:val="24886036"/>
    <w:rsid w:val="248B3FCF"/>
    <w:rsid w:val="249F1D57"/>
    <w:rsid w:val="24A02C63"/>
    <w:rsid w:val="24A25579"/>
    <w:rsid w:val="24C3545E"/>
    <w:rsid w:val="25171665"/>
    <w:rsid w:val="25236576"/>
    <w:rsid w:val="25262F8B"/>
    <w:rsid w:val="25385E62"/>
    <w:rsid w:val="256573A6"/>
    <w:rsid w:val="25731D7F"/>
    <w:rsid w:val="25BE697B"/>
    <w:rsid w:val="25D02118"/>
    <w:rsid w:val="25DC0F3F"/>
    <w:rsid w:val="26202A8B"/>
    <w:rsid w:val="262A5CAA"/>
    <w:rsid w:val="26671679"/>
    <w:rsid w:val="266A0D63"/>
    <w:rsid w:val="26A33F1D"/>
    <w:rsid w:val="26D85DEE"/>
    <w:rsid w:val="26DA25CB"/>
    <w:rsid w:val="26F121F0"/>
    <w:rsid w:val="26F362F5"/>
    <w:rsid w:val="2707248A"/>
    <w:rsid w:val="27146E72"/>
    <w:rsid w:val="271F664C"/>
    <w:rsid w:val="272C6B52"/>
    <w:rsid w:val="273A716C"/>
    <w:rsid w:val="273A72A9"/>
    <w:rsid w:val="2745735E"/>
    <w:rsid w:val="2755205D"/>
    <w:rsid w:val="275C5122"/>
    <w:rsid w:val="27647AB8"/>
    <w:rsid w:val="276F6341"/>
    <w:rsid w:val="27A718CA"/>
    <w:rsid w:val="27AE7568"/>
    <w:rsid w:val="27BA12A7"/>
    <w:rsid w:val="27E516D7"/>
    <w:rsid w:val="27FE720C"/>
    <w:rsid w:val="2811394C"/>
    <w:rsid w:val="282C6327"/>
    <w:rsid w:val="28806F96"/>
    <w:rsid w:val="28817899"/>
    <w:rsid w:val="288C5814"/>
    <w:rsid w:val="290B3B64"/>
    <w:rsid w:val="29365CAD"/>
    <w:rsid w:val="296D7622"/>
    <w:rsid w:val="298302A2"/>
    <w:rsid w:val="299740D3"/>
    <w:rsid w:val="29DC7F73"/>
    <w:rsid w:val="2A217908"/>
    <w:rsid w:val="2A2C16BD"/>
    <w:rsid w:val="2A471642"/>
    <w:rsid w:val="2A4E6F6E"/>
    <w:rsid w:val="2A5749FC"/>
    <w:rsid w:val="2A7E3A46"/>
    <w:rsid w:val="2AA65B04"/>
    <w:rsid w:val="2AE46C6D"/>
    <w:rsid w:val="2AF6367C"/>
    <w:rsid w:val="2AF943CA"/>
    <w:rsid w:val="2B1904D7"/>
    <w:rsid w:val="2B42709E"/>
    <w:rsid w:val="2B47055A"/>
    <w:rsid w:val="2BA769AB"/>
    <w:rsid w:val="2BCD2384"/>
    <w:rsid w:val="2BEB1FF4"/>
    <w:rsid w:val="2BEB619B"/>
    <w:rsid w:val="2BFC3EB7"/>
    <w:rsid w:val="2C062248"/>
    <w:rsid w:val="2C3D0E6D"/>
    <w:rsid w:val="2C910818"/>
    <w:rsid w:val="2C9875B8"/>
    <w:rsid w:val="2C9F2741"/>
    <w:rsid w:val="2CD15194"/>
    <w:rsid w:val="2CDC6DA8"/>
    <w:rsid w:val="2CE12E9E"/>
    <w:rsid w:val="2CF540CF"/>
    <w:rsid w:val="2D1C3445"/>
    <w:rsid w:val="2D3277B7"/>
    <w:rsid w:val="2D356AEB"/>
    <w:rsid w:val="2D3703BB"/>
    <w:rsid w:val="2D48195B"/>
    <w:rsid w:val="2D5C2F97"/>
    <w:rsid w:val="2D905DB0"/>
    <w:rsid w:val="2DE510EA"/>
    <w:rsid w:val="2DFB698E"/>
    <w:rsid w:val="2E016B8B"/>
    <w:rsid w:val="2E1E638B"/>
    <w:rsid w:val="2E291D27"/>
    <w:rsid w:val="2E34285D"/>
    <w:rsid w:val="2E391B48"/>
    <w:rsid w:val="2E483A7C"/>
    <w:rsid w:val="2E5D5B26"/>
    <w:rsid w:val="2E67652F"/>
    <w:rsid w:val="2E702F5E"/>
    <w:rsid w:val="2EAB4752"/>
    <w:rsid w:val="2EE338FA"/>
    <w:rsid w:val="2EE72300"/>
    <w:rsid w:val="2EE87D82"/>
    <w:rsid w:val="2EE9468D"/>
    <w:rsid w:val="2EEE550E"/>
    <w:rsid w:val="2EF20691"/>
    <w:rsid w:val="2F54150A"/>
    <w:rsid w:val="2F5D35C4"/>
    <w:rsid w:val="2F6D7F4C"/>
    <w:rsid w:val="2F7852FC"/>
    <w:rsid w:val="2F835584"/>
    <w:rsid w:val="2F9957CC"/>
    <w:rsid w:val="2FAF3D59"/>
    <w:rsid w:val="2FB419AB"/>
    <w:rsid w:val="30357A24"/>
    <w:rsid w:val="3080505E"/>
    <w:rsid w:val="30A722E1"/>
    <w:rsid w:val="30D145D3"/>
    <w:rsid w:val="30D675AD"/>
    <w:rsid w:val="31013E62"/>
    <w:rsid w:val="310A21B1"/>
    <w:rsid w:val="31206F79"/>
    <w:rsid w:val="31C35F31"/>
    <w:rsid w:val="32000C12"/>
    <w:rsid w:val="3239559E"/>
    <w:rsid w:val="323A4C76"/>
    <w:rsid w:val="32614B36"/>
    <w:rsid w:val="332500F7"/>
    <w:rsid w:val="33313F09"/>
    <w:rsid w:val="3355563E"/>
    <w:rsid w:val="338E60E9"/>
    <w:rsid w:val="33CD760B"/>
    <w:rsid w:val="33F7044F"/>
    <w:rsid w:val="340267E0"/>
    <w:rsid w:val="34C82D26"/>
    <w:rsid w:val="34CA6229"/>
    <w:rsid w:val="34D57EF5"/>
    <w:rsid w:val="34EF3B44"/>
    <w:rsid w:val="34F60C78"/>
    <w:rsid w:val="350429C3"/>
    <w:rsid w:val="350B4A94"/>
    <w:rsid w:val="35646427"/>
    <w:rsid w:val="35833459"/>
    <w:rsid w:val="35AC2521"/>
    <w:rsid w:val="35B36AE6"/>
    <w:rsid w:val="35BF2EF8"/>
    <w:rsid w:val="35BF6B78"/>
    <w:rsid w:val="35CB3CF5"/>
    <w:rsid w:val="35E656FC"/>
    <w:rsid w:val="3622425C"/>
    <w:rsid w:val="36476FAF"/>
    <w:rsid w:val="364A5420"/>
    <w:rsid w:val="364C4922"/>
    <w:rsid w:val="364D1F1A"/>
    <w:rsid w:val="3668567A"/>
    <w:rsid w:val="369E626E"/>
    <w:rsid w:val="36AB27C7"/>
    <w:rsid w:val="36CB69D4"/>
    <w:rsid w:val="373F3829"/>
    <w:rsid w:val="37537A3A"/>
    <w:rsid w:val="375458D3"/>
    <w:rsid w:val="3797393D"/>
    <w:rsid w:val="379B6047"/>
    <w:rsid w:val="37A966BC"/>
    <w:rsid w:val="37C023AF"/>
    <w:rsid w:val="37C96C92"/>
    <w:rsid w:val="37FD1E8D"/>
    <w:rsid w:val="382849B1"/>
    <w:rsid w:val="38846BEB"/>
    <w:rsid w:val="38A13CE6"/>
    <w:rsid w:val="38B53C76"/>
    <w:rsid w:val="38BA0BCC"/>
    <w:rsid w:val="38C2712E"/>
    <w:rsid w:val="38CC1C3C"/>
    <w:rsid w:val="38F55D57"/>
    <w:rsid w:val="392D1957"/>
    <w:rsid w:val="39442BD2"/>
    <w:rsid w:val="39491FCC"/>
    <w:rsid w:val="39584C46"/>
    <w:rsid w:val="396A0841"/>
    <w:rsid w:val="39941F8B"/>
    <w:rsid w:val="39C05E1D"/>
    <w:rsid w:val="39C443D2"/>
    <w:rsid w:val="39CE0565"/>
    <w:rsid w:val="39D1227C"/>
    <w:rsid w:val="39D53E8F"/>
    <w:rsid w:val="39D86DD9"/>
    <w:rsid w:val="39FA3863"/>
    <w:rsid w:val="39FC0B52"/>
    <w:rsid w:val="3A0B0835"/>
    <w:rsid w:val="3A0E7887"/>
    <w:rsid w:val="3A1D34CC"/>
    <w:rsid w:val="3A5152BB"/>
    <w:rsid w:val="3A52592F"/>
    <w:rsid w:val="3A935D24"/>
    <w:rsid w:val="3AA05160"/>
    <w:rsid w:val="3ADE2921"/>
    <w:rsid w:val="3AEA6277"/>
    <w:rsid w:val="3AF434C6"/>
    <w:rsid w:val="3B0477F8"/>
    <w:rsid w:val="3B30272B"/>
    <w:rsid w:val="3B756686"/>
    <w:rsid w:val="3B78722B"/>
    <w:rsid w:val="3B7E4A28"/>
    <w:rsid w:val="3B9E2D5F"/>
    <w:rsid w:val="3BAB2075"/>
    <w:rsid w:val="3BBA6E0C"/>
    <w:rsid w:val="3BD41BB4"/>
    <w:rsid w:val="3C103AFF"/>
    <w:rsid w:val="3C360954"/>
    <w:rsid w:val="3C3D20E2"/>
    <w:rsid w:val="3C822C26"/>
    <w:rsid w:val="3C826855"/>
    <w:rsid w:val="3C841D58"/>
    <w:rsid w:val="3CA75790"/>
    <w:rsid w:val="3D8D101C"/>
    <w:rsid w:val="3D974ED4"/>
    <w:rsid w:val="3DE435CD"/>
    <w:rsid w:val="3DEF5263"/>
    <w:rsid w:val="3E060BCF"/>
    <w:rsid w:val="3E1014DE"/>
    <w:rsid w:val="3E145966"/>
    <w:rsid w:val="3E1E1AF9"/>
    <w:rsid w:val="3E1F5774"/>
    <w:rsid w:val="3E6853F0"/>
    <w:rsid w:val="3E7E5396"/>
    <w:rsid w:val="3F1721AE"/>
    <w:rsid w:val="3F28582E"/>
    <w:rsid w:val="3F8A6F4C"/>
    <w:rsid w:val="3F8C5B95"/>
    <w:rsid w:val="3F8E473E"/>
    <w:rsid w:val="3F903F59"/>
    <w:rsid w:val="3FAA3B4B"/>
    <w:rsid w:val="3FBF59A2"/>
    <w:rsid w:val="3FDF706B"/>
    <w:rsid w:val="405374EB"/>
    <w:rsid w:val="40661CBD"/>
    <w:rsid w:val="407057C5"/>
    <w:rsid w:val="40DA34EC"/>
    <w:rsid w:val="40F03729"/>
    <w:rsid w:val="410B6343"/>
    <w:rsid w:val="41401260"/>
    <w:rsid w:val="41432442"/>
    <w:rsid w:val="414C400B"/>
    <w:rsid w:val="414E56A3"/>
    <w:rsid w:val="416205D1"/>
    <w:rsid w:val="418D5210"/>
    <w:rsid w:val="41AE7082"/>
    <w:rsid w:val="41B90C50"/>
    <w:rsid w:val="41C66992"/>
    <w:rsid w:val="41F768C6"/>
    <w:rsid w:val="41FF687F"/>
    <w:rsid w:val="420D3EDF"/>
    <w:rsid w:val="421D51E8"/>
    <w:rsid w:val="421F2363"/>
    <w:rsid w:val="422236B9"/>
    <w:rsid w:val="426B4687"/>
    <w:rsid w:val="42DD1142"/>
    <w:rsid w:val="42EF0172"/>
    <w:rsid w:val="4364101B"/>
    <w:rsid w:val="43BE0430"/>
    <w:rsid w:val="43CB741C"/>
    <w:rsid w:val="43EE2666"/>
    <w:rsid w:val="43F25407"/>
    <w:rsid w:val="442C5176"/>
    <w:rsid w:val="4447129B"/>
    <w:rsid w:val="44684C97"/>
    <w:rsid w:val="447428DB"/>
    <w:rsid w:val="44827DCA"/>
    <w:rsid w:val="44973997"/>
    <w:rsid w:val="44CC0025"/>
    <w:rsid w:val="45143F0D"/>
    <w:rsid w:val="453B7124"/>
    <w:rsid w:val="453E2A8F"/>
    <w:rsid w:val="458967E2"/>
    <w:rsid w:val="45B75EBA"/>
    <w:rsid w:val="45C83D08"/>
    <w:rsid w:val="45D2606E"/>
    <w:rsid w:val="45E8483A"/>
    <w:rsid w:val="45FC36BB"/>
    <w:rsid w:val="45FD4563"/>
    <w:rsid w:val="460C1875"/>
    <w:rsid w:val="460E227E"/>
    <w:rsid w:val="464B6860"/>
    <w:rsid w:val="46860288"/>
    <w:rsid w:val="468C2B4D"/>
    <w:rsid w:val="46B44B3D"/>
    <w:rsid w:val="46CE7C01"/>
    <w:rsid w:val="46DB5763"/>
    <w:rsid w:val="473B3BEA"/>
    <w:rsid w:val="474B5ABF"/>
    <w:rsid w:val="47871F4F"/>
    <w:rsid w:val="48144A3D"/>
    <w:rsid w:val="4823490D"/>
    <w:rsid w:val="48283205"/>
    <w:rsid w:val="483C7010"/>
    <w:rsid w:val="48434CF2"/>
    <w:rsid w:val="4887231C"/>
    <w:rsid w:val="48E43FA6"/>
    <w:rsid w:val="48E5604F"/>
    <w:rsid w:val="48E66B76"/>
    <w:rsid w:val="48E716A7"/>
    <w:rsid w:val="49285A06"/>
    <w:rsid w:val="49383A30"/>
    <w:rsid w:val="49876DDE"/>
    <w:rsid w:val="49E43B49"/>
    <w:rsid w:val="4A082826"/>
    <w:rsid w:val="4A1D1724"/>
    <w:rsid w:val="4A1D29C4"/>
    <w:rsid w:val="4A34728F"/>
    <w:rsid w:val="4A826ECA"/>
    <w:rsid w:val="4AA7772B"/>
    <w:rsid w:val="4AB42D90"/>
    <w:rsid w:val="4AC92EC2"/>
    <w:rsid w:val="4AD102CE"/>
    <w:rsid w:val="4AD621D7"/>
    <w:rsid w:val="4B210742"/>
    <w:rsid w:val="4B4052B9"/>
    <w:rsid w:val="4B643A41"/>
    <w:rsid w:val="4B6B61F5"/>
    <w:rsid w:val="4B8E3F04"/>
    <w:rsid w:val="4BCE2987"/>
    <w:rsid w:val="4BD110E2"/>
    <w:rsid w:val="4BEA2430"/>
    <w:rsid w:val="4C0E1ED4"/>
    <w:rsid w:val="4C35155C"/>
    <w:rsid w:val="4CA86911"/>
    <w:rsid w:val="4CAD159D"/>
    <w:rsid w:val="4CB71819"/>
    <w:rsid w:val="4CBB4251"/>
    <w:rsid w:val="4CC23708"/>
    <w:rsid w:val="4D0C2347"/>
    <w:rsid w:val="4D487C17"/>
    <w:rsid w:val="4D5E08FC"/>
    <w:rsid w:val="4DA5326F"/>
    <w:rsid w:val="4DA64375"/>
    <w:rsid w:val="4DA80B8A"/>
    <w:rsid w:val="4DB14B03"/>
    <w:rsid w:val="4DC86B2C"/>
    <w:rsid w:val="4DFB2CA9"/>
    <w:rsid w:val="4E11379D"/>
    <w:rsid w:val="4E614CA7"/>
    <w:rsid w:val="4F130032"/>
    <w:rsid w:val="4F205B27"/>
    <w:rsid w:val="4F256353"/>
    <w:rsid w:val="4F4C68DB"/>
    <w:rsid w:val="4F7C26F1"/>
    <w:rsid w:val="4F8916C0"/>
    <w:rsid w:val="4F897F8C"/>
    <w:rsid w:val="4F901B16"/>
    <w:rsid w:val="4F974D24"/>
    <w:rsid w:val="4FE1557D"/>
    <w:rsid w:val="4FEC222F"/>
    <w:rsid w:val="4FF4763C"/>
    <w:rsid w:val="4FFF7BCB"/>
    <w:rsid w:val="50092A52"/>
    <w:rsid w:val="500C6C77"/>
    <w:rsid w:val="50583C2A"/>
    <w:rsid w:val="5064586E"/>
    <w:rsid w:val="50AE5AB6"/>
    <w:rsid w:val="50B7737A"/>
    <w:rsid w:val="50DB34C4"/>
    <w:rsid w:val="50F45575"/>
    <w:rsid w:val="51233D55"/>
    <w:rsid w:val="51253C8D"/>
    <w:rsid w:val="5130697A"/>
    <w:rsid w:val="515B626E"/>
    <w:rsid w:val="51AE307B"/>
    <w:rsid w:val="51B55BEF"/>
    <w:rsid w:val="51EE640D"/>
    <w:rsid w:val="51FA7CB4"/>
    <w:rsid w:val="52074244"/>
    <w:rsid w:val="5217603C"/>
    <w:rsid w:val="521B2E67"/>
    <w:rsid w:val="522A721F"/>
    <w:rsid w:val="5230270F"/>
    <w:rsid w:val="523B6AF5"/>
    <w:rsid w:val="524D2C93"/>
    <w:rsid w:val="525E6D1C"/>
    <w:rsid w:val="527D59E1"/>
    <w:rsid w:val="52AD7A2B"/>
    <w:rsid w:val="52C271C9"/>
    <w:rsid w:val="52CF2E20"/>
    <w:rsid w:val="52D0481B"/>
    <w:rsid w:val="52FB05DD"/>
    <w:rsid w:val="53477181"/>
    <w:rsid w:val="534A18B1"/>
    <w:rsid w:val="53731509"/>
    <w:rsid w:val="53887198"/>
    <w:rsid w:val="53E24EC3"/>
    <w:rsid w:val="53E25321"/>
    <w:rsid w:val="53E670C9"/>
    <w:rsid w:val="53FA74D7"/>
    <w:rsid w:val="540A1CEF"/>
    <w:rsid w:val="541D2F0E"/>
    <w:rsid w:val="54327AB0"/>
    <w:rsid w:val="54A66564"/>
    <w:rsid w:val="54AB4B8B"/>
    <w:rsid w:val="54B26C85"/>
    <w:rsid w:val="54C90F20"/>
    <w:rsid w:val="54EA4F99"/>
    <w:rsid w:val="54ED0A59"/>
    <w:rsid w:val="54F20DCE"/>
    <w:rsid w:val="551D2D4E"/>
    <w:rsid w:val="552C625A"/>
    <w:rsid w:val="556A2BB0"/>
    <w:rsid w:val="556B0632"/>
    <w:rsid w:val="55A3507C"/>
    <w:rsid w:val="55A51809"/>
    <w:rsid w:val="55F54D13"/>
    <w:rsid w:val="56126841"/>
    <w:rsid w:val="562535F8"/>
    <w:rsid w:val="563C178B"/>
    <w:rsid w:val="564C6675"/>
    <w:rsid w:val="5680499D"/>
    <w:rsid w:val="56B05446"/>
    <w:rsid w:val="56B43E4C"/>
    <w:rsid w:val="56CF7EF9"/>
    <w:rsid w:val="56EF2DD8"/>
    <w:rsid w:val="56FB1EF1"/>
    <w:rsid w:val="570415C2"/>
    <w:rsid w:val="570B6FEA"/>
    <w:rsid w:val="574202FF"/>
    <w:rsid w:val="5778297F"/>
    <w:rsid w:val="57A5796B"/>
    <w:rsid w:val="57AE0913"/>
    <w:rsid w:val="57AF2291"/>
    <w:rsid w:val="57BA01E2"/>
    <w:rsid w:val="57F325DA"/>
    <w:rsid w:val="5806342C"/>
    <w:rsid w:val="584645E3"/>
    <w:rsid w:val="5850196C"/>
    <w:rsid w:val="585F1909"/>
    <w:rsid w:val="587743B7"/>
    <w:rsid w:val="58E4376F"/>
    <w:rsid w:val="58E52E67"/>
    <w:rsid w:val="590B1BFB"/>
    <w:rsid w:val="592C57DA"/>
    <w:rsid w:val="59CB2213"/>
    <w:rsid w:val="5A19415E"/>
    <w:rsid w:val="5A671E04"/>
    <w:rsid w:val="5A7F24C0"/>
    <w:rsid w:val="5AC97DE2"/>
    <w:rsid w:val="5B167EB7"/>
    <w:rsid w:val="5B543228"/>
    <w:rsid w:val="5B654180"/>
    <w:rsid w:val="5B6F453E"/>
    <w:rsid w:val="5B77571F"/>
    <w:rsid w:val="5BAB0E44"/>
    <w:rsid w:val="5BB82905"/>
    <w:rsid w:val="5BFB3FFB"/>
    <w:rsid w:val="5C1916A5"/>
    <w:rsid w:val="5C727809"/>
    <w:rsid w:val="5CA422B0"/>
    <w:rsid w:val="5D335675"/>
    <w:rsid w:val="5D3B2A81"/>
    <w:rsid w:val="5D3C13DA"/>
    <w:rsid w:val="5D980C1C"/>
    <w:rsid w:val="5DA53978"/>
    <w:rsid w:val="5DAA0B36"/>
    <w:rsid w:val="5DDA2F92"/>
    <w:rsid w:val="5DEE0F29"/>
    <w:rsid w:val="5E040233"/>
    <w:rsid w:val="5E2A3FA3"/>
    <w:rsid w:val="5E2F4613"/>
    <w:rsid w:val="5E334D29"/>
    <w:rsid w:val="5E64146F"/>
    <w:rsid w:val="5E67476D"/>
    <w:rsid w:val="5E751593"/>
    <w:rsid w:val="5E9009FA"/>
    <w:rsid w:val="5E91524B"/>
    <w:rsid w:val="5EEF11CE"/>
    <w:rsid w:val="5F374E45"/>
    <w:rsid w:val="5F5046EA"/>
    <w:rsid w:val="5F8935CB"/>
    <w:rsid w:val="5FA650F9"/>
    <w:rsid w:val="5FB55714"/>
    <w:rsid w:val="5FC16FA8"/>
    <w:rsid w:val="5FC32C98"/>
    <w:rsid w:val="5FF97102"/>
    <w:rsid w:val="60084B87"/>
    <w:rsid w:val="60091DB2"/>
    <w:rsid w:val="600937D9"/>
    <w:rsid w:val="600E1CFB"/>
    <w:rsid w:val="60191434"/>
    <w:rsid w:val="60343A63"/>
    <w:rsid w:val="60457581"/>
    <w:rsid w:val="60740E14"/>
    <w:rsid w:val="60A23686"/>
    <w:rsid w:val="60AA14A4"/>
    <w:rsid w:val="60AB6F25"/>
    <w:rsid w:val="60D84DAF"/>
    <w:rsid w:val="6111214D"/>
    <w:rsid w:val="61442A02"/>
    <w:rsid w:val="61446589"/>
    <w:rsid w:val="61691F7C"/>
    <w:rsid w:val="617D4EA0"/>
    <w:rsid w:val="618344E7"/>
    <w:rsid w:val="6189365F"/>
    <w:rsid w:val="61B81C68"/>
    <w:rsid w:val="61D42E33"/>
    <w:rsid w:val="61DC553A"/>
    <w:rsid w:val="62001B13"/>
    <w:rsid w:val="62097768"/>
    <w:rsid w:val="6210245B"/>
    <w:rsid w:val="625414DF"/>
    <w:rsid w:val="6266595C"/>
    <w:rsid w:val="6277404F"/>
    <w:rsid w:val="627A09A4"/>
    <w:rsid w:val="628744B6"/>
    <w:rsid w:val="62CC2423"/>
    <w:rsid w:val="62CF1F7A"/>
    <w:rsid w:val="62F51069"/>
    <w:rsid w:val="62FE5618"/>
    <w:rsid w:val="63205730"/>
    <w:rsid w:val="63843828"/>
    <w:rsid w:val="638A735E"/>
    <w:rsid w:val="63AC5B67"/>
    <w:rsid w:val="63AE68F0"/>
    <w:rsid w:val="63BA288F"/>
    <w:rsid w:val="63E50971"/>
    <w:rsid w:val="640440AA"/>
    <w:rsid w:val="644B741C"/>
    <w:rsid w:val="647B77AF"/>
    <w:rsid w:val="647F52EC"/>
    <w:rsid w:val="648D496C"/>
    <w:rsid w:val="64C07574"/>
    <w:rsid w:val="64F87534"/>
    <w:rsid w:val="655F1026"/>
    <w:rsid w:val="65732701"/>
    <w:rsid w:val="65B06CE3"/>
    <w:rsid w:val="65BC0577"/>
    <w:rsid w:val="65E40437"/>
    <w:rsid w:val="65F94B59"/>
    <w:rsid w:val="660A22D3"/>
    <w:rsid w:val="660F2580"/>
    <w:rsid w:val="66124BAE"/>
    <w:rsid w:val="66557471"/>
    <w:rsid w:val="668734C3"/>
    <w:rsid w:val="6695025A"/>
    <w:rsid w:val="66B83C92"/>
    <w:rsid w:val="66D222BD"/>
    <w:rsid w:val="66E512DE"/>
    <w:rsid w:val="66FE60BF"/>
    <w:rsid w:val="67081B58"/>
    <w:rsid w:val="67245CC4"/>
    <w:rsid w:val="67433876"/>
    <w:rsid w:val="67951EB4"/>
    <w:rsid w:val="67A50097"/>
    <w:rsid w:val="67CA6E37"/>
    <w:rsid w:val="67E62186"/>
    <w:rsid w:val="68084100"/>
    <w:rsid w:val="681803D6"/>
    <w:rsid w:val="68366B16"/>
    <w:rsid w:val="6855799E"/>
    <w:rsid w:val="68621ACF"/>
    <w:rsid w:val="68A004D4"/>
    <w:rsid w:val="69635D41"/>
    <w:rsid w:val="698B6874"/>
    <w:rsid w:val="69BC7304"/>
    <w:rsid w:val="69C46485"/>
    <w:rsid w:val="6A601595"/>
    <w:rsid w:val="6A9753B5"/>
    <w:rsid w:val="6A9F07FC"/>
    <w:rsid w:val="6AA33303"/>
    <w:rsid w:val="6AC71B19"/>
    <w:rsid w:val="6AE24FE6"/>
    <w:rsid w:val="6B0420A3"/>
    <w:rsid w:val="6B4753D2"/>
    <w:rsid w:val="6B622C1F"/>
    <w:rsid w:val="6BAC37B5"/>
    <w:rsid w:val="6C107C57"/>
    <w:rsid w:val="6C141FA8"/>
    <w:rsid w:val="6C49284D"/>
    <w:rsid w:val="6C5C00D6"/>
    <w:rsid w:val="6C737CFB"/>
    <w:rsid w:val="6CA01AC4"/>
    <w:rsid w:val="6CC92C88"/>
    <w:rsid w:val="6CD04811"/>
    <w:rsid w:val="6CF40308"/>
    <w:rsid w:val="6D6B1918"/>
    <w:rsid w:val="6D8D0BCA"/>
    <w:rsid w:val="6E010407"/>
    <w:rsid w:val="6E0322FF"/>
    <w:rsid w:val="6E2E7FD1"/>
    <w:rsid w:val="6E3B50E8"/>
    <w:rsid w:val="6E3E606D"/>
    <w:rsid w:val="6E8D02B4"/>
    <w:rsid w:val="6EB35195"/>
    <w:rsid w:val="6EBE4296"/>
    <w:rsid w:val="6EDA7AF8"/>
    <w:rsid w:val="6F0E50C1"/>
    <w:rsid w:val="6F3D238D"/>
    <w:rsid w:val="6F5E25C1"/>
    <w:rsid w:val="6F686A54"/>
    <w:rsid w:val="6FB026CC"/>
    <w:rsid w:val="6FB975B6"/>
    <w:rsid w:val="6FCA6E38"/>
    <w:rsid w:val="70130F04"/>
    <w:rsid w:val="701C6DA2"/>
    <w:rsid w:val="7025758A"/>
    <w:rsid w:val="70285CFC"/>
    <w:rsid w:val="703D4106"/>
    <w:rsid w:val="70681E7A"/>
    <w:rsid w:val="706B2DFF"/>
    <w:rsid w:val="709424DD"/>
    <w:rsid w:val="709A1B4C"/>
    <w:rsid w:val="70FC5D7A"/>
    <w:rsid w:val="711A7C9E"/>
    <w:rsid w:val="715169B5"/>
    <w:rsid w:val="717026AC"/>
    <w:rsid w:val="717E0C1B"/>
    <w:rsid w:val="71A90288"/>
    <w:rsid w:val="71B958CC"/>
    <w:rsid w:val="721C4896"/>
    <w:rsid w:val="72C84B0B"/>
    <w:rsid w:val="72F96CB0"/>
    <w:rsid w:val="737E3E79"/>
    <w:rsid w:val="73882FA0"/>
    <w:rsid w:val="73A34593"/>
    <w:rsid w:val="73A538CC"/>
    <w:rsid w:val="73A963FF"/>
    <w:rsid w:val="73AA3251"/>
    <w:rsid w:val="73D30D02"/>
    <w:rsid w:val="74547E66"/>
    <w:rsid w:val="74666E87"/>
    <w:rsid w:val="74824173"/>
    <w:rsid w:val="752E6F2F"/>
    <w:rsid w:val="75323567"/>
    <w:rsid w:val="75822AD7"/>
    <w:rsid w:val="75920B73"/>
    <w:rsid w:val="75986204"/>
    <w:rsid w:val="75BA64B4"/>
    <w:rsid w:val="75BD6875"/>
    <w:rsid w:val="75CE76D3"/>
    <w:rsid w:val="75D75DE4"/>
    <w:rsid w:val="76377102"/>
    <w:rsid w:val="769E0691"/>
    <w:rsid w:val="76B361F4"/>
    <w:rsid w:val="76C052C3"/>
    <w:rsid w:val="76D77B3B"/>
    <w:rsid w:val="771357EC"/>
    <w:rsid w:val="77257254"/>
    <w:rsid w:val="77335927"/>
    <w:rsid w:val="776A61D7"/>
    <w:rsid w:val="77AD2D2F"/>
    <w:rsid w:val="77AE7019"/>
    <w:rsid w:val="77BF38C3"/>
    <w:rsid w:val="77D36B23"/>
    <w:rsid w:val="77E84845"/>
    <w:rsid w:val="77F11957"/>
    <w:rsid w:val="77F7512B"/>
    <w:rsid w:val="780E6AFC"/>
    <w:rsid w:val="7821117E"/>
    <w:rsid w:val="783E61D3"/>
    <w:rsid w:val="7843743C"/>
    <w:rsid w:val="78B103A5"/>
    <w:rsid w:val="78BD0396"/>
    <w:rsid w:val="78CA0EF9"/>
    <w:rsid w:val="78D45AE5"/>
    <w:rsid w:val="792B161F"/>
    <w:rsid w:val="79302806"/>
    <w:rsid w:val="79381C6E"/>
    <w:rsid w:val="793C2E15"/>
    <w:rsid w:val="79757554"/>
    <w:rsid w:val="79E7658E"/>
    <w:rsid w:val="79F94010"/>
    <w:rsid w:val="7A34668D"/>
    <w:rsid w:val="7A3C5C98"/>
    <w:rsid w:val="7A455217"/>
    <w:rsid w:val="7A6B6FD1"/>
    <w:rsid w:val="7AB54C9C"/>
    <w:rsid w:val="7AB82530"/>
    <w:rsid w:val="7AD04BEE"/>
    <w:rsid w:val="7AFE6A90"/>
    <w:rsid w:val="7B1370F7"/>
    <w:rsid w:val="7B2C7459"/>
    <w:rsid w:val="7B6A1731"/>
    <w:rsid w:val="7B917601"/>
    <w:rsid w:val="7BBF0393"/>
    <w:rsid w:val="7BC36369"/>
    <w:rsid w:val="7BD44AB5"/>
    <w:rsid w:val="7C520C06"/>
    <w:rsid w:val="7C5D24FD"/>
    <w:rsid w:val="7D2D3DED"/>
    <w:rsid w:val="7D3009BD"/>
    <w:rsid w:val="7D4526BC"/>
    <w:rsid w:val="7D4762A0"/>
    <w:rsid w:val="7D4A76B7"/>
    <w:rsid w:val="7D965653"/>
    <w:rsid w:val="7DA62298"/>
    <w:rsid w:val="7DB31AC7"/>
    <w:rsid w:val="7E071883"/>
    <w:rsid w:val="7E2A604E"/>
    <w:rsid w:val="7E451036"/>
    <w:rsid w:val="7E5A5818"/>
    <w:rsid w:val="7E921135"/>
    <w:rsid w:val="7EF3140C"/>
    <w:rsid w:val="7F693629"/>
    <w:rsid w:val="7F787A8B"/>
    <w:rsid w:val="7FA2244F"/>
    <w:rsid w:val="7FC60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chartTrackingRefBased/>
  <w15:docId w15:val="{5202B3D3-0D50-4256-BBA5-10A2B268F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qFormat="1"/>
    <w:lsdException w:name="header" w:qFormat="1"/>
    <w:lsdException w:name="footer" w:qFormat="1"/>
    <w:lsdException w:name="caption" w:semiHidden="1" w:unhideWhenUsed="1" w:qFormat="1"/>
    <w:lsdException w:name="footnote reference" w:semiHidden="1" w:qFormat="1"/>
    <w:lsdException w:name="page number" w:qFormat="1"/>
    <w:lsdException w:name="Title" w:qFormat="1"/>
    <w:lsdException w:name="Default Paragraph Font" w:uiPriority="1" w:unhideWhenUsed="1" w:qFormat="1"/>
    <w:lsdException w:name="Body Text" w:qFormat="1"/>
    <w:lsdException w:name="Subtitle" w:qFormat="1"/>
    <w:lsdException w:name="Body Text 3"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center"/>
      <w:outlineLvl w:val="0"/>
    </w:pPr>
    <w:rPr>
      <w:rFonts w:ascii=".VnTimeH" w:hAnsi=".VnTimeH"/>
      <w:b/>
      <w:szCs w:val="20"/>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120"/>
    </w:pPr>
    <w:rPr>
      <w:sz w:val="24"/>
      <w:szCs w:val="24"/>
    </w:rPr>
  </w:style>
  <w:style w:type="paragraph" w:styleId="BodyText3">
    <w:name w:val="Body Text 3"/>
    <w:basedOn w:val="Normal"/>
    <w:link w:val="BodyText3Char"/>
    <w:qFormat/>
    <w:pPr>
      <w:jc w:val="both"/>
    </w:pPr>
    <w:rPr>
      <w:rFonts w:ascii=".VnSouthern" w:hAnsi=".VnSouthern"/>
      <w:i/>
      <w:sz w:val="24"/>
      <w:szCs w:val="20"/>
      <w:lang w:val="en-AU" w:eastAsia="en-AU"/>
    </w:rPr>
  </w:style>
  <w:style w:type="paragraph" w:styleId="Footer">
    <w:name w:val="footer"/>
    <w:basedOn w:val="Normal"/>
    <w:link w:val="FooterChar"/>
    <w:qFormat/>
    <w:pPr>
      <w:tabs>
        <w:tab w:val="center" w:pos="4680"/>
        <w:tab w:val="right" w:pos="9360"/>
      </w:tabs>
    </w:pPr>
    <w:rPr>
      <w:sz w:val="24"/>
      <w:szCs w:val="24"/>
    </w:rPr>
  </w:style>
  <w:style w:type="character" w:styleId="FootnoteReference">
    <w:name w:val="footnote reference"/>
    <w:semiHidden/>
    <w:qFormat/>
    <w:rPr>
      <w:vertAlign w:val="superscript"/>
    </w:rPr>
  </w:style>
  <w:style w:type="paragraph" w:styleId="FootnoteText">
    <w:name w:val="footnote text"/>
    <w:basedOn w:val="Normal"/>
    <w:semiHidden/>
    <w:qFormat/>
    <w:rPr>
      <w:sz w:val="20"/>
      <w:szCs w:val="20"/>
    </w:rPr>
  </w:style>
  <w:style w:type="paragraph" w:styleId="Header">
    <w:name w:val="header"/>
    <w:basedOn w:val="Normal"/>
    <w:link w:val="HeaderChar"/>
    <w:qFormat/>
    <w:pPr>
      <w:tabs>
        <w:tab w:val="center" w:pos="4680"/>
        <w:tab w:val="right" w:pos="9360"/>
      </w:tabs>
    </w:pPr>
    <w:rPr>
      <w:sz w:val="24"/>
      <w:szCs w:val="24"/>
    </w:rPr>
  </w:style>
  <w:style w:type="paragraph" w:styleId="NormalWeb">
    <w:name w:val="Normal (Web)"/>
    <w:basedOn w:val="Normal"/>
    <w:qFormat/>
    <w:pPr>
      <w:spacing w:before="100" w:beforeAutospacing="1" w:after="100" w:afterAutospacing="1"/>
    </w:pPr>
    <w:rPr>
      <w:sz w:val="24"/>
      <w:szCs w:val="24"/>
    </w:rPr>
  </w:style>
  <w:style w:type="character" w:styleId="PageNumber">
    <w:name w:val="page number"/>
    <w:basedOn w:val="DefaultParagraphFont"/>
    <w:qFormat/>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qFormat/>
    <w:rPr>
      <w:rFonts w:ascii=".VnTimeH" w:hAnsi=".VnTimeH"/>
      <w:b/>
      <w:sz w:val="28"/>
      <w:lang w:val="en-AU" w:eastAsia="en-AU" w:bidi="ar-SA"/>
    </w:rPr>
  </w:style>
  <w:style w:type="character" w:customStyle="1" w:styleId="BodyTextChar">
    <w:name w:val="Body Text Char"/>
    <w:link w:val="BodyText"/>
    <w:qFormat/>
    <w:rPr>
      <w:sz w:val="24"/>
      <w:szCs w:val="24"/>
      <w:lang w:val="en-US" w:eastAsia="en-US" w:bidi="ar-SA"/>
    </w:rPr>
  </w:style>
  <w:style w:type="character" w:customStyle="1" w:styleId="BodyText3Char">
    <w:name w:val="Body Text 3 Char"/>
    <w:link w:val="BodyText3"/>
    <w:qFormat/>
    <w:rPr>
      <w:rFonts w:ascii=".VnSouthern" w:hAnsi=".VnSouthern"/>
      <w:i/>
      <w:sz w:val="24"/>
      <w:lang w:val="en-AU" w:eastAsia="en-AU" w:bidi="ar-SA"/>
    </w:rPr>
  </w:style>
  <w:style w:type="character" w:customStyle="1" w:styleId="FooterChar">
    <w:name w:val="Footer Char"/>
    <w:link w:val="Footer"/>
    <w:qFormat/>
    <w:rPr>
      <w:sz w:val="24"/>
      <w:szCs w:val="24"/>
      <w:lang w:val="en-US" w:eastAsia="en-US" w:bidi="ar-SA"/>
    </w:rPr>
  </w:style>
  <w:style w:type="character" w:customStyle="1" w:styleId="HeaderChar">
    <w:name w:val="Header Char"/>
    <w:link w:val="Header"/>
    <w:qFormat/>
    <w:rPr>
      <w:sz w:val="24"/>
      <w:szCs w:val="24"/>
      <w:lang w:val="en-US" w:eastAsia="en-US" w:bidi="ar-SA"/>
    </w:rPr>
  </w:style>
  <w:style w:type="paragraph" w:customStyle="1" w:styleId="Style17">
    <w:name w:val="_Style 17"/>
    <w:basedOn w:val="Normal"/>
    <w:qFormat/>
    <w:pPr>
      <w:spacing w:after="160" w:line="240" w:lineRule="exact"/>
    </w:pPr>
    <w:rPr>
      <w:sz w:val="20"/>
      <w:szCs w:val="20"/>
      <w:lang w:val="en-GB"/>
    </w:rPr>
  </w:style>
  <w:style w:type="character" w:customStyle="1" w:styleId="Vnbnnidung">
    <w:name w:val="Văn bản nội dung_"/>
    <w:link w:val="Vnbnnidung0"/>
    <w:qFormat/>
    <w:rPr>
      <w:lang w:bidi="ar-SA"/>
    </w:rPr>
  </w:style>
  <w:style w:type="paragraph" w:customStyle="1" w:styleId="Vnbnnidung0">
    <w:name w:val="Văn bản nội dung"/>
    <w:basedOn w:val="Normal"/>
    <w:link w:val="Vnbnnidung"/>
    <w:qFormat/>
    <w:pPr>
      <w:widowControl w:val="0"/>
      <w:spacing w:after="100" w:line="264" w:lineRule="auto"/>
      <w:ind w:firstLine="400"/>
    </w:pPr>
    <w:rPr>
      <w:sz w:val="20"/>
      <w:szCs w:val="20"/>
    </w:rPr>
  </w:style>
  <w:style w:type="paragraph" w:customStyle="1" w:styleId="CharCharCharCharCharCharCharCharCharCharCharCharCharCharCharChar">
    <w:name w:val="Char Char Char Char Char Char Char Char Char Char Char Char Char Char Char Char"/>
    <w:basedOn w:val="Normal"/>
    <w:qFormat/>
    <w:pPr>
      <w:spacing w:after="160" w:line="240" w:lineRule="exact"/>
    </w:pPr>
    <w:rPr>
      <w:sz w:val="20"/>
      <w:szCs w:val="20"/>
      <w:lang w:val="en-GB"/>
    </w:rPr>
  </w:style>
  <w:style w:type="paragraph" w:styleId="ListParagraph">
    <w:name w:val="List Paragraph"/>
    <w:basedOn w:val="Normal"/>
    <w:qFormat/>
    <w:pPr>
      <w:ind w:left="720"/>
      <w:contextualSpacing/>
    </w:pPr>
    <w:rPr>
      <w:rFonts w:eastAsia="Calibri"/>
      <w:sz w:val="24"/>
      <w:szCs w:val="24"/>
    </w:rPr>
  </w:style>
  <w:style w:type="paragraph" w:styleId="BalloonText">
    <w:name w:val="Balloon Text"/>
    <w:basedOn w:val="Normal"/>
    <w:link w:val="BalloonTextChar"/>
    <w:rsid w:val="00A4232E"/>
    <w:rPr>
      <w:rFonts w:ascii="Segoe UI" w:hAnsi="Segoe UI" w:cs="Segoe UI"/>
      <w:sz w:val="18"/>
      <w:szCs w:val="18"/>
    </w:rPr>
  </w:style>
  <w:style w:type="character" w:customStyle="1" w:styleId="BalloonTextChar">
    <w:name w:val="Balloon Text Char"/>
    <w:link w:val="BalloonText"/>
    <w:rsid w:val="00A4232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C412DE-9E9B-4EB4-A11D-12414532872B}"/>
</file>

<file path=customXml/itemProps3.xml><?xml version="1.0" encoding="utf-8"?>
<ds:datastoreItem xmlns:ds="http://schemas.openxmlformats.org/officeDocument/2006/customXml" ds:itemID="{FD213B83-B13B-442B-9A47-128391C5C915}"/>
</file>

<file path=customXml/itemProps4.xml><?xml version="1.0" encoding="utf-8"?>
<ds:datastoreItem xmlns:ds="http://schemas.openxmlformats.org/officeDocument/2006/customXml" ds:itemID="{836E9435-2AD9-4381-955F-2B919AA628E1}"/>
</file>

<file path=docProps/app.xml><?xml version="1.0" encoding="utf-8"?>
<Properties xmlns="http://schemas.openxmlformats.org/officeDocument/2006/extended-properties" xmlns:vt="http://schemas.openxmlformats.org/officeDocument/2006/docPropsVTypes">
  <Template>Normal.dotm</Template>
  <TotalTime>99</TotalTime>
  <Pages>1</Pages>
  <Words>2809</Words>
  <Characters>16016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Admin</cp:lastModifiedBy>
  <cp:revision>32</cp:revision>
  <cp:lastPrinted>2025-07-01T00:48:00Z</cp:lastPrinted>
  <dcterms:created xsi:type="dcterms:W3CDTF">2025-06-16T04:08:00Z</dcterms:created>
  <dcterms:modified xsi:type="dcterms:W3CDTF">2025-07-01T00:48:00Z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548AD60FDDDB401682C699D1655F31EA_13</vt:lpwstr>
  </property>
</Properties>
</file>