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F503" w14:textId="77777777" w:rsidR="001B5B93" w:rsidRPr="00877021" w:rsidRDefault="001B5B93" w:rsidP="00B32918">
      <w:pPr>
        <w:spacing w:after="0" w:line="240" w:lineRule="auto"/>
        <w:jc w:val="center"/>
        <w:rPr>
          <w:rFonts w:ascii="Times New Roman" w:hAnsi="Times New Roman"/>
          <w:b/>
          <w:bCs/>
          <w:color w:val="000000"/>
          <w:sz w:val="28"/>
          <w:szCs w:val="28"/>
          <w:lang w:val="vi-VN"/>
        </w:rPr>
      </w:pPr>
      <w:r w:rsidRPr="00877021">
        <w:rPr>
          <w:rFonts w:ascii="Times New Roman" w:hAnsi="Times New Roman"/>
          <w:b/>
          <w:bCs/>
          <w:color w:val="000000"/>
          <w:sz w:val="28"/>
          <w:szCs w:val="28"/>
          <w:lang w:val="vi-VN"/>
        </w:rPr>
        <w:t>Phụ lục</w:t>
      </w:r>
    </w:p>
    <w:p w14:paraId="1D086D8D" w14:textId="77777777" w:rsidR="00B32918" w:rsidRDefault="001B5B93" w:rsidP="00B32918">
      <w:pPr>
        <w:spacing w:after="0" w:line="240" w:lineRule="auto"/>
        <w:jc w:val="center"/>
        <w:rPr>
          <w:rFonts w:ascii="Times New Roman" w:hAnsi="Times New Roman"/>
          <w:b/>
          <w:color w:val="000000"/>
          <w:sz w:val="28"/>
          <w:szCs w:val="28"/>
          <w:lang w:val="vi-VN"/>
        </w:rPr>
      </w:pPr>
      <w:r w:rsidRPr="00877021">
        <w:rPr>
          <w:rFonts w:ascii="Times New Roman" w:hAnsi="Times New Roman"/>
          <w:b/>
          <w:color w:val="000000"/>
          <w:sz w:val="28"/>
          <w:szCs w:val="28"/>
          <w:lang w:val="vi-VN"/>
        </w:rPr>
        <w:t>CÔNG THỨC XÁC ĐỊNH HỆ SỐ CÔNG SUẤT COS</w:t>
      </w:r>
      <w:r w:rsidRPr="00877021">
        <w:rPr>
          <w:rFonts w:ascii="Times New Roman" w:hAnsi="Times New Roman"/>
          <w:color w:val="000000"/>
          <w:sz w:val="28"/>
          <w:szCs w:val="28"/>
          <w:lang w:val="vi-VN"/>
        </w:rPr>
        <w:t>φ</w:t>
      </w:r>
      <w:r w:rsidRPr="00877021">
        <w:rPr>
          <w:rFonts w:ascii="Times New Roman" w:hAnsi="Times New Roman"/>
          <w:b/>
          <w:color w:val="000000"/>
          <w:sz w:val="28"/>
          <w:szCs w:val="28"/>
          <w:lang w:val="vi-VN"/>
        </w:rPr>
        <w:t xml:space="preserve"> </w:t>
      </w:r>
    </w:p>
    <w:p w14:paraId="675F7EA1" w14:textId="77777777" w:rsidR="001B5B93" w:rsidRPr="00877021" w:rsidRDefault="001B5B93" w:rsidP="00B32918">
      <w:pPr>
        <w:spacing w:after="0" w:line="240" w:lineRule="auto"/>
        <w:jc w:val="center"/>
        <w:rPr>
          <w:rFonts w:ascii="Times New Roman" w:hAnsi="Times New Roman"/>
          <w:b/>
          <w:color w:val="000000"/>
          <w:sz w:val="28"/>
          <w:szCs w:val="28"/>
          <w:lang w:val="vi-VN"/>
        </w:rPr>
      </w:pPr>
      <w:r w:rsidRPr="00877021">
        <w:rPr>
          <w:rFonts w:ascii="Times New Roman" w:hAnsi="Times New Roman"/>
          <w:b/>
          <w:color w:val="000000"/>
          <w:sz w:val="28"/>
          <w:szCs w:val="28"/>
          <w:lang w:val="vi-VN"/>
        </w:rPr>
        <w:t>VÀ TIỀN MUA CÔNG SUẤT PHẢN KHÁNG</w:t>
      </w:r>
    </w:p>
    <w:p w14:paraId="5589E078" w14:textId="77777777" w:rsidR="001B5B93" w:rsidRPr="00877021" w:rsidRDefault="001B5B93" w:rsidP="00B32918">
      <w:pPr>
        <w:spacing w:after="0" w:line="240" w:lineRule="auto"/>
        <w:jc w:val="center"/>
        <w:rPr>
          <w:rFonts w:ascii="Times New Roman" w:hAnsi="Times New Roman"/>
          <w:i/>
          <w:color w:val="000000"/>
          <w:sz w:val="28"/>
          <w:szCs w:val="28"/>
          <w:lang w:val="vi-VN"/>
        </w:rPr>
      </w:pPr>
      <w:r w:rsidRPr="00877021">
        <w:rPr>
          <w:rFonts w:ascii="Times New Roman" w:hAnsi="Times New Roman"/>
          <w:i/>
          <w:color w:val="000000"/>
          <w:sz w:val="28"/>
          <w:szCs w:val="28"/>
          <w:lang w:val="vi-VN"/>
        </w:rPr>
        <w:t>(</w:t>
      </w:r>
      <w:r w:rsidR="00B32918">
        <w:rPr>
          <w:rFonts w:ascii="Times New Roman" w:hAnsi="Times New Roman"/>
          <w:i/>
          <w:color w:val="000000"/>
          <w:sz w:val="28"/>
          <w:szCs w:val="28"/>
        </w:rPr>
        <w:t>K</w:t>
      </w:r>
      <w:r w:rsidRPr="00877021">
        <w:rPr>
          <w:rFonts w:ascii="Times New Roman" w:hAnsi="Times New Roman"/>
          <w:i/>
          <w:color w:val="000000"/>
          <w:sz w:val="28"/>
          <w:szCs w:val="28"/>
          <w:lang w:val="vi-VN"/>
        </w:rPr>
        <w:t xml:space="preserve">èm theo Nghị định số  </w:t>
      </w:r>
      <w:r w:rsidR="00B32918">
        <w:rPr>
          <w:rFonts w:ascii="Times New Roman" w:hAnsi="Times New Roman"/>
          <w:i/>
          <w:color w:val="000000"/>
          <w:sz w:val="28"/>
          <w:szCs w:val="28"/>
        </w:rPr>
        <w:t xml:space="preserve">  </w:t>
      </w:r>
      <w:r w:rsidRPr="00877021">
        <w:rPr>
          <w:rFonts w:ascii="Times New Roman" w:hAnsi="Times New Roman"/>
          <w:i/>
          <w:color w:val="000000"/>
          <w:sz w:val="28"/>
          <w:szCs w:val="28"/>
          <w:lang w:val="vi-VN"/>
        </w:rPr>
        <w:t xml:space="preserve">     /2025/NĐ-CP </w:t>
      </w:r>
    </w:p>
    <w:p w14:paraId="257550B5" w14:textId="63D6099D" w:rsidR="001B5B93" w:rsidRDefault="001B5B93" w:rsidP="00B32918">
      <w:pPr>
        <w:spacing w:after="0" w:line="240" w:lineRule="auto"/>
        <w:jc w:val="center"/>
        <w:rPr>
          <w:rFonts w:ascii="Times New Roman" w:hAnsi="Times New Roman"/>
          <w:i/>
          <w:color w:val="000000"/>
          <w:sz w:val="28"/>
          <w:szCs w:val="28"/>
          <w:lang w:val="vi-VN"/>
        </w:rPr>
      </w:pPr>
      <w:r w:rsidRPr="00877021">
        <w:rPr>
          <w:rFonts w:ascii="Times New Roman" w:hAnsi="Times New Roman"/>
          <w:i/>
          <w:color w:val="000000"/>
          <w:sz w:val="28"/>
          <w:szCs w:val="28"/>
          <w:lang w:val="vi-VN"/>
        </w:rPr>
        <w:t xml:space="preserve">ngày   </w:t>
      </w:r>
      <w:r w:rsidR="00701B5A">
        <w:rPr>
          <w:rFonts w:ascii="Times New Roman" w:hAnsi="Times New Roman"/>
          <w:i/>
          <w:color w:val="000000"/>
          <w:sz w:val="28"/>
          <w:szCs w:val="28"/>
        </w:rPr>
        <w:t xml:space="preserve"> </w:t>
      </w:r>
      <w:r w:rsidRPr="00877021">
        <w:rPr>
          <w:rFonts w:ascii="Times New Roman" w:hAnsi="Times New Roman"/>
          <w:i/>
          <w:color w:val="000000"/>
          <w:sz w:val="28"/>
          <w:szCs w:val="28"/>
          <w:lang w:val="vi-VN"/>
        </w:rPr>
        <w:t xml:space="preserve">  tháng </w:t>
      </w:r>
      <w:r w:rsidR="00701B5A">
        <w:rPr>
          <w:rFonts w:ascii="Times New Roman" w:hAnsi="Times New Roman"/>
          <w:i/>
          <w:color w:val="000000"/>
          <w:sz w:val="28"/>
          <w:szCs w:val="28"/>
        </w:rPr>
        <w:t xml:space="preserve">    </w:t>
      </w:r>
      <w:r w:rsidR="00B32918">
        <w:rPr>
          <w:rFonts w:ascii="Times New Roman" w:hAnsi="Times New Roman"/>
          <w:i/>
          <w:color w:val="000000"/>
          <w:sz w:val="28"/>
          <w:szCs w:val="28"/>
        </w:rPr>
        <w:t xml:space="preserve"> </w:t>
      </w:r>
      <w:r w:rsidRPr="00877021">
        <w:rPr>
          <w:rFonts w:ascii="Times New Roman" w:hAnsi="Times New Roman"/>
          <w:i/>
          <w:color w:val="000000"/>
          <w:sz w:val="28"/>
          <w:szCs w:val="28"/>
          <w:lang w:val="vi-VN"/>
        </w:rPr>
        <w:t>năm 2025 của Chính phủ)</w:t>
      </w:r>
    </w:p>
    <w:p w14:paraId="20A605EC" w14:textId="77777777" w:rsidR="00B32918" w:rsidRDefault="00B32918" w:rsidP="00B32918">
      <w:pPr>
        <w:spacing w:after="0" w:line="240" w:lineRule="auto"/>
        <w:jc w:val="center"/>
        <w:rPr>
          <w:rFonts w:ascii="Times New Roman" w:hAnsi="Times New Roman"/>
          <w:i/>
          <w:color w:val="000000"/>
          <w:sz w:val="28"/>
          <w:szCs w:val="28"/>
          <w:vertAlign w:val="superscript"/>
        </w:rPr>
      </w:pPr>
      <w:r>
        <w:rPr>
          <w:rFonts w:ascii="Times New Roman" w:hAnsi="Times New Roman"/>
          <w:i/>
          <w:color w:val="000000"/>
          <w:sz w:val="28"/>
          <w:szCs w:val="28"/>
          <w:vertAlign w:val="superscript"/>
        </w:rPr>
        <w:t>___________</w:t>
      </w:r>
    </w:p>
    <w:p w14:paraId="1C3E043B" w14:textId="77777777" w:rsidR="00B32918" w:rsidRPr="00B32918" w:rsidRDefault="00B32918" w:rsidP="00C037D2">
      <w:pPr>
        <w:spacing w:before="120" w:after="120" w:line="240" w:lineRule="auto"/>
        <w:jc w:val="center"/>
        <w:rPr>
          <w:rFonts w:ascii="Times New Roman" w:hAnsi="Times New Roman"/>
          <w:i/>
          <w:color w:val="000000"/>
          <w:sz w:val="2"/>
          <w:szCs w:val="28"/>
          <w:vertAlign w:val="superscript"/>
        </w:rPr>
      </w:pPr>
    </w:p>
    <w:p w14:paraId="12350894" w14:textId="77777777" w:rsidR="001B5B93" w:rsidRPr="00877021" w:rsidRDefault="001B5B93" w:rsidP="00C037D2">
      <w:pPr>
        <w:tabs>
          <w:tab w:val="left" w:pos="540"/>
        </w:tabs>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1. Hệ số công suất cosφ được xác định theo công thức sau:</w:t>
      </w:r>
    </w:p>
    <w:p w14:paraId="1796D1A3" w14:textId="77777777" w:rsidR="001B5B93" w:rsidRPr="00877021" w:rsidRDefault="001B5B93" w:rsidP="00C037D2">
      <w:pPr>
        <w:spacing w:before="120" w:after="120" w:line="240" w:lineRule="auto"/>
        <w:jc w:val="center"/>
        <w:rPr>
          <w:rFonts w:ascii="Times New Roman" w:hAnsi="Times New Roman"/>
          <w:color w:val="000000"/>
          <w:sz w:val="28"/>
          <w:szCs w:val="28"/>
          <w:lang w:val="vi-VN"/>
        </w:rPr>
      </w:pPr>
      <w:r w:rsidRPr="00877021">
        <w:rPr>
          <w:rFonts w:ascii="Times New Roman" w:hAnsi="Times New Roman"/>
          <w:color w:val="000000"/>
          <w:sz w:val="28"/>
          <w:szCs w:val="28"/>
          <w:vertAlign w:val="subscript"/>
          <w:lang w:val="vi-VN"/>
        </w:rPr>
        <w:object w:dxaOrig="2250" w:dyaOrig="1005" w14:anchorId="1FC89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49.5pt" o:ole="">
            <v:imagedata r:id="rId8" o:title=""/>
          </v:shape>
          <o:OLEObject Type="Embed" ProgID="Equation.3" ShapeID="_x0000_i1025" DrawAspect="Content" ObjectID="_1800856115" r:id="rId9"/>
        </w:object>
      </w:r>
    </w:p>
    <w:p w14:paraId="0FF512B7" w14:textId="77777777" w:rsidR="001B5B93" w:rsidRPr="00877021" w:rsidRDefault="001B5B93" w:rsidP="00C037D2">
      <w:pPr>
        <w:spacing w:before="120" w:after="120" w:line="240" w:lineRule="auto"/>
        <w:ind w:firstLine="567"/>
        <w:rPr>
          <w:rFonts w:ascii="Times New Roman" w:hAnsi="Times New Roman"/>
          <w:color w:val="000000"/>
          <w:sz w:val="28"/>
          <w:szCs w:val="28"/>
          <w:lang w:val="vi-VN"/>
        </w:rPr>
      </w:pPr>
      <w:r w:rsidRPr="00877021">
        <w:rPr>
          <w:rFonts w:ascii="Times New Roman" w:hAnsi="Times New Roman"/>
          <w:color w:val="000000"/>
          <w:sz w:val="28"/>
          <w:szCs w:val="28"/>
          <w:lang w:val="vi-VN"/>
        </w:rPr>
        <w:t>Trong đó:</w:t>
      </w:r>
    </w:p>
    <w:p w14:paraId="47DBA84F" w14:textId="77777777" w:rsidR="001B5B93" w:rsidRPr="00877021" w:rsidRDefault="001B5B93" w:rsidP="00C037D2">
      <w:pPr>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A</w:t>
      </w:r>
      <w:r w:rsidRPr="00877021">
        <w:rPr>
          <w:rFonts w:ascii="Times New Roman" w:hAnsi="Times New Roman"/>
          <w:color w:val="000000"/>
          <w:sz w:val="28"/>
          <w:szCs w:val="28"/>
          <w:vertAlign w:val="subscript"/>
          <w:lang w:val="vi-VN"/>
        </w:rPr>
        <w:t>p</w:t>
      </w:r>
      <w:r w:rsidRPr="00877021">
        <w:rPr>
          <w:rFonts w:ascii="Times New Roman" w:hAnsi="Times New Roman"/>
          <w:color w:val="000000"/>
          <w:sz w:val="28"/>
          <w:szCs w:val="28"/>
          <w:lang w:val="vi-VN"/>
        </w:rPr>
        <w:t>: Điện năng tác dụng trong chu kỳ ghi chỉ số công tơ (kWh);</w:t>
      </w:r>
    </w:p>
    <w:p w14:paraId="50D4B085" w14:textId="77777777" w:rsidR="001B5B93" w:rsidRPr="00877021" w:rsidRDefault="001B5B93" w:rsidP="00C037D2">
      <w:pPr>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A</w:t>
      </w:r>
      <w:r w:rsidRPr="00877021">
        <w:rPr>
          <w:rFonts w:ascii="Times New Roman" w:hAnsi="Times New Roman"/>
          <w:color w:val="000000"/>
          <w:sz w:val="28"/>
          <w:szCs w:val="28"/>
          <w:vertAlign w:val="subscript"/>
          <w:lang w:val="vi-VN"/>
        </w:rPr>
        <w:t>q</w:t>
      </w:r>
      <w:r w:rsidRPr="00877021">
        <w:rPr>
          <w:rFonts w:ascii="Times New Roman" w:hAnsi="Times New Roman"/>
          <w:color w:val="000000"/>
          <w:sz w:val="28"/>
          <w:szCs w:val="28"/>
          <w:lang w:val="vi-VN"/>
        </w:rPr>
        <w:t>: Điện năng phản kháng nhận về trong chu kỳ ghi chỉ số công tơ là lượng công suất phản kháng tiêu thụ bởi các thiết bị điện trong khoảng thời gian giữa hai lần ghi chỉ số công tơ (kVArh).</w:t>
      </w:r>
    </w:p>
    <w:p w14:paraId="0A84C5A5" w14:textId="77777777" w:rsidR="001B5B93" w:rsidRPr="00877021" w:rsidRDefault="00000000" w:rsidP="00C037D2">
      <w:pPr>
        <w:tabs>
          <w:tab w:val="left" w:pos="540"/>
        </w:tabs>
        <w:spacing w:before="120" w:after="120" w:line="240" w:lineRule="auto"/>
        <w:ind w:firstLine="567"/>
        <w:jc w:val="both"/>
        <w:rPr>
          <w:rFonts w:ascii="Times New Roman" w:hAnsi="Times New Roman"/>
          <w:color w:val="000000"/>
          <w:sz w:val="28"/>
          <w:szCs w:val="28"/>
          <w:lang w:val="vi-VN"/>
        </w:rPr>
      </w:pPr>
      <w:r>
        <w:rPr>
          <w:rFonts w:ascii="Times New Roman" w:hAnsi="Times New Roman"/>
          <w:noProof/>
          <w:color w:val="000000"/>
          <w:sz w:val="28"/>
          <w:szCs w:val="28"/>
          <w:lang w:val="vi-VN" w:eastAsia="vi-VN"/>
        </w:rPr>
        <w:object w:dxaOrig="1440" w:dyaOrig="1440" w14:anchorId="6EAD36D8">
          <v:shape id="_x0000_s2055" type="#_x0000_t75" style="position:absolute;left:0;text-align:left;margin-left:179.1pt;margin-top:40.15pt;width:94.65pt;height:28.5pt;z-index:-251658752;mso-position-horizontal-relative:margin" wrapcoords="0 0 21600 0 21600 21600 0 21600 0 0">
            <v:imagedata r:id="rId10" o:title=""/>
            <w10:wrap type="topAndBottom" anchorx="margin"/>
          </v:shape>
          <o:OLEObject Type="Embed" ProgID="Equation.3" ShapeID="_x0000_s2055" DrawAspect="Content" ObjectID="_1800856116" r:id="rId11"/>
        </w:object>
      </w:r>
      <w:r w:rsidR="001B5B93" w:rsidRPr="00877021">
        <w:rPr>
          <w:rFonts w:ascii="Times New Roman" w:hAnsi="Times New Roman"/>
          <w:color w:val="000000"/>
          <w:sz w:val="28"/>
          <w:szCs w:val="28"/>
          <w:lang w:val="vi-VN"/>
        </w:rPr>
        <w:t>2. Tiền mua công suất phản kháng được tính theo công thức sau:</w:t>
      </w:r>
    </w:p>
    <w:p w14:paraId="229F10ED" w14:textId="77777777" w:rsidR="001B5B93" w:rsidRPr="00877021" w:rsidRDefault="001B5B93" w:rsidP="00C037D2">
      <w:pPr>
        <w:spacing w:before="120" w:after="120" w:line="240" w:lineRule="auto"/>
        <w:ind w:firstLine="567"/>
        <w:rPr>
          <w:rFonts w:ascii="Times New Roman" w:hAnsi="Times New Roman"/>
          <w:color w:val="000000"/>
          <w:sz w:val="28"/>
          <w:szCs w:val="28"/>
          <w:lang w:val="vi-VN"/>
        </w:rPr>
      </w:pPr>
      <w:r w:rsidRPr="00877021">
        <w:rPr>
          <w:rFonts w:ascii="Times New Roman" w:hAnsi="Times New Roman"/>
          <w:color w:val="000000"/>
          <w:sz w:val="28"/>
          <w:szCs w:val="28"/>
          <w:lang w:val="vi-VN"/>
        </w:rPr>
        <w:t>Trong đó:</w:t>
      </w:r>
    </w:p>
    <w:p w14:paraId="4B592099" w14:textId="77777777" w:rsidR="001B5B93" w:rsidRPr="00877021" w:rsidRDefault="001B5B93" w:rsidP="00C037D2">
      <w:pPr>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T</w:t>
      </w:r>
      <w:r w:rsidRPr="00877021">
        <w:rPr>
          <w:rFonts w:ascii="Times New Roman" w:hAnsi="Times New Roman"/>
          <w:color w:val="000000"/>
          <w:sz w:val="28"/>
          <w:szCs w:val="28"/>
          <w:vertAlign w:val="subscript"/>
          <w:lang w:val="vi-VN"/>
        </w:rPr>
        <w:t>q</w:t>
      </w:r>
      <w:r w:rsidRPr="00877021">
        <w:rPr>
          <w:rFonts w:ascii="Times New Roman" w:hAnsi="Times New Roman"/>
          <w:color w:val="000000"/>
          <w:sz w:val="28"/>
          <w:szCs w:val="28"/>
          <w:lang w:val="vi-VN"/>
        </w:rPr>
        <w:t xml:space="preserve">: Tiền mua công suất phản kháng (chưa có thuế giá trị gia tăng); </w:t>
      </w:r>
    </w:p>
    <w:p w14:paraId="354478E1" w14:textId="77777777" w:rsidR="001B5B93" w:rsidRPr="00877021" w:rsidRDefault="001B5B93" w:rsidP="00C037D2">
      <w:pPr>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T</w:t>
      </w:r>
      <w:r w:rsidRPr="00877021">
        <w:rPr>
          <w:rFonts w:ascii="Times New Roman" w:hAnsi="Times New Roman"/>
          <w:color w:val="000000"/>
          <w:sz w:val="28"/>
          <w:szCs w:val="28"/>
          <w:vertAlign w:val="subscript"/>
          <w:lang w:val="vi-VN"/>
        </w:rPr>
        <w:t>p</w:t>
      </w:r>
      <w:r w:rsidRPr="00877021">
        <w:rPr>
          <w:rFonts w:ascii="Times New Roman" w:hAnsi="Times New Roman"/>
          <w:color w:val="000000"/>
          <w:sz w:val="28"/>
          <w:szCs w:val="28"/>
          <w:lang w:val="vi-VN"/>
        </w:rPr>
        <w:t>: Tiền mua điện năng tác dụng (chưa có thuế giá trị gia tăng);</w:t>
      </w:r>
    </w:p>
    <w:p w14:paraId="1EDE2DC7" w14:textId="77777777" w:rsidR="001B5B93" w:rsidRDefault="001B5B93" w:rsidP="00C037D2">
      <w:pPr>
        <w:spacing w:before="120" w:after="120" w:line="240" w:lineRule="auto"/>
        <w:ind w:firstLine="567"/>
        <w:jc w:val="both"/>
        <w:rPr>
          <w:rFonts w:ascii="Times New Roman" w:hAnsi="Times New Roman"/>
          <w:color w:val="000000"/>
          <w:sz w:val="28"/>
          <w:szCs w:val="28"/>
          <w:lang w:val="vi-VN"/>
        </w:rPr>
      </w:pPr>
      <w:r w:rsidRPr="00877021">
        <w:rPr>
          <w:rFonts w:ascii="Times New Roman" w:hAnsi="Times New Roman"/>
          <w:color w:val="000000"/>
          <w:sz w:val="28"/>
          <w:szCs w:val="28"/>
          <w:lang w:val="vi-VN"/>
        </w:rPr>
        <w:t>k: Hệ số bù đắp chi phí do bên mua điện sử dụng quá lượng công suất phản kháng quy định (%), được xác định theo bảng sau:</w:t>
      </w:r>
    </w:p>
    <w:p w14:paraId="4C8EDD32" w14:textId="77777777" w:rsidR="00C037D2" w:rsidRDefault="00A03E62" w:rsidP="00C037D2">
      <w:pPr>
        <w:spacing w:before="120" w:after="120" w:line="240" w:lineRule="auto"/>
        <w:ind w:firstLine="567"/>
        <w:jc w:val="center"/>
        <w:rPr>
          <w:rFonts w:ascii="Times New Roman" w:hAnsi="Times New Roman"/>
          <w:color w:val="000000"/>
          <w:sz w:val="28"/>
          <w:szCs w:val="28"/>
          <w:lang w:val="vi-VN"/>
        </w:rPr>
      </w:pPr>
      <w:r w:rsidRPr="00877021">
        <w:rPr>
          <w:rFonts w:ascii="Times New Roman" w:hAnsi="Times New Roman"/>
          <w:noProof/>
          <w:color w:val="000000"/>
          <w:sz w:val="28"/>
          <w:szCs w:val="28"/>
          <w:lang w:val="vi-VN"/>
        </w:rPr>
        <w:drawing>
          <wp:inline distT="0" distB="0" distL="0" distR="0" wp14:anchorId="061DE932" wp14:editId="02039CF5">
            <wp:extent cx="4246245" cy="336296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6245" cy="3362960"/>
                    </a:xfrm>
                    <a:prstGeom prst="rect">
                      <a:avLst/>
                    </a:prstGeom>
                    <a:noFill/>
                    <a:ln>
                      <a:noFill/>
                    </a:ln>
                  </pic:spPr>
                </pic:pic>
              </a:graphicData>
            </a:graphic>
          </wp:inline>
        </w:drawing>
      </w:r>
    </w:p>
    <w:sectPr w:rsidR="00C037D2" w:rsidSect="00E3512F">
      <w:headerReference w:type="default" r:id="rId13"/>
      <w:pgSz w:w="11907" w:h="16839" w:code="9"/>
      <w:pgMar w:top="1418" w:right="1134" w:bottom="1134" w:left="1985"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131B" w14:textId="77777777" w:rsidR="003B3560" w:rsidRDefault="003B3560" w:rsidP="00310C17">
      <w:pPr>
        <w:spacing w:after="0" w:line="240" w:lineRule="auto"/>
      </w:pPr>
      <w:r>
        <w:separator/>
      </w:r>
    </w:p>
  </w:endnote>
  <w:endnote w:type="continuationSeparator" w:id="0">
    <w:p w14:paraId="2281C79A" w14:textId="77777777" w:rsidR="003B3560" w:rsidRDefault="003B3560" w:rsidP="0031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11B6" w14:textId="77777777" w:rsidR="003B3560" w:rsidRDefault="003B3560" w:rsidP="00310C17">
      <w:pPr>
        <w:spacing w:after="0" w:line="240" w:lineRule="auto"/>
      </w:pPr>
      <w:r>
        <w:separator/>
      </w:r>
    </w:p>
  </w:footnote>
  <w:footnote w:type="continuationSeparator" w:id="0">
    <w:p w14:paraId="6C20A989" w14:textId="77777777" w:rsidR="003B3560" w:rsidRDefault="003B3560" w:rsidP="00310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3C87" w14:textId="77777777" w:rsidR="00F82033" w:rsidRPr="00D013ED" w:rsidRDefault="00F82033">
    <w:pPr>
      <w:pStyle w:val="Header"/>
      <w:jc w:val="center"/>
      <w:rPr>
        <w:rFonts w:ascii="Times New Roman" w:hAnsi="Times New Roman"/>
        <w:sz w:val="28"/>
        <w:szCs w:val="28"/>
      </w:rPr>
    </w:pPr>
    <w:r w:rsidRPr="00D013ED">
      <w:rPr>
        <w:rFonts w:ascii="Times New Roman" w:hAnsi="Times New Roman"/>
        <w:sz w:val="28"/>
        <w:szCs w:val="28"/>
      </w:rPr>
      <w:fldChar w:fldCharType="begin"/>
    </w:r>
    <w:r w:rsidRPr="00D013ED">
      <w:rPr>
        <w:rFonts w:ascii="Times New Roman" w:hAnsi="Times New Roman"/>
        <w:sz w:val="28"/>
        <w:szCs w:val="28"/>
      </w:rPr>
      <w:instrText xml:space="preserve"> PAGE   \* MERGEFORMAT </w:instrText>
    </w:r>
    <w:r w:rsidRPr="00D013ED">
      <w:rPr>
        <w:rFonts w:ascii="Times New Roman" w:hAnsi="Times New Roman"/>
        <w:sz w:val="28"/>
        <w:szCs w:val="28"/>
      </w:rPr>
      <w:fldChar w:fldCharType="separate"/>
    </w:r>
    <w:r w:rsidR="00FE3747">
      <w:rPr>
        <w:rFonts w:ascii="Times New Roman" w:hAnsi="Times New Roman"/>
        <w:noProof/>
        <w:sz w:val="28"/>
        <w:szCs w:val="28"/>
      </w:rPr>
      <w:t>8</w:t>
    </w:r>
    <w:r w:rsidRPr="00D013ED">
      <w:rPr>
        <w:rFonts w:ascii="Times New Roman" w:hAnsi="Times New Roman"/>
        <w:noProof/>
        <w:sz w:val="28"/>
        <w:szCs w:val="28"/>
      </w:rPr>
      <w:fldChar w:fldCharType="end"/>
    </w:r>
  </w:p>
  <w:p w14:paraId="6DD7DCE9" w14:textId="77777777" w:rsidR="00F82033" w:rsidRPr="00F82033" w:rsidRDefault="00F82033" w:rsidP="00F82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226C"/>
    <w:multiLevelType w:val="hybridMultilevel"/>
    <w:tmpl w:val="B168599A"/>
    <w:lvl w:ilvl="0" w:tplc="71EAAC6C">
      <w:start w:val="1"/>
      <w:numFmt w:val="decimal"/>
      <w:pStyle w:val="iu"/>
      <w:lvlText w:val="Điều %1."/>
      <w:lvlJc w:val="left"/>
      <w:pPr>
        <w:ind w:left="786" w:hanging="360"/>
      </w:pPr>
      <w:rPr>
        <w:rFonts w:hint="default"/>
        <w:b/>
        <w:bCs/>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4B9E2EDB"/>
    <w:multiLevelType w:val="multilevel"/>
    <w:tmpl w:val="3BBE39D2"/>
    <w:lvl w:ilvl="0">
      <w:start w:val="1"/>
      <w:numFmt w:val="decimal"/>
      <w:suff w:val="space"/>
      <w:lvlText w:val="%1."/>
      <w:lvlJc w:val="left"/>
      <w:pPr>
        <w:ind w:left="3142" w:hanging="360"/>
      </w:pPr>
      <w:rPr>
        <w:rFonts w:hint="default"/>
      </w:rPr>
    </w:lvl>
    <w:lvl w:ilvl="1">
      <w:start w:val="1"/>
      <w:numFmt w:val="decimal"/>
      <w:pStyle w:val="Heading3"/>
      <w:isLgl/>
      <w:lvlText w:val="%1.%2."/>
      <w:lvlJc w:val="left"/>
      <w:pPr>
        <w:ind w:left="3502" w:hanging="720"/>
      </w:pPr>
      <w:rPr>
        <w:rFonts w:hint="default"/>
      </w:rPr>
    </w:lvl>
    <w:lvl w:ilvl="2">
      <w:start w:val="1"/>
      <w:numFmt w:val="decimal"/>
      <w:isLgl/>
      <w:lvlText w:val="%1.%2.%3."/>
      <w:lvlJc w:val="left"/>
      <w:pPr>
        <w:ind w:left="3502" w:hanging="720"/>
      </w:pPr>
      <w:rPr>
        <w:rFonts w:hint="default"/>
      </w:rPr>
    </w:lvl>
    <w:lvl w:ilvl="3">
      <w:start w:val="1"/>
      <w:numFmt w:val="decimal"/>
      <w:isLgl/>
      <w:lvlText w:val="%1.%2.%3.%4."/>
      <w:lvlJc w:val="left"/>
      <w:pPr>
        <w:ind w:left="3862" w:hanging="1080"/>
      </w:pPr>
      <w:rPr>
        <w:rFonts w:hint="default"/>
      </w:rPr>
    </w:lvl>
    <w:lvl w:ilvl="4">
      <w:start w:val="1"/>
      <w:numFmt w:val="decimal"/>
      <w:isLgl/>
      <w:lvlText w:val="%1.%2.%3.%4.%5."/>
      <w:lvlJc w:val="left"/>
      <w:pPr>
        <w:ind w:left="3862" w:hanging="1080"/>
      </w:pPr>
      <w:rPr>
        <w:rFonts w:hint="default"/>
      </w:rPr>
    </w:lvl>
    <w:lvl w:ilvl="5">
      <w:start w:val="1"/>
      <w:numFmt w:val="decimal"/>
      <w:isLgl/>
      <w:lvlText w:val="%1.%2.%3.%4.%5.%6."/>
      <w:lvlJc w:val="left"/>
      <w:pPr>
        <w:ind w:left="4222" w:hanging="1440"/>
      </w:pPr>
      <w:rPr>
        <w:rFonts w:hint="default"/>
      </w:rPr>
    </w:lvl>
    <w:lvl w:ilvl="6">
      <w:start w:val="1"/>
      <w:numFmt w:val="decimal"/>
      <w:isLgl/>
      <w:lvlText w:val="%1.%2.%3.%4.%5.%6.%7."/>
      <w:lvlJc w:val="left"/>
      <w:pPr>
        <w:ind w:left="4582" w:hanging="1800"/>
      </w:pPr>
      <w:rPr>
        <w:rFonts w:hint="default"/>
      </w:rPr>
    </w:lvl>
    <w:lvl w:ilvl="7">
      <w:start w:val="1"/>
      <w:numFmt w:val="decimal"/>
      <w:isLgl/>
      <w:lvlText w:val="%1.%2.%3.%4.%5.%6.%7.%8."/>
      <w:lvlJc w:val="left"/>
      <w:pPr>
        <w:ind w:left="4582" w:hanging="1800"/>
      </w:pPr>
      <w:rPr>
        <w:rFonts w:hint="default"/>
      </w:rPr>
    </w:lvl>
    <w:lvl w:ilvl="8">
      <w:start w:val="1"/>
      <w:numFmt w:val="decimal"/>
      <w:isLgl/>
      <w:lvlText w:val="%1.%2.%3.%4.%5.%6.%7.%8.%9."/>
      <w:lvlJc w:val="left"/>
      <w:pPr>
        <w:ind w:left="4942" w:hanging="2160"/>
      </w:pPr>
      <w:rPr>
        <w:rFonts w:hint="default"/>
      </w:rPr>
    </w:lvl>
  </w:abstractNum>
  <w:abstractNum w:abstractNumId="2" w15:restartNumberingAfterBreak="0">
    <w:nsid w:val="7EFB2CEF"/>
    <w:multiLevelType w:val="multilevel"/>
    <w:tmpl w:val="F69C447A"/>
    <w:lvl w:ilvl="0">
      <w:start w:val="1"/>
      <w:numFmt w:val="decimal"/>
      <w:suff w:val="space"/>
      <w:lvlText w:val="%1."/>
      <w:lvlJc w:val="left"/>
      <w:pPr>
        <w:ind w:left="1069" w:hanging="360"/>
      </w:pPr>
      <w:rPr>
        <w:rFonts w:hint="default"/>
        <w:color w:val="000000"/>
      </w:rPr>
    </w:lvl>
    <w:lvl w:ilvl="1">
      <w:start w:val="1"/>
      <w:numFmt w:val="lowerLetter"/>
      <w:lvlText w:val="%2."/>
      <w:lvlJc w:val="left"/>
      <w:pPr>
        <w:ind w:left="1789" w:hanging="360"/>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num w:numId="1" w16cid:durableId="1358895158">
    <w:abstractNumId w:val="0"/>
  </w:num>
  <w:num w:numId="2" w16cid:durableId="1661228556">
    <w:abstractNumId w:val="1"/>
  </w:num>
  <w:num w:numId="3" w16cid:durableId="116563131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BE"/>
    <w:rsid w:val="0000087B"/>
    <w:rsid w:val="00001338"/>
    <w:rsid w:val="0000182F"/>
    <w:rsid w:val="00001CFE"/>
    <w:rsid w:val="0000203B"/>
    <w:rsid w:val="00002AC8"/>
    <w:rsid w:val="00003445"/>
    <w:rsid w:val="0000412B"/>
    <w:rsid w:val="000067E7"/>
    <w:rsid w:val="00006F3E"/>
    <w:rsid w:val="000105E3"/>
    <w:rsid w:val="00010994"/>
    <w:rsid w:val="000109C6"/>
    <w:rsid w:val="0001271B"/>
    <w:rsid w:val="00012CA6"/>
    <w:rsid w:val="00014786"/>
    <w:rsid w:val="00014917"/>
    <w:rsid w:val="00014F8E"/>
    <w:rsid w:val="000170CE"/>
    <w:rsid w:val="0001726A"/>
    <w:rsid w:val="000203DD"/>
    <w:rsid w:val="00020646"/>
    <w:rsid w:val="00020D4F"/>
    <w:rsid w:val="0002616D"/>
    <w:rsid w:val="00026FE1"/>
    <w:rsid w:val="00027EB2"/>
    <w:rsid w:val="00030E67"/>
    <w:rsid w:val="0003133D"/>
    <w:rsid w:val="00031F23"/>
    <w:rsid w:val="00032AB3"/>
    <w:rsid w:val="00036D05"/>
    <w:rsid w:val="00037B23"/>
    <w:rsid w:val="0004204C"/>
    <w:rsid w:val="000424EB"/>
    <w:rsid w:val="00045B82"/>
    <w:rsid w:val="00046CE7"/>
    <w:rsid w:val="0004744B"/>
    <w:rsid w:val="000524F8"/>
    <w:rsid w:val="0005326A"/>
    <w:rsid w:val="00053FA4"/>
    <w:rsid w:val="0005630A"/>
    <w:rsid w:val="00057384"/>
    <w:rsid w:val="0005742A"/>
    <w:rsid w:val="00057FFD"/>
    <w:rsid w:val="000607E9"/>
    <w:rsid w:val="0006141E"/>
    <w:rsid w:val="0006155F"/>
    <w:rsid w:val="00062F97"/>
    <w:rsid w:val="00063306"/>
    <w:rsid w:val="00065960"/>
    <w:rsid w:val="000659B9"/>
    <w:rsid w:val="00067F84"/>
    <w:rsid w:val="00072622"/>
    <w:rsid w:val="00076A8D"/>
    <w:rsid w:val="00076CEC"/>
    <w:rsid w:val="00076DEA"/>
    <w:rsid w:val="00077523"/>
    <w:rsid w:val="0008274A"/>
    <w:rsid w:val="00083A4E"/>
    <w:rsid w:val="000845E2"/>
    <w:rsid w:val="00085F20"/>
    <w:rsid w:val="0008640F"/>
    <w:rsid w:val="00090475"/>
    <w:rsid w:val="00093780"/>
    <w:rsid w:val="00095A22"/>
    <w:rsid w:val="00096E8F"/>
    <w:rsid w:val="000976AA"/>
    <w:rsid w:val="000A0F95"/>
    <w:rsid w:val="000A47EB"/>
    <w:rsid w:val="000A6600"/>
    <w:rsid w:val="000A7C67"/>
    <w:rsid w:val="000B1F7D"/>
    <w:rsid w:val="000B241F"/>
    <w:rsid w:val="000B39FF"/>
    <w:rsid w:val="000B3F29"/>
    <w:rsid w:val="000B46F9"/>
    <w:rsid w:val="000B502C"/>
    <w:rsid w:val="000B6DE0"/>
    <w:rsid w:val="000B76A5"/>
    <w:rsid w:val="000C07F3"/>
    <w:rsid w:val="000C1D6E"/>
    <w:rsid w:val="000C2094"/>
    <w:rsid w:val="000C56F6"/>
    <w:rsid w:val="000C626D"/>
    <w:rsid w:val="000C772D"/>
    <w:rsid w:val="000D1DFA"/>
    <w:rsid w:val="000D2D59"/>
    <w:rsid w:val="000D77FA"/>
    <w:rsid w:val="000E245E"/>
    <w:rsid w:val="000E65C1"/>
    <w:rsid w:val="000F0B22"/>
    <w:rsid w:val="000F0B24"/>
    <w:rsid w:val="000F1307"/>
    <w:rsid w:val="000F1DA8"/>
    <w:rsid w:val="000F3821"/>
    <w:rsid w:val="000F4180"/>
    <w:rsid w:val="000F619C"/>
    <w:rsid w:val="000F7932"/>
    <w:rsid w:val="001001BE"/>
    <w:rsid w:val="001008C0"/>
    <w:rsid w:val="00100A34"/>
    <w:rsid w:val="0010115C"/>
    <w:rsid w:val="001023AD"/>
    <w:rsid w:val="001024CB"/>
    <w:rsid w:val="00103BF3"/>
    <w:rsid w:val="00105074"/>
    <w:rsid w:val="0010676E"/>
    <w:rsid w:val="00115C28"/>
    <w:rsid w:val="0011661C"/>
    <w:rsid w:val="001173FA"/>
    <w:rsid w:val="00121F1D"/>
    <w:rsid w:val="001273E9"/>
    <w:rsid w:val="00130C45"/>
    <w:rsid w:val="00131884"/>
    <w:rsid w:val="00132D58"/>
    <w:rsid w:val="00134856"/>
    <w:rsid w:val="001372EA"/>
    <w:rsid w:val="0014154E"/>
    <w:rsid w:val="00142E84"/>
    <w:rsid w:val="00143970"/>
    <w:rsid w:val="001457B4"/>
    <w:rsid w:val="00146CD1"/>
    <w:rsid w:val="0014793D"/>
    <w:rsid w:val="00151C74"/>
    <w:rsid w:val="0015395E"/>
    <w:rsid w:val="0015520F"/>
    <w:rsid w:val="0015651D"/>
    <w:rsid w:val="00160D26"/>
    <w:rsid w:val="001613AF"/>
    <w:rsid w:val="00162A6C"/>
    <w:rsid w:val="001632DD"/>
    <w:rsid w:val="00164F7E"/>
    <w:rsid w:val="00166578"/>
    <w:rsid w:val="00172547"/>
    <w:rsid w:val="001744DC"/>
    <w:rsid w:val="0017513A"/>
    <w:rsid w:val="00175341"/>
    <w:rsid w:val="00175BD8"/>
    <w:rsid w:val="00176331"/>
    <w:rsid w:val="0017694E"/>
    <w:rsid w:val="001801A2"/>
    <w:rsid w:val="001814E3"/>
    <w:rsid w:val="00181C94"/>
    <w:rsid w:val="0018428A"/>
    <w:rsid w:val="001843A7"/>
    <w:rsid w:val="00185797"/>
    <w:rsid w:val="0018760E"/>
    <w:rsid w:val="00190100"/>
    <w:rsid w:val="00190638"/>
    <w:rsid w:val="00191B15"/>
    <w:rsid w:val="0019379B"/>
    <w:rsid w:val="001940D6"/>
    <w:rsid w:val="00195CAF"/>
    <w:rsid w:val="001A0E2F"/>
    <w:rsid w:val="001A2AA8"/>
    <w:rsid w:val="001A2F24"/>
    <w:rsid w:val="001A3D6D"/>
    <w:rsid w:val="001A57A2"/>
    <w:rsid w:val="001B1302"/>
    <w:rsid w:val="001B2E0A"/>
    <w:rsid w:val="001B5B93"/>
    <w:rsid w:val="001C2059"/>
    <w:rsid w:val="001C3262"/>
    <w:rsid w:val="001C38E9"/>
    <w:rsid w:val="001C3BC0"/>
    <w:rsid w:val="001C3CDA"/>
    <w:rsid w:val="001C57F2"/>
    <w:rsid w:val="001C6788"/>
    <w:rsid w:val="001D0A10"/>
    <w:rsid w:val="001D11AB"/>
    <w:rsid w:val="001D1969"/>
    <w:rsid w:val="001D2CFB"/>
    <w:rsid w:val="001D3801"/>
    <w:rsid w:val="001D40D7"/>
    <w:rsid w:val="001D4383"/>
    <w:rsid w:val="001E0B95"/>
    <w:rsid w:val="001E1C4B"/>
    <w:rsid w:val="001E3138"/>
    <w:rsid w:val="001E4C2B"/>
    <w:rsid w:val="001E6BC5"/>
    <w:rsid w:val="001F106F"/>
    <w:rsid w:val="001F30A8"/>
    <w:rsid w:val="001F5E56"/>
    <w:rsid w:val="001F61DA"/>
    <w:rsid w:val="001F6329"/>
    <w:rsid w:val="001F6940"/>
    <w:rsid w:val="001F73C6"/>
    <w:rsid w:val="002029FE"/>
    <w:rsid w:val="002041D7"/>
    <w:rsid w:val="00204A8B"/>
    <w:rsid w:val="0020598C"/>
    <w:rsid w:val="00210939"/>
    <w:rsid w:val="0021277F"/>
    <w:rsid w:val="00212845"/>
    <w:rsid w:val="00212D84"/>
    <w:rsid w:val="00214982"/>
    <w:rsid w:val="0021519B"/>
    <w:rsid w:val="00215550"/>
    <w:rsid w:val="00215D2E"/>
    <w:rsid w:val="00216537"/>
    <w:rsid w:val="00221171"/>
    <w:rsid w:val="0022126E"/>
    <w:rsid w:val="002218B1"/>
    <w:rsid w:val="00223494"/>
    <w:rsid w:val="00224F08"/>
    <w:rsid w:val="00225A9C"/>
    <w:rsid w:val="00226F57"/>
    <w:rsid w:val="00230301"/>
    <w:rsid w:val="00231A8A"/>
    <w:rsid w:val="00231D91"/>
    <w:rsid w:val="00235E85"/>
    <w:rsid w:val="002408AE"/>
    <w:rsid w:val="00241A80"/>
    <w:rsid w:val="0024414E"/>
    <w:rsid w:val="00247028"/>
    <w:rsid w:val="00250B2C"/>
    <w:rsid w:val="00254453"/>
    <w:rsid w:val="002545C1"/>
    <w:rsid w:val="002553D7"/>
    <w:rsid w:val="0026287D"/>
    <w:rsid w:val="00265A2C"/>
    <w:rsid w:val="00265BF2"/>
    <w:rsid w:val="00266A9F"/>
    <w:rsid w:val="002705BD"/>
    <w:rsid w:val="00270AB4"/>
    <w:rsid w:val="00273072"/>
    <w:rsid w:val="0027634F"/>
    <w:rsid w:val="00277737"/>
    <w:rsid w:val="00277EF1"/>
    <w:rsid w:val="00280685"/>
    <w:rsid w:val="00281E4E"/>
    <w:rsid w:val="002826DF"/>
    <w:rsid w:val="002827A1"/>
    <w:rsid w:val="00283396"/>
    <w:rsid w:val="0028590D"/>
    <w:rsid w:val="00290C66"/>
    <w:rsid w:val="00293EDB"/>
    <w:rsid w:val="00294533"/>
    <w:rsid w:val="0029496D"/>
    <w:rsid w:val="002952F0"/>
    <w:rsid w:val="002975F9"/>
    <w:rsid w:val="00297B56"/>
    <w:rsid w:val="002A6F2B"/>
    <w:rsid w:val="002B00DF"/>
    <w:rsid w:val="002B024C"/>
    <w:rsid w:val="002B031B"/>
    <w:rsid w:val="002B1FC3"/>
    <w:rsid w:val="002B27E3"/>
    <w:rsid w:val="002B34A6"/>
    <w:rsid w:val="002B3E94"/>
    <w:rsid w:val="002B60F9"/>
    <w:rsid w:val="002B6324"/>
    <w:rsid w:val="002B6365"/>
    <w:rsid w:val="002B670F"/>
    <w:rsid w:val="002B697B"/>
    <w:rsid w:val="002B7D39"/>
    <w:rsid w:val="002C0B8B"/>
    <w:rsid w:val="002C39ED"/>
    <w:rsid w:val="002C3BCA"/>
    <w:rsid w:val="002C492A"/>
    <w:rsid w:val="002C6D33"/>
    <w:rsid w:val="002C7152"/>
    <w:rsid w:val="002C7658"/>
    <w:rsid w:val="002C766F"/>
    <w:rsid w:val="002D0FBA"/>
    <w:rsid w:val="002D3854"/>
    <w:rsid w:val="002D732F"/>
    <w:rsid w:val="002E0950"/>
    <w:rsid w:val="002E1A79"/>
    <w:rsid w:val="002E1EC6"/>
    <w:rsid w:val="002E4EAB"/>
    <w:rsid w:val="002E6A0C"/>
    <w:rsid w:val="002E6E9A"/>
    <w:rsid w:val="002E74D6"/>
    <w:rsid w:val="002E791C"/>
    <w:rsid w:val="002F1C05"/>
    <w:rsid w:val="002F1F21"/>
    <w:rsid w:val="002F24A5"/>
    <w:rsid w:val="002F62E4"/>
    <w:rsid w:val="003012CC"/>
    <w:rsid w:val="00301696"/>
    <w:rsid w:val="00301DC7"/>
    <w:rsid w:val="00302293"/>
    <w:rsid w:val="00303A48"/>
    <w:rsid w:val="00304D26"/>
    <w:rsid w:val="00305D21"/>
    <w:rsid w:val="0030618F"/>
    <w:rsid w:val="00310C17"/>
    <w:rsid w:val="00312B2A"/>
    <w:rsid w:val="00313128"/>
    <w:rsid w:val="00313BC0"/>
    <w:rsid w:val="003146B0"/>
    <w:rsid w:val="00317530"/>
    <w:rsid w:val="003207C0"/>
    <w:rsid w:val="00320A39"/>
    <w:rsid w:val="00323A8A"/>
    <w:rsid w:val="00324752"/>
    <w:rsid w:val="0032653B"/>
    <w:rsid w:val="00330824"/>
    <w:rsid w:val="00331F57"/>
    <w:rsid w:val="003327F4"/>
    <w:rsid w:val="003343F9"/>
    <w:rsid w:val="0033581A"/>
    <w:rsid w:val="00337521"/>
    <w:rsid w:val="00337E16"/>
    <w:rsid w:val="00337EC4"/>
    <w:rsid w:val="00340A7E"/>
    <w:rsid w:val="0034224C"/>
    <w:rsid w:val="0034612A"/>
    <w:rsid w:val="003506BA"/>
    <w:rsid w:val="00350FCF"/>
    <w:rsid w:val="00352166"/>
    <w:rsid w:val="00352629"/>
    <w:rsid w:val="003539BC"/>
    <w:rsid w:val="00354790"/>
    <w:rsid w:val="00355564"/>
    <w:rsid w:val="00355635"/>
    <w:rsid w:val="0035661F"/>
    <w:rsid w:val="00356797"/>
    <w:rsid w:val="00360C90"/>
    <w:rsid w:val="00361A57"/>
    <w:rsid w:val="00363BE1"/>
    <w:rsid w:val="00365EE2"/>
    <w:rsid w:val="00367EF8"/>
    <w:rsid w:val="00371F23"/>
    <w:rsid w:val="00373EA9"/>
    <w:rsid w:val="00375DD6"/>
    <w:rsid w:val="003764DC"/>
    <w:rsid w:val="00376636"/>
    <w:rsid w:val="00380361"/>
    <w:rsid w:val="00385BA6"/>
    <w:rsid w:val="00385E80"/>
    <w:rsid w:val="00386172"/>
    <w:rsid w:val="00390FB5"/>
    <w:rsid w:val="003912FC"/>
    <w:rsid w:val="00391DED"/>
    <w:rsid w:val="00392777"/>
    <w:rsid w:val="00393137"/>
    <w:rsid w:val="00393675"/>
    <w:rsid w:val="00393E92"/>
    <w:rsid w:val="003950A8"/>
    <w:rsid w:val="00395BAF"/>
    <w:rsid w:val="0039701B"/>
    <w:rsid w:val="00397990"/>
    <w:rsid w:val="003A156F"/>
    <w:rsid w:val="003A244C"/>
    <w:rsid w:val="003A39CF"/>
    <w:rsid w:val="003A67C1"/>
    <w:rsid w:val="003A77A4"/>
    <w:rsid w:val="003B11BD"/>
    <w:rsid w:val="003B2CB5"/>
    <w:rsid w:val="003B2FEE"/>
    <w:rsid w:val="003B3560"/>
    <w:rsid w:val="003B5DDE"/>
    <w:rsid w:val="003B60F8"/>
    <w:rsid w:val="003B6654"/>
    <w:rsid w:val="003B689F"/>
    <w:rsid w:val="003B7579"/>
    <w:rsid w:val="003C09D3"/>
    <w:rsid w:val="003C0AC1"/>
    <w:rsid w:val="003C1AC3"/>
    <w:rsid w:val="003D2EC0"/>
    <w:rsid w:val="003D49CC"/>
    <w:rsid w:val="003D522D"/>
    <w:rsid w:val="003D717B"/>
    <w:rsid w:val="003E1C8F"/>
    <w:rsid w:val="003E48AA"/>
    <w:rsid w:val="003E6AD2"/>
    <w:rsid w:val="003E764D"/>
    <w:rsid w:val="003F0275"/>
    <w:rsid w:val="003F0534"/>
    <w:rsid w:val="003F134D"/>
    <w:rsid w:val="003F275C"/>
    <w:rsid w:val="003F385D"/>
    <w:rsid w:val="003F3C43"/>
    <w:rsid w:val="003F449A"/>
    <w:rsid w:val="003F6747"/>
    <w:rsid w:val="003F702A"/>
    <w:rsid w:val="00402081"/>
    <w:rsid w:val="004059E5"/>
    <w:rsid w:val="00412017"/>
    <w:rsid w:val="0041328A"/>
    <w:rsid w:val="00413C86"/>
    <w:rsid w:val="00415730"/>
    <w:rsid w:val="004159C2"/>
    <w:rsid w:val="0041610F"/>
    <w:rsid w:val="00421AB9"/>
    <w:rsid w:val="00423B29"/>
    <w:rsid w:val="004302AA"/>
    <w:rsid w:val="00430837"/>
    <w:rsid w:val="0043443D"/>
    <w:rsid w:val="00434F35"/>
    <w:rsid w:val="004364F4"/>
    <w:rsid w:val="0044040E"/>
    <w:rsid w:val="00441D38"/>
    <w:rsid w:val="00441E3C"/>
    <w:rsid w:val="00444BEA"/>
    <w:rsid w:val="00446614"/>
    <w:rsid w:val="00450A04"/>
    <w:rsid w:val="00453D2C"/>
    <w:rsid w:val="00454AB2"/>
    <w:rsid w:val="00454C28"/>
    <w:rsid w:val="00455C12"/>
    <w:rsid w:val="00457713"/>
    <w:rsid w:val="0045779F"/>
    <w:rsid w:val="00460D9E"/>
    <w:rsid w:val="00460DC5"/>
    <w:rsid w:val="00461F49"/>
    <w:rsid w:val="004626CB"/>
    <w:rsid w:val="00465533"/>
    <w:rsid w:val="00466062"/>
    <w:rsid w:val="00466F5B"/>
    <w:rsid w:val="00470B4F"/>
    <w:rsid w:val="00473EB7"/>
    <w:rsid w:val="0047622B"/>
    <w:rsid w:val="00476A42"/>
    <w:rsid w:val="00480063"/>
    <w:rsid w:val="00482A3B"/>
    <w:rsid w:val="00485491"/>
    <w:rsid w:val="00485E89"/>
    <w:rsid w:val="00487803"/>
    <w:rsid w:val="004903FA"/>
    <w:rsid w:val="00491FCE"/>
    <w:rsid w:val="004A0065"/>
    <w:rsid w:val="004A17B9"/>
    <w:rsid w:val="004A3636"/>
    <w:rsid w:val="004A52C5"/>
    <w:rsid w:val="004A7131"/>
    <w:rsid w:val="004A7C9B"/>
    <w:rsid w:val="004A7CDB"/>
    <w:rsid w:val="004B1F5B"/>
    <w:rsid w:val="004B2B33"/>
    <w:rsid w:val="004B704B"/>
    <w:rsid w:val="004B718C"/>
    <w:rsid w:val="004C0B45"/>
    <w:rsid w:val="004C0E54"/>
    <w:rsid w:val="004C0EC1"/>
    <w:rsid w:val="004C19DA"/>
    <w:rsid w:val="004C2945"/>
    <w:rsid w:val="004C2D56"/>
    <w:rsid w:val="004C3475"/>
    <w:rsid w:val="004C4BA1"/>
    <w:rsid w:val="004C54F8"/>
    <w:rsid w:val="004C7438"/>
    <w:rsid w:val="004D09D0"/>
    <w:rsid w:val="004D0FBC"/>
    <w:rsid w:val="004D131C"/>
    <w:rsid w:val="004D28DF"/>
    <w:rsid w:val="004D4F4E"/>
    <w:rsid w:val="004D562C"/>
    <w:rsid w:val="004D6E17"/>
    <w:rsid w:val="004D7854"/>
    <w:rsid w:val="004E064E"/>
    <w:rsid w:val="004E075D"/>
    <w:rsid w:val="004E158C"/>
    <w:rsid w:val="004E45A5"/>
    <w:rsid w:val="004E773B"/>
    <w:rsid w:val="004F1783"/>
    <w:rsid w:val="004F2022"/>
    <w:rsid w:val="004F213E"/>
    <w:rsid w:val="004F2E0C"/>
    <w:rsid w:val="004F58C5"/>
    <w:rsid w:val="00503F7F"/>
    <w:rsid w:val="005050F2"/>
    <w:rsid w:val="00505A58"/>
    <w:rsid w:val="00505BB0"/>
    <w:rsid w:val="00506589"/>
    <w:rsid w:val="00510568"/>
    <w:rsid w:val="0051202B"/>
    <w:rsid w:val="00512CF2"/>
    <w:rsid w:val="00512F32"/>
    <w:rsid w:val="00512F5F"/>
    <w:rsid w:val="00513801"/>
    <w:rsid w:val="0051422E"/>
    <w:rsid w:val="00520950"/>
    <w:rsid w:val="00521990"/>
    <w:rsid w:val="0052360A"/>
    <w:rsid w:val="00523ABE"/>
    <w:rsid w:val="0052742F"/>
    <w:rsid w:val="0052773F"/>
    <w:rsid w:val="00531788"/>
    <w:rsid w:val="00532191"/>
    <w:rsid w:val="0053229A"/>
    <w:rsid w:val="005328F2"/>
    <w:rsid w:val="0053305A"/>
    <w:rsid w:val="0053586E"/>
    <w:rsid w:val="00535D42"/>
    <w:rsid w:val="0053647D"/>
    <w:rsid w:val="00537039"/>
    <w:rsid w:val="00541457"/>
    <w:rsid w:val="00542A80"/>
    <w:rsid w:val="00542E48"/>
    <w:rsid w:val="00544055"/>
    <w:rsid w:val="00545287"/>
    <w:rsid w:val="005475A8"/>
    <w:rsid w:val="005505EB"/>
    <w:rsid w:val="005517D6"/>
    <w:rsid w:val="00553964"/>
    <w:rsid w:val="00554192"/>
    <w:rsid w:val="00554C4E"/>
    <w:rsid w:val="005555CC"/>
    <w:rsid w:val="005566B4"/>
    <w:rsid w:val="00556F6E"/>
    <w:rsid w:val="005579DA"/>
    <w:rsid w:val="005613CF"/>
    <w:rsid w:val="0056412A"/>
    <w:rsid w:val="00565087"/>
    <w:rsid w:val="005732FF"/>
    <w:rsid w:val="00575053"/>
    <w:rsid w:val="00575791"/>
    <w:rsid w:val="00575C6A"/>
    <w:rsid w:val="00575D3D"/>
    <w:rsid w:val="00577118"/>
    <w:rsid w:val="005771C6"/>
    <w:rsid w:val="00577668"/>
    <w:rsid w:val="00582F6E"/>
    <w:rsid w:val="0058381E"/>
    <w:rsid w:val="00583CB1"/>
    <w:rsid w:val="00584257"/>
    <w:rsid w:val="00584A2B"/>
    <w:rsid w:val="0058638F"/>
    <w:rsid w:val="005870DE"/>
    <w:rsid w:val="00587E97"/>
    <w:rsid w:val="00591D1C"/>
    <w:rsid w:val="005928F2"/>
    <w:rsid w:val="00594145"/>
    <w:rsid w:val="005A2772"/>
    <w:rsid w:val="005A4B69"/>
    <w:rsid w:val="005A7832"/>
    <w:rsid w:val="005A7AA0"/>
    <w:rsid w:val="005B1DDF"/>
    <w:rsid w:val="005B4BC2"/>
    <w:rsid w:val="005B7D78"/>
    <w:rsid w:val="005C1611"/>
    <w:rsid w:val="005C2472"/>
    <w:rsid w:val="005C3461"/>
    <w:rsid w:val="005C4A77"/>
    <w:rsid w:val="005C4F6B"/>
    <w:rsid w:val="005C5131"/>
    <w:rsid w:val="005C5A99"/>
    <w:rsid w:val="005C7696"/>
    <w:rsid w:val="005D462A"/>
    <w:rsid w:val="005D4636"/>
    <w:rsid w:val="005D48BA"/>
    <w:rsid w:val="005D63BA"/>
    <w:rsid w:val="005D7B9D"/>
    <w:rsid w:val="005E075E"/>
    <w:rsid w:val="005E09C8"/>
    <w:rsid w:val="005E0FE6"/>
    <w:rsid w:val="005E1583"/>
    <w:rsid w:val="005E3AF1"/>
    <w:rsid w:val="005E669B"/>
    <w:rsid w:val="005E7B64"/>
    <w:rsid w:val="005E7B71"/>
    <w:rsid w:val="005F0726"/>
    <w:rsid w:val="005F1298"/>
    <w:rsid w:val="005F338E"/>
    <w:rsid w:val="005F71ED"/>
    <w:rsid w:val="005F7A48"/>
    <w:rsid w:val="0060096E"/>
    <w:rsid w:val="006021DB"/>
    <w:rsid w:val="00602B10"/>
    <w:rsid w:val="00602E5C"/>
    <w:rsid w:val="00603007"/>
    <w:rsid w:val="00603780"/>
    <w:rsid w:val="0060415D"/>
    <w:rsid w:val="0060746E"/>
    <w:rsid w:val="0061151C"/>
    <w:rsid w:val="006115DA"/>
    <w:rsid w:val="0061466F"/>
    <w:rsid w:val="00614CF2"/>
    <w:rsid w:val="00615B7A"/>
    <w:rsid w:val="00616D8C"/>
    <w:rsid w:val="00622AB5"/>
    <w:rsid w:val="0062379B"/>
    <w:rsid w:val="00624324"/>
    <w:rsid w:val="00624684"/>
    <w:rsid w:val="00626788"/>
    <w:rsid w:val="006272ED"/>
    <w:rsid w:val="006274A2"/>
    <w:rsid w:val="00627883"/>
    <w:rsid w:val="006279FF"/>
    <w:rsid w:val="00627D03"/>
    <w:rsid w:val="0063002D"/>
    <w:rsid w:val="00632910"/>
    <w:rsid w:val="00633F80"/>
    <w:rsid w:val="00634264"/>
    <w:rsid w:val="006344CD"/>
    <w:rsid w:val="0063723A"/>
    <w:rsid w:val="006409EC"/>
    <w:rsid w:val="00640ECC"/>
    <w:rsid w:val="006423FD"/>
    <w:rsid w:val="00647FBC"/>
    <w:rsid w:val="00651FAC"/>
    <w:rsid w:val="00652AE4"/>
    <w:rsid w:val="00653DDA"/>
    <w:rsid w:val="006556B7"/>
    <w:rsid w:val="00655831"/>
    <w:rsid w:val="00655CD8"/>
    <w:rsid w:val="00656027"/>
    <w:rsid w:val="00657A1C"/>
    <w:rsid w:val="00660620"/>
    <w:rsid w:val="006639B8"/>
    <w:rsid w:val="0066436E"/>
    <w:rsid w:val="00665B32"/>
    <w:rsid w:val="00665B46"/>
    <w:rsid w:val="006665D9"/>
    <w:rsid w:val="00666AE9"/>
    <w:rsid w:val="006673E1"/>
    <w:rsid w:val="0067021D"/>
    <w:rsid w:val="006706D9"/>
    <w:rsid w:val="00670B6D"/>
    <w:rsid w:val="0067141B"/>
    <w:rsid w:val="0067601C"/>
    <w:rsid w:val="00677EBC"/>
    <w:rsid w:val="006808F9"/>
    <w:rsid w:val="0068228F"/>
    <w:rsid w:val="0068307A"/>
    <w:rsid w:val="0068319F"/>
    <w:rsid w:val="00683208"/>
    <w:rsid w:val="00683A5B"/>
    <w:rsid w:val="006845BC"/>
    <w:rsid w:val="00685494"/>
    <w:rsid w:val="00685CB7"/>
    <w:rsid w:val="00690804"/>
    <w:rsid w:val="006918F0"/>
    <w:rsid w:val="00692EA6"/>
    <w:rsid w:val="0069508F"/>
    <w:rsid w:val="00695100"/>
    <w:rsid w:val="00695A33"/>
    <w:rsid w:val="006963AA"/>
    <w:rsid w:val="006971FE"/>
    <w:rsid w:val="00697222"/>
    <w:rsid w:val="006A5248"/>
    <w:rsid w:val="006A6118"/>
    <w:rsid w:val="006A7358"/>
    <w:rsid w:val="006A76DD"/>
    <w:rsid w:val="006A7E3D"/>
    <w:rsid w:val="006B0D01"/>
    <w:rsid w:val="006B1C93"/>
    <w:rsid w:val="006B4098"/>
    <w:rsid w:val="006B6230"/>
    <w:rsid w:val="006C0256"/>
    <w:rsid w:val="006C26BC"/>
    <w:rsid w:val="006C2C21"/>
    <w:rsid w:val="006C3E67"/>
    <w:rsid w:val="006C4099"/>
    <w:rsid w:val="006C515D"/>
    <w:rsid w:val="006D3B9B"/>
    <w:rsid w:val="006D4351"/>
    <w:rsid w:val="006D712B"/>
    <w:rsid w:val="006D7972"/>
    <w:rsid w:val="006D7BDB"/>
    <w:rsid w:val="006E0170"/>
    <w:rsid w:val="006E2B86"/>
    <w:rsid w:val="006E2D8B"/>
    <w:rsid w:val="006E7EF5"/>
    <w:rsid w:val="006F1389"/>
    <w:rsid w:val="006F575D"/>
    <w:rsid w:val="006F6141"/>
    <w:rsid w:val="00700ABB"/>
    <w:rsid w:val="00701B5A"/>
    <w:rsid w:val="007022E4"/>
    <w:rsid w:val="0070433C"/>
    <w:rsid w:val="00710BC3"/>
    <w:rsid w:val="00711379"/>
    <w:rsid w:val="007113DC"/>
    <w:rsid w:val="00711987"/>
    <w:rsid w:val="00711C22"/>
    <w:rsid w:val="00721D6E"/>
    <w:rsid w:val="0072342E"/>
    <w:rsid w:val="0072405E"/>
    <w:rsid w:val="00724280"/>
    <w:rsid w:val="007252C5"/>
    <w:rsid w:val="00725354"/>
    <w:rsid w:val="00726149"/>
    <w:rsid w:val="00726FC0"/>
    <w:rsid w:val="00733CC4"/>
    <w:rsid w:val="00734164"/>
    <w:rsid w:val="00734BBC"/>
    <w:rsid w:val="00735C5F"/>
    <w:rsid w:val="007406D8"/>
    <w:rsid w:val="007409FB"/>
    <w:rsid w:val="00745DD4"/>
    <w:rsid w:val="00747367"/>
    <w:rsid w:val="00747810"/>
    <w:rsid w:val="00747F08"/>
    <w:rsid w:val="00750167"/>
    <w:rsid w:val="00752D23"/>
    <w:rsid w:val="00754F95"/>
    <w:rsid w:val="00756B8D"/>
    <w:rsid w:val="007634FF"/>
    <w:rsid w:val="00764455"/>
    <w:rsid w:val="00766063"/>
    <w:rsid w:val="00766C14"/>
    <w:rsid w:val="00767440"/>
    <w:rsid w:val="007703AF"/>
    <w:rsid w:val="00770B80"/>
    <w:rsid w:val="00772177"/>
    <w:rsid w:val="00773879"/>
    <w:rsid w:val="00775A29"/>
    <w:rsid w:val="0077691C"/>
    <w:rsid w:val="007769D0"/>
    <w:rsid w:val="00777919"/>
    <w:rsid w:val="00777DA5"/>
    <w:rsid w:val="00782EBA"/>
    <w:rsid w:val="0078374D"/>
    <w:rsid w:val="007908D7"/>
    <w:rsid w:val="00791BE8"/>
    <w:rsid w:val="00796592"/>
    <w:rsid w:val="007A1582"/>
    <w:rsid w:val="007A2FF6"/>
    <w:rsid w:val="007A3751"/>
    <w:rsid w:val="007A3A9B"/>
    <w:rsid w:val="007A463B"/>
    <w:rsid w:val="007A681D"/>
    <w:rsid w:val="007A7C8F"/>
    <w:rsid w:val="007A7DF8"/>
    <w:rsid w:val="007B2EA5"/>
    <w:rsid w:val="007B2F43"/>
    <w:rsid w:val="007B3B73"/>
    <w:rsid w:val="007C2D3F"/>
    <w:rsid w:val="007C749F"/>
    <w:rsid w:val="007D0601"/>
    <w:rsid w:val="007D0729"/>
    <w:rsid w:val="007D1048"/>
    <w:rsid w:val="007D1867"/>
    <w:rsid w:val="007D19B5"/>
    <w:rsid w:val="007D230E"/>
    <w:rsid w:val="007D4DE6"/>
    <w:rsid w:val="007D6CDB"/>
    <w:rsid w:val="007D753B"/>
    <w:rsid w:val="007D776A"/>
    <w:rsid w:val="007E158D"/>
    <w:rsid w:val="007E3946"/>
    <w:rsid w:val="007E41FD"/>
    <w:rsid w:val="007E60FC"/>
    <w:rsid w:val="007F1108"/>
    <w:rsid w:val="007F12A3"/>
    <w:rsid w:val="007F2024"/>
    <w:rsid w:val="007F36C2"/>
    <w:rsid w:val="007F5E5D"/>
    <w:rsid w:val="007F60BC"/>
    <w:rsid w:val="007F6AD3"/>
    <w:rsid w:val="007F7A4F"/>
    <w:rsid w:val="00800B81"/>
    <w:rsid w:val="0080310B"/>
    <w:rsid w:val="00804619"/>
    <w:rsid w:val="00804F79"/>
    <w:rsid w:val="0080518F"/>
    <w:rsid w:val="0080601C"/>
    <w:rsid w:val="00806626"/>
    <w:rsid w:val="00806E72"/>
    <w:rsid w:val="00806F45"/>
    <w:rsid w:val="00811187"/>
    <w:rsid w:val="008111E5"/>
    <w:rsid w:val="008112D8"/>
    <w:rsid w:val="008114D1"/>
    <w:rsid w:val="00811D63"/>
    <w:rsid w:val="00814941"/>
    <w:rsid w:val="008159A1"/>
    <w:rsid w:val="0081637F"/>
    <w:rsid w:val="008208D7"/>
    <w:rsid w:val="00820932"/>
    <w:rsid w:val="00821C68"/>
    <w:rsid w:val="008226A6"/>
    <w:rsid w:val="00824A0A"/>
    <w:rsid w:val="00826F8A"/>
    <w:rsid w:val="0083430F"/>
    <w:rsid w:val="008358CA"/>
    <w:rsid w:val="008363D3"/>
    <w:rsid w:val="00840331"/>
    <w:rsid w:val="0084225A"/>
    <w:rsid w:val="00842665"/>
    <w:rsid w:val="00843DFD"/>
    <w:rsid w:val="008441C9"/>
    <w:rsid w:val="00844D56"/>
    <w:rsid w:val="00845746"/>
    <w:rsid w:val="008472F0"/>
    <w:rsid w:val="0084758A"/>
    <w:rsid w:val="00847805"/>
    <w:rsid w:val="00850ED4"/>
    <w:rsid w:val="00850F66"/>
    <w:rsid w:val="00851FF0"/>
    <w:rsid w:val="00852667"/>
    <w:rsid w:val="00853A5A"/>
    <w:rsid w:val="00853B11"/>
    <w:rsid w:val="008544D5"/>
    <w:rsid w:val="0086038E"/>
    <w:rsid w:val="00860426"/>
    <w:rsid w:val="008608BF"/>
    <w:rsid w:val="008625C4"/>
    <w:rsid w:val="00864BD2"/>
    <w:rsid w:val="008653DA"/>
    <w:rsid w:val="00865623"/>
    <w:rsid w:val="00867A62"/>
    <w:rsid w:val="0087184C"/>
    <w:rsid w:val="00871BD2"/>
    <w:rsid w:val="00871C25"/>
    <w:rsid w:val="00872C64"/>
    <w:rsid w:val="00874341"/>
    <w:rsid w:val="00877021"/>
    <w:rsid w:val="008807C7"/>
    <w:rsid w:val="0088499A"/>
    <w:rsid w:val="0088594C"/>
    <w:rsid w:val="008879C4"/>
    <w:rsid w:val="0089157E"/>
    <w:rsid w:val="00893191"/>
    <w:rsid w:val="00893738"/>
    <w:rsid w:val="00893AD7"/>
    <w:rsid w:val="00894204"/>
    <w:rsid w:val="008A0D41"/>
    <w:rsid w:val="008A444A"/>
    <w:rsid w:val="008A45AB"/>
    <w:rsid w:val="008A5AF3"/>
    <w:rsid w:val="008A5E89"/>
    <w:rsid w:val="008A6EDD"/>
    <w:rsid w:val="008B04C5"/>
    <w:rsid w:val="008B0FE2"/>
    <w:rsid w:val="008B2632"/>
    <w:rsid w:val="008B2C1A"/>
    <w:rsid w:val="008B3FBF"/>
    <w:rsid w:val="008B433B"/>
    <w:rsid w:val="008B534F"/>
    <w:rsid w:val="008C1DCB"/>
    <w:rsid w:val="008C2E5B"/>
    <w:rsid w:val="008C5CAF"/>
    <w:rsid w:val="008C5FCC"/>
    <w:rsid w:val="008C6683"/>
    <w:rsid w:val="008D0C93"/>
    <w:rsid w:val="008D1F56"/>
    <w:rsid w:val="008D25E5"/>
    <w:rsid w:val="008D314A"/>
    <w:rsid w:val="008D3FBA"/>
    <w:rsid w:val="008D7EEB"/>
    <w:rsid w:val="008E08B5"/>
    <w:rsid w:val="008E0A75"/>
    <w:rsid w:val="008E2B06"/>
    <w:rsid w:val="008E441E"/>
    <w:rsid w:val="008E4E50"/>
    <w:rsid w:val="008E55E3"/>
    <w:rsid w:val="008E6083"/>
    <w:rsid w:val="008F1284"/>
    <w:rsid w:val="008F20A0"/>
    <w:rsid w:val="008F3CAE"/>
    <w:rsid w:val="008F3CDB"/>
    <w:rsid w:val="008F426A"/>
    <w:rsid w:val="008F56AE"/>
    <w:rsid w:val="008F5E70"/>
    <w:rsid w:val="008F6891"/>
    <w:rsid w:val="008F693D"/>
    <w:rsid w:val="008F710B"/>
    <w:rsid w:val="008F711D"/>
    <w:rsid w:val="0090399B"/>
    <w:rsid w:val="00903A4E"/>
    <w:rsid w:val="009047EE"/>
    <w:rsid w:val="00911957"/>
    <w:rsid w:val="00911C00"/>
    <w:rsid w:val="00912623"/>
    <w:rsid w:val="00912FEE"/>
    <w:rsid w:val="00914F00"/>
    <w:rsid w:val="0091553F"/>
    <w:rsid w:val="00916D79"/>
    <w:rsid w:val="0092087B"/>
    <w:rsid w:val="00922AFA"/>
    <w:rsid w:val="009233B2"/>
    <w:rsid w:val="009236D8"/>
    <w:rsid w:val="00923ACE"/>
    <w:rsid w:val="00924524"/>
    <w:rsid w:val="0092472D"/>
    <w:rsid w:val="009260E6"/>
    <w:rsid w:val="00927FF9"/>
    <w:rsid w:val="0093001A"/>
    <w:rsid w:val="00930688"/>
    <w:rsid w:val="009322FC"/>
    <w:rsid w:val="00933CCA"/>
    <w:rsid w:val="00934640"/>
    <w:rsid w:val="00935193"/>
    <w:rsid w:val="00940DD0"/>
    <w:rsid w:val="009425A6"/>
    <w:rsid w:val="00943512"/>
    <w:rsid w:val="00944CA5"/>
    <w:rsid w:val="009459EB"/>
    <w:rsid w:val="00946BD5"/>
    <w:rsid w:val="009503A9"/>
    <w:rsid w:val="0095377F"/>
    <w:rsid w:val="009549C1"/>
    <w:rsid w:val="00954AA8"/>
    <w:rsid w:val="00954D08"/>
    <w:rsid w:val="00960395"/>
    <w:rsid w:val="00961522"/>
    <w:rsid w:val="00962872"/>
    <w:rsid w:val="00964D20"/>
    <w:rsid w:val="009652EF"/>
    <w:rsid w:val="00966C6C"/>
    <w:rsid w:val="009670B6"/>
    <w:rsid w:val="009676B9"/>
    <w:rsid w:val="009717D4"/>
    <w:rsid w:val="00973F37"/>
    <w:rsid w:val="00975C0D"/>
    <w:rsid w:val="00976C2F"/>
    <w:rsid w:val="0098299C"/>
    <w:rsid w:val="009839FD"/>
    <w:rsid w:val="009849FA"/>
    <w:rsid w:val="00985069"/>
    <w:rsid w:val="00985A4D"/>
    <w:rsid w:val="009862AD"/>
    <w:rsid w:val="0098656C"/>
    <w:rsid w:val="00987A8A"/>
    <w:rsid w:val="0099081E"/>
    <w:rsid w:val="009914E3"/>
    <w:rsid w:val="00992009"/>
    <w:rsid w:val="009922F6"/>
    <w:rsid w:val="00993214"/>
    <w:rsid w:val="009936C7"/>
    <w:rsid w:val="00995781"/>
    <w:rsid w:val="00997A05"/>
    <w:rsid w:val="009A0F22"/>
    <w:rsid w:val="009A1EDB"/>
    <w:rsid w:val="009B2581"/>
    <w:rsid w:val="009B36D4"/>
    <w:rsid w:val="009B3874"/>
    <w:rsid w:val="009B3C6C"/>
    <w:rsid w:val="009B40FF"/>
    <w:rsid w:val="009B5255"/>
    <w:rsid w:val="009B527C"/>
    <w:rsid w:val="009C08F3"/>
    <w:rsid w:val="009C1F92"/>
    <w:rsid w:val="009C3A2F"/>
    <w:rsid w:val="009C4E3F"/>
    <w:rsid w:val="009C5EF1"/>
    <w:rsid w:val="009C74AC"/>
    <w:rsid w:val="009C7FDA"/>
    <w:rsid w:val="009D04E1"/>
    <w:rsid w:val="009D0C82"/>
    <w:rsid w:val="009D21E0"/>
    <w:rsid w:val="009D2A8A"/>
    <w:rsid w:val="009D2C78"/>
    <w:rsid w:val="009D44CF"/>
    <w:rsid w:val="009D6300"/>
    <w:rsid w:val="009E093D"/>
    <w:rsid w:val="009E2B0F"/>
    <w:rsid w:val="009E4568"/>
    <w:rsid w:val="009E566B"/>
    <w:rsid w:val="009E703A"/>
    <w:rsid w:val="009F58B2"/>
    <w:rsid w:val="00A00DCE"/>
    <w:rsid w:val="00A017B7"/>
    <w:rsid w:val="00A02A1D"/>
    <w:rsid w:val="00A0373B"/>
    <w:rsid w:val="00A03E62"/>
    <w:rsid w:val="00A05F51"/>
    <w:rsid w:val="00A06FB1"/>
    <w:rsid w:val="00A148C9"/>
    <w:rsid w:val="00A15423"/>
    <w:rsid w:val="00A17176"/>
    <w:rsid w:val="00A1797B"/>
    <w:rsid w:val="00A2207D"/>
    <w:rsid w:val="00A22AD4"/>
    <w:rsid w:val="00A24D59"/>
    <w:rsid w:val="00A24F27"/>
    <w:rsid w:val="00A25BDF"/>
    <w:rsid w:val="00A271CD"/>
    <w:rsid w:val="00A30165"/>
    <w:rsid w:val="00A3290A"/>
    <w:rsid w:val="00A32D64"/>
    <w:rsid w:val="00A34D4C"/>
    <w:rsid w:val="00A35E9E"/>
    <w:rsid w:val="00A3637A"/>
    <w:rsid w:val="00A40D66"/>
    <w:rsid w:val="00A438C9"/>
    <w:rsid w:val="00A44402"/>
    <w:rsid w:val="00A51459"/>
    <w:rsid w:val="00A52BB8"/>
    <w:rsid w:val="00A55051"/>
    <w:rsid w:val="00A5701D"/>
    <w:rsid w:val="00A57F79"/>
    <w:rsid w:val="00A61B5B"/>
    <w:rsid w:val="00A621B2"/>
    <w:rsid w:val="00A63029"/>
    <w:rsid w:val="00A6457F"/>
    <w:rsid w:val="00A65165"/>
    <w:rsid w:val="00A65CA7"/>
    <w:rsid w:val="00A673FB"/>
    <w:rsid w:val="00A67B54"/>
    <w:rsid w:val="00A70314"/>
    <w:rsid w:val="00A70643"/>
    <w:rsid w:val="00A7252F"/>
    <w:rsid w:val="00A7417E"/>
    <w:rsid w:val="00A746D7"/>
    <w:rsid w:val="00A80BA0"/>
    <w:rsid w:val="00A83A30"/>
    <w:rsid w:val="00A83C5C"/>
    <w:rsid w:val="00A84214"/>
    <w:rsid w:val="00A8447B"/>
    <w:rsid w:val="00A85236"/>
    <w:rsid w:val="00A86205"/>
    <w:rsid w:val="00A904FC"/>
    <w:rsid w:val="00A912C8"/>
    <w:rsid w:val="00A92542"/>
    <w:rsid w:val="00A9358F"/>
    <w:rsid w:val="00A94883"/>
    <w:rsid w:val="00A94CA7"/>
    <w:rsid w:val="00A94F0E"/>
    <w:rsid w:val="00A95467"/>
    <w:rsid w:val="00A96EA5"/>
    <w:rsid w:val="00A97118"/>
    <w:rsid w:val="00AA1BDA"/>
    <w:rsid w:val="00AA3045"/>
    <w:rsid w:val="00AA4F7C"/>
    <w:rsid w:val="00AA5D5B"/>
    <w:rsid w:val="00AA6751"/>
    <w:rsid w:val="00AA6F69"/>
    <w:rsid w:val="00AA7DD5"/>
    <w:rsid w:val="00AB0283"/>
    <w:rsid w:val="00AB4CEB"/>
    <w:rsid w:val="00AB7AAB"/>
    <w:rsid w:val="00AC0594"/>
    <w:rsid w:val="00AC0EB4"/>
    <w:rsid w:val="00AC14FA"/>
    <w:rsid w:val="00AC2018"/>
    <w:rsid w:val="00AC2983"/>
    <w:rsid w:val="00AC3C52"/>
    <w:rsid w:val="00AC48F7"/>
    <w:rsid w:val="00AC6E33"/>
    <w:rsid w:val="00AC7958"/>
    <w:rsid w:val="00AC7F03"/>
    <w:rsid w:val="00AD1489"/>
    <w:rsid w:val="00AD3698"/>
    <w:rsid w:val="00AD3CE6"/>
    <w:rsid w:val="00AD5979"/>
    <w:rsid w:val="00AD6143"/>
    <w:rsid w:val="00AD7CD6"/>
    <w:rsid w:val="00AE0429"/>
    <w:rsid w:val="00AE0FB3"/>
    <w:rsid w:val="00AE3A06"/>
    <w:rsid w:val="00AE584F"/>
    <w:rsid w:val="00AE65F5"/>
    <w:rsid w:val="00AE74D8"/>
    <w:rsid w:val="00AF12CD"/>
    <w:rsid w:val="00AF274D"/>
    <w:rsid w:val="00AF6017"/>
    <w:rsid w:val="00AF61D0"/>
    <w:rsid w:val="00AF7428"/>
    <w:rsid w:val="00B04A25"/>
    <w:rsid w:val="00B056F5"/>
    <w:rsid w:val="00B05E0B"/>
    <w:rsid w:val="00B0614A"/>
    <w:rsid w:val="00B06D2A"/>
    <w:rsid w:val="00B07A45"/>
    <w:rsid w:val="00B11131"/>
    <w:rsid w:val="00B11141"/>
    <w:rsid w:val="00B11F5C"/>
    <w:rsid w:val="00B12F83"/>
    <w:rsid w:val="00B1318F"/>
    <w:rsid w:val="00B131D9"/>
    <w:rsid w:val="00B13524"/>
    <w:rsid w:val="00B167AB"/>
    <w:rsid w:val="00B206E6"/>
    <w:rsid w:val="00B207ED"/>
    <w:rsid w:val="00B23FD1"/>
    <w:rsid w:val="00B27047"/>
    <w:rsid w:val="00B27555"/>
    <w:rsid w:val="00B30D2B"/>
    <w:rsid w:val="00B310DD"/>
    <w:rsid w:val="00B32191"/>
    <w:rsid w:val="00B3225F"/>
    <w:rsid w:val="00B32418"/>
    <w:rsid w:val="00B32918"/>
    <w:rsid w:val="00B32AAE"/>
    <w:rsid w:val="00B375AB"/>
    <w:rsid w:val="00B41B3D"/>
    <w:rsid w:val="00B4252F"/>
    <w:rsid w:val="00B43AC0"/>
    <w:rsid w:val="00B4671B"/>
    <w:rsid w:val="00B50E0F"/>
    <w:rsid w:val="00B520A8"/>
    <w:rsid w:val="00B54283"/>
    <w:rsid w:val="00B5540D"/>
    <w:rsid w:val="00B61501"/>
    <w:rsid w:val="00B61DF5"/>
    <w:rsid w:val="00B62C6A"/>
    <w:rsid w:val="00B639CF"/>
    <w:rsid w:val="00B63A88"/>
    <w:rsid w:val="00B63FB8"/>
    <w:rsid w:val="00B64D40"/>
    <w:rsid w:val="00B6622F"/>
    <w:rsid w:val="00B72752"/>
    <w:rsid w:val="00B72A19"/>
    <w:rsid w:val="00B747E7"/>
    <w:rsid w:val="00B758E1"/>
    <w:rsid w:val="00B7610B"/>
    <w:rsid w:val="00B76703"/>
    <w:rsid w:val="00B76F40"/>
    <w:rsid w:val="00B80A12"/>
    <w:rsid w:val="00B80CF4"/>
    <w:rsid w:val="00B825AD"/>
    <w:rsid w:val="00B82769"/>
    <w:rsid w:val="00B8315F"/>
    <w:rsid w:val="00B8342B"/>
    <w:rsid w:val="00B841BA"/>
    <w:rsid w:val="00B85685"/>
    <w:rsid w:val="00B9128D"/>
    <w:rsid w:val="00B93625"/>
    <w:rsid w:val="00B96531"/>
    <w:rsid w:val="00B975BD"/>
    <w:rsid w:val="00B977C5"/>
    <w:rsid w:val="00BA6F99"/>
    <w:rsid w:val="00BA7771"/>
    <w:rsid w:val="00BB0ADB"/>
    <w:rsid w:val="00BB422C"/>
    <w:rsid w:val="00BB7C77"/>
    <w:rsid w:val="00BB7DF9"/>
    <w:rsid w:val="00BC10AE"/>
    <w:rsid w:val="00BC2125"/>
    <w:rsid w:val="00BC4792"/>
    <w:rsid w:val="00BC7035"/>
    <w:rsid w:val="00BD24AE"/>
    <w:rsid w:val="00BD30CF"/>
    <w:rsid w:val="00BD414F"/>
    <w:rsid w:val="00BD41AC"/>
    <w:rsid w:val="00BD4E9F"/>
    <w:rsid w:val="00BD59F5"/>
    <w:rsid w:val="00BD72D5"/>
    <w:rsid w:val="00BD774E"/>
    <w:rsid w:val="00BE025A"/>
    <w:rsid w:val="00BE1A50"/>
    <w:rsid w:val="00BE1EA7"/>
    <w:rsid w:val="00BE5661"/>
    <w:rsid w:val="00BE6BF6"/>
    <w:rsid w:val="00BE71AB"/>
    <w:rsid w:val="00BE7314"/>
    <w:rsid w:val="00BF153D"/>
    <w:rsid w:val="00BF2E56"/>
    <w:rsid w:val="00BF3665"/>
    <w:rsid w:val="00BF5B63"/>
    <w:rsid w:val="00C01479"/>
    <w:rsid w:val="00C019A6"/>
    <w:rsid w:val="00C037BA"/>
    <w:rsid w:val="00C037D2"/>
    <w:rsid w:val="00C04474"/>
    <w:rsid w:val="00C055BC"/>
    <w:rsid w:val="00C05635"/>
    <w:rsid w:val="00C072E0"/>
    <w:rsid w:val="00C07340"/>
    <w:rsid w:val="00C13F93"/>
    <w:rsid w:val="00C13FB4"/>
    <w:rsid w:val="00C14140"/>
    <w:rsid w:val="00C14630"/>
    <w:rsid w:val="00C14DBD"/>
    <w:rsid w:val="00C15BA9"/>
    <w:rsid w:val="00C16293"/>
    <w:rsid w:val="00C16A2C"/>
    <w:rsid w:val="00C176F2"/>
    <w:rsid w:val="00C24F75"/>
    <w:rsid w:val="00C2630C"/>
    <w:rsid w:val="00C26FD3"/>
    <w:rsid w:val="00C30541"/>
    <w:rsid w:val="00C31DD2"/>
    <w:rsid w:val="00C36F06"/>
    <w:rsid w:val="00C372A7"/>
    <w:rsid w:val="00C40456"/>
    <w:rsid w:val="00C4072C"/>
    <w:rsid w:val="00C409E0"/>
    <w:rsid w:val="00C4727E"/>
    <w:rsid w:val="00C50D14"/>
    <w:rsid w:val="00C50E6D"/>
    <w:rsid w:val="00C51A25"/>
    <w:rsid w:val="00C51C8F"/>
    <w:rsid w:val="00C51D85"/>
    <w:rsid w:val="00C52630"/>
    <w:rsid w:val="00C52A86"/>
    <w:rsid w:val="00C52C93"/>
    <w:rsid w:val="00C55182"/>
    <w:rsid w:val="00C55D7E"/>
    <w:rsid w:val="00C55F38"/>
    <w:rsid w:val="00C56234"/>
    <w:rsid w:val="00C57887"/>
    <w:rsid w:val="00C6381C"/>
    <w:rsid w:val="00C66A1A"/>
    <w:rsid w:val="00C71C02"/>
    <w:rsid w:val="00C73B9E"/>
    <w:rsid w:val="00C7420A"/>
    <w:rsid w:val="00C74A48"/>
    <w:rsid w:val="00C75449"/>
    <w:rsid w:val="00C759CC"/>
    <w:rsid w:val="00C778F6"/>
    <w:rsid w:val="00C77AAF"/>
    <w:rsid w:val="00C84898"/>
    <w:rsid w:val="00C867E3"/>
    <w:rsid w:val="00C867EC"/>
    <w:rsid w:val="00C8779B"/>
    <w:rsid w:val="00C91B08"/>
    <w:rsid w:val="00C91DC7"/>
    <w:rsid w:val="00C92422"/>
    <w:rsid w:val="00C92906"/>
    <w:rsid w:val="00C9318C"/>
    <w:rsid w:val="00C943DE"/>
    <w:rsid w:val="00C94CB0"/>
    <w:rsid w:val="00C94D28"/>
    <w:rsid w:val="00C953FD"/>
    <w:rsid w:val="00C95C46"/>
    <w:rsid w:val="00C97250"/>
    <w:rsid w:val="00CA1624"/>
    <w:rsid w:val="00CA294B"/>
    <w:rsid w:val="00CA370D"/>
    <w:rsid w:val="00CA4085"/>
    <w:rsid w:val="00CA4C96"/>
    <w:rsid w:val="00CB022D"/>
    <w:rsid w:val="00CB2E13"/>
    <w:rsid w:val="00CB68DC"/>
    <w:rsid w:val="00CB697A"/>
    <w:rsid w:val="00CB78CF"/>
    <w:rsid w:val="00CC3EAE"/>
    <w:rsid w:val="00CC4487"/>
    <w:rsid w:val="00CC5B8F"/>
    <w:rsid w:val="00CC6B38"/>
    <w:rsid w:val="00CD0193"/>
    <w:rsid w:val="00CD1254"/>
    <w:rsid w:val="00CD3E4A"/>
    <w:rsid w:val="00CD67BD"/>
    <w:rsid w:val="00CE05A8"/>
    <w:rsid w:val="00CE159B"/>
    <w:rsid w:val="00CE18B3"/>
    <w:rsid w:val="00CE41A4"/>
    <w:rsid w:val="00CE551F"/>
    <w:rsid w:val="00CE55FE"/>
    <w:rsid w:val="00CE5FA1"/>
    <w:rsid w:val="00CE74C0"/>
    <w:rsid w:val="00CE7B84"/>
    <w:rsid w:val="00CF35F4"/>
    <w:rsid w:val="00CF4462"/>
    <w:rsid w:val="00CF60CE"/>
    <w:rsid w:val="00CF647E"/>
    <w:rsid w:val="00CF65FC"/>
    <w:rsid w:val="00CF778B"/>
    <w:rsid w:val="00CF7E5D"/>
    <w:rsid w:val="00D00532"/>
    <w:rsid w:val="00D00710"/>
    <w:rsid w:val="00D0092F"/>
    <w:rsid w:val="00D013ED"/>
    <w:rsid w:val="00D01D63"/>
    <w:rsid w:val="00D028B0"/>
    <w:rsid w:val="00D02FCF"/>
    <w:rsid w:val="00D04A56"/>
    <w:rsid w:val="00D0622D"/>
    <w:rsid w:val="00D06A79"/>
    <w:rsid w:val="00D10465"/>
    <w:rsid w:val="00D138EC"/>
    <w:rsid w:val="00D13B8F"/>
    <w:rsid w:val="00D14000"/>
    <w:rsid w:val="00D16AC1"/>
    <w:rsid w:val="00D21292"/>
    <w:rsid w:val="00D21774"/>
    <w:rsid w:val="00D2241A"/>
    <w:rsid w:val="00D24CF2"/>
    <w:rsid w:val="00D26FB1"/>
    <w:rsid w:val="00D31057"/>
    <w:rsid w:val="00D33E15"/>
    <w:rsid w:val="00D361F1"/>
    <w:rsid w:val="00D40AC8"/>
    <w:rsid w:val="00D40E0C"/>
    <w:rsid w:val="00D41055"/>
    <w:rsid w:val="00D44F49"/>
    <w:rsid w:val="00D462E7"/>
    <w:rsid w:val="00D467C2"/>
    <w:rsid w:val="00D46BEB"/>
    <w:rsid w:val="00D4794A"/>
    <w:rsid w:val="00D479D2"/>
    <w:rsid w:val="00D515A9"/>
    <w:rsid w:val="00D5213E"/>
    <w:rsid w:val="00D526E6"/>
    <w:rsid w:val="00D526F5"/>
    <w:rsid w:val="00D53240"/>
    <w:rsid w:val="00D53429"/>
    <w:rsid w:val="00D55B95"/>
    <w:rsid w:val="00D5700A"/>
    <w:rsid w:val="00D6023B"/>
    <w:rsid w:val="00D619BE"/>
    <w:rsid w:val="00D61CE9"/>
    <w:rsid w:val="00D63921"/>
    <w:rsid w:val="00D64C71"/>
    <w:rsid w:val="00D6690A"/>
    <w:rsid w:val="00D702C5"/>
    <w:rsid w:val="00D80F31"/>
    <w:rsid w:val="00D81B2F"/>
    <w:rsid w:val="00D83765"/>
    <w:rsid w:val="00D83AD6"/>
    <w:rsid w:val="00D8591B"/>
    <w:rsid w:val="00D872C8"/>
    <w:rsid w:val="00D87DF1"/>
    <w:rsid w:val="00D90C6B"/>
    <w:rsid w:val="00D91D82"/>
    <w:rsid w:val="00D93501"/>
    <w:rsid w:val="00D94D41"/>
    <w:rsid w:val="00D97004"/>
    <w:rsid w:val="00DB07C1"/>
    <w:rsid w:val="00DB5B32"/>
    <w:rsid w:val="00DC1220"/>
    <w:rsid w:val="00DC2004"/>
    <w:rsid w:val="00DC24B0"/>
    <w:rsid w:val="00DC31CA"/>
    <w:rsid w:val="00DC3E28"/>
    <w:rsid w:val="00DC4759"/>
    <w:rsid w:val="00DC4BCA"/>
    <w:rsid w:val="00DC4EFE"/>
    <w:rsid w:val="00DC572C"/>
    <w:rsid w:val="00DC5F94"/>
    <w:rsid w:val="00DC64DA"/>
    <w:rsid w:val="00DC6641"/>
    <w:rsid w:val="00DD1DB6"/>
    <w:rsid w:val="00DD7BF1"/>
    <w:rsid w:val="00DE2547"/>
    <w:rsid w:val="00DE2EC2"/>
    <w:rsid w:val="00DE3231"/>
    <w:rsid w:val="00DE37CB"/>
    <w:rsid w:val="00DE41E2"/>
    <w:rsid w:val="00DE4EA5"/>
    <w:rsid w:val="00DE7625"/>
    <w:rsid w:val="00DF0215"/>
    <w:rsid w:val="00DF2883"/>
    <w:rsid w:val="00DF29EF"/>
    <w:rsid w:val="00DF60F3"/>
    <w:rsid w:val="00DF6518"/>
    <w:rsid w:val="00DF73AE"/>
    <w:rsid w:val="00DF782E"/>
    <w:rsid w:val="00DF79F2"/>
    <w:rsid w:val="00E008BC"/>
    <w:rsid w:val="00E02463"/>
    <w:rsid w:val="00E0507A"/>
    <w:rsid w:val="00E0512A"/>
    <w:rsid w:val="00E11657"/>
    <w:rsid w:val="00E12350"/>
    <w:rsid w:val="00E12CDB"/>
    <w:rsid w:val="00E145A7"/>
    <w:rsid w:val="00E17106"/>
    <w:rsid w:val="00E171C8"/>
    <w:rsid w:val="00E172D2"/>
    <w:rsid w:val="00E217EC"/>
    <w:rsid w:val="00E23603"/>
    <w:rsid w:val="00E24433"/>
    <w:rsid w:val="00E24851"/>
    <w:rsid w:val="00E24CBB"/>
    <w:rsid w:val="00E24ECC"/>
    <w:rsid w:val="00E26986"/>
    <w:rsid w:val="00E27A79"/>
    <w:rsid w:val="00E3512F"/>
    <w:rsid w:val="00E35589"/>
    <w:rsid w:val="00E35CA8"/>
    <w:rsid w:val="00E36592"/>
    <w:rsid w:val="00E37FB7"/>
    <w:rsid w:val="00E402BC"/>
    <w:rsid w:val="00E40FB4"/>
    <w:rsid w:val="00E44CC0"/>
    <w:rsid w:val="00E45662"/>
    <w:rsid w:val="00E46533"/>
    <w:rsid w:val="00E47077"/>
    <w:rsid w:val="00E51C32"/>
    <w:rsid w:val="00E52EC6"/>
    <w:rsid w:val="00E572EC"/>
    <w:rsid w:val="00E6249F"/>
    <w:rsid w:val="00E63142"/>
    <w:rsid w:val="00E63789"/>
    <w:rsid w:val="00E644C0"/>
    <w:rsid w:val="00E6451C"/>
    <w:rsid w:val="00E64642"/>
    <w:rsid w:val="00E66DA8"/>
    <w:rsid w:val="00E67014"/>
    <w:rsid w:val="00E70552"/>
    <w:rsid w:val="00E724FD"/>
    <w:rsid w:val="00E74416"/>
    <w:rsid w:val="00E75E96"/>
    <w:rsid w:val="00E77E2F"/>
    <w:rsid w:val="00E81D52"/>
    <w:rsid w:val="00E82145"/>
    <w:rsid w:val="00E8337A"/>
    <w:rsid w:val="00E912E7"/>
    <w:rsid w:val="00E923A2"/>
    <w:rsid w:val="00E93E24"/>
    <w:rsid w:val="00E94B14"/>
    <w:rsid w:val="00E96D64"/>
    <w:rsid w:val="00E978D5"/>
    <w:rsid w:val="00E97C75"/>
    <w:rsid w:val="00EA0C50"/>
    <w:rsid w:val="00EA33BE"/>
    <w:rsid w:val="00EA4ABE"/>
    <w:rsid w:val="00EA597B"/>
    <w:rsid w:val="00EA5A2E"/>
    <w:rsid w:val="00EB1377"/>
    <w:rsid w:val="00EB4069"/>
    <w:rsid w:val="00EB40CB"/>
    <w:rsid w:val="00EC37B3"/>
    <w:rsid w:val="00EC3ABA"/>
    <w:rsid w:val="00EC615C"/>
    <w:rsid w:val="00EC73CC"/>
    <w:rsid w:val="00EC76FD"/>
    <w:rsid w:val="00ED16B5"/>
    <w:rsid w:val="00ED35E1"/>
    <w:rsid w:val="00ED4467"/>
    <w:rsid w:val="00ED742A"/>
    <w:rsid w:val="00EE1853"/>
    <w:rsid w:val="00EE38DB"/>
    <w:rsid w:val="00EE4037"/>
    <w:rsid w:val="00EE4AF0"/>
    <w:rsid w:val="00EF04C2"/>
    <w:rsid w:val="00EF076B"/>
    <w:rsid w:val="00EF0DB9"/>
    <w:rsid w:val="00EF1B6B"/>
    <w:rsid w:val="00EF2712"/>
    <w:rsid w:val="00EF3FC3"/>
    <w:rsid w:val="00F01113"/>
    <w:rsid w:val="00F0254A"/>
    <w:rsid w:val="00F0505A"/>
    <w:rsid w:val="00F07744"/>
    <w:rsid w:val="00F0796C"/>
    <w:rsid w:val="00F10B22"/>
    <w:rsid w:val="00F110A7"/>
    <w:rsid w:val="00F17389"/>
    <w:rsid w:val="00F212E6"/>
    <w:rsid w:val="00F21394"/>
    <w:rsid w:val="00F21EE9"/>
    <w:rsid w:val="00F27A5C"/>
    <w:rsid w:val="00F318FF"/>
    <w:rsid w:val="00F35C41"/>
    <w:rsid w:val="00F36BDB"/>
    <w:rsid w:val="00F37744"/>
    <w:rsid w:val="00F408F8"/>
    <w:rsid w:val="00F43CA3"/>
    <w:rsid w:val="00F43E2F"/>
    <w:rsid w:val="00F44950"/>
    <w:rsid w:val="00F45170"/>
    <w:rsid w:val="00F4552C"/>
    <w:rsid w:val="00F45C27"/>
    <w:rsid w:val="00F45CB4"/>
    <w:rsid w:val="00F45F4B"/>
    <w:rsid w:val="00F51144"/>
    <w:rsid w:val="00F51CA8"/>
    <w:rsid w:val="00F539E3"/>
    <w:rsid w:val="00F54CD4"/>
    <w:rsid w:val="00F55C97"/>
    <w:rsid w:val="00F562FA"/>
    <w:rsid w:val="00F579B0"/>
    <w:rsid w:val="00F6246E"/>
    <w:rsid w:val="00F62550"/>
    <w:rsid w:val="00F6301F"/>
    <w:rsid w:val="00F63208"/>
    <w:rsid w:val="00F65D6F"/>
    <w:rsid w:val="00F65EE8"/>
    <w:rsid w:val="00F66CFF"/>
    <w:rsid w:val="00F743E8"/>
    <w:rsid w:val="00F75F15"/>
    <w:rsid w:val="00F82033"/>
    <w:rsid w:val="00F82266"/>
    <w:rsid w:val="00F82D8B"/>
    <w:rsid w:val="00F841B6"/>
    <w:rsid w:val="00F90495"/>
    <w:rsid w:val="00F90B82"/>
    <w:rsid w:val="00F90F49"/>
    <w:rsid w:val="00F9332C"/>
    <w:rsid w:val="00F93EBE"/>
    <w:rsid w:val="00FA08B8"/>
    <w:rsid w:val="00FA154A"/>
    <w:rsid w:val="00FA3ED1"/>
    <w:rsid w:val="00FA4D13"/>
    <w:rsid w:val="00FA5AA5"/>
    <w:rsid w:val="00FA5BC2"/>
    <w:rsid w:val="00FA7DFB"/>
    <w:rsid w:val="00FA7E30"/>
    <w:rsid w:val="00FA7F54"/>
    <w:rsid w:val="00FB2547"/>
    <w:rsid w:val="00FB5907"/>
    <w:rsid w:val="00FB6403"/>
    <w:rsid w:val="00FB778E"/>
    <w:rsid w:val="00FC00C3"/>
    <w:rsid w:val="00FC22E3"/>
    <w:rsid w:val="00FC2C0F"/>
    <w:rsid w:val="00FC4598"/>
    <w:rsid w:val="00FC645E"/>
    <w:rsid w:val="00FC6762"/>
    <w:rsid w:val="00FD4965"/>
    <w:rsid w:val="00FD5A33"/>
    <w:rsid w:val="00FD6A72"/>
    <w:rsid w:val="00FD6F8C"/>
    <w:rsid w:val="00FD70CF"/>
    <w:rsid w:val="00FE1C19"/>
    <w:rsid w:val="00FE2B3D"/>
    <w:rsid w:val="00FE352F"/>
    <w:rsid w:val="00FE3747"/>
    <w:rsid w:val="00FE4D81"/>
    <w:rsid w:val="00FF053C"/>
    <w:rsid w:val="00FF0BE6"/>
    <w:rsid w:val="00FF6C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185E336"/>
  <w15:chartTrackingRefBased/>
  <w15:docId w15:val="{4B07F599-659F-40D5-9270-388AF0B0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2B"/>
    <w:pPr>
      <w:spacing w:after="200" w:line="276" w:lineRule="auto"/>
    </w:pPr>
    <w:rPr>
      <w:rFonts w:ascii="Calibri" w:eastAsia="Times New Roman" w:hAnsi="Calibri"/>
      <w:sz w:val="22"/>
      <w:szCs w:val="22"/>
    </w:rPr>
  </w:style>
  <w:style w:type="paragraph" w:styleId="Heading1">
    <w:name w:val="heading 1"/>
    <w:basedOn w:val="Normal"/>
    <w:next w:val="Normal"/>
    <w:link w:val="Heading1Char"/>
    <w:autoRedefine/>
    <w:uiPriority w:val="9"/>
    <w:qFormat/>
    <w:rsid w:val="00583CB1"/>
    <w:pPr>
      <w:widowControl w:val="0"/>
      <w:snapToGrid w:val="0"/>
      <w:spacing w:before="120" w:after="120" w:line="240" w:lineRule="auto"/>
      <w:ind w:firstLine="567"/>
      <w:jc w:val="both"/>
      <w:outlineLvl w:val="0"/>
    </w:pPr>
    <w:rPr>
      <w:rFonts w:ascii="Times New Roman" w:hAnsi="Times New Roman"/>
      <w:b/>
      <w:bCs/>
      <w:kern w:val="32"/>
      <w:sz w:val="28"/>
      <w:szCs w:val="32"/>
      <w:lang w:val="pl-PL"/>
    </w:rPr>
  </w:style>
  <w:style w:type="paragraph" w:styleId="Heading2">
    <w:name w:val="heading 2"/>
    <w:basedOn w:val="Normal"/>
    <w:next w:val="Normal"/>
    <w:link w:val="Heading2Char"/>
    <w:qFormat/>
    <w:rsid w:val="005870DE"/>
    <w:pPr>
      <w:keepNext/>
      <w:spacing w:before="120" w:after="120" w:line="240" w:lineRule="auto"/>
      <w:ind w:firstLine="720"/>
      <w:jc w:val="both"/>
      <w:outlineLvl w:val="1"/>
    </w:pPr>
    <w:rPr>
      <w:rFonts w:ascii="Times New Roman" w:hAnsi="Times New Roman"/>
      <w:b/>
      <w:bCs/>
      <w:iCs/>
      <w:sz w:val="28"/>
      <w:szCs w:val="20"/>
      <w:lang w:val="pl-PL"/>
    </w:rPr>
  </w:style>
  <w:style w:type="paragraph" w:styleId="Heading3">
    <w:name w:val="heading 3"/>
    <w:basedOn w:val="Normal"/>
    <w:next w:val="Normal"/>
    <w:link w:val="Heading3Char"/>
    <w:uiPriority w:val="9"/>
    <w:unhideWhenUsed/>
    <w:qFormat/>
    <w:rsid w:val="005870DE"/>
    <w:pPr>
      <w:keepNext/>
      <w:numPr>
        <w:ilvl w:val="1"/>
        <w:numId w:val="2"/>
      </w:numPr>
      <w:tabs>
        <w:tab w:val="left" w:pos="1276"/>
      </w:tabs>
      <w:spacing w:before="120" w:after="120" w:line="240" w:lineRule="auto"/>
      <w:jc w:val="both"/>
      <w:outlineLvl w:val="2"/>
    </w:pPr>
    <w:rPr>
      <w:rFonts w:ascii="Times New Roman" w:hAnsi="Times New Roman"/>
      <w:i/>
      <w:iCs/>
      <w:sz w:val="28"/>
      <w:szCs w:val="28"/>
      <w:lang w:val="pl-PL"/>
    </w:rPr>
  </w:style>
  <w:style w:type="paragraph" w:styleId="Heading4">
    <w:name w:val="heading 4"/>
    <w:basedOn w:val="Normal"/>
    <w:next w:val="Normal"/>
    <w:link w:val="Heading4Char"/>
    <w:uiPriority w:val="9"/>
    <w:semiHidden/>
    <w:unhideWhenUsed/>
    <w:qFormat/>
    <w:rsid w:val="00B6622F"/>
    <w:pPr>
      <w:keepNext/>
      <w:spacing w:before="240" w:after="60"/>
      <w:outlineLvl w:val="3"/>
    </w:pPr>
    <w:rPr>
      <w:rFonts w:eastAsia="Yu Mincho"/>
      <w:b/>
      <w:bCs/>
      <w:sz w:val="28"/>
      <w:szCs w:val="28"/>
    </w:rPr>
  </w:style>
  <w:style w:type="paragraph" w:styleId="Heading9">
    <w:name w:val="heading 9"/>
    <w:basedOn w:val="Normal"/>
    <w:next w:val="Normal"/>
    <w:link w:val="Heading9Char"/>
    <w:uiPriority w:val="9"/>
    <w:semiHidden/>
    <w:unhideWhenUsed/>
    <w:qFormat/>
    <w:rsid w:val="00A83A30"/>
    <w:pPr>
      <w:spacing w:before="240" w:after="60"/>
      <w:outlineLvl w:val="8"/>
    </w:pPr>
    <w:rPr>
      <w:rFonts w:ascii="Calibri Light"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0C17"/>
    <w:rPr>
      <w:rFonts w:ascii="Calibri" w:eastAsia="Times New Roman" w:hAnsi="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aliases w:val="Обычный (веб)1,Обычный (веб) Знак,Обычный (веб) Знак1,Обычный (веб) Знак Знак,Char Char,Normal (Web) Char1,Char8 Char,Char8,webb, Char Char, Char8 Char, Char8"/>
    <w:basedOn w:val="Normal"/>
    <w:link w:val="NormalWebChar"/>
    <w:uiPriority w:val="99"/>
    <w:unhideWhenUsed/>
    <w:qFormat/>
    <w:rsid w:val="00310C17"/>
    <w:pPr>
      <w:spacing w:before="100" w:beforeAutospacing="1" w:after="100" w:afterAutospacing="1" w:line="240" w:lineRule="auto"/>
    </w:pPr>
    <w:rPr>
      <w:rFonts w:ascii="Times New Roman" w:hAnsi="Times New Roman"/>
      <w:sz w:val="24"/>
      <w:szCs w:val="24"/>
    </w:rPr>
  </w:style>
  <w:style w:type="paragraph" w:customStyle="1" w:styleId="abc">
    <w:name w:val="abc"/>
    <w:basedOn w:val="Normal"/>
    <w:rsid w:val="00310C17"/>
    <w:pPr>
      <w:spacing w:after="0" w:line="280" w:lineRule="atLeast"/>
      <w:jc w:val="both"/>
    </w:pPr>
    <w:rPr>
      <w:rFonts w:ascii=".VnTime" w:hAnsi=".VnTime"/>
      <w:sz w:val="24"/>
      <w:szCs w:val="20"/>
    </w:rPr>
  </w:style>
  <w:style w:type="paragraph" w:styleId="Footer">
    <w:name w:val="footer"/>
    <w:basedOn w:val="Normal"/>
    <w:link w:val="FooterChar"/>
    <w:uiPriority w:val="99"/>
    <w:unhideWhenUsed/>
    <w:rsid w:val="00310C17"/>
    <w:pPr>
      <w:tabs>
        <w:tab w:val="center" w:pos="4680"/>
        <w:tab w:val="right" w:pos="9360"/>
      </w:tabs>
      <w:spacing w:after="0" w:line="240" w:lineRule="auto"/>
    </w:pPr>
  </w:style>
  <w:style w:type="character" w:customStyle="1" w:styleId="FooterChar">
    <w:name w:val="Footer Char"/>
    <w:link w:val="Footer"/>
    <w:uiPriority w:val="99"/>
    <w:rsid w:val="00310C17"/>
    <w:rPr>
      <w:rFonts w:ascii="Calibri" w:eastAsia="Times New Roman" w:hAnsi="Calibri"/>
      <w:sz w:val="22"/>
    </w:rPr>
  </w:style>
  <w:style w:type="paragraph" w:styleId="BodyText">
    <w:name w:val="Body Text"/>
    <w:basedOn w:val="Normal"/>
    <w:link w:val="BodyTextChar"/>
    <w:rsid w:val="00310C17"/>
    <w:pPr>
      <w:spacing w:after="0" w:line="400" w:lineRule="exact"/>
      <w:jc w:val="both"/>
    </w:pPr>
    <w:rPr>
      <w:rFonts w:ascii=".VnTime" w:hAnsi=".VnTime"/>
      <w:sz w:val="28"/>
      <w:szCs w:val="20"/>
    </w:rPr>
  </w:style>
  <w:style w:type="character" w:customStyle="1" w:styleId="BodyTextChar">
    <w:name w:val="Body Text Char"/>
    <w:link w:val="BodyText"/>
    <w:rsid w:val="00310C17"/>
    <w:rPr>
      <w:rFonts w:ascii=".VnTime" w:eastAsia="Times New Roman" w:hAnsi=".VnTime" w:cs="Times New Roman"/>
      <w:szCs w:val="20"/>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t,f"/>
    <w:basedOn w:val="Normal"/>
    <w:link w:val="FootnoteTextChar"/>
    <w:uiPriority w:val="99"/>
    <w:unhideWhenUsed/>
    <w:qFormat/>
    <w:rsid w:val="00310C17"/>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t Char,f Char"/>
    <w:link w:val="FootnoteText"/>
    <w:uiPriority w:val="99"/>
    <w:qFormat/>
    <w:rsid w:val="00310C17"/>
    <w:rPr>
      <w:rFonts w:ascii="Calibri" w:eastAsia="Times New Roman" w:hAnsi="Calibri"/>
      <w:sz w:val="20"/>
      <w:szCs w:val="20"/>
    </w:rPr>
  </w:style>
  <w:style w:type="character" w:styleId="FootnoteReference">
    <w:name w:val="footnote reference"/>
    <w:aliases w:val="ftref,Footnote,16 Point,Superscript 6 Point,Odwołanie przypisu,Footnote text,Footnote + Arial,10 pt,Black,Superscript 6 Point + 11 pt,(NECG) Footnote Reference,Fußnotenzeichen DISS,fr,Footnote Ref in FtNote,BVI fnr,E FNZ,Footnote#"/>
    <w:link w:val="RefChar"/>
    <w:unhideWhenUsed/>
    <w:qFormat/>
    <w:rsid w:val="00310C17"/>
    <w:rPr>
      <w:vertAlign w:val="superscript"/>
    </w:rPr>
  </w:style>
  <w:style w:type="paragraph" w:styleId="ListParagraph">
    <w:name w:val="List Paragraph"/>
    <w:aliases w:val="Bullet,bl,Bullet L1,bl1,Colorful List - Accent 11,Number Bullets,06. Ý,B1,Body Bullet,Bullet List,Bulleted Text,Figure_name,FooterText,List Bullet1,List Paragraph 1,List Paragraph Char Char,List Paragraph1,List Paragraph11"/>
    <w:basedOn w:val="Normal"/>
    <w:uiPriority w:val="34"/>
    <w:qFormat/>
    <w:rsid w:val="00310C17"/>
    <w:pPr>
      <w:ind w:left="720"/>
      <w:contextualSpacing/>
    </w:pPr>
    <w:rPr>
      <w:rFonts w:ascii="Times New Roman" w:eastAsia="Calibri" w:hAnsi="Times New Roman"/>
      <w:sz w:val="24"/>
      <w:szCs w:val="24"/>
    </w:rPr>
  </w:style>
  <w:style w:type="character" w:customStyle="1" w:styleId="normal-h1">
    <w:name w:val="normal-h1"/>
    <w:rsid w:val="00F0505A"/>
    <w:rPr>
      <w:rFonts w:ascii="Times New Roman" w:hAnsi="Times New Roman" w:cs="Times New Roman" w:hint="default"/>
      <w:sz w:val="28"/>
      <w:szCs w:val="28"/>
    </w:rPr>
  </w:style>
  <w:style w:type="paragraph" w:customStyle="1" w:styleId="n-dieund-p">
    <w:name w:val="n-dieund-p"/>
    <w:basedOn w:val="Normal"/>
    <w:rsid w:val="00F0505A"/>
    <w:pPr>
      <w:spacing w:after="0" w:line="240" w:lineRule="auto"/>
      <w:jc w:val="both"/>
    </w:pPr>
    <w:rPr>
      <w:rFonts w:ascii="Times New Roman" w:hAnsi="Times New Roman"/>
      <w:sz w:val="20"/>
      <w:szCs w:val="20"/>
    </w:rPr>
  </w:style>
  <w:style w:type="character" w:styleId="Hyperlink">
    <w:name w:val="Hyperlink"/>
    <w:uiPriority w:val="99"/>
    <w:semiHidden/>
    <w:unhideWhenUsed/>
    <w:rsid w:val="005E075E"/>
    <w:rPr>
      <w:color w:val="0000FF"/>
      <w:u w:val="single"/>
    </w:rPr>
  </w:style>
  <w:style w:type="paragraph" w:styleId="BalloonText">
    <w:name w:val="Balloon Text"/>
    <w:basedOn w:val="Normal"/>
    <w:link w:val="BalloonTextChar"/>
    <w:uiPriority w:val="99"/>
    <w:semiHidden/>
    <w:unhideWhenUsed/>
    <w:rsid w:val="00E52E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52EC6"/>
    <w:rPr>
      <w:rFonts w:ascii="Tahoma" w:eastAsia="Times New Roman" w:hAnsi="Tahoma" w:cs="Tahoma"/>
      <w:sz w:val="16"/>
      <w:szCs w:val="16"/>
    </w:rPr>
  </w:style>
  <w:style w:type="paragraph" w:styleId="Header">
    <w:name w:val="header"/>
    <w:basedOn w:val="Normal"/>
    <w:link w:val="HeaderChar"/>
    <w:uiPriority w:val="99"/>
    <w:unhideWhenUsed/>
    <w:rsid w:val="00652AE4"/>
    <w:pPr>
      <w:tabs>
        <w:tab w:val="center" w:pos="4680"/>
        <w:tab w:val="right" w:pos="9360"/>
      </w:tabs>
      <w:spacing w:after="0" w:line="240" w:lineRule="auto"/>
    </w:pPr>
  </w:style>
  <w:style w:type="character" w:customStyle="1" w:styleId="HeaderChar">
    <w:name w:val="Header Char"/>
    <w:link w:val="Header"/>
    <w:uiPriority w:val="99"/>
    <w:rsid w:val="00652AE4"/>
    <w:rPr>
      <w:rFonts w:ascii="Calibri" w:eastAsia="Times New Roman" w:hAnsi="Calibri"/>
      <w:sz w:val="22"/>
    </w:rPr>
  </w:style>
  <w:style w:type="character" w:customStyle="1" w:styleId="Vnbnnidung2">
    <w:name w:val="Văn bản nội dung (2)_"/>
    <w:link w:val="Vnbnnidung20"/>
    <w:rsid w:val="002C7152"/>
    <w:rPr>
      <w:rFonts w:eastAsia="Times New Roman"/>
      <w:sz w:val="26"/>
      <w:szCs w:val="26"/>
      <w:shd w:val="clear" w:color="auto" w:fill="FFFFFF"/>
    </w:rPr>
  </w:style>
  <w:style w:type="character" w:customStyle="1" w:styleId="Vnbnnidung2Innghing">
    <w:name w:val="Văn bản nội dung (2) + In nghiêng"/>
    <w:rsid w:val="002C715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20">
    <w:name w:val="Văn bản nội dung (2)"/>
    <w:basedOn w:val="Normal"/>
    <w:link w:val="Vnbnnidung2"/>
    <w:rsid w:val="002C7152"/>
    <w:pPr>
      <w:widowControl w:val="0"/>
      <w:shd w:val="clear" w:color="auto" w:fill="FFFFFF"/>
      <w:spacing w:after="60" w:line="302" w:lineRule="exact"/>
      <w:ind w:hanging="1060"/>
      <w:jc w:val="both"/>
    </w:pPr>
    <w:rPr>
      <w:rFonts w:ascii="Times New Roman" w:hAnsi="Times New Roman"/>
      <w:sz w:val="26"/>
      <w:szCs w:val="26"/>
      <w:lang w:val="x-none" w:eastAsia="x-none"/>
    </w:rPr>
  </w:style>
  <w:style w:type="character" w:styleId="SubtleEmphasis">
    <w:name w:val="Subtle Emphasis"/>
    <w:uiPriority w:val="19"/>
    <w:qFormat/>
    <w:rsid w:val="0006155F"/>
    <w:rPr>
      <w:i/>
      <w:iCs/>
      <w:color w:val="808080"/>
    </w:rPr>
  </w:style>
  <w:style w:type="character" w:customStyle="1" w:styleId="Heading2Char">
    <w:name w:val="Heading 2 Char"/>
    <w:link w:val="Heading2"/>
    <w:rsid w:val="005870DE"/>
    <w:rPr>
      <w:rFonts w:eastAsia="Times New Roman"/>
      <w:b/>
      <w:bCs/>
      <w:iCs/>
      <w:sz w:val="28"/>
      <w:lang w:val="pl-PL"/>
    </w:rPr>
  </w:style>
  <w:style w:type="paragraph" w:styleId="BodyTextIndent">
    <w:name w:val="Body Text Indent"/>
    <w:basedOn w:val="Normal"/>
    <w:link w:val="BodyTextIndentChar"/>
    <w:uiPriority w:val="99"/>
    <w:unhideWhenUsed/>
    <w:rsid w:val="00C52A86"/>
    <w:pPr>
      <w:spacing w:after="120"/>
      <w:ind w:left="360"/>
    </w:pPr>
  </w:style>
  <w:style w:type="character" w:customStyle="1" w:styleId="BodyTextIndentChar">
    <w:name w:val="Body Text Indent Char"/>
    <w:link w:val="BodyTextIndent"/>
    <w:uiPriority w:val="99"/>
    <w:rsid w:val="00C52A86"/>
    <w:rPr>
      <w:rFonts w:ascii="Calibri" w:eastAsia="Times New Roman" w:hAnsi="Calibri"/>
      <w:sz w:val="22"/>
      <w:szCs w:val="22"/>
    </w:rPr>
  </w:style>
  <w:style w:type="character" w:customStyle="1" w:styleId="object">
    <w:name w:val="object"/>
    <w:rsid w:val="00491FCE"/>
  </w:style>
  <w:style w:type="character" w:customStyle="1" w:styleId="NormalWebChar">
    <w:name w:val="Normal (Web) Char"/>
    <w:aliases w:val="Обычный (веб)1 Char,Обычный (веб) Знак Char,Обычный (веб) Знак1 Char,Обычный (веб) Знак Знак Char,Char Char Char,Normal (Web) Char1 Char,Char8 Char Char,Char8 Char1,webb Char, Char Char Char, Char8 Char Char, Char8 Char1"/>
    <w:link w:val="NormalWeb"/>
    <w:uiPriority w:val="99"/>
    <w:locked/>
    <w:rsid w:val="00A02A1D"/>
    <w:rPr>
      <w:rFonts w:eastAsia="Times New Roman"/>
      <w:sz w:val="24"/>
      <w:szCs w:val="24"/>
    </w:rPr>
  </w:style>
  <w:style w:type="character" w:styleId="Emphasis">
    <w:name w:val="Emphasis"/>
    <w:qFormat/>
    <w:rsid w:val="00A02A1D"/>
    <w:rPr>
      <w:i/>
      <w:iCs/>
    </w:rPr>
  </w:style>
  <w:style w:type="paragraph" w:customStyle="1" w:styleId="Char4">
    <w:name w:val="Char4"/>
    <w:basedOn w:val="Normal"/>
    <w:semiHidden/>
    <w:rsid w:val="00B4671B"/>
    <w:pPr>
      <w:spacing w:after="160" w:line="240" w:lineRule="exact"/>
    </w:pPr>
    <w:rPr>
      <w:rFonts w:ascii="Arial" w:hAnsi="Arial" w:cs="Arial"/>
    </w:rPr>
  </w:style>
  <w:style w:type="paragraph" w:styleId="CommentText">
    <w:name w:val="annotation text"/>
    <w:basedOn w:val="Normal"/>
    <w:link w:val="CommentTextChar"/>
    <w:uiPriority w:val="99"/>
    <w:rsid w:val="005E3AF1"/>
    <w:pPr>
      <w:spacing w:after="0" w:line="240" w:lineRule="auto"/>
    </w:pPr>
    <w:rPr>
      <w:rFonts w:ascii="Times New Roman" w:hAnsi="Times New Roman"/>
      <w:color w:val="000000"/>
      <w:sz w:val="20"/>
      <w:szCs w:val="20"/>
      <w:lang w:val="en-ZA" w:eastAsia="en-ZA"/>
    </w:rPr>
  </w:style>
  <w:style w:type="character" w:customStyle="1" w:styleId="CommentTextChar">
    <w:name w:val="Comment Text Char"/>
    <w:link w:val="CommentText"/>
    <w:uiPriority w:val="99"/>
    <w:rsid w:val="005E3AF1"/>
    <w:rPr>
      <w:rFonts w:eastAsia="Times New Roman"/>
      <w:color w:val="000000"/>
      <w:lang w:val="en-ZA" w:eastAsia="en-ZA"/>
    </w:rPr>
  </w:style>
  <w:style w:type="paragraph" w:customStyle="1" w:styleId="CVpara">
    <w:name w:val="CVpara"/>
    <w:basedOn w:val="Normal"/>
    <w:autoRedefine/>
    <w:rsid w:val="005E3AF1"/>
    <w:pPr>
      <w:tabs>
        <w:tab w:val="left" w:pos="851"/>
      </w:tabs>
      <w:spacing w:before="100" w:after="0" w:line="240" w:lineRule="auto"/>
      <w:ind w:firstLine="709"/>
      <w:jc w:val="both"/>
    </w:pPr>
    <w:rPr>
      <w:rFonts w:ascii="Times New Roman" w:hAnsi="Times New Roman"/>
      <w:sz w:val="28"/>
      <w:szCs w:val="28"/>
      <w:lang w:eastAsia="ja-JP"/>
    </w:rPr>
  </w:style>
  <w:style w:type="character" w:customStyle="1" w:styleId="Heading9Char">
    <w:name w:val="Heading 9 Char"/>
    <w:link w:val="Heading9"/>
    <w:rsid w:val="00A83A30"/>
    <w:rPr>
      <w:rFonts w:ascii="Calibri Light" w:eastAsia="Times New Roman" w:hAnsi="Calibri Light" w:cs="Times New Roman"/>
      <w:sz w:val="22"/>
      <w:szCs w:val="22"/>
    </w:rPr>
  </w:style>
  <w:style w:type="character" w:styleId="CommentReference">
    <w:name w:val="annotation reference"/>
    <w:uiPriority w:val="99"/>
    <w:semiHidden/>
    <w:unhideWhenUsed/>
    <w:rsid w:val="00BE1EA7"/>
    <w:rPr>
      <w:sz w:val="16"/>
      <w:szCs w:val="16"/>
    </w:rPr>
  </w:style>
  <w:style w:type="paragraph" w:styleId="CommentSubject">
    <w:name w:val="annotation subject"/>
    <w:basedOn w:val="CommentText"/>
    <w:next w:val="CommentText"/>
    <w:link w:val="CommentSubjectChar"/>
    <w:uiPriority w:val="99"/>
    <w:semiHidden/>
    <w:unhideWhenUsed/>
    <w:rsid w:val="009717D4"/>
    <w:pPr>
      <w:spacing w:after="200" w:line="276" w:lineRule="auto"/>
    </w:pPr>
    <w:rPr>
      <w:rFonts w:ascii="Calibri" w:hAnsi="Calibri"/>
      <w:b/>
      <w:bCs/>
      <w:color w:val="auto"/>
      <w:lang w:val="en-US" w:eastAsia="en-US"/>
    </w:rPr>
  </w:style>
  <w:style w:type="character" w:customStyle="1" w:styleId="CommentSubjectChar">
    <w:name w:val="Comment Subject Char"/>
    <w:link w:val="CommentSubject"/>
    <w:uiPriority w:val="99"/>
    <w:semiHidden/>
    <w:rsid w:val="009717D4"/>
    <w:rPr>
      <w:rFonts w:ascii="Calibri" w:eastAsia="Times New Roman" w:hAnsi="Calibri"/>
      <w:b/>
      <w:bCs/>
      <w:color w:val="000000"/>
      <w:lang w:val="en-ZA" w:eastAsia="en-ZA"/>
    </w:rPr>
  </w:style>
  <w:style w:type="paragraph" w:styleId="Revision">
    <w:name w:val="Revision"/>
    <w:hidden/>
    <w:uiPriority w:val="99"/>
    <w:semiHidden/>
    <w:rsid w:val="00F562FA"/>
    <w:rPr>
      <w:rFonts w:ascii="Calibri" w:eastAsia="Times New Roman" w:hAnsi="Calibri"/>
      <w:sz w:val="22"/>
      <w:szCs w:val="22"/>
    </w:rPr>
  </w:style>
  <w:style w:type="character" w:styleId="Strong">
    <w:name w:val="Strong"/>
    <w:uiPriority w:val="22"/>
    <w:qFormat/>
    <w:rsid w:val="00B6622F"/>
    <w:rPr>
      <w:b/>
      <w:bCs/>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B6622F"/>
    <w:pPr>
      <w:spacing w:after="160" w:line="240" w:lineRule="exact"/>
    </w:pPr>
    <w:rPr>
      <w:rFonts w:ascii="Times New Roman" w:eastAsia="Calibri" w:hAnsi="Times New Roman"/>
      <w:sz w:val="20"/>
      <w:szCs w:val="20"/>
      <w:vertAlign w:val="superscript"/>
      <w:lang w:eastAsia="ja-JP"/>
    </w:rPr>
  </w:style>
  <w:style w:type="character" w:customStyle="1" w:styleId="Heading4Char">
    <w:name w:val="Heading 4 Char"/>
    <w:link w:val="Heading4"/>
    <w:uiPriority w:val="9"/>
    <w:semiHidden/>
    <w:rsid w:val="00B6622F"/>
    <w:rPr>
      <w:rFonts w:ascii="Calibri" w:eastAsia="Yu Mincho" w:hAnsi="Calibri" w:cs="Times New Roman"/>
      <w:b/>
      <w:bCs/>
      <w:sz w:val="28"/>
      <w:szCs w:val="28"/>
      <w:lang w:eastAsia="en-US"/>
    </w:rPr>
  </w:style>
  <w:style w:type="paragraph" w:styleId="BodyTextIndent2">
    <w:name w:val="Body Text Indent 2"/>
    <w:basedOn w:val="Normal"/>
    <w:link w:val="BodyTextIndent2Char"/>
    <w:uiPriority w:val="99"/>
    <w:unhideWhenUsed/>
    <w:rsid w:val="00521990"/>
    <w:pPr>
      <w:spacing w:after="120" w:line="480" w:lineRule="auto"/>
      <w:ind w:left="360"/>
    </w:pPr>
  </w:style>
  <w:style w:type="character" w:customStyle="1" w:styleId="BodyTextIndent2Char">
    <w:name w:val="Body Text Indent 2 Char"/>
    <w:link w:val="BodyTextIndent2"/>
    <w:uiPriority w:val="99"/>
    <w:rsid w:val="00521990"/>
    <w:rPr>
      <w:rFonts w:ascii="Calibri" w:eastAsia="Times New Roman" w:hAnsi="Calibri"/>
      <w:sz w:val="22"/>
      <w:szCs w:val="22"/>
      <w:lang w:eastAsia="en-US"/>
    </w:rPr>
  </w:style>
  <w:style w:type="paragraph" w:customStyle="1" w:styleId="iu">
    <w:name w:val="Điều"/>
    <w:basedOn w:val="Normal"/>
    <w:link w:val="iuChar"/>
    <w:qFormat/>
    <w:rsid w:val="00800B81"/>
    <w:pPr>
      <w:numPr>
        <w:numId w:val="1"/>
      </w:numPr>
      <w:spacing w:before="120" w:after="120" w:line="240" w:lineRule="auto"/>
      <w:jc w:val="both"/>
    </w:pPr>
    <w:rPr>
      <w:rFonts w:ascii="Times New Roman" w:hAnsi="Times New Roman"/>
      <w:b/>
      <w:bCs/>
      <w:sz w:val="28"/>
      <w:szCs w:val="28"/>
    </w:rPr>
  </w:style>
  <w:style w:type="character" w:customStyle="1" w:styleId="Bodytext2">
    <w:name w:val="Body text (2)_"/>
    <w:link w:val="Bodytext20"/>
    <w:rsid w:val="00210939"/>
    <w:rPr>
      <w:rFonts w:eastAsia="Times New Roman"/>
      <w:sz w:val="28"/>
      <w:szCs w:val="28"/>
      <w:shd w:val="clear" w:color="auto" w:fill="FFFFFF"/>
    </w:rPr>
  </w:style>
  <w:style w:type="paragraph" w:customStyle="1" w:styleId="Bodytext20">
    <w:name w:val="Body text (2)"/>
    <w:basedOn w:val="Normal"/>
    <w:link w:val="Bodytext2"/>
    <w:rsid w:val="00210939"/>
    <w:pPr>
      <w:widowControl w:val="0"/>
      <w:shd w:val="clear" w:color="auto" w:fill="FFFFFF"/>
      <w:spacing w:before="540" w:after="0" w:line="413" w:lineRule="exact"/>
    </w:pPr>
    <w:rPr>
      <w:rFonts w:ascii="Times New Roman" w:hAnsi="Times New Roman"/>
      <w:sz w:val="28"/>
      <w:szCs w:val="28"/>
    </w:rPr>
  </w:style>
  <w:style w:type="character" w:customStyle="1" w:styleId="Bodytext6NotItalic">
    <w:name w:val="Body text (6) + Not Italic"/>
    <w:rsid w:val="009D21E0"/>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2Italic">
    <w:name w:val="Body text (2) + Italic"/>
    <w:rsid w:val="009D21E0"/>
    <w:rPr>
      <w:rFonts w:ascii="Times New Roman" w:eastAsia="Times New Roman" w:hAnsi="Times New Roman" w:cs="Times New Roman"/>
      <w:i/>
      <w:iCs/>
      <w:color w:val="000000"/>
      <w:spacing w:val="0"/>
      <w:w w:val="100"/>
      <w:position w:val="0"/>
      <w:sz w:val="28"/>
      <w:szCs w:val="28"/>
      <w:shd w:val="clear" w:color="auto" w:fill="FFFFFF"/>
      <w:lang w:val="vi-VN" w:eastAsia="vi-VN" w:bidi="vi-VN"/>
    </w:rPr>
  </w:style>
  <w:style w:type="character" w:customStyle="1" w:styleId="Bodytext2Bold">
    <w:name w:val="Body text (2) + Bold"/>
    <w:rsid w:val="009D21E0"/>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7">
    <w:name w:val="Body text (7)"/>
    <w:rsid w:val="002B3E9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775pt">
    <w:name w:val="Body text (7) + 7.5 pt"/>
    <w:aliases w:val="Bold,Body text (2) + 8.5 pt"/>
    <w:rsid w:val="002B3E94"/>
    <w:rPr>
      <w:rFonts w:ascii="Times New Roman" w:eastAsia="Times New Roman" w:hAnsi="Times New Roman" w:cs="Times New Roman"/>
      <w:b/>
      <w:bCs/>
      <w:i w:val="0"/>
      <w:iCs w:val="0"/>
      <w:smallCaps w:val="0"/>
      <w:strike w:val="0"/>
      <w:color w:val="000000"/>
      <w:spacing w:val="0"/>
      <w:w w:val="100"/>
      <w:position w:val="0"/>
      <w:sz w:val="15"/>
      <w:szCs w:val="15"/>
      <w:u w:val="none"/>
      <w:lang w:val="vi-VN" w:eastAsia="vi-VN" w:bidi="vi-VN"/>
    </w:rPr>
  </w:style>
  <w:style w:type="character" w:customStyle="1" w:styleId="Bodytext3Bold">
    <w:name w:val="Body text (3) + Bold"/>
    <w:rsid w:val="002B3E94"/>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3">
    <w:name w:val="Body text (3)_"/>
    <w:link w:val="Bodytext30"/>
    <w:rsid w:val="002B3E94"/>
    <w:rPr>
      <w:rFonts w:eastAsia="Times New Roman"/>
      <w:sz w:val="28"/>
      <w:szCs w:val="28"/>
      <w:shd w:val="clear" w:color="auto" w:fill="FFFFFF"/>
    </w:rPr>
  </w:style>
  <w:style w:type="paragraph" w:customStyle="1" w:styleId="Bodytext30">
    <w:name w:val="Body text (3)"/>
    <w:basedOn w:val="Normal"/>
    <w:link w:val="Bodytext3"/>
    <w:rsid w:val="002B3E94"/>
    <w:pPr>
      <w:widowControl w:val="0"/>
      <w:shd w:val="clear" w:color="auto" w:fill="FFFFFF"/>
      <w:spacing w:after="180" w:line="350" w:lineRule="exact"/>
      <w:jc w:val="center"/>
    </w:pPr>
    <w:rPr>
      <w:rFonts w:ascii="Times New Roman" w:hAnsi="Times New Roman"/>
      <w:sz w:val="28"/>
      <w:szCs w:val="28"/>
    </w:rPr>
  </w:style>
  <w:style w:type="character" w:customStyle="1" w:styleId="Headerorfooter">
    <w:name w:val="Header or footer_"/>
    <w:rsid w:val="00582F6E"/>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Headerorfooter0">
    <w:name w:val="Header or footer"/>
    <w:rsid w:val="00582F6E"/>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HeaderorfooterLucidaSansUnicode">
    <w:name w:val="Header or footer + Lucida Sans Unicode"/>
    <w:aliases w:val="5 pt,Spacing 2 pt"/>
    <w:rsid w:val="00582F6E"/>
    <w:rPr>
      <w:rFonts w:ascii="Lucida Sans Unicode" w:eastAsia="Lucida Sans Unicode" w:hAnsi="Lucida Sans Unicode" w:cs="Lucida Sans Unicode"/>
      <w:b w:val="0"/>
      <w:bCs w:val="0"/>
      <w:i w:val="0"/>
      <w:iCs w:val="0"/>
      <w:smallCaps w:val="0"/>
      <w:strike w:val="0"/>
      <w:color w:val="000000"/>
      <w:spacing w:val="40"/>
      <w:w w:val="100"/>
      <w:position w:val="0"/>
      <w:sz w:val="10"/>
      <w:szCs w:val="10"/>
      <w:u w:val="none"/>
      <w:lang w:val="en-US" w:eastAsia="en-US" w:bidi="en-US"/>
    </w:rPr>
  </w:style>
  <w:style w:type="character" w:customStyle="1" w:styleId="Bodytext213pt">
    <w:name w:val="Body text (2) + 13 pt"/>
    <w:rsid w:val="00582F6E"/>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Bodytext210pt">
    <w:name w:val="Body text (2) + 10 pt"/>
    <w:rsid w:val="00582F6E"/>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
    <w:name w:val="Body text (8)_"/>
    <w:link w:val="Bodytext80"/>
    <w:rsid w:val="00D80F31"/>
    <w:rPr>
      <w:rFonts w:eastAsia="Times New Roman"/>
      <w:b/>
      <w:bCs/>
      <w:sz w:val="28"/>
      <w:szCs w:val="28"/>
      <w:shd w:val="clear" w:color="auto" w:fill="FFFFFF"/>
    </w:rPr>
  </w:style>
  <w:style w:type="paragraph" w:customStyle="1" w:styleId="Bodytext80">
    <w:name w:val="Body text (8)"/>
    <w:basedOn w:val="Normal"/>
    <w:link w:val="Bodytext8"/>
    <w:rsid w:val="00D80F31"/>
    <w:pPr>
      <w:widowControl w:val="0"/>
      <w:shd w:val="clear" w:color="auto" w:fill="FFFFFF"/>
      <w:spacing w:before="60" w:after="60" w:line="389" w:lineRule="exact"/>
      <w:ind w:firstLine="760"/>
      <w:jc w:val="both"/>
    </w:pPr>
    <w:rPr>
      <w:rFonts w:ascii="Times New Roman" w:hAnsi="Times New Roman"/>
      <w:b/>
      <w:bCs/>
      <w:sz w:val="28"/>
      <w:szCs w:val="28"/>
    </w:rPr>
  </w:style>
  <w:style w:type="character" w:customStyle="1" w:styleId="Bodytext6">
    <w:name w:val="Body text (6)_"/>
    <w:link w:val="Bodytext60"/>
    <w:rsid w:val="00D80F31"/>
    <w:rPr>
      <w:rFonts w:eastAsia="Times New Roman"/>
      <w:i/>
      <w:iCs/>
      <w:sz w:val="28"/>
      <w:szCs w:val="28"/>
      <w:shd w:val="clear" w:color="auto" w:fill="FFFFFF"/>
    </w:rPr>
  </w:style>
  <w:style w:type="character" w:customStyle="1" w:styleId="Bodytext211pt">
    <w:name w:val="Body text (2) + 11 pt"/>
    <w:rsid w:val="00D80F3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Italic">
    <w:name w:val="Body text (3) + Italic"/>
    <w:rsid w:val="00D80F3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paragraph" w:customStyle="1" w:styleId="Bodytext60">
    <w:name w:val="Body text (6)"/>
    <w:basedOn w:val="Normal"/>
    <w:link w:val="Bodytext6"/>
    <w:rsid w:val="00D80F31"/>
    <w:pPr>
      <w:widowControl w:val="0"/>
      <w:shd w:val="clear" w:color="auto" w:fill="FFFFFF"/>
      <w:spacing w:before="60" w:after="60" w:line="384" w:lineRule="exact"/>
      <w:jc w:val="both"/>
    </w:pPr>
    <w:rPr>
      <w:rFonts w:ascii="Times New Roman" w:hAnsi="Times New Roman"/>
      <w:i/>
      <w:iCs/>
      <w:sz w:val="28"/>
      <w:szCs w:val="28"/>
    </w:rPr>
  </w:style>
  <w:style w:type="character" w:customStyle="1" w:styleId="Bodytext10">
    <w:name w:val="Body text (10)_"/>
    <w:link w:val="Bodytext100"/>
    <w:rsid w:val="003B5DDE"/>
    <w:rPr>
      <w:rFonts w:eastAsia="Times New Roman"/>
      <w:b/>
      <w:bCs/>
      <w:shd w:val="clear" w:color="auto" w:fill="FFFFFF"/>
    </w:rPr>
  </w:style>
  <w:style w:type="paragraph" w:customStyle="1" w:styleId="Bodytext100">
    <w:name w:val="Body text (10)"/>
    <w:basedOn w:val="Normal"/>
    <w:link w:val="Bodytext10"/>
    <w:rsid w:val="003B5DDE"/>
    <w:pPr>
      <w:widowControl w:val="0"/>
      <w:shd w:val="clear" w:color="auto" w:fill="FFFFFF"/>
      <w:spacing w:after="1140" w:line="250" w:lineRule="exact"/>
      <w:jc w:val="both"/>
    </w:pPr>
    <w:rPr>
      <w:rFonts w:ascii="Times New Roman" w:hAnsi="Times New Roman"/>
      <w:b/>
      <w:bCs/>
      <w:sz w:val="20"/>
      <w:szCs w:val="20"/>
    </w:rPr>
  </w:style>
  <w:style w:type="character" w:customStyle="1" w:styleId="Bodytext2105pt">
    <w:name w:val="Body text (2) + 10.5 pt"/>
    <w:aliases w:val="Italic"/>
    <w:rsid w:val="00142E84"/>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eastAsia="vi-VN" w:bidi="vi-VN"/>
    </w:rPr>
  </w:style>
  <w:style w:type="character" w:customStyle="1" w:styleId="Bodytext2SmallCaps">
    <w:name w:val="Body text (2) + Small Caps"/>
    <w:rsid w:val="00142E84"/>
    <w:rPr>
      <w:rFonts w:ascii="Times New Roman" w:eastAsia="Times New Roman" w:hAnsi="Times New Roman" w:cs="Times New Roman"/>
      <w:b w:val="0"/>
      <w:bCs w:val="0"/>
      <w:i w:val="0"/>
      <w:iCs w:val="0"/>
      <w:smallCaps/>
      <w:strike w:val="0"/>
      <w:color w:val="000000"/>
      <w:spacing w:val="0"/>
      <w:w w:val="100"/>
      <w:position w:val="0"/>
      <w:sz w:val="28"/>
      <w:szCs w:val="28"/>
      <w:u w:val="none"/>
      <w:shd w:val="clear" w:color="auto" w:fill="FFFFFF"/>
      <w:lang w:val="vi-VN" w:eastAsia="vi-VN" w:bidi="vi-VN"/>
    </w:rPr>
  </w:style>
  <w:style w:type="character" w:customStyle="1" w:styleId="Bodytext6105pt">
    <w:name w:val="Body text (6) + 10.5 pt"/>
    <w:rsid w:val="00031F23"/>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eastAsia="vi-VN" w:bidi="vi-VN"/>
    </w:rPr>
  </w:style>
  <w:style w:type="character" w:customStyle="1" w:styleId="Bodytext69pt">
    <w:name w:val="Body text (6) + 9 pt"/>
    <w:aliases w:val="Not Italic"/>
    <w:rsid w:val="00031F23"/>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vi-VN" w:eastAsia="vi-VN" w:bidi="vi-VN"/>
    </w:rPr>
  </w:style>
  <w:style w:type="character" w:customStyle="1" w:styleId="Heading32">
    <w:name w:val="Heading #3 (2)_"/>
    <w:link w:val="Heading320"/>
    <w:rsid w:val="006E7EF5"/>
    <w:rPr>
      <w:rFonts w:eastAsia="Times New Roman"/>
      <w:sz w:val="28"/>
      <w:szCs w:val="28"/>
      <w:shd w:val="clear" w:color="auto" w:fill="FFFFFF"/>
    </w:rPr>
  </w:style>
  <w:style w:type="paragraph" w:customStyle="1" w:styleId="Heading320">
    <w:name w:val="Heading #3 (2)"/>
    <w:basedOn w:val="Normal"/>
    <w:link w:val="Heading32"/>
    <w:rsid w:val="006E7EF5"/>
    <w:pPr>
      <w:widowControl w:val="0"/>
      <w:shd w:val="clear" w:color="auto" w:fill="FFFFFF"/>
      <w:spacing w:before="60" w:after="180" w:line="0" w:lineRule="atLeast"/>
      <w:ind w:firstLine="760"/>
      <w:jc w:val="both"/>
      <w:outlineLvl w:val="2"/>
    </w:pPr>
    <w:rPr>
      <w:rFonts w:ascii="Times New Roman" w:hAnsi="Times New Roman"/>
      <w:sz w:val="28"/>
      <w:szCs w:val="28"/>
    </w:rPr>
  </w:style>
  <w:style w:type="character" w:customStyle="1" w:styleId="Heading1Char">
    <w:name w:val="Heading 1 Char"/>
    <w:link w:val="Heading1"/>
    <w:uiPriority w:val="9"/>
    <w:rsid w:val="00583CB1"/>
    <w:rPr>
      <w:rFonts w:eastAsia="Times New Roman"/>
      <w:b/>
      <w:bCs/>
      <w:kern w:val="32"/>
      <w:sz w:val="28"/>
      <w:szCs w:val="32"/>
      <w:lang w:val="pl-PL"/>
    </w:rPr>
  </w:style>
  <w:style w:type="character" w:customStyle="1" w:styleId="Heading3Char">
    <w:name w:val="Heading 3 Char"/>
    <w:link w:val="Heading3"/>
    <w:uiPriority w:val="9"/>
    <w:rsid w:val="005870DE"/>
    <w:rPr>
      <w:rFonts w:eastAsia="Times New Roman"/>
      <w:i/>
      <w:iCs/>
      <w:sz w:val="28"/>
      <w:szCs w:val="28"/>
      <w:lang w:val="pl-PL"/>
    </w:rPr>
  </w:style>
  <w:style w:type="character" w:customStyle="1" w:styleId="ListParagraphChar">
    <w:name w:val="List Paragraph Char"/>
    <w:aliases w:val="Bullet Char,bl Char,Bullet L1 Char,bl1 Char,Colorful List - Accent 11 Char,Number Bullets Char,06. Ý Char,B1 Char,Body Bullet Char,Bullet List Char,Bulleted Text Char,Figure_name Char,FooterText Char,List Bullet1 Char,List bullet Cha"/>
    <w:uiPriority w:val="34"/>
    <w:qFormat/>
    <w:locked/>
    <w:rsid w:val="00DF60F3"/>
    <w:rPr>
      <w:rFonts w:ascii="Calibri" w:hAnsi="Calibri"/>
      <w:sz w:val="22"/>
    </w:rPr>
  </w:style>
  <w:style w:type="character" w:customStyle="1" w:styleId="iuChar">
    <w:name w:val="Điều Char"/>
    <w:link w:val="iu"/>
    <w:locked/>
    <w:rsid w:val="002B697B"/>
    <w:rPr>
      <w:rFonts w:eastAsia="Times New Roman"/>
      <w:b/>
      <w:bCs/>
      <w:sz w:val="28"/>
      <w:szCs w:val="28"/>
    </w:rPr>
  </w:style>
  <w:style w:type="character" w:customStyle="1" w:styleId="Vnbnnidung">
    <w:name w:val="Văn bản nội dung_"/>
    <w:link w:val="Vnbnnidung0"/>
    <w:rsid w:val="00355564"/>
    <w:rPr>
      <w:rFonts w:eastAsia="Times New Roman"/>
      <w:sz w:val="26"/>
      <w:szCs w:val="26"/>
    </w:rPr>
  </w:style>
  <w:style w:type="character" w:customStyle="1" w:styleId="Khc">
    <w:name w:val="Khác_"/>
    <w:link w:val="Khc0"/>
    <w:rsid w:val="00355564"/>
    <w:rPr>
      <w:rFonts w:eastAsia="Times New Roman"/>
      <w:sz w:val="26"/>
      <w:szCs w:val="26"/>
    </w:rPr>
  </w:style>
  <w:style w:type="paragraph" w:customStyle="1" w:styleId="Vnbnnidung0">
    <w:name w:val="Văn bản nội dung"/>
    <w:basedOn w:val="Normal"/>
    <w:link w:val="Vnbnnidung"/>
    <w:rsid w:val="00355564"/>
    <w:pPr>
      <w:widowControl w:val="0"/>
      <w:spacing w:after="100" w:line="293" w:lineRule="auto"/>
      <w:ind w:firstLine="400"/>
    </w:pPr>
    <w:rPr>
      <w:rFonts w:ascii="Times New Roman" w:hAnsi="Times New Roman"/>
      <w:sz w:val="26"/>
      <w:szCs w:val="26"/>
    </w:rPr>
  </w:style>
  <w:style w:type="paragraph" w:customStyle="1" w:styleId="Khc0">
    <w:name w:val="Khác"/>
    <w:basedOn w:val="Normal"/>
    <w:link w:val="Khc"/>
    <w:rsid w:val="00355564"/>
    <w:pPr>
      <w:widowControl w:val="0"/>
      <w:spacing w:after="100" w:line="293" w:lineRule="auto"/>
      <w:ind w:firstLine="400"/>
    </w:pPr>
    <w:rPr>
      <w:rFonts w:ascii="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256">
      <w:bodyDiv w:val="1"/>
      <w:marLeft w:val="0"/>
      <w:marRight w:val="0"/>
      <w:marTop w:val="0"/>
      <w:marBottom w:val="0"/>
      <w:divBdr>
        <w:top w:val="none" w:sz="0" w:space="0" w:color="auto"/>
        <w:left w:val="none" w:sz="0" w:space="0" w:color="auto"/>
        <w:bottom w:val="none" w:sz="0" w:space="0" w:color="auto"/>
        <w:right w:val="none" w:sz="0" w:space="0" w:color="auto"/>
      </w:divBdr>
    </w:div>
    <w:div w:id="107890666">
      <w:bodyDiv w:val="1"/>
      <w:marLeft w:val="0"/>
      <w:marRight w:val="0"/>
      <w:marTop w:val="0"/>
      <w:marBottom w:val="0"/>
      <w:divBdr>
        <w:top w:val="none" w:sz="0" w:space="0" w:color="auto"/>
        <w:left w:val="none" w:sz="0" w:space="0" w:color="auto"/>
        <w:bottom w:val="none" w:sz="0" w:space="0" w:color="auto"/>
        <w:right w:val="none" w:sz="0" w:space="0" w:color="auto"/>
      </w:divBdr>
    </w:div>
    <w:div w:id="139929331">
      <w:bodyDiv w:val="1"/>
      <w:marLeft w:val="0"/>
      <w:marRight w:val="0"/>
      <w:marTop w:val="0"/>
      <w:marBottom w:val="0"/>
      <w:divBdr>
        <w:top w:val="none" w:sz="0" w:space="0" w:color="auto"/>
        <w:left w:val="none" w:sz="0" w:space="0" w:color="auto"/>
        <w:bottom w:val="none" w:sz="0" w:space="0" w:color="auto"/>
        <w:right w:val="none" w:sz="0" w:space="0" w:color="auto"/>
      </w:divBdr>
    </w:div>
    <w:div w:id="429156641">
      <w:bodyDiv w:val="1"/>
      <w:marLeft w:val="0"/>
      <w:marRight w:val="0"/>
      <w:marTop w:val="0"/>
      <w:marBottom w:val="0"/>
      <w:divBdr>
        <w:top w:val="none" w:sz="0" w:space="0" w:color="auto"/>
        <w:left w:val="none" w:sz="0" w:space="0" w:color="auto"/>
        <w:bottom w:val="none" w:sz="0" w:space="0" w:color="auto"/>
        <w:right w:val="none" w:sz="0" w:space="0" w:color="auto"/>
      </w:divBdr>
    </w:div>
    <w:div w:id="454830643">
      <w:bodyDiv w:val="1"/>
      <w:marLeft w:val="0"/>
      <w:marRight w:val="0"/>
      <w:marTop w:val="0"/>
      <w:marBottom w:val="0"/>
      <w:divBdr>
        <w:top w:val="none" w:sz="0" w:space="0" w:color="auto"/>
        <w:left w:val="none" w:sz="0" w:space="0" w:color="auto"/>
        <w:bottom w:val="none" w:sz="0" w:space="0" w:color="auto"/>
        <w:right w:val="none" w:sz="0" w:space="0" w:color="auto"/>
      </w:divBdr>
    </w:div>
    <w:div w:id="512692783">
      <w:bodyDiv w:val="1"/>
      <w:marLeft w:val="0"/>
      <w:marRight w:val="0"/>
      <w:marTop w:val="0"/>
      <w:marBottom w:val="0"/>
      <w:divBdr>
        <w:top w:val="none" w:sz="0" w:space="0" w:color="auto"/>
        <w:left w:val="none" w:sz="0" w:space="0" w:color="auto"/>
        <w:bottom w:val="none" w:sz="0" w:space="0" w:color="auto"/>
        <w:right w:val="none" w:sz="0" w:space="0" w:color="auto"/>
      </w:divBdr>
    </w:div>
    <w:div w:id="670181069">
      <w:bodyDiv w:val="1"/>
      <w:marLeft w:val="0"/>
      <w:marRight w:val="0"/>
      <w:marTop w:val="0"/>
      <w:marBottom w:val="0"/>
      <w:divBdr>
        <w:top w:val="none" w:sz="0" w:space="0" w:color="auto"/>
        <w:left w:val="none" w:sz="0" w:space="0" w:color="auto"/>
        <w:bottom w:val="none" w:sz="0" w:space="0" w:color="auto"/>
        <w:right w:val="none" w:sz="0" w:space="0" w:color="auto"/>
      </w:divBdr>
    </w:div>
    <w:div w:id="798299807">
      <w:bodyDiv w:val="1"/>
      <w:marLeft w:val="0"/>
      <w:marRight w:val="0"/>
      <w:marTop w:val="0"/>
      <w:marBottom w:val="0"/>
      <w:divBdr>
        <w:top w:val="none" w:sz="0" w:space="0" w:color="auto"/>
        <w:left w:val="none" w:sz="0" w:space="0" w:color="auto"/>
        <w:bottom w:val="none" w:sz="0" w:space="0" w:color="auto"/>
        <w:right w:val="none" w:sz="0" w:space="0" w:color="auto"/>
      </w:divBdr>
    </w:div>
    <w:div w:id="926959118">
      <w:bodyDiv w:val="1"/>
      <w:marLeft w:val="0"/>
      <w:marRight w:val="0"/>
      <w:marTop w:val="0"/>
      <w:marBottom w:val="0"/>
      <w:divBdr>
        <w:top w:val="none" w:sz="0" w:space="0" w:color="auto"/>
        <w:left w:val="none" w:sz="0" w:space="0" w:color="auto"/>
        <w:bottom w:val="none" w:sz="0" w:space="0" w:color="auto"/>
        <w:right w:val="none" w:sz="0" w:space="0" w:color="auto"/>
      </w:divBdr>
    </w:div>
    <w:div w:id="973564732">
      <w:bodyDiv w:val="1"/>
      <w:marLeft w:val="0"/>
      <w:marRight w:val="0"/>
      <w:marTop w:val="0"/>
      <w:marBottom w:val="0"/>
      <w:divBdr>
        <w:top w:val="none" w:sz="0" w:space="0" w:color="auto"/>
        <w:left w:val="none" w:sz="0" w:space="0" w:color="auto"/>
        <w:bottom w:val="none" w:sz="0" w:space="0" w:color="auto"/>
        <w:right w:val="none" w:sz="0" w:space="0" w:color="auto"/>
      </w:divBdr>
    </w:div>
    <w:div w:id="1043604300">
      <w:bodyDiv w:val="1"/>
      <w:marLeft w:val="0"/>
      <w:marRight w:val="0"/>
      <w:marTop w:val="0"/>
      <w:marBottom w:val="0"/>
      <w:divBdr>
        <w:top w:val="none" w:sz="0" w:space="0" w:color="auto"/>
        <w:left w:val="none" w:sz="0" w:space="0" w:color="auto"/>
        <w:bottom w:val="none" w:sz="0" w:space="0" w:color="auto"/>
        <w:right w:val="none" w:sz="0" w:space="0" w:color="auto"/>
      </w:divBdr>
    </w:div>
    <w:div w:id="1080566516">
      <w:bodyDiv w:val="1"/>
      <w:marLeft w:val="0"/>
      <w:marRight w:val="0"/>
      <w:marTop w:val="0"/>
      <w:marBottom w:val="0"/>
      <w:divBdr>
        <w:top w:val="none" w:sz="0" w:space="0" w:color="auto"/>
        <w:left w:val="none" w:sz="0" w:space="0" w:color="auto"/>
        <w:bottom w:val="none" w:sz="0" w:space="0" w:color="auto"/>
        <w:right w:val="none" w:sz="0" w:space="0" w:color="auto"/>
      </w:divBdr>
    </w:div>
    <w:div w:id="1100107576">
      <w:bodyDiv w:val="1"/>
      <w:marLeft w:val="0"/>
      <w:marRight w:val="0"/>
      <w:marTop w:val="0"/>
      <w:marBottom w:val="0"/>
      <w:divBdr>
        <w:top w:val="none" w:sz="0" w:space="0" w:color="auto"/>
        <w:left w:val="none" w:sz="0" w:space="0" w:color="auto"/>
        <w:bottom w:val="none" w:sz="0" w:space="0" w:color="auto"/>
        <w:right w:val="none" w:sz="0" w:space="0" w:color="auto"/>
      </w:divBdr>
    </w:div>
    <w:div w:id="1148743497">
      <w:bodyDiv w:val="1"/>
      <w:marLeft w:val="0"/>
      <w:marRight w:val="0"/>
      <w:marTop w:val="0"/>
      <w:marBottom w:val="0"/>
      <w:divBdr>
        <w:top w:val="none" w:sz="0" w:space="0" w:color="auto"/>
        <w:left w:val="none" w:sz="0" w:space="0" w:color="auto"/>
        <w:bottom w:val="none" w:sz="0" w:space="0" w:color="auto"/>
        <w:right w:val="none" w:sz="0" w:space="0" w:color="auto"/>
      </w:divBdr>
    </w:div>
    <w:div w:id="1201281611">
      <w:bodyDiv w:val="1"/>
      <w:marLeft w:val="0"/>
      <w:marRight w:val="0"/>
      <w:marTop w:val="0"/>
      <w:marBottom w:val="0"/>
      <w:divBdr>
        <w:top w:val="none" w:sz="0" w:space="0" w:color="auto"/>
        <w:left w:val="none" w:sz="0" w:space="0" w:color="auto"/>
        <w:bottom w:val="none" w:sz="0" w:space="0" w:color="auto"/>
        <w:right w:val="none" w:sz="0" w:space="0" w:color="auto"/>
      </w:divBdr>
    </w:div>
    <w:div w:id="1206408251">
      <w:bodyDiv w:val="1"/>
      <w:marLeft w:val="0"/>
      <w:marRight w:val="0"/>
      <w:marTop w:val="0"/>
      <w:marBottom w:val="0"/>
      <w:divBdr>
        <w:top w:val="none" w:sz="0" w:space="0" w:color="auto"/>
        <w:left w:val="none" w:sz="0" w:space="0" w:color="auto"/>
        <w:bottom w:val="none" w:sz="0" w:space="0" w:color="auto"/>
        <w:right w:val="none" w:sz="0" w:space="0" w:color="auto"/>
      </w:divBdr>
      <w:divsChild>
        <w:div w:id="170920318">
          <w:marLeft w:val="0"/>
          <w:marRight w:val="0"/>
          <w:marTop w:val="0"/>
          <w:marBottom w:val="0"/>
          <w:divBdr>
            <w:top w:val="none" w:sz="0" w:space="0" w:color="auto"/>
            <w:left w:val="none" w:sz="0" w:space="0" w:color="auto"/>
            <w:bottom w:val="none" w:sz="0" w:space="0" w:color="auto"/>
            <w:right w:val="none" w:sz="0" w:space="0" w:color="auto"/>
          </w:divBdr>
        </w:div>
      </w:divsChild>
    </w:div>
    <w:div w:id="1246721254">
      <w:bodyDiv w:val="1"/>
      <w:marLeft w:val="0"/>
      <w:marRight w:val="0"/>
      <w:marTop w:val="0"/>
      <w:marBottom w:val="0"/>
      <w:divBdr>
        <w:top w:val="none" w:sz="0" w:space="0" w:color="auto"/>
        <w:left w:val="none" w:sz="0" w:space="0" w:color="auto"/>
        <w:bottom w:val="none" w:sz="0" w:space="0" w:color="auto"/>
        <w:right w:val="none" w:sz="0" w:space="0" w:color="auto"/>
      </w:divBdr>
    </w:div>
    <w:div w:id="1284532242">
      <w:bodyDiv w:val="1"/>
      <w:marLeft w:val="0"/>
      <w:marRight w:val="0"/>
      <w:marTop w:val="0"/>
      <w:marBottom w:val="0"/>
      <w:divBdr>
        <w:top w:val="none" w:sz="0" w:space="0" w:color="auto"/>
        <w:left w:val="none" w:sz="0" w:space="0" w:color="auto"/>
        <w:bottom w:val="none" w:sz="0" w:space="0" w:color="auto"/>
        <w:right w:val="none" w:sz="0" w:space="0" w:color="auto"/>
      </w:divBdr>
    </w:div>
    <w:div w:id="1374423996">
      <w:bodyDiv w:val="1"/>
      <w:marLeft w:val="0"/>
      <w:marRight w:val="0"/>
      <w:marTop w:val="0"/>
      <w:marBottom w:val="0"/>
      <w:divBdr>
        <w:top w:val="none" w:sz="0" w:space="0" w:color="auto"/>
        <w:left w:val="none" w:sz="0" w:space="0" w:color="auto"/>
        <w:bottom w:val="none" w:sz="0" w:space="0" w:color="auto"/>
        <w:right w:val="none" w:sz="0" w:space="0" w:color="auto"/>
      </w:divBdr>
    </w:div>
    <w:div w:id="1406343172">
      <w:bodyDiv w:val="1"/>
      <w:marLeft w:val="0"/>
      <w:marRight w:val="0"/>
      <w:marTop w:val="0"/>
      <w:marBottom w:val="0"/>
      <w:divBdr>
        <w:top w:val="none" w:sz="0" w:space="0" w:color="auto"/>
        <w:left w:val="none" w:sz="0" w:space="0" w:color="auto"/>
        <w:bottom w:val="none" w:sz="0" w:space="0" w:color="auto"/>
        <w:right w:val="none" w:sz="0" w:space="0" w:color="auto"/>
      </w:divBdr>
    </w:div>
    <w:div w:id="1561673259">
      <w:bodyDiv w:val="1"/>
      <w:marLeft w:val="0"/>
      <w:marRight w:val="0"/>
      <w:marTop w:val="0"/>
      <w:marBottom w:val="0"/>
      <w:divBdr>
        <w:top w:val="none" w:sz="0" w:space="0" w:color="auto"/>
        <w:left w:val="none" w:sz="0" w:space="0" w:color="auto"/>
        <w:bottom w:val="none" w:sz="0" w:space="0" w:color="auto"/>
        <w:right w:val="none" w:sz="0" w:space="0" w:color="auto"/>
      </w:divBdr>
    </w:div>
    <w:div w:id="1645575349">
      <w:bodyDiv w:val="1"/>
      <w:marLeft w:val="0"/>
      <w:marRight w:val="0"/>
      <w:marTop w:val="0"/>
      <w:marBottom w:val="0"/>
      <w:divBdr>
        <w:top w:val="none" w:sz="0" w:space="0" w:color="auto"/>
        <w:left w:val="none" w:sz="0" w:space="0" w:color="auto"/>
        <w:bottom w:val="none" w:sz="0" w:space="0" w:color="auto"/>
        <w:right w:val="none" w:sz="0" w:space="0" w:color="auto"/>
      </w:divBdr>
    </w:div>
    <w:div w:id="1661883839">
      <w:bodyDiv w:val="1"/>
      <w:marLeft w:val="0"/>
      <w:marRight w:val="0"/>
      <w:marTop w:val="0"/>
      <w:marBottom w:val="0"/>
      <w:divBdr>
        <w:top w:val="none" w:sz="0" w:space="0" w:color="auto"/>
        <w:left w:val="none" w:sz="0" w:space="0" w:color="auto"/>
        <w:bottom w:val="none" w:sz="0" w:space="0" w:color="auto"/>
        <w:right w:val="none" w:sz="0" w:space="0" w:color="auto"/>
      </w:divBdr>
    </w:div>
    <w:div w:id="1757282973">
      <w:bodyDiv w:val="1"/>
      <w:marLeft w:val="0"/>
      <w:marRight w:val="0"/>
      <w:marTop w:val="0"/>
      <w:marBottom w:val="0"/>
      <w:divBdr>
        <w:top w:val="none" w:sz="0" w:space="0" w:color="auto"/>
        <w:left w:val="none" w:sz="0" w:space="0" w:color="auto"/>
        <w:bottom w:val="none" w:sz="0" w:space="0" w:color="auto"/>
        <w:right w:val="none" w:sz="0" w:space="0" w:color="auto"/>
      </w:divBdr>
    </w:div>
    <w:div w:id="1833251402">
      <w:bodyDiv w:val="1"/>
      <w:marLeft w:val="0"/>
      <w:marRight w:val="0"/>
      <w:marTop w:val="0"/>
      <w:marBottom w:val="0"/>
      <w:divBdr>
        <w:top w:val="none" w:sz="0" w:space="0" w:color="auto"/>
        <w:left w:val="none" w:sz="0" w:space="0" w:color="auto"/>
        <w:bottom w:val="none" w:sz="0" w:space="0" w:color="auto"/>
        <w:right w:val="none" w:sz="0" w:space="0" w:color="auto"/>
      </w:divBdr>
    </w:div>
    <w:div w:id="1873150588">
      <w:bodyDiv w:val="1"/>
      <w:marLeft w:val="0"/>
      <w:marRight w:val="0"/>
      <w:marTop w:val="0"/>
      <w:marBottom w:val="0"/>
      <w:divBdr>
        <w:top w:val="none" w:sz="0" w:space="0" w:color="auto"/>
        <w:left w:val="none" w:sz="0" w:space="0" w:color="auto"/>
        <w:bottom w:val="none" w:sz="0" w:space="0" w:color="auto"/>
        <w:right w:val="none" w:sz="0" w:space="0" w:color="auto"/>
      </w:divBdr>
    </w:div>
    <w:div w:id="2030568414">
      <w:bodyDiv w:val="1"/>
      <w:marLeft w:val="0"/>
      <w:marRight w:val="0"/>
      <w:marTop w:val="0"/>
      <w:marBottom w:val="0"/>
      <w:divBdr>
        <w:top w:val="none" w:sz="0" w:space="0" w:color="auto"/>
        <w:left w:val="none" w:sz="0" w:space="0" w:color="auto"/>
        <w:bottom w:val="none" w:sz="0" w:space="0" w:color="auto"/>
        <w:right w:val="none" w:sz="0" w:space="0" w:color="auto"/>
      </w:divBdr>
    </w:div>
    <w:div w:id="2065372977">
      <w:bodyDiv w:val="1"/>
      <w:marLeft w:val="0"/>
      <w:marRight w:val="0"/>
      <w:marTop w:val="0"/>
      <w:marBottom w:val="0"/>
      <w:divBdr>
        <w:top w:val="none" w:sz="0" w:space="0" w:color="auto"/>
        <w:left w:val="none" w:sz="0" w:space="0" w:color="auto"/>
        <w:bottom w:val="none" w:sz="0" w:space="0" w:color="auto"/>
        <w:right w:val="none" w:sz="0" w:space="0" w:color="auto"/>
      </w:divBdr>
    </w:div>
    <w:div w:id="208695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723599-3B44-4D0F-A6A9-480B5F1B0AAD}">
  <ds:schemaRefs>
    <ds:schemaRef ds:uri="http://schemas.openxmlformats.org/officeDocument/2006/bibliography"/>
  </ds:schemaRefs>
</ds:datastoreItem>
</file>

<file path=customXml/itemProps2.xml><?xml version="1.0" encoding="utf-8"?>
<ds:datastoreItem xmlns:ds="http://schemas.openxmlformats.org/officeDocument/2006/customXml" ds:itemID="{61DCDA69-DE41-4BA4-9805-5E6981EE4911}"/>
</file>

<file path=customXml/itemProps3.xml><?xml version="1.0" encoding="utf-8"?>
<ds:datastoreItem xmlns:ds="http://schemas.openxmlformats.org/officeDocument/2006/customXml" ds:itemID="{E5E54332-ABDA-4090-91FF-F975A3F3641E}"/>
</file>

<file path=customXml/itemProps4.xml><?xml version="1.0" encoding="utf-8"?>
<ds:datastoreItem xmlns:ds="http://schemas.openxmlformats.org/officeDocument/2006/customXml" ds:itemID="{BC037C39-CFCB-4229-A64F-89D6F0427359}"/>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730</Characters>
  <Application>Microsoft Office Word</Application>
  <DocSecurity>0</DocSecurity>
  <Lines>6</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857</CharactersWithSpaces>
  <SharedDoc>false</SharedDoc>
  <HLinks>
    <vt:vector size="6" baseType="variant">
      <vt:variant>
        <vt:i4>6946937</vt:i4>
      </vt:variant>
      <vt:variant>
        <vt:i4>0</vt:i4>
      </vt:variant>
      <vt:variant>
        <vt:i4>0</vt:i4>
      </vt:variant>
      <vt:variant>
        <vt:i4>5</vt:i4>
      </vt:variant>
      <vt:variant>
        <vt:lpwstr>https://thuvienphapluat.vn/van-ban/Bo-may-hanh-chinh/Luat-To-chuc-chinh-phu-va-Luat-To-chuc-chinh-quyen-dia-phuong-sua-doi-2019-411945.aspx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Nhan (Le Thi Nhan)</cp:lastModifiedBy>
  <cp:revision>2</cp:revision>
  <cp:lastPrinted>2025-02-03T06:22:00Z</cp:lastPrinted>
  <dcterms:created xsi:type="dcterms:W3CDTF">2025-02-12T02:02:00Z</dcterms:created>
  <dcterms:modified xsi:type="dcterms:W3CDTF">2025-02-12T02:02:00Z</dcterms:modified>
</cp:coreProperties>
</file>