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91" w:type="dxa"/>
        <w:tblInd w:w="-372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8"/>
        <w:gridCol w:w="3545"/>
        <w:gridCol w:w="5758"/>
      </w:tblGrid>
      <w:tr w:rsidR="00962B35" w:rsidRPr="009A722D" w14:paraId="7F460A22" w14:textId="77777777" w:rsidTr="00893FEB">
        <w:trPr>
          <w:gridBefore w:val="1"/>
          <w:wBefore w:w="88" w:type="dxa"/>
        </w:trPr>
        <w:tc>
          <w:tcPr>
            <w:tcW w:w="35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3E08C" w14:textId="77777777" w:rsidR="00962B35" w:rsidRPr="009A722D" w:rsidRDefault="00D80AAF" w:rsidP="00BE0D3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637EE87" wp14:editId="04F18D93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208280</wp:posOffset>
                      </wp:positionV>
                      <wp:extent cx="1009290" cy="0"/>
                      <wp:effectExtent l="0" t="0" r="196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92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C16B4BA" id="Straight Connector 4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6pt,16.4pt" to="117.0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62B35" w:rsidRPr="009A722D">
              <w:rPr>
                <w:b/>
                <w:bCs/>
                <w:color w:val="000000"/>
                <w:sz w:val="26"/>
                <w:szCs w:val="26"/>
              </w:rPr>
              <w:t>BỘ GIAO THÔNG VẬN TẢI</w:t>
            </w:r>
            <w:r w:rsidR="00962B35" w:rsidRPr="009A722D">
              <w:rPr>
                <w:b/>
                <w:bCs/>
                <w:color w:val="000000"/>
                <w:sz w:val="26"/>
                <w:szCs w:val="26"/>
              </w:rPr>
              <w:br/>
            </w:r>
          </w:p>
        </w:tc>
        <w:tc>
          <w:tcPr>
            <w:tcW w:w="5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A0ECA" w14:textId="77777777" w:rsidR="00962B35" w:rsidRPr="009A722D" w:rsidRDefault="00C5486A" w:rsidP="00D80AAF">
            <w:pPr>
              <w:jc w:val="center"/>
              <w:rPr>
                <w:color w:val="000000"/>
                <w:sz w:val="28"/>
                <w:szCs w:val="28"/>
              </w:rPr>
            </w:pPr>
            <w:r w:rsidRPr="00D80AAF">
              <w:rPr>
                <w:b/>
                <w:bCs/>
                <w:noProof/>
                <w:color w:val="000000"/>
                <w:sz w:val="26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09F3130" wp14:editId="7B2EF6EB">
                      <wp:simplePos x="0" y="0"/>
                      <wp:positionH relativeFrom="column">
                        <wp:posOffset>677449</wp:posOffset>
                      </wp:positionH>
                      <wp:positionV relativeFrom="paragraph">
                        <wp:posOffset>421868</wp:posOffset>
                      </wp:positionV>
                      <wp:extent cx="2173857" cy="0"/>
                      <wp:effectExtent l="0" t="0" r="36195" b="19050"/>
                      <wp:wrapNone/>
                      <wp:docPr id="2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38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3F95DC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35pt,33.2pt" to="224.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"/>
                  </w:pict>
                </mc:Fallback>
              </mc:AlternateContent>
            </w:r>
            <w:r w:rsidR="00962B35" w:rsidRPr="00D80AAF">
              <w:rPr>
                <w:b/>
                <w:bCs/>
                <w:color w:val="000000"/>
                <w:sz w:val="26"/>
                <w:szCs w:val="28"/>
              </w:rPr>
              <w:t>CỘNG HÒA XÃ HỘI CHỦ NGHĨA VIỆT NAM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br/>
              <w:t xml:space="preserve">Độc lập </w:t>
            </w:r>
            <w:r w:rsidR="00411CC6" w:rsidRPr="00E661F7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t xml:space="preserve"> Tự do </w:t>
            </w:r>
            <w:r w:rsidR="00411CC6" w:rsidRPr="00E661F7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t xml:space="preserve"> Hạnh phúc</w:t>
            </w:r>
            <w:r w:rsidR="00962B35" w:rsidRPr="009A722D">
              <w:rPr>
                <w:b/>
                <w:bCs/>
                <w:color w:val="000000"/>
                <w:sz w:val="28"/>
                <w:szCs w:val="28"/>
              </w:rPr>
              <w:br/>
            </w:r>
          </w:p>
        </w:tc>
      </w:tr>
      <w:tr w:rsidR="00962B35" w:rsidRPr="009A722D" w14:paraId="4DB688FE" w14:textId="77777777" w:rsidTr="00893FEB">
        <w:tc>
          <w:tcPr>
            <w:tcW w:w="36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FC7BE" w14:textId="6D406360" w:rsidR="00962B35" w:rsidRPr="00A013A9" w:rsidRDefault="00962B35" w:rsidP="0055302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13A9">
              <w:rPr>
                <w:color w:val="000000" w:themeColor="text1"/>
                <w:sz w:val="28"/>
                <w:szCs w:val="28"/>
              </w:rPr>
              <w:t>Số</w:t>
            </w:r>
            <w:r w:rsidRPr="00A013A9"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r w:rsidR="0055302F">
              <w:rPr>
                <w:color w:val="000000" w:themeColor="text1"/>
                <w:sz w:val="28"/>
                <w:szCs w:val="28"/>
                <w:lang w:val="en-US"/>
              </w:rPr>
              <w:t>05</w:t>
            </w:r>
            <w:r w:rsidR="007A53B0" w:rsidRPr="00A013A9">
              <w:rPr>
                <w:color w:val="000000" w:themeColor="text1"/>
                <w:sz w:val="28"/>
                <w:szCs w:val="28"/>
                <w:lang w:val="en-US"/>
              </w:rPr>
              <w:t>/</w:t>
            </w:r>
            <w:r w:rsidR="00C97448" w:rsidRPr="00A013A9">
              <w:rPr>
                <w:color w:val="000000" w:themeColor="text1"/>
                <w:sz w:val="28"/>
                <w:szCs w:val="28"/>
                <w:lang w:val="en-US"/>
              </w:rPr>
              <w:t>202</w:t>
            </w:r>
            <w:r w:rsidR="009135BC" w:rsidRPr="00A013A9">
              <w:rPr>
                <w:color w:val="000000" w:themeColor="text1"/>
                <w:sz w:val="28"/>
                <w:szCs w:val="28"/>
                <w:lang w:val="en-US"/>
              </w:rPr>
              <w:t>5</w:t>
            </w:r>
            <w:r w:rsidRPr="00A013A9">
              <w:rPr>
                <w:color w:val="000000" w:themeColor="text1"/>
                <w:sz w:val="28"/>
                <w:szCs w:val="28"/>
              </w:rPr>
              <w:t>/TT-BGTVT</w:t>
            </w:r>
          </w:p>
        </w:tc>
        <w:tc>
          <w:tcPr>
            <w:tcW w:w="5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E9492" w14:textId="11C4E607" w:rsidR="00962B35" w:rsidRPr="00A013A9" w:rsidRDefault="00962B35" w:rsidP="0055302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A013A9">
              <w:rPr>
                <w:i/>
                <w:iCs/>
                <w:color w:val="000000" w:themeColor="text1"/>
                <w:sz w:val="28"/>
                <w:szCs w:val="28"/>
              </w:rPr>
              <w:t>Hà Nội, ngày</w:t>
            </w:r>
            <w:r w:rsidR="0055302F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23</w:t>
            </w:r>
            <w:r w:rsidR="00411CC6" w:rsidRPr="00A013A9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Pr="00A013A9">
              <w:rPr>
                <w:i/>
                <w:iCs/>
                <w:color w:val="000000" w:themeColor="text1"/>
                <w:sz w:val="28"/>
                <w:szCs w:val="28"/>
              </w:rPr>
              <w:t>tháng</w:t>
            </w:r>
            <w:r w:rsidR="0055302F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01 </w:t>
            </w:r>
            <w:r w:rsidRPr="00A013A9">
              <w:rPr>
                <w:i/>
                <w:iCs/>
                <w:color w:val="000000" w:themeColor="text1"/>
                <w:sz w:val="28"/>
                <w:szCs w:val="28"/>
              </w:rPr>
              <w:t xml:space="preserve">năm </w:t>
            </w:r>
            <w:r w:rsidR="00C97448" w:rsidRPr="00A013A9">
              <w:rPr>
                <w:i/>
                <w:iCs/>
                <w:color w:val="000000" w:themeColor="text1"/>
                <w:sz w:val="28"/>
                <w:szCs w:val="28"/>
              </w:rPr>
              <w:t>202</w:t>
            </w:r>
            <w:r w:rsidR="009135BC" w:rsidRPr="00A013A9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</w:tr>
    </w:tbl>
    <w:p w14:paraId="6EB25DF3" w14:textId="54AF4C30" w:rsidR="00962B35" w:rsidRDefault="00962B35" w:rsidP="00962B35">
      <w:pPr>
        <w:spacing w:line="360" w:lineRule="auto"/>
        <w:rPr>
          <w:color w:val="000000"/>
        </w:rPr>
      </w:pPr>
      <w:r w:rsidRPr="009A722D">
        <w:rPr>
          <w:color w:val="000000"/>
        </w:rPr>
        <w:t> </w:t>
      </w:r>
    </w:p>
    <w:p w14:paraId="4BCB1FC6" w14:textId="77777777" w:rsidR="00962B35" w:rsidRPr="00545160" w:rsidRDefault="00962B35" w:rsidP="00545160">
      <w:pPr>
        <w:spacing w:line="320" w:lineRule="exact"/>
        <w:jc w:val="center"/>
        <w:rPr>
          <w:color w:val="000000"/>
          <w:sz w:val="28"/>
          <w:szCs w:val="28"/>
        </w:rPr>
      </w:pPr>
      <w:r w:rsidRPr="00545160">
        <w:rPr>
          <w:b/>
          <w:bCs/>
          <w:color w:val="000000"/>
          <w:sz w:val="28"/>
          <w:szCs w:val="28"/>
        </w:rPr>
        <w:t>THÔNG TƯ</w:t>
      </w:r>
    </w:p>
    <w:p w14:paraId="4A8EC95E" w14:textId="0655B33E" w:rsidR="00C97448" w:rsidRPr="00545160" w:rsidRDefault="00965491" w:rsidP="00545160">
      <w:pPr>
        <w:spacing w:line="320" w:lineRule="exact"/>
        <w:jc w:val="center"/>
        <w:rPr>
          <w:b/>
          <w:bCs/>
          <w:color w:val="000000"/>
          <w:spacing w:val="-2"/>
          <w:sz w:val="28"/>
          <w:szCs w:val="28"/>
        </w:rPr>
      </w:pPr>
      <w:r w:rsidRPr="00545160">
        <w:rPr>
          <w:b/>
          <w:bCs/>
          <w:color w:val="000000"/>
          <w:spacing w:val="-2"/>
          <w:sz w:val="28"/>
          <w:szCs w:val="28"/>
        </w:rPr>
        <w:t xml:space="preserve">Ban hành Quy chuẩn kỹ thuật quốc gia về </w:t>
      </w:r>
      <w:r w:rsidR="001A32FE" w:rsidRPr="00545160">
        <w:rPr>
          <w:b/>
          <w:bCs/>
          <w:color w:val="000000"/>
          <w:spacing w:val="-2"/>
          <w:sz w:val="28"/>
          <w:szCs w:val="28"/>
        </w:rPr>
        <w:t>h</w:t>
      </w:r>
      <w:r w:rsidR="008D4F81" w:rsidRPr="00545160">
        <w:rPr>
          <w:b/>
          <w:bCs/>
          <w:color w:val="000000"/>
          <w:spacing w:val="-2"/>
          <w:sz w:val="28"/>
          <w:szCs w:val="28"/>
        </w:rPr>
        <w:t>ệ thống đẩy bằng</w:t>
      </w:r>
      <w:r w:rsidR="00867864" w:rsidRPr="00545160">
        <w:rPr>
          <w:b/>
          <w:bCs/>
          <w:color w:val="000000"/>
          <w:spacing w:val="-2"/>
          <w:sz w:val="28"/>
          <w:szCs w:val="28"/>
        </w:rPr>
        <w:t xml:space="preserve"> động cơ </w:t>
      </w:r>
      <w:r w:rsidR="008D4F81" w:rsidRPr="00545160">
        <w:rPr>
          <w:b/>
          <w:bCs/>
          <w:color w:val="000000"/>
          <w:spacing w:val="-2"/>
          <w:sz w:val="28"/>
          <w:szCs w:val="28"/>
        </w:rPr>
        <w:t xml:space="preserve">điện lắp đặt trên phương tiện thủy nội địa </w:t>
      </w:r>
    </w:p>
    <w:p w14:paraId="6057EFAC" w14:textId="266B8E1E" w:rsidR="00962B35" w:rsidRPr="00545160" w:rsidRDefault="00545160" w:rsidP="00A013A9">
      <w:pPr>
        <w:spacing w:before="360" w:after="120"/>
        <w:jc w:val="both"/>
        <w:rPr>
          <w:i/>
          <w:iCs/>
          <w:color w:val="000000"/>
          <w:spacing w:val="2"/>
          <w:sz w:val="28"/>
          <w:szCs w:val="28"/>
          <w:lang w:eastAsia="en-US"/>
        </w:rPr>
      </w:pPr>
      <w:r w:rsidRPr="00545160">
        <w:rPr>
          <w:b/>
          <w:bCs/>
          <w:noProof/>
          <w:color w:val="00000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F3751C" wp14:editId="1A3446C7">
                <wp:simplePos x="0" y="0"/>
                <wp:positionH relativeFrom="column">
                  <wp:posOffset>1946275</wp:posOffset>
                </wp:positionH>
                <wp:positionV relativeFrom="paragraph">
                  <wp:posOffset>42545</wp:posOffset>
                </wp:positionV>
                <wp:extent cx="1752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6D867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25pt,3.35pt" to="291.2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962B35" w:rsidRPr="00545160">
        <w:rPr>
          <w:i/>
          <w:iCs/>
          <w:color w:val="000000"/>
          <w:sz w:val="28"/>
          <w:szCs w:val="28"/>
        </w:rPr>
        <w:tab/>
      </w:r>
      <w:r w:rsidR="00962B35" w:rsidRPr="00545160">
        <w:rPr>
          <w:i/>
          <w:iCs/>
          <w:color w:val="000000"/>
          <w:spacing w:val="2"/>
          <w:sz w:val="28"/>
          <w:szCs w:val="28"/>
          <w:lang w:eastAsia="en-US"/>
        </w:rPr>
        <w:t>Căn cứ Luật Giao thông đư</w:t>
      </w:r>
      <w:r w:rsidR="00962B35" w:rsidRPr="00545160">
        <w:rPr>
          <w:i/>
          <w:iCs/>
          <w:color w:val="000000"/>
          <w:spacing w:val="2"/>
          <w:sz w:val="28"/>
          <w:szCs w:val="28"/>
          <w:lang w:eastAsia="en-US"/>
        </w:rPr>
        <w:softHyphen/>
        <w:t>ờng thuỷ nội địa ngày 15 tháng 6</w:t>
      </w:r>
      <w:r w:rsidR="00575A4A" w:rsidRPr="00545160">
        <w:rPr>
          <w:i/>
          <w:iCs/>
          <w:color w:val="000000"/>
          <w:spacing w:val="2"/>
          <w:sz w:val="28"/>
          <w:szCs w:val="28"/>
          <w:lang w:eastAsia="en-US"/>
        </w:rPr>
        <w:t xml:space="preserve"> năm 2004</w:t>
      </w:r>
      <w:r w:rsidR="00160B02" w:rsidRPr="00545160">
        <w:rPr>
          <w:i/>
          <w:iCs/>
          <w:color w:val="000000"/>
          <w:spacing w:val="2"/>
          <w:sz w:val="28"/>
          <w:szCs w:val="28"/>
          <w:lang w:val="en-US"/>
        </w:rPr>
        <w:t xml:space="preserve"> </w:t>
      </w:r>
      <w:r w:rsidR="00575A4A" w:rsidRPr="00545160">
        <w:rPr>
          <w:i/>
          <w:iCs/>
          <w:color w:val="000000"/>
          <w:spacing w:val="2"/>
          <w:sz w:val="28"/>
          <w:szCs w:val="28"/>
        </w:rPr>
        <w:t>và</w:t>
      </w:r>
      <w:r w:rsidR="00962B35" w:rsidRPr="00545160">
        <w:rPr>
          <w:i/>
          <w:iCs/>
          <w:color w:val="000000"/>
          <w:spacing w:val="2"/>
          <w:sz w:val="28"/>
          <w:szCs w:val="28"/>
        </w:rPr>
        <w:t xml:space="preserve"> Luật sửa đổi, bổ sung một số điều của Luật Giao thông đư</w:t>
      </w:r>
      <w:r w:rsidR="00962B35" w:rsidRPr="00545160">
        <w:rPr>
          <w:i/>
          <w:iCs/>
          <w:color w:val="000000"/>
          <w:spacing w:val="2"/>
          <w:sz w:val="28"/>
          <w:szCs w:val="28"/>
        </w:rPr>
        <w:softHyphen/>
        <w:t xml:space="preserve">ờng thuỷ nội địa ngày </w:t>
      </w:r>
      <w:r w:rsidR="007A53B0" w:rsidRPr="00545160">
        <w:rPr>
          <w:i/>
          <w:iCs/>
          <w:color w:val="000000"/>
          <w:spacing w:val="2"/>
          <w:sz w:val="28"/>
          <w:szCs w:val="28"/>
        </w:rPr>
        <w:t xml:space="preserve">17 </w:t>
      </w:r>
      <w:r w:rsidR="00962B35" w:rsidRPr="00545160">
        <w:rPr>
          <w:i/>
          <w:iCs/>
          <w:color w:val="000000"/>
          <w:spacing w:val="2"/>
          <w:sz w:val="28"/>
          <w:szCs w:val="28"/>
        </w:rPr>
        <w:t xml:space="preserve">tháng 6 năm 2014; </w:t>
      </w:r>
    </w:p>
    <w:p w14:paraId="28929112" w14:textId="279C0E0B" w:rsidR="00C97448" w:rsidRPr="00545160" w:rsidRDefault="00962B35" w:rsidP="009135BC">
      <w:pPr>
        <w:pStyle w:val="ListParagraph"/>
        <w:autoSpaceDE w:val="0"/>
        <w:autoSpaceDN w:val="0"/>
        <w:adjustRightInd w:val="0"/>
        <w:spacing w:after="120" w:line="24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</w:pPr>
      <w:r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ab/>
      </w:r>
      <w:r w:rsidR="00C97448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 xml:space="preserve">Căn cứ </w:t>
      </w:r>
      <w:r w:rsidR="00965491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 xml:space="preserve">Luật </w:t>
      </w:r>
      <w:r w:rsidR="00867864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>Tiêu chuẩn và Quy chuẩn kỹ thuật</w:t>
      </w:r>
      <w:r w:rsidR="00965491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 xml:space="preserve"> ngày 2</w:t>
      </w:r>
      <w:r w:rsidR="00867864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>9</w:t>
      </w:r>
      <w:r w:rsidR="00965491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 xml:space="preserve"> tháng 6</w:t>
      </w:r>
      <w:r w:rsidR="004B0A36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 </w:t>
      </w:r>
      <w:r w:rsidR="00965491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>năm 20</w:t>
      </w:r>
      <w:r w:rsidR="00867864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>06</w:t>
      </w:r>
      <w:r w:rsidR="00C97448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>;</w:t>
      </w:r>
    </w:p>
    <w:p w14:paraId="19D4357C" w14:textId="77777777" w:rsidR="00867864" w:rsidRPr="00545160" w:rsidRDefault="00867864" w:rsidP="009135BC">
      <w:pPr>
        <w:pStyle w:val="ListParagraph"/>
        <w:autoSpaceDE w:val="0"/>
        <w:autoSpaceDN w:val="0"/>
        <w:adjustRightInd w:val="0"/>
        <w:spacing w:after="120" w:line="24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</w:pPr>
      <w:r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>Căn cứ Nghị định số 127/2007/NĐ-CP ngày 01 tháng 8 năm 2007 của Chính phủ quy định chi tiết thi hành một số điều của Luật Tiêu chuẩn và Quy chuẩn kỹ thuật và Nghị định số 78/2018/NĐ-CP ngày 16 tháng 5 năm 2018 của Chính phủ sửa đổi, bổ sung một số điều của Nghị định số 127/2007/NĐ-CP ngày 01 tháng 8 năm 2007 của Chính phủ</w:t>
      </w:r>
      <w:r w:rsidR="00500B20" w:rsidRPr="00545160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  <w:lang w:val="vi-VN"/>
        </w:rPr>
        <w:t>;</w:t>
      </w:r>
    </w:p>
    <w:p w14:paraId="7D1496A2" w14:textId="77777777" w:rsidR="00C97448" w:rsidRPr="00545160" w:rsidRDefault="00C97448" w:rsidP="009135BC">
      <w:pPr>
        <w:pStyle w:val="ListParagraph"/>
        <w:tabs>
          <w:tab w:val="left" w:pos="0"/>
        </w:tabs>
        <w:autoSpaceDE w:val="0"/>
        <w:autoSpaceDN w:val="0"/>
        <w:adjustRightInd w:val="0"/>
        <w:spacing w:after="120" w:line="240" w:lineRule="auto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545160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ab/>
        <w:t>Căn cứ Nghị định số 56/2022/NĐ-CP ngày 24 tháng 8 năm 2022 của Chính phủ quy định chức năng, nhiệm vụ, quyền hạn và cơ cấu tổ chức của Bộ Giao thông vận tải;</w:t>
      </w:r>
    </w:p>
    <w:p w14:paraId="19E3B4B9" w14:textId="77777777" w:rsidR="00962B35" w:rsidRPr="00545160" w:rsidRDefault="00962B35" w:rsidP="009135BC">
      <w:pPr>
        <w:pStyle w:val="ListParagraph"/>
        <w:autoSpaceDE w:val="0"/>
        <w:autoSpaceDN w:val="0"/>
        <w:adjustRightInd w:val="0"/>
        <w:spacing w:after="120" w:line="24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545160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Theo đề nghị của</w:t>
      </w:r>
      <w:r w:rsidR="0095737F" w:rsidRPr="00545160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Vụ trưởng Vụ Khoa học - Công nghệ và Môi trường và</w:t>
      </w:r>
      <w:r w:rsidRPr="00545160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  <w:r w:rsidR="005C7769" w:rsidRPr="00545160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Cục trưởng Cục Đăng kiểm Việt Nam;</w:t>
      </w:r>
      <w:r w:rsidRPr="00545160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</w:p>
    <w:p w14:paraId="4F98D806" w14:textId="77777777" w:rsidR="00C97448" w:rsidRPr="00545160" w:rsidRDefault="00962B35" w:rsidP="009135BC">
      <w:pPr>
        <w:spacing w:after="120"/>
        <w:ind w:firstLine="709"/>
        <w:jc w:val="both"/>
        <w:rPr>
          <w:b/>
          <w:bCs/>
          <w:color w:val="000000"/>
          <w:sz w:val="28"/>
          <w:szCs w:val="28"/>
        </w:rPr>
      </w:pPr>
      <w:r w:rsidRPr="00545160">
        <w:rPr>
          <w:i/>
          <w:iCs/>
          <w:color w:val="000000"/>
          <w:sz w:val="28"/>
          <w:szCs w:val="28"/>
        </w:rPr>
        <w:t xml:space="preserve">Bộ trưởng Bộ Giao thông vận tải ban hành Thông tư </w:t>
      </w:r>
      <w:r w:rsidR="005C7769" w:rsidRPr="00545160">
        <w:rPr>
          <w:i/>
          <w:iCs/>
          <w:color w:val="000000"/>
          <w:sz w:val="28"/>
          <w:szCs w:val="28"/>
        </w:rPr>
        <w:t xml:space="preserve">ban hành </w:t>
      </w:r>
      <w:r w:rsidR="008D4F81" w:rsidRPr="00545160">
        <w:rPr>
          <w:i/>
          <w:iCs/>
          <w:color w:val="000000"/>
          <w:sz w:val="28"/>
          <w:szCs w:val="28"/>
        </w:rPr>
        <w:t xml:space="preserve">Quy chuẩn kỹ thuật quốc gia về </w:t>
      </w:r>
      <w:r w:rsidR="001A32FE" w:rsidRPr="00545160">
        <w:rPr>
          <w:i/>
          <w:iCs/>
          <w:color w:val="000000"/>
          <w:sz w:val="28"/>
          <w:szCs w:val="28"/>
        </w:rPr>
        <w:t>h</w:t>
      </w:r>
      <w:r w:rsidR="008D4F81" w:rsidRPr="00545160">
        <w:rPr>
          <w:i/>
          <w:iCs/>
          <w:color w:val="000000"/>
          <w:sz w:val="28"/>
          <w:szCs w:val="28"/>
        </w:rPr>
        <w:t>ệ thống đẩy bằng</w:t>
      </w:r>
      <w:r w:rsidR="009A29FD" w:rsidRPr="00545160">
        <w:rPr>
          <w:i/>
          <w:iCs/>
          <w:color w:val="000000"/>
          <w:sz w:val="28"/>
          <w:szCs w:val="28"/>
        </w:rPr>
        <w:t xml:space="preserve"> động cơ</w:t>
      </w:r>
      <w:r w:rsidR="008D4F81" w:rsidRPr="00545160">
        <w:rPr>
          <w:i/>
          <w:iCs/>
          <w:color w:val="000000"/>
          <w:sz w:val="28"/>
          <w:szCs w:val="28"/>
        </w:rPr>
        <w:t xml:space="preserve"> điện lắp đặt trên phương tiện thủy nội địa</w:t>
      </w:r>
      <w:r w:rsidR="005C7769" w:rsidRPr="00545160">
        <w:rPr>
          <w:i/>
          <w:iCs/>
          <w:color w:val="000000"/>
          <w:sz w:val="28"/>
          <w:szCs w:val="28"/>
        </w:rPr>
        <w:t>.</w:t>
      </w:r>
    </w:p>
    <w:p w14:paraId="35A44E93" w14:textId="77777777" w:rsidR="005C7769" w:rsidRPr="00545160" w:rsidRDefault="00626F82" w:rsidP="009135BC">
      <w:pPr>
        <w:spacing w:after="120"/>
        <w:ind w:firstLine="709"/>
        <w:jc w:val="both"/>
        <w:rPr>
          <w:bCs/>
          <w:iCs/>
          <w:sz w:val="28"/>
          <w:szCs w:val="28"/>
        </w:rPr>
      </w:pPr>
      <w:r w:rsidRPr="00545160">
        <w:rPr>
          <w:b/>
          <w:bCs/>
          <w:iCs/>
          <w:sz w:val="28"/>
          <w:szCs w:val="28"/>
        </w:rPr>
        <w:t xml:space="preserve">Điều 1. </w:t>
      </w:r>
      <w:r w:rsidR="005C7769" w:rsidRPr="00545160">
        <w:rPr>
          <w:bCs/>
          <w:iCs/>
          <w:sz w:val="28"/>
          <w:szCs w:val="28"/>
        </w:rPr>
        <w:t>Ban hành kèm theo Thông tư nà</w:t>
      </w:r>
      <w:bookmarkStart w:id="0" w:name="_GoBack"/>
      <w:bookmarkEnd w:id="0"/>
      <w:r w:rsidR="005C7769" w:rsidRPr="00545160">
        <w:rPr>
          <w:bCs/>
          <w:iCs/>
          <w:sz w:val="28"/>
          <w:szCs w:val="28"/>
        </w:rPr>
        <w:t>y</w:t>
      </w:r>
      <w:r w:rsidR="00D80AAF" w:rsidRPr="00545160">
        <w:rPr>
          <w:bCs/>
          <w:iCs/>
          <w:sz w:val="28"/>
          <w:szCs w:val="28"/>
        </w:rPr>
        <w:t xml:space="preserve"> </w:t>
      </w:r>
      <w:r w:rsidR="008D4F81" w:rsidRPr="00545160">
        <w:rPr>
          <w:bCs/>
          <w:iCs/>
          <w:sz w:val="28"/>
          <w:szCs w:val="28"/>
        </w:rPr>
        <w:t xml:space="preserve">Quy chuẩn kỹ thuật quốc gia về </w:t>
      </w:r>
      <w:r w:rsidR="001A32FE" w:rsidRPr="00545160">
        <w:rPr>
          <w:bCs/>
          <w:iCs/>
          <w:sz w:val="28"/>
          <w:szCs w:val="28"/>
        </w:rPr>
        <w:t>h</w:t>
      </w:r>
      <w:r w:rsidR="008D4F81" w:rsidRPr="00545160">
        <w:rPr>
          <w:bCs/>
          <w:iCs/>
          <w:sz w:val="28"/>
          <w:szCs w:val="28"/>
        </w:rPr>
        <w:t>ệ thống đẩy bằng</w:t>
      </w:r>
      <w:r w:rsidR="0054045F" w:rsidRPr="00545160">
        <w:rPr>
          <w:bCs/>
          <w:iCs/>
          <w:sz w:val="28"/>
          <w:szCs w:val="28"/>
        </w:rPr>
        <w:t xml:space="preserve"> động cơ</w:t>
      </w:r>
      <w:r w:rsidR="008D4F81" w:rsidRPr="00545160">
        <w:rPr>
          <w:bCs/>
          <w:iCs/>
          <w:sz w:val="28"/>
          <w:szCs w:val="28"/>
        </w:rPr>
        <w:t xml:space="preserve"> điện lắp đặt trên phương tiện thủy nội địa</w:t>
      </w:r>
      <w:r w:rsidR="005C7769" w:rsidRPr="00545160">
        <w:rPr>
          <w:bCs/>
          <w:iCs/>
          <w:sz w:val="28"/>
          <w:szCs w:val="28"/>
        </w:rPr>
        <w:t>.</w:t>
      </w:r>
    </w:p>
    <w:p w14:paraId="7B67228F" w14:textId="4C58C721" w:rsidR="005C7769" w:rsidRPr="004854AF" w:rsidRDefault="005C7769" w:rsidP="009135BC">
      <w:pPr>
        <w:spacing w:after="120"/>
        <w:ind w:firstLine="709"/>
        <w:jc w:val="both"/>
        <w:rPr>
          <w:iCs/>
          <w:sz w:val="28"/>
          <w:szCs w:val="28"/>
        </w:rPr>
      </w:pPr>
      <w:r w:rsidRPr="00545160">
        <w:rPr>
          <w:iCs/>
          <w:sz w:val="28"/>
          <w:szCs w:val="28"/>
        </w:rPr>
        <w:t xml:space="preserve">Mã số </w:t>
      </w:r>
      <w:r w:rsidRPr="004854AF">
        <w:rPr>
          <w:iCs/>
          <w:sz w:val="28"/>
          <w:szCs w:val="28"/>
        </w:rPr>
        <w:t xml:space="preserve">đăng ký: QCVN </w:t>
      </w:r>
      <w:r w:rsidR="008E3928" w:rsidRPr="004854AF">
        <w:rPr>
          <w:iCs/>
          <w:sz w:val="28"/>
          <w:szCs w:val="28"/>
        </w:rPr>
        <w:t>126</w:t>
      </w:r>
      <w:r w:rsidRPr="004854AF">
        <w:rPr>
          <w:iCs/>
          <w:sz w:val="28"/>
          <w:szCs w:val="28"/>
        </w:rPr>
        <w:t>:202</w:t>
      </w:r>
      <w:r w:rsidR="009135BC">
        <w:rPr>
          <w:iCs/>
          <w:sz w:val="28"/>
          <w:szCs w:val="28"/>
          <w:lang w:val="en-US"/>
        </w:rPr>
        <w:t>5</w:t>
      </w:r>
      <w:r w:rsidRPr="004854AF">
        <w:rPr>
          <w:iCs/>
          <w:sz w:val="28"/>
          <w:szCs w:val="28"/>
        </w:rPr>
        <w:t>/BGTVT.</w:t>
      </w:r>
    </w:p>
    <w:p w14:paraId="04AE4B86" w14:textId="1B301984" w:rsidR="00545160" w:rsidRPr="009135BC" w:rsidRDefault="00962B35" w:rsidP="009135BC">
      <w:pPr>
        <w:tabs>
          <w:tab w:val="left" w:pos="709"/>
          <w:tab w:val="left" w:pos="993"/>
        </w:tabs>
        <w:spacing w:after="120"/>
        <w:ind w:right="24"/>
        <w:jc w:val="both"/>
        <w:rPr>
          <w:sz w:val="28"/>
          <w:szCs w:val="28"/>
          <w:lang w:val="en-US"/>
        </w:rPr>
      </w:pPr>
      <w:r w:rsidRPr="004854AF">
        <w:rPr>
          <w:b/>
          <w:bCs/>
          <w:sz w:val="28"/>
          <w:szCs w:val="28"/>
        </w:rPr>
        <w:tab/>
        <w:t xml:space="preserve">Điều </w:t>
      </w:r>
      <w:r w:rsidR="005C7769" w:rsidRPr="004854AF">
        <w:rPr>
          <w:b/>
          <w:bCs/>
          <w:sz w:val="28"/>
          <w:szCs w:val="28"/>
        </w:rPr>
        <w:t>2</w:t>
      </w:r>
      <w:r w:rsidRPr="004854AF">
        <w:rPr>
          <w:b/>
          <w:bCs/>
          <w:sz w:val="28"/>
          <w:szCs w:val="28"/>
        </w:rPr>
        <w:t xml:space="preserve">. </w:t>
      </w:r>
      <w:r w:rsidR="005C7769" w:rsidRPr="004854AF">
        <w:rPr>
          <w:sz w:val="28"/>
          <w:szCs w:val="28"/>
        </w:rPr>
        <w:t>Thông tư này có hiệu lực thi hành kể từ ngày</w:t>
      </w:r>
      <w:r w:rsidR="00F10130" w:rsidRPr="004854AF">
        <w:rPr>
          <w:sz w:val="28"/>
          <w:szCs w:val="28"/>
        </w:rPr>
        <w:t xml:space="preserve"> 01 </w:t>
      </w:r>
      <w:r w:rsidR="005C7769" w:rsidRPr="004854AF">
        <w:rPr>
          <w:sz w:val="28"/>
          <w:szCs w:val="28"/>
        </w:rPr>
        <w:t>tháng</w:t>
      </w:r>
      <w:r w:rsidR="00F10130" w:rsidRPr="004854AF">
        <w:rPr>
          <w:sz w:val="28"/>
          <w:szCs w:val="28"/>
        </w:rPr>
        <w:t xml:space="preserve"> 8</w:t>
      </w:r>
      <w:r w:rsidR="005C7769" w:rsidRPr="004854AF">
        <w:rPr>
          <w:sz w:val="28"/>
          <w:szCs w:val="28"/>
        </w:rPr>
        <w:t xml:space="preserve"> năm</w:t>
      </w:r>
      <w:r w:rsidR="00D80AAF" w:rsidRPr="004854AF">
        <w:rPr>
          <w:sz w:val="28"/>
          <w:szCs w:val="28"/>
        </w:rPr>
        <w:t xml:space="preserve"> 2025.</w:t>
      </w:r>
      <w:r w:rsidR="009135BC">
        <w:rPr>
          <w:sz w:val="28"/>
          <w:szCs w:val="28"/>
          <w:lang w:val="en-US"/>
        </w:rPr>
        <w:t>/.</w:t>
      </w:r>
    </w:p>
    <w:tbl>
      <w:tblPr>
        <w:tblW w:w="5000" w:type="pct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41"/>
        <w:gridCol w:w="3547"/>
      </w:tblGrid>
      <w:tr w:rsidR="00962B35" w:rsidRPr="009A722D" w14:paraId="5B2A0415" w14:textId="77777777" w:rsidTr="00684DC3">
        <w:trPr>
          <w:tblCellSpacing w:w="0" w:type="dxa"/>
          <w:jc w:val="center"/>
        </w:trPr>
        <w:tc>
          <w:tcPr>
            <w:tcW w:w="29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00" w:type="dxa"/>
              <w:bottom w:w="15" w:type="dxa"/>
              <w:right w:w="200" w:type="dxa"/>
            </w:tcMar>
          </w:tcPr>
          <w:p w14:paraId="44330797" w14:textId="77777777" w:rsidR="00962B35" w:rsidRPr="009A722D" w:rsidRDefault="00962B35" w:rsidP="00211C4E">
            <w:pPr>
              <w:ind w:left="177" w:hanging="268"/>
              <w:jc w:val="both"/>
              <w:rPr>
                <w:b/>
                <w:bCs/>
                <w:color w:val="000000"/>
              </w:rPr>
            </w:pPr>
            <w:r w:rsidRPr="009A722D">
              <w:rPr>
                <w:b/>
                <w:bCs/>
                <w:i/>
                <w:iCs/>
                <w:color w:val="000000"/>
              </w:rPr>
              <w:t>Nơi nhận</w:t>
            </w:r>
            <w:r w:rsidRPr="00660F1E">
              <w:rPr>
                <w:b/>
                <w:i/>
                <w:iCs/>
                <w:color w:val="000000"/>
              </w:rPr>
              <w:t>:</w:t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</w:r>
            <w:r w:rsidRPr="009A722D">
              <w:rPr>
                <w:i/>
                <w:iCs/>
                <w:color w:val="000000"/>
              </w:rPr>
              <w:tab/>
              <w:t xml:space="preserve">          </w:t>
            </w:r>
          </w:p>
          <w:p w14:paraId="4BC2DBF5" w14:textId="42BDDA84" w:rsidR="00E53E8F" w:rsidRPr="00124E1F" w:rsidRDefault="00684DC3" w:rsidP="00D80AAF">
            <w:pPr>
              <w:ind w:left="176" w:hanging="267"/>
              <w:jc w:val="both"/>
              <w:rPr>
                <w:sz w:val="22"/>
                <w:szCs w:val="22"/>
                <w:lang w:val="en-US"/>
              </w:rPr>
            </w:pPr>
            <w:r w:rsidRPr="00124E1F">
              <w:rPr>
                <w:sz w:val="22"/>
                <w:szCs w:val="22"/>
              </w:rPr>
              <w:t>-</w:t>
            </w:r>
            <w:r w:rsidR="00E53E8F" w:rsidRPr="00124E1F">
              <w:rPr>
                <w:sz w:val="22"/>
                <w:szCs w:val="22"/>
                <w:lang w:val="en-US"/>
              </w:rPr>
              <w:t xml:space="preserve"> Bộ trưởng (để b/c);</w:t>
            </w:r>
          </w:p>
          <w:p w14:paraId="00417C14" w14:textId="36A6B10C" w:rsidR="00684DC3" w:rsidRPr="00124E1F" w:rsidRDefault="00E53E8F" w:rsidP="00D80AAF">
            <w:pPr>
              <w:ind w:left="176" w:hanging="267"/>
              <w:jc w:val="both"/>
              <w:rPr>
                <w:sz w:val="22"/>
                <w:szCs w:val="22"/>
              </w:rPr>
            </w:pPr>
            <w:r w:rsidRPr="00124E1F">
              <w:rPr>
                <w:sz w:val="22"/>
                <w:szCs w:val="22"/>
                <w:lang w:val="en-US"/>
              </w:rPr>
              <w:t>-</w:t>
            </w:r>
            <w:r w:rsidR="00684DC3" w:rsidRPr="00124E1F">
              <w:rPr>
                <w:sz w:val="22"/>
                <w:szCs w:val="22"/>
              </w:rPr>
              <w:t xml:space="preserve"> Các Thứ trưởng Bộ </w:t>
            </w:r>
            <w:r w:rsidR="00A013A9">
              <w:rPr>
                <w:sz w:val="22"/>
                <w:szCs w:val="22"/>
                <w:lang w:val="en-US"/>
              </w:rPr>
              <w:t>GTVT</w:t>
            </w:r>
            <w:r w:rsidR="00684DC3" w:rsidRPr="00124E1F">
              <w:rPr>
                <w:sz w:val="22"/>
                <w:szCs w:val="22"/>
              </w:rPr>
              <w:t>;</w:t>
            </w:r>
          </w:p>
          <w:p w14:paraId="2AFDDF60" w14:textId="4AAD9532" w:rsidR="005C7769" w:rsidRPr="00E661F7" w:rsidRDefault="005C7769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Văn phòng Chính phủ;</w:t>
            </w:r>
          </w:p>
          <w:p w14:paraId="0AF84EAE" w14:textId="1C4C23E7" w:rsidR="005C7769" w:rsidRPr="00E661F7" w:rsidRDefault="005C7769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Các Bộ, cơ quan ngang Bộ;</w:t>
            </w:r>
            <w:r w:rsidR="00684DC3">
              <w:rPr>
                <w:color w:val="000000"/>
                <w:sz w:val="22"/>
                <w:szCs w:val="22"/>
                <w:lang w:val="en-US"/>
              </w:rPr>
              <w:t xml:space="preserve"> C</w:t>
            </w:r>
            <w:r w:rsidRPr="00E661F7">
              <w:rPr>
                <w:color w:val="000000"/>
                <w:sz w:val="22"/>
                <w:szCs w:val="22"/>
              </w:rPr>
              <w:t>ơ quan thuộc Chính phủ;</w:t>
            </w:r>
          </w:p>
          <w:p w14:paraId="72EF150B" w14:textId="77777777" w:rsidR="005C7769" w:rsidRPr="00E661F7" w:rsidRDefault="005C7769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UBND các tỉnh, thành phố trực thuộc Trung ương;</w:t>
            </w:r>
          </w:p>
          <w:p w14:paraId="0301D238" w14:textId="77777777" w:rsidR="005C7769" w:rsidRPr="00E661F7" w:rsidRDefault="005C7769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Bộ Khoa học và Công nghệ (để đăng ký);</w:t>
            </w:r>
          </w:p>
          <w:p w14:paraId="73FFBABF" w14:textId="77777777" w:rsidR="005C7769" w:rsidRPr="00E661F7" w:rsidRDefault="005C7769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Cục Kiểm tra văn bản QPPL (Bộ Tư pháp);</w:t>
            </w:r>
          </w:p>
          <w:p w14:paraId="34AC327D" w14:textId="77777777" w:rsidR="005C7769" w:rsidRPr="00E661F7" w:rsidRDefault="005C7769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Công báo; Cổng thông tin điện tử Chính phủ;</w:t>
            </w:r>
          </w:p>
          <w:p w14:paraId="4D19BE0D" w14:textId="77777777" w:rsidR="005C7769" w:rsidRPr="00E661F7" w:rsidRDefault="005C7769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Cổng thông tin điện tử Bộ GTVT;</w:t>
            </w:r>
          </w:p>
          <w:p w14:paraId="6F9CCDFD" w14:textId="77777777" w:rsidR="00660F1E" w:rsidRPr="00E661F7" w:rsidRDefault="00660F1E" w:rsidP="00D80AAF">
            <w:pPr>
              <w:ind w:left="176" w:hanging="267"/>
              <w:jc w:val="both"/>
              <w:rPr>
                <w:color w:val="000000"/>
                <w:sz w:val="22"/>
                <w:szCs w:val="22"/>
              </w:rPr>
            </w:pPr>
            <w:r w:rsidRPr="00E661F7">
              <w:rPr>
                <w:color w:val="000000"/>
                <w:sz w:val="22"/>
                <w:szCs w:val="22"/>
              </w:rPr>
              <w:t>- Báo Giao thông, Tạp chí GTVT;</w:t>
            </w:r>
          </w:p>
          <w:p w14:paraId="6D9757DF" w14:textId="77777777" w:rsidR="00962B35" w:rsidRPr="009A722D" w:rsidRDefault="00962B35" w:rsidP="00070D34">
            <w:pPr>
              <w:ind w:left="176" w:hanging="267"/>
              <w:jc w:val="both"/>
              <w:rPr>
                <w:color w:val="000000"/>
              </w:rPr>
            </w:pPr>
            <w:r w:rsidRPr="009A722D">
              <w:rPr>
                <w:color w:val="000000"/>
                <w:sz w:val="22"/>
                <w:szCs w:val="22"/>
              </w:rPr>
              <w:t xml:space="preserve">- Lưu: VT, </w:t>
            </w:r>
            <w:r w:rsidR="00660F1E">
              <w:rPr>
                <w:color w:val="000000"/>
                <w:sz w:val="22"/>
                <w:szCs w:val="22"/>
                <w:lang w:val="en-US"/>
              </w:rPr>
              <w:t>KHCN&amp;MT</w:t>
            </w:r>
            <w:r w:rsidR="00070D34" w:rsidRPr="00070D34">
              <w:rPr>
                <w:color w:val="000000"/>
                <w:sz w:val="22"/>
                <w:szCs w:val="22"/>
                <w:vertAlign w:val="subscript"/>
              </w:rPr>
              <w:t>ThànhN</w:t>
            </w:r>
            <w:r w:rsidRPr="009A722D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018" w:type="pct"/>
            <w:tcBorders>
              <w:top w:val="nil"/>
              <w:bottom w:val="nil"/>
              <w:right w:val="nil"/>
            </w:tcBorders>
            <w:tcMar>
              <w:top w:w="15" w:type="dxa"/>
              <w:left w:w="200" w:type="dxa"/>
              <w:bottom w:w="15" w:type="dxa"/>
              <w:right w:w="200" w:type="dxa"/>
            </w:tcMar>
          </w:tcPr>
          <w:p w14:paraId="6212F4AE" w14:textId="77777777" w:rsidR="00962B35" w:rsidRPr="009A722D" w:rsidRDefault="00962B35" w:rsidP="00BE0D3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aps/>
                <w:color w:val="000000"/>
                <w:lang w:val="vi-VN"/>
              </w:rPr>
            </w:pPr>
          </w:p>
          <w:p w14:paraId="0C419BFE" w14:textId="44581E67" w:rsidR="00962B35" w:rsidRDefault="00E53E8F" w:rsidP="00BE0D3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aps/>
                <w:color w:val="000000"/>
                <w:sz w:val="28"/>
                <w:szCs w:val="28"/>
                <w:lang w:val="vi-VN"/>
              </w:rPr>
            </w:pPr>
            <w:r>
              <w:rPr>
                <w:b/>
                <w:bCs/>
                <w:caps/>
                <w:color w:val="000000"/>
                <w:sz w:val="28"/>
                <w:szCs w:val="28"/>
              </w:rPr>
              <w:t xml:space="preserve">KT. </w:t>
            </w:r>
            <w:r w:rsidR="00962B35" w:rsidRPr="009A722D">
              <w:rPr>
                <w:b/>
                <w:bCs/>
                <w:caps/>
                <w:color w:val="000000"/>
                <w:sz w:val="28"/>
                <w:szCs w:val="28"/>
                <w:lang w:val="vi-VN"/>
              </w:rPr>
              <w:t>BỘ TRƯỞNG</w:t>
            </w:r>
          </w:p>
          <w:p w14:paraId="03932286" w14:textId="0B88E9B5" w:rsidR="00E53E8F" w:rsidRPr="00E53E8F" w:rsidRDefault="00E53E8F" w:rsidP="00BE0D3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aps/>
                <w:color w:val="000000"/>
              </w:rPr>
            </w:pPr>
            <w:r>
              <w:rPr>
                <w:b/>
                <w:bCs/>
                <w:caps/>
                <w:color w:val="000000"/>
                <w:sz w:val="28"/>
                <w:szCs w:val="28"/>
              </w:rPr>
              <w:t>THỨ TRƯỞNG</w:t>
            </w:r>
          </w:p>
          <w:p w14:paraId="4C0A1E83" w14:textId="77777777"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14:paraId="3B416D1E" w14:textId="77777777"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14:paraId="5803F675" w14:textId="3F4C0FCC" w:rsidR="00962B35" w:rsidRPr="0055302F" w:rsidRDefault="00962B35" w:rsidP="00BE0D39">
            <w:pPr>
              <w:jc w:val="center"/>
              <w:rPr>
                <w:b/>
                <w:bCs/>
                <w:caps/>
                <w:color w:val="000000"/>
                <w:lang w:val="en-US"/>
              </w:rPr>
            </w:pPr>
          </w:p>
          <w:p w14:paraId="22146BD3" w14:textId="77777777" w:rsidR="002C633A" w:rsidRPr="009A722D" w:rsidRDefault="002C633A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14:paraId="2B12C930" w14:textId="77777777"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14:paraId="0ABCF262" w14:textId="77777777"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14:paraId="0DAB5912" w14:textId="77777777" w:rsidR="00962B35" w:rsidRPr="009A722D" w:rsidRDefault="00962B35" w:rsidP="00BE0D39">
            <w:pPr>
              <w:jc w:val="center"/>
              <w:rPr>
                <w:b/>
                <w:bCs/>
                <w:caps/>
                <w:color w:val="000000"/>
              </w:rPr>
            </w:pPr>
          </w:p>
          <w:p w14:paraId="0184B540" w14:textId="25CC4A0E" w:rsidR="00962B35" w:rsidRPr="00F43FBE" w:rsidRDefault="00E53E8F" w:rsidP="00BE0D39">
            <w:pPr>
              <w:jc w:val="center"/>
              <w:rPr>
                <w:b/>
                <w:bCs/>
                <w:caps/>
                <w:color w:val="000000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Nguyễn Xuân Sang</w:t>
            </w:r>
          </w:p>
        </w:tc>
      </w:tr>
    </w:tbl>
    <w:p w14:paraId="75EB7D6E" w14:textId="77777777" w:rsidR="00BD5928" w:rsidRPr="009A722D" w:rsidRDefault="00BD5928">
      <w:pPr>
        <w:rPr>
          <w:color w:val="000000"/>
        </w:rPr>
      </w:pPr>
    </w:p>
    <w:sectPr w:rsidR="00BD5928" w:rsidRPr="009A722D" w:rsidSect="00E53E8F">
      <w:headerReference w:type="default" r:id="rId8"/>
      <w:footerReference w:type="even" r:id="rId9"/>
      <w:footerReference w:type="default" r:id="rId10"/>
      <w:pgSz w:w="11907" w:h="16840" w:code="9"/>
      <w:pgMar w:top="993" w:right="1134" w:bottom="851" w:left="1985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61DD0E" w14:textId="77777777" w:rsidR="00186B98" w:rsidRDefault="00186B98">
      <w:r>
        <w:separator/>
      </w:r>
    </w:p>
  </w:endnote>
  <w:endnote w:type="continuationSeparator" w:id="0">
    <w:p w14:paraId="212B400F" w14:textId="77777777" w:rsidR="00186B98" w:rsidRDefault="0018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0E954" w14:textId="77777777" w:rsidR="00BE0D39" w:rsidRDefault="00BE0D39" w:rsidP="00BE0D3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4022D" w14:textId="77777777" w:rsidR="00BE0D39" w:rsidRDefault="00BE0D39" w:rsidP="00BE0D3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89C51" w14:textId="77777777" w:rsidR="00BE0D39" w:rsidRDefault="00BE0D39" w:rsidP="00BE0D39">
    <w:pPr>
      <w:pStyle w:val="Footer"/>
      <w:ind w:right="360"/>
      <w:jc w:val="right"/>
    </w:pPr>
  </w:p>
  <w:p w14:paraId="5B518A8B" w14:textId="77777777" w:rsidR="00BE0D39" w:rsidRDefault="00BE0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CEE5C" w14:textId="77777777" w:rsidR="00186B98" w:rsidRDefault="00186B98">
      <w:r>
        <w:separator/>
      </w:r>
    </w:p>
  </w:footnote>
  <w:footnote w:type="continuationSeparator" w:id="0">
    <w:p w14:paraId="3F9A5BE1" w14:textId="77777777" w:rsidR="00186B98" w:rsidRDefault="00186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3D8DF" w14:textId="12892242" w:rsidR="00D943A9" w:rsidRPr="00D943A9" w:rsidRDefault="00D943A9">
    <w:pPr>
      <w:pStyle w:val="Header"/>
      <w:jc w:val="center"/>
      <w:rPr>
        <w:sz w:val="26"/>
        <w:szCs w:val="26"/>
      </w:rPr>
    </w:pPr>
    <w:r w:rsidRPr="00D943A9">
      <w:rPr>
        <w:sz w:val="26"/>
        <w:szCs w:val="26"/>
      </w:rPr>
      <w:fldChar w:fldCharType="begin"/>
    </w:r>
    <w:r w:rsidRPr="00D943A9">
      <w:rPr>
        <w:sz w:val="26"/>
        <w:szCs w:val="26"/>
      </w:rPr>
      <w:instrText xml:space="preserve"> PAGE   \* MERGEFORMAT </w:instrText>
    </w:r>
    <w:r w:rsidRPr="00D943A9">
      <w:rPr>
        <w:sz w:val="26"/>
        <w:szCs w:val="26"/>
      </w:rPr>
      <w:fldChar w:fldCharType="separate"/>
    </w:r>
    <w:r w:rsidR="00893FEB">
      <w:rPr>
        <w:noProof/>
        <w:sz w:val="26"/>
        <w:szCs w:val="26"/>
      </w:rPr>
      <w:t>2</w:t>
    </w:r>
    <w:r w:rsidRPr="00D943A9">
      <w:rPr>
        <w:noProof/>
        <w:sz w:val="26"/>
        <w:szCs w:val="26"/>
      </w:rPr>
      <w:fldChar w:fldCharType="end"/>
    </w:r>
  </w:p>
  <w:p w14:paraId="0CE3D32F" w14:textId="77777777" w:rsidR="00D943A9" w:rsidRDefault="00D94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6D35"/>
    <w:multiLevelType w:val="hybridMultilevel"/>
    <w:tmpl w:val="809C5F8A"/>
    <w:lvl w:ilvl="0" w:tplc="6E10FE7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" w15:restartNumberingAfterBreak="0">
    <w:nsid w:val="054561B1"/>
    <w:multiLevelType w:val="hybridMultilevel"/>
    <w:tmpl w:val="926CD500"/>
    <w:lvl w:ilvl="0" w:tplc="97AC3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203048"/>
    <w:multiLevelType w:val="hybridMultilevel"/>
    <w:tmpl w:val="7DFC9510"/>
    <w:lvl w:ilvl="0" w:tplc="B65C7F64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EC6F7A"/>
    <w:multiLevelType w:val="hybridMultilevel"/>
    <w:tmpl w:val="6D2EFE72"/>
    <w:lvl w:ilvl="0" w:tplc="49661B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02E6204"/>
    <w:multiLevelType w:val="hybridMultilevel"/>
    <w:tmpl w:val="54D62B26"/>
    <w:lvl w:ilvl="0" w:tplc="6810C5B6">
      <w:start w:val="1"/>
      <w:numFmt w:val="decimal"/>
      <w:lvlText w:val="%1."/>
      <w:lvlJc w:val="left"/>
      <w:pPr>
        <w:ind w:left="1710" w:hanging="99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10EB3944"/>
    <w:multiLevelType w:val="hybridMultilevel"/>
    <w:tmpl w:val="C248E162"/>
    <w:lvl w:ilvl="0" w:tplc="042A000F">
      <w:start w:val="1"/>
      <w:numFmt w:val="decimal"/>
      <w:lvlText w:val="%1."/>
      <w:lvlJc w:val="left"/>
      <w:pPr>
        <w:ind w:left="1572" w:hanging="360"/>
      </w:pPr>
      <w:rPr>
        <w:rFonts w:cs="Times New Roman" w:hint="default"/>
      </w:rPr>
    </w:lvl>
    <w:lvl w:ilvl="1" w:tplc="042A0019">
      <w:start w:val="1"/>
      <w:numFmt w:val="lowerLetter"/>
      <w:lvlText w:val="%2."/>
      <w:lvlJc w:val="left"/>
      <w:pPr>
        <w:ind w:left="2292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012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3732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4452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172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892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6612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332" w:hanging="180"/>
      </w:pPr>
      <w:rPr>
        <w:rFonts w:cs="Times New Roman"/>
      </w:rPr>
    </w:lvl>
  </w:abstractNum>
  <w:abstractNum w:abstractNumId="6" w15:restartNumberingAfterBreak="0">
    <w:nsid w:val="364A6441"/>
    <w:multiLevelType w:val="hybridMultilevel"/>
    <w:tmpl w:val="5F3C139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7544884"/>
    <w:multiLevelType w:val="hybridMultilevel"/>
    <w:tmpl w:val="3154B87E"/>
    <w:lvl w:ilvl="0" w:tplc="23C6C2EA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3DFC3994"/>
    <w:multiLevelType w:val="hybridMultilevel"/>
    <w:tmpl w:val="DA8826AC"/>
    <w:lvl w:ilvl="0" w:tplc="82D237B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AC05AC6"/>
    <w:multiLevelType w:val="hybridMultilevel"/>
    <w:tmpl w:val="F352230E"/>
    <w:lvl w:ilvl="0" w:tplc="51F0D14A">
      <w:start w:val="1"/>
      <w:numFmt w:val="decimal"/>
      <w:lvlText w:val="%1."/>
      <w:lvlJc w:val="left"/>
      <w:pPr>
        <w:ind w:left="1991" w:hanging="114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0" w15:restartNumberingAfterBreak="0">
    <w:nsid w:val="4FD5557C"/>
    <w:multiLevelType w:val="hybridMultilevel"/>
    <w:tmpl w:val="3D0C59C0"/>
    <w:lvl w:ilvl="0" w:tplc="BACE14B2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57691B5D"/>
    <w:multiLevelType w:val="hybridMultilevel"/>
    <w:tmpl w:val="0F22F5AE"/>
    <w:lvl w:ilvl="0" w:tplc="3D6E23F6">
      <w:start w:val="1"/>
      <w:numFmt w:val="decimal"/>
      <w:lvlText w:val="%1."/>
      <w:lvlJc w:val="left"/>
      <w:pPr>
        <w:ind w:left="128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2" w15:restartNumberingAfterBreak="0">
    <w:nsid w:val="5ACA4380"/>
    <w:multiLevelType w:val="hybridMultilevel"/>
    <w:tmpl w:val="EC088A5E"/>
    <w:lvl w:ilvl="0" w:tplc="80D60EC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E076BD7"/>
    <w:multiLevelType w:val="hybridMultilevel"/>
    <w:tmpl w:val="56DA6856"/>
    <w:lvl w:ilvl="0" w:tplc="A88CAB0C">
      <w:start w:val="1"/>
      <w:numFmt w:val="decimal"/>
      <w:lvlText w:val="%1."/>
      <w:lvlJc w:val="left"/>
      <w:pPr>
        <w:ind w:left="157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29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01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73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45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17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89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61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332" w:hanging="180"/>
      </w:pPr>
      <w:rPr>
        <w:rFonts w:cs="Times New Roman"/>
      </w:rPr>
    </w:lvl>
  </w:abstractNum>
  <w:abstractNum w:abstractNumId="14" w15:restartNumberingAfterBreak="0">
    <w:nsid w:val="6C3B648A"/>
    <w:multiLevelType w:val="hybridMultilevel"/>
    <w:tmpl w:val="7E32AE76"/>
    <w:lvl w:ilvl="0" w:tplc="AC5A659C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75102818"/>
    <w:multiLevelType w:val="hybridMultilevel"/>
    <w:tmpl w:val="5F98ACEA"/>
    <w:lvl w:ilvl="0" w:tplc="0409000F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6" w15:restartNumberingAfterBreak="0">
    <w:nsid w:val="7E9D103F"/>
    <w:multiLevelType w:val="hybridMultilevel"/>
    <w:tmpl w:val="A296DA02"/>
    <w:lvl w:ilvl="0" w:tplc="2CBEE416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3"/>
  </w:num>
  <w:num w:numId="5">
    <w:abstractNumId w:val="14"/>
  </w:num>
  <w:num w:numId="6">
    <w:abstractNumId w:val="4"/>
  </w:num>
  <w:num w:numId="7">
    <w:abstractNumId w:val="16"/>
  </w:num>
  <w:num w:numId="8">
    <w:abstractNumId w:val="11"/>
  </w:num>
  <w:num w:numId="9">
    <w:abstractNumId w:val="7"/>
  </w:num>
  <w:num w:numId="10">
    <w:abstractNumId w:val="9"/>
  </w:num>
  <w:num w:numId="11">
    <w:abstractNumId w:val="0"/>
  </w:num>
  <w:num w:numId="12">
    <w:abstractNumId w:val="10"/>
  </w:num>
  <w:num w:numId="13">
    <w:abstractNumId w:val="3"/>
  </w:num>
  <w:num w:numId="14">
    <w:abstractNumId w:val="1"/>
  </w:num>
  <w:num w:numId="15">
    <w:abstractNumId w:val="12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B35"/>
    <w:rsid w:val="00003B7D"/>
    <w:rsid w:val="00014DE5"/>
    <w:rsid w:val="00015D43"/>
    <w:rsid w:val="000172A7"/>
    <w:rsid w:val="00027A35"/>
    <w:rsid w:val="00041450"/>
    <w:rsid w:val="00057E29"/>
    <w:rsid w:val="00070D34"/>
    <w:rsid w:val="00074296"/>
    <w:rsid w:val="00083CF5"/>
    <w:rsid w:val="00084AA0"/>
    <w:rsid w:val="0009046D"/>
    <w:rsid w:val="000A000E"/>
    <w:rsid w:val="000A33D5"/>
    <w:rsid w:val="000B3FDB"/>
    <w:rsid w:val="000C1826"/>
    <w:rsid w:val="000C615D"/>
    <w:rsid w:val="000D3B99"/>
    <w:rsid w:val="000D5BC1"/>
    <w:rsid w:val="000E078F"/>
    <w:rsid w:val="000E33B0"/>
    <w:rsid w:val="000E43CA"/>
    <w:rsid w:val="000E6631"/>
    <w:rsid w:val="000F1F5A"/>
    <w:rsid w:val="000F2A7A"/>
    <w:rsid w:val="000F37A4"/>
    <w:rsid w:val="00101CF4"/>
    <w:rsid w:val="00106606"/>
    <w:rsid w:val="00121679"/>
    <w:rsid w:val="00123008"/>
    <w:rsid w:val="001237A8"/>
    <w:rsid w:val="00124E1F"/>
    <w:rsid w:val="001250A4"/>
    <w:rsid w:val="00134C24"/>
    <w:rsid w:val="001438EB"/>
    <w:rsid w:val="00160099"/>
    <w:rsid w:val="00160B02"/>
    <w:rsid w:val="0016706C"/>
    <w:rsid w:val="00175329"/>
    <w:rsid w:val="00184A81"/>
    <w:rsid w:val="0018650C"/>
    <w:rsid w:val="00186B98"/>
    <w:rsid w:val="00194D22"/>
    <w:rsid w:val="001A0C0E"/>
    <w:rsid w:val="001A32FE"/>
    <w:rsid w:val="001A693E"/>
    <w:rsid w:val="001B2C9E"/>
    <w:rsid w:val="001C4A02"/>
    <w:rsid w:val="001D1802"/>
    <w:rsid w:val="001D64E8"/>
    <w:rsid w:val="001E5A3F"/>
    <w:rsid w:val="001E7636"/>
    <w:rsid w:val="001E797D"/>
    <w:rsid w:val="001F366A"/>
    <w:rsid w:val="00210D43"/>
    <w:rsid w:val="00211C4E"/>
    <w:rsid w:val="00222E0A"/>
    <w:rsid w:val="002238D8"/>
    <w:rsid w:val="00230B17"/>
    <w:rsid w:val="00233AA2"/>
    <w:rsid w:val="00240335"/>
    <w:rsid w:val="002439A5"/>
    <w:rsid w:val="00244D61"/>
    <w:rsid w:val="00245872"/>
    <w:rsid w:val="00250EDD"/>
    <w:rsid w:val="00253E0C"/>
    <w:rsid w:val="00256A81"/>
    <w:rsid w:val="00256F59"/>
    <w:rsid w:val="0026503C"/>
    <w:rsid w:val="00282EBB"/>
    <w:rsid w:val="002A1E5D"/>
    <w:rsid w:val="002B0DED"/>
    <w:rsid w:val="002B2A7A"/>
    <w:rsid w:val="002B3675"/>
    <w:rsid w:val="002C0AE8"/>
    <w:rsid w:val="002C633A"/>
    <w:rsid w:val="002D49D5"/>
    <w:rsid w:val="002E6EE1"/>
    <w:rsid w:val="002E75D4"/>
    <w:rsid w:val="002F126E"/>
    <w:rsid w:val="002F46E1"/>
    <w:rsid w:val="002F5F32"/>
    <w:rsid w:val="00301447"/>
    <w:rsid w:val="003027BC"/>
    <w:rsid w:val="00307472"/>
    <w:rsid w:val="0031324F"/>
    <w:rsid w:val="00315489"/>
    <w:rsid w:val="003161C6"/>
    <w:rsid w:val="00320A2D"/>
    <w:rsid w:val="00341A87"/>
    <w:rsid w:val="00345F3C"/>
    <w:rsid w:val="00350CE9"/>
    <w:rsid w:val="0035219C"/>
    <w:rsid w:val="00355D5E"/>
    <w:rsid w:val="003567FD"/>
    <w:rsid w:val="00370A4A"/>
    <w:rsid w:val="0037173C"/>
    <w:rsid w:val="00394DF7"/>
    <w:rsid w:val="003A6643"/>
    <w:rsid w:val="003B1EE4"/>
    <w:rsid w:val="003D4275"/>
    <w:rsid w:val="003E00FB"/>
    <w:rsid w:val="003E317B"/>
    <w:rsid w:val="003F085E"/>
    <w:rsid w:val="004076DA"/>
    <w:rsid w:val="00411CC6"/>
    <w:rsid w:val="004144F1"/>
    <w:rsid w:val="0042248B"/>
    <w:rsid w:val="00427A22"/>
    <w:rsid w:val="004415F7"/>
    <w:rsid w:val="00441975"/>
    <w:rsid w:val="00447D27"/>
    <w:rsid w:val="00452C0D"/>
    <w:rsid w:val="0048291F"/>
    <w:rsid w:val="004854AF"/>
    <w:rsid w:val="00486994"/>
    <w:rsid w:val="004902AB"/>
    <w:rsid w:val="00496444"/>
    <w:rsid w:val="004974B3"/>
    <w:rsid w:val="004A2923"/>
    <w:rsid w:val="004A7F6F"/>
    <w:rsid w:val="004B0A36"/>
    <w:rsid w:val="004D29E9"/>
    <w:rsid w:val="004E7C11"/>
    <w:rsid w:val="00500B20"/>
    <w:rsid w:val="0050388E"/>
    <w:rsid w:val="0054045F"/>
    <w:rsid w:val="00545160"/>
    <w:rsid w:val="00550C14"/>
    <w:rsid w:val="0055302F"/>
    <w:rsid w:val="0055627D"/>
    <w:rsid w:val="00575A4A"/>
    <w:rsid w:val="00582F35"/>
    <w:rsid w:val="0058377F"/>
    <w:rsid w:val="005A4D5E"/>
    <w:rsid w:val="005A51B6"/>
    <w:rsid w:val="005A6D20"/>
    <w:rsid w:val="005C7769"/>
    <w:rsid w:val="005D59A5"/>
    <w:rsid w:val="005D6D00"/>
    <w:rsid w:val="005D75CA"/>
    <w:rsid w:val="005F7524"/>
    <w:rsid w:val="00603287"/>
    <w:rsid w:val="0061008F"/>
    <w:rsid w:val="00626DAF"/>
    <w:rsid w:val="00626F82"/>
    <w:rsid w:val="00633264"/>
    <w:rsid w:val="00633FFE"/>
    <w:rsid w:val="00636ABD"/>
    <w:rsid w:val="00637063"/>
    <w:rsid w:val="0065288B"/>
    <w:rsid w:val="0065379B"/>
    <w:rsid w:val="00660F1E"/>
    <w:rsid w:val="006771E2"/>
    <w:rsid w:val="00684DC3"/>
    <w:rsid w:val="00685A6B"/>
    <w:rsid w:val="006A312B"/>
    <w:rsid w:val="006A4CC9"/>
    <w:rsid w:val="006B612D"/>
    <w:rsid w:val="006C0792"/>
    <w:rsid w:val="006C1F3F"/>
    <w:rsid w:val="006D1854"/>
    <w:rsid w:val="006F761A"/>
    <w:rsid w:val="007028F3"/>
    <w:rsid w:val="00745F5B"/>
    <w:rsid w:val="0075507E"/>
    <w:rsid w:val="0076554B"/>
    <w:rsid w:val="007731DF"/>
    <w:rsid w:val="007854F2"/>
    <w:rsid w:val="00792C8A"/>
    <w:rsid w:val="007A3186"/>
    <w:rsid w:val="007A53B0"/>
    <w:rsid w:val="007B0E46"/>
    <w:rsid w:val="007B15A2"/>
    <w:rsid w:val="007B5E2E"/>
    <w:rsid w:val="007C00E7"/>
    <w:rsid w:val="007C21D3"/>
    <w:rsid w:val="007D39D1"/>
    <w:rsid w:val="007E03DE"/>
    <w:rsid w:val="007F0DC3"/>
    <w:rsid w:val="007F22F8"/>
    <w:rsid w:val="00825241"/>
    <w:rsid w:val="0083058F"/>
    <w:rsid w:val="00834934"/>
    <w:rsid w:val="00837C16"/>
    <w:rsid w:val="00844BF7"/>
    <w:rsid w:val="008557C6"/>
    <w:rsid w:val="00862F27"/>
    <w:rsid w:val="00867864"/>
    <w:rsid w:val="0088573E"/>
    <w:rsid w:val="00887678"/>
    <w:rsid w:val="008912F5"/>
    <w:rsid w:val="00892043"/>
    <w:rsid w:val="00893FEB"/>
    <w:rsid w:val="0089747B"/>
    <w:rsid w:val="00897515"/>
    <w:rsid w:val="008A49FC"/>
    <w:rsid w:val="008B3F43"/>
    <w:rsid w:val="008D00AF"/>
    <w:rsid w:val="008D0C24"/>
    <w:rsid w:val="008D4F81"/>
    <w:rsid w:val="008E3928"/>
    <w:rsid w:val="009006FC"/>
    <w:rsid w:val="009009E1"/>
    <w:rsid w:val="00903B76"/>
    <w:rsid w:val="0090473C"/>
    <w:rsid w:val="00906DE1"/>
    <w:rsid w:val="009135BC"/>
    <w:rsid w:val="009206D4"/>
    <w:rsid w:val="00925D9B"/>
    <w:rsid w:val="0092647E"/>
    <w:rsid w:val="00935A86"/>
    <w:rsid w:val="00936D8B"/>
    <w:rsid w:val="00937829"/>
    <w:rsid w:val="009420FE"/>
    <w:rsid w:val="009430BB"/>
    <w:rsid w:val="0095737F"/>
    <w:rsid w:val="00962B35"/>
    <w:rsid w:val="00964266"/>
    <w:rsid w:val="00965491"/>
    <w:rsid w:val="00967F66"/>
    <w:rsid w:val="0097088B"/>
    <w:rsid w:val="009732F3"/>
    <w:rsid w:val="00983540"/>
    <w:rsid w:val="00987315"/>
    <w:rsid w:val="00992106"/>
    <w:rsid w:val="0099460C"/>
    <w:rsid w:val="009A0FCE"/>
    <w:rsid w:val="009A21BA"/>
    <w:rsid w:val="009A29FD"/>
    <w:rsid w:val="009A722D"/>
    <w:rsid w:val="009B28F9"/>
    <w:rsid w:val="009B6CBD"/>
    <w:rsid w:val="009C2773"/>
    <w:rsid w:val="009D6204"/>
    <w:rsid w:val="009F0D8A"/>
    <w:rsid w:val="009F653D"/>
    <w:rsid w:val="009F6F25"/>
    <w:rsid w:val="00A013A9"/>
    <w:rsid w:val="00A0725F"/>
    <w:rsid w:val="00A26CF2"/>
    <w:rsid w:val="00A30ECF"/>
    <w:rsid w:val="00A36CB2"/>
    <w:rsid w:val="00A433AA"/>
    <w:rsid w:val="00A457EC"/>
    <w:rsid w:val="00A46185"/>
    <w:rsid w:val="00A5094A"/>
    <w:rsid w:val="00A56794"/>
    <w:rsid w:val="00A576A4"/>
    <w:rsid w:val="00A669F8"/>
    <w:rsid w:val="00AA240E"/>
    <w:rsid w:val="00AA43BB"/>
    <w:rsid w:val="00AB5092"/>
    <w:rsid w:val="00AC1E9F"/>
    <w:rsid w:val="00AC6A8E"/>
    <w:rsid w:val="00AD0DAB"/>
    <w:rsid w:val="00AE24D9"/>
    <w:rsid w:val="00AE6AAB"/>
    <w:rsid w:val="00AF04A9"/>
    <w:rsid w:val="00B04980"/>
    <w:rsid w:val="00B2149E"/>
    <w:rsid w:val="00B40DD7"/>
    <w:rsid w:val="00B55F5F"/>
    <w:rsid w:val="00B75359"/>
    <w:rsid w:val="00B868B8"/>
    <w:rsid w:val="00B86982"/>
    <w:rsid w:val="00B91A3B"/>
    <w:rsid w:val="00BB13C5"/>
    <w:rsid w:val="00BC1FE3"/>
    <w:rsid w:val="00BD5928"/>
    <w:rsid w:val="00BE0D39"/>
    <w:rsid w:val="00BE36D0"/>
    <w:rsid w:val="00BE5A88"/>
    <w:rsid w:val="00BE769C"/>
    <w:rsid w:val="00BF2CD7"/>
    <w:rsid w:val="00C0115A"/>
    <w:rsid w:val="00C04426"/>
    <w:rsid w:val="00C164C8"/>
    <w:rsid w:val="00C21C41"/>
    <w:rsid w:val="00C25BF9"/>
    <w:rsid w:val="00C437F5"/>
    <w:rsid w:val="00C5486A"/>
    <w:rsid w:val="00C62968"/>
    <w:rsid w:val="00C80202"/>
    <w:rsid w:val="00C875F7"/>
    <w:rsid w:val="00C97448"/>
    <w:rsid w:val="00CA75F7"/>
    <w:rsid w:val="00CB7132"/>
    <w:rsid w:val="00CC40C4"/>
    <w:rsid w:val="00CD38F4"/>
    <w:rsid w:val="00CD7234"/>
    <w:rsid w:val="00CE1A35"/>
    <w:rsid w:val="00CE5FDC"/>
    <w:rsid w:val="00CF69A3"/>
    <w:rsid w:val="00D0244B"/>
    <w:rsid w:val="00D0617B"/>
    <w:rsid w:val="00D13A68"/>
    <w:rsid w:val="00D21F63"/>
    <w:rsid w:val="00D23B4C"/>
    <w:rsid w:val="00D27E30"/>
    <w:rsid w:val="00D3493E"/>
    <w:rsid w:val="00D3715B"/>
    <w:rsid w:val="00D443E9"/>
    <w:rsid w:val="00D53534"/>
    <w:rsid w:val="00D53D9D"/>
    <w:rsid w:val="00D56320"/>
    <w:rsid w:val="00D65069"/>
    <w:rsid w:val="00D71F44"/>
    <w:rsid w:val="00D80AAF"/>
    <w:rsid w:val="00D855F0"/>
    <w:rsid w:val="00D90AD0"/>
    <w:rsid w:val="00D943A9"/>
    <w:rsid w:val="00DA5B26"/>
    <w:rsid w:val="00DB5EF2"/>
    <w:rsid w:val="00DB6363"/>
    <w:rsid w:val="00DC4D44"/>
    <w:rsid w:val="00DD6287"/>
    <w:rsid w:val="00DE206D"/>
    <w:rsid w:val="00DE73A1"/>
    <w:rsid w:val="00DF1FAC"/>
    <w:rsid w:val="00DF3A86"/>
    <w:rsid w:val="00E043E0"/>
    <w:rsid w:val="00E15841"/>
    <w:rsid w:val="00E15CCA"/>
    <w:rsid w:val="00E2696F"/>
    <w:rsid w:val="00E27970"/>
    <w:rsid w:val="00E31C3A"/>
    <w:rsid w:val="00E36024"/>
    <w:rsid w:val="00E42C59"/>
    <w:rsid w:val="00E438FE"/>
    <w:rsid w:val="00E45142"/>
    <w:rsid w:val="00E53E8F"/>
    <w:rsid w:val="00E55285"/>
    <w:rsid w:val="00E558F2"/>
    <w:rsid w:val="00E60023"/>
    <w:rsid w:val="00E661F7"/>
    <w:rsid w:val="00E70D67"/>
    <w:rsid w:val="00E718D5"/>
    <w:rsid w:val="00E92495"/>
    <w:rsid w:val="00EA09AD"/>
    <w:rsid w:val="00EB58BE"/>
    <w:rsid w:val="00EC0207"/>
    <w:rsid w:val="00EC1683"/>
    <w:rsid w:val="00ED1256"/>
    <w:rsid w:val="00ED17CE"/>
    <w:rsid w:val="00EE28C9"/>
    <w:rsid w:val="00EE613C"/>
    <w:rsid w:val="00EF234F"/>
    <w:rsid w:val="00EF481A"/>
    <w:rsid w:val="00EF4FBC"/>
    <w:rsid w:val="00F04185"/>
    <w:rsid w:val="00F10130"/>
    <w:rsid w:val="00F10B3D"/>
    <w:rsid w:val="00F15F86"/>
    <w:rsid w:val="00F27914"/>
    <w:rsid w:val="00F27D46"/>
    <w:rsid w:val="00F34169"/>
    <w:rsid w:val="00F35868"/>
    <w:rsid w:val="00F35EF8"/>
    <w:rsid w:val="00F37A01"/>
    <w:rsid w:val="00F40B2A"/>
    <w:rsid w:val="00F43FBE"/>
    <w:rsid w:val="00F47B53"/>
    <w:rsid w:val="00F57332"/>
    <w:rsid w:val="00F643EC"/>
    <w:rsid w:val="00F868B7"/>
    <w:rsid w:val="00F8751C"/>
    <w:rsid w:val="00FA1108"/>
    <w:rsid w:val="00FA2489"/>
    <w:rsid w:val="00FA3A5B"/>
    <w:rsid w:val="00FC0C28"/>
    <w:rsid w:val="00FD1701"/>
    <w:rsid w:val="00FD264E"/>
    <w:rsid w:val="00FD3C52"/>
    <w:rsid w:val="00FE47A4"/>
    <w:rsid w:val="00FF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00EDEE"/>
  <w15:chartTrackingRefBased/>
  <w15:docId w15:val="{5F8CE0D7-C51A-4DD6-9823-7AD64769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62B35"/>
    <w:pPr>
      <w:spacing w:before="100" w:beforeAutospacing="1" w:after="100" w:afterAutospacing="1"/>
    </w:pPr>
    <w:rPr>
      <w:lang w:val="en-US" w:eastAsia="en-US"/>
    </w:rPr>
  </w:style>
  <w:style w:type="paragraph" w:styleId="ListParagraph">
    <w:name w:val="List Paragraph"/>
    <w:basedOn w:val="Normal"/>
    <w:qFormat/>
    <w:rsid w:val="00962B35"/>
    <w:pPr>
      <w:spacing w:after="200" w:line="276" w:lineRule="auto"/>
      <w:ind w:left="720"/>
    </w:pPr>
    <w:rPr>
      <w:rFonts w:ascii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962B35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FooterChar">
    <w:name w:val="Footer Char"/>
    <w:link w:val="Footer"/>
    <w:uiPriority w:val="99"/>
    <w:locked/>
    <w:rsid w:val="00962B35"/>
    <w:rPr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962B35"/>
  </w:style>
  <w:style w:type="paragraph" w:styleId="Header">
    <w:name w:val="header"/>
    <w:basedOn w:val="Normal"/>
    <w:link w:val="HeaderChar"/>
    <w:uiPriority w:val="99"/>
    <w:rsid w:val="00C164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164C8"/>
    <w:rPr>
      <w:sz w:val="24"/>
      <w:szCs w:val="24"/>
      <w:lang w:val="vi-VN" w:eastAsia="vi-VN"/>
    </w:rPr>
  </w:style>
  <w:style w:type="paragraph" w:styleId="Revision">
    <w:name w:val="Revision"/>
    <w:hidden/>
    <w:uiPriority w:val="99"/>
    <w:semiHidden/>
    <w:rsid w:val="00315489"/>
    <w:rPr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rsid w:val="004854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854AF"/>
    <w:rPr>
      <w:rFonts w:ascii="Segoe UI" w:hAnsi="Segoe UI" w:cs="Segoe UI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3305C6-570F-4EE4-A98B-96D08CE925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559E33-FA22-45B1-8369-CADBBD075AA5}"/>
</file>

<file path=customXml/itemProps3.xml><?xml version="1.0" encoding="utf-8"?>
<ds:datastoreItem xmlns:ds="http://schemas.openxmlformats.org/officeDocument/2006/customXml" ds:itemID="{CF6CC8E0-9A2F-441F-B54A-C0A1DAE24F91}"/>
</file>

<file path=customXml/itemProps4.xml><?xml version="1.0" encoding="utf-8"?>
<ds:datastoreItem xmlns:ds="http://schemas.openxmlformats.org/officeDocument/2006/customXml" ds:itemID="{334D240D-2A8C-4FDE-B083-160EA31F84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GIAO THÔNG VẬN TẢI</vt:lpstr>
    </vt:vector>
  </TitlesOfParts>
  <Company>&lt;arabianhorse&gt;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GIAO THÔNG VẬN TẢI</dc:title>
  <dc:subject/>
  <dc:creator>Admin</dc:creator>
  <cp:keywords/>
  <cp:lastModifiedBy>GTVT- a thanh</cp:lastModifiedBy>
  <cp:revision>3</cp:revision>
  <cp:lastPrinted>2024-12-30T02:41:00Z</cp:lastPrinted>
  <dcterms:created xsi:type="dcterms:W3CDTF">2025-01-16T09:48:00Z</dcterms:created>
  <dcterms:modified xsi:type="dcterms:W3CDTF">2025-02-13T01:36:00Z</dcterms:modified>
</cp:coreProperties>
</file>