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81" w:type="dxa"/>
        <w:jc w:val="center"/>
        <w:tblLook w:val="01E0" w:firstRow="1" w:lastRow="1" w:firstColumn="1" w:lastColumn="1" w:noHBand="0" w:noVBand="0"/>
      </w:tblPr>
      <w:tblGrid>
        <w:gridCol w:w="4253"/>
        <w:gridCol w:w="5528"/>
      </w:tblGrid>
      <w:tr w:rsidR="004E4E9C" w:rsidRPr="004E4E9C" w14:paraId="2067A06E" w14:textId="77777777" w:rsidTr="00817069">
        <w:trPr>
          <w:trHeight w:val="896"/>
          <w:jc w:val="center"/>
        </w:trPr>
        <w:tc>
          <w:tcPr>
            <w:tcW w:w="4253" w:type="dxa"/>
          </w:tcPr>
          <w:p w14:paraId="38DD97AD" w14:textId="2038F820" w:rsidR="00D66E0F" w:rsidRPr="004E4E9C" w:rsidRDefault="00D66E0F" w:rsidP="005F297C">
            <w:pPr>
              <w:tabs>
                <w:tab w:val="left" w:pos="1152"/>
              </w:tabs>
              <w:spacing w:line="276" w:lineRule="auto"/>
              <w:jc w:val="center"/>
              <w:rPr>
                <w:b/>
                <w:szCs w:val="22"/>
              </w:rPr>
            </w:pPr>
            <w:r w:rsidRPr="004E4E9C">
              <w:rPr>
                <w:b/>
                <w:szCs w:val="22"/>
              </w:rPr>
              <w:t>ỦY BAN THƯỜNG VỤ QUỐC HỘI</w:t>
            </w:r>
          </w:p>
          <w:p w14:paraId="67F808B0" w14:textId="427446C1" w:rsidR="00D43406" w:rsidRPr="004E4E9C" w:rsidRDefault="00FB2AAD" w:rsidP="005F297C">
            <w:pPr>
              <w:spacing w:line="120" w:lineRule="exact"/>
              <w:ind w:hanging="108"/>
              <w:jc w:val="center"/>
              <w:rPr>
                <w:sz w:val="26"/>
              </w:rPr>
            </w:pPr>
            <w:r w:rsidRPr="004E4E9C">
              <w:rPr>
                <w:noProof/>
                <w:lang w:val="en-GB" w:eastAsia="en-GB"/>
              </w:rPr>
              <mc:AlternateContent>
                <mc:Choice Requires="wps">
                  <w:drawing>
                    <wp:anchor distT="4294967293" distB="4294967293" distL="114300" distR="114300" simplePos="0" relativeHeight="251660288" behindDoc="0" locked="0" layoutInCell="1" allowOverlap="1" wp14:anchorId="58283BA3" wp14:editId="6BEE054D">
                      <wp:simplePos x="0" y="0"/>
                      <wp:positionH relativeFrom="column">
                        <wp:posOffset>774700</wp:posOffset>
                      </wp:positionH>
                      <wp:positionV relativeFrom="paragraph">
                        <wp:posOffset>15875</wp:posOffset>
                      </wp:positionV>
                      <wp:extent cx="73152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66AF687"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1pt,1.25pt" to="118.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bo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"/>
                  </w:pict>
                </mc:Fallback>
              </mc:AlternateContent>
            </w:r>
          </w:p>
          <w:p w14:paraId="1F31E478" w14:textId="08B8FA27" w:rsidR="008D2069" w:rsidRPr="004E4E9C" w:rsidRDefault="00D43406" w:rsidP="005F297C">
            <w:pPr>
              <w:spacing w:before="240" w:after="120" w:line="276" w:lineRule="auto"/>
              <w:ind w:right="-139" w:hanging="108"/>
              <w:jc w:val="center"/>
              <w:rPr>
                <w:b/>
                <w:sz w:val="26"/>
              </w:rPr>
            </w:pPr>
            <w:r w:rsidRPr="004E4E9C">
              <w:rPr>
                <w:sz w:val="26"/>
              </w:rPr>
              <w:t>Nghị quyết s</w:t>
            </w:r>
            <w:r w:rsidR="00D66E0F" w:rsidRPr="004E4E9C">
              <w:rPr>
                <w:sz w:val="26"/>
              </w:rPr>
              <w:t>ố</w:t>
            </w:r>
            <w:r w:rsidR="003C2ACA" w:rsidRPr="004E4E9C">
              <w:rPr>
                <w:sz w:val="26"/>
              </w:rPr>
              <w:t>:</w:t>
            </w:r>
            <w:r w:rsidR="00F058C0">
              <w:rPr>
                <w:sz w:val="26"/>
              </w:rPr>
              <w:t xml:space="preserve"> 73 </w:t>
            </w:r>
            <w:bookmarkStart w:id="0" w:name="_GoBack"/>
            <w:bookmarkEnd w:id="0"/>
            <w:r w:rsidR="00D66E0F" w:rsidRPr="004E4E9C">
              <w:rPr>
                <w:sz w:val="26"/>
              </w:rPr>
              <w:t>/</w:t>
            </w:r>
            <w:r w:rsidR="00F7576E" w:rsidRPr="004E4E9C">
              <w:rPr>
                <w:sz w:val="26"/>
              </w:rPr>
              <w:t>202</w:t>
            </w:r>
            <w:r w:rsidR="00AD2BE7" w:rsidRPr="004E4E9C">
              <w:rPr>
                <w:sz w:val="26"/>
              </w:rPr>
              <w:t>5</w:t>
            </w:r>
            <w:r w:rsidR="00F7576E" w:rsidRPr="004E4E9C">
              <w:rPr>
                <w:sz w:val="26"/>
              </w:rPr>
              <w:t>/</w:t>
            </w:r>
            <w:r w:rsidR="006A6EC9" w:rsidRPr="004E4E9C">
              <w:rPr>
                <w:sz w:val="26"/>
              </w:rPr>
              <w:t>UBTVQH15</w:t>
            </w:r>
          </w:p>
          <w:p w14:paraId="5C11BA35" w14:textId="704A60D8" w:rsidR="00183CC2" w:rsidRPr="004E4E9C" w:rsidRDefault="00183CC2" w:rsidP="003B7B09">
            <w:pPr>
              <w:tabs>
                <w:tab w:val="left" w:pos="1152"/>
              </w:tabs>
              <w:spacing w:line="276" w:lineRule="auto"/>
              <w:ind w:right="-12"/>
              <w:jc w:val="center"/>
              <w:rPr>
                <w:i/>
                <w:sz w:val="26"/>
                <w:szCs w:val="26"/>
              </w:rPr>
            </w:pPr>
          </w:p>
          <w:p w14:paraId="7380F1C4" w14:textId="0AE3B133" w:rsidR="005B547C" w:rsidRPr="004E4E9C" w:rsidRDefault="005B547C" w:rsidP="003B7B09">
            <w:pPr>
              <w:tabs>
                <w:tab w:val="left" w:pos="1152"/>
              </w:tabs>
              <w:spacing w:line="276" w:lineRule="auto"/>
              <w:ind w:right="-12"/>
              <w:jc w:val="center"/>
              <w:rPr>
                <w:i/>
                <w:sz w:val="16"/>
                <w:szCs w:val="26"/>
              </w:rPr>
            </w:pPr>
          </w:p>
        </w:tc>
        <w:tc>
          <w:tcPr>
            <w:tcW w:w="5528" w:type="dxa"/>
          </w:tcPr>
          <w:p w14:paraId="34C7F207" w14:textId="18C84F98" w:rsidR="008D2069" w:rsidRPr="004E4E9C" w:rsidRDefault="003B001E" w:rsidP="00C1788E">
            <w:pPr>
              <w:jc w:val="center"/>
              <w:rPr>
                <w:bCs/>
                <w:i/>
                <w:iCs/>
              </w:rPr>
            </w:pPr>
            <w:r w:rsidRPr="004E4E9C">
              <w:rPr>
                <w:noProof/>
                <w:sz w:val="22"/>
                <w:lang w:val="en-GB" w:eastAsia="en-GB"/>
              </w:rPr>
              <mc:AlternateContent>
                <mc:Choice Requires="wps">
                  <w:drawing>
                    <wp:anchor distT="4294967293" distB="4294967293" distL="114300" distR="114300" simplePos="0" relativeHeight="251661312" behindDoc="0" locked="0" layoutInCell="1" allowOverlap="1" wp14:anchorId="1A84B8FB" wp14:editId="286C0D7D">
                      <wp:simplePos x="0" y="0"/>
                      <wp:positionH relativeFrom="column">
                        <wp:posOffset>656590</wp:posOffset>
                      </wp:positionH>
                      <wp:positionV relativeFrom="paragraph">
                        <wp:posOffset>404495</wp:posOffset>
                      </wp:positionV>
                      <wp:extent cx="209931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B6320"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7pt,31.85pt" to="217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OSsHQIAADYEAAAOAAAAZHJzL2Uyb0RvYy54bWysU8uu2jAU3FfqP1jeQx4XKE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"/>
                  </w:pict>
                </mc:Fallback>
              </mc:AlternateContent>
            </w:r>
            <w:r w:rsidR="00D66E0F" w:rsidRPr="004E4E9C">
              <w:rPr>
                <w:b/>
                <w:szCs w:val="26"/>
              </w:rPr>
              <w:t>CỘNG HÒA XÃ HỘI CHỦ NGHĨA VIỆT NAM</w:t>
            </w:r>
            <w:r w:rsidR="00D66E0F" w:rsidRPr="004E4E9C">
              <w:rPr>
                <w:b/>
                <w:sz w:val="26"/>
                <w:szCs w:val="26"/>
              </w:rPr>
              <w:br/>
            </w:r>
            <w:r w:rsidR="00D66E0F" w:rsidRPr="004E4E9C">
              <w:rPr>
                <w:b/>
                <w:sz w:val="28"/>
                <w:szCs w:val="26"/>
              </w:rPr>
              <w:t xml:space="preserve">Độc lập - Tự do - Hạnh phúc </w:t>
            </w:r>
            <w:r w:rsidR="00D66E0F" w:rsidRPr="004E4E9C">
              <w:rPr>
                <w:b/>
                <w:sz w:val="26"/>
                <w:szCs w:val="26"/>
              </w:rPr>
              <w:br/>
            </w:r>
          </w:p>
          <w:p w14:paraId="1C666CC6" w14:textId="77777777" w:rsidR="008D2069" w:rsidRPr="004E4E9C" w:rsidRDefault="008D2069" w:rsidP="00A17851">
            <w:pPr>
              <w:jc w:val="center"/>
              <w:rPr>
                <w:i/>
                <w:sz w:val="26"/>
                <w:szCs w:val="26"/>
              </w:rPr>
            </w:pPr>
          </w:p>
        </w:tc>
      </w:tr>
    </w:tbl>
    <w:p w14:paraId="42824DCA" w14:textId="2BB81EAD" w:rsidR="00D66E0F" w:rsidRPr="004E4E9C" w:rsidRDefault="00D66E0F" w:rsidP="005B547C">
      <w:pPr>
        <w:spacing w:line="360" w:lineRule="exact"/>
        <w:jc w:val="center"/>
        <w:rPr>
          <w:b/>
          <w:sz w:val="28"/>
          <w:szCs w:val="28"/>
        </w:rPr>
      </w:pPr>
      <w:r w:rsidRPr="004E4E9C">
        <w:rPr>
          <w:b/>
          <w:sz w:val="28"/>
          <w:szCs w:val="28"/>
        </w:rPr>
        <w:t>NGHỊ QUYẾT</w:t>
      </w:r>
    </w:p>
    <w:p w14:paraId="1BEF1035" w14:textId="60C6CDE6" w:rsidR="00183CC2" w:rsidRPr="00BB11B0" w:rsidRDefault="006264E9" w:rsidP="005B547C">
      <w:pPr>
        <w:spacing w:line="360" w:lineRule="exact"/>
        <w:jc w:val="center"/>
        <w:rPr>
          <w:b/>
          <w:sz w:val="28"/>
          <w:szCs w:val="28"/>
        </w:rPr>
      </w:pPr>
      <w:bookmarkStart w:id="1" w:name="_Hlk187152400"/>
      <w:r w:rsidRPr="004E4E9C">
        <w:rPr>
          <w:b/>
          <w:sz w:val="28"/>
          <w:szCs w:val="28"/>
        </w:rPr>
        <w:t>K</w:t>
      </w:r>
      <w:r w:rsidR="00176B40" w:rsidRPr="004E4E9C">
        <w:rPr>
          <w:b/>
          <w:sz w:val="28"/>
          <w:szCs w:val="28"/>
        </w:rPr>
        <w:t xml:space="preserve">ết thúc hoạt động của </w:t>
      </w:r>
      <w:r w:rsidR="007F70EC" w:rsidRPr="004E4E9C">
        <w:rPr>
          <w:b/>
          <w:sz w:val="28"/>
          <w:szCs w:val="28"/>
        </w:rPr>
        <w:t>B</w:t>
      </w:r>
      <w:r w:rsidR="007F70EC" w:rsidRPr="00BB11B0">
        <w:rPr>
          <w:b/>
          <w:sz w:val="28"/>
          <w:szCs w:val="28"/>
        </w:rPr>
        <w:t>an Thư ký</w:t>
      </w:r>
      <w:r w:rsidR="002F1FED" w:rsidRPr="00BB11B0">
        <w:rPr>
          <w:b/>
          <w:sz w:val="28"/>
          <w:szCs w:val="28"/>
        </w:rPr>
        <w:t>, Quốc hội khóa XV</w:t>
      </w:r>
    </w:p>
    <w:bookmarkEnd w:id="1"/>
    <w:p w14:paraId="61896453" w14:textId="4EF36BE3" w:rsidR="005E1148" w:rsidRPr="00BB11B0" w:rsidRDefault="005E1148" w:rsidP="001C2019">
      <w:pPr>
        <w:jc w:val="both"/>
        <w:rPr>
          <w:sz w:val="14"/>
          <w:szCs w:val="28"/>
        </w:rPr>
      </w:pPr>
    </w:p>
    <w:p w14:paraId="6B7EBEE0" w14:textId="77777777" w:rsidR="005B547C" w:rsidRPr="00BB11B0" w:rsidRDefault="005B547C" w:rsidP="001C2019">
      <w:pPr>
        <w:jc w:val="both"/>
        <w:rPr>
          <w:sz w:val="38"/>
          <w:szCs w:val="28"/>
        </w:rPr>
      </w:pPr>
    </w:p>
    <w:p w14:paraId="6EDAB704" w14:textId="77777777" w:rsidR="00D66E0F" w:rsidRPr="00BB11B0" w:rsidRDefault="00D66E0F" w:rsidP="00906B53">
      <w:pPr>
        <w:spacing w:line="340" w:lineRule="exact"/>
        <w:jc w:val="center"/>
        <w:rPr>
          <w:b/>
          <w:sz w:val="28"/>
          <w:szCs w:val="28"/>
        </w:rPr>
      </w:pPr>
      <w:r w:rsidRPr="00BB11B0">
        <w:rPr>
          <w:b/>
          <w:sz w:val="28"/>
          <w:szCs w:val="28"/>
        </w:rPr>
        <w:t>ỦY BAN THƯỜNG VỤ QUỐC HỘI</w:t>
      </w:r>
    </w:p>
    <w:p w14:paraId="57ABFFC0" w14:textId="7A0BB17C" w:rsidR="00C06E6D" w:rsidRPr="00BB11B0" w:rsidRDefault="00C06E6D" w:rsidP="00D66E0F">
      <w:pPr>
        <w:spacing w:line="360" w:lineRule="exact"/>
        <w:jc w:val="center"/>
        <w:rPr>
          <w:b/>
          <w:sz w:val="52"/>
          <w:szCs w:val="28"/>
        </w:rPr>
      </w:pPr>
    </w:p>
    <w:p w14:paraId="301A7B27" w14:textId="3381F73B" w:rsidR="00176B40" w:rsidRPr="00BB11B0" w:rsidRDefault="006C1769" w:rsidP="00FC09D1">
      <w:pPr>
        <w:spacing w:before="60" w:after="60"/>
        <w:ind w:firstLine="567"/>
        <w:jc w:val="both"/>
        <w:rPr>
          <w:i/>
          <w:sz w:val="28"/>
          <w:szCs w:val="28"/>
          <w:lang w:val="en-GB"/>
        </w:rPr>
      </w:pPr>
      <w:r w:rsidRPr="00BB11B0">
        <w:rPr>
          <w:i/>
          <w:sz w:val="28"/>
          <w:szCs w:val="28"/>
        </w:rPr>
        <w:t xml:space="preserve">Căn cứ </w:t>
      </w:r>
      <w:r w:rsidR="005E1ACF" w:rsidRPr="00BB11B0">
        <w:rPr>
          <w:i/>
          <w:sz w:val="28"/>
          <w:szCs w:val="28"/>
          <w:lang w:val="vi-VN"/>
        </w:rPr>
        <w:t xml:space="preserve">Luật Tổ chức Quốc hội số 57/2014/QH13 đã được sửa đổi, bổ sung một số điều theo </w:t>
      </w:r>
      <w:r w:rsidR="00773680" w:rsidRPr="00BB11B0">
        <w:rPr>
          <w:i/>
          <w:sz w:val="28"/>
          <w:szCs w:val="28"/>
          <w:lang w:val="en-GB"/>
        </w:rPr>
        <w:t>Luật số 65/2020/QH14 và</w:t>
      </w:r>
      <w:r w:rsidR="00773680" w:rsidRPr="00BB11B0">
        <w:rPr>
          <w:i/>
          <w:sz w:val="28"/>
          <w:szCs w:val="28"/>
        </w:rPr>
        <w:t xml:space="preserve"> </w:t>
      </w:r>
      <w:r w:rsidR="00F20932" w:rsidRPr="00BB11B0">
        <w:rPr>
          <w:i/>
          <w:sz w:val="28"/>
          <w:szCs w:val="28"/>
          <w:lang w:val="en-GB"/>
        </w:rPr>
        <w:t xml:space="preserve">Luật số </w:t>
      </w:r>
      <w:r w:rsidR="002F1FED" w:rsidRPr="00BB11B0">
        <w:rPr>
          <w:i/>
          <w:sz w:val="28"/>
          <w:szCs w:val="28"/>
          <w:lang w:val="en-GB"/>
        </w:rPr>
        <w:t>62/</w:t>
      </w:r>
      <w:r w:rsidR="00F20932" w:rsidRPr="00BB11B0">
        <w:rPr>
          <w:i/>
          <w:sz w:val="28"/>
          <w:szCs w:val="28"/>
          <w:lang w:val="en-GB"/>
        </w:rPr>
        <w:t>2025/QH15;</w:t>
      </w:r>
    </w:p>
    <w:p w14:paraId="3FC8E843" w14:textId="562FC8B0" w:rsidR="00056C68" w:rsidRPr="00BB11B0" w:rsidRDefault="00056C68" w:rsidP="00FC09D1">
      <w:pPr>
        <w:spacing w:before="60" w:after="60"/>
        <w:ind w:firstLine="567"/>
        <w:jc w:val="both"/>
        <w:rPr>
          <w:i/>
          <w:sz w:val="28"/>
          <w:szCs w:val="28"/>
          <w:lang w:val="en-GB"/>
        </w:rPr>
      </w:pPr>
      <w:r w:rsidRPr="00BB11B0">
        <w:rPr>
          <w:i/>
          <w:sz w:val="28"/>
          <w:szCs w:val="28"/>
          <w:lang w:val="en-GB"/>
        </w:rPr>
        <w:t>Căn cứ Quy chế làm việc của Ủy ban Thường vụ Quốc hội ban hành kèm theo Nghị quyết số 29/2022/UBTVQH15 ngày 12 tháng 12 năm 2022 của Ủy ban Thường vụ Quốc hội;</w:t>
      </w:r>
    </w:p>
    <w:p w14:paraId="5A887EED" w14:textId="475DEACD" w:rsidR="00D53D59" w:rsidRPr="004E4E9C" w:rsidRDefault="00D66E0F" w:rsidP="00056C68">
      <w:pPr>
        <w:spacing w:before="240" w:after="240" w:line="260" w:lineRule="exact"/>
        <w:jc w:val="center"/>
        <w:rPr>
          <w:b/>
          <w:sz w:val="28"/>
          <w:szCs w:val="28"/>
        </w:rPr>
      </w:pPr>
      <w:r w:rsidRPr="004E4E9C">
        <w:rPr>
          <w:b/>
          <w:sz w:val="28"/>
          <w:szCs w:val="28"/>
        </w:rPr>
        <w:t>QUYẾT NGHỊ:</w:t>
      </w:r>
    </w:p>
    <w:p w14:paraId="2F16E6B8" w14:textId="77777777" w:rsidR="005B547C" w:rsidRPr="004E4E9C" w:rsidRDefault="005B547C" w:rsidP="005B547C">
      <w:pPr>
        <w:ind w:firstLine="567"/>
        <w:jc w:val="both"/>
        <w:rPr>
          <w:b/>
          <w:sz w:val="2"/>
          <w:szCs w:val="28"/>
        </w:rPr>
      </w:pPr>
    </w:p>
    <w:p w14:paraId="7A4D3F85" w14:textId="1BF66E13" w:rsidR="00AD5ED0" w:rsidRPr="004E4E9C" w:rsidRDefault="00D66E0F" w:rsidP="004E4E9C">
      <w:pPr>
        <w:spacing w:before="120" w:after="120" w:line="380" w:lineRule="exact"/>
        <w:ind w:firstLine="567"/>
        <w:jc w:val="both"/>
        <w:rPr>
          <w:b/>
          <w:sz w:val="28"/>
          <w:szCs w:val="28"/>
        </w:rPr>
      </w:pPr>
      <w:r w:rsidRPr="004E4E9C">
        <w:rPr>
          <w:b/>
          <w:sz w:val="28"/>
          <w:szCs w:val="28"/>
        </w:rPr>
        <w:t>Đ</w:t>
      </w:r>
      <w:r w:rsidR="0099546C" w:rsidRPr="004E4E9C">
        <w:rPr>
          <w:b/>
          <w:sz w:val="28"/>
          <w:szCs w:val="28"/>
        </w:rPr>
        <w:t>iều 1</w:t>
      </w:r>
    </w:p>
    <w:p w14:paraId="4CA7964C" w14:textId="1793A5C4" w:rsidR="008D2069" w:rsidRPr="004E4E9C" w:rsidRDefault="005E358B" w:rsidP="004E4E9C">
      <w:pPr>
        <w:spacing w:before="120" w:after="120" w:line="380" w:lineRule="exact"/>
        <w:ind w:firstLine="567"/>
        <w:jc w:val="both"/>
        <w:rPr>
          <w:b/>
          <w:sz w:val="28"/>
          <w:szCs w:val="28"/>
        </w:rPr>
      </w:pPr>
      <w:r w:rsidRPr="004E4E9C">
        <w:rPr>
          <w:bCs/>
          <w:sz w:val="28"/>
          <w:szCs w:val="28"/>
        </w:rPr>
        <w:t>K</w:t>
      </w:r>
      <w:r w:rsidR="00176B40" w:rsidRPr="004E4E9C">
        <w:rPr>
          <w:bCs/>
          <w:sz w:val="28"/>
          <w:szCs w:val="28"/>
        </w:rPr>
        <w:t>ết thúc hoạt động</w:t>
      </w:r>
      <w:r w:rsidRPr="004E4E9C">
        <w:rPr>
          <w:bCs/>
          <w:sz w:val="28"/>
          <w:szCs w:val="28"/>
        </w:rPr>
        <w:t xml:space="preserve"> của </w:t>
      </w:r>
      <w:r w:rsidR="007F70EC" w:rsidRPr="004E4E9C">
        <w:rPr>
          <w:bCs/>
          <w:sz w:val="28"/>
          <w:szCs w:val="28"/>
        </w:rPr>
        <w:t>Ban Thư ký</w:t>
      </w:r>
      <w:r w:rsidR="008906D5">
        <w:rPr>
          <w:bCs/>
          <w:sz w:val="28"/>
          <w:szCs w:val="28"/>
        </w:rPr>
        <w:t>, Quốc hội khóa XV</w:t>
      </w:r>
      <w:r w:rsidR="00AD5ED0" w:rsidRPr="004E4E9C">
        <w:rPr>
          <w:bCs/>
          <w:sz w:val="28"/>
          <w:szCs w:val="28"/>
        </w:rPr>
        <w:t>.</w:t>
      </w:r>
    </w:p>
    <w:p w14:paraId="727C0E40" w14:textId="57E987FF" w:rsidR="007337F5" w:rsidRPr="004E4E9C" w:rsidRDefault="0099546C" w:rsidP="004E4E9C">
      <w:pPr>
        <w:spacing w:before="120" w:after="120" w:line="380" w:lineRule="exact"/>
        <w:ind w:firstLine="567"/>
        <w:jc w:val="both"/>
        <w:rPr>
          <w:b/>
          <w:sz w:val="28"/>
          <w:szCs w:val="28"/>
          <w:lang w:val="vi-VN"/>
        </w:rPr>
      </w:pPr>
      <w:r w:rsidRPr="004E4E9C">
        <w:rPr>
          <w:b/>
          <w:sz w:val="28"/>
          <w:szCs w:val="28"/>
          <w:lang w:val="vi-VN"/>
        </w:rPr>
        <w:t>Điều 2</w:t>
      </w:r>
    </w:p>
    <w:p w14:paraId="0EF92472" w14:textId="6595BF69" w:rsidR="00661024" w:rsidRPr="004E4E9C" w:rsidRDefault="00AD5ED0" w:rsidP="004E4E9C">
      <w:pPr>
        <w:spacing w:before="120" w:after="120" w:line="380" w:lineRule="exact"/>
        <w:ind w:firstLine="567"/>
        <w:jc w:val="both"/>
        <w:rPr>
          <w:bCs/>
          <w:sz w:val="28"/>
          <w:szCs w:val="28"/>
          <w:lang w:val="vi-VN"/>
        </w:rPr>
      </w:pPr>
      <w:r w:rsidRPr="004E4E9C">
        <w:rPr>
          <w:bCs/>
          <w:sz w:val="28"/>
          <w:szCs w:val="28"/>
        </w:rPr>
        <w:t xml:space="preserve">1. </w:t>
      </w:r>
      <w:r w:rsidR="00661024" w:rsidRPr="004E4E9C">
        <w:rPr>
          <w:bCs/>
          <w:sz w:val="28"/>
          <w:szCs w:val="28"/>
          <w:lang w:val="vi-VN"/>
        </w:rPr>
        <w:t xml:space="preserve">Nghị quyết này có hiệu lực thi hành từ ngày </w:t>
      </w:r>
      <w:r w:rsidR="005F297C">
        <w:rPr>
          <w:bCs/>
          <w:sz w:val="28"/>
          <w:szCs w:val="28"/>
        </w:rPr>
        <w:t>thông qua</w:t>
      </w:r>
      <w:r w:rsidR="00661024" w:rsidRPr="004E4E9C">
        <w:rPr>
          <w:bCs/>
          <w:sz w:val="28"/>
          <w:szCs w:val="28"/>
          <w:lang w:val="vi-VN"/>
        </w:rPr>
        <w:t>.</w:t>
      </w:r>
    </w:p>
    <w:p w14:paraId="3B8EF0D2" w14:textId="508770D8" w:rsidR="00AD5ED0" w:rsidRPr="004E4E9C" w:rsidRDefault="00AD5ED0" w:rsidP="004E4E9C">
      <w:pPr>
        <w:spacing w:before="120" w:after="120" w:line="380" w:lineRule="exact"/>
        <w:ind w:firstLine="567"/>
        <w:jc w:val="both"/>
        <w:rPr>
          <w:bCs/>
          <w:sz w:val="28"/>
          <w:szCs w:val="28"/>
        </w:rPr>
      </w:pPr>
      <w:r w:rsidRPr="004E4E9C">
        <w:rPr>
          <w:bCs/>
          <w:sz w:val="28"/>
          <w:szCs w:val="28"/>
        </w:rPr>
        <w:t xml:space="preserve">2. Nghị quyết số 32/2023/UBTVQH15 </w:t>
      </w:r>
      <w:r w:rsidR="004E4E9C" w:rsidRPr="004E4E9C">
        <w:rPr>
          <w:bCs/>
          <w:sz w:val="28"/>
          <w:szCs w:val="28"/>
        </w:rPr>
        <w:t>ngày 14</w:t>
      </w:r>
      <w:r w:rsidR="002B0D10">
        <w:rPr>
          <w:bCs/>
          <w:sz w:val="28"/>
          <w:szCs w:val="28"/>
        </w:rPr>
        <w:t xml:space="preserve"> tháng </w:t>
      </w:r>
      <w:r w:rsidR="004E4E9C" w:rsidRPr="004E4E9C">
        <w:rPr>
          <w:bCs/>
          <w:sz w:val="28"/>
          <w:szCs w:val="28"/>
        </w:rPr>
        <w:t>02</w:t>
      </w:r>
      <w:r w:rsidR="002B0D10">
        <w:rPr>
          <w:bCs/>
          <w:sz w:val="28"/>
          <w:szCs w:val="28"/>
        </w:rPr>
        <w:t xml:space="preserve"> năm </w:t>
      </w:r>
      <w:r w:rsidR="004E4E9C" w:rsidRPr="004E4E9C">
        <w:rPr>
          <w:bCs/>
          <w:sz w:val="28"/>
          <w:szCs w:val="28"/>
        </w:rPr>
        <w:t xml:space="preserve">2023 </w:t>
      </w:r>
      <w:r w:rsidRPr="004E4E9C">
        <w:rPr>
          <w:bCs/>
          <w:sz w:val="28"/>
          <w:szCs w:val="28"/>
        </w:rPr>
        <w:t>của Ủy ban Thường vụ Quốc hội về nhiệm vụ, quyền hạn và cơ cấu tổ chức của Ban Thư ký và các quy định có liên quan về chức năng, nhiệm vụ, cơ cấu tổ chức, chế độ chính sách đối với Ban Thư ký, thành viên Ban Thư ký hết hiệu lực kể từ ngày Nghị quyết này có hiệu lực thi hành.</w:t>
      </w:r>
    </w:p>
    <w:p w14:paraId="74AC9FA2" w14:textId="1098F4DF" w:rsidR="00BB4741" w:rsidRPr="004E4E9C" w:rsidRDefault="005A2B23" w:rsidP="00056C68">
      <w:pPr>
        <w:ind w:firstLine="567"/>
        <w:jc w:val="both"/>
        <w:rPr>
          <w:bCs/>
          <w:sz w:val="28"/>
          <w:szCs w:val="28"/>
          <w:lang w:val="vi-VN"/>
        </w:rPr>
      </w:pPr>
      <w:r w:rsidRPr="004E4E9C">
        <w:rPr>
          <w:bCs/>
          <w:noProof/>
          <w:sz w:val="28"/>
          <w:szCs w:val="28"/>
          <w:lang w:val="vi-VN"/>
        </w:rPr>
        <mc:AlternateContent>
          <mc:Choice Requires="wps">
            <w:drawing>
              <wp:anchor distT="0" distB="0" distL="114300" distR="114300" simplePos="0" relativeHeight="251662336" behindDoc="0" locked="0" layoutInCell="1" allowOverlap="1" wp14:anchorId="56F6D631" wp14:editId="7D66A3CB">
                <wp:simplePos x="0" y="0"/>
                <wp:positionH relativeFrom="column">
                  <wp:posOffset>24765</wp:posOffset>
                </wp:positionH>
                <wp:positionV relativeFrom="paragraph">
                  <wp:posOffset>61595</wp:posOffset>
                </wp:positionV>
                <wp:extent cx="56959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69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2EE1240"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5pt,4.85pt" to="450.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" strokecolor="black [3040]"/>
            </w:pict>
          </mc:Fallback>
        </mc:AlternateContent>
      </w:r>
    </w:p>
    <w:p w14:paraId="4B8F2EC3" w14:textId="5BD3640D" w:rsidR="00FD1ED1" w:rsidRPr="004E4E9C" w:rsidRDefault="00FD1ED1" w:rsidP="00056C68">
      <w:pPr>
        <w:ind w:firstLine="567"/>
        <w:jc w:val="both"/>
        <w:rPr>
          <w:bCs/>
          <w:i/>
          <w:iCs/>
          <w:sz w:val="28"/>
          <w:szCs w:val="28"/>
          <w:lang w:val="vi-VN"/>
        </w:rPr>
      </w:pPr>
      <w:r w:rsidRPr="004E4E9C">
        <w:rPr>
          <w:bCs/>
          <w:i/>
          <w:iCs/>
          <w:sz w:val="28"/>
          <w:szCs w:val="28"/>
          <w:lang w:val="vi-VN"/>
        </w:rPr>
        <w:t>Nghị quyết này được Ủy ban Thường vụ Quốc hội nước Cộng hòa xã hội chủ nghĩa Việt Nam</w:t>
      </w:r>
      <w:r w:rsidR="00906B53" w:rsidRPr="004E4E9C">
        <w:rPr>
          <w:bCs/>
          <w:i/>
          <w:iCs/>
          <w:sz w:val="28"/>
          <w:szCs w:val="28"/>
          <w:lang w:val="vi-VN"/>
        </w:rPr>
        <w:t xml:space="preserve"> khóa </w:t>
      </w:r>
      <w:r w:rsidR="00FB2AAD" w:rsidRPr="004E4E9C">
        <w:rPr>
          <w:bCs/>
          <w:i/>
          <w:iCs/>
          <w:sz w:val="28"/>
          <w:szCs w:val="28"/>
          <w:lang w:val="vi-VN"/>
        </w:rPr>
        <w:t>X</w:t>
      </w:r>
      <w:r w:rsidR="00906B53" w:rsidRPr="004E4E9C">
        <w:rPr>
          <w:bCs/>
          <w:i/>
          <w:iCs/>
          <w:sz w:val="28"/>
          <w:szCs w:val="28"/>
          <w:lang w:val="vi-VN"/>
        </w:rPr>
        <w:t>V</w:t>
      </w:r>
      <w:r w:rsidR="005B547C" w:rsidRPr="004E4E9C">
        <w:rPr>
          <w:bCs/>
          <w:i/>
          <w:iCs/>
          <w:sz w:val="28"/>
          <w:szCs w:val="28"/>
        </w:rPr>
        <w:t xml:space="preserve"> </w:t>
      </w:r>
      <w:r w:rsidRPr="004E4E9C">
        <w:rPr>
          <w:bCs/>
          <w:i/>
          <w:iCs/>
          <w:sz w:val="28"/>
          <w:szCs w:val="28"/>
          <w:lang w:val="vi-VN"/>
        </w:rPr>
        <w:t xml:space="preserve">thông qua ngày </w:t>
      </w:r>
      <w:r w:rsidR="005F297C">
        <w:rPr>
          <w:bCs/>
          <w:i/>
          <w:iCs/>
          <w:sz w:val="28"/>
          <w:szCs w:val="28"/>
        </w:rPr>
        <w:t>07</w:t>
      </w:r>
      <w:r w:rsidRPr="004E4E9C">
        <w:rPr>
          <w:bCs/>
          <w:i/>
          <w:iCs/>
          <w:sz w:val="28"/>
          <w:szCs w:val="28"/>
          <w:lang w:val="vi-VN"/>
        </w:rPr>
        <w:t xml:space="preserve"> tháng </w:t>
      </w:r>
      <w:r w:rsidR="005F297C">
        <w:rPr>
          <w:bCs/>
          <w:i/>
          <w:iCs/>
          <w:sz w:val="28"/>
          <w:szCs w:val="28"/>
        </w:rPr>
        <w:t>3</w:t>
      </w:r>
      <w:r w:rsidRPr="004E4E9C">
        <w:rPr>
          <w:bCs/>
          <w:i/>
          <w:iCs/>
          <w:sz w:val="28"/>
          <w:szCs w:val="28"/>
          <w:lang w:val="vi-VN"/>
        </w:rPr>
        <w:t xml:space="preserve"> năm 202</w:t>
      </w:r>
      <w:r w:rsidR="00913EDE" w:rsidRPr="004E4E9C">
        <w:rPr>
          <w:bCs/>
          <w:i/>
          <w:iCs/>
          <w:sz w:val="28"/>
          <w:szCs w:val="28"/>
          <w:lang w:val="vi-VN"/>
        </w:rPr>
        <w:t>5</w:t>
      </w:r>
      <w:r w:rsidRPr="004E4E9C">
        <w:rPr>
          <w:bCs/>
          <w:i/>
          <w:iCs/>
          <w:sz w:val="28"/>
          <w:szCs w:val="28"/>
          <w:lang w:val="vi-VN"/>
        </w:rPr>
        <w:t>.</w:t>
      </w:r>
    </w:p>
    <w:p w14:paraId="497DEC3A" w14:textId="77777777" w:rsidR="00BA17FA" w:rsidRPr="004E4E9C" w:rsidRDefault="00BA17FA" w:rsidP="00B001FF">
      <w:pPr>
        <w:spacing w:before="100"/>
        <w:ind w:firstLine="567"/>
        <w:jc w:val="both"/>
        <w:rPr>
          <w:bCs/>
          <w:i/>
          <w:iCs/>
          <w:sz w:val="12"/>
          <w:szCs w:val="28"/>
          <w:lang w:val="vi-VN"/>
        </w:rPr>
      </w:pPr>
    </w:p>
    <w:tbl>
      <w:tblPr>
        <w:tblW w:w="9214" w:type="dxa"/>
        <w:tblBorders>
          <w:insideH w:val="single" w:sz="4" w:space="0" w:color="auto"/>
        </w:tblBorders>
        <w:tblLook w:val="01E0" w:firstRow="1" w:lastRow="1" w:firstColumn="1" w:lastColumn="1" w:noHBand="0" w:noVBand="0"/>
      </w:tblPr>
      <w:tblGrid>
        <w:gridCol w:w="4253"/>
        <w:gridCol w:w="4961"/>
      </w:tblGrid>
      <w:tr w:rsidR="004E4E9C" w:rsidRPr="004E4E9C" w14:paraId="36FF9AA7" w14:textId="77777777" w:rsidTr="005B547C">
        <w:tc>
          <w:tcPr>
            <w:tcW w:w="4253" w:type="dxa"/>
          </w:tcPr>
          <w:p w14:paraId="55ED4635" w14:textId="368FEEC9" w:rsidR="004E4E9C" w:rsidRDefault="004E4E9C" w:rsidP="00DE724C">
            <w:pPr>
              <w:ind w:left="37"/>
              <w:jc w:val="both"/>
              <w:rPr>
                <w:lang w:val="vi-VN"/>
              </w:rPr>
            </w:pPr>
          </w:p>
          <w:p w14:paraId="7DE5C854" w14:textId="77777777" w:rsidR="004E4E9C" w:rsidRPr="004E4E9C" w:rsidRDefault="004E4E9C" w:rsidP="00DE724C">
            <w:pPr>
              <w:rPr>
                <w:lang w:val="vi-VN"/>
              </w:rPr>
            </w:pPr>
          </w:p>
          <w:p w14:paraId="7585049F" w14:textId="77777777" w:rsidR="004E4E9C" w:rsidRPr="004E4E9C" w:rsidRDefault="004E4E9C" w:rsidP="00DE724C">
            <w:pPr>
              <w:rPr>
                <w:lang w:val="vi-VN"/>
              </w:rPr>
            </w:pPr>
          </w:p>
          <w:p w14:paraId="60718CB4" w14:textId="77777777" w:rsidR="004E4E9C" w:rsidRPr="004E4E9C" w:rsidRDefault="004E4E9C" w:rsidP="00DE724C">
            <w:pPr>
              <w:rPr>
                <w:lang w:val="vi-VN"/>
              </w:rPr>
            </w:pPr>
          </w:p>
          <w:p w14:paraId="689ADFF7" w14:textId="77777777" w:rsidR="004E4E9C" w:rsidRPr="004E4E9C" w:rsidRDefault="004E4E9C" w:rsidP="00DE724C">
            <w:pPr>
              <w:rPr>
                <w:lang w:val="vi-VN"/>
              </w:rPr>
            </w:pPr>
          </w:p>
          <w:p w14:paraId="42434DE9" w14:textId="77777777" w:rsidR="004E4E9C" w:rsidRPr="004E4E9C" w:rsidRDefault="004E4E9C" w:rsidP="00DE724C">
            <w:pPr>
              <w:rPr>
                <w:lang w:val="vi-VN"/>
              </w:rPr>
            </w:pPr>
          </w:p>
          <w:p w14:paraId="3B565A53" w14:textId="77777777" w:rsidR="004E4E9C" w:rsidRPr="004E4E9C" w:rsidRDefault="004E4E9C" w:rsidP="00DE724C">
            <w:pPr>
              <w:rPr>
                <w:lang w:val="vi-VN"/>
              </w:rPr>
            </w:pPr>
          </w:p>
          <w:p w14:paraId="304C1E65" w14:textId="77777777" w:rsidR="004E4E9C" w:rsidRPr="004E4E9C" w:rsidRDefault="004E4E9C" w:rsidP="00DE724C">
            <w:pPr>
              <w:rPr>
                <w:lang w:val="vi-VN"/>
              </w:rPr>
            </w:pPr>
          </w:p>
          <w:p w14:paraId="1C8EC238" w14:textId="77777777" w:rsidR="004E4E9C" w:rsidRPr="004E4E9C" w:rsidRDefault="004E4E9C" w:rsidP="00DE724C">
            <w:pPr>
              <w:rPr>
                <w:lang w:val="vi-VN"/>
              </w:rPr>
            </w:pPr>
          </w:p>
          <w:p w14:paraId="4AC859CE" w14:textId="2BBD909F" w:rsidR="00661024" w:rsidRPr="004E4E9C" w:rsidRDefault="004E4E9C" w:rsidP="00DE724C">
            <w:pPr>
              <w:tabs>
                <w:tab w:val="left" w:pos="3165"/>
              </w:tabs>
              <w:rPr>
                <w:lang w:val="vi-VN"/>
              </w:rPr>
            </w:pPr>
            <w:r>
              <w:rPr>
                <w:lang w:val="vi-VN"/>
              </w:rPr>
              <w:tab/>
            </w:r>
          </w:p>
        </w:tc>
        <w:tc>
          <w:tcPr>
            <w:tcW w:w="4961" w:type="dxa"/>
          </w:tcPr>
          <w:p w14:paraId="0AAB37BF" w14:textId="77777777" w:rsidR="00661024" w:rsidRPr="004E4E9C" w:rsidRDefault="00661024" w:rsidP="00DE724C">
            <w:pPr>
              <w:jc w:val="center"/>
              <w:rPr>
                <w:rFonts w:ascii="Times New Roman Bold" w:hAnsi="Times New Roman Bold"/>
                <w:b/>
                <w:spacing w:val="-4"/>
                <w:sz w:val="26"/>
                <w:lang w:val="vi-VN"/>
              </w:rPr>
            </w:pPr>
            <w:r w:rsidRPr="004E4E9C">
              <w:rPr>
                <w:rFonts w:ascii="Times New Roman Bold" w:hAnsi="Times New Roman Bold"/>
                <w:b/>
                <w:spacing w:val="-4"/>
                <w:sz w:val="26"/>
                <w:szCs w:val="28"/>
                <w:lang w:val="vi-VN"/>
              </w:rPr>
              <w:t>TM. ỦY BAN THƯỜNG VỤ QUỐC HỘI</w:t>
            </w:r>
          </w:p>
          <w:p w14:paraId="658661B7" w14:textId="77777777" w:rsidR="00661024" w:rsidRPr="004E4E9C" w:rsidRDefault="00661024" w:rsidP="00DE724C">
            <w:pPr>
              <w:jc w:val="center"/>
              <w:rPr>
                <w:b/>
                <w:sz w:val="26"/>
                <w:lang w:val="es-ES_tradnl"/>
              </w:rPr>
            </w:pPr>
            <w:r w:rsidRPr="004E4E9C">
              <w:rPr>
                <w:b/>
                <w:sz w:val="26"/>
                <w:szCs w:val="28"/>
                <w:lang w:val="es-ES_tradnl"/>
              </w:rPr>
              <w:t>CHỦ TỊCH</w:t>
            </w:r>
          </w:p>
          <w:p w14:paraId="104752C2" w14:textId="1B3E998C" w:rsidR="004E4E9C" w:rsidRDefault="004E4E9C" w:rsidP="00DE724C">
            <w:pPr>
              <w:jc w:val="center"/>
              <w:rPr>
                <w:lang w:val="es-ES_tradnl"/>
              </w:rPr>
            </w:pPr>
          </w:p>
          <w:p w14:paraId="4B9544C2" w14:textId="5FB2EF49" w:rsidR="004E4E9C" w:rsidRDefault="004E4E9C" w:rsidP="00DE724C">
            <w:pPr>
              <w:jc w:val="center"/>
              <w:rPr>
                <w:lang w:val="es-ES_tradnl"/>
              </w:rPr>
            </w:pPr>
          </w:p>
          <w:p w14:paraId="6E929FE7" w14:textId="0A0D5FB3" w:rsidR="00DE724C" w:rsidRDefault="00DE724C" w:rsidP="00DE724C">
            <w:pPr>
              <w:jc w:val="center"/>
              <w:rPr>
                <w:lang w:val="es-ES_tradnl"/>
              </w:rPr>
            </w:pPr>
          </w:p>
          <w:p w14:paraId="3E1D1664" w14:textId="77777777" w:rsidR="00DE724C" w:rsidRDefault="00DE724C" w:rsidP="00DE724C">
            <w:pPr>
              <w:jc w:val="center"/>
              <w:rPr>
                <w:lang w:val="es-ES_tradnl"/>
              </w:rPr>
            </w:pPr>
          </w:p>
          <w:p w14:paraId="7B20C551" w14:textId="333EB022" w:rsidR="004E4E9C" w:rsidRDefault="004E4E9C" w:rsidP="00DE724C">
            <w:pPr>
              <w:jc w:val="center"/>
              <w:rPr>
                <w:lang w:val="es-ES_tradnl"/>
              </w:rPr>
            </w:pPr>
          </w:p>
          <w:p w14:paraId="06F7DE00" w14:textId="77777777" w:rsidR="004E4E9C" w:rsidRPr="004E4E9C" w:rsidRDefault="004E4E9C" w:rsidP="00DE724C">
            <w:pPr>
              <w:rPr>
                <w:lang w:val="es-ES_tradnl"/>
              </w:rPr>
            </w:pPr>
          </w:p>
          <w:p w14:paraId="33F772E5" w14:textId="2C4FE422" w:rsidR="00661024" w:rsidRPr="004E4E9C" w:rsidRDefault="00661024" w:rsidP="00DE724C">
            <w:pPr>
              <w:jc w:val="center"/>
              <w:rPr>
                <w:b/>
                <w:bCs/>
                <w:spacing w:val="-2"/>
                <w:sz w:val="28"/>
                <w:szCs w:val="28"/>
                <w:lang w:val="pt-BR"/>
              </w:rPr>
            </w:pPr>
            <w:r w:rsidRPr="004E4E9C">
              <w:rPr>
                <w:b/>
                <w:bCs/>
                <w:spacing w:val="-2"/>
                <w:sz w:val="28"/>
                <w:szCs w:val="28"/>
                <w:lang w:val="pt-BR"/>
              </w:rPr>
              <w:t>Trần Thanh Mẫn</w:t>
            </w:r>
          </w:p>
        </w:tc>
      </w:tr>
    </w:tbl>
    <w:p w14:paraId="7CA5A12C" w14:textId="1EFB2091" w:rsidR="00F23CFE" w:rsidRPr="004E4E9C" w:rsidRDefault="00F23CFE" w:rsidP="004E4E9C">
      <w:pPr>
        <w:tabs>
          <w:tab w:val="left" w:pos="2205"/>
        </w:tabs>
        <w:rPr>
          <w:lang w:val="es-ES_tradnl"/>
        </w:rPr>
      </w:pPr>
    </w:p>
    <w:sectPr w:rsidR="00F23CFE" w:rsidRPr="004E4E9C" w:rsidSect="005F297C">
      <w:headerReference w:type="default" r:id="rId11"/>
      <w:footerReference w:type="even" r:id="rId12"/>
      <w:pgSz w:w="11907" w:h="16840" w:code="9"/>
      <w:pgMar w:top="1021" w:right="1134" w:bottom="1021" w:left="1701"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98A8B" w14:textId="77777777" w:rsidR="00BD1414" w:rsidRDefault="00BD1414" w:rsidP="005067A5">
      <w:r>
        <w:separator/>
      </w:r>
    </w:p>
  </w:endnote>
  <w:endnote w:type="continuationSeparator" w:id="0">
    <w:p w14:paraId="2C46AB83" w14:textId="77777777" w:rsidR="00BD1414" w:rsidRDefault="00BD1414" w:rsidP="0050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F2D2C" w14:textId="77777777" w:rsidR="008D2069" w:rsidRDefault="008D2069" w:rsidP="00131E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34AC8E" w14:textId="77777777" w:rsidR="008D2069" w:rsidRDefault="008D2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C00B4F" w14:textId="77777777" w:rsidR="00BD1414" w:rsidRDefault="00BD1414" w:rsidP="005067A5">
      <w:r>
        <w:separator/>
      </w:r>
    </w:p>
  </w:footnote>
  <w:footnote w:type="continuationSeparator" w:id="0">
    <w:p w14:paraId="6FDB10EC" w14:textId="77777777" w:rsidR="00BD1414" w:rsidRDefault="00BD1414" w:rsidP="0050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E3554" w14:textId="0979DE25" w:rsidR="00181A86" w:rsidRDefault="00181A86">
    <w:pPr>
      <w:pStyle w:val="Header"/>
      <w:jc w:val="center"/>
    </w:pPr>
  </w:p>
  <w:p w14:paraId="312BAE75" w14:textId="77777777" w:rsidR="008D2069" w:rsidRDefault="008D2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74582"/>
    <w:multiLevelType w:val="hybridMultilevel"/>
    <w:tmpl w:val="3DF076B2"/>
    <w:lvl w:ilvl="0" w:tplc="0C56B742">
      <w:start w:val="1"/>
      <w:numFmt w:val="bullet"/>
      <w:pStyle w:val="MyList1"/>
      <w:lvlText w:val=""/>
      <w:lvlJc w:val="left"/>
      <w:pPr>
        <w:ind w:left="1077" w:hanging="360"/>
      </w:pPr>
      <w:rPr>
        <w:rFonts w:ascii="Wingdings" w:hAnsi="Wingdings" w:hint="default"/>
      </w:rPr>
    </w:lvl>
    <w:lvl w:ilvl="1" w:tplc="04090003">
      <w:start w:val="1"/>
      <w:numFmt w:val="bullet"/>
      <w:lvlText w:val="o"/>
      <w:lvlJc w:val="left"/>
      <w:pPr>
        <w:ind w:left="1797" w:hanging="360"/>
      </w:pPr>
      <w:rPr>
        <w:rFonts w:ascii="Courier New" w:hAnsi="Courier New" w:cs="DIN-Regular"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DIN-Regular"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DIN-Regular"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08500C27"/>
    <w:multiLevelType w:val="hybridMultilevel"/>
    <w:tmpl w:val="914EC7E8"/>
    <w:lvl w:ilvl="0" w:tplc="0FD007D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D2082D"/>
    <w:multiLevelType w:val="hybridMultilevel"/>
    <w:tmpl w:val="22321B6C"/>
    <w:lvl w:ilvl="0" w:tplc="7A1874A0">
      <w:start w:val="1"/>
      <w:numFmt w:val="decimal"/>
      <w:lvlText w:val="%1."/>
      <w:lvlJc w:val="left"/>
      <w:pPr>
        <w:ind w:left="1002" w:hanging="360"/>
      </w:pPr>
      <w:rPr>
        <w:rFonts w:ascii="Times New Roman" w:eastAsia="Times New Roman" w:hAnsi="Times New Roman" w:cs="Times New Roman"/>
      </w:rPr>
    </w:lvl>
    <w:lvl w:ilvl="1" w:tplc="08090019" w:tentative="1">
      <w:start w:val="1"/>
      <w:numFmt w:val="lowerLetter"/>
      <w:lvlText w:val="%2."/>
      <w:lvlJc w:val="left"/>
      <w:pPr>
        <w:ind w:left="1722" w:hanging="360"/>
      </w:pPr>
    </w:lvl>
    <w:lvl w:ilvl="2" w:tplc="0809001B" w:tentative="1">
      <w:start w:val="1"/>
      <w:numFmt w:val="lowerRoman"/>
      <w:lvlText w:val="%3."/>
      <w:lvlJc w:val="right"/>
      <w:pPr>
        <w:ind w:left="2442" w:hanging="180"/>
      </w:pPr>
    </w:lvl>
    <w:lvl w:ilvl="3" w:tplc="0809000F" w:tentative="1">
      <w:start w:val="1"/>
      <w:numFmt w:val="decimal"/>
      <w:lvlText w:val="%4."/>
      <w:lvlJc w:val="left"/>
      <w:pPr>
        <w:ind w:left="3162" w:hanging="360"/>
      </w:pPr>
    </w:lvl>
    <w:lvl w:ilvl="4" w:tplc="08090019" w:tentative="1">
      <w:start w:val="1"/>
      <w:numFmt w:val="lowerLetter"/>
      <w:lvlText w:val="%5."/>
      <w:lvlJc w:val="left"/>
      <w:pPr>
        <w:ind w:left="3882" w:hanging="360"/>
      </w:pPr>
    </w:lvl>
    <w:lvl w:ilvl="5" w:tplc="0809001B" w:tentative="1">
      <w:start w:val="1"/>
      <w:numFmt w:val="lowerRoman"/>
      <w:lvlText w:val="%6."/>
      <w:lvlJc w:val="right"/>
      <w:pPr>
        <w:ind w:left="4602" w:hanging="180"/>
      </w:pPr>
    </w:lvl>
    <w:lvl w:ilvl="6" w:tplc="0809000F" w:tentative="1">
      <w:start w:val="1"/>
      <w:numFmt w:val="decimal"/>
      <w:lvlText w:val="%7."/>
      <w:lvlJc w:val="left"/>
      <w:pPr>
        <w:ind w:left="5322" w:hanging="360"/>
      </w:pPr>
    </w:lvl>
    <w:lvl w:ilvl="7" w:tplc="08090019" w:tentative="1">
      <w:start w:val="1"/>
      <w:numFmt w:val="lowerLetter"/>
      <w:lvlText w:val="%8."/>
      <w:lvlJc w:val="left"/>
      <w:pPr>
        <w:ind w:left="6042" w:hanging="360"/>
      </w:pPr>
    </w:lvl>
    <w:lvl w:ilvl="8" w:tplc="0809001B" w:tentative="1">
      <w:start w:val="1"/>
      <w:numFmt w:val="lowerRoman"/>
      <w:lvlText w:val="%9."/>
      <w:lvlJc w:val="right"/>
      <w:pPr>
        <w:ind w:left="6762" w:hanging="180"/>
      </w:pPr>
    </w:lvl>
  </w:abstractNum>
  <w:abstractNum w:abstractNumId="3" w15:restartNumberingAfterBreak="0">
    <w:nsid w:val="731C4EEA"/>
    <w:multiLevelType w:val="hybridMultilevel"/>
    <w:tmpl w:val="3A08B6CA"/>
    <w:lvl w:ilvl="0" w:tplc="3BF213EA">
      <w:start w:val="1"/>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74052483"/>
    <w:multiLevelType w:val="hybridMultilevel"/>
    <w:tmpl w:val="C8A637D2"/>
    <w:lvl w:ilvl="0" w:tplc="B08EB8D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7D3405A7"/>
    <w:multiLevelType w:val="hybridMultilevel"/>
    <w:tmpl w:val="8116C6BE"/>
    <w:lvl w:ilvl="0" w:tplc="0A8C1F68">
      <w:start w:val="1"/>
      <w:numFmt w:val="lowerLetter"/>
      <w:pStyle w:val="Style28"/>
      <w:lvlText w:val="%1."/>
      <w:lvlJc w:val="left"/>
      <w:pPr>
        <w:ind w:left="450" w:hanging="360"/>
      </w:pPr>
      <w:rPr>
        <w:rFonts w:ascii="Times New Roman" w:eastAsia="Calibri" w:hAnsi="Times New Roman" w:cs="Times New Roman"/>
        <w:b/>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abstractNumId w:val="0"/>
  </w:num>
  <w:num w:numId="2">
    <w:abstractNumId w:val="1"/>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0F"/>
    <w:rsid w:val="00001596"/>
    <w:rsid w:val="0000185A"/>
    <w:rsid w:val="000025DF"/>
    <w:rsid w:val="00002CA7"/>
    <w:rsid w:val="0000494E"/>
    <w:rsid w:val="00004E2A"/>
    <w:rsid w:val="00006F9F"/>
    <w:rsid w:val="00007724"/>
    <w:rsid w:val="00013E52"/>
    <w:rsid w:val="00014EA1"/>
    <w:rsid w:val="0001736E"/>
    <w:rsid w:val="00020932"/>
    <w:rsid w:val="00020C45"/>
    <w:rsid w:val="00024E22"/>
    <w:rsid w:val="0002510E"/>
    <w:rsid w:val="000258F1"/>
    <w:rsid w:val="00026016"/>
    <w:rsid w:val="000260F1"/>
    <w:rsid w:val="00032BB0"/>
    <w:rsid w:val="00033029"/>
    <w:rsid w:val="0003337C"/>
    <w:rsid w:val="00034E0F"/>
    <w:rsid w:val="0003543C"/>
    <w:rsid w:val="00035B72"/>
    <w:rsid w:val="00042751"/>
    <w:rsid w:val="00042CDD"/>
    <w:rsid w:val="000533CC"/>
    <w:rsid w:val="0005614A"/>
    <w:rsid w:val="00056C68"/>
    <w:rsid w:val="00064CA8"/>
    <w:rsid w:val="00067CE5"/>
    <w:rsid w:val="000727C8"/>
    <w:rsid w:val="000730F2"/>
    <w:rsid w:val="000751DC"/>
    <w:rsid w:val="00075E70"/>
    <w:rsid w:val="000762C1"/>
    <w:rsid w:val="000818A8"/>
    <w:rsid w:val="00082C66"/>
    <w:rsid w:val="00082DDE"/>
    <w:rsid w:val="00082DFC"/>
    <w:rsid w:val="0008549B"/>
    <w:rsid w:val="0009281F"/>
    <w:rsid w:val="00092845"/>
    <w:rsid w:val="0009490A"/>
    <w:rsid w:val="000A012C"/>
    <w:rsid w:val="000A7375"/>
    <w:rsid w:val="000B1CEA"/>
    <w:rsid w:val="000B2F12"/>
    <w:rsid w:val="000B34E7"/>
    <w:rsid w:val="000B380C"/>
    <w:rsid w:val="000B3956"/>
    <w:rsid w:val="000B464E"/>
    <w:rsid w:val="000B47C3"/>
    <w:rsid w:val="000B5544"/>
    <w:rsid w:val="000B5CA1"/>
    <w:rsid w:val="000B7FC5"/>
    <w:rsid w:val="000C3159"/>
    <w:rsid w:val="000C3878"/>
    <w:rsid w:val="000C6E32"/>
    <w:rsid w:val="000D307F"/>
    <w:rsid w:val="000D5E02"/>
    <w:rsid w:val="000F180A"/>
    <w:rsid w:val="000F52D1"/>
    <w:rsid w:val="00102071"/>
    <w:rsid w:val="001028E8"/>
    <w:rsid w:val="00104AF5"/>
    <w:rsid w:val="001060AD"/>
    <w:rsid w:val="00107FDF"/>
    <w:rsid w:val="001102C9"/>
    <w:rsid w:val="0011030C"/>
    <w:rsid w:val="001121FF"/>
    <w:rsid w:val="0011223F"/>
    <w:rsid w:val="001133F9"/>
    <w:rsid w:val="00115C7A"/>
    <w:rsid w:val="00117ADE"/>
    <w:rsid w:val="00121D99"/>
    <w:rsid w:val="00122516"/>
    <w:rsid w:val="00122880"/>
    <w:rsid w:val="00123F74"/>
    <w:rsid w:val="0012764D"/>
    <w:rsid w:val="00131E90"/>
    <w:rsid w:val="00134D75"/>
    <w:rsid w:val="00140C40"/>
    <w:rsid w:val="00140F06"/>
    <w:rsid w:val="00144EA5"/>
    <w:rsid w:val="001470AB"/>
    <w:rsid w:val="00147413"/>
    <w:rsid w:val="001511CB"/>
    <w:rsid w:val="00153005"/>
    <w:rsid w:val="00154955"/>
    <w:rsid w:val="00156378"/>
    <w:rsid w:val="00160077"/>
    <w:rsid w:val="001609FA"/>
    <w:rsid w:val="00163D16"/>
    <w:rsid w:val="0016707F"/>
    <w:rsid w:val="001701CD"/>
    <w:rsid w:val="001749AB"/>
    <w:rsid w:val="00174ACB"/>
    <w:rsid w:val="0017656A"/>
    <w:rsid w:val="00176B40"/>
    <w:rsid w:val="00181A86"/>
    <w:rsid w:val="00183CC2"/>
    <w:rsid w:val="00185857"/>
    <w:rsid w:val="00185A49"/>
    <w:rsid w:val="00187BEA"/>
    <w:rsid w:val="00192FA6"/>
    <w:rsid w:val="00193A85"/>
    <w:rsid w:val="001956B9"/>
    <w:rsid w:val="001968C3"/>
    <w:rsid w:val="00197A08"/>
    <w:rsid w:val="001A010F"/>
    <w:rsid w:val="001A02FF"/>
    <w:rsid w:val="001A28FE"/>
    <w:rsid w:val="001A61EA"/>
    <w:rsid w:val="001A7125"/>
    <w:rsid w:val="001A7930"/>
    <w:rsid w:val="001C1768"/>
    <w:rsid w:val="001C2019"/>
    <w:rsid w:val="001C248E"/>
    <w:rsid w:val="001C3DEE"/>
    <w:rsid w:val="001C61DE"/>
    <w:rsid w:val="001D0B21"/>
    <w:rsid w:val="001D4B6A"/>
    <w:rsid w:val="001D6355"/>
    <w:rsid w:val="001D6E54"/>
    <w:rsid w:val="001E3933"/>
    <w:rsid w:val="001E537E"/>
    <w:rsid w:val="001E5C96"/>
    <w:rsid w:val="001E5F9A"/>
    <w:rsid w:val="001E609C"/>
    <w:rsid w:val="001E6295"/>
    <w:rsid w:val="001F3447"/>
    <w:rsid w:val="001F403D"/>
    <w:rsid w:val="002008FA"/>
    <w:rsid w:val="00200B6B"/>
    <w:rsid w:val="00201774"/>
    <w:rsid w:val="00210CBD"/>
    <w:rsid w:val="00210F67"/>
    <w:rsid w:val="00211A5D"/>
    <w:rsid w:val="00214AFD"/>
    <w:rsid w:val="002220FD"/>
    <w:rsid w:val="002246E3"/>
    <w:rsid w:val="00230CD2"/>
    <w:rsid w:val="00233034"/>
    <w:rsid w:val="002359B5"/>
    <w:rsid w:val="00252DA4"/>
    <w:rsid w:val="002530EC"/>
    <w:rsid w:val="00257AA5"/>
    <w:rsid w:val="00260120"/>
    <w:rsid w:val="0026705A"/>
    <w:rsid w:val="00267367"/>
    <w:rsid w:val="002710F6"/>
    <w:rsid w:val="00271D6A"/>
    <w:rsid w:val="00272A17"/>
    <w:rsid w:val="00272F8D"/>
    <w:rsid w:val="00275FE0"/>
    <w:rsid w:val="002770E4"/>
    <w:rsid w:val="00281B2C"/>
    <w:rsid w:val="00281D1F"/>
    <w:rsid w:val="0028752C"/>
    <w:rsid w:val="00287603"/>
    <w:rsid w:val="00291A0A"/>
    <w:rsid w:val="00294A79"/>
    <w:rsid w:val="0029727A"/>
    <w:rsid w:val="002A1669"/>
    <w:rsid w:val="002A3538"/>
    <w:rsid w:val="002A39CA"/>
    <w:rsid w:val="002A48AD"/>
    <w:rsid w:val="002A4E68"/>
    <w:rsid w:val="002A5756"/>
    <w:rsid w:val="002B0D10"/>
    <w:rsid w:val="002B480A"/>
    <w:rsid w:val="002B5510"/>
    <w:rsid w:val="002C1991"/>
    <w:rsid w:val="002C6F41"/>
    <w:rsid w:val="002C795B"/>
    <w:rsid w:val="002C7D28"/>
    <w:rsid w:val="002D0B52"/>
    <w:rsid w:val="002D56FB"/>
    <w:rsid w:val="002E3258"/>
    <w:rsid w:val="002E3E50"/>
    <w:rsid w:val="002F05D6"/>
    <w:rsid w:val="002F1FED"/>
    <w:rsid w:val="002F3C7C"/>
    <w:rsid w:val="002F5BDF"/>
    <w:rsid w:val="002F5C85"/>
    <w:rsid w:val="002F6195"/>
    <w:rsid w:val="00302DC1"/>
    <w:rsid w:val="0030367C"/>
    <w:rsid w:val="00306CAE"/>
    <w:rsid w:val="00307BA0"/>
    <w:rsid w:val="003102F4"/>
    <w:rsid w:val="0031105D"/>
    <w:rsid w:val="00320030"/>
    <w:rsid w:val="003216F0"/>
    <w:rsid w:val="00324EC9"/>
    <w:rsid w:val="00326203"/>
    <w:rsid w:val="003264CB"/>
    <w:rsid w:val="00326AB9"/>
    <w:rsid w:val="003278DA"/>
    <w:rsid w:val="00333C52"/>
    <w:rsid w:val="00333EEB"/>
    <w:rsid w:val="0033569B"/>
    <w:rsid w:val="003373C1"/>
    <w:rsid w:val="00337C33"/>
    <w:rsid w:val="00341E58"/>
    <w:rsid w:val="00343F0E"/>
    <w:rsid w:val="00350C8D"/>
    <w:rsid w:val="003556D7"/>
    <w:rsid w:val="00361990"/>
    <w:rsid w:val="00361AA5"/>
    <w:rsid w:val="00370094"/>
    <w:rsid w:val="00371C38"/>
    <w:rsid w:val="00375CAF"/>
    <w:rsid w:val="00376FA0"/>
    <w:rsid w:val="00377308"/>
    <w:rsid w:val="003832A1"/>
    <w:rsid w:val="00384CE0"/>
    <w:rsid w:val="00391E58"/>
    <w:rsid w:val="0039628E"/>
    <w:rsid w:val="003A7432"/>
    <w:rsid w:val="003A7561"/>
    <w:rsid w:val="003B001E"/>
    <w:rsid w:val="003B7179"/>
    <w:rsid w:val="003B79F4"/>
    <w:rsid w:val="003B7B09"/>
    <w:rsid w:val="003C1294"/>
    <w:rsid w:val="003C2ACA"/>
    <w:rsid w:val="003C56DB"/>
    <w:rsid w:val="003D0710"/>
    <w:rsid w:val="003D338F"/>
    <w:rsid w:val="003E0986"/>
    <w:rsid w:val="003E7672"/>
    <w:rsid w:val="003F05CC"/>
    <w:rsid w:val="003F2499"/>
    <w:rsid w:val="003F2B5A"/>
    <w:rsid w:val="003F76AC"/>
    <w:rsid w:val="00401476"/>
    <w:rsid w:val="00401FE8"/>
    <w:rsid w:val="00403EC1"/>
    <w:rsid w:val="00405CF6"/>
    <w:rsid w:val="00407DF8"/>
    <w:rsid w:val="004156BB"/>
    <w:rsid w:val="0042438B"/>
    <w:rsid w:val="00425469"/>
    <w:rsid w:val="0042586F"/>
    <w:rsid w:val="004308CD"/>
    <w:rsid w:val="00431C7D"/>
    <w:rsid w:val="0043354B"/>
    <w:rsid w:val="004363C3"/>
    <w:rsid w:val="00440DFE"/>
    <w:rsid w:val="00461087"/>
    <w:rsid w:val="00463CDF"/>
    <w:rsid w:val="00464583"/>
    <w:rsid w:val="00467777"/>
    <w:rsid w:val="0047070C"/>
    <w:rsid w:val="00470978"/>
    <w:rsid w:val="00473CE1"/>
    <w:rsid w:val="00475CEB"/>
    <w:rsid w:val="004770F7"/>
    <w:rsid w:val="00481BCD"/>
    <w:rsid w:val="004836A7"/>
    <w:rsid w:val="00491CB2"/>
    <w:rsid w:val="00492678"/>
    <w:rsid w:val="004968D0"/>
    <w:rsid w:val="004A7CBB"/>
    <w:rsid w:val="004B0FB8"/>
    <w:rsid w:val="004B5C05"/>
    <w:rsid w:val="004C052C"/>
    <w:rsid w:val="004C12ED"/>
    <w:rsid w:val="004C201B"/>
    <w:rsid w:val="004C27A4"/>
    <w:rsid w:val="004C2969"/>
    <w:rsid w:val="004C2BB9"/>
    <w:rsid w:val="004C4FD9"/>
    <w:rsid w:val="004C557D"/>
    <w:rsid w:val="004C5ED2"/>
    <w:rsid w:val="004C7605"/>
    <w:rsid w:val="004D6589"/>
    <w:rsid w:val="004E3490"/>
    <w:rsid w:val="004E399A"/>
    <w:rsid w:val="004E4038"/>
    <w:rsid w:val="004E4E9C"/>
    <w:rsid w:val="004E54B8"/>
    <w:rsid w:val="004E72D0"/>
    <w:rsid w:val="004F3558"/>
    <w:rsid w:val="004F52FB"/>
    <w:rsid w:val="004F5317"/>
    <w:rsid w:val="004F6DC0"/>
    <w:rsid w:val="005003FB"/>
    <w:rsid w:val="0050048E"/>
    <w:rsid w:val="005017F2"/>
    <w:rsid w:val="00503BF4"/>
    <w:rsid w:val="00504C76"/>
    <w:rsid w:val="0050527C"/>
    <w:rsid w:val="005061C1"/>
    <w:rsid w:val="005067A5"/>
    <w:rsid w:val="005075B9"/>
    <w:rsid w:val="00507FE3"/>
    <w:rsid w:val="005122A7"/>
    <w:rsid w:val="00515558"/>
    <w:rsid w:val="00517A22"/>
    <w:rsid w:val="00520294"/>
    <w:rsid w:val="00521C64"/>
    <w:rsid w:val="005320D1"/>
    <w:rsid w:val="00532703"/>
    <w:rsid w:val="005329A4"/>
    <w:rsid w:val="00532F0F"/>
    <w:rsid w:val="00536CCA"/>
    <w:rsid w:val="0054366A"/>
    <w:rsid w:val="00543FDB"/>
    <w:rsid w:val="005455FB"/>
    <w:rsid w:val="00545DB7"/>
    <w:rsid w:val="00547330"/>
    <w:rsid w:val="00550A5C"/>
    <w:rsid w:val="00552A6A"/>
    <w:rsid w:val="00553780"/>
    <w:rsid w:val="005603DA"/>
    <w:rsid w:val="005623A9"/>
    <w:rsid w:val="00564103"/>
    <w:rsid w:val="00571065"/>
    <w:rsid w:val="00572DC3"/>
    <w:rsid w:val="00577824"/>
    <w:rsid w:val="00581D31"/>
    <w:rsid w:val="00582514"/>
    <w:rsid w:val="00583F49"/>
    <w:rsid w:val="005859CD"/>
    <w:rsid w:val="00586EC2"/>
    <w:rsid w:val="00587D23"/>
    <w:rsid w:val="00591287"/>
    <w:rsid w:val="00591488"/>
    <w:rsid w:val="00591667"/>
    <w:rsid w:val="00592CE9"/>
    <w:rsid w:val="00594DA9"/>
    <w:rsid w:val="00596DEB"/>
    <w:rsid w:val="005972F5"/>
    <w:rsid w:val="005A0E6B"/>
    <w:rsid w:val="005A2374"/>
    <w:rsid w:val="005A2B23"/>
    <w:rsid w:val="005A6E46"/>
    <w:rsid w:val="005B10C4"/>
    <w:rsid w:val="005B547C"/>
    <w:rsid w:val="005C41A8"/>
    <w:rsid w:val="005D5F03"/>
    <w:rsid w:val="005D78D9"/>
    <w:rsid w:val="005D79F8"/>
    <w:rsid w:val="005E1148"/>
    <w:rsid w:val="005E1ACF"/>
    <w:rsid w:val="005E358B"/>
    <w:rsid w:val="005E50D8"/>
    <w:rsid w:val="005E762B"/>
    <w:rsid w:val="005F0BD6"/>
    <w:rsid w:val="005F0FD5"/>
    <w:rsid w:val="005F297C"/>
    <w:rsid w:val="005F3EAC"/>
    <w:rsid w:val="005F5504"/>
    <w:rsid w:val="005F651A"/>
    <w:rsid w:val="006042DC"/>
    <w:rsid w:val="00605606"/>
    <w:rsid w:val="00605A12"/>
    <w:rsid w:val="00606C0C"/>
    <w:rsid w:val="0060750E"/>
    <w:rsid w:val="00607A8E"/>
    <w:rsid w:val="00607C17"/>
    <w:rsid w:val="006108CA"/>
    <w:rsid w:val="00611B32"/>
    <w:rsid w:val="0061258B"/>
    <w:rsid w:val="00612B83"/>
    <w:rsid w:val="00614D74"/>
    <w:rsid w:val="00625235"/>
    <w:rsid w:val="006264E9"/>
    <w:rsid w:val="00627D76"/>
    <w:rsid w:val="006315F1"/>
    <w:rsid w:val="00631726"/>
    <w:rsid w:val="0063413D"/>
    <w:rsid w:val="00637C2D"/>
    <w:rsid w:val="00640475"/>
    <w:rsid w:val="00641F88"/>
    <w:rsid w:val="00644DE7"/>
    <w:rsid w:val="00650B61"/>
    <w:rsid w:val="00651251"/>
    <w:rsid w:val="006533E7"/>
    <w:rsid w:val="00653CFE"/>
    <w:rsid w:val="00653DF6"/>
    <w:rsid w:val="006557C8"/>
    <w:rsid w:val="00661024"/>
    <w:rsid w:val="00663D87"/>
    <w:rsid w:val="00674318"/>
    <w:rsid w:val="0068119A"/>
    <w:rsid w:val="0068286D"/>
    <w:rsid w:val="00685463"/>
    <w:rsid w:val="0068620F"/>
    <w:rsid w:val="00692C59"/>
    <w:rsid w:val="00694FE9"/>
    <w:rsid w:val="0069550A"/>
    <w:rsid w:val="006A0BDA"/>
    <w:rsid w:val="006A0E4D"/>
    <w:rsid w:val="006A2B7C"/>
    <w:rsid w:val="006A6EC9"/>
    <w:rsid w:val="006B0479"/>
    <w:rsid w:val="006B17F3"/>
    <w:rsid w:val="006B2411"/>
    <w:rsid w:val="006B4006"/>
    <w:rsid w:val="006B627F"/>
    <w:rsid w:val="006C1769"/>
    <w:rsid w:val="006C66C2"/>
    <w:rsid w:val="006C6993"/>
    <w:rsid w:val="006C7086"/>
    <w:rsid w:val="006E2BDA"/>
    <w:rsid w:val="006F31EB"/>
    <w:rsid w:val="006F54DF"/>
    <w:rsid w:val="006F6B0D"/>
    <w:rsid w:val="006F6C18"/>
    <w:rsid w:val="006F7B10"/>
    <w:rsid w:val="00700868"/>
    <w:rsid w:val="00702ACA"/>
    <w:rsid w:val="007105F5"/>
    <w:rsid w:val="00715006"/>
    <w:rsid w:val="00716E14"/>
    <w:rsid w:val="007206C5"/>
    <w:rsid w:val="00722330"/>
    <w:rsid w:val="0072276B"/>
    <w:rsid w:val="00722901"/>
    <w:rsid w:val="007266BA"/>
    <w:rsid w:val="007337F5"/>
    <w:rsid w:val="00733C04"/>
    <w:rsid w:val="00737931"/>
    <w:rsid w:val="00744757"/>
    <w:rsid w:val="00744E8C"/>
    <w:rsid w:val="0074602B"/>
    <w:rsid w:val="0075076E"/>
    <w:rsid w:val="007525CF"/>
    <w:rsid w:val="00753EC5"/>
    <w:rsid w:val="0075431C"/>
    <w:rsid w:val="00756721"/>
    <w:rsid w:val="00761886"/>
    <w:rsid w:val="00761AA4"/>
    <w:rsid w:val="00770ED8"/>
    <w:rsid w:val="00773680"/>
    <w:rsid w:val="007746F0"/>
    <w:rsid w:val="00775C6C"/>
    <w:rsid w:val="00781A88"/>
    <w:rsid w:val="0078335D"/>
    <w:rsid w:val="007846A7"/>
    <w:rsid w:val="00787E07"/>
    <w:rsid w:val="0079513E"/>
    <w:rsid w:val="00797604"/>
    <w:rsid w:val="007A2751"/>
    <w:rsid w:val="007A35C5"/>
    <w:rsid w:val="007A5C08"/>
    <w:rsid w:val="007A6689"/>
    <w:rsid w:val="007A73EE"/>
    <w:rsid w:val="007B081B"/>
    <w:rsid w:val="007B14F5"/>
    <w:rsid w:val="007B2A58"/>
    <w:rsid w:val="007B4533"/>
    <w:rsid w:val="007B6CC6"/>
    <w:rsid w:val="007B7274"/>
    <w:rsid w:val="007C0A17"/>
    <w:rsid w:val="007C2EBC"/>
    <w:rsid w:val="007C3595"/>
    <w:rsid w:val="007D2552"/>
    <w:rsid w:val="007E0B77"/>
    <w:rsid w:val="007E21FF"/>
    <w:rsid w:val="007F1DAD"/>
    <w:rsid w:val="007F40C1"/>
    <w:rsid w:val="007F70EC"/>
    <w:rsid w:val="007F7A2F"/>
    <w:rsid w:val="007F7F84"/>
    <w:rsid w:val="00801ED0"/>
    <w:rsid w:val="00802E85"/>
    <w:rsid w:val="00804F3F"/>
    <w:rsid w:val="008115FF"/>
    <w:rsid w:val="00812EB0"/>
    <w:rsid w:val="008130B5"/>
    <w:rsid w:val="00817069"/>
    <w:rsid w:val="00820424"/>
    <w:rsid w:val="0082212F"/>
    <w:rsid w:val="008235FF"/>
    <w:rsid w:val="00823973"/>
    <w:rsid w:val="0082465C"/>
    <w:rsid w:val="00831319"/>
    <w:rsid w:val="008323AA"/>
    <w:rsid w:val="00832D49"/>
    <w:rsid w:val="008337C2"/>
    <w:rsid w:val="00833B73"/>
    <w:rsid w:val="00836192"/>
    <w:rsid w:val="008368B0"/>
    <w:rsid w:val="00837377"/>
    <w:rsid w:val="008409E6"/>
    <w:rsid w:val="00841699"/>
    <w:rsid w:val="00842ED3"/>
    <w:rsid w:val="00843FF4"/>
    <w:rsid w:val="00845189"/>
    <w:rsid w:val="008461D5"/>
    <w:rsid w:val="00846211"/>
    <w:rsid w:val="00853159"/>
    <w:rsid w:val="00854363"/>
    <w:rsid w:val="00854504"/>
    <w:rsid w:val="0085465D"/>
    <w:rsid w:val="00857302"/>
    <w:rsid w:val="008620ED"/>
    <w:rsid w:val="00865B2C"/>
    <w:rsid w:val="00877A13"/>
    <w:rsid w:val="008800E8"/>
    <w:rsid w:val="00882DC4"/>
    <w:rsid w:val="008837AD"/>
    <w:rsid w:val="00885BFF"/>
    <w:rsid w:val="008879B1"/>
    <w:rsid w:val="008906D5"/>
    <w:rsid w:val="00890F67"/>
    <w:rsid w:val="008929F6"/>
    <w:rsid w:val="0089503C"/>
    <w:rsid w:val="00895557"/>
    <w:rsid w:val="00897E9B"/>
    <w:rsid w:val="008B403A"/>
    <w:rsid w:val="008C2540"/>
    <w:rsid w:val="008C2DEF"/>
    <w:rsid w:val="008D05EF"/>
    <w:rsid w:val="008D2069"/>
    <w:rsid w:val="008D2C44"/>
    <w:rsid w:val="008D2CAB"/>
    <w:rsid w:val="008D3619"/>
    <w:rsid w:val="008D6DE2"/>
    <w:rsid w:val="008E030B"/>
    <w:rsid w:val="008F1C5A"/>
    <w:rsid w:val="008F2888"/>
    <w:rsid w:val="008F38DC"/>
    <w:rsid w:val="00906B53"/>
    <w:rsid w:val="00913B36"/>
    <w:rsid w:val="00913EDE"/>
    <w:rsid w:val="00915DE2"/>
    <w:rsid w:val="00923170"/>
    <w:rsid w:val="009258E2"/>
    <w:rsid w:val="00926028"/>
    <w:rsid w:val="009262FD"/>
    <w:rsid w:val="009302E5"/>
    <w:rsid w:val="00933888"/>
    <w:rsid w:val="009342C5"/>
    <w:rsid w:val="00935A58"/>
    <w:rsid w:val="00940ED6"/>
    <w:rsid w:val="009454DD"/>
    <w:rsid w:val="00953252"/>
    <w:rsid w:val="0095359B"/>
    <w:rsid w:val="00953AC6"/>
    <w:rsid w:val="00956FEB"/>
    <w:rsid w:val="00961A7A"/>
    <w:rsid w:val="00962518"/>
    <w:rsid w:val="00962629"/>
    <w:rsid w:val="00963FE8"/>
    <w:rsid w:val="00964CFC"/>
    <w:rsid w:val="00967E25"/>
    <w:rsid w:val="00972D70"/>
    <w:rsid w:val="0098248C"/>
    <w:rsid w:val="00987826"/>
    <w:rsid w:val="0099364E"/>
    <w:rsid w:val="009940BF"/>
    <w:rsid w:val="0099546C"/>
    <w:rsid w:val="009A30A1"/>
    <w:rsid w:val="009A4853"/>
    <w:rsid w:val="009A4FB4"/>
    <w:rsid w:val="009A64E1"/>
    <w:rsid w:val="009B1C31"/>
    <w:rsid w:val="009B5B1D"/>
    <w:rsid w:val="009C0272"/>
    <w:rsid w:val="009C03A8"/>
    <w:rsid w:val="009C4541"/>
    <w:rsid w:val="009C5CDB"/>
    <w:rsid w:val="009D11AB"/>
    <w:rsid w:val="009D3032"/>
    <w:rsid w:val="009D6430"/>
    <w:rsid w:val="009E2C60"/>
    <w:rsid w:val="009F2CE6"/>
    <w:rsid w:val="009F49A9"/>
    <w:rsid w:val="009F633A"/>
    <w:rsid w:val="00A0162B"/>
    <w:rsid w:val="00A03EB8"/>
    <w:rsid w:val="00A074B0"/>
    <w:rsid w:val="00A07745"/>
    <w:rsid w:val="00A107B9"/>
    <w:rsid w:val="00A1083B"/>
    <w:rsid w:val="00A172F0"/>
    <w:rsid w:val="00A17851"/>
    <w:rsid w:val="00A24244"/>
    <w:rsid w:val="00A2664A"/>
    <w:rsid w:val="00A334B3"/>
    <w:rsid w:val="00A475F5"/>
    <w:rsid w:val="00A571EF"/>
    <w:rsid w:val="00A57288"/>
    <w:rsid w:val="00A60BE4"/>
    <w:rsid w:val="00A64ABC"/>
    <w:rsid w:val="00A67F2F"/>
    <w:rsid w:val="00A73F74"/>
    <w:rsid w:val="00A74DB3"/>
    <w:rsid w:val="00A77BDA"/>
    <w:rsid w:val="00A83048"/>
    <w:rsid w:val="00A90923"/>
    <w:rsid w:val="00A9154B"/>
    <w:rsid w:val="00A93BBE"/>
    <w:rsid w:val="00A93EB1"/>
    <w:rsid w:val="00A94F2C"/>
    <w:rsid w:val="00A97588"/>
    <w:rsid w:val="00AA1DC7"/>
    <w:rsid w:val="00AA22A3"/>
    <w:rsid w:val="00AA7B10"/>
    <w:rsid w:val="00AB4E96"/>
    <w:rsid w:val="00AB4EE7"/>
    <w:rsid w:val="00AC271A"/>
    <w:rsid w:val="00AC3348"/>
    <w:rsid w:val="00AC6E12"/>
    <w:rsid w:val="00AD07F5"/>
    <w:rsid w:val="00AD0E92"/>
    <w:rsid w:val="00AD2BE7"/>
    <w:rsid w:val="00AD3D49"/>
    <w:rsid w:val="00AD5ED0"/>
    <w:rsid w:val="00AD627D"/>
    <w:rsid w:val="00AD706B"/>
    <w:rsid w:val="00AE7481"/>
    <w:rsid w:val="00B001FF"/>
    <w:rsid w:val="00B057C5"/>
    <w:rsid w:val="00B062A9"/>
    <w:rsid w:val="00B1319A"/>
    <w:rsid w:val="00B135DB"/>
    <w:rsid w:val="00B16242"/>
    <w:rsid w:val="00B23499"/>
    <w:rsid w:val="00B24586"/>
    <w:rsid w:val="00B32894"/>
    <w:rsid w:val="00B33551"/>
    <w:rsid w:val="00B44769"/>
    <w:rsid w:val="00B46ED2"/>
    <w:rsid w:val="00B50926"/>
    <w:rsid w:val="00B51240"/>
    <w:rsid w:val="00B53A32"/>
    <w:rsid w:val="00B55DFF"/>
    <w:rsid w:val="00B56ACE"/>
    <w:rsid w:val="00B64448"/>
    <w:rsid w:val="00B647D3"/>
    <w:rsid w:val="00B70B23"/>
    <w:rsid w:val="00B71F98"/>
    <w:rsid w:val="00B73939"/>
    <w:rsid w:val="00B7566F"/>
    <w:rsid w:val="00B7702F"/>
    <w:rsid w:val="00B83E8D"/>
    <w:rsid w:val="00B8413C"/>
    <w:rsid w:val="00B85221"/>
    <w:rsid w:val="00B85C3C"/>
    <w:rsid w:val="00B85EFA"/>
    <w:rsid w:val="00B86195"/>
    <w:rsid w:val="00B94769"/>
    <w:rsid w:val="00B96194"/>
    <w:rsid w:val="00BA17FA"/>
    <w:rsid w:val="00BA20B3"/>
    <w:rsid w:val="00BA2FFA"/>
    <w:rsid w:val="00BA30A8"/>
    <w:rsid w:val="00BA56AA"/>
    <w:rsid w:val="00BA63D3"/>
    <w:rsid w:val="00BB11B0"/>
    <w:rsid w:val="00BB1551"/>
    <w:rsid w:val="00BB2F0D"/>
    <w:rsid w:val="00BB321C"/>
    <w:rsid w:val="00BB3A34"/>
    <w:rsid w:val="00BB4741"/>
    <w:rsid w:val="00BB7297"/>
    <w:rsid w:val="00BC01B7"/>
    <w:rsid w:val="00BC1CCD"/>
    <w:rsid w:val="00BC249D"/>
    <w:rsid w:val="00BC3284"/>
    <w:rsid w:val="00BC3DB9"/>
    <w:rsid w:val="00BD1414"/>
    <w:rsid w:val="00BD2E09"/>
    <w:rsid w:val="00BD50E3"/>
    <w:rsid w:val="00BE166C"/>
    <w:rsid w:val="00BE2EF5"/>
    <w:rsid w:val="00BE36D2"/>
    <w:rsid w:val="00BE372F"/>
    <w:rsid w:val="00BE3C2C"/>
    <w:rsid w:val="00BE4F6E"/>
    <w:rsid w:val="00BE7EC3"/>
    <w:rsid w:val="00BF1D82"/>
    <w:rsid w:val="00BF2010"/>
    <w:rsid w:val="00BF21D0"/>
    <w:rsid w:val="00BF72D2"/>
    <w:rsid w:val="00C02A1C"/>
    <w:rsid w:val="00C05DF5"/>
    <w:rsid w:val="00C0693B"/>
    <w:rsid w:val="00C06E6D"/>
    <w:rsid w:val="00C1170B"/>
    <w:rsid w:val="00C11EB6"/>
    <w:rsid w:val="00C13679"/>
    <w:rsid w:val="00C13E21"/>
    <w:rsid w:val="00C14298"/>
    <w:rsid w:val="00C15A0A"/>
    <w:rsid w:val="00C1788E"/>
    <w:rsid w:val="00C2030B"/>
    <w:rsid w:val="00C218FE"/>
    <w:rsid w:val="00C23AB6"/>
    <w:rsid w:val="00C24098"/>
    <w:rsid w:val="00C2621E"/>
    <w:rsid w:val="00C26344"/>
    <w:rsid w:val="00C3377B"/>
    <w:rsid w:val="00C34D4D"/>
    <w:rsid w:val="00C35224"/>
    <w:rsid w:val="00C36143"/>
    <w:rsid w:val="00C36A35"/>
    <w:rsid w:val="00C36A4B"/>
    <w:rsid w:val="00C41B84"/>
    <w:rsid w:val="00C42090"/>
    <w:rsid w:val="00C53D6B"/>
    <w:rsid w:val="00C555AB"/>
    <w:rsid w:val="00C55BF6"/>
    <w:rsid w:val="00C55C86"/>
    <w:rsid w:val="00C576EC"/>
    <w:rsid w:val="00C62528"/>
    <w:rsid w:val="00C63200"/>
    <w:rsid w:val="00C70C60"/>
    <w:rsid w:val="00C74D95"/>
    <w:rsid w:val="00C75E8C"/>
    <w:rsid w:val="00C82657"/>
    <w:rsid w:val="00C837D1"/>
    <w:rsid w:val="00C86E03"/>
    <w:rsid w:val="00C90B37"/>
    <w:rsid w:val="00C9142E"/>
    <w:rsid w:val="00C953E2"/>
    <w:rsid w:val="00C962AB"/>
    <w:rsid w:val="00CA0089"/>
    <w:rsid w:val="00CA67B1"/>
    <w:rsid w:val="00CC0028"/>
    <w:rsid w:val="00CC477C"/>
    <w:rsid w:val="00CC5F3E"/>
    <w:rsid w:val="00CC6952"/>
    <w:rsid w:val="00CD03B2"/>
    <w:rsid w:val="00CD49F9"/>
    <w:rsid w:val="00CD6680"/>
    <w:rsid w:val="00CE275C"/>
    <w:rsid w:val="00CE4257"/>
    <w:rsid w:val="00CE70D9"/>
    <w:rsid w:val="00CF5A17"/>
    <w:rsid w:val="00CF6E50"/>
    <w:rsid w:val="00CF7DF2"/>
    <w:rsid w:val="00D07832"/>
    <w:rsid w:val="00D07C82"/>
    <w:rsid w:val="00D07FFC"/>
    <w:rsid w:val="00D12D67"/>
    <w:rsid w:val="00D13AEA"/>
    <w:rsid w:val="00D17B66"/>
    <w:rsid w:val="00D17C29"/>
    <w:rsid w:val="00D21311"/>
    <w:rsid w:val="00D22442"/>
    <w:rsid w:val="00D26251"/>
    <w:rsid w:val="00D265FF"/>
    <w:rsid w:val="00D30EBC"/>
    <w:rsid w:val="00D31963"/>
    <w:rsid w:val="00D32A7B"/>
    <w:rsid w:val="00D33F3F"/>
    <w:rsid w:val="00D40059"/>
    <w:rsid w:val="00D41A37"/>
    <w:rsid w:val="00D43406"/>
    <w:rsid w:val="00D4481B"/>
    <w:rsid w:val="00D469CF"/>
    <w:rsid w:val="00D53D59"/>
    <w:rsid w:val="00D54BAB"/>
    <w:rsid w:val="00D5569B"/>
    <w:rsid w:val="00D5674E"/>
    <w:rsid w:val="00D661E4"/>
    <w:rsid w:val="00D66E0F"/>
    <w:rsid w:val="00D67EF2"/>
    <w:rsid w:val="00D7046A"/>
    <w:rsid w:val="00D723B5"/>
    <w:rsid w:val="00D738DD"/>
    <w:rsid w:val="00D74EAD"/>
    <w:rsid w:val="00D8091C"/>
    <w:rsid w:val="00D81D99"/>
    <w:rsid w:val="00D8763E"/>
    <w:rsid w:val="00D90E3A"/>
    <w:rsid w:val="00D933C9"/>
    <w:rsid w:val="00D93411"/>
    <w:rsid w:val="00D94E69"/>
    <w:rsid w:val="00DB206F"/>
    <w:rsid w:val="00DB2FAA"/>
    <w:rsid w:val="00DB5865"/>
    <w:rsid w:val="00DC0A79"/>
    <w:rsid w:val="00DC6D50"/>
    <w:rsid w:val="00DD55A7"/>
    <w:rsid w:val="00DE0515"/>
    <w:rsid w:val="00DE3985"/>
    <w:rsid w:val="00DE5218"/>
    <w:rsid w:val="00DE5638"/>
    <w:rsid w:val="00DE6BB8"/>
    <w:rsid w:val="00DE724C"/>
    <w:rsid w:val="00DF10A8"/>
    <w:rsid w:val="00DF379C"/>
    <w:rsid w:val="00DF4C3B"/>
    <w:rsid w:val="00DF6A48"/>
    <w:rsid w:val="00DF72D2"/>
    <w:rsid w:val="00DF76CD"/>
    <w:rsid w:val="00DF7F98"/>
    <w:rsid w:val="00E0218F"/>
    <w:rsid w:val="00E04289"/>
    <w:rsid w:val="00E12748"/>
    <w:rsid w:val="00E129D5"/>
    <w:rsid w:val="00E22EA2"/>
    <w:rsid w:val="00E24888"/>
    <w:rsid w:val="00E25FDD"/>
    <w:rsid w:val="00E264A8"/>
    <w:rsid w:val="00E2769C"/>
    <w:rsid w:val="00E30493"/>
    <w:rsid w:val="00E30DF8"/>
    <w:rsid w:val="00E3260C"/>
    <w:rsid w:val="00E3379B"/>
    <w:rsid w:val="00E37DF3"/>
    <w:rsid w:val="00E37EBC"/>
    <w:rsid w:val="00E41979"/>
    <w:rsid w:val="00E518D3"/>
    <w:rsid w:val="00E538A6"/>
    <w:rsid w:val="00E604DF"/>
    <w:rsid w:val="00E6218C"/>
    <w:rsid w:val="00E63BBD"/>
    <w:rsid w:val="00E63DCC"/>
    <w:rsid w:val="00E66EF6"/>
    <w:rsid w:val="00E70D37"/>
    <w:rsid w:val="00E73291"/>
    <w:rsid w:val="00E732A8"/>
    <w:rsid w:val="00E73E2D"/>
    <w:rsid w:val="00E80501"/>
    <w:rsid w:val="00E81956"/>
    <w:rsid w:val="00E82017"/>
    <w:rsid w:val="00E82313"/>
    <w:rsid w:val="00E838A5"/>
    <w:rsid w:val="00E841EE"/>
    <w:rsid w:val="00E84511"/>
    <w:rsid w:val="00E84C8E"/>
    <w:rsid w:val="00E86DF1"/>
    <w:rsid w:val="00E906CD"/>
    <w:rsid w:val="00E90CC6"/>
    <w:rsid w:val="00E9503B"/>
    <w:rsid w:val="00E9747F"/>
    <w:rsid w:val="00E97FD7"/>
    <w:rsid w:val="00EA3160"/>
    <w:rsid w:val="00EA7D86"/>
    <w:rsid w:val="00EB7A06"/>
    <w:rsid w:val="00EC3AAF"/>
    <w:rsid w:val="00EC532C"/>
    <w:rsid w:val="00EC7AAB"/>
    <w:rsid w:val="00ED17A9"/>
    <w:rsid w:val="00ED1C5A"/>
    <w:rsid w:val="00ED5738"/>
    <w:rsid w:val="00ED5B2C"/>
    <w:rsid w:val="00EE1BE7"/>
    <w:rsid w:val="00EE3428"/>
    <w:rsid w:val="00EE36BE"/>
    <w:rsid w:val="00EE3C1B"/>
    <w:rsid w:val="00EE4A78"/>
    <w:rsid w:val="00EF05E3"/>
    <w:rsid w:val="00EF2425"/>
    <w:rsid w:val="00EF44FF"/>
    <w:rsid w:val="00EF553C"/>
    <w:rsid w:val="00EF7397"/>
    <w:rsid w:val="00EF79B3"/>
    <w:rsid w:val="00F00D1F"/>
    <w:rsid w:val="00F01B95"/>
    <w:rsid w:val="00F047A7"/>
    <w:rsid w:val="00F058C0"/>
    <w:rsid w:val="00F07389"/>
    <w:rsid w:val="00F11C0A"/>
    <w:rsid w:val="00F140A1"/>
    <w:rsid w:val="00F14549"/>
    <w:rsid w:val="00F20932"/>
    <w:rsid w:val="00F229C7"/>
    <w:rsid w:val="00F23CFE"/>
    <w:rsid w:val="00F2624E"/>
    <w:rsid w:val="00F27DCA"/>
    <w:rsid w:val="00F34640"/>
    <w:rsid w:val="00F349EA"/>
    <w:rsid w:val="00F34BA0"/>
    <w:rsid w:val="00F3582B"/>
    <w:rsid w:val="00F37734"/>
    <w:rsid w:val="00F44987"/>
    <w:rsid w:val="00F44BA4"/>
    <w:rsid w:val="00F4532E"/>
    <w:rsid w:val="00F47D50"/>
    <w:rsid w:val="00F522C9"/>
    <w:rsid w:val="00F577B4"/>
    <w:rsid w:val="00F57D41"/>
    <w:rsid w:val="00F60297"/>
    <w:rsid w:val="00F62FC6"/>
    <w:rsid w:val="00F662D3"/>
    <w:rsid w:val="00F7155B"/>
    <w:rsid w:val="00F743A5"/>
    <w:rsid w:val="00F7576E"/>
    <w:rsid w:val="00F763AE"/>
    <w:rsid w:val="00F77EB9"/>
    <w:rsid w:val="00F80F67"/>
    <w:rsid w:val="00F84190"/>
    <w:rsid w:val="00F9353D"/>
    <w:rsid w:val="00F95870"/>
    <w:rsid w:val="00FA25ED"/>
    <w:rsid w:val="00FA2673"/>
    <w:rsid w:val="00FA373A"/>
    <w:rsid w:val="00FA3B0B"/>
    <w:rsid w:val="00FA4A98"/>
    <w:rsid w:val="00FA65E5"/>
    <w:rsid w:val="00FA6DB7"/>
    <w:rsid w:val="00FB14FD"/>
    <w:rsid w:val="00FB18F1"/>
    <w:rsid w:val="00FB2AAD"/>
    <w:rsid w:val="00FB31EB"/>
    <w:rsid w:val="00FB5340"/>
    <w:rsid w:val="00FC09D1"/>
    <w:rsid w:val="00FC1E39"/>
    <w:rsid w:val="00FC26D2"/>
    <w:rsid w:val="00FC5B49"/>
    <w:rsid w:val="00FC625A"/>
    <w:rsid w:val="00FD088B"/>
    <w:rsid w:val="00FD1ED1"/>
    <w:rsid w:val="00FD30CD"/>
    <w:rsid w:val="00FD53BA"/>
    <w:rsid w:val="00FD54FB"/>
    <w:rsid w:val="00FE0D34"/>
    <w:rsid w:val="00FE4F96"/>
    <w:rsid w:val="00FE7C4D"/>
    <w:rsid w:val="00FF41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E572D3"/>
  <w15:docId w15:val="{1A4627A1-B3FB-4A2F-ADAA-DD4ED54B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E0F"/>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E0F"/>
    <w:pPr>
      <w:ind w:left="720"/>
      <w:contextualSpacing/>
    </w:pPr>
  </w:style>
  <w:style w:type="paragraph" w:customStyle="1" w:styleId="MyList1">
    <w:name w:val="MyList1"/>
    <w:basedOn w:val="Normal"/>
    <w:autoRedefine/>
    <w:rsid w:val="00D66E0F"/>
    <w:pPr>
      <w:numPr>
        <w:numId w:val="1"/>
      </w:numPr>
      <w:spacing w:before="100" w:after="100" w:line="360" w:lineRule="atLeast"/>
      <w:ind w:left="641" w:hanging="357"/>
      <w:jc w:val="both"/>
    </w:pPr>
    <w:rPr>
      <w:rFonts w:eastAsia="Calibri"/>
      <w:sz w:val="26"/>
      <w:szCs w:val="26"/>
    </w:rPr>
  </w:style>
  <w:style w:type="character" w:customStyle="1" w:styleId="apple-converted-space">
    <w:name w:val="apple-converted-space"/>
    <w:rsid w:val="00D66E0F"/>
  </w:style>
  <w:style w:type="paragraph" w:customStyle="1" w:styleId="Style2">
    <w:name w:val="Style2"/>
    <w:basedOn w:val="MyList1"/>
    <w:link w:val="Style2Char"/>
    <w:qFormat/>
    <w:rsid w:val="00D66E0F"/>
    <w:pPr>
      <w:spacing w:line="360" w:lineRule="auto"/>
      <w:ind w:left="1077" w:hanging="360"/>
    </w:pPr>
    <w:rPr>
      <w:rFonts w:ascii="Calibri" w:hAnsi="Calibri"/>
      <w:sz w:val="28"/>
    </w:rPr>
  </w:style>
  <w:style w:type="character" w:customStyle="1" w:styleId="Style2Char">
    <w:name w:val="Style2 Char"/>
    <w:link w:val="Style2"/>
    <w:rsid w:val="00D66E0F"/>
    <w:rPr>
      <w:rFonts w:ascii="Calibri" w:eastAsia="Calibri" w:hAnsi="Calibri"/>
      <w:szCs w:val="26"/>
    </w:rPr>
  </w:style>
  <w:style w:type="paragraph" w:styleId="Footer">
    <w:name w:val="footer"/>
    <w:basedOn w:val="Normal"/>
    <w:link w:val="FooterChar"/>
    <w:uiPriority w:val="99"/>
    <w:rsid w:val="00D66E0F"/>
    <w:pPr>
      <w:tabs>
        <w:tab w:val="center" w:pos="4320"/>
        <w:tab w:val="right" w:pos="8640"/>
      </w:tabs>
    </w:pPr>
  </w:style>
  <w:style w:type="character" w:customStyle="1" w:styleId="FooterChar">
    <w:name w:val="Footer Char"/>
    <w:basedOn w:val="DefaultParagraphFont"/>
    <w:link w:val="Footer"/>
    <w:uiPriority w:val="99"/>
    <w:rsid w:val="00D66E0F"/>
    <w:rPr>
      <w:rFonts w:eastAsia="Times New Roman"/>
      <w:sz w:val="24"/>
      <w:szCs w:val="24"/>
    </w:rPr>
  </w:style>
  <w:style w:type="character" w:styleId="PageNumber">
    <w:name w:val="page number"/>
    <w:basedOn w:val="DefaultParagraphFont"/>
    <w:rsid w:val="00D66E0F"/>
  </w:style>
  <w:style w:type="paragraph" w:customStyle="1" w:styleId="Style1">
    <w:name w:val="Style1"/>
    <w:basedOn w:val="Normal"/>
    <w:link w:val="Style1Char"/>
    <w:qFormat/>
    <w:rsid w:val="00D66E0F"/>
    <w:pPr>
      <w:spacing w:before="160" w:after="160" w:line="360" w:lineRule="auto"/>
      <w:ind w:firstLine="720"/>
      <w:jc w:val="both"/>
    </w:pPr>
    <w:rPr>
      <w:rFonts w:ascii="Calibri" w:eastAsia="Calibri" w:hAnsi="Calibri"/>
      <w:sz w:val="28"/>
      <w:szCs w:val="26"/>
    </w:rPr>
  </w:style>
  <w:style w:type="character" w:customStyle="1" w:styleId="Style1Char">
    <w:name w:val="Style1 Char"/>
    <w:link w:val="Style1"/>
    <w:rsid w:val="00D66E0F"/>
    <w:rPr>
      <w:rFonts w:ascii="Calibri" w:eastAsia="Calibri" w:hAnsi="Calibri"/>
      <w:szCs w:val="26"/>
    </w:rPr>
  </w:style>
  <w:style w:type="paragraph" w:styleId="Header">
    <w:name w:val="header"/>
    <w:basedOn w:val="Normal"/>
    <w:link w:val="HeaderChar"/>
    <w:uiPriority w:val="99"/>
    <w:unhideWhenUsed/>
    <w:rsid w:val="005067A5"/>
    <w:pPr>
      <w:tabs>
        <w:tab w:val="center" w:pos="4680"/>
        <w:tab w:val="right" w:pos="9360"/>
      </w:tabs>
    </w:pPr>
  </w:style>
  <w:style w:type="character" w:customStyle="1" w:styleId="HeaderChar">
    <w:name w:val="Header Char"/>
    <w:basedOn w:val="DefaultParagraphFont"/>
    <w:link w:val="Header"/>
    <w:uiPriority w:val="99"/>
    <w:rsid w:val="005067A5"/>
    <w:rPr>
      <w:rFonts w:eastAsia="Times New Roman"/>
      <w:sz w:val="24"/>
      <w:szCs w:val="24"/>
    </w:rPr>
  </w:style>
  <w:style w:type="paragraph" w:customStyle="1" w:styleId="Style27">
    <w:name w:val="Style27"/>
    <w:basedOn w:val="Normal"/>
    <w:link w:val="Style27Char"/>
    <w:qFormat/>
    <w:rsid w:val="00326203"/>
    <w:pPr>
      <w:spacing w:before="60" w:after="60" w:line="360" w:lineRule="atLeast"/>
      <w:ind w:firstLine="720"/>
      <w:jc w:val="both"/>
    </w:pPr>
    <w:rPr>
      <w:spacing w:val="-10"/>
      <w:sz w:val="28"/>
      <w:szCs w:val="28"/>
    </w:rPr>
  </w:style>
  <w:style w:type="character" w:customStyle="1" w:styleId="Style27Char">
    <w:name w:val="Style27 Char"/>
    <w:link w:val="Style27"/>
    <w:rsid w:val="00326203"/>
    <w:rPr>
      <w:rFonts w:eastAsia="Times New Roman"/>
      <w:spacing w:val="-10"/>
    </w:rPr>
  </w:style>
  <w:style w:type="paragraph" w:styleId="NormalWeb">
    <w:name w:val="Normal (Web)"/>
    <w:basedOn w:val="Normal"/>
    <w:link w:val="NormalWebChar"/>
    <w:uiPriority w:val="99"/>
    <w:rsid w:val="00AB4E96"/>
    <w:pPr>
      <w:spacing w:line="312" w:lineRule="auto"/>
    </w:pPr>
  </w:style>
  <w:style w:type="character" w:customStyle="1" w:styleId="NormalWebChar">
    <w:name w:val="Normal (Web) Char"/>
    <w:link w:val="NormalWeb"/>
    <w:uiPriority w:val="99"/>
    <w:rsid w:val="00AB4E96"/>
    <w:rPr>
      <w:rFonts w:eastAsia="Times New Roman"/>
      <w:sz w:val="24"/>
      <w:szCs w:val="24"/>
    </w:rPr>
  </w:style>
  <w:style w:type="character" w:customStyle="1" w:styleId="Style28Char">
    <w:name w:val="Style28 Char"/>
    <w:link w:val="Style28"/>
    <w:locked/>
    <w:rsid w:val="00AB4E96"/>
    <w:rPr>
      <w:color w:val="000000"/>
    </w:rPr>
  </w:style>
  <w:style w:type="paragraph" w:customStyle="1" w:styleId="Style28">
    <w:name w:val="Style28"/>
    <w:basedOn w:val="Normal"/>
    <w:link w:val="Style28Char"/>
    <w:qFormat/>
    <w:rsid w:val="00AB4E96"/>
    <w:pPr>
      <w:numPr>
        <w:numId w:val="3"/>
      </w:numPr>
      <w:tabs>
        <w:tab w:val="left" w:pos="570"/>
      </w:tabs>
      <w:spacing w:before="120" w:after="120" w:line="320" w:lineRule="atLeast"/>
      <w:jc w:val="both"/>
    </w:pPr>
    <w:rPr>
      <w:rFonts w:eastAsiaTheme="minorHAnsi"/>
      <w:color w:val="000000"/>
      <w:sz w:val="28"/>
      <w:szCs w:val="28"/>
    </w:rPr>
  </w:style>
  <w:style w:type="paragraph" w:styleId="BalloonText">
    <w:name w:val="Balloon Text"/>
    <w:basedOn w:val="Normal"/>
    <w:link w:val="BalloonTextChar"/>
    <w:uiPriority w:val="99"/>
    <w:semiHidden/>
    <w:unhideWhenUsed/>
    <w:rsid w:val="00F841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4190"/>
    <w:rPr>
      <w:rFonts w:ascii="Segoe UI" w:eastAsia="Times New Roman" w:hAnsi="Segoe UI" w:cs="Segoe UI"/>
      <w:sz w:val="18"/>
      <w:szCs w:val="18"/>
    </w:rPr>
  </w:style>
  <w:style w:type="paragraph" w:styleId="Title">
    <w:name w:val="Title"/>
    <w:basedOn w:val="Normal"/>
    <w:link w:val="TitleChar"/>
    <w:qFormat/>
    <w:rsid w:val="00197A08"/>
    <w:pPr>
      <w:spacing w:before="120" w:after="120"/>
      <w:jc w:val="center"/>
    </w:pPr>
    <w:rPr>
      <w:b/>
      <w:sz w:val="26"/>
    </w:rPr>
  </w:style>
  <w:style w:type="character" w:customStyle="1" w:styleId="TitleChar">
    <w:name w:val="Title Char"/>
    <w:basedOn w:val="DefaultParagraphFont"/>
    <w:link w:val="Title"/>
    <w:rsid w:val="00197A08"/>
    <w:rPr>
      <w:rFonts w:eastAsia="Times New Roman"/>
      <w:b/>
      <w:sz w:val="26"/>
      <w:szCs w:val="24"/>
    </w:rPr>
  </w:style>
  <w:style w:type="character" w:customStyle="1" w:styleId="Bodytext3">
    <w:name w:val="Body text (3)_"/>
    <w:link w:val="Bodytext30"/>
    <w:rsid w:val="00823973"/>
    <w:rPr>
      <w:b/>
      <w:bCs/>
      <w:shd w:val="clear" w:color="auto" w:fill="FFFFFF"/>
    </w:rPr>
  </w:style>
  <w:style w:type="paragraph" w:customStyle="1" w:styleId="Bodytext30">
    <w:name w:val="Body text (3)"/>
    <w:basedOn w:val="Normal"/>
    <w:link w:val="Bodytext3"/>
    <w:rsid w:val="00823973"/>
    <w:pPr>
      <w:widowControl w:val="0"/>
      <w:shd w:val="clear" w:color="auto" w:fill="FFFFFF"/>
      <w:spacing w:after="720" w:line="358" w:lineRule="exact"/>
      <w:jc w:val="center"/>
    </w:pPr>
    <w:rPr>
      <w:rFonts w:eastAsiaTheme="minorHAnsi"/>
      <w:b/>
      <w:bCs/>
      <w:sz w:val="28"/>
      <w:szCs w:val="28"/>
    </w:rPr>
  </w:style>
  <w:style w:type="character" w:styleId="CommentReference">
    <w:name w:val="annotation reference"/>
    <w:basedOn w:val="DefaultParagraphFont"/>
    <w:uiPriority w:val="99"/>
    <w:semiHidden/>
    <w:unhideWhenUsed/>
    <w:rsid w:val="00CE275C"/>
    <w:rPr>
      <w:sz w:val="16"/>
      <w:szCs w:val="16"/>
    </w:rPr>
  </w:style>
  <w:style w:type="paragraph" w:styleId="CommentText">
    <w:name w:val="annotation text"/>
    <w:basedOn w:val="Normal"/>
    <w:link w:val="CommentTextChar"/>
    <w:uiPriority w:val="99"/>
    <w:semiHidden/>
    <w:unhideWhenUsed/>
    <w:rsid w:val="00CE275C"/>
    <w:rPr>
      <w:sz w:val="20"/>
      <w:szCs w:val="20"/>
    </w:rPr>
  </w:style>
  <w:style w:type="character" w:customStyle="1" w:styleId="CommentTextChar">
    <w:name w:val="Comment Text Char"/>
    <w:basedOn w:val="DefaultParagraphFont"/>
    <w:link w:val="CommentText"/>
    <w:uiPriority w:val="99"/>
    <w:semiHidden/>
    <w:rsid w:val="00CE275C"/>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CE275C"/>
    <w:rPr>
      <w:b/>
      <w:bCs/>
    </w:rPr>
  </w:style>
  <w:style w:type="character" w:customStyle="1" w:styleId="CommentSubjectChar">
    <w:name w:val="Comment Subject Char"/>
    <w:basedOn w:val="CommentTextChar"/>
    <w:link w:val="CommentSubject"/>
    <w:uiPriority w:val="99"/>
    <w:semiHidden/>
    <w:rsid w:val="00CE275C"/>
    <w:rPr>
      <w:rFonts w:eastAsia="Times New Roman"/>
      <w:b/>
      <w:bCs/>
      <w:sz w:val="20"/>
      <w:szCs w:val="20"/>
    </w:rPr>
  </w:style>
  <w:style w:type="paragraph" w:styleId="Revision">
    <w:name w:val="Revision"/>
    <w:hidden/>
    <w:uiPriority w:val="99"/>
    <w:semiHidden/>
    <w:rsid w:val="005972F5"/>
    <w:pPr>
      <w:spacing w:after="0"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93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97B37-5A9B-4ADE-BEE6-5AA687481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940C03B-E398-46A8-8494-4BF8A44AF16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EDF7FB-33DD-4905-A42B-2953738FE60C}">
  <ds:schemaRefs>
    <ds:schemaRef ds:uri="http://schemas.microsoft.com/sharepoint/v3/contenttype/forms"/>
  </ds:schemaRefs>
</ds:datastoreItem>
</file>

<file path=customXml/itemProps4.xml><?xml version="1.0" encoding="utf-8"?>
<ds:datastoreItem xmlns:ds="http://schemas.openxmlformats.org/officeDocument/2006/customXml" ds:itemID="{2C760988-FE2F-4497-B75C-1FB57E720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 Ha Nam</dc:creator>
  <cp:lastModifiedBy>Nguyen Thi Thu Trang</cp:lastModifiedBy>
  <cp:revision>16</cp:revision>
  <cp:lastPrinted>2025-03-07T03:48:00Z</cp:lastPrinted>
  <dcterms:created xsi:type="dcterms:W3CDTF">2025-02-14T03:39:00Z</dcterms:created>
  <dcterms:modified xsi:type="dcterms:W3CDTF">2025-03-19T08:27:00Z</dcterms:modified>
</cp:coreProperties>
</file>