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0095" w:rsidRPr="006E0095" w:rsidRDefault="006E0095" w:rsidP="006E0095">
      <w:pPr>
        <w:shd w:val="clear" w:color="auto" w:fill="FFFFFF"/>
        <w:tabs>
          <w:tab w:val="left" w:pos="2690"/>
          <w:tab w:val="right" w:pos="8788"/>
        </w:tabs>
        <w:spacing w:after="0" w:line="234" w:lineRule="atLeast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val="en-US"/>
        </w:rPr>
      </w:pPr>
      <w:r w:rsidRPr="006E0095">
        <w:rPr>
          <w:rFonts w:ascii="Times New Roman" w:eastAsia="Times New Roman" w:hAnsi="Times New Roman" w:cs="Times New Roman"/>
          <w:b/>
          <w:bCs/>
          <w:iCs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5517D7" wp14:editId="568060E1">
                <wp:simplePos x="0" y="0"/>
                <wp:positionH relativeFrom="column">
                  <wp:posOffset>2663825</wp:posOffset>
                </wp:positionH>
                <wp:positionV relativeFrom="paragraph">
                  <wp:posOffset>-590550</wp:posOffset>
                </wp:positionV>
                <wp:extent cx="664210" cy="267335"/>
                <wp:effectExtent l="10160" t="5715" r="11430" b="12700"/>
                <wp:wrapNone/>
                <wp:docPr id="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210" cy="267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3EF646" id="Rectangle 16" o:spid="_x0000_s1026" style="position:absolute;margin-left:209.75pt;margin-top:-46.5pt;width:52.3pt;height:21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" strokecolor="white"/>
            </w:pict>
          </mc:Fallback>
        </mc:AlternateContent>
      </w:r>
      <w:r w:rsidRPr="006E0095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val="en-US"/>
        </w:rPr>
        <w:t xml:space="preserve">PHỤ LỤC 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4"/>
        <w:gridCol w:w="5685"/>
      </w:tblGrid>
      <w:tr w:rsidR="006E0095" w:rsidRPr="006E0095" w:rsidTr="00233002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0095" w:rsidRPr="006E0095" w:rsidRDefault="006E0095" w:rsidP="006E0095">
            <w:pPr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</w:p>
          <w:p w:rsidR="006E0095" w:rsidRPr="006E0095" w:rsidRDefault="006E0095" w:rsidP="006E0095">
            <w:pPr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</w:p>
          <w:p w:rsidR="006E0095" w:rsidRPr="006E0095" w:rsidRDefault="006E0095" w:rsidP="006E0095">
            <w:pPr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6E009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ĐƠN VỊ BÁO CÁO</w:t>
            </w:r>
            <w:r w:rsidRPr="006E009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  <w:t>-------</w:t>
            </w:r>
          </w:p>
          <w:p w:rsidR="006E0095" w:rsidRPr="006E0095" w:rsidRDefault="006E0095" w:rsidP="006E00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E00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Số:</w:t>
            </w:r>
            <w:r w:rsidRPr="006E00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………….</w:t>
            </w:r>
          </w:p>
        </w:tc>
        <w:tc>
          <w:tcPr>
            <w:tcW w:w="56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0095" w:rsidRPr="006E0095" w:rsidRDefault="006E0095" w:rsidP="006E0095">
            <w:pPr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E009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-US"/>
              </w:rPr>
              <w:t xml:space="preserve">                                                        </w:t>
            </w:r>
            <w:r w:rsidRPr="006E009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Mẫu số 01</w:t>
            </w:r>
          </w:p>
          <w:p w:rsidR="006E0095" w:rsidRPr="006E0095" w:rsidRDefault="006E0095" w:rsidP="006E0095">
            <w:pPr>
              <w:spacing w:after="0" w:line="234" w:lineRule="atLeast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:rsidR="006E0095" w:rsidRPr="006E0095" w:rsidRDefault="006E0095" w:rsidP="006E0095">
            <w:pPr>
              <w:spacing w:after="0" w:line="234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E00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6118669" wp14:editId="395E287C">
                      <wp:simplePos x="0" y="0"/>
                      <wp:positionH relativeFrom="column">
                        <wp:posOffset>925830</wp:posOffset>
                      </wp:positionH>
                      <wp:positionV relativeFrom="paragraph">
                        <wp:posOffset>417830</wp:posOffset>
                      </wp:positionV>
                      <wp:extent cx="1535430" cy="0"/>
                      <wp:effectExtent l="7620" t="8255" r="9525" b="10795"/>
                      <wp:wrapNone/>
                      <wp:docPr id="2" name="AutoShap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354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F5A3F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4" o:spid="_x0000_s1026" type="#_x0000_t32" style="position:absolute;margin-left:72.9pt;margin-top:32.9pt;width:120.9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"/>
                  </w:pict>
                </mc:Fallback>
              </mc:AlternateContent>
            </w:r>
            <w:r w:rsidRPr="006E009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6E009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br/>
            </w:r>
            <w:r w:rsidRPr="006E009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            Độc lập - Tự do - Hạnh phúc</w:t>
            </w:r>
            <w:r w:rsidRPr="006E009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  <w:t xml:space="preserve">                                 </w:t>
            </w:r>
          </w:p>
        </w:tc>
      </w:tr>
      <w:tr w:rsidR="006E0095" w:rsidRPr="006E0095" w:rsidTr="00233002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0095" w:rsidRPr="006E0095" w:rsidRDefault="006E0095" w:rsidP="006E0095">
            <w:pPr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6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0095" w:rsidRPr="006E0095" w:rsidRDefault="006E0095" w:rsidP="006E0095">
            <w:pPr>
              <w:spacing w:after="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E0095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(Tỉnh, thành phố).... ngày …… tháng ……. năm..</w:t>
            </w:r>
          </w:p>
        </w:tc>
      </w:tr>
    </w:tbl>
    <w:p w:rsidR="006E0095" w:rsidRPr="006E0095" w:rsidRDefault="006E0095" w:rsidP="006E009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0095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6E0095" w:rsidRPr="006E0095" w:rsidRDefault="006E0095" w:rsidP="006E0095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0" w:name="chuong_pl_2_1_name"/>
      <w:r w:rsidRPr="006E009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BÁO CÁO </w:t>
      </w:r>
      <w:bookmarkEnd w:id="0"/>
    </w:p>
    <w:p w:rsidR="006E0095" w:rsidRPr="006E0095" w:rsidRDefault="006E0095" w:rsidP="006E009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E009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Tình hình mua sắm và sử dụng hàng hóa đã mua sắm </w:t>
      </w:r>
    </w:p>
    <w:p w:rsidR="006E0095" w:rsidRPr="006E0095" w:rsidRDefault="006E0095" w:rsidP="006E009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6E009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phục vụ hoạt động in, đúc tiền quý ….</w:t>
      </w:r>
    </w:p>
    <w:p w:rsidR="006E0095" w:rsidRPr="006E0095" w:rsidRDefault="006E0095" w:rsidP="006E009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6E0095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(Từ ngày….đến ngày….)</w:t>
      </w:r>
    </w:p>
    <w:p w:rsidR="006E0095" w:rsidRPr="006E0095" w:rsidRDefault="006E0095" w:rsidP="006E0095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0095">
        <w:rPr>
          <w:rFonts w:ascii="Times New Roman" w:eastAsia="Times New Roman" w:hAnsi="Times New Roman" w:cs="Times New Roman"/>
          <w:color w:val="000000"/>
          <w:sz w:val="28"/>
          <w:szCs w:val="28"/>
        </w:rPr>
        <w:t>Kính gửi:……………………………</w:t>
      </w:r>
    </w:p>
    <w:p w:rsidR="006E0095" w:rsidRPr="006E0095" w:rsidRDefault="006E0095" w:rsidP="006E009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6E0095" w:rsidRPr="006E0095" w:rsidRDefault="006E0095" w:rsidP="006E0095">
      <w:pPr>
        <w:shd w:val="clear" w:color="auto" w:fill="FFFFFF"/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009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I. TÌNH HÌNH MUA SẮM VÀ SỬ DỤNG HÀNG HÓA</w:t>
      </w:r>
    </w:p>
    <w:p w:rsidR="006E0095" w:rsidRPr="006E0095" w:rsidRDefault="006E0095" w:rsidP="006E0095">
      <w:pPr>
        <w:shd w:val="clear" w:color="auto" w:fill="FFFFFF"/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0095">
        <w:rPr>
          <w:rFonts w:ascii="Times New Roman" w:eastAsia="Times New Roman" w:hAnsi="Times New Roman" w:cs="Times New Roman"/>
          <w:color w:val="000000"/>
          <w:sz w:val="28"/>
          <w:szCs w:val="28"/>
        </w:rPr>
        <w:t>1. Số lượng, chủng loại hàng hóa đã mua sắm trong kỳ báo cáo.</w:t>
      </w:r>
    </w:p>
    <w:p w:rsidR="006E0095" w:rsidRPr="006E0095" w:rsidRDefault="006E0095" w:rsidP="006E0095">
      <w:pPr>
        <w:shd w:val="clear" w:color="auto" w:fill="FFFFFF"/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0095">
        <w:rPr>
          <w:rFonts w:ascii="Times New Roman" w:eastAsia="Times New Roman" w:hAnsi="Times New Roman" w:cs="Times New Roman"/>
          <w:color w:val="000000"/>
          <w:sz w:val="28"/>
          <w:szCs w:val="28"/>
        </w:rPr>
        <w:t>2. Số lượng, chủng loại hàng hóa đã sử dụng trong kỳ báo cáo.</w:t>
      </w:r>
    </w:p>
    <w:p w:rsidR="006E0095" w:rsidRPr="006E0095" w:rsidRDefault="006E0095" w:rsidP="006E0095">
      <w:pPr>
        <w:shd w:val="clear" w:color="auto" w:fill="FFFFFF"/>
        <w:spacing w:before="120" w:after="0"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009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II. ĐỀ XUẤT, KIẾN NGHỊ (nếu có)</w:t>
      </w:r>
    </w:p>
    <w:p w:rsidR="006E0095" w:rsidRPr="006E0095" w:rsidRDefault="006E0095" w:rsidP="006E009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0095">
        <w:rPr>
          <w:rFonts w:ascii="Times New Roman" w:eastAsia="Times New Roman" w:hAnsi="Times New Roman" w:cs="Times New Roman"/>
          <w:color w:val="000000"/>
          <w:sz w:val="28"/>
          <w:szCs w:val="28"/>
        </w:rPr>
        <w:t>1. Khó khăn, vướng mắc khi triển khai mua sắm hàng hóa.</w:t>
      </w:r>
    </w:p>
    <w:p w:rsidR="006E0095" w:rsidRPr="006E0095" w:rsidRDefault="006E0095" w:rsidP="006E009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E009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2. Đề xuất, kiến nghị.</w:t>
      </w:r>
    </w:p>
    <w:p w:rsidR="006E0095" w:rsidRPr="006E0095" w:rsidRDefault="006E0095" w:rsidP="006E009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E0095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2"/>
        <w:gridCol w:w="5017"/>
      </w:tblGrid>
      <w:tr w:rsidR="006E0095" w:rsidRPr="006E0095" w:rsidTr="00233002">
        <w:trPr>
          <w:tblCellSpacing w:w="0" w:type="dxa"/>
        </w:trPr>
        <w:tc>
          <w:tcPr>
            <w:tcW w:w="2200" w:type="pct"/>
            <w:shd w:val="clear" w:color="auto" w:fill="FFFFFF"/>
            <w:hideMark/>
          </w:tcPr>
          <w:p w:rsidR="006E0095" w:rsidRPr="006E0095" w:rsidRDefault="006E0095" w:rsidP="006E0095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6E00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750" w:type="pct"/>
            <w:shd w:val="clear" w:color="auto" w:fill="FFFFFF"/>
            <w:hideMark/>
          </w:tcPr>
          <w:p w:rsidR="006E0095" w:rsidRPr="006E0095" w:rsidRDefault="006E0095" w:rsidP="006E0095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6E009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NGƯỜI ĐẠI DIỆN HỢP PHÁP</w:t>
            </w:r>
            <w:r w:rsidRPr="006E00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r w:rsidRPr="006E009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(Ký, ghi rõ họ tên, chức vụ và đóng dấu)</w:t>
            </w:r>
          </w:p>
        </w:tc>
      </w:tr>
    </w:tbl>
    <w:p w:rsidR="006E0095" w:rsidRPr="006E0095" w:rsidRDefault="006E0095" w:rsidP="006E0095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E0095" w:rsidRPr="006E0095" w:rsidRDefault="006E0095" w:rsidP="006E0095">
      <w:pPr>
        <w:shd w:val="clear" w:color="auto" w:fill="FFFFFF"/>
        <w:tabs>
          <w:tab w:val="left" w:pos="2690"/>
          <w:tab w:val="right" w:pos="8788"/>
        </w:tabs>
        <w:spacing w:after="0" w:line="234" w:lineRule="atLeast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val="en-US"/>
        </w:rPr>
      </w:pPr>
    </w:p>
    <w:p w:rsidR="006E0095" w:rsidRPr="006E0095" w:rsidRDefault="006E0095" w:rsidP="006E0095">
      <w:pPr>
        <w:shd w:val="clear" w:color="auto" w:fill="FFFFFF"/>
        <w:tabs>
          <w:tab w:val="left" w:pos="2690"/>
          <w:tab w:val="right" w:pos="8788"/>
        </w:tabs>
        <w:spacing w:after="0" w:line="234" w:lineRule="atLeast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val="en-US"/>
        </w:rPr>
      </w:pPr>
    </w:p>
    <w:p w:rsidR="006E0095" w:rsidRPr="006E0095" w:rsidRDefault="006E0095" w:rsidP="006E0095">
      <w:pPr>
        <w:shd w:val="clear" w:color="auto" w:fill="FFFFFF"/>
        <w:tabs>
          <w:tab w:val="left" w:pos="2690"/>
          <w:tab w:val="right" w:pos="8788"/>
        </w:tabs>
        <w:spacing w:after="0" w:line="234" w:lineRule="atLeast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val="en-US"/>
        </w:rPr>
      </w:pPr>
    </w:p>
    <w:p w:rsidR="006E0095" w:rsidRPr="006E0095" w:rsidRDefault="006E0095" w:rsidP="006E0095">
      <w:pPr>
        <w:shd w:val="clear" w:color="auto" w:fill="FFFFFF"/>
        <w:tabs>
          <w:tab w:val="left" w:pos="2690"/>
          <w:tab w:val="right" w:pos="8788"/>
        </w:tabs>
        <w:spacing w:after="0" w:line="234" w:lineRule="atLeast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val="en-US"/>
        </w:rPr>
      </w:pPr>
    </w:p>
    <w:p w:rsidR="006E0095" w:rsidRPr="006E0095" w:rsidRDefault="006E0095" w:rsidP="006E0095">
      <w:pPr>
        <w:shd w:val="clear" w:color="auto" w:fill="FFFFFF"/>
        <w:tabs>
          <w:tab w:val="left" w:pos="2690"/>
          <w:tab w:val="right" w:pos="8788"/>
        </w:tabs>
        <w:spacing w:after="0" w:line="234" w:lineRule="atLeast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val="en-US"/>
        </w:rPr>
      </w:pPr>
    </w:p>
    <w:p w:rsidR="006E0095" w:rsidRPr="006E0095" w:rsidRDefault="006E0095" w:rsidP="006E0095">
      <w:pPr>
        <w:shd w:val="clear" w:color="auto" w:fill="FFFFFF"/>
        <w:tabs>
          <w:tab w:val="left" w:pos="2690"/>
          <w:tab w:val="right" w:pos="8788"/>
        </w:tabs>
        <w:spacing w:after="0" w:line="234" w:lineRule="atLeast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val="en-US"/>
        </w:rPr>
      </w:pPr>
    </w:p>
    <w:p w:rsidR="006E0095" w:rsidRPr="006E0095" w:rsidRDefault="006E0095" w:rsidP="006E0095">
      <w:pPr>
        <w:shd w:val="clear" w:color="auto" w:fill="FFFFFF"/>
        <w:tabs>
          <w:tab w:val="left" w:pos="2690"/>
          <w:tab w:val="right" w:pos="8788"/>
        </w:tabs>
        <w:spacing w:after="0" w:line="234" w:lineRule="atLeast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val="en-US"/>
        </w:rPr>
      </w:pPr>
    </w:p>
    <w:p w:rsidR="006E0095" w:rsidRPr="006E0095" w:rsidRDefault="006E0095" w:rsidP="006E0095">
      <w:pPr>
        <w:shd w:val="clear" w:color="auto" w:fill="FFFFFF"/>
        <w:tabs>
          <w:tab w:val="left" w:pos="2690"/>
          <w:tab w:val="right" w:pos="8788"/>
        </w:tabs>
        <w:spacing w:after="0" w:line="234" w:lineRule="atLeast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val="en-US"/>
        </w:rPr>
      </w:pPr>
    </w:p>
    <w:p w:rsidR="006E0095" w:rsidRPr="006E0095" w:rsidRDefault="006E0095" w:rsidP="006E0095">
      <w:pPr>
        <w:shd w:val="clear" w:color="auto" w:fill="FFFFFF"/>
        <w:tabs>
          <w:tab w:val="left" w:pos="2690"/>
          <w:tab w:val="right" w:pos="8788"/>
        </w:tabs>
        <w:spacing w:after="0" w:line="234" w:lineRule="atLeast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val="en-US"/>
        </w:rPr>
      </w:pPr>
    </w:p>
    <w:p w:rsidR="006E0095" w:rsidRPr="006E0095" w:rsidRDefault="006E0095" w:rsidP="006E0095">
      <w:pPr>
        <w:shd w:val="clear" w:color="auto" w:fill="FFFFFF"/>
        <w:tabs>
          <w:tab w:val="left" w:pos="2690"/>
          <w:tab w:val="right" w:pos="8788"/>
        </w:tabs>
        <w:spacing w:after="0" w:line="234" w:lineRule="atLeast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val="en-US"/>
        </w:rPr>
      </w:pPr>
    </w:p>
    <w:p w:rsidR="006E0095" w:rsidRPr="006E0095" w:rsidRDefault="006E0095" w:rsidP="006E0095">
      <w:pPr>
        <w:shd w:val="clear" w:color="auto" w:fill="FFFFFF"/>
        <w:tabs>
          <w:tab w:val="left" w:pos="2690"/>
          <w:tab w:val="right" w:pos="8788"/>
        </w:tabs>
        <w:spacing w:after="0" w:line="234" w:lineRule="atLeast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val="en-US"/>
        </w:rPr>
      </w:pPr>
    </w:p>
    <w:p w:rsidR="006E0095" w:rsidRPr="006E0095" w:rsidRDefault="006E0095" w:rsidP="006E0095">
      <w:pPr>
        <w:shd w:val="clear" w:color="auto" w:fill="FFFFFF"/>
        <w:tabs>
          <w:tab w:val="left" w:pos="2690"/>
          <w:tab w:val="right" w:pos="8788"/>
        </w:tabs>
        <w:spacing w:after="0" w:line="234" w:lineRule="atLeast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val="en-US"/>
        </w:rPr>
      </w:pPr>
    </w:p>
    <w:p w:rsidR="006E0095" w:rsidRPr="006E0095" w:rsidRDefault="006E0095" w:rsidP="006E0095">
      <w:pPr>
        <w:shd w:val="clear" w:color="auto" w:fill="FFFFFF"/>
        <w:tabs>
          <w:tab w:val="left" w:pos="2690"/>
          <w:tab w:val="right" w:pos="8788"/>
        </w:tabs>
        <w:spacing w:after="0" w:line="234" w:lineRule="atLeast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val="en-US"/>
        </w:rPr>
      </w:pPr>
    </w:p>
    <w:p w:rsidR="006E0095" w:rsidRPr="006E0095" w:rsidRDefault="006E0095" w:rsidP="006E0095">
      <w:pPr>
        <w:shd w:val="clear" w:color="auto" w:fill="FFFFFF"/>
        <w:tabs>
          <w:tab w:val="left" w:pos="2690"/>
          <w:tab w:val="right" w:pos="8788"/>
        </w:tabs>
        <w:spacing w:after="0" w:line="234" w:lineRule="atLeast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val="en-US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4"/>
        <w:gridCol w:w="5685"/>
      </w:tblGrid>
      <w:tr w:rsidR="006E0095" w:rsidRPr="006E0095" w:rsidTr="00233002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0095" w:rsidRPr="006E0095" w:rsidRDefault="006E0095" w:rsidP="006E0095">
            <w:pPr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</w:p>
          <w:p w:rsidR="006E0095" w:rsidRPr="006E0095" w:rsidRDefault="006E0095" w:rsidP="006E0095">
            <w:pPr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</w:p>
          <w:p w:rsidR="006E0095" w:rsidRPr="006E0095" w:rsidRDefault="006E0095" w:rsidP="006E0095">
            <w:pPr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6E009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ĐƠN VỊ BÁO CÁO</w:t>
            </w:r>
            <w:r w:rsidRPr="006E009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  <w:t>-------</w:t>
            </w:r>
          </w:p>
          <w:p w:rsidR="006E0095" w:rsidRPr="006E0095" w:rsidRDefault="006E0095" w:rsidP="006E00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E00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Số:</w:t>
            </w:r>
            <w:r w:rsidRPr="006E00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………….</w:t>
            </w:r>
          </w:p>
        </w:tc>
        <w:tc>
          <w:tcPr>
            <w:tcW w:w="56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4C92" w:rsidRDefault="006E0095" w:rsidP="006E0095">
            <w:pPr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-US"/>
              </w:rPr>
            </w:pPr>
            <w:r w:rsidRPr="006E009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-US"/>
              </w:rPr>
              <w:lastRenderedPageBreak/>
              <w:t xml:space="preserve">                    </w:t>
            </w:r>
            <w:r w:rsidR="00CD0C1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-US"/>
              </w:rPr>
              <w:t xml:space="preserve">                               </w:t>
            </w:r>
            <w:r w:rsidRPr="006E009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-US"/>
              </w:rPr>
              <w:t xml:space="preserve"> </w:t>
            </w:r>
          </w:p>
          <w:p w:rsidR="006E0095" w:rsidRPr="006E0095" w:rsidRDefault="001B4C92" w:rsidP="006E0095">
            <w:pPr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-US"/>
              </w:rPr>
              <w:lastRenderedPageBreak/>
              <w:t xml:space="preserve">                                                        </w:t>
            </w:r>
            <w:bookmarkStart w:id="1" w:name="_GoBack"/>
            <w:bookmarkEnd w:id="1"/>
            <w:r w:rsidR="006E0095" w:rsidRPr="006E009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-US"/>
              </w:rPr>
              <w:t xml:space="preserve">   </w:t>
            </w:r>
            <w:r w:rsidR="006E0095" w:rsidRPr="006E009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Mẫu số 0</w:t>
            </w:r>
            <w:r w:rsidR="006E0095" w:rsidRPr="006E009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-US"/>
              </w:rPr>
              <w:t>2</w:t>
            </w:r>
          </w:p>
          <w:p w:rsidR="006E0095" w:rsidRPr="006E0095" w:rsidRDefault="006E0095" w:rsidP="006E0095">
            <w:pPr>
              <w:spacing w:after="0" w:line="234" w:lineRule="atLeast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:rsidR="006E0095" w:rsidRPr="006E0095" w:rsidRDefault="006E0095" w:rsidP="006E0095">
            <w:pPr>
              <w:spacing w:after="0" w:line="234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E009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C43FBAE" wp14:editId="071B2BDD">
                      <wp:simplePos x="0" y="0"/>
                      <wp:positionH relativeFrom="column">
                        <wp:posOffset>917575</wp:posOffset>
                      </wp:positionH>
                      <wp:positionV relativeFrom="paragraph">
                        <wp:posOffset>423545</wp:posOffset>
                      </wp:positionV>
                      <wp:extent cx="1509395" cy="0"/>
                      <wp:effectExtent l="8890" t="9525" r="5715" b="9525"/>
                      <wp:wrapNone/>
                      <wp:docPr id="1" name="AutoShap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093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552B61" id="AutoShape 15" o:spid="_x0000_s1026" type="#_x0000_t32" style="position:absolute;margin-left:72.25pt;margin-top:33.35pt;width:118.8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"/>
                  </w:pict>
                </mc:Fallback>
              </mc:AlternateContent>
            </w:r>
            <w:r w:rsidRPr="006E009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6E009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br/>
            </w:r>
            <w:r w:rsidRPr="006E009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            Độc lập - Tự do - Hạnh phúc</w:t>
            </w:r>
            <w:r w:rsidRPr="006E009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</w:r>
          </w:p>
        </w:tc>
      </w:tr>
      <w:tr w:rsidR="006E0095" w:rsidRPr="006E0095" w:rsidTr="00233002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0095" w:rsidRPr="006E0095" w:rsidRDefault="006E0095" w:rsidP="006E0095">
            <w:pPr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6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0095" w:rsidRPr="006E0095" w:rsidRDefault="006E0095" w:rsidP="006E0095">
            <w:pPr>
              <w:spacing w:after="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E0095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(Tỉnh, thành phố).... ngày …… tháng ……. năm..</w:t>
            </w:r>
          </w:p>
        </w:tc>
      </w:tr>
    </w:tbl>
    <w:p w:rsidR="006E0095" w:rsidRPr="006E0095" w:rsidRDefault="006E0095" w:rsidP="006E009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0095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6E0095" w:rsidRPr="006E0095" w:rsidRDefault="006E0095" w:rsidP="006E0095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E009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BÁO CÁO</w:t>
      </w:r>
    </w:p>
    <w:p w:rsidR="006E0095" w:rsidRPr="006E0095" w:rsidRDefault="006E0095" w:rsidP="006E0095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E009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Việc thực hiện kế hoạch mua sắm hàng hóa </w:t>
      </w:r>
    </w:p>
    <w:p w:rsidR="006E0095" w:rsidRPr="006E0095" w:rsidRDefault="006E0095" w:rsidP="006E0095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009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phục vụ hoạt động in, đúc tiền năm….</w:t>
      </w:r>
    </w:p>
    <w:p w:rsidR="006E0095" w:rsidRPr="006E0095" w:rsidRDefault="006E0095" w:rsidP="006E0095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6E0095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(Từ ngày….đến ngày….)</w:t>
      </w:r>
    </w:p>
    <w:p w:rsidR="006E0095" w:rsidRPr="006E0095" w:rsidRDefault="006E0095" w:rsidP="006E0095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0095">
        <w:rPr>
          <w:rFonts w:ascii="Times New Roman" w:eastAsia="Times New Roman" w:hAnsi="Times New Roman" w:cs="Times New Roman"/>
          <w:color w:val="000000"/>
          <w:sz w:val="28"/>
          <w:szCs w:val="28"/>
        </w:rPr>
        <w:t>Kính gửi:……………………………</w:t>
      </w:r>
    </w:p>
    <w:p w:rsidR="006E0095" w:rsidRPr="006E0095" w:rsidRDefault="006E0095" w:rsidP="006E009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6E0095" w:rsidRPr="006E0095" w:rsidRDefault="006E0095" w:rsidP="006E009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009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I. TÌNH HÌNH MUA SẮM VÀ SỬ DỤNG HÀNG HÓA</w:t>
      </w:r>
    </w:p>
    <w:p w:rsidR="006E0095" w:rsidRPr="006E0095" w:rsidRDefault="006E0095" w:rsidP="006E009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0095">
        <w:rPr>
          <w:rFonts w:ascii="Times New Roman" w:eastAsia="Times New Roman" w:hAnsi="Times New Roman" w:cs="Times New Roman"/>
          <w:color w:val="000000"/>
          <w:sz w:val="28"/>
          <w:szCs w:val="28"/>
        </w:rPr>
        <w:t>1. Số lượng, chủng loại hàng hóa đã mua sắm trong kỳ báo cáo.</w:t>
      </w:r>
    </w:p>
    <w:p w:rsidR="006E0095" w:rsidRPr="006E0095" w:rsidRDefault="006E0095" w:rsidP="006E009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0095">
        <w:rPr>
          <w:rFonts w:ascii="Times New Roman" w:eastAsia="Times New Roman" w:hAnsi="Times New Roman" w:cs="Times New Roman"/>
          <w:color w:val="000000"/>
          <w:sz w:val="28"/>
          <w:szCs w:val="28"/>
        </w:rPr>
        <w:t>2. Số lượng, chủng loại hàng hóa đã sử dụng trong kỳ báo cáo.</w:t>
      </w:r>
    </w:p>
    <w:p w:rsidR="006E0095" w:rsidRPr="006E0095" w:rsidRDefault="006E0095" w:rsidP="006E009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0095">
        <w:rPr>
          <w:rFonts w:ascii="Times New Roman" w:eastAsia="Times New Roman" w:hAnsi="Times New Roman" w:cs="Times New Roman"/>
          <w:color w:val="000000"/>
          <w:sz w:val="28"/>
          <w:szCs w:val="28"/>
        </w:rPr>
        <w:t>3. Đánh giá kết quả thực hiện kế hoạch mua sắm hàng hóa trong kỳ báo cáo.</w:t>
      </w:r>
    </w:p>
    <w:p w:rsidR="006E0095" w:rsidRPr="006E0095" w:rsidRDefault="006E0095" w:rsidP="006E009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009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II. ĐỀ XUẤT, KIẾN NGHỊ </w:t>
      </w:r>
    </w:p>
    <w:p w:rsidR="006E0095" w:rsidRPr="006E0095" w:rsidRDefault="006E0095" w:rsidP="006E009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0095">
        <w:rPr>
          <w:rFonts w:ascii="Times New Roman" w:eastAsia="Times New Roman" w:hAnsi="Times New Roman" w:cs="Times New Roman"/>
          <w:color w:val="000000"/>
          <w:sz w:val="28"/>
          <w:szCs w:val="28"/>
        </w:rPr>
        <w:t>1. Khó khăn, vướng mắc khi triển khai mua sắm hàng hóa.</w:t>
      </w:r>
    </w:p>
    <w:p w:rsidR="006E0095" w:rsidRPr="006E0095" w:rsidRDefault="006E0095" w:rsidP="006E009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E009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2. Đề xuất, kiến nghị.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2"/>
        <w:gridCol w:w="5017"/>
      </w:tblGrid>
      <w:tr w:rsidR="006E0095" w:rsidRPr="006E0095" w:rsidTr="00233002">
        <w:trPr>
          <w:tblCellSpacing w:w="0" w:type="dxa"/>
        </w:trPr>
        <w:tc>
          <w:tcPr>
            <w:tcW w:w="2200" w:type="pct"/>
            <w:shd w:val="clear" w:color="auto" w:fill="FFFFFF"/>
            <w:hideMark/>
          </w:tcPr>
          <w:p w:rsidR="006E0095" w:rsidRPr="006E0095" w:rsidRDefault="006E0095" w:rsidP="006E0095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6E00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750" w:type="pct"/>
            <w:shd w:val="clear" w:color="auto" w:fill="FFFFFF"/>
            <w:hideMark/>
          </w:tcPr>
          <w:p w:rsidR="006E0095" w:rsidRPr="006E0095" w:rsidRDefault="006E0095" w:rsidP="006E0095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:rsidR="006E0095" w:rsidRPr="006E0095" w:rsidRDefault="006E0095" w:rsidP="006E0095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6E009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NGƯỜI ĐẠI DIỆN HỢP PHÁP</w:t>
            </w:r>
            <w:r w:rsidRPr="006E00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r w:rsidRPr="006E009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(Ký, ghi rõ họ tên, chức vụ và đóng dấu)</w:t>
            </w:r>
          </w:p>
        </w:tc>
      </w:tr>
    </w:tbl>
    <w:p w:rsidR="00DC3930" w:rsidRPr="006E0095" w:rsidRDefault="00DC3930">
      <w:pPr>
        <w:rPr>
          <w:lang w:val="en-US"/>
        </w:rPr>
      </w:pPr>
    </w:p>
    <w:sectPr w:rsidR="00DC3930" w:rsidRPr="006E0095" w:rsidSect="00902CB9">
      <w:pgSz w:w="11909" w:h="16834" w:code="9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095"/>
    <w:rsid w:val="001B4C92"/>
    <w:rsid w:val="006E0095"/>
    <w:rsid w:val="00902CB9"/>
    <w:rsid w:val="00CD0C1F"/>
    <w:rsid w:val="00D71D21"/>
    <w:rsid w:val="00DC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FAC170-7428-4DB2-A07C-90AE6BDE1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CF228D-961F-4D76-8891-0276633211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CC9D984-B351-4A2E-917F-A2E5800A09A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CF47611-EED5-49C4-9010-E32B5DED7AF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Quoc Thanh (PC)</dc:creator>
  <cp:keywords/>
  <dc:description/>
  <cp:lastModifiedBy>Pham Thi Bich Thuy (PC)</cp:lastModifiedBy>
  <cp:revision>2</cp:revision>
  <dcterms:created xsi:type="dcterms:W3CDTF">2020-07-02T02:59:00Z</dcterms:created>
  <dcterms:modified xsi:type="dcterms:W3CDTF">2020-07-14T02:55:00Z</dcterms:modified>
</cp:coreProperties>
</file>