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17" w:type="dxa"/>
        <w:tblLook w:val="01E0" w:firstRow="1" w:lastRow="1" w:firstColumn="1" w:lastColumn="1" w:noHBand="0" w:noVBand="0"/>
      </w:tblPr>
      <w:tblGrid>
        <w:gridCol w:w="5495"/>
        <w:gridCol w:w="9922"/>
      </w:tblGrid>
      <w:tr w:rsidR="006F5895" w:rsidRPr="00DB58ED" w14:paraId="0C176DD7" w14:textId="77777777" w:rsidTr="005C7796">
        <w:tc>
          <w:tcPr>
            <w:tcW w:w="5495" w:type="dxa"/>
          </w:tcPr>
          <w:p w14:paraId="28CC3633" w14:textId="77777777" w:rsidR="00F57E9E" w:rsidRPr="00DB58ED" w:rsidRDefault="00F57E9E" w:rsidP="00745D3F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bookmarkStart w:id="0" w:name="_GoBack"/>
            <w:bookmarkEnd w:id="0"/>
            <w:r w:rsidRPr="00DB58ED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BỘ GIÁO DỤC VÀ ĐÀO TẠO</w:t>
            </w:r>
          </w:p>
          <w:p w14:paraId="3D4818FF" w14:textId="77777777" w:rsidR="00F57E9E" w:rsidRPr="00DB58ED" w:rsidRDefault="00F57E9E">
            <w:pPr>
              <w:spacing w:after="0" w:line="240" w:lineRule="auto"/>
              <w:jc w:val="both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DB58ED">
              <w:rPr>
                <w:rFonts w:eastAsia="Calibri" w:cs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A130D2F" wp14:editId="72B57D89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26670</wp:posOffset>
                      </wp:positionV>
                      <wp:extent cx="1171575" cy="0"/>
                      <wp:effectExtent l="0" t="0" r="2857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40AD81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BTBmhv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922" w:type="dxa"/>
          </w:tcPr>
          <w:p w14:paraId="11F3B9A5" w14:textId="77777777" w:rsidR="00F57E9E" w:rsidRPr="00DB58ED" w:rsidRDefault="00F57E9E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DB58ED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CỘNG HÒA XÃ HỘI CHỦ NGHĨA VIỆT NAM</w:t>
            </w:r>
          </w:p>
          <w:p w14:paraId="4E259B99" w14:textId="77777777" w:rsidR="00F57E9E" w:rsidRPr="00DB58ED" w:rsidRDefault="00F57E9E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 w:rsidRPr="00DB58ED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>Độc lập - Tự do - Hạnh phúc</w:t>
            </w:r>
          </w:p>
          <w:p w14:paraId="13CF2051" w14:textId="77777777" w:rsidR="00F57E9E" w:rsidRPr="00DB58ED" w:rsidRDefault="00F57E9E">
            <w:pPr>
              <w:spacing w:after="0" w:line="240" w:lineRule="auto"/>
              <w:jc w:val="both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 w:rsidRPr="00DB58ED">
              <w:rPr>
                <w:rFonts w:eastAsia="Calibri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DA57BAA" wp14:editId="6A955357">
                      <wp:simplePos x="0" y="0"/>
                      <wp:positionH relativeFrom="column">
                        <wp:posOffset>2179955</wp:posOffset>
                      </wp:positionH>
                      <wp:positionV relativeFrom="paragraph">
                        <wp:posOffset>41910</wp:posOffset>
                      </wp:positionV>
                      <wp:extent cx="1809750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D277C6" id="Straight Connector 4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65pt,3.3pt" to="314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"/>
                  </w:pict>
                </mc:Fallback>
              </mc:AlternateContent>
            </w:r>
          </w:p>
        </w:tc>
      </w:tr>
    </w:tbl>
    <w:p w14:paraId="26AD3628" w14:textId="77777777" w:rsidR="007A6CAA" w:rsidRDefault="007A6CAA" w:rsidP="00264251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</w:pPr>
    </w:p>
    <w:p w14:paraId="173600FD" w14:textId="2FF861B9" w:rsidR="00264251" w:rsidRPr="00C7370D" w:rsidRDefault="00264251" w:rsidP="007A6CAA">
      <w:pPr>
        <w:spacing w:before="120"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C7370D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P</w:t>
      </w:r>
      <w:r w:rsidR="00333AAC" w:rsidRPr="00C7370D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hụ lục</w:t>
      </w:r>
      <w:r w:rsidRPr="00C7370D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I</w:t>
      </w:r>
    </w:p>
    <w:p w14:paraId="411A667A" w14:textId="591681E3" w:rsidR="00F57E9E" w:rsidRPr="00DB58ED" w:rsidRDefault="00264251" w:rsidP="00264251">
      <w:pPr>
        <w:spacing w:after="0" w:line="276" w:lineRule="auto"/>
        <w:jc w:val="center"/>
        <w:rPr>
          <w:rFonts w:cs="Times New Roman"/>
          <w:b/>
          <w:color w:val="000000" w:themeColor="text1"/>
          <w:sz w:val="24"/>
          <w:szCs w:val="24"/>
          <w:lang w:val="de-DE"/>
        </w:rPr>
      </w:pPr>
      <w:r>
        <w:rPr>
          <w:rFonts w:cs="Times New Roman"/>
          <w:b/>
          <w:color w:val="000000" w:themeColor="text1"/>
          <w:sz w:val="24"/>
          <w:szCs w:val="24"/>
          <w:lang w:val="de-DE"/>
        </w:rPr>
        <w:t>DANH MỤC THIẾT BỊ DÙNG CHUNG CÁC MÔN HỌC TIẾNG DÂN TỘC</w:t>
      </w:r>
      <w:r w:rsidR="001B5E1C">
        <w:rPr>
          <w:rFonts w:cs="Times New Roman"/>
          <w:b/>
          <w:color w:val="000000" w:themeColor="text1"/>
          <w:sz w:val="24"/>
          <w:szCs w:val="24"/>
          <w:lang w:val="de-DE"/>
        </w:rPr>
        <w:t xml:space="preserve"> THIỂU SỐ</w:t>
      </w:r>
    </w:p>
    <w:p w14:paraId="2CDA1D94" w14:textId="65A96AB1" w:rsidR="00F57E9E" w:rsidRPr="00264251" w:rsidRDefault="00843809" w:rsidP="007A6CAA">
      <w:pPr>
        <w:shd w:val="clear" w:color="auto" w:fill="FFFFFF"/>
        <w:spacing w:after="60" w:line="276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de-DE"/>
        </w:rPr>
      </w:pPr>
      <w:r w:rsidRPr="00843809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 xml:space="preserve">(Kèm theo Thông </w:t>
      </w:r>
      <w:r w:rsidR="00151D62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>tư số          /202</w:t>
      </w:r>
      <w:r w:rsidR="00C7370D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>5</w:t>
      </w:r>
      <w:r w:rsidRPr="00843809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>/TT-B</w:t>
      </w:r>
      <w:r w:rsidR="00151D62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>GDĐT ngày        /         /202</w:t>
      </w:r>
      <w:r w:rsidR="00C7370D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>5</w:t>
      </w:r>
      <w:r w:rsidRPr="00843809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 xml:space="preserve"> của Bộ trưởng Bộ Giáo dục và Đào tạo)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06"/>
        <w:gridCol w:w="1558"/>
        <w:gridCol w:w="1795"/>
        <w:gridCol w:w="5460"/>
        <w:gridCol w:w="545"/>
        <w:gridCol w:w="868"/>
        <w:gridCol w:w="810"/>
        <w:gridCol w:w="1207"/>
        <w:gridCol w:w="1413"/>
      </w:tblGrid>
      <w:tr w:rsidR="006F5895" w:rsidRPr="00DB58ED" w14:paraId="4C0C3171" w14:textId="77777777" w:rsidTr="000F07D9">
        <w:trPr>
          <w:trHeight w:val="676"/>
          <w:tblHeader/>
        </w:trPr>
        <w:tc>
          <w:tcPr>
            <w:tcW w:w="906" w:type="dxa"/>
            <w:vMerge w:val="restart"/>
            <w:vAlign w:val="center"/>
          </w:tcPr>
          <w:p w14:paraId="3584B4AB" w14:textId="5E035FD1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1558" w:type="dxa"/>
            <w:vMerge w:val="restart"/>
            <w:vAlign w:val="center"/>
          </w:tcPr>
          <w:p w14:paraId="77F4DB03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Tên thiết bị</w:t>
            </w:r>
          </w:p>
        </w:tc>
        <w:tc>
          <w:tcPr>
            <w:tcW w:w="1795" w:type="dxa"/>
            <w:vMerge w:val="restart"/>
            <w:vAlign w:val="center"/>
          </w:tcPr>
          <w:p w14:paraId="5B739A4C" w14:textId="424319B2" w:rsidR="007A6CAA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Mục đích</w:t>
            </w:r>
          </w:p>
          <w:p w14:paraId="0782ED8A" w14:textId="78832D73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sử dụng</w:t>
            </w:r>
          </w:p>
        </w:tc>
        <w:tc>
          <w:tcPr>
            <w:tcW w:w="5460" w:type="dxa"/>
            <w:vMerge w:val="restart"/>
            <w:vAlign w:val="center"/>
          </w:tcPr>
          <w:p w14:paraId="44DF8CE4" w14:textId="67FD2161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Mô tả </w:t>
            </w:r>
            <w:r w:rsidR="002A70E9"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chi tiết </w:t>
            </w: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thiết bị</w:t>
            </w:r>
            <w:r w:rsidR="007A6C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dạy học</w:t>
            </w:r>
          </w:p>
        </w:tc>
        <w:tc>
          <w:tcPr>
            <w:tcW w:w="1413" w:type="dxa"/>
            <w:gridSpan w:val="2"/>
            <w:vAlign w:val="center"/>
          </w:tcPr>
          <w:p w14:paraId="593A880E" w14:textId="233DABEA" w:rsidR="007A6CAA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Đối tượng</w:t>
            </w:r>
          </w:p>
          <w:p w14:paraId="4F2CE4CA" w14:textId="0318607F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sử dụng</w:t>
            </w:r>
          </w:p>
        </w:tc>
        <w:tc>
          <w:tcPr>
            <w:tcW w:w="810" w:type="dxa"/>
            <w:vMerge w:val="restart"/>
            <w:vAlign w:val="center"/>
          </w:tcPr>
          <w:p w14:paraId="0851EAAF" w14:textId="77777777" w:rsidR="006C1BBE" w:rsidRPr="00DB58ED" w:rsidRDefault="006C1BBE" w:rsidP="007A6CAA">
            <w:pPr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Đơn</w:t>
            </w:r>
          </w:p>
          <w:p w14:paraId="49A4F21F" w14:textId="77777777" w:rsidR="006C1BBE" w:rsidRPr="00DB58ED" w:rsidRDefault="006C1BBE" w:rsidP="007A6CAA">
            <w:pPr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vị</w:t>
            </w:r>
          </w:p>
        </w:tc>
        <w:tc>
          <w:tcPr>
            <w:tcW w:w="1207" w:type="dxa"/>
            <w:vMerge w:val="restart"/>
            <w:vAlign w:val="center"/>
          </w:tcPr>
          <w:p w14:paraId="57E97217" w14:textId="77777777" w:rsidR="006C1BBE" w:rsidRPr="00DB58ED" w:rsidRDefault="006C1BBE" w:rsidP="007A6CAA">
            <w:pPr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Số</w:t>
            </w:r>
          </w:p>
          <w:p w14:paraId="31CACC99" w14:textId="77777777" w:rsidR="006C1BBE" w:rsidRPr="00DB58ED" w:rsidRDefault="006C1BBE" w:rsidP="007A6CAA">
            <w:pPr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lượng</w:t>
            </w:r>
          </w:p>
        </w:tc>
        <w:tc>
          <w:tcPr>
            <w:tcW w:w="1413" w:type="dxa"/>
            <w:vMerge w:val="restart"/>
            <w:vAlign w:val="center"/>
          </w:tcPr>
          <w:p w14:paraId="4C17E72B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Ghi chú</w:t>
            </w:r>
          </w:p>
        </w:tc>
      </w:tr>
      <w:tr w:rsidR="0007086D" w:rsidRPr="00DB58ED" w14:paraId="7E574F0D" w14:textId="77777777" w:rsidTr="000F07D9">
        <w:trPr>
          <w:trHeight w:val="415"/>
          <w:tblHeader/>
        </w:trPr>
        <w:tc>
          <w:tcPr>
            <w:tcW w:w="906" w:type="dxa"/>
            <w:vMerge/>
            <w:vAlign w:val="center"/>
          </w:tcPr>
          <w:p w14:paraId="0AD18735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8" w:type="dxa"/>
            <w:vMerge/>
            <w:vAlign w:val="center"/>
          </w:tcPr>
          <w:p w14:paraId="6B3F7E51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5" w:type="dxa"/>
            <w:vMerge/>
            <w:vAlign w:val="center"/>
          </w:tcPr>
          <w:p w14:paraId="7DDDE14F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460" w:type="dxa"/>
            <w:vMerge/>
            <w:vAlign w:val="center"/>
          </w:tcPr>
          <w:p w14:paraId="44198584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45" w:type="dxa"/>
            <w:vAlign w:val="center"/>
          </w:tcPr>
          <w:p w14:paraId="2223EF7F" w14:textId="77777777" w:rsidR="006C1BBE" w:rsidRPr="00DB58ED" w:rsidRDefault="006C1BBE" w:rsidP="007A6CAA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GV</w:t>
            </w:r>
          </w:p>
        </w:tc>
        <w:tc>
          <w:tcPr>
            <w:tcW w:w="868" w:type="dxa"/>
            <w:vAlign w:val="center"/>
          </w:tcPr>
          <w:p w14:paraId="57A7AD1B" w14:textId="293FBA68" w:rsidR="006C1BBE" w:rsidRPr="00DB58ED" w:rsidRDefault="006C1BBE" w:rsidP="007A6CAA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58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HS</w:t>
            </w:r>
            <w:r w:rsidR="007A6CA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HV</w:t>
            </w:r>
          </w:p>
        </w:tc>
        <w:tc>
          <w:tcPr>
            <w:tcW w:w="810" w:type="dxa"/>
            <w:vMerge/>
            <w:vAlign w:val="center"/>
          </w:tcPr>
          <w:p w14:paraId="56A8DA12" w14:textId="77777777" w:rsidR="006C1BBE" w:rsidRPr="00DB58ED" w:rsidRDefault="006C1BBE" w:rsidP="007A6CAA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07" w:type="dxa"/>
            <w:vMerge/>
            <w:vAlign w:val="center"/>
          </w:tcPr>
          <w:p w14:paraId="26C2C8A5" w14:textId="77777777" w:rsidR="006C1BBE" w:rsidRPr="00DB58ED" w:rsidRDefault="006C1BBE" w:rsidP="007A6CAA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3" w:type="dxa"/>
            <w:vMerge/>
            <w:vAlign w:val="center"/>
          </w:tcPr>
          <w:p w14:paraId="19982F32" w14:textId="77777777" w:rsidR="006C1BBE" w:rsidRPr="00DB58ED" w:rsidRDefault="006C1BBE" w:rsidP="007A6C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07D9" w:rsidRPr="00DB58ED" w14:paraId="5AE36C30" w14:textId="77777777" w:rsidTr="000F07D9">
        <w:tc>
          <w:tcPr>
            <w:tcW w:w="906" w:type="dxa"/>
            <w:vAlign w:val="center"/>
          </w:tcPr>
          <w:p w14:paraId="4912F67B" w14:textId="27140521" w:rsidR="000F07D9" w:rsidRPr="00DB58ED" w:rsidRDefault="000F07D9" w:rsidP="000F07D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1</w:t>
            </w:r>
          </w:p>
        </w:tc>
        <w:tc>
          <w:tcPr>
            <w:tcW w:w="1558" w:type="dxa"/>
            <w:vAlign w:val="center"/>
          </w:tcPr>
          <w:p w14:paraId="7786B069" w14:textId="6A5986CE" w:rsidR="000F07D9" w:rsidRPr="00DB58ED" w:rsidRDefault="00BF2C2C" w:rsidP="000F07D9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 m</w:t>
            </w:r>
            <w:r w:rsidR="000F07D9" w:rsidRPr="00E4415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áy vi tính để bàn hoặc máy tính xách tay</w:t>
            </w:r>
          </w:p>
        </w:tc>
        <w:tc>
          <w:tcPr>
            <w:tcW w:w="1795" w:type="dxa"/>
            <w:vAlign w:val="center"/>
          </w:tcPr>
          <w:p w14:paraId="052AA349" w14:textId="4DF0BCB8" w:rsidR="000F07D9" w:rsidRPr="000F07D9" w:rsidRDefault="000F07D9" w:rsidP="000F07D9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4415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Giáo viên sử dụng trong trình chiếu nội dung  giảng dạy môn học tiếng dân tộc thiểu số và các môn học, các hoạt động giáo dục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khác </w:t>
            </w:r>
            <w:r w:rsidRPr="00E4415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trong nhà trường</w:t>
            </w:r>
          </w:p>
        </w:tc>
        <w:tc>
          <w:tcPr>
            <w:tcW w:w="5460" w:type="dxa"/>
          </w:tcPr>
          <w:p w14:paraId="09F61180" w14:textId="72DD8E0F" w:rsidR="006121CE" w:rsidRDefault="00EC079C" w:rsidP="00BF2C2C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- </w:t>
            </w:r>
            <w:r w:rsidRPr="00EC079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Kết nối với Ti vi thông minh </w:t>
            </w:r>
            <w:r w:rsidR="006121C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(</w:t>
            </w:r>
            <w:r w:rsidRPr="00EC079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hoặc Máy chiếu hoặc Màn hình hiển thị</w:t>
            </w:r>
            <w:r w:rsidR="006121C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)</w:t>
            </w:r>
            <w:r w:rsidRPr="00EC079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 khi trình chiếu;</w:t>
            </w:r>
          </w:p>
          <w:p w14:paraId="438E8D3F" w14:textId="7DC6F6D1" w:rsidR="00EC079C" w:rsidRPr="000F07D9" w:rsidRDefault="00BF2C2C" w:rsidP="00BF2C2C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- </w:t>
            </w:r>
            <w:r w:rsidR="000F07D9" w:rsidRPr="000F0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Loại thông dụng có cấu hình tối thiểu cài đặt được các hệ đi</w:t>
            </w:r>
            <w:r w:rsidR="00DB332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ề</w:t>
            </w:r>
            <w:r w:rsidR="000F07D9" w:rsidRPr="000F0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u hành và các phần mềm dạy học ngoại ngữ, tiếng dân tộc thiểu số;</w:t>
            </w:r>
          </w:p>
          <w:p w14:paraId="0D67E04B" w14:textId="77777777" w:rsidR="000F07D9" w:rsidRDefault="00BF2C2C" w:rsidP="006121CE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- </w:t>
            </w:r>
            <w:r w:rsidR="000F07D9" w:rsidRPr="000F07D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Màn hình tối thiểu: 17 inch (máy tính để bàn), 14 inch (máy tính xách tay);</w:t>
            </w:r>
          </w:p>
          <w:p w14:paraId="4FC6D3CD" w14:textId="6652004C" w:rsidR="00BF2C2C" w:rsidRPr="000F07D9" w:rsidRDefault="00BF2C2C" w:rsidP="00BF2C2C">
            <w:pPr>
              <w:spacing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BF2C2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- Có các cổng kết nối tối thiểu: VGA, HDMI, USB, LAN, Wifi và Bluetooth.</w:t>
            </w:r>
          </w:p>
        </w:tc>
        <w:tc>
          <w:tcPr>
            <w:tcW w:w="545" w:type="dxa"/>
            <w:vAlign w:val="center"/>
          </w:tcPr>
          <w:p w14:paraId="19B846BA" w14:textId="5284FC46" w:rsidR="000F07D9" w:rsidRPr="00DB58ED" w:rsidRDefault="000F07D9" w:rsidP="000F07D9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DB58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x</w:t>
            </w:r>
          </w:p>
        </w:tc>
        <w:tc>
          <w:tcPr>
            <w:tcW w:w="868" w:type="dxa"/>
            <w:vAlign w:val="center"/>
          </w:tcPr>
          <w:p w14:paraId="4D7E0C96" w14:textId="77777777" w:rsidR="000F07D9" w:rsidRPr="00DB58ED" w:rsidRDefault="000F07D9" w:rsidP="000F07D9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77B5A71D" w14:textId="52CEDB40" w:rsidR="000F07D9" w:rsidRPr="00DB58ED" w:rsidRDefault="000F07D9" w:rsidP="000F07D9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DB58E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Bộ</w:t>
            </w:r>
          </w:p>
        </w:tc>
        <w:tc>
          <w:tcPr>
            <w:tcW w:w="1207" w:type="dxa"/>
            <w:vAlign w:val="center"/>
          </w:tcPr>
          <w:p w14:paraId="0ED8EE76" w14:textId="53B376F7" w:rsidR="000F07D9" w:rsidRPr="006121CE" w:rsidRDefault="006121CE" w:rsidP="000F07D9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01 bộ/lớp</w:t>
            </w:r>
          </w:p>
        </w:tc>
        <w:tc>
          <w:tcPr>
            <w:tcW w:w="1413" w:type="dxa"/>
            <w:vAlign w:val="center"/>
          </w:tcPr>
          <w:p w14:paraId="391EC330" w14:textId="651A823C" w:rsidR="006121CE" w:rsidRDefault="006121CE" w:rsidP="000F07D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Dùng cho trình độ</w:t>
            </w:r>
            <w:r w:rsidR="003D711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A, trình độ B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và các cấp học </w:t>
            </w:r>
          </w:p>
          <w:p w14:paraId="3340E023" w14:textId="2BBE285A" w:rsidR="000F07D9" w:rsidRPr="006121CE" w:rsidRDefault="006121CE" w:rsidP="000F07D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phổ thông</w:t>
            </w:r>
          </w:p>
        </w:tc>
      </w:tr>
      <w:tr w:rsidR="003D7115" w:rsidRPr="00DB58ED" w14:paraId="30E23C43" w14:textId="77777777" w:rsidTr="000F07D9">
        <w:tc>
          <w:tcPr>
            <w:tcW w:w="906" w:type="dxa"/>
            <w:vAlign w:val="center"/>
          </w:tcPr>
          <w:p w14:paraId="16A17A16" w14:textId="297B244A" w:rsidR="003D7115" w:rsidRPr="00DB58ED" w:rsidRDefault="003D7115" w:rsidP="003D711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2</w:t>
            </w:r>
          </w:p>
        </w:tc>
        <w:tc>
          <w:tcPr>
            <w:tcW w:w="1558" w:type="dxa"/>
            <w:vAlign w:val="center"/>
          </w:tcPr>
          <w:p w14:paraId="4BD5627A" w14:textId="2FE5D26D" w:rsidR="003D7115" w:rsidRPr="00DB58ED" w:rsidRDefault="003D7115" w:rsidP="003D7115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Ti vi thông minh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(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hoặc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áy chiếu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đa năng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 hoặc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M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àn hình hiển thị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)</w:t>
            </w:r>
          </w:p>
        </w:tc>
        <w:tc>
          <w:tcPr>
            <w:tcW w:w="1795" w:type="dxa"/>
            <w:vAlign w:val="center"/>
          </w:tcPr>
          <w:p w14:paraId="542FBCE8" w14:textId="444C1997" w:rsidR="003D7115" w:rsidRPr="00DB58ED" w:rsidRDefault="003D7115" w:rsidP="003D7115">
            <w:pPr>
              <w:jc w:val="both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Giáo viên sử dụng trong trình chiếu nội dung  giảng dạy môn học tiếng dân tộc thiểu số và các môn học, các hoạt động giáo dục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khác 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trong nhà trường</w:t>
            </w:r>
          </w:p>
        </w:tc>
        <w:tc>
          <w:tcPr>
            <w:tcW w:w="5460" w:type="dxa"/>
            <w:vAlign w:val="center"/>
          </w:tcPr>
          <w:p w14:paraId="3535805B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Ti vi thông minh:</w:t>
            </w:r>
          </w:p>
          <w:p w14:paraId="6089EA04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lang w:val="pt-BR"/>
              </w:rPr>
              <w:t>- Loại thông dụng, màn hình tối thiểu 50 inch, Full HD;</w:t>
            </w:r>
          </w:p>
          <w:p w14:paraId="25E375D2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Có đủ cổng kết nối phù hợp với máy vi tính hoặc thiết bị điện tử tương đương (cổng HDMI, usb...);</w:t>
            </w:r>
          </w:p>
          <w:p w14:paraId="222BAF04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Có ngôn ngữ hiển thị Tiếng Việt;</w:t>
            </w:r>
          </w:p>
          <w:p w14:paraId="00E5E900" w14:textId="6BE5FB72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Kết nối mạng Lan, Wifi,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có thể kết nối 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Bluetooth;</w:t>
            </w:r>
          </w:p>
          <w:p w14:paraId="0F284F7D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Điều khiển được từ xa.</w:t>
            </w:r>
          </w:p>
          <w:p w14:paraId="187E2184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Máy chiếu:</w:t>
            </w:r>
          </w:p>
          <w:p w14:paraId="39D87F49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Loại thông dụng;</w:t>
            </w:r>
          </w:p>
          <w:p w14:paraId="4197E9CD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Có đủ cổng kết nối phù hợp với máy tính hoặc 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thiết bị điện tử tương đương;</w:t>
            </w:r>
          </w:p>
          <w:p w14:paraId="7BF12A32" w14:textId="0AA5F06A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Cường độ sáng tối thiểu 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.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500 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NSI 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lumens; </w:t>
            </w:r>
          </w:p>
          <w:p w14:paraId="6DECC05D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Độ phân giải tối thiểu XGA;</w:t>
            </w:r>
          </w:p>
          <w:p w14:paraId="2E9CA7E6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Kích cỡ khi chiếu lên màn hình tối thiểu 100 inch;</w:t>
            </w:r>
          </w:p>
          <w:p w14:paraId="4AE1DCA0" w14:textId="6AB013EB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Điều khiển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được 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từ xa;</w:t>
            </w:r>
          </w:p>
          <w:p w14:paraId="55D9B732" w14:textId="1972819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Pr="00E4415C"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  <w:lang w:val="pt-BR"/>
              </w:rPr>
              <w:t>Kèm theo màn chiếu, thiết bị điều khiển và các phụ kiện</w:t>
            </w:r>
            <w:r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  <w:lang w:val="pt-BR"/>
              </w:rPr>
              <w:t xml:space="preserve"> đồng bộ</w:t>
            </w:r>
            <w:r w:rsidRPr="00E4415C">
              <w:rPr>
                <w:rFonts w:ascii="Times New Roman" w:eastAsia="Times New Roman" w:hAnsi="Times New Roman" w:cs="Times New Roman"/>
                <w:spacing w:val="-12"/>
                <w:sz w:val="26"/>
                <w:szCs w:val="26"/>
                <w:lang w:val="pt-BR"/>
              </w:rPr>
              <w:t>.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</w:p>
          <w:p w14:paraId="1C55E789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Màn hình hiển thị:</w:t>
            </w:r>
          </w:p>
          <w:p w14:paraId="26A03B9A" w14:textId="77777777" w:rsidR="003D7115" w:rsidRPr="00453C52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  <w:lang w:val="pt-BR"/>
              </w:rPr>
            </w:pPr>
            <w:r w:rsidRPr="00453C52">
              <w:rPr>
                <w:rFonts w:ascii="Times New Roman" w:eastAsia="Times New Roman" w:hAnsi="Times New Roman" w:cs="Times New Roman"/>
                <w:spacing w:val="-8"/>
                <w:sz w:val="26"/>
                <w:szCs w:val="26"/>
                <w:lang w:val="pt-BR"/>
              </w:rPr>
              <w:t>- Loại thông dụng, màn hình tối thiểu 50 inch, Full HD;</w:t>
            </w:r>
          </w:p>
          <w:p w14:paraId="6C1B4BB3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Có đủ cổng kết nối phù hợp với máy vi tính hoặc thiết bị điện tử tương đương;</w:t>
            </w:r>
          </w:p>
          <w:p w14:paraId="6E33FA2D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Có thể tương tác thông minh;</w:t>
            </w:r>
          </w:p>
          <w:p w14:paraId="5B117CC4" w14:textId="77777777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Có ngôn ngữ hiển thị Tiếng Việt;</w:t>
            </w:r>
          </w:p>
          <w:p w14:paraId="48EC651C" w14:textId="0ABA5196" w:rsidR="003D7115" w:rsidRPr="00E4415C" w:rsidRDefault="003D7115" w:rsidP="003D711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Điều khiển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được </w:t>
            </w: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từ xa;</w:t>
            </w:r>
          </w:p>
          <w:p w14:paraId="1A1F6E77" w14:textId="2FEFD151" w:rsidR="003D7115" w:rsidRPr="00502218" w:rsidRDefault="003D7115" w:rsidP="003D711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de-DE"/>
              </w:rPr>
            </w:pPr>
            <w:r w:rsidRPr="00E4415C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Nguồn điện: AC 90-220V/50-60hz.</w:t>
            </w:r>
          </w:p>
        </w:tc>
        <w:tc>
          <w:tcPr>
            <w:tcW w:w="545" w:type="dxa"/>
            <w:vAlign w:val="center"/>
          </w:tcPr>
          <w:p w14:paraId="42DD9B1B" w14:textId="77777777" w:rsidR="003D7115" w:rsidRPr="00DB58ED" w:rsidRDefault="003D7115" w:rsidP="003D711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DB58E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lastRenderedPageBreak/>
              <w:t>x</w:t>
            </w:r>
          </w:p>
        </w:tc>
        <w:tc>
          <w:tcPr>
            <w:tcW w:w="868" w:type="dxa"/>
            <w:vAlign w:val="center"/>
          </w:tcPr>
          <w:p w14:paraId="4A942669" w14:textId="77777777" w:rsidR="003D7115" w:rsidRPr="00DB58ED" w:rsidRDefault="003D7115" w:rsidP="003D711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30926E8D" w14:textId="77777777" w:rsidR="003D7115" w:rsidRPr="00DB58ED" w:rsidRDefault="003D7115" w:rsidP="003D7115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  <w:r w:rsidRPr="00DB58E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  <w:t>Bộ</w:t>
            </w:r>
          </w:p>
        </w:tc>
        <w:tc>
          <w:tcPr>
            <w:tcW w:w="1207" w:type="dxa"/>
            <w:vAlign w:val="center"/>
          </w:tcPr>
          <w:p w14:paraId="7CA7D9FB" w14:textId="714EFDE6" w:rsidR="003D7115" w:rsidRPr="00DB58ED" w:rsidRDefault="003D7115" w:rsidP="003D711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01 bộ/lớp</w:t>
            </w:r>
          </w:p>
        </w:tc>
        <w:tc>
          <w:tcPr>
            <w:tcW w:w="1413" w:type="dxa"/>
            <w:vAlign w:val="center"/>
          </w:tcPr>
          <w:p w14:paraId="0A86A337" w14:textId="77777777" w:rsidR="003D7115" w:rsidRDefault="003D7115" w:rsidP="003D711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Dùng cho trình độ A, trình độ B  và các cấp học </w:t>
            </w:r>
          </w:p>
          <w:p w14:paraId="4E626C51" w14:textId="6A302216" w:rsidR="003D7115" w:rsidRPr="006121CE" w:rsidRDefault="003D7115" w:rsidP="003D711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phổ thông</w:t>
            </w:r>
          </w:p>
        </w:tc>
      </w:tr>
    </w:tbl>
    <w:p w14:paraId="0855E7D2" w14:textId="77777777" w:rsidR="00453C52" w:rsidRPr="00A3681A" w:rsidRDefault="00453C52" w:rsidP="00453C52">
      <w:pPr>
        <w:spacing w:after="0" w:line="240" w:lineRule="auto"/>
        <w:rPr>
          <w:rFonts w:eastAsia="Times New Roman" w:cs="Times New Roman"/>
          <w:b/>
          <w:color w:val="000000" w:themeColor="text1"/>
          <w:sz w:val="24"/>
          <w:szCs w:val="24"/>
        </w:rPr>
      </w:pPr>
      <w:r>
        <w:rPr>
          <w:rFonts w:eastAsia="Times New Roman" w:cs="Times New Roman"/>
          <w:b/>
          <w:color w:val="000000" w:themeColor="text1"/>
          <w:sz w:val="24"/>
          <w:szCs w:val="24"/>
        </w:rPr>
        <w:tab/>
      </w:r>
      <w:r w:rsidRPr="00A3681A">
        <w:rPr>
          <w:rFonts w:eastAsia="Times New Roman" w:cs="Times New Roman"/>
          <w:b/>
          <w:color w:val="000000" w:themeColor="text1"/>
          <w:sz w:val="24"/>
          <w:szCs w:val="24"/>
        </w:rPr>
        <w:t>Ghi chú:</w:t>
      </w:r>
    </w:p>
    <w:p w14:paraId="7020CDA6" w14:textId="1ED30621" w:rsidR="00453C52" w:rsidRPr="003E6CF6" w:rsidRDefault="00453C52" w:rsidP="00C8361C">
      <w:pPr>
        <w:pStyle w:val="NormalWeb"/>
        <w:shd w:val="clear" w:color="auto" w:fill="FFFFFF"/>
        <w:spacing w:before="20" w:beforeAutospacing="0" w:after="0" w:afterAutospacing="0"/>
        <w:jc w:val="both"/>
        <w:rPr>
          <w:color w:val="000000"/>
          <w:sz w:val="26"/>
          <w:szCs w:val="26"/>
        </w:rPr>
      </w:pPr>
      <w:r>
        <w:rPr>
          <w:b/>
          <w:color w:val="000000" w:themeColor="text1"/>
        </w:rPr>
        <w:tab/>
      </w:r>
      <w:r w:rsidRPr="003E6CF6">
        <w:rPr>
          <w:color w:val="000000"/>
          <w:sz w:val="26"/>
          <w:szCs w:val="26"/>
          <w:lang w:val="vi-VN"/>
        </w:rPr>
        <w:t>- Giáo viên có thể khai thác các thiết bị</w:t>
      </w:r>
      <w:r>
        <w:rPr>
          <w:color w:val="000000"/>
          <w:sz w:val="26"/>
          <w:szCs w:val="26"/>
        </w:rPr>
        <w:t xml:space="preserve"> </w:t>
      </w:r>
      <w:r w:rsidRPr="003E6CF6">
        <w:rPr>
          <w:color w:val="000000"/>
          <w:sz w:val="26"/>
          <w:szCs w:val="26"/>
          <w:lang w:val="vi-VN"/>
        </w:rPr>
        <w:t>khác phục vụ cho môn học;</w:t>
      </w:r>
    </w:p>
    <w:p w14:paraId="5AB66CAF" w14:textId="043FCE1E" w:rsidR="00453C52" w:rsidRPr="00F35DDE" w:rsidRDefault="00453C52" w:rsidP="00C8361C">
      <w:pPr>
        <w:pStyle w:val="NormalWeb"/>
        <w:shd w:val="clear" w:color="auto" w:fill="FFFFFF"/>
        <w:spacing w:before="2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E6CF6">
        <w:rPr>
          <w:color w:val="000000"/>
          <w:sz w:val="26"/>
          <w:szCs w:val="26"/>
          <w:lang w:val="vi-VN"/>
        </w:rPr>
        <w:t xml:space="preserve">- Đối với các thiết bị được tính cho đơn vị “lớp”, căn cứ thực tế </w:t>
      </w:r>
      <w:r>
        <w:rPr>
          <w:color w:val="000000"/>
          <w:sz w:val="26"/>
          <w:szCs w:val="26"/>
        </w:rPr>
        <w:t>số lớp có tổ chức dạy tiếng dân tộc thiểu số tại</w:t>
      </w:r>
      <w:r w:rsidRPr="003E6CF6">
        <w:rPr>
          <w:color w:val="000000"/>
          <w:sz w:val="26"/>
          <w:szCs w:val="26"/>
          <w:lang w:val="vi-VN"/>
        </w:rPr>
        <w:t xml:space="preserve"> các trường</w:t>
      </w:r>
      <w:r>
        <w:rPr>
          <w:color w:val="000000"/>
          <w:sz w:val="26"/>
          <w:szCs w:val="26"/>
        </w:rPr>
        <w:t xml:space="preserve">, các điểm trường, </w:t>
      </w:r>
      <w:r w:rsidRPr="003E6CF6">
        <w:rPr>
          <w:color w:val="000000"/>
          <w:sz w:val="26"/>
          <w:szCs w:val="26"/>
          <w:lang w:val="vi-VN"/>
        </w:rPr>
        <w:t xml:space="preserve">số HS/lớp để tính toán số </w:t>
      </w:r>
      <w:r w:rsidRPr="00F35DDE">
        <w:rPr>
          <w:color w:val="000000"/>
          <w:sz w:val="26"/>
          <w:szCs w:val="26"/>
          <w:lang w:val="vi-VN"/>
        </w:rPr>
        <w:t>lượng trang bị cho phù hợp, đảm bảo đủ thiết bị cho các</w:t>
      </w:r>
      <w:r w:rsidRPr="00F35DDE">
        <w:rPr>
          <w:color w:val="000000"/>
          <w:sz w:val="26"/>
          <w:szCs w:val="26"/>
        </w:rPr>
        <w:t xml:space="preserve"> lớp, các</w:t>
      </w:r>
      <w:r w:rsidRPr="00F35DDE">
        <w:rPr>
          <w:color w:val="000000"/>
          <w:sz w:val="26"/>
          <w:szCs w:val="26"/>
          <w:lang w:val="vi-VN"/>
        </w:rPr>
        <w:t xml:space="preserve"> điểm trường</w:t>
      </w:r>
      <w:r w:rsidRPr="00F35DDE">
        <w:rPr>
          <w:color w:val="000000"/>
          <w:sz w:val="26"/>
          <w:szCs w:val="26"/>
        </w:rPr>
        <w:t xml:space="preserve"> có tổ chức dạy môn học tiếng dân tộc thiểu số</w:t>
      </w:r>
      <w:r w:rsidRPr="00F35DDE">
        <w:rPr>
          <w:color w:val="000000"/>
          <w:sz w:val="26"/>
          <w:szCs w:val="26"/>
          <w:lang w:val="vi-VN"/>
        </w:rPr>
        <w:t>;</w:t>
      </w:r>
    </w:p>
    <w:p w14:paraId="284ED618" w14:textId="1351386D" w:rsidR="00453C52" w:rsidRDefault="00453C52" w:rsidP="00C8361C">
      <w:pPr>
        <w:pStyle w:val="NormalWeb"/>
        <w:shd w:val="clear" w:color="auto" w:fill="FFFFFF"/>
        <w:spacing w:before="20" w:beforeAutospacing="0" w:after="0" w:afterAutospacing="0"/>
        <w:jc w:val="both"/>
        <w:rPr>
          <w:color w:val="000000"/>
          <w:sz w:val="26"/>
          <w:szCs w:val="26"/>
          <w:lang w:val="vi-VN"/>
        </w:rPr>
      </w:pPr>
      <w:r w:rsidRPr="00F35DDE">
        <w:rPr>
          <w:color w:val="000000"/>
          <w:sz w:val="26"/>
          <w:szCs w:val="26"/>
          <w:lang w:val="vi-VN"/>
        </w:rPr>
        <w:tab/>
      </w:r>
      <w:r w:rsidR="00C8361C" w:rsidRPr="00F35DDE">
        <w:rPr>
          <w:color w:val="000000"/>
          <w:sz w:val="26"/>
          <w:szCs w:val="26"/>
        </w:rPr>
        <w:t xml:space="preserve">- </w:t>
      </w:r>
      <w:r w:rsidR="00C8361C" w:rsidRPr="00F35DDE">
        <w:rPr>
          <w:color w:val="000000"/>
          <w:sz w:val="26"/>
          <w:szCs w:val="26"/>
          <w:lang w:val="vi-VN"/>
        </w:rPr>
        <w:t xml:space="preserve">Thiết bị dùng chung là ti vi, máy tính, máy chiếu, màn hình hiển thị có thể được trang </w:t>
      </w:r>
      <w:r w:rsidR="00124A81" w:rsidRPr="00F35DDE">
        <w:rPr>
          <w:color w:val="000000"/>
          <w:sz w:val="26"/>
          <w:szCs w:val="26"/>
        </w:rPr>
        <w:t>bị</w:t>
      </w:r>
      <w:r w:rsidR="00C8361C" w:rsidRPr="00F35DDE">
        <w:rPr>
          <w:color w:val="000000"/>
          <w:sz w:val="26"/>
          <w:szCs w:val="26"/>
          <w:lang w:val="vi-VN"/>
        </w:rPr>
        <w:t xml:space="preserve"> cho các lớp </w:t>
      </w:r>
      <w:r w:rsidR="00C8361C" w:rsidRPr="00F35DDE">
        <w:rPr>
          <w:color w:val="000000"/>
          <w:sz w:val="26"/>
          <w:szCs w:val="26"/>
        </w:rPr>
        <w:t xml:space="preserve">dạy tiếng dân tộc thiểu số </w:t>
      </w:r>
      <w:r w:rsidR="00C8361C" w:rsidRPr="00F35DDE">
        <w:rPr>
          <w:color w:val="000000"/>
          <w:sz w:val="26"/>
          <w:szCs w:val="26"/>
          <w:lang w:val="vi-VN"/>
        </w:rPr>
        <w:t xml:space="preserve">theo danh mục tại Thông tư này hoặc </w:t>
      </w:r>
      <w:r w:rsidR="00124A81" w:rsidRPr="00F35DDE">
        <w:rPr>
          <w:color w:val="000000"/>
          <w:sz w:val="26"/>
          <w:szCs w:val="26"/>
        </w:rPr>
        <w:t xml:space="preserve">theo </w:t>
      </w:r>
      <w:r w:rsidR="00C8361C" w:rsidRPr="00F35DDE">
        <w:rPr>
          <w:color w:val="000000"/>
          <w:sz w:val="26"/>
          <w:szCs w:val="26"/>
          <w:lang w:val="vi-VN"/>
        </w:rPr>
        <w:t xml:space="preserve">danh mục thiết bị dạy học tối thiểu các cấp học phổ thông do Bộ </w:t>
      </w:r>
      <w:r w:rsidR="00C8361C" w:rsidRPr="00F35DDE">
        <w:rPr>
          <w:color w:val="000000"/>
          <w:sz w:val="26"/>
          <w:szCs w:val="26"/>
        </w:rPr>
        <w:t>Giáo dục và Đào tạo</w:t>
      </w:r>
      <w:r w:rsidR="00C8361C" w:rsidRPr="00F35DDE">
        <w:rPr>
          <w:color w:val="000000"/>
          <w:sz w:val="26"/>
          <w:szCs w:val="26"/>
          <w:lang w:val="vi-VN"/>
        </w:rPr>
        <w:t xml:space="preserve"> ban hành. Trường hợp </w:t>
      </w:r>
      <w:r w:rsidR="00F35DDE" w:rsidRPr="00F35DDE">
        <w:rPr>
          <w:color w:val="000000"/>
          <w:sz w:val="26"/>
          <w:szCs w:val="26"/>
        </w:rPr>
        <w:t xml:space="preserve">trường học </w:t>
      </w:r>
      <w:r w:rsidR="00C8361C" w:rsidRPr="00F35DDE">
        <w:rPr>
          <w:color w:val="000000"/>
          <w:sz w:val="26"/>
          <w:szCs w:val="26"/>
          <w:lang w:val="vi-VN"/>
        </w:rPr>
        <w:t xml:space="preserve">đã được trang </w:t>
      </w:r>
      <w:r w:rsidR="00124A81" w:rsidRPr="00F35DDE">
        <w:rPr>
          <w:color w:val="000000"/>
          <w:sz w:val="26"/>
          <w:szCs w:val="26"/>
        </w:rPr>
        <w:t>bị</w:t>
      </w:r>
      <w:r w:rsidR="00C8361C" w:rsidRPr="00F35DDE">
        <w:rPr>
          <w:color w:val="000000"/>
          <w:sz w:val="26"/>
          <w:szCs w:val="26"/>
          <w:lang w:val="vi-VN"/>
        </w:rPr>
        <w:t xml:space="preserve"> </w:t>
      </w:r>
      <w:r w:rsidR="00F35DDE" w:rsidRPr="00F35DDE">
        <w:rPr>
          <w:color w:val="000000"/>
          <w:sz w:val="26"/>
          <w:szCs w:val="26"/>
          <w:lang w:val="vi-VN"/>
        </w:rPr>
        <w:t xml:space="preserve">ti vi, máy tính, máy chiếu, màn hình hiển thị cho các môn học khác hoặc trang thiết bị dùng chung, khi triển khai dạy các môn học tiếng dân tộc </w:t>
      </w:r>
      <w:r w:rsidR="00F35DDE" w:rsidRPr="00F35DDE">
        <w:rPr>
          <w:color w:val="000000"/>
          <w:sz w:val="26"/>
          <w:szCs w:val="26"/>
        </w:rPr>
        <w:t>sử dụng các thiết bị đó và</w:t>
      </w:r>
      <w:r w:rsidR="00C8361C" w:rsidRPr="00F35DDE">
        <w:rPr>
          <w:color w:val="000000"/>
          <w:sz w:val="26"/>
          <w:szCs w:val="26"/>
          <w:lang w:val="vi-VN"/>
        </w:rPr>
        <w:t xml:space="preserve"> không phải </w:t>
      </w:r>
      <w:r w:rsidR="00124A81" w:rsidRPr="00F35DDE">
        <w:rPr>
          <w:color w:val="000000"/>
          <w:sz w:val="26"/>
          <w:szCs w:val="26"/>
        </w:rPr>
        <w:t>đầu tư, mua sắm</w:t>
      </w:r>
      <w:r w:rsidR="00C8361C" w:rsidRPr="00F35DDE">
        <w:rPr>
          <w:color w:val="000000"/>
          <w:sz w:val="26"/>
          <w:szCs w:val="26"/>
          <w:lang w:val="vi-VN"/>
        </w:rPr>
        <w:t xml:space="preserve"> thêm</w:t>
      </w:r>
      <w:r w:rsidR="00124A81" w:rsidRPr="00F35DDE">
        <w:rPr>
          <w:color w:val="000000"/>
          <w:sz w:val="26"/>
          <w:szCs w:val="26"/>
        </w:rPr>
        <w:t xml:space="preserve"> theo danh mục</w:t>
      </w:r>
      <w:r w:rsidR="00124A81">
        <w:rPr>
          <w:color w:val="000000"/>
          <w:sz w:val="26"/>
          <w:szCs w:val="26"/>
        </w:rPr>
        <w:t xml:space="preserve"> tại Thông tư này</w:t>
      </w:r>
      <w:r w:rsidR="00C8361C" w:rsidRPr="00C8361C">
        <w:rPr>
          <w:color w:val="000000"/>
          <w:sz w:val="26"/>
          <w:szCs w:val="26"/>
          <w:lang w:val="vi-VN"/>
        </w:rPr>
        <w:t>.</w:t>
      </w:r>
    </w:p>
    <w:p w14:paraId="15B99674" w14:textId="62A9D49F" w:rsidR="00453C52" w:rsidRPr="003E6CF6" w:rsidRDefault="00453C52" w:rsidP="00C8361C">
      <w:pPr>
        <w:pStyle w:val="NormalWeb"/>
        <w:shd w:val="clear" w:color="auto" w:fill="FFFFFF"/>
        <w:spacing w:before="2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E6CF6">
        <w:rPr>
          <w:color w:val="000000"/>
          <w:sz w:val="26"/>
          <w:szCs w:val="26"/>
          <w:lang w:val="vi-VN"/>
        </w:rPr>
        <w:t>- Các từ viết tắt trong danh mục:</w:t>
      </w:r>
    </w:p>
    <w:p w14:paraId="6E5E407A" w14:textId="77777777" w:rsidR="00C8361C" w:rsidRDefault="00453C52" w:rsidP="00C8361C">
      <w:pPr>
        <w:pStyle w:val="NormalWeb"/>
        <w:shd w:val="clear" w:color="auto" w:fill="FFFFFF"/>
        <w:spacing w:before="2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3E6CF6">
        <w:rPr>
          <w:color w:val="000000"/>
          <w:sz w:val="26"/>
          <w:szCs w:val="26"/>
          <w:lang w:val="vi-VN"/>
        </w:rPr>
        <w:t xml:space="preserve">+ </w:t>
      </w:r>
      <w:r w:rsidR="00C8361C">
        <w:rPr>
          <w:color w:val="000000"/>
          <w:sz w:val="26"/>
          <w:szCs w:val="26"/>
        </w:rPr>
        <w:t>GV</w:t>
      </w:r>
      <w:r w:rsidRPr="003E6CF6">
        <w:rPr>
          <w:color w:val="000000"/>
          <w:sz w:val="26"/>
          <w:szCs w:val="26"/>
          <w:lang w:val="vi-VN"/>
        </w:rPr>
        <w:t xml:space="preserve">: </w:t>
      </w:r>
      <w:r w:rsidR="00C8361C" w:rsidRPr="003E6CF6">
        <w:rPr>
          <w:color w:val="000000"/>
          <w:sz w:val="26"/>
          <w:szCs w:val="26"/>
          <w:lang w:val="vi-VN"/>
        </w:rPr>
        <w:t>Giáo viên</w:t>
      </w:r>
      <w:r w:rsidR="00C8361C">
        <w:rPr>
          <w:color w:val="000000"/>
          <w:sz w:val="26"/>
          <w:szCs w:val="26"/>
        </w:rPr>
        <w:t>;</w:t>
      </w:r>
    </w:p>
    <w:p w14:paraId="0BCD93D8" w14:textId="5F50E152" w:rsidR="00453C52" w:rsidRPr="003E6CF6" w:rsidRDefault="00C8361C" w:rsidP="00C8361C">
      <w:pPr>
        <w:pStyle w:val="NormalWeb"/>
        <w:shd w:val="clear" w:color="auto" w:fill="FFFFFF"/>
        <w:spacing w:before="2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+ HS: </w:t>
      </w:r>
      <w:r w:rsidR="00453C52" w:rsidRPr="003E6CF6">
        <w:rPr>
          <w:color w:val="000000"/>
          <w:sz w:val="26"/>
          <w:szCs w:val="26"/>
          <w:lang w:val="vi-VN"/>
        </w:rPr>
        <w:t>Học sinh;</w:t>
      </w:r>
    </w:p>
    <w:p w14:paraId="68AD85AE" w14:textId="511C09A6" w:rsidR="00453C52" w:rsidRPr="00383B45" w:rsidRDefault="00453C52" w:rsidP="00C8361C">
      <w:pPr>
        <w:pStyle w:val="NormalWeb"/>
        <w:shd w:val="clear" w:color="auto" w:fill="FFFFFF"/>
        <w:spacing w:before="20" w:beforeAutospacing="0" w:after="0" w:afterAutospacing="0"/>
        <w:ind w:firstLine="720"/>
        <w:jc w:val="both"/>
        <w:rPr>
          <w:b/>
          <w:color w:val="000000" w:themeColor="text1"/>
        </w:rPr>
      </w:pPr>
      <w:r w:rsidRPr="003E6CF6">
        <w:rPr>
          <w:color w:val="000000"/>
          <w:sz w:val="26"/>
          <w:szCs w:val="26"/>
          <w:lang w:val="vi-VN"/>
        </w:rPr>
        <w:t xml:space="preserve">+ </w:t>
      </w:r>
      <w:r w:rsidR="00C8361C">
        <w:rPr>
          <w:color w:val="000000"/>
          <w:sz w:val="26"/>
          <w:szCs w:val="26"/>
        </w:rPr>
        <w:t>H</w:t>
      </w:r>
      <w:r w:rsidRPr="003E6CF6">
        <w:rPr>
          <w:color w:val="000000"/>
          <w:sz w:val="26"/>
          <w:szCs w:val="26"/>
          <w:lang w:val="vi-VN"/>
        </w:rPr>
        <w:t xml:space="preserve">V: </w:t>
      </w:r>
      <w:r w:rsidR="00C8361C">
        <w:rPr>
          <w:color w:val="000000"/>
          <w:sz w:val="26"/>
          <w:szCs w:val="26"/>
        </w:rPr>
        <w:t>Học viên</w:t>
      </w:r>
      <w:r w:rsidRPr="003E6CF6">
        <w:rPr>
          <w:color w:val="000000"/>
          <w:sz w:val="26"/>
          <w:szCs w:val="26"/>
          <w:lang w:val="vi-VN"/>
        </w:rPr>
        <w:t>.</w:t>
      </w:r>
      <w:r>
        <w:rPr>
          <w:b/>
          <w:sz w:val="26"/>
          <w:szCs w:val="26"/>
        </w:rPr>
        <w:t xml:space="preserve">                 </w:t>
      </w:r>
      <w:r w:rsidRPr="00DB58ED">
        <w:rPr>
          <w:b/>
          <w:color w:val="000000" w:themeColor="text1"/>
        </w:rPr>
        <w:t xml:space="preserve">                                                                                                                </w:t>
      </w:r>
    </w:p>
    <w:sectPr w:rsidR="00453C52" w:rsidRPr="00383B45" w:rsidSect="00DB58ED">
      <w:headerReference w:type="default" r:id="rId8"/>
      <w:pgSz w:w="16840" w:h="11907" w:orient="landscape" w:code="9"/>
      <w:pgMar w:top="851" w:right="1134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C8A8D" w14:textId="77777777" w:rsidR="009264B0" w:rsidRDefault="009264B0" w:rsidP="004E4B33">
      <w:pPr>
        <w:spacing w:after="0" w:line="240" w:lineRule="auto"/>
      </w:pPr>
      <w:r>
        <w:separator/>
      </w:r>
    </w:p>
  </w:endnote>
  <w:endnote w:type="continuationSeparator" w:id="0">
    <w:p w14:paraId="2BE00D37" w14:textId="77777777" w:rsidR="009264B0" w:rsidRDefault="009264B0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98B0" w14:textId="77777777" w:rsidR="009264B0" w:rsidRDefault="009264B0" w:rsidP="004E4B33">
      <w:pPr>
        <w:spacing w:after="0" w:line="240" w:lineRule="auto"/>
      </w:pPr>
      <w:r>
        <w:separator/>
      </w:r>
    </w:p>
  </w:footnote>
  <w:footnote w:type="continuationSeparator" w:id="0">
    <w:p w14:paraId="44EC5F2D" w14:textId="77777777" w:rsidR="009264B0" w:rsidRDefault="009264B0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2076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23D04" w14:textId="609E5895" w:rsidR="001B7470" w:rsidRDefault="001B747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331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BF7D7" w14:textId="77777777" w:rsidR="001B7470" w:rsidRDefault="001B74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removePersonalInformation/>
  <w:removeDateAndTime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3E"/>
    <w:rsid w:val="000058E2"/>
    <w:rsid w:val="0002465E"/>
    <w:rsid w:val="00042DC4"/>
    <w:rsid w:val="0004508D"/>
    <w:rsid w:val="00050D1A"/>
    <w:rsid w:val="000700A1"/>
    <w:rsid w:val="0007086D"/>
    <w:rsid w:val="0007281D"/>
    <w:rsid w:val="000C149D"/>
    <w:rsid w:val="000C353D"/>
    <w:rsid w:val="000D670D"/>
    <w:rsid w:val="000D6DDB"/>
    <w:rsid w:val="000E029F"/>
    <w:rsid w:val="000F07D9"/>
    <w:rsid w:val="00101B3F"/>
    <w:rsid w:val="001038E8"/>
    <w:rsid w:val="00124576"/>
    <w:rsid w:val="00124A81"/>
    <w:rsid w:val="00124CB9"/>
    <w:rsid w:val="001270C6"/>
    <w:rsid w:val="001312A3"/>
    <w:rsid w:val="0013331B"/>
    <w:rsid w:val="001369AE"/>
    <w:rsid w:val="001427E5"/>
    <w:rsid w:val="00143ACB"/>
    <w:rsid w:val="001446D9"/>
    <w:rsid w:val="00145839"/>
    <w:rsid w:val="00151D62"/>
    <w:rsid w:val="00162C3E"/>
    <w:rsid w:val="001956E2"/>
    <w:rsid w:val="001A1378"/>
    <w:rsid w:val="001B5E1C"/>
    <w:rsid w:val="001B7470"/>
    <w:rsid w:val="001C2D0D"/>
    <w:rsid w:val="001C33F0"/>
    <w:rsid w:val="001C38D7"/>
    <w:rsid w:val="001C75D8"/>
    <w:rsid w:val="001C7FA7"/>
    <w:rsid w:val="001D7D51"/>
    <w:rsid w:val="001E4F50"/>
    <w:rsid w:val="002357D4"/>
    <w:rsid w:val="0026200A"/>
    <w:rsid w:val="00264251"/>
    <w:rsid w:val="002818E8"/>
    <w:rsid w:val="002861EE"/>
    <w:rsid w:val="0029056D"/>
    <w:rsid w:val="00297A18"/>
    <w:rsid w:val="002A0806"/>
    <w:rsid w:val="002A482A"/>
    <w:rsid w:val="002A70E9"/>
    <w:rsid w:val="002B0414"/>
    <w:rsid w:val="002B69DB"/>
    <w:rsid w:val="002D16DD"/>
    <w:rsid w:val="002F0D05"/>
    <w:rsid w:val="00311C6D"/>
    <w:rsid w:val="0033122C"/>
    <w:rsid w:val="00333AAC"/>
    <w:rsid w:val="003654CF"/>
    <w:rsid w:val="00377BB6"/>
    <w:rsid w:val="00380D95"/>
    <w:rsid w:val="003C1286"/>
    <w:rsid w:val="003C6CC1"/>
    <w:rsid w:val="003D7115"/>
    <w:rsid w:val="003F4611"/>
    <w:rsid w:val="003F5480"/>
    <w:rsid w:val="003F5AFF"/>
    <w:rsid w:val="00411735"/>
    <w:rsid w:val="0041712D"/>
    <w:rsid w:val="00422542"/>
    <w:rsid w:val="004249C7"/>
    <w:rsid w:val="004471D2"/>
    <w:rsid w:val="00453C52"/>
    <w:rsid w:val="00457C18"/>
    <w:rsid w:val="0047758B"/>
    <w:rsid w:val="004872B7"/>
    <w:rsid w:val="004901FF"/>
    <w:rsid w:val="004C3150"/>
    <w:rsid w:val="004C5AF3"/>
    <w:rsid w:val="004E4B33"/>
    <w:rsid w:val="004E5151"/>
    <w:rsid w:val="004F407B"/>
    <w:rsid w:val="00502218"/>
    <w:rsid w:val="005443C5"/>
    <w:rsid w:val="00545B86"/>
    <w:rsid w:val="00560B9B"/>
    <w:rsid w:val="005A1BD6"/>
    <w:rsid w:val="005C3687"/>
    <w:rsid w:val="005C7441"/>
    <w:rsid w:val="00611E8E"/>
    <w:rsid w:val="006121CE"/>
    <w:rsid w:val="006234F8"/>
    <w:rsid w:val="00625169"/>
    <w:rsid w:val="00630D19"/>
    <w:rsid w:val="00652E35"/>
    <w:rsid w:val="00660ECD"/>
    <w:rsid w:val="0066540E"/>
    <w:rsid w:val="00687F0F"/>
    <w:rsid w:val="006A3413"/>
    <w:rsid w:val="006C1BBE"/>
    <w:rsid w:val="006C5965"/>
    <w:rsid w:val="006D2B80"/>
    <w:rsid w:val="006D310D"/>
    <w:rsid w:val="006E177F"/>
    <w:rsid w:val="006E33EE"/>
    <w:rsid w:val="006F5895"/>
    <w:rsid w:val="00705932"/>
    <w:rsid w:val="00715F4A"/>
    <w:rsid w:val="00721213"/>
    <w:rsid w:val="00730F99"/>
    <w:rsid w:val="00744C77"/>
    <w:rsid w:val="00745D3F"/>
    <w:rsid w:val="0077450B"/>
    <w:rsid w:val="00782FA4"/>
    <w:rsid w:val="00783656"/>
    <w:rsid w:val="007A4744"/>
    <w:rsid w:val="007A6CAA"/>
    <w:rsid w:val="007B1524"/>
    <w:rsid w:val="007B17AE"/>
    <w:rsid w:val="007C523D"/>
    <w:rsid w:val="007C7974"/>
    <w:rsid w:val="007E0C3E"/>
    <w:rsid w:val="007E505C"/>
    <w:rsid w:val="008030E5"/>
    <w:rsid w:val="00805736"/>
    <w:rsid w:val="00823774"/>
    <w:rsid w:val="00843809"/>
    <w:rsid w:val="008607BF"/>
    <w:rsid w:val="0086256D"/>
    <w:rsid w:val="00863ACD"/>
    <w:rsid w:val="00882BD7"/>
    <w:rsid w:val="00890DD6"/>
    <w:rsid w:val="0089293E"/>
    <w:rsid w:val="00896177"/>
    <w:rsid w:val="008B5191"/>
    <w:rsid w:val="008B5ADA"/>
    <w:rsid w:val="008D3503"/>
    <w:rsid w:val="00904CE5"/>
    <w:rsid w:val="00914B34"/>
    <w:rsid w:val="009264B0"/>
    <w:rsid w:val="009A23B1"/>
    <w:rsid w:val="009B14AF"/>
    <w:rsid w:val="009D26D2"/>
    <w:rsid w:val="009D601D"/>
    <w:rsid w:val="009F6A7F"/>
    <w:rsid w:val="00A02BA1"/>
    <w:rsid w:val="00A03785"/>
    <w:rsid w:val="00A042C6"/>
    <w:rsid w:val="00A30710"/>
    <w:rsid w:val="00A3681A"/>
    <w:rsid w:val="00A5731F"/>
    <w:rsid w:val="00A60BFD"/>
    <w:rsid w:val="00A60D8E"/>
    <w:rsid w:val="00A72ADB"/>
    <w:rsid w:val="00A85F1D"/>
    <w:rsid w:val="00A91E31"/>
    <w:rsid w:val="00A930C0"/>
    <w:rsid w:val="00AC0A83"/>
    <w:rsid w:val="00AC5561"/>
    <w:rsid w:val="00AF3C52"/>
    <w:rsid w:val="00B05842"/>
    <w:rsid w:val="00B14E17"/>
    <w:rsid w:val="00B15CBE"/>
    <w:rsid w:val="00B40545"/>
    <w:rsid w:val="00B45998"/>
    <w:rsid w:val="00B53649"/>
    <w:rsid w:val="00B569D3"/>
    <w:rsid w:val="00B70A2D"/>
    <w:rsid w:val="00B71CE8"/>
    <w:rsid w:val="00B73181"/>
    <w:rsid w:val="00B74529"/>
    <w:rsid w:val="00BA2B1C"/>
    <w:rsid w:val="00BA3780"/>
    <w:rsid w:val="00BA733B"/>
    <w:rsid w:val="00BD566C"/>
    <w:rsid w:val="00BE06A8"/>
    <w:rsid w:val="00BE508D"/>
    <w:rsid w:val="00BF0680"/>
    <w:rsid w:val="00BF1D68"/>
    <w:rsid w:val="00BF2C2C"/>
    <w:rsid w:val="00C03978"/>
    <w:rsid w:val="00C059F2"/>
    <w:rsid w:val="00C06295"/>
    <w:rsid w:val="00C24080"/>
    <w:rsid w:val="00C24DFE"/>
    <w:rsid w:val="00C442C6"/>
    <w:rsid w:val="00C52086"/>
    <w:rsid w:val="00C60397"/>
    <w:rsid w:val="00C7370D"/>
    <w:rsid w:val="00C8069E"/>
    <w:rsid w:val="00C80AB5"/>
    <w:rsid w:val="00C8361C"/>
    <w:rsid w:val="00C94D9D"/>
    <w:rsid w:val="00C96513"/>
    <w:rsid w:val="00C96AD8"/>
    <w:rsid w:val="00CE0B60"/>
    <w:rsid w:val="00D01EA6"/>
    <w:rsid w:val="00D30E16"/>
    <w:rsid w:val="00D50D66"/>
    <w:rsid w:val="00D61B0B"/>
    <w:rsid w:val="00D831D1"/>
    <w:rsid w:val="00D87E34"/>
    <w:rsid w:val="00DA13FA"/>
    <w:rsid w:val="00DB332D"/>
    <w:rsid w:val="00DB5703"/>
    <w:rsid w:val="00DB58ED"/>
    <w:rsid w:val="00DD1727"/>
    <w:rsid w:val="00DD57E6"/>
    <w:rsid w:val="00E05EDE"/>
    <w:rsid w:val="00E36078"/>
    <w:rsid w:val="00E374A5"/>
    <w:rsid w:val="00E41A90"/>
    <w:rsid w:val="00E50606"/>
    <w:rsid w:val="00E66D7C"/>
    <w:rsid w:val="00E813F1"/>
    <w:rsid w:val="00E83CC3"/>
    <w:rsid w:val="00EA0BCB"/>
    <w:rsid w:val="00EA1BC4"/>
    <w:rsid w:val="00EC079C"/>
    <w:rsid w:val="00ED621B"/>
    <w:rsid w:val="00EE6E49"/>
    <w:rsid w:val="00EF316F"/>
    <w:rsid w:val="00EF7FF0"/>
    <w:rsid w:val="00F15029"/>
    <w:rsid w:val="00F346AD"/>
    <w:rsid w:val="00F35DDE"/>
    <w:rsid w:val="00F53EAF"/>
    <w:rsid w:val="00F57E9E"/>
    <w:rsid w:val="00F650D4"/>
    <w:rsid w:val="00FA7E42"/>
    <w:rsid w:val="00FE325F"/>
    <w:rsid w:val="00FE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,"/>
  <w14:docId w14:val="3A3C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7F32D-0627-465D-8A3D-8266AE5EAA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BDD697-3348-492E-BFC9-C5811653CA0D}"/>
</file>

<file path=customXml/itemProps3.xml><?xml version="1.0" encoding="utf-8"?>
<ds:datastoreItem xmlns:ds="http://schemas.openxmlformats.org/officeDocument/2006/customXml" ds:itemID="{B9E45C8E-A6B2-409F-970F-718D50949521}"/>
</file>

<file path=customXml/itemProps4.xml><?xml version="1.0" encoding="utf-8"?>
<ds:datastoreItem xmlns:ds="http://schemas.openxmlformats.org/officeDocument/2006/customXml" ds:itemID="{A92C19EB-79AF-40E6-890E-6161130EF5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2024-12-13T08:36:00Z</dcterms:created>
  <dcterms:modified xsi:type="dcterms:W3CDTF">2025-01-10T09:32:00Z</dcterms:modified>
</cp:coreProperties>
</file>