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FB3659" w14:textId="6F1BE965" w:rsidR="0097557D" w:rsidRPr="005F53BE" w:rsidRDefault="003D4560" w:rsidP="00DE59F5">
      <w:pPr>
        <w:spacing w:after="120"/>
        <w:jc w:val="center"/>
        <w:rPr>
          <w:b/>
          <w:szCs w:val="28"/>
        </w:rPr>
      </w:pPr>
      <w:r w:rsidRPr="005F53BE">
        <w:rPr>
          <w:b/>
          <w:szCs w:val="28"/>
        </w:rPr>
        <w:t>Phụ lục I</w:t>
      </w:r>
      <w:r w:rsidR="00971AB4">
        <w:rPr>
          <w:b/>
          <w:szCs w:val="28"/>
        </w:rPr>
        <w:t>II</w:t>
      </w:r>
      <w:r w:rsidR="001252E3">
        <w:rPr>
          <w:b/>
          <w:szCs w:val="28"/>
        </w:rPr>
        <w:t>a</w:t>
      </w:r>
    </w:p>
    <w:p w14:paraId="7760C64D" w14:textId="77777777" w:rsidR="00FF4D6F" w:rsidRDefault="00FF4D6F" w:rsidP="00B253A9">
      <w:pPr>
        <w:jc w:val="center"/>
        <w:rPr>
          <w:b/>
          <w:szCs w:val="28"/>
        </w:rPr>
      </w:pPr>
      <w:r w:rsidRPr="00FF4D6F">
        <w:rPr>
          <w:b/>
          <w:szCs w:val="28"/>
        </w:rPr>
        <w:t xml:space="preserve">NGUYÊN LIỆU </w:t>
      </w:r>
      <w:r w:rsidR="00ED41AF">
        <w:rPr>
          <w:b/>
          <w:szCs w:val="28"/>
        </w:rPr>
        <w:t>THỦY SẢN ÁP DỤNG CỘNG GỘ</w:t>
      </w:r>
      <w:r w:rsidR="00F2481C">
        <w:rPr>
          <w:b/>
          <w:szCs w:val="28"/>
        </w:rPr>
        <w:t xml:space="preserve">P </w:t>
      </w:r>
    </w:p>
    <w:p w14:paraId="56A46D3C" w14:textId="77777777" w:rsidR="00FF4D6F" w:rsidRDefault="00FF4D6F" w:rsidP="00B253A9">
      <w:pPr>
        <w:jc w:val="center"/>
        <w:rPr>
          <w:b/>
          <w:szCs w:val="28"/>
        </w:rPr>
      </w:pPr>
    </w:p>
    <w:p w14:paraId="7CFF7AF9" w14:textId="3BA9A16E" w:rsidR="00B253A9" w:rsidRPr="00BD775C" w:rsidRDefault="0097557D" w:rsidP="00DE59F5">
      <w:pPr>
        <w:ind w:right="-142"/>
        <w:jc w:val="center"/>
        <w:rPr>
          <w:i/>
          <w:szCs w:val="28"/>
        </w:rPr>
      </w:pPr>
      <w:r w:rsidRPr="00BD775C">
        <w:rPr>
          <w:i/>
          <w:szCs w:val="28"/>
        </w:rPr>
        <w:t>(</w:t>
      </w:r>
      <w:r w:rsidR="00CB0518" w:rsidRPr="00BD775C">
        <w:rPr>
          <w:i/>
          <w:szCs w:val="28"/>
        </w:rPr>
        <w:t>b</w:t>
      </w:r>
      <w:r w:rsidRPr="00BD775C">
        <w:rPr>
          <w:i/>
          <w:szCs w:val="28"/>
        </w:rPr>
        <w:t>an hành kèm theo Thông tư số</w:t>
      </w:r>
      <w:r w:rsidR="00063F27" w:rsidRPr="00BD775C">
        <w:rPr>
          <w:i/>
          <w:szCs w:val="28"/>
        </w:rPr>
        <w:t xml:space="preserve"> </w:t>
      </w:r>
      <w:bookmarkStart w:id="0" w:name="_GoBack"/>
      <w:bookmarkEnd w:id="0"/>
      <w:r w:rsidR="00A700EF">
        <w:rPr>
          <w:i/>
          <w:szCs w:val="28"/>
        </w:rPr>
        <w:t>14</w:t>
      </w:r>
      <w:r w:rsidR="00841BDD">
        <w:rPr>
          <w:i/>
          <w:szCs w:val="28"/>
        </w:rPr>
        <w:t>/2026</w:t>
      </w:r>
      <w:r w:rsidR="00063F27" w:rsidRPr="00BD775C">
        <w:rPr>
          <w:i/>
          <w:szCs w:val="28"/>
        </w:rPr>
        <w:t xml:space="preserve">/TT-BCT ngày </w:t>
      </w:r>
      <w:r w:rsidR="00A700EF">
        <w:rPr>
          <w:i/>
          <w:szCs w:val="28"/>
        </w:rPr>
        <w:t xml:space="preserve">25 </w:t>
      </w:r>
      <w:r w:rsidRPr="00BD775C">
        <w:rPr>
          <w:i/>
          <w:szCs w:val="28"/>
        </w:rPr>
        <w:t xml:space="preserve">tháng </w:t>
      </w:r>
      <w:r w:rsidR="00A700EF">
        <w:rPr>
          <w:i/>
          <w:szCs w:val="28"/>
        </w:rPr>
        <w:t xml:space="preserve">3 </w:t>
      </w:r>
      <w:r w:rsidR="004403D3" w:rsidRPr="00BD775C">
        <w:rPr>
          <w:i/>
          <w:szCs w:val="28"/>
        </w:rPr>
        <w:t>năm 202</w:t>
      </w:r>
      <w:r w:rsidR="004C20B0" w:rsidRPr="00BD775C">
        <w:rPr>
          <w:i/>
          <w:szCs w:val="28"/>
        </w:rPr>
        <w:t>6</w:t>
      </w:r>
    </w:p>
    <w:p w14:paraId="701D9D09" w14:textId="77777777" w:rsidR="00427C63" w:rsidRPr="00BD775C" w:rsidRDefault="0097557D" w:rsidP="00DE59F5">
      <w:pPr>
        <w:ind w:right="-426" w:hanging="426"/>
        <w:jc w:val="center"/>
        <w:rPr>
          <w:i/>
          <w:szCs w:val="28"/>
        </w:rPr>
      </w:pPr>
      <w:r w:rsidRPr="00BD775C">
        <w:rPr>
          <w:i/>
          <w:szCs w:val="28"/>
        </w:rPr>
        <w:t xml:space="preserve">của </w:t>
      </w:r>
      <w:r w:rsidR="00AD6BF7" w:rsidRPr="00BD775C">
        <w:rPr>
          <w:i/>
          <w:szCs w:val="28"/>
        </w:rPr>
        <w:t xml:space="preserve">Bộ trưởng </w:t>
      </w:r>
      <w:r w:rsidRPr="00BD775C">
        <w:rPr>
          <w:i/>
          <w:szCs w:val="28"/>
        </w:rPr>
        <w:t>Bộ Công Thương</w:t>
      </w:r>
      <w:r w:rsidR="00D20F89" w:rsidRPr="00BD775C">
        <w:rPr>
          <w:i/>
          <w:szCs w:val="28"/>
        </w:rPr>
        <w:t xml:space="preserve"> quy định</w:t>
      </w:r>
      <w:r w:rsidRPr="00BD775C">
        <w:rPr>
          <w:i/>
          <w:szCs w:val="28"/>
        </w:rPr>
        <w:t xml:space="preserve"> Quy tắc xuất xứ </w:t>
      </w:r>
      <w:r w:rsidR="0079293A" w:rsidRPr="00BD775C">
        <w:rPr>
          <w:i/>
          <w:szCs w:val="28"/>
        </w:rPr>
        <w:t xml:space="preserve">hàng hóa </w:t>
      </w:r>
      <w:r w:rsidR="00B253A9" w:rsidRPr="00BD775C">
        <w:rPr>
          <w:i/>
          <w:szCs w:val="28"/>
        </w:rPr>
        <w:t>trong</w:t>
      </w:r>
      <w:r w:rsidRPr="00BD775C">
        <w:rPr>
          <w:i/>
          <w:szCs w:val="28"/>
        </w:rPr>
        <w:t xml:space="preserve"> </w:t>
      </w:r>
      <w:r w:rsidR="00420C69" w:rsidRPr="00BD775C">
        <w:rPr>
          <w:i/>
          <w:szCs w:val="28"/>
        </w:rPr>
        <w:t>EVFTA</w:t>
      </w:r>
      <w:r w:rsidRPr="00BD775C">
        <w:rPr>
          <w:i/>
          <w:szCs w:val="28"/>
        </w:rPr>
        <w:t>)</w:t>
      </w:r>
    </w:p>
    <w:p w14:paraId="3B1E68C4" w14:textId="77777777" w:rsidR="006B77D0" w:rsidRPr="00B703B9" w:rsidRDefault="006B77D0" w:rsidP="006B77D0">
      <w:pPr>
        <w:spacing w:line="320" w:lineRule="atLeast"/>
        <w:jc w:val="center"/>
        <w:rPr>
          <w:b/>
          <w:szCs w:val="28"/>
          <w:vertAlign w:val="superscript"/>
        </w:rPr>
      </w:pPr>
      <w:r w:rsidRPr="00B703B9">
        <w:rPr>
          <w:b/>
          <w:szCs w:val="28"/>
          <w:vertAlign w:val="superscript"/>
        </w:rPr>
        <w:t>_______________</w:t>
      </w:r>
      <w:r>
        <w:rPr>
          <w:b/>
          <w:szCs w:val="28"/>
          <w:vertAlign w:val="superscript"/>
        </w:rPr>
        <w:t>__</w:t>
      </w:r>
      <w:r w:rsidRPr="00B703B9">
        <w:rPr>
          <w:b/>
          <w:szCs w:val="28"/>
          <w:vertAlign w:val="superscript"/>
        </w:rPr>
        <w:t>______</w:t>
      </w:r>
    </w:p>
    <w:p w14:paraId="18A602D8" w14:textId="77777777" w:rsidR="00030154" w:rsidRDefault="00030154" w:rsidP="00420C69">
      <w:pPr>
        <w:rPr>
          <w:sz w:val="27"/>
          <w:szCs w:val="27"/>
        </w:rPr>
      </w:pPr>
    </w:p>
    <w:tbl>
      <w:tblPr>
        <w:tblW w:w="0" w:type="auto"/>
        <w:tblInd w:w="4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7536"/>
      </w:tblGrid>
      <w:tr w:rsidR="00FF4D6F" w:rsidRPr="008D270D" w14:paraId="31745DAF" w14:textId="77777777" w:rsidTr="00ED41AF">
        <w:trPr>
          <w:trHeight w:val="197"/>
        </w:trPr>
        <w:tc>
          <w:tcPr>
            <w:tcW w:w="1044" w:type="dxa"/>
            <w:shd w:val="clear" w:color="auto" w:fill="auto"/>
            <w:vAlign w:val="center"/>
          </w:tcPr>
          <w:p w14:paraId="33C7D191" w14:textId="77777777" w:rsidR="00FF4D6F" w:rsidRPr="008D270D" w:rsidRDefault="00FF4D6F" w:rsidP="002F4961">
            <w:pPr>
              <w:pStyle w:val="Text1"/>
              <w:spacing w:before="240"/>
              <w:ind w:left="0"/>
              <w:jc w:val="center"/>
              <w:rPr>
                <w:b/>
                <w:sz w:val="28"/>
                <w:szCs w:val="28"/>
              </w:rPr>
            </w:pPr>
            <w:r w:rsidRPr="008D270D">
              <w:rPr>
                <w:b/>
                <w:sz w:val="28"/>
                <w:szCs w:val="28"/>
              </w:rPr>
              <w:t>HS</w:t>
            </w:r>
          </w:p>
        </w:tc>
        <w:tc>
          <w:tcPr>
            <w:tcW w:w="7536" w:type="dxa"/>
            <w:shd w:val="clear" w:color="auto" w:fill="auto"/>
            <w:vAlign w:val="center"/>
          </w:tcPr>
          <w:p w14:paraId="13BF6AE4" w14:textId="77777777" w:rsidR="00FF4D6F" w:rsidRPr="008D270D" w:rsidRDefault="00FF4D6F" w:rsidP="002F4961">
            <w:pPr>
              <w:pStyle w:val="Text1"/>
              <w:spacing w:before="240"/>
              <w:ind w:left="0"/>
              <w:jc w:val="center"/>
              <w:rPr>
                <w:b/>
                <w:sz w:val="28"/>
                <w:szCs w:val="28"/>
              </w:rPr>
            </w:pPr>
            <w:r w:rsidRPr="008D270D">
              <w:rPr>
                <w:b/>
                <w:sz w:val="28"/>
                <w:szCs w:val="28"/>
              </w:rPr>
              <w:t>Mô tả</w:t>
            </w:r>
            <w:r w:rsidR="008D270D">
              <w:rPr>
                <w:b/>
                <w:sz w:val="28"/>
                <w:szCs w:val="28"/>
              </w:rPr>
              <w:t xml:space="preserve"> hàng hóa</w:t>
            </w:r>
          </w:p>
        </w:tc>
      </w:tr>
      <w:tr w:rsidR="00FF4D6F" w:rsidRPr="008D270D" w14:paraId="4D8B1607" w14:textId="77777777" w:rsidTr="00ED41AF">
        <w:tc>
          <w:tcPr>
            <w:tcW w:w="1044" w:type="dxa"/>
            <w:shd w:val="clear" w:color="auto" w:fill="auto"/>
            <w:vAlign w:val="center"/>
          </w:tcPr>
          <w:p w14:paraId="583AC688" w14:textId="77777777" w:rsidR="00FF4D6F" w:rsidRPr="008D270D" w:rsidRDefault="00FF4D6F" w:rsidP="002F4961">
            <w:pPr>
              <w:pStyle w:val="Text1"/>
              <w:spacing w:before="240"/>
              <w:ind w:left="0"/>
              <w:rPr>
                <w:sz w:val="28"/>
                <w:szCs w:val="28"/>
              </w:rPr>
            </w:pPr>
            <w:r w:rsidRPr="008D270D">
              <w:rPr>
                <w:sz w:val="28"/>
                <w:szCs w:val="28"/>
              </w:rPr>
              <w:t>030741</w:t>
            </w:r>
          </w:p>
        </w:tc>
        <w:tc>
          <w:tcPr>
            <w:tcW w:w="7536" w:type="dxa"/>
            <w:shd w:val="clear" w:color="auto" w:fill="auto"/>
            <w:vAlign w:val="center"/>
          </w:tcPr>
          <w:p w14:paraId="61DF45F1" w14:textId="77777777" w:rsidR="00FF4D6F" w:rsidRPr="008D270D" w:rsidRDefault="00FF4D6F" w:rsidP="002F4961">
            <w:pPr>
              <w:pStyle w:val="Text1"/>
              <w:spacing w:before="240"/>
              <w:ind w:left="0"/>
              <w:rPr>
                <w:sz w:val="28"/>
                <w:szCs w:val="28"/>
              </w:rPr>
            </w:pPr>
            <w:r w:rsidRPr="008D270D">
              <w:rPr>
                <w:sz w:val="28"/>
                <w:szCs w:val="28"/>
              </w:rPr>
              <w:t xml:space="preserve">Mực nang và mực ống sống, tươi hoặc ướp lạnh </w:t>
            </w:r>
          </w:p>
        </w:tc>
      </w:tr>
      <w:tr w:rsidR="00FF4D6F" w:rsidRPr="008D270D" w14:paraId="6B1F8A88" w14:textId="77777777" w:rsidTr="00ED41AF">
        <w:tc>
          <w:tcPr>
            <w:tcW w:w="1044" w:type="dxa"/>
            <w:shd w:val="clear" w:color="auto" w:fill="auto"/>
            <w:vAlign w:val="center"/>
          </w:tcPr>
          <w:p w14:paraId="6BD8DE76" w14:textId="77777777" w:rsidR="00FF4D6F" w:rsidRPr="008D270D" w:rsidRDefault="00FF4D6F" w:rsidP="002F4961">
            <w:pPr>
              <w:pStyle w:val="Text1"/>
              <w:spacing w:before="240"/>
              <w:ind w:left="0"/>
              <w:rPr>
                <w:sz w:val="28"/>
                <w:szCs w:val="28"/>
              </w:rPr>
            </w:pPr>
            <w:r w:rsidRPr="008D270D">
              <w:rPr>
                <w:sz w:val="28"/>
                <w:szCs w:val="28"/>
              </w:rPr>
              <w:t>030751</w:t>
            </w:r>
          </w:p>
        </w:tc>
        <w:tc>
          <w:tcPr>
            <w:tcW w:w="7536" w:type="dxa"/>
            <w:shd w:val="clear" w:color="auto" w:fill="auto"/>
            <w:vAlign w:val="center"/>
          </w:tcPr>
          <w:p w14:paraId="79DB3F7D" w14:textId="77777777" w:rsidR="00FF4D6F" w:rsidRPr="008D270D" w:rsidRDefault="00FF4D6F" w:rsidP="002F4961">
            <w:pPr>
              <w:pStyle w:val="Text1"/>
              <w:spacing w:before="240"/>
              <w:ind w:left="0"/>
              <w:rPr>
                <w:sz w:val="28"/>
                <w:szCs w:val="28"/>
              </w:rPr>
            </w:pPr>
            <w:r w:rsidRPr="008D270D">
              <w:rPr>
                <w:sz w:val="28"/>
                <w:szCs w:val="28"/>
              </w:rPr>
              <w:t>Bạch tuộc sống, tươi hoặc ướp lạnh</w:t>
            </w:r>
          </w:p>
        </w:tc>
      </w:tr>
    </w:tbl>
    <w:p w14:paraId="34126171" w14:textId="77777777" w:rsidR="00FF4D6F" w:rsidRPr="009372AA" w:rsidRDefault="00FF4D6F" w:rsidP="00420C69">
      <w:pPr>
        <w:rPr>
          <w:sz w:val="27"/>
          <w:szCs w:val="27"/>
        </w:rPr>
      </w:pPr>
    </w:p>
    <w:sectPr w:rsidR="00FF4D6F" w:rsidRPr="009372AA" w:rsidSect="004A6D7E">
      <w:foot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A80675" w14:textId="77777777" w:rsidR="00200E54" w:rsidRDefault="00200E54" w:rsidP="004A6D7E">
      <w:pPr>
        <w:spacing w:line="240" w:lineRule="auto"/>
      </w:pPr>
      <w:r>
        <w:separator/>
      </w:r>
    </w:p>
  </w:endnote>
  <w:endnote w:type="continuationSeparator" w:id="0">
    <w:p w14:paraId="673AD86C" w14:textId="77777777" w:rsidR="00200E54" w:rsidRDefault="00200E54" w:rsidP="004A6D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656725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D9E4DB" w14:textId="77777777" w:rsidR="004A6D7E" w:rsidRDefault="004A6D7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F4D6F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442D9B7F" w14:textId="77777777" w:rsidR="004A6D7E" w:rsidRDefault="004A6D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310464" w14:textId="77777777" w:rsidR="00200E54" w:rsidRDefault="00200E54" w:rsidP="004A6D7E">
      <w:pPr>
        <w:spacing w:line="240" w:lineRule="auto"/>
      </w:pPr>
      <w:r>
        <w:separator/>
      </w:r>
    </w:p>
  </w:footnote>
  <w:footnote w:type="continuationSeparator" w:id="0">
    <w:p w14:paraId="29473B14" w14:textId="77777777" w:rsidR="00200E54" w:rsidRDefault="00200E54" w:rsidP="004A6D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BD5682"/>
    <w:multiLevelType w:val="hybridMultilevel"/>
    <w:tmpl w:val="F162D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3270D4"/>
    <w:multiLevelType w:val="hybridMultilevel"/>
    <w:tmpl w:val="DFF6916C"/>
    <w:lvl w:ilvl="0" w:tplc="EC10A9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B363912"/>
    <w:multiLevelType w:val="hybridMultilevel"/>
    <w:tmpl w:val="83CCC4F6"/>
    <w:lvl w:ilvl="0" w:tplc="7BACDE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26CA"/>
    <w:rsid w:val="00030154"/>
    <w:rsid w:val="00063F27"/>
    <w:rsid w:val="000671DB"/>
    <w:rsid w:val="00070B7C"/>
    <w:rsid w:val="00074499"/>
    <w:rsid w:val="000745AC"/>
    <w:rsid w:val="00076534"/>
    <w:rsid w:val="00084007"/>
    <w:rsid w:val="00085282"/>
    <w:rsid w:val="000A039F"/>
    <w:rsid w:val="000A3419"/>
    <w:rsid w:val="000B227F"/>
    <w:rsid w:val="000D77B3"/>
    <w:rsid w:val="000F69DD"/>
    <w:rsid w:val="001252E3"/>
    <w:rsid w:val="001331C2"/>
    <w:rsid w:val="0013508C"/>
    <w:rsid w:val="00152381"/>
    <w:rsid w:val="00175EFB"/>
    <w:rsid w:val="001C0795"/>
    <w:rsid w:val="001E7B92"/>
    <w:rsid w:val="001F2D9E"/>
    <w:rsid w:val="001F633B"/>
    <w:rsid w:val="001F6948"/>
    <w:rsid w:val="001F6E3E"/>
    <w:rsid w:val="001F71EF"/>
    <w:rsid w:val="00200E54"/>
    <w:rsid w:val="00242966"/>
    <w:rsid w:val="00263136"/>
    <w:rsid w:val="002652EE"/>
    <w:rsid w:val="002815B3"/>
    <w:rsid w:val="002A1B29"/>
    <w:rsid w:val="002A3665"/>
    <w:rsid w:val="002A5631"/>
    <w:rsid w:val="002A7060"/>
    <w:rsid w:val="002B7A57"/>
    <w:rsid w:val="002F1012"/>
    <w:rsid w:val="002F4961"/>
    <w:rsid w:val="002F521D"/>
    <w:rsid w:val="002F531D"/>
    <w:rsid w:val="0031560D"/>
    <w:rsid w:val="00334F38"/>
    <w:rsid w:val="00342780"/>
    <w:rsid w:val="00344C90"/>
    <w:rsid w:val="003765A8"/>
    <w:rsid w:val="00381C98"/>
    <w:rsid w:val="003A0B38"/>
    <w:rsid w:val="003A14C1"/>
    <w:rsid w:val="003A7AC8"/>
    <w:rsid w:val="003A7B24"/>
    <w:rsid w:val="003D4560"/>
    <w:rsid w:val="003F3A89"/>
    <w:rsid w:val="00400DC1"/>
    <w:rsid w:val="0040232B"/>
    <w:rsid w:val="0040305C"/>
    <w:rsid w:val="00420C69"/>
    <w:rsid w:val="0042219A"/>
    <w:rsid w:val="0042406A"/>
    <w:rsid w:val="00427C63"/>
    <w:rsid w:val="004403D3"/>
    <w:rsid w:val="0045054C"/>
    <w:rsid w:val="004516DB"/>
    <w:rsid w:val="004847D3"/>
    <w:rsid w:val="00484B0C"/>
    <w:rsid w:val="0049459F"/>
    <w:rsid w:val="004A6D7E"/>
    <w:rsid w:val="004A6E83"/>
    <w:rsid w:val="004C20B0"/>
    <w:rsid w:val="004C36BA"/>
    <w:rsid w:val="004E02E6"/>
    <w:rsid w:val="004E0C5E"/>
    <w:rsid w:val="00511FFE"/>
    <w:rsid w:val="00516878"/>
    <w:rsid w:val="00521B68"/>
    <w:rsid w:val="005235F7"/>
    <w:rsid w:val="005326CA"/>
    <w:rsid w:val="00546AAA"/>
    <w:rsid w:val="005635CD"/>
    <w:rsid w:val="00573A9F"/>
    <w:rsid w:val="00590517"/>
    <w:rsid w:val="00596CCF"/>
    <w:rsid w:val="005E4E6A"/>
    <w:rsid w:val="005F53BE"/>
    <w:rsid w:val="00600C36"/>
    <w:rsid w:val="006118CB"/>
    <w:rsid w:val="00632ABF"/>
    <w:rsid w:val="00663E78"/>
    <w:rsid w:val="006743B3"/>
    <w:rsid w:val="00680A1E"/>
    <w:rsid w:val="006863FA"/>
    <w:rsid w:val="006A0E81"/>
    <w:rsid w:val="006B257E"/>
    <w:rsid w:val="006B77D0"/>
    <w:rsid w:val="006D25D9"/>
    <w:rsid w:val="006F5D7D"/>
    <w:rsid w:val="00722191"/>
    <w:rsid w:val="00722213"/>
    <w:rsid w:val="00723D9B"/>
    <w:rsid w:val="0072484B"/>
    <w:rsid w:val="00755CBA"/>
    <w:rsid w:val="00774A1E"/>
    <w:rsid w:val="00780463"/>
    <w:rsid w:val="0078286C"/>
    <w:rsid w:val="00784B76"/>
    <w:rsid w:val="0079293A"/>
    <w:rsid w:val="007F37C8"/>
    <w:rsid w:val="00822213"/>
    <w:rsid w:val="00833214"/>
    <w:rsid w:val="00841BDD"/>
    <w:rsid w:val="00844338"/>
    <w:rsid w:val="008812B4"/>
    <w:rsid w:val="00891523"/>
    <w:rsid w:val="00897D1E"/>
    <w:rsid w:val="008B0F70"/>
    <w:rsid w:val="008C0133"/>
    <w:rsid w:val="008D270D"/>
    <w:rsid w:val="008D525F"/>
    <w:rsid w:val="008D68EB"/>
    <w:rsid w:val="008E727D"/>
    <w:rsid w:val="009041F0"/>
    <w:rsid w:val="00905900"/>
    <w:rsid w:val="0091300C"/>
    <w:rsid w:val="009273C9"/>
    <w:rsid w:val="009359B9"/>
    <w:rsid w:val="009372AA"/>
    <w:rsid w:val="00971AB4"/>
    <w:rsid w:val="0097557D"/>
    <w:rsid w:val="009D6225"/>
    <w:rsid w:val="009F1E83"/>
    <w:rsid w:val="00A02ABB"/>
    <w:rsid w:val="00A04806"/>
    <w:rsid w:val="00A14BEA"/>
    <w:rsid w:val="00A20CF5"/>
    <w:rsid w:val="00A20E50"/>
    <w:rsid w:val="00A43434"/>
    <w:rsid w:val="00A700EF"/>
    <w:rsid w:val="00AD68FB"/>
    <w:rsid w:val="00AD6BF7"/>
    <w:rsid w:val="00B141ED"/>
    <w:rsid w:val="00B253A9"/>
    <w:rsid w:val="00B26BF3"/>
    <w:rsid w:val="00B30986"/>
    <w:rsid w:val="00B65E9C"/>
    <w:rsid w:val="00B717D9"/>
    <w:rsid w:val="00B75DE2"/>
    <w:rsid w:val="00B850E3"/>
    <w:rsid w:val="00BB5E93"/>
    <w:rsid w:val="00BD207B"/>
    <w:rsid w:val="00BD575D"/>
    <w:rsid w:val="00BD775C"/>
    <w:rsid w:val="00C1336B"/>
    <w:rsid w:val="00C17723"/>
    <w:rsid w:val="00C239E2"/>
    <w:rsid w:val="00C24892"/>
    <w:rsid w:val="00C705E7"/>
    <w:rsid w:val="00C954B4"/>
    <w:rsid w:val="00C97BCE"/>
    <w:rsid w:val="00CB0518"/>
    <w:rsid w:val="00CB16F4"/>
    <w:rsid w:val="00CD4B4A"/>
    <w:rsid w:val="00CD66E0"/>
    <w:rsid w:val="00CF123F"/>
    <w:rsid w:val="00CF7E71"/>
    <w:rsid w:val="00D00AE9"/>
    <w:rsid w:val="00D01B6D"/>
    <w:rsid w:val="00D029B5"/>
    <w:rsid w:val="00D13B89"/>
    <w:rsid w:val="00D1670F"/>
    <w:rsid w:val="00D20F89"/>
    <w:rsid w:val="00D4331D"/>
    <w:rsid w:val="00D512D9"/>
    <w:rsid w:val="00D73E17"/>
    <w:rsid w:val="00D95585"/>
    <w:rsid w:val="00DA129C"/>
    <w:rsid w:val="00DC160E"/>
    <w:rsid w:val="00DD4893"/>
    <w:rsid w:val="00DE59F5"/>
    <w:rsid w:val="00DF6656"/>
    <w:rsid w:val="00E05FFB"/>
    <w:rsid w:val="00E61E64"/>
    <w:rsid w:val="00E82807"/>
    <w:rsid w:val="00E8293C"/>
    <w:rsid w:val="00E83367"/>
    <w:rsid w:val="00E83E50"/>
    <w:rsid w:val="00E9150B"/>
    <w:rsid w:val="00E9502B"/>
    <w:rsid w:val="00EA6918"/>
    <w:rsid w:val="00EA78FD"/>
    <w:rsid w:val="00EB2517"/>
    <w:rsid w:val="00EB5636"/>
    <w:rsid w:val="00EB6E1B"/>
    <w:rsid w:val="00EC7FCB"/>
    <w:rsid w:val="00ED41AF"/>
    <w:rsid w:val="00F0663B"/>
    <w:rsid w:val="00F110B0"/>
    <w:rsid w:val="00F14CB4"/>
    <w:rsid w:val="00F2481C"/>
    <w:rsid w:val="00F304C4"/>
    <w:rsid w:val="00F34FA7"/>
    <w:rsid w:val="00F357D6"/>
    <w:rsid w:val="00F360F5"/>
    <w:rsid w:val="00F365A4"/>
    <w:rsid w:val="00F519EF"/>
    <w:rsid w:val="00F5756D"/>
    <w:rsid w:val="00F60B77"/>
    <w:rsid w:val="00F906A2"/>
    <w:rsid w:val="00FA266F"/>
    <w:rsid w:val="00FB1656"/>
    <w:rsid w:val="00FF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AF76C1"/>
  <w15:docId w15:val="{1DBBE0A8-BAD4-43E5-9B6A-67A017882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01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A6D7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6D7E"/>
  </w:style>
  <w:style w:type="paragraph" w:styleId="Footer">
    <w:name w:val="footer"/>
    <w:basedOn w:val="Normal"/>
    <w:link w:val="FooterChar"/>
    <w:uiPriority w:val="99"/>
    <w:unhideWhenUsed/>
    <w:rsid w:val="004A6D7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6D7E"/>
  </w:style>
  <w:style w:type="paragraph" w:customStyle="1" w:styleId="Text1">
    <w:name w:val="Text 1"/>
    <w:basedOn w:val="Normal"/>
    <w:rsid w:val="00FF4D6F"/>
    <w:pPr>
      <w:tabs>
        <w:tab w:val="left" w:pos="720"/>
      </w:tabs>
      <w:suppressAutoHyphens/>
      <w:spacing w:after="240" w:line="240" w:lineRule="auto"/>
      <w:ind w:left="482"/>
      <w:jc w:val="both"/>
    </w:pPr>
    <w:rPr>
      <w:rFonts w:eastAsia="Times New Roman" w:cs="Times New Roman"/>
      <w:color w:val="000000"/>
      <w:sz w:val="24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Thịnh Vũ Hùng</dc:creator>
  <cp:lastModifiedBy>Linh (Bui Khanh Linh)</cp:lastModifiedBy>
  <cp:revision>8</cp:revision>
  <dcterms:created xsi:type="dcterms:W3CDTF">2025-02-10T07:32:00Z</dcterms:created>
  <dcterms:modified xsi:type="dcterms:W3CDTF">2026-04-14T07:04:00Z</dcterms:modified>
</cp:coreProperties>
</file>