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00D8E" w14:textId="77777777" w:rsidR="00D83188" w:rsidRPr="00551A89" w:rsidRDefault="00D83188" w:rsidP="00D83188">
      <w:pPr>
        <w:shd w:val="clear" w:color="auto" w:fill="FFFFFF"/>
        <w:spacing w:before="40" w:after="120" w:line="264" w:lineRule="auto"/>
        <w:jc w:val="center"/>
        <w:rPr>
          <w:b/>
        </w:rPr>
      </w:pPr>
      <w:r w:rsidRPr="00551A89">
        <w:rPr>
          <w:b/>
          <w:bCs/>
        </w:rPr>
        <w:t>Phụ lục II</w:t>
      </w:r>
      <w:bookmarkStart w:id="0" w:name="chuong_pl_2_name"/>
    </w:p>
    <w:p w14:paraId="2314E631" w14:textId="77777777" w:rsidR="00D83188" w:rsidRPr="00551A89" w:rsidRDefault="00D83188" w:rsidP="00D83188">
      <w:pPr>
        <w:shd w:val="clear" w:color="auto" w:fill="FFFFFF"/>
        <w:spacing w:before="40" w:after="40" w:line="240" w:lineRule="atLeast"/>
        <w:jc w:val="center"/>
        <w:rPr>
          <w:b/>
          <w:sz w:val="26"/>
          <w:szCs w:val="26"/>
        </w:rPr>
      </w:pPr>
      <w:r w:rsidRPr="00551A89">
        <w:rPr>
          <w:b/>
          <w:sz w:val="26"/>
          <w:szCs w:val="26"/>
        </w:rPr>
        <w:t xml:space="preserve">DANH MỤC QUẢN LÝ CÔNG TRÌNH THỦY LỢI </w:t>
      </w:r>
    </w:p>
    <w:p w14:paraId="73CFA4F6" w14:textId="77777777" w:rsidR="00D83188" w:rsidRPr="00551A89" w:rsidRDefault="00D83188" w:rsidP="00D83188">
      <w:pPr>
        <w:shd w:val="clear" w:color="auto" w:fill="FFFFFF"/>
        <w:spacing w:before="40" w:after="40" w:line="240" w:lineRule="atLeast"/>
        <w:jc w:val="center"/>
        <w:rPr>
          <w:b/>
          <w:sz w:val="26"/>
          <w:szCs w:val="26"/>
        </w:rPr>
      </w:pPr>
      <w:r w:rsidRPr="00551A89">
        <w:rPr>
          <w:b/>
          <w:sz w:val="26"/>
          <w:szCs w:val="26"/>
        </w:rPr>
        <w:t>MÀ VIỆC KHAI THÁC VÀ BẢO VỆ LIÊN</w:t>
      </w:r>
      <w:r w:rsidRPr="00551A89">
        <w:rPr>
          <w:b/>
        </w:rPr>
        <w:t xml:space="preserve"> </w:t>
      </w:r>
      <w:r w:rsidRPr="00551A89">
        <w:rPr>
          <w:b/>
          <w:sz w:val="26"/>
          <w:szCs w:val="26"/>
        </w:rPr>
        <w:t>QUAN ĐẾN 02 ĐƠN VỊ</w:t>
      </w:r>
    </w:p>
    <w:p w14:paraId="7FF87649" w14:textId="77777777" w:rsidR="00D83188" w:rsidRPr="00551A89" w:rsidRDefault="00D83188" w:rsidP="00D83188">
      <w:pPr>
        <w:shd w:val="clear" w:color="auto" w:fill="FFFFFF"/>
        <w:spacing w:before="40" w:after="40" w:line="240" w:lineRule="atLeast"/>
        <w:jc w:val="center"/>
        <w:rPr>
          <w:i/>
          <w:iCs/>
          <w:sz w:val="26"/>
          <w:szCs w:val="26"/>
        </w:rPr>
      </w:pPr>
      <w:r w:rsidRPr="00551A89">
        <w:rPr>
          <w:b/>
          <w:sz w:val="26"/>
          <w:szCs w:val="26"/>
        </w:rPr>
        <w:t xml:space="preserve"> HÀNH CHÍNH CẤP TỈNH TRỞ LÊN</w:t>
      </w:r>
      <w:bookmarkEnd w:id="0"/>
    </w:p>
    <w:p w14:paraId="79DED7B6" w14:textId="7D521E0F" w:rsidR="00D83188" w:rsidRPr="00551A89" w:rsidRDefault="00D83188" w:rsidP="00D83188">
      <w:pPr>
        <w:shd w:val="clear" w:color="auto" w:fill="FFFFFF"/>
        <w:spacing w:line="240" w:lineRule="atLeast"/>
        <w:jc w:val="center"/>
        <w:rPr>
          <w:i/>
          <w:iCs/>
          <w:sz w:val="26"/>
          <w:szCs w:val="26"/>
        </w:rPr>
      </w:pPr>
      <w:r w:rsidRPr="00551A89">
        <w:rPr>
          <w:i/>
          <w:iCs/>
          <w:sz w:val="26"/>
          <w:szCs w:val="26"/>
        </w:rPr>
        <w:t xml:space="preserve">(Kèm theo Thông tư số  </w:t>
      </w:r>
      <w:r>
        <w:rPr>
          <w:i/>
          <w:iCs/>
          <w:sz w:val="26"/>
          <w:szCs w:val="26"/>
        </w:rPr>
        <w:t>08</w:t>
      </w:r>
      <w:r w:rsidRPr="00551A89">
        <w:rPr>
          <w:i/>
          <w:iCs/>
          <w:sz w:val="26"/>
          <w:szCs w:val="26"/>
        </w:rPr>
        <w:t xml:space="preserve"> /202</w:t>
      </w:r>
      <w:r>
        <w:rPr>
          <w:i/>
          <w:iCs/>
          <w:sz w:val="26"/>
          <w:szCs w:val="26"/>
        </w:rPr>
        <w:t>6</w:t>
      </w:r>
      <w:r w:rsidRPr="00551A89">
        <w:rPr>
          <w:i/>
          <w:iCs/>
          <w:sz w:val="26"/>
          <w:szCs w:val="26"/>
        </w:rPr>
        <w:t xml:space="preserve">/TT-BNNMT ngày  </w:t>
      </w:r>
      <w:r>
        <w:rPr>
          <w:i/>
          <w:iCs/>
          <w:sz w:val="26"/>
          <w:szCs w:val="26"/>
        </w:rPr>
        <w:t>26</w:t>
      </w:r>
      <w:r w:rsidRPr="00551A89">
        <w:rPr>
          <w:i/>
          <w:iCs/>
          <w:sz w:val="26"/>
          <w:szCs w:val="26"/>
        </w:rPr>
        <w:t xml:space="preserve"> tháng </w:t>
      </w:r>
      <w:r>
        <w:rPr>
          <w:i/>
          <w:iCs/>
          <w:sz w:val="26"/>
          <w:szCs w:val="26"/>
        </w:rPr>
        <w:t>01</w:t>
      </w:r>
      <w:r w:rsidRPr="00551A89">
        <w:rPr>
          <w:i/>
          <w:iCs/>
          <w:sz w:val="26"/>
          <w:szCs w:val="26"/>
        </w:rPr>
        <w:t xml:space="preserve"> năm 202</w:t>
      </w:r>
      <w:r>
        <w:rPr>
          <w:i/>
          <w:iCs/>
          <w:sz w:val="26"/>
          <w:szCs w:val="26"/>
        </w:rPr>
        <w:t>6</w:t>
      </w:r>
      <w:r w:rsidRPr="00551A89">
        <w:rPr>
          <w:i/>
          <w:iCs/>
          <w:sz w:val="26"/>
          <w:szCs w:val="26"/>
        </w:rPr>
        <w:t xml:space="preserve"> </w:t>
      </w:r>
    </w:p>
    <w:p w14:paraId="7506516F" w14:textId="77777777" w:rsidR="00D83188" w:rsidRPr="00551A89" w:rsidRDefault="00D83188" w:rsidP="00D83188">
      <w:pPr>
        <w:shd w:val="clear" w:color="auto" w:fill="FFFFFF"/>
        <w:spacing w:line="240" w:lineRule="atLeast"/>
        <w:jc w:val="center"/>
        <w:rPr>
          <w:i/>
          <w:iCs/>
          <w:sz w:val="26"/>
          <w:szCs w:val="26"/>
        </w:rPr>
      </w:pPr>
      <w:r w:rsidRPr="00551A89">
        <w:rPr>
          <w:i/>
          <w:iCs/>
          <w:sz w:val="26"/>
          <w:szCs w:val="26"/>
        </w:rPr>
        <w:t>của Bộ trưởng Bộ Nông nghiệp và Môi trường)</w:t>
      </w:r>
    </w:p>
    <w:p w14:paraId="0E6EF3F5" w14:textId="77777777" w:rsidR="00D83188" w:rsidRPr="00551A89" w:rsidRDefault="00D83188" w:rsidP="00D83188">
      <w:pPr>
        <w:shd w:val="clear" w:color="auto" w:fill="FFFFFF"/>
        <w:spacing w:before="40" w:line="264" w:lineRule="auto"/>
        <w:jc w:val="center"/>
        <w:rPr>
          <w:sz w:val="20"/>
          <w:szCs w:val="26"/>
        </w:rPr>
      </w:pPr>
      <w:r w:rsidRPr="00551A8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C83E8" wp14:editId="587D4FDE">
                <wp:simplePos x="0" y="0"/>
                <wp:positionH relativeFrom="column">
                  <wp:posOffset>2045335</wp:posOffset>
                </wp:positionH>
                <wp:positionV relativeFrom="paragraph">
                  <wp:posOffset>59055</wp:posOffset>
                </wp:positionV>
                <wp:extent cx="1880870" cy="8890"/>
                <wp:effectExtent l="0" t="0" r="24130" b="29210"/>
                <wp:wrapNone/>
                <wp:docPr id="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80870" cy="889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A1E4A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05pt,4.65pt" to="309.1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tbl>
      <w:tblPr>
        <w:tblW w:w="9611" w:type="dxa"/>
        <w:tblInd w:w="-289" w:type="dxa"/>
        <w:tblLook w:val="04A0" w:firstRow="1" w:lastRow="0" w:firstColumn="1" w:lastColumn="0" w:noHBand="0" w:noVBand="1"/>
      </w:tblPr>
      <w:tblGrid>
        <w:gridCol w:w="568"/>
        <w:gridCol w:w="2239"/>
        <w:gridCol w:w="2268"/>
        <w:gridCol w:w="4536"/>
      </w:tblGrid>
      <w:tr w:rsidR="00D83188" w:rsidRPr="00551A89" w14:paraId="11F722C9" w14:textId="77777777" w:rsidTr="00E93B17">
        <w:trPr>
          <w:trHeight w:val="920"/>
          <w:tblHeader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1AF62" w14:textId="77777777" w:rsidR="00D83188" w:rsidRPr="00551A89" w:rsidRDefault="00D83188" w:rsidP="00E93B17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551A89">
              <w:rPr>
                <w:b/>
                <w:bCs/>
                <w:sz w:val="24"/>
              </w:rPr>
              <w:t>TT</w:t>
            </w:r>
          </w:p>
        </w:tc>
        <w:tc>
          <w:tcPr>
            <w:tcW w:w="2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210FA" w14:textId="77777777" w:rsidR="00D83188" w:rsidRPr="00551A89" w:rsidRDefault="00D83188" w:rsidP="00E93B17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551A89">
              <w:rPr>
                <w:b/>
                <w:bCs/>
                <w:sz w:val="24"/>
              </w:rPr>
              <w:t xml:space="preserve">Tên công trình/hệ thống công trình thủy lợi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22083" w14:textId="77777777" w:rsidR="00D83188" w:rsidRPr="00551A89" w:rsidRDefault="00D83188" w:rsidP="00E93B17">
            <w:pPr>
              <w:spacing w:line="240" w:lineRule="atLeast"/>
              <w:jc w:val="center"/>
              <w:rPr>
                <w:b/>
                <w:bCs/>
                <w:i/>
                <w:sz w:val="24"/>
              </w:rPr>
            </w:pPr>
            <w:r w:rsidRPr="00551A89">
              <w:rPr>
                <w:b/>
                <w:bCs/>
                <w:sz w:val="24"/>
              </w:rPr>
              <w:t>Phạm vi phục vụ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60553" w14:textId="77777777" w:rsidR="00D83188" w:rsidRPr="00551A89" w:rsidRDefault="00D83188" w:rsidP="00E93B17">
            <w:pPr>
              <w:spacing w:line="240" w:lineRule="atLeast"/>
              <w:jc w:val="center"/>
              <w:rPr>
                <w:b/>
                <w:bCs/>
                <w:sz w:val="24"/>
              </w:rPr>
            </w:pPr>
            <w:r w:rsidRPr="00551A89">
              <w:rPr>
                <w:b/>
                <w:bCs/>
                <w:sz w:val="24"/>
              </w:rPr>
              <w:t xml:space="preserve">Phạm vi quản lý công trình </w:t>
            </w:r>
          </w:p>
        </w:tc>
      </w:tr>
      <w:tr w:rsidR="00D83188" w:rsidRPr="00551A89" w14:paraId="29B8318B" w14:textId="77777777" w:rsidTr="00E93B17">
        <w:trPr>
          <w:trHeight w:val="312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FE4692" w14:textId="77777777" w:rsidR="00D83188" w:rsidRPr="00551A89" w:rsidRDefault="00D83188" w:rsidP="00E93B17">
            <w:pPr>
              <w:spacing w:before="40" w:after="40" w:line="264" w:lineRule="auto"/>
              <w:jc w:val="center"/>
              <w:rPr>
                <w:b/>
                <w:bCs/>
                <w:sz w:val="24"/>
              </w:rPr>
            </w:pPr>
            <w:r w:rsidRPr="00551A89">
              <w:rPr>
                <w:b/>
                <w:bCs/>
                <w:sz w:val="24"/>
              </w:rPr>
              <w:t>I</w:t>
            </w:r>
          </w:p>
        </w:tc>
        <w:tc>
          <w:tcPr>
            <w:tcW w:w="90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628CE" w14:textId="77777777" w:rsidR="00D83188" w:rsidRPr="00551A89" w:rsidRDefault="00D83188" w:rsidP="00E93B17">
            <w:pPr>
              <w:spacing w:before="40" w:after="40" w:line="264" w:lineRule="auto"/>
              <w:rPr>
                <w:b/>
                <w:bCs/>
                <w:sz w:val="24"/>
              </w:rPr>
            </w:pPr>
            <w:r w:rsidRPr="00551A89">
              <w:rPr>
                <w:b/>
                <w:bCs/>
                <w:sz w:val="24"/>
              </w:rPr>
              <w:t>BỘ NÔNG NGHIỆP VÀ MÔI TRƯỜNG VÀ UBND CẤP TỈNH</w:t>
            </w:r>
            <w:r>
              <w:rPr>
                <w:b/>
                <w:bCs/>
                <w:sz w:val="24"/>
              </w:rPr>
              <w:t xml:space="preserve"> </w:t>
            </w:r>
            <w:r w:rsidRPr="00551A89">
              <w:rPr>
                <w:b/>
                <w:bCs/>
                <w:sz w:val="24"/>
              </w:rPr>
              <w:t>QUẢN LÝ</w:t>
            </w:r>
          </w:p>
        </w:tc>
      </w:tr>
      <w:tr w:rsidR="00D83188" w:rsidRPr="00551A89" w14:paraId="0E541611" w14:textId="77777777" w:rsidTr="00E93B17">
        <w:trPr>
          <w:trHeight w:val="936"/>
        </w:trPr>
        <w:tc>
          <w:tcPr>
            <w:tcW w:w="5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158A5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1</w:t>
            </w:r>
          </w:p>
        </w:tc>
        <w:tc>
          <w:tcPr>
            <w:tcW w:w="22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C27FCB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Bắc Hưng Hải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D5E05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Hà Nội, Hải Phòng, Hưng Yên, Bắc Ninh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CC666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Bộ Nông nghiệp và Môi trường quản lý công trình đầu mối, hệ thống kênh trục chính, công trình quan trọng.</w:t>
            </w:r>
          </w:p>
        </w:tc>
      </w:tr>
      <w:tr w:rsidR="00D83188" w:rsidRPr="00551A89" w14:paraId="01D0AD6E" w14:textId="77777777" w:rsidTr="00E93B17">
        <w:trPr>
          <w:trHeight w:val="571"/>
        </w:trPr>
        <w:tc>
          <w:tcPr>
            <w:tcW w:w="5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F49F0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46C21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51610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C4930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pacing w:val="-2"/>
                <w:sz w:val="24"/>
              </w:rPr>
            </w:pPr>
            <w:r w:rsidRPr="00551A89">
              <w:rPr>
                <w:sz w:val="24"/>
              </w:rPr>
              <w:t>UBND tỉnh, thành phố quản lý công trình trên địa bàn tỉnh, thành phố.</w:t>
            </w:r>
          </w:p>
        </w:tc>
      </w:tr>
      <w:tr w:rsidR="00D83188" w:rsidRPr="00551A89" w14:paraId="0E7C51C7" w14:textId="77777777" w:rsidTr="00E93B17">
        <w:trPr>
          <w:trHeight w:val="936"/>
        </w:trPr>
        <w:tc>
          <w:tcPr>
            <w:tcW w:w="5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9F328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2</w:t>
            </w:r>
          </w:p>
        </w:tc>
        <w:tc>
          <w:tcPr>
            <w:tcW w:w="22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22717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Dầu Tiếng - Phước Hòa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27ADF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Tây Ninh, Đồng Nai, Thành phố Hồ Chí Minh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0647F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Bộ Nông nghiệp và Môi trường quản lý công trình đầu mối, hệ thống kênh trục chính, công trình quan trọng.</w:t>
            </w:r>
          </w:p>
        </w:tc>
      </w:tr>
      <w:tr w:rsidR="00D83188" w:rsidRPr="00551A89" w14:paraId="215E2A7B" w14:textId="77777777" w:rsidTr="00E93B17">
        <w:trPr>
          <w:trHeight w:val="537"/>
        </w:trPr>
        <w:tc>
          <w:tcPr>
            <w:tcW w:w="5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9F9A9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BB557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A87F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64B41A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pacing w:val="-2"/>
                <w:sz w:val="24"/>
              </w:rPr>
            </w:pPr>
            <w:r w:rsidRPr="00551A89">
              <w:rPr>
                <w:sz w:val="24"/>
              </w:rPr>
              <w:t xml:space="preserve">UBND </w:t>
            </w:r>
            <w:r>
              <w:rPr>
                <w:sz w:val="24"/>
              </w:rPr>
              <w:t>t</w:t>
            </w:r>
            <w:r w:rsidRPr="00551A89">
              <w:rPr>
                <w:sz w:val="24"/>
              </w:rPr>
              <w:t>ỉnh, thành phố quản lý công trình trên địa bàn tỉnh, thành phố.</w:t>
            </w:r>
          </w:p>
        </w:tc>
      </w:tr>
      <w:tr w:rsidR="00D83188" w:rsidRPr="00551A89" w14:paraId="014598E4" w14:textId="77777777" w:rsidTr="00E93B17">
        <w:trPr>
          <w:trHeight w:val="624"/>
        </w:trPr>
        <w:tc>
          <w:tcPr>
            <w:tcW w:w="5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083C8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3</w:t>
            </w:r>
          </w:p>
        </w:tc>
        <w:tc>
          <w:tcPr>
            <w:tcW w:w="22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C53FE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Cái Lớn - Cái Bé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F03EE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An Giang, Cần Thơ, Cà Mau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66DF9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Bộ Nông nghiệp và Môi trường quản lý các cống: Cái Lớn, Cái Bé, Xẻo Rô.</w:t>
            </w:r>
          </w:p>
        </w:tc>
      </w:tr>
      <w:tr w:rsidR="00D83188" w:rsidRPr="00551A89" w14:paraId="2602EE98" w14:textId="77777777" w:rsidTr="00E93B17">
        <w:trPr>
          <w:trHeight w:val="528"/>
        </w:trPr>
        <w:tc>
          <w:tcPr>
            <w:tcW w:w="5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7157A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FE16F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24C9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7F51B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pacing w:val="-2"/>
                <w:sz w:val="24"/>
              </w:rPr>
            </w:pPr>
            <w:r w:rsidRPr="00551A89">
              <w:rPr>
                <w:sz w:val="24"/>
              </w:rPr>
              <w:t>UBND tỉnh, thành phố quản lý công trình trên địa bàn tỉnh, thành phố.</w:t>
            </w:r>
          </w:p>
        </w:tc>
      </w:tr>
      <w:tr w:rsidR="00D83188" w:rsidRPr="00551A89" w14:paraId="149918C5" w14:textId="77777777" w:rsidTr="00E93B17">
        <w:trPr>
          <w:trHeight w:val="624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87F244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4</w:t>
            </w:r>
          </w:p>
        </w:tc>
        <w:tc>
          <w:tcPr>
            <w:tcW w:w="22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60B9F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Quản Lộ - Phụng Hiệp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8A257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An Giang, Cần Thơ, Cà Mau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89356" w14:textId="77777777" w:rsidR="00D83188" w:rsidRPr="00551A89" w:rsidRDefault="00D83188" w:rsidP="00E93B17">
            <w:pPr>
              <w:spacing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Bộ Nông nghiệp và Môi trường quản lý: Cống âu thuyền Ninh Quới.</w:t>
            </w:r>
          </w:p>
        </w:tc>
      </w:tr>
      <w:tr w:rsidR="00D83188" w:rsidRPr="00551A89" w14:paraId="0C965194" w14:textId="77777777" w:rsidTr="00E93B17">
        <w:trPr>
          <w:trHeight w:val="329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7FED4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7ECDF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70965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202E20" w14:textId="77777777" w:rsidR="00D83188" w:rsidRPr="00551A89" w:rsidRDefault="00D83188" w:rsidP="00E93B17">
            <w:pPr>
              <w:spacing w:line="240" w:lineRule="atLeast"/>
              <w:jc w:val="both"/>
              <w:rPr>
                <w:spacing w:val="-2"/>
                <w:sz w:val="24"/>
              </w:rPr>
            </w:pPr>
            <w:r w:rsidRPr="00551A89">
              <w:rPr>
                <w:sz w:val="24"/>
              </w:rPr>
              <w:t>UBND tỉnh, thành phố quản lý công trình trên địa bàn tỉnh, thành phố.</w:t>
            </w:r>
          </w:p>
        </w:tc>
      </w:tr>
      <w:tr w:rsidR="00D83188" w:rsidRPr="00551A89" w14:paraId="504DA23C" w14:textId="77777777" w:rsidTr="00E93B17">
        <w:trPr>
          <w:trHeight w:val="38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C446F8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b/>
                <w:sz w:val="24"/>
              </w:rPr>
            </w:pPr>
            <w:r w:rsidRPr="00551A89">
              <w:rPr>
                <w:b/>
                <w:sz w:val="24"/>
              </w:rPr>
              <w:t>II</w:t>
            </w:r>
          </w:p>
        </w:tc>
        <w:tc>
          <w:tcPr>
            <w:tcW w:w="90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E39EBD" w14:textId="77777777" w:rsidR="00D83188" w:rsidRPr="00551A89" w:rsidRDefault="00D83188" w:rsidP="00E93B17">
            <w:pPr>
              <w:spacing w:before="40" w:after="40" w:line="240" w:lineRule="atLeast"/>
              <w:rPr>
                <w:b/>
                <w:sz w:val="24"/>
              </w:rPr>
            </w:pPr>
            <w:r w:rsidRPr="00551A89">
              <w:rPr>
                <w:b/>
                <w:sz w:val="24"/>
              </w:rPr>
              <w:t>ĐỊA PHƯƠNG QUẢN LÝ</w:t>
            </w:r>
          </w:p>
        </w:tc>
      </w:tr>
      <w:tr w:rsidR="00D83188" w:rsidRPr="00551A89" w14:paraId="2A492F19" w14:textId="77777777" w:rsidTr="00E93B17">
        <w:trPr>
          <w:trHeight w:val="624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55AF16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1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2AD048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Sông Cầu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854C92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Bắc Ninh, Thái Nguyên</w:t>
            </w:r>
          </w:p>
        </w:tc>
        <w:tc>
          <w:tcPr>
            <w:tcW w:w="45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8D764F6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UBND tỉnh Bắc Ninh quản lý</w:t>
            </w:r>
          </w:p>
        </w:tc>
      </w:tr>
      <w:tr w:rsidR="00D83188" w:rsidRPr="00551A89" w14:paraId="31937142" w14:textId="77777777" w:rsidTr="00E93B17">
        <w:trPr>
          <w:trHeight w:val="387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A0A3FA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2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F9C1E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Cầu Sơn - Cấm Sơn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4ECC3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Bắc Ninh, Lạng Sơn</w:t>
            </w:r>
          </w:p>
        </w:tc>
        <w:tc>
          <w:tcPr>
            <w:tcW w:w="45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BC1B7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</w:tr>
      <w:tr w:rsidR="00D83188" w:rsidRPr="00551A89" w14:paraId="6F7F88BA" w14:textId="77777777" w:rsidTr="00E93B17">
        <w:trPr>
          <w:trHeight w:val="517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CBA69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3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801EB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Núi Cốc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AE81EC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Thái Nguyên, Bắc Ninh, Hà Nội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AE8BD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UBND tỉnh Thái Nguyên quản lý</w:t>
            </w:r>
          </w:p>
        </w:tc>
      </w:tr>
      <w:tr w:rsidR="00D83188" w:rsidRPr="00551A89" w14:paraId="44B087D1" w14:textId="77777777" w:rsidTr="00E93B17">
        <w:trPr>
          <w:trHeight w:val="771"/>
        </w:trPr>
        <w:tc>
          <w:tcPr>
            <w:tcW w:w="5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D4155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4</w:t>
            </w:r>
          </w:p>
        </w:tc>
        <w:tc>
          <w:tcPr>
            <w:tcW w:w="22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013CD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Liễn Sơn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F4629D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Phú Thọ, Hà Nội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7CAEC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pacing w:val="-8"/>
                <w:sz w:val="24"/>
              </w:rPr>
            </w:pPr>
            <w:r w:rsidRPr="00551A89">
              <w:rPr>
                <w:spacing w:val="-8"/>
                <w:sz w:val="24"/>
              </w:rPr>
              <w:t>UBND Thành phố Hà Nội quản lý trạm bơm Quyết Tiến và công trình khác trên địa bàn</w:t>
            </w:r>
            <w:r>
              <w:rPr>
                <w:spacing w:val="-8"/>
                <w:sz w:val="24"/>
              </w:rPr>
              <w:t xml:space="preserve"> thành phố.</w:t>
            </w:r>
          </w:p>
        </w:tc>
      </w:tr>
      <w:tr w:rsidR="00D83188" w:rsidRPr="00551A89" w14:paraId="53E03C45" w14:textId="77777777" w:rsidTr="00E93B17">
        <w:trPr>
          <w:trHeight w:val="557"/>
        </w:trPr>
        <w:tc>
          <w:tcPr>
            <w:tcW w:w="5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72CB9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BA035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D36B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47242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 xml:space="preserve">UBND tỉnh Phú Thọ quản lý các công trình khác trên </w:t>
            </w:r>
            <w:r w:rsidRPr="00551A89">
              <w:rPr>
                <w:spacing w:val="-8"/>
                <w:sz w:val="24"/>
              </w:rPr>
              <w:t>địa bàn</w:t>
            </w:r>
            <w:r w:rsidRPr="00551A89">
              <w:rPr>
                <w:sz w:val="24"/>
              </w:rPr>
              <w:t xml:space="preserve"> tỉnh.</w:t>
            </w:r>
          </w:p>
        </w:tc>
      </w:tr>
      <w:tr w:rsidR="00D83188" w:rsidRPr="00551A89" w14:paraId="7739A6F3" w14:textId="77777777" w:rsidTr="00E93B17">
        <w:trPr>
          <w:trHeight w:val="606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50B4A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5</w:t>
            </w:r>
          </w:p>
        </w:tc>
        <w:tc>
          <w:tcPr>
            <w:tcW w:w="22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F0920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Đại Lải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DD20A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Phú Thọ, Hà Nội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7F9310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 xml:space="preserve">UBND tỉnh Phú Thọ quản lý công trình đầu mối và công trình trên </w:t>
            </w:r>
            <w:r w:rsidRPr="00551A89">
              <w:rPr>
                <w:spacing w:val="-8"/>
                <w:sz w:val="24"/>
              </w:rPr>
              <w:t>địa bàn tỉnh.</w:t>
            </w:r>
          </w:p>
        </w:tc>
      </w:tr>
      <w:tr w:rsidR="00D83188" w:rsidRPr="00551A89" w14:paraId="5717F7AE" w14:textId="77777777" w:rsidTr="00E93B17">
        <w:trPr>
          <w:trHeight w:val="251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6A5D2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458B5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BF57D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59F2A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 xml:space="preserve">UBND Thành phố Hà Nội quản lý công trình trên </w:t>
            </w:r>
            <w:r w:rsidRPr="00551A89">
              <w:rPr>
                <w:spacing w:val="-8"/>
                <w:sz w:val="24"/>
              </w:rPr>
              <w:t>địa bàn</w:t>
            </w:r>
            <w:r w:rsidRPr="00551A89">
              <w:rPr>
                <w:sz w:val="24"/>
              </w:rPr>
              <w:t xml:space="preserve"> thành phố.</w:t>
            </w:r>
          </w:p>
        </w:tc>
      </w:tr>
      <w:tr w:rsidR="00D83188" w:rsidRPr="00551A89" w14:paraId="00A56410" w14:textId="77777777" w:rsidTr="00E93B17">
        <w:trPr>
          <w:trHeight w:val="912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5BDEE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lastRenderedPageBreak/>
              <w:t>6</w:t>
            </w:r>
          </w:p>
        </w:tc>
        <w:tc>
          <w:tcPr>
            <w:tcW w:w="22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426A2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Sông Nhuệ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AE027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Hà Nội, Ninh Bình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62710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Thành phố Hà Nội quản lý công trình đầu mối, toàn bộ kênh trục chính, cống Nhật Tựu, Lương Cổ, Điệp Sơn.</w:t>
            </w:r>
          </w:p>
        </w:tc>
      </w:tr>
      <w:tr w:rsidR="00D83188" w:rsidRPr="00551A89" w14:paraId="5A429F1D" w14:textId="77777777" w:rsidTr="00E93B17">
        <w:trPr>
          <w:trHeight w:val="624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C65B8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72E9E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427C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755C8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tỉnh Ninh Bình quản lý công trình trên địa bàn tỉnh.</w:t>
            </w:r>
          </w:p>
        </w:tc>
      </w:tr>
      <w:tr w:rsidR="00D83188" w:rsidRPr="00551A89" w14:paraId="3B984F07" w14:textId="77777777" w:rsidTr="00E93B17">
        <w:trPr>
          <w:trHeight w:val="624"/>
        </w:trPr>
        <w:tc>
          <w:tcPr>
            <w:tcW w:w="5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DF03FC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7</w:t>
            </w:r>
          </w:p>
        </w:tc>
        <w:tc>
          <w:tcPr>
            <w:tcW w:w="22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8BC54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Bắc Đuống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DBDEE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Bắc Ninh, Hà Nội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7C1E04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tỉnh Bắc Ninh quản lý công trình đầu mối, kênh trục chính.</w:t>
            </w:r>
          </w:p>
        </w:tc>
      </w:tr>
      <w:tr w:rsidR="00D83188" w:rsidRPr="00551A89" w14:paraId="6839E541" w14:textId="77777777" w:rsidTr="00E93B17">
        <w:trPr>
          <w:trHeight w:val="624"/>
        </w:trPr>
        <w:tc>
          <w:tcPr>
            <w:tcW w:w="5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C95A2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55CBE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3A649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F2060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thành phố Hà Nội quản lý công trình khác trong hệ thống.</w:t>
            </w:r>
          </w:p>
        </w:tc>
      </w:tr>
      <w:tr w:rsidR="00D83188" w:rsidRPr="00551A89" w14:paraId="11EF79C3" w14:textId="77777777" w:rsidTr="00E93B17">
        <w:trPr>
          <w:trHeight w:val="371"/>
        </w:trPr>
        <w:tc>
          <w:tcPr>
            <w:tcW w:w="56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1CDB6A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8</w:t>
            </w:r>
          </w:p>
        </w:tc>
        <w:tc>
          <w:tcPr>
            <w:tcW w:w="223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1A1B18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Cánh Tạng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8E3A4B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Phú Thọ, Thanh Hóa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5F092B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tỉnh Phú Thọ quản lý công trình đầu mối và các kênh trên địa bàn tỉnh.</w:t>
            </w:r>
          </w:p>
        </w:tc>
      </w:tr>
      <w:tr w:rsidR="00D83188" w:rsidRPr="00551A89" w14:paraId="5B662998" w14:textId="77777777" w:rsidTr="00E93B17">
        <w:trPr>
          <w:trHeight w:val="579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1ED7BA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22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46C2A6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A65078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69D03B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tỉnh Thanh Hóa quản lý công trình trên địa bàn tỉnh.</w:t>
            </w:r>
          </w:p>
        </w:tc>
      </w:tr>
      <w:tr w:rsidR="00D83188" w:rsidRPr="00551A89" w14:paraId="46959E44" w14:textId="77777777" w:rsidTr="00E93B17">
        <w:trPr>
          <w:trHeight w:val="55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5694F7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9</w:t>
            </w:r>
          </w:p>
        </w:tc>
        <w:tc>
          <w:tcPr>
            <w:tcW w:w="2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9DC564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  <w:lang w:val="vi-VN"/>
              </w:rPr>
            </w:pPr>
            <w:r w:rsidRPr="00551A89">
              <w:rPr>
                <w:sz w:val="24"/>
                <w:lang w:val="vi-VN"/>
              </w:rPr>
              <w:t>Bản Mồng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AA31F9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  <w:lang w:val="vi-VN"/>
              </w:rPr>
            </w:pPr>
            <w:r w:rsidRPr="00551A89">
              <w:rPr>
                <w:sz w:val="24"/>
                <w:lang w:val="vi-VN"/>
              </w:rPr>
              <w:t>Nghệ An, Thanh Hóa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4BCA1E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 xml:space="preserve">UBND tỉnh </w:t>
            </w:r>
            <w:r w:rsidRPr="00551A89">
              <w:rPr>
                <w:sz w:val="24"/>
                <w:lang w:val="vi-VN"/>
              </w:rPr>
              <w:t>Nghệ An</w:t>
            </w:r>
            <w:r w:rsidRPr="00551A89">
              <w:rPr>
                <w:sz w:val="24"/>
              </w:rPr>
              <w:t xml:space="preserve"> quản lý</w:t>
            </w:r>
          </w:p>
        </w:tc>
      </w:tr>
      <w:tr w:rsidR="00D83188" w:rsidRPr="00551A89" w14:paraId="0B0DBB6D" w14:textId="77777777" w:rsidTr="00E93B17">
        <w:trPr>
          <w:trHeight w:val="555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E56779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10</w:t>
            </w:r>
          </w:p>
        </w:tc>
        <w:tc>
          <w:tcPr>
            <w:tcW w:w="2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BF85D2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Kim Sơn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7D7C52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Hà Tĩnh, Quảng Trị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16FDA7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tỉnh Hà Tĩnh quản lý</w:t>
            </w:r>
          </w:p>
        </w:tc>
      </w:tr>
      <w:tr w:rsidR="00D83188" w:rsidRPr="00551A89" w14:paraId="065DD7F3" w14:textId="77777777" w:rsidTr="00E93B17">
        <w:trPr>
          <w:trHeight w:val="611"/>
        </w:trPr>
        <w:tc>
          <w:tcPr>
            <w:tcW w:w="56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DBEA37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11</w:t>
            </w:r>
          </w:p>
        </w:tc>
        <w:tc>
          <w:tcPr>
            <w:tcW w:w="223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B4FA81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Ia Mơr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FAD506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Gia Lai, Đắk Lắk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CAF675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tỉnh Gia Lai quản lý công trình đầu mối và các kênh trên địa bàn tỉnh.</w:t>
            </w:r>
          </w:p>
        </w:tc>
      </w:tr>
      <w:tr w:rsidR="00D83188" w:rsidRPr="00551A89" w14:paraId="5250889C" w14:textId="77777777" w:rsidTr="00E93B17">
        <w:trPr>
          <w:trHeight w:val="536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32390D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22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C39544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4240F9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36042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tỉnh Đắk Lắk quản lý các kênh trên địa bàn tỉnh.</w:t>
            </w:r>
          </w:p>
        </w:tc>
      </w:tr>
      <w:tr w:rsidR="00D83188" w:rsidRPr="00551A89" w14:paraId="3629765A" w14:textId="77777777" w:rsidTr="00E93B17">
        <w:trPr>
          <w:trHeight w:val="567"/>
        </w:trPr>
        <w:tc>
          <w:tcPr>
            <w:tcW w:w="5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5B132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12</w:t>
            </w:r>
          </w:p>
          <w:p w14:paraId="67BBB3E9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22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1EF73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Suối Giai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BE7A5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Đồng Nai, Thành phố Hồ Chí Minh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268C0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tỉnh Đồng Nai quản lý công trình đầu mối, công trình trên địa bàn tỉnh.</w:t>
            </w:r>
          </w:p>
        </w:tc>
      </w:tr>
      <w:tr w:rsidR="00D83188" w:rsidRPr="00551A89" w14:paraId="3CA41026" w14:textId="77777777" w:rsidTr="00E93B17">
        <w:trPr>
          <w:trHeight w:val="624"/>
        </w:trPr>
        <w:tc>
          <w:tcPr>
            <w:tcW w:w="5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E240C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9D9E6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8F1A5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B1D6A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Thành phố Hồ Chí Minh quản lý công trình trên địa bàn thành phố.</w:t>
            </w:r>
          </w:p>
        </w:tc>
      </w:tr>
      <w:tr w:rsidR="00D83188" w:rsidRPr="00551A89" w14:paraId="0CD9E3DA" w14:textId="77777777" w:rsidTr="00E93B17">
        <w:trPr>
          <w:trHeight w:val="624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0C54D3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13</w:t>
            </w:r>
          </w:p>
        </w:tc>
        <w:tc>
          <w:tcPr>
            <w:tcW w:w="2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1F11D8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Sông Ray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FC7A97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Thành phố Hồ Chí Minh, Đồng Nai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F7B4A4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Thành phố Hồ Chí Minh quản lý</w:t>
            </w:r>
          </w:p>
        </w:tc>
      </w:tr>
      <w:tr w:rsidR="00D83188" w:rsidRPr="00551A89" w14:paraId="536C8B91" w14:textId="77777777" w:rsidTr="00E93B17">
        <w:trPr>
          <w:trHeight w:val="624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06E7CE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14</w:t>
            </w:r>
          </w:p>
        </w:tc>
        <w:tc>
          <w:tcPr>
            <w:tcW w:w="2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F799DD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Cầu Mới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D66675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Đồng Nai, Thành phố Hồ Chí Minh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259908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tỉnh Đồng Nai quản lý</w:t>
            </w:r>
          </w:p>
        </w:tc>
      </w:tr>
      <w:tr w:rsidR="00D83188" w:rsidRPr="00551A89" w14:paraId="184A9A86" w14:textId="77777777" w:rsidTr="00E93B17">
        <w:trPr>
          <w:trHeight w:val="624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331458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15</w:t>
            </w:r>
          </w:p>
        </w:tc>
        <w:tc>
          <w:tcPr>
            <w:tcW w:w="2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A01F33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Suối Sao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9E050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Đồng Nai, Thành phố Hồ Chí Minh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7F2F69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Thành phố Hồ Chí Minh quản lý</w:t>
            </w:r>
          </w:p>
        </w:tc>
      </w:tr>
      <w:tr w:rsidR="00D83188" w:rsidRPr="00551A89" w14:paraId="727AD192" w14:textId="77777777" w:rsidTr="00E93B17">
        <w:trPr>
          <w:trHeight w:val="624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D62F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16</w:t>
            </w:r>
          </w:p>
        </w:tc>
        <w:tc>
          <w:tcPr>
            <w:tcW w:w="2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371D5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Tứ Giác Long Xuyên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2F164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An Giang, Cần Thơ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3D8355AE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  <w:r w:rsidRPr="00551A89">
              <w:rPr>
                <w:sz w:val="24"/>
              </w:rPr>
              <w:t>UBND tỉnh, thành phố quản lý công trình trên địa bàn tỉnh, thành phố.</w:t>
            </w:r>
          </w:p>
        </w:tc>
      </w:tr>
      <w:tr w:rsidR="00D83188" w:rsidRPr="00551A89" w14:paraId="1E8D45BD" w14:textId="77777777" w:rsidTr="00E93B17">
        <w:trPr>
          <w:trHeight w:val="58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6B450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17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005F05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Ô Môn - Xà No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4A0355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Cần Thơ, An Giang</w:t>
            </w:r>
          </w:p>
        </w:tc>
        <w:tc>
          <w:tcPr>
            <w:tcW w:w="45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6E966B" w14:textId="77777777" w:rsidR="00D83188" w:rsidRPr="00551A89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</w:p>
        </w:tc>
      </w:tr>
      <w:tr w:rsidR="00D83188" w:rsidRPr="009F0BDA" w14:paraId="1B2A0F41" w14:textId="77777777" w:rsidTr="00E93B17">
        <w:trPr>
          <w:trHeight w:val="507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92659" w14:textId="77777777" w:rsidR="00D83188" w:rsidRPr="00551A89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18</w:t>
            </w: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00F122" w14:textId="77777777" w:rsidR="00D83188" w:rsidRPr="00551A89" w:rsidRDefault="00D83188" w:rsidP="00E93B17">
            <w:pPr>
              <w:spacing w:before="40" w:after="40" w:line="240" w:lineRule="atLeast"/>
              <w:rPr>
                <w:sz w:val="24"/>
              </w:rPr>
            </w:pPr>
            <w:r w:rsidRPr="00551A89">
              <w:rPr>
                <w:sz w:val="24"/>
              </w:rPr>
              <w:t>Bảo Định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2F8628" w14:textId="77777777" w:rsidR="00D83188" w:rsidRPr="009F0BDA" w:rsidRDefault="00D83188" w:rsidP="00E93B17">
            <w:pPr>
              <w:spacing w:before="40" w:after="40" w:line="240" w:lineRule="atLeast"/>
              <w:jc w:val="center"/>
              <w:rPr>
                <w:sz w:val="24"/>
              </w:rPr>
            </w:pPr>
            <w:r w:rsidRPr="00551A89">
              <w:rPr>
                <w:sz w:val="24"/>
              </w:rPr>
              <w:t>Tây Ninh, Đồng Tháp</w:t>
            </w:r>
          </w:p>
        </w:tc>
        <w:tc>
          <w:tcPr>
            <w:tcW w:w="45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AA073" w14:textId="77777777" w:rsidR="00D83188" w:rsidRPr="009F0BDA" w:rsidRDefault="00D83188" w:rsidP="00E93B17">
            <w:pPr>
              <w:spacing w:before="40" w:after="40" w:line="240" w:lineRule="atLeast"/>
              <w:jc w:val="both"/>
              <w:rPr>
                <w:sz w:val="24"/>
              </w:rPr>
            </w:pPr>
          </w:p>
        </w:tc>
      </w:tr>
    </w:tbl>
    <w:p w14:paraId="37980249" w14:textId="77777777" w:rsidR="00D83188" w:rsidRPr="009F0BDA" w:rsidRDefault="00D83188" w:rsidP="00D83188">
      <w:pPr>
        <w:widowControl w:val="0"/>
        <w:autoSpaceDE w:val="0"/>
        <w:autoSpaceDN w:val="0"/>
        <w:adjustRightInd w:val="0"/>
        <w:spacing w:before="40" w:line="264" w:lineRule="auto"/>
        <w:rPr>
          <w:rFonts w:ascii="Calibri Light" w:hAnsi="Calibri Light" w:cs="Calibri Light"/>
        </w:rPr>
      </w:pPr>
    </w:p>
    <w:p w14:paraId="7BCF9B9E" w14:textId="38D0D173" w:rsidR="00A4769E" w:rsidRPr="00D83188" w:rsidRDefault="00A4769E"/>
    <w:sectPr w:rsidR="00A4769E" w:rsidRPr="00D83188" w:rsidSect="00C45F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88"/>
    <w:rsid w:val="00A4769E"/>
    <w:rsid w:val="00C45FF3"/>
    <w:rsid w:val="00D8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5B32E"/>
  <w15:chartTrackingRefBased/>
  <w15:docId w15:val="{1214333F-0C7B-4182-A948-E4E30933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18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line="324" w:lineRule="auto"/>
      <w:outlineLvl w:val="1"/>
    </w:pPr>
    <w:rPr>
      <w:rFonts w:eastAsiaTheme="majorEastAsia" w:cstheme="majorBidi"/>
      <w:b/>
      <w:sz w:val="26"/>
      <w:szCs w:val="26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line="324" w:lineRule="auto"/>
      <w:outlineLvl w:val="2"/>
    </w:pPr>
    <w:rPr>
      <w:rFonts w:eastAsiaTheme="majorEastAsia" w:cstheme="majorBidi"/>
      <w:b/>
      <w:i/>
      <w:sz w:val="26"/>
      <w:szCs w:val="24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line="324" w:lineRule="auto"/>
      <w:outlineLvl w:val="3"/>
    </w:pPr>
    <w:rPr>
      <w:rFonts w:eastAsiaTheme="majorEastAsia" w:cstheme="majorBidi"/>
      <w:i/>
      <w:iCs/>
      <w:sz w:val="26"/>
      <w:szCs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/>
      <w:jc w:val="center"/>
    </w:pPr>
    <w:rPr>
      <w:rFonts w:eastAsiaTheme="minorHAnsi" w:cstheme="minorBidi"/>
      <w:i/>
      <w:iCs/>
      <w:sz w:val="24"/>
      <w:szCs w:val="18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Đại Nguyễn</dc:creator>
  <cp:keywords/>
  <dc:description/>
  <cp:lastModifiedBy>Duy Đại Nguyễn</cp:lastModifiedBy>
  <cp:revision>1</cp:revision>
  <dcterms:created xsi:type="dcterms:W3CDTF">2026-07-06T10:37:00Z</dcterms:created>
  <dcterms:modified xsi:type="dcterms:W3CDTF">2026-07-06T10:37:00Z</dcterms:modified>
</cp:coreProperties>
</file>