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6" w:type="dxa"/>
        <w:tblInd w:w="-110" w:type="dxa"/>
        <w:tblLook w:val="0000" w:firstRow="0" w:lastRow="0" w:firstColumn="0" w:lastColumn="0" w:noHBand="0" w:noVBand="0"/>
      </w:tblPr>
      <w:tblGrid>
        <w:gridCol w:w="3818"/>
        <w:gridCol w:w="5648"/>
      </w:tblGrid>
      <w:tr w:rsidR="00197AEA" w:rsidRPr="00197AEA" w14:paraId="280DC203" w14:textId="77777777" w:rsidTr="00DF515D">
        <w:tc>
          <w:tcPr>
            <w:tcW w:w="3818" w:type="dxa"/>
          </w:tcPr>
          <w:p w14:paraId="3BC2477D" w14:textId="77777777" w:rsidR="00704200" w:rsidRPr="00197AEA" w:rsidRDefault="00A122F7" w:rsidP="00D7535A">
            <w:pPr>
              <w:widowControl w:val="0"/>
              <w:jc w:val="center"/>
              <w:rPr>
                <w:b/>
                <w:bCs/>
                <w:sz w:val="26"/>
                <w:szCs w:val="26"/>
              </w:rPr>
            </w:pPr>
            <w:r w:rsidRPr="00197AEA">
              <w:rPr>
                <w:b/>
                <w:bCs/>
                <w:sz w:val="26"/>
                <w:szCs w:val="26"/>
              </w:rPr>
              <w:t>BỘ GIAO THÔNG VẬN TẢI</w:t>
            </w:r>
          </w:p>
          <w:p w14:paraId="273D5CBB" w14:textId="12F45E6A" w:rsidR="00704200" w:rsidRPr="00197AEA" w:rsidRDefault="002C2258" w:rsidP="00A47A63">
            <w:pPr>
              <w:widowControl w:val="0"/>
              <w:spacing w:line="380" w:lineRule="exact"/>
              <w:jc w:val="center"/>
              <w:rPr>
                <w:sz w:val="26"/>
                <w:szCs w:val="26"/>
              </w:rPr>
            </w:pPr>
            <w:r w:rsidRPr="00197AEA">
              <w:rPr>
                <w:noProof/>
                <w:sz w:val="26"/>
                <w:szCs w:val="26"/>
              </w:rPr>
              <mc:AlternateContent>
                <mc:Choice Requires="wps">
                  <w:drawing>
                    <wp:anchor distT="0" distB="0" distL="114300" distR="114300" simplePos="0" relativeHeight="251657728" behindDoc="0" locked="0" layoutInCell="1" allowOverlap="1" wp14:anchorId="21A825D1" wp14:editId="40BF03CE">
                      <wp:simplePos x="0" y="0"/>
                      <wp:positionH relativeFrom="column">
                        <wp:posOffset>571500</wp:posOffset>
                      </wp:positionH>
                      <wp:positionV relativeFrom="paragraph">
                        <wp:posOffset>33020</wp:posOffset>
                      </wp:positionV>
                      <wp:extent cx="1048385" cy="0"/>
                      <wp:effectExtent l="0" t="0" r="37465" b="1905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8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FBDCC1A" id="Line 1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2.6pt" to="127.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J5zsAEAAEgDAAAOAAAAZHJzL2Uyb0RvYy54bWysU8GO0zAQvSPxD5bvNGmhqERN99BluSxQ&#10;aZcPmNpOYuF4rBm3af8e29uWFdwQOVgez8zze8+T9d1pdOJoiC36Vs5ntRTGK9TW96388fzwbiUF&#10;R/AaHHrTyrNhebd5+2Y9hcYscECnDYkE4rmZQiuHGENTVawGMwLPMBifkh3SCDGF1FeaYEroo6sW&#10;df2xmpB0IFSGOZ3evyTlpuB3nVHxe9exicK1MnGLZaWy7vNabdbQ9ARhsOpCA/6BxQjWp0tvUPcQ&#10;QRzI/gU1WkXI2MWZwrHCrrPKFA1Jzbz+Q83TAMEULckcDjeb+P/Bqm/Hrd9Rpq5O/ik8ovrJwuN2&#10;AN+bQuD5HNLDzbNV1RS4ubXkgMOOxH76ijrVwCFiceHU0Zghkz5xKmafb2abUxQqHc7rD6v3q6UU&#10;6pqroLk2BuL4xeAo8qaVzvrsAzRwfOSYiUBzLcnHHh+sc+UtnRdTKz8tF8vSwOiszslcxtTvt47E&#10;EfI0lK+oSpnXZYQHrwvYYEB/vuwjWPeyT5c7fzEj68/Dxs0e9XlHV5PScxWWl9HK8/A6Lt2/f4DN&#10;LwAAAP//AwBQSwMEFAAGAAgAAAAhAHmLyMXbAAAABgEAAA8AAABkcnMvZG93bnJldi54bWxMj8FO&#10;wzAQRO9I/QdrkbhUrd2gVCXEqSogNy60IK7beEki4nUau23g6zG9wHE0o5k3+Xq0nTjR4FvHGhZz&#10;BYK4cqblWsPrrpytQPiAbLBzTBq+yMO6mFzlmBl35hc6bUMtYgn7DDU0IfSZlL5qyKKfu544eh9u&#10;sBiiHGppBjzHctvJRKmltNhyXGiwp4eGqs/t0Wrw5Rsdyu9pNVXvt7Wj5PD4/IRa31yPm3sQgcbw&#10;F4Zf/IgORWTauyMbLzoNdypeCRrSBES0kzRdgNhftCxy+R+/+AEAAP//AwBQSwECLQAUAAYACAAA&#10;ACEAtoM4kv4AAADhAQAAEwAAAAAAAAAAAAAAAAAAAAAAW0NvbnRlbnRfVHlwZXNdLnhtbFBLAQIt&#10;ABQABgAIAAAAIQA4/SH/1gAAAJQBAAALAAAAAAAAAAAAAAAAAC8BAABfcmVscy8ucmVsc1BLAQIt&#10;ABQABgAIAAAAIQCDJJ5zsAEAAEgDAAAOAAAAAAAAAAAAAAAAAC4CAABkcnMvZTJvRG9jLnhtbFBL&#10;AQItABQABgAIAAAAIQB5i8jF2wAAAAYBAAAPAAAAAAAAAAAAAAAAAAoEAABkcnMvZG93bnJldi54&#10;bWxQSwUGAAAAAAQABADzAAAAEgUAAAAA&#10;"/>
                  </w:pict>
                </mc:Fallback>
              </mc:AlternateContent>
            </w:r>
          </w:p>
          <w:p w14:paraId="781B2EFF" w14:textId="77777777" w:rsidR="00704200" w:rsidRPr="00197AEA" w:rsidRDefault="00704200" w:rsidP="00A47A63">
            <w:pPr>
              <w:widowControl w:val="0"/>
              <w:spacing w:line="380" w:lineRule="exact"/>
              <w:jc w:val="center"/>
              <w:rPr>
                <w:sz w:val="26"/>
                <w:szCs w:val="26"/>
              </w:rPr>
            </w:pPr>
          </w:p>
          <w:p w14:paraId="45E6EE43" w14:textId="5273AECD" w:rsidR="00704200" w:rsidRPr="00197AEA" w:rsidRDefault="00704200" w:rsidP="00A47A63">
            <w:pPr>
              <w:widowControl w:val="0"/>
              <w:spacing w:line="380" w:lineRule="exact"/>
              <w:jc w:val="center"/>
              <w:rPr>
                <w:rFonts w:ascii=".VnTime" w:hAnsi=".VnTime"/>
                <w:sz w:val="26"/>
                <w:szCs w:val="26"/>
              </w:rPr>
            </w:pPr>
            <w:r w:rsidRPr="00197AEA">
              <w:rPr>
                <w:sz w:val="26"/>
                <w:szCs w:val="26"/>
              </w:rPr>
              <w:t>S</w:t>
            </w:r>
            <w:r w:rsidR="00A122F7" w:rsidRPr="00197AEA">
              <w:rPr>
                <w:sz w:val="26"/>
                <w:szCs w:val="26"/>
              </w:rPr>
              <w:t>ố</w:t>
            </w:r>
            <w:r w:rsidR="00937BBB">
              <w:rPr>
                <w:sz w:val="26"/>
                <w:szCs w:val="26"/>
              </w:rPr>
              <w:t>:  10</w:t>
            </w:r>
            <w:r w:rsidRPr="00197AEA">
              <w:rPr>
                <w:sz w:val="26"/>
                <w:szCs w:val="26"/>
              </w:rPr>
              <w:t>/20</w:t>
            </w:r>
            <w:r w:rsidR="004D17F7" w:rsidRPr="00197AEA">
              <w:rPr>
                <w:sz w:val="26"/>
                <w:szCs w:val="26"/>
              </w:rPr>
              <w:t>2</w:t>
            </w:r>
            <w:r w:rsidR="00626068">
              <w:rPr>
                <w:sz w:val="26"/>
                <w:szCs w:val="26"/>
              </w:rPr>
              <w:t>5</w:t>
            </w:r>
            <w:r w:rsidRPr="00197AEA">
              <w:rPr>
                <w:sz w:val="26"/>
                <w:szCs w:val="26"/>
              </w:rPr>
              <w:t>/TT-BGTVT</w:t>
            </w:r>
          </w:p>
        </w:tc>
        <w:tc>
          <w:tcPr>
            <w:tcW w:w="5648" w:type="dxa"/>
          </w:tcPr>
          <w:p w14:paraId="474F6378" w14:textId="77777777" w:rsidR="00704200" w:rsidRPr="00197AEA" w:rsidRDefault="00E13696" w:rsidP="00D7535A">
            <w:pPr>
              <w:widowControl w:val="0"/>
              <w:jc w:val="center"/>
              <w:rPr>
                <w:sz w:val="26"/>
                <w:szCs w:val="26"/>
              </w:rPr>
            </w:pPr>
            <w:r w:rsidRPr="00197AEA">
              <w:rPr>
                <w:b/>
                <w:bCs/>
                <w:sz w:val="26"/>
                <w:szCs w:val="26"/>
              </w:rPr>
              <w:t>CỘNG HOÀ</w:t>
            </w:r>
            <w:r w:rsidR="00A122F7" w:rsidRPr="00197AEA">
              <w:rPr>
                <w:b/>
                <w:bCs/>
                <w:sz w:val="26"/>
                <w:szCs w:val="26"/>
              </w:rPr>
              <w:t xml:space="preserve"> XÃ HỘI CHỦ NGHĨA VIỆT NAM</w:t>
            </w:r>
          </w:p>
          <w:p w14:paraId="4BA7D859" w14:textId="77777777" w:rsidR="00704200" w:rsidRPr="00197AEA" w:rsidRDefault="00A122F7" w:rsidP="00D7535A">
            <w:pPr>
              <w:widowControl w:val="0"/>
              <w:jc w:val="center"/>
              <w:rPr>
                <w:rFonts w:ascii=".VnTime" w:hAnsi=".VnTime"/>
                <w:b/>
                <w:bCs/>
                <w:sz w:val="28"/>
                <w:szCs w:val="28"/>
              </w:rPr>
            </w:pPr>
            <w:r w:rsidRPr="00197AEA">
              <w:rPr>
                <w:b/>
                <w:bCs/>
                <w:sz w:val="28"/>
                <w:szCs w:val="28"/>
              </w:rPr>
              <w:t xml:space="preserve">Độc lập </w:t>
            </w:r>
            <w:r w:rsidR="001943EA" w:rsidRPr="00197AEA">
              <w:rPr>
                <w:b/>
                <w:bCs/>
                <w:sz w:val="28"/>
                <w:szCs w:val="28"/>
              </w:rPr>
              <w:t>-</w:t>
            </w:r>
            <w:r w:rsidRPr="00197AEA">
              <w:rPr>
                <w:b/>
                <w:bCs/>
                <w:sz w:val="28"/>
                <w:szCs w:val="28"/>
              </w:rPr>
              <w:t xml:space="preserve"> Tự do </w:t>
            </w:r>
            <w:r w:rsidR="001943EA" w:rsidRPr="00197AEA">
              <w:rPr>
                <w:b/>
                <w:bCs/>
                <w:sz w:val="28"/>
                <w:szCs w:val="28"/>
              </w:rPr>
              <w:t>-</w:t>
            </w:r>
            <w:r w:rsidRPr="00197AEA">
              <w:rPr>
                <w:b/>
                <w:bCs/>
                <w:sz w:val="28"/>
                <w:szCs w:val="28"/>
              </w:rPr>
              <w:t xml:space="preserve"> Hạnh phúc</w:t>
            </w:r>
          </w:p>
          <w:p w14:paraId="01239B70" w14:textId="428C8068" w:rsidR="00704200" w:rsidRPr="00197AEA" w:rsidRDefault="002C2258" w:rsidP="00A47A63">
            <w:pPr>
              <w:widowControl w:val="0"/>
              <w:spacing w:line="380" w:lineRule="exact"/>
              <w:jc w:val="center"/>
              <w:rPr>
                <w:sz w:val="26"/>
                <w:szCs w:val="26"/>
              </w:rPr>
            </w:pPr>
            <w:r w:rsidRPr="00197AEA">
              <w:rPr>
                <w:noProof/>
                <w:sz w:val="26"/>
                <w:szCs w:val="26"/>
              </w:rPr>
              <mc:AlternateContent>
                <mc:Choice Requires="wps">
                  <w:drawing>
                    <wp:anchor distT="0" distB="0" distL="114300" distR="114300" simplePos="0" relativeHeight="251658752" behindDoc="0" locked="0" layoutInCell="1" allowOverlap="1" wp14:anchorId="4ABF962C" wp14:editId="74BB5367">
                      <wp:simplePos x="0" y="0"/>
                      <wp:positionH relativeFrom="column">
                        <wp:posOffset>678180</wp:posOffset>
                      </wp:positionH>
                      <wp:positionV relativeFrom="paragraph">
                        <wp:posOffset>40640</wp:posOffset>
                      </wp:positionV>
                      <wp:extent cx="2096218" cy="0"/>
                      <wp:effectExtent l="0" t="0" r="37465" b="19050"/>
                      <wp:wrapNone/>
                      <wp:docPr id="2"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2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8C4C857" id="Line 20"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pt,3.2pt" to="21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iRrwEAAEgDAAAOAAAAZHJzL2Uyb0RvYy54bWysU8Fu2zAMvQ/YPwi6L3YMtFiNOD2k6y7d&#10;FqDtBzCSbAuTRYFU4uTvJ6lJVmy3YT4Iokg+vfdEr+6PkxMHQ2zRd3K5qKUwXqG2fujk68vjp89S&#10;cASvwaE3nTwZlvfrjx9Wc2hNgyM6bUgkEM/tHDo5xhjaqmI1mgl4gcH4lOyRJogppKHSBHNCn1zV&#10;1PVtNSPpQKgMczp9eEvKdcHve6Pij75nE4XrZOIWy0pl3eW1Wq+gHQjCaNWZBvwDiwmsT5deoR4g&#10;gtiT/QtqsoqQsY8LhVOFfW+VKRqSmmX9h5rnEYIpWpI5HK428f+DVd8PG7+lTF0d/XN4QvWThcfN&#10;CH4whcDLKaSHW2arqjlwe23JAYctid38DXWqgX3E4sKxpylDJn3iWMw+Xc02xyhUOmzqu9tmmcZD&#10;XXIVtJfGQBy/GpxE3nTSWZ99gBYOTxwzEWgvJfnY46N1rryl82Lu5N1Nc1MaGJ3VOZnLmIbdxpE4&#10;QJ6G8hVVKfO+jHDvdQEbDegv530E69726XLnz2Zk/XnYuN2hPm3pYlJ6rsLyPFp5Ht7Hpfv3D7D+&#10;BQAA//8DAFBLAwQUAAYACAAAACEAZu+vWtoAAAAHAQAADwAAAGRycy9kb3ducmV2LnhtbEyOwU7D&#10;MBBE70j8g7VIXCpq01YRhDgVAnLjQgFx3cZLEhGv09htA1/PwgWOTzOaecV68r060Bi7wBYu5wYU&#10;cR1cx42Fl+fq4gpUTMgO+8Bk4ZMirMvTkwJzF478RIdNapSMcMzRQpvSkGsd65Y8xnkYiCV7D6PH&#10;JDg22o14lHHf64UxmfbYsTy0ONBdS/XHZu8txOqVdtXXrJ6Zt2UTaLG7f3xAa8/PptsbUImm9FeG&#10;H31Rh1KctmHPLqpe2GSinixkK1CSr5bZNajtL+uy0P/9y28AAAD//wMAUEsBAi0AFAAGAAgAAAAh&#10;ALaDOJL+AAAA4QEAABMAAAAAAAAAAAAAAAAAAAAAAFtDb250ZW50X1R5cGVzXS54bWxQSwECLQAU&#10;AAYACAAAACEAOP0h/9YAAACUAQAACwAAAAAAAAAAAAAAAAAvAQAAX3JlbHMvLnJlbHNQSwECLQAU&#10;AAYACAAAACEAG/P4ka8BAABIAwAADgAAAAAAAAAAAAAAAAAuAgAAZHJzL2Uyb0RvYy54bWxQSwEC&#10;LQAUAAYACAAAACEAZu+vWtoAAAAHAQAADwAAAAAAAAAAAAAAAAAJBAAAZHJzL2Rvd25yZXYueG1s&#10;UEsFBgAAAAAEAAQA8wAAABAFAAAAAA==&#10;"/>
                  </w:pict>
                </mc:Fallback>
              </mc:AlternateContent>
            </w:r>
          </w:p>
          <w:p w14:paraId="4E0EC7A4" w14:textId="4BF1818C" w:rsidR="00257FD1" w:rsidRPr="00197AEA" w:rsidRDefault="00704200" w:rsidP="001943EA">
            <w:pPr>
              <w:widowControl w:val="0"/>
              <w:spacing w:line="380" w:lineRule="exact"/>
              <w:rPr>
                <w:i/>
                <w:sz w:val="26"/>
                <w:szCs w:val="26"/>
              </w:rPr>
            </w:pPr>
            <w:r w:rsidRPr="00197AEA">
              <w:rPr>
                <w:i/>
                <w:sz w:val="26"/>
                <w:szCs w:val="26"/>
              </w:rPr>
              <w:t xml:space="preserve">            H</w:t>
            </w:r>
            <w:r w:rsidR="00A122F7" w:rsidRPr="00197AEA">
              <w:rPr>
                <w:i/>
                <w:sz w:val="26"/>
                <w:szCs w:val="26"/>
              </w:rPr>
              <w:t>à</w:t>
            </w:r>
            <w:r w:rsidRPr="00197AEA">
              <w:rPr>
                <w:i/>
                <w:sz w:val="26"/>
                <w:szCs w:val="26"/>
              </w:rPr>
              <w:t xml:space="preserve"> N</w:t>
            </w:r>
            <w:r w:rsidR="00A122F7" w:rsidRPr="00197AEA">
              <w:rPr>
                <w:i/>
                <w:sz w:val="26"/>
                <w:szCs w:val="26"/>
              </w:rPr>
              <w:t>ộ</w:t>
            </w:r>
            <w:r w:rsidRPr="00197AEA">
              <w:rPr>
                <w:i/>
                <w:sz w:val="26"/>
                <w:szCs w:val="26"/>
              </w:rPr>
              <w:t>i, ng</w:t>
            </w:r>
            <w:r w:rsidR="00A122F7" w:rsidRPr="00197AEA">
              <w:rPr>
                <w:i/>
                <w:sz w:val="26"/>
                <w:szCs w:val="26"/>
              </w:rPr>
              <w:t>à</w:t>
            </w:r>
            <w:r w:rsidRPr="00197AEA">
              <w:rPr>
                <w:i/>
                <w:sz w:val="26"/>
                <w:szCs w:val="26"/>
              </w:rPr>
              <w:t xml:space="preserve">y </w:t>
            </w:r>
            <w:r w:rsidR="00DD1243" w:rsidRPr="00197AEA">
              <w:rPr>
                <w:i/>
                <w:sz w:val="26"/>
                <w:szCs w:val="26"/>
                <w:lang w:val="vi-VN"/>
              </w:rPr>
              <w:t xml:space="preserve"> </w:t>
            </w:r>
            <w:bookmarkStart w:id="0" w:name="_GoBack"/>
            <w:bookmarkEnd w:id="0"/>
            <w:r w:rsidR="00937BBB">
              <w:rPr>
                <w:i/>
                <w:sz w:val="26"/>
                <w:szCs w:val="26"/>
              </w:rPr>
              <w:t>14</w:t>
            </w:r>
            <w:r w:rsidR="00937BBB">
              <w:rPr>
                <w:i/>
                <w:sz w:val="26"/>
                <w:szCs w:val="26"/>
                <w:lang w:val="vi-VN"/>
              </w:rPr>
              <w:t xml:space="preserve"> </w:t>
            </w:r>
            <w:r w:rsidR="00DD1243" w:rsidRPr="00197AEA">
              <w:rPr>
                <w:i/>
                <w:sz w:val="26"/>
                <w:szCs w:val="26"/>
                <w:lang w:val="vi-VN"/>
              </w:rPr>
              <w:t xml:space="preserve"> </w:t>
            </w:r>
            <w:r w:rsidRPr="00197AEA">
              <w:rPr>
                <w:i/>
                <w:sz w:val="26"/>
                <w:szCs w:val="26"/>
              </w:rPr>
              <w:t>th</w:t>
            </w:r>
            <w:r w:rsidR="00A122F7" w:rsidRPr="00197AEA">
              <w:rPr>
                <w:i/>
                <w:sz w:val="26"/>
                <w:szCs w:val="26"/>
              </w:rPr>
              <w:t>á</w:t>
            </w:r>
            <w:r w:rsidRPr="00197AEA">
              <w:rPr>
                <w:i/>
                <w:sz w:val="26"/>
                <w:szCs w:val="26"/>
              </w:rPr>
              <w:t xml:space="preserve">ng </w:t>
            </w:r>
            <w:r w:rsidR="00937BBB">
              <w:rPr>
                <w:i/>
                <w:sz w:val="26"/>
                <w:szCs w:val="26"/>
                <w:lang w:val="vi-VN"/>
              </w:rPr>
              <w:t xml:space="preserve"> </w:t>
            </w:r>
            <w:r w:rsidR="00937BBB">
              <w:rPr>
                <w:i/>
                <w:sz w:val="26"/>
                <w:szCs w:val="26"/>
              </w:rPr>
              <w:t>2</w:t>
            </w:r>
            <w:r w:rsidR="00DD1243" w:rsidRPr="00197AEA">
              <w:rPr>
                <w:i/>
                <w:sz w:val="26"/>
                <w:szCs w:val="26"/>
                <w:lang w:val="vi-VN"/>
              </w:rPr>
              <w:t xml:space="preserve">  </w:t>
            </w:r>
            <w:r w:rsidRPr="00197AEA">
              <w:rPr>
                <w:i/>
                <w:sz w:val="26"/>
                <w:szCs w:val="26"/>
              </w:rPr>
              <w:t>n</w:t>
            </w:r>
            <w:r w:rsidR="00A122F7" w:rsidRPr="00197AEA">
              <w:rPr>
                <w:i/>
                <w:sz w:val="26"/>
                <w:szCs w:val="26"/>
              </w:rPr>
              <w:t>ă</w:t>
            </w:r>
            <w:r w:rsidRPr="00197AEA">
              <w:rPr>
                <w:i/>
                <w:sz w:val="26"/>
                <w:szCs w:val="26"/>
              </w:rPr>
              <w:t>m 20</w:t>
            </w:r>
            <w:r w:rsidR="004D17F7" w:rsidRPr="00197AEA">
              <w:rPr>
                <w:i/>
                <w:sz w:val="26"/>
                <w:szCs w:val="26"/>
              </w:rPr>
              <w:t>2</w:t>
            </w:r>
            <w:r w:rsidR="00626068">
              <w:rPr>
                <w:i/>
                <w:sz w:val="26"/>
                <w:szCs w:val="26"/>
              </w:rPr>
              <w:t>5</w:t>
            </w:r>
          </w:p>
        </w:tc>
      </w:tr>
    </w:tbl>
    <w:p w14:paraId="32D8AD74" w14:textId="50E5192E" w:rsidR="000F63A6" w:rsidRDefault="000F63A6" w:rsidP="00A47A63">
      <w:pPr>
        <w:widowControl w:val="0"/>
        <w:spacing w:line="380" w:lineRule="exact"/>
        <w:rPr>
          <w:sz w:val="16"/>
        </w:rPr>
      </w:pPr>
    </w:p>
    <w:p w14:paraId="0003DF81" w14:textId="77777777" w:rsidR="00894F61" w:rsidRPr="00197AEA" w:rsidRDefault="00894F61" w:rsidP="00A47A63">
      <w:pPr>
        <w:widowControl w:val="0"/>
        <w:spacing w:line="380" w:lineRule="exact"/>
        <w:rPr>
          <w:sz w:val="16"/>
        </w:rPr>
      </w:pPr>
    </w:p>
    <w:p w14:paraId="3D83161B" w14:textId="77777777" w:rsidR="00913D15" w:rsidRPr="00197AEA" w:rsidRDefault="00BF74B9" w:rsidP="00197AEA">
      <w:pPr>
        <w:widowControl w:val="0"/>
        <w:tabs>
          <w:tab w:val="left" w:pos="1521"/>
          <w:tab w:val="center" w:pos="4537"/>
        </w:tabs>
        <w:spacing w:before="120"/>
        <w:jc w:val="center"/>
        <w:rPr>
          <w:b/>
          <w:sz w:val="28"/>
          <w:szCs w:val="28"/>
        </w:rPr>
      </w:pPr>
      <w:r w:rsidRPr="00197AEA">
        <w:rPr>
          <w:b/>
          <w:sz w:val="28"/>
          <w:szCs w:val="28"/>
        </w:rPr>
        <w:t>THÔNG TƯ</w:t>
      </w:r>
    </w:p>
    <w:p w14:paraId="68F3D0EA" w14:textId="16417521" w:rsidR="00913D15" w:rsidRPr="00197AEA" w:rsidRDefault="00555DB3" w:rsidP="00197AEA">
      <w:pPr>
        <w:widowControl w:val="0"/>
        <w:jc w:val="center"/>
        <w:rPr>
          <w:b/>
          <w:sz w:val="28"/>
          <w:szCs w:val="28"/>
        </w:rPr>
      </w:pPr>
      <w:r>
        <w:rPr>
          <w:b/>
          <w:sz w:val="28"/>
          <w:szCs w:val="28"/>
        </w:rPr>
        <w:t>Ban hành Quy chuẩn kỹ thuật quốc gia về thiết bị nâng                                        trên các công trình biển</w:t>
      </w:r>
    </w:p>
    <w:p w14:paraId="6CA2894E" w14:textId="0ABC65F9" w:rsidR="00913D15" w:rsidRPr="00197AEA" w:rsidRDefault="002C2258" w:rsidP="00197AEA">
      <w:pPr>
        <w:widowControl w:val="0"/>
        <w:jc w:val="center"/>
      </w:pPr>
      <w:r w:rsidRPr="00197AEA">
        <w:rPr>
          <w:noProof/>
        </w:rPr>
        <mc:AlternateContent>
          <mc:Choice Requires="wps">
            <w:drawing>
              <wp:anchor distT="0" distB="0" distL="114300" distR="114300" simplePos="0" relativeHeight="251656704" behindDoc="0" locked="0" layoutInCell="1" allowOverlap="1" wp14:anchorId="32F0E842" wp14:editId="3E58C9FE">
                <wp:simplePos x="0" y="0"/>
                <wp:positionH relativeFrom="column">
                  <wp:posOffset>2058670</wp:posOffset>
                </wp:positionH>
                <wp:positionV relativeFrom="paragraph">
                  <wp:posOffset>60960</wp:posOffset>
                </wp:positionV>
                <wp:extent cx="1819275" cy="0"/>
                <wp:effectExtent l="0" t="0" r="28575" b="1905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18F530" id="Line 18"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1pt,4.8pt" to="305.3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RfG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moTW9cQVEVGpnQ3H0rF7MVtPvDildtUQdeKT4ejGQl4WM5E1K2DgDF+z7z5pBDDl6Hft0&#10;bmwXIKED6BzluNzl4GePKBxm82wxeZpiRAdfQooh0VjnP3HdoWCUWALpCExOW+cDEVIMIeEepTdC&#10;yqi2VKgv8WI6mcYEp6VgwRnCnD3sK2nRiYR5iV+sCjyPYVYfFYtgLSdsfbM9EfJqw+VSBTwoBejc&#10;rOtA/Fiki/V8Pc9H+WS2HuVpXY8+bqp8NNtkT9P6Q11VdfYzUMvyohWMcRXYDcOZ5X8n/u2ZXMfq&#10;Pp73NiRv0WO/gOzwj6SjlkG+6yDsNbvs7KAxzGMMvr2dMPCPe7AfX/jqFwAAAP//AwBQSwMEFAAG&#10;AAgAAAAhAFk3oP/bAAAABwEAAA8AAABkcnMvZG93bnJldi54bWxMjsFOwzAQRO9I/IO1SFwqajdF&#10;AdI4FQJy49IC4rqNt0lEvE5jtw39+houcBzN6M3Ll6PtxIEG3zrWMJsqEMSVMy3XGt7fypt7ED4g&#10;G+wck4Zv8rAsLi9yzIw78ooO61CLCGGfoYYmhD6T0lcNWfRT1xPHbusGiyHGoZZmwGOE204mSqXS&#10;YsvxocGenhqqvtZ7q8GXH7QrT5Nqoj7ntaNk9/z6glpfX42PCxCBxvA3hh/9qA5FdNq4PRsvOg3z&#10;5DaJUw0PKYjYpzN1B2Lzm2WRy//+xRkAAP//AwBQSwECLQAUAAYACAAAACEAtoM4kv4AAADhAQAA&#10;EwAAAAAAAAAAAAAAAAAAAAAAW0NvbnRlbnRfVHlwZXNdLnhtbFBLAQItABQABgAIAAAAIQA4/SH/&#10;1gAAAJQBAAALAAAAAAAAAAAAAAAAAC8BAABfcmVscy8ucmVsc1BLAQItABQABgAIAAAAIQDwiRfG&#10;EwIAACkEAAAOAAAAAAAAAAAAAAAAAC4CAABkcnMvZTJvRG9jLnhtbFBLAQItABQABgAIAAAAIQBZ&#10;N6D/2wAAAAcBAAAPAAAAAAAAAAAAAAAAAG0EAABkcnMvZG93bnJldi54bWxQSwUGAAAAAAQABADz&#10;AAAAdQUAAAAA&#10;"/>
            </w:pict>
          </mc:Fallback>
        </mc:AlternateContent>
      </w:r>
    </w:p>
    <w:p w14:paraId="7A389E4E" w14:textId="77777777" w:rsidR="00280FCF" w:rsidRDefault="00280FCF" w:rsidP="00894F61">
      <w:pPr>
        <w:spacing w:before="120"/>
        <w:ind w:firstLine="709"/>
        <w:jc w:val="both"/>
        <w:rPr>
          <w:i/>
          <w:sz w:val="28"/>
          <w:szCs w:val="28"/>
          <w:lang w:val="nl-NL"/>
        </w:rPr>
      </w:pPr>
    </w:p>
    <w:p w14:paraId="09F2CA63" w14:textId="2830AA72" w:rsidR="00555DB3" w:rsidRDefault="00555DB3" w:rsidP="00894F61">
      <w:pPr>
        <w:spacing w:before="120"/>
        <w:ind w:firstLine="709"/>
        <w:jc w:val="both"/>
        <w:rPr>
          <w:i/>
          <w:sz w:val="28"/>
          <w:szCs w:val="28"/>
          <w:lang w:val="nl-NL"/>
        </w:rPr>
      </w:pPr>
      <w:r>
        <w:rPr>
          <w:i/>
          <w:sz w:val="28"/>
          <w:szCs w:val="28"/>
          <w:lang w:val="nl-NL"/>
        </w:rPr>
        <w:t>Căn cứ Luật Dầu khí ngày 14 tháng 11 năm 2022;</w:t>
      </w:r>
      <w:r w:rsidR="00D970CC" w:rsidRPr="00197AEA">
        <w:rPr>
          <w:i/>
          <w:sz w:val="28"/>
          <w:szCs w:val="28"/>
          <w:lang w:val="nl-NL"/>
        </w:rPr>
        <w:t xml:space="preserve"> </w:t>
      </w:r>
    </w:p>
    <w:p w14:paraId="1E160B3A" w14:textId="4BCAF843" w:rsidR="00D970CC" w:rsidRDefault="00D970CC" w:rsidP="00894F61">
      <w:pPr>
        <w:spacing w:before="120"/>
        <w:ind w:firstLine="709"/>
        <w:jc w:val="both"/>
        <w:rPr>
          <w:i/>
          <w:sz w:val="28"/>
          <w:szCs w:val="28"/>
          <w:lang w:val="nl-NL"/>
        </w:rPr>
      </w:pPr>
      <w:r w:rsidRPr="00197AEA">
        <w:rPr>
          <w:i/>
          <w:sz w:val="28"/>
          <w:szCs w:val="28"/>
          <w:lang w:val="nl-NL"/>
        </w:rPr>
        <w:t xml:space="preserve">Căn cứ </w:t>
      </w:r>
      <w:r w:rsidR="003F24F1">
        <w:rPr>
          <w:i/>
          <w:sz w:val="28"/>
          <w:szCs w:val="28"/>
          <w:lang w:val="nl-NL"/>
        </w:rPr>
        <w:t xml:space="preserve">Bộ </w:t>
      </w:r>
      <w:r w:rsidR="006F7D7B">
        <w:rPr>
          <w:i/>
          <w:sz w:val="28"/>
          <w:szCs w:val="28"/>
          <w:lang w:val="nl-NL"/>
        </w:rPr>
        <w:t>l</w:t>
      </w:r>
      <w:r w:rsidRPr="00197AEA">
        <w:rPr>
          <w:i/>
          <w:sz w:val="28"/>
          <w:szCs w:val="28"/>
          <w:lang w:val="nl-NL"/>
        </w:rPr>
        <w:t xml:space="preserve">uật </w:t>
      </w:r>
      <w:r w:rsidR="006F7D7B">
        <w:rPr>
          <w:i/>
          <w:sz w:val="28"/>
          <w:szCs w:val="28"/>
          <w:lang w:val="nl-NL"/>
        </w:rPr>
        <w:t>H</w:t>
      </w:r>
      <w:r w:rsidR="003F24F1">
        <w:rPr>
          <w:i/>
          <w:sz w:val="28"/>
          <w:szCs w:val="28"/>
          <w:lang w:val="nl-NL"/>
        </w:rPr>
        <w:t>àng hải Việt Nam</w:t>
      </w:r>
      <w:r w:rsidRPr="00197AEA">
        <w:rPr>
          <w:i/>
          <w:sz w:val="28"/>
          <w:szCs w:val="28"/>
          <w:lang w:val="nl-NL"/>
        </w:rPr>
        <w:t xml:space="preserve"> ngày 25 tháng </w:t>
      </w:r>
      <w:r w:rsidR="003F24F1">
        <w:rPr>
          <w:i/>
          <w:sz w:val="28"/>
          <w:szCs w:val="28"/>
          <w:lang w:val="nl-NL"/>
        </w:rPr>
        <w:t>11</w:t>
      </w:r>
      <w:r w:rsidRPr="00197AEA">
        <w:rPr>
          <w:i/>
          <w:sz w:val="28"/>
          <w:szCs w:val="28"/>
          <w:lang w:val="nl-NL"/>
        </w:rPr>
        <w:t xml:space="preserve"> năm 2015;</w:t>
      </w:r>
    </w:p>
    <w:p w14:paraId="5DBE446E" w14:textId="77777777" w:rsidR="003F24F1" w:rsidRDefault="003F24F1" w:rsidP="00894F61">
      <w:pPr>
        <w:spacing w:before="120"/>
        <w:ind w:firstLine="709"/>
        <w:jc w:val="both"/>
        <w:rPr>
          <w:i/>
          <w:sz w:val="28"/>
          <w:szCs w:val="28"/>
          <w:lang w:val="nl-NL"/>
        </w:rPr>
      </w:pPr>
      <w:r w:rsidRPr="00197AEA">
        <w:rPr>
          <w:i/>
          <w:sz w:val="28"/>
          <w:szCs w:val="28"/>
          <w:lang w:val="nl-NL"/>
        </w:rPr>
        <w:t>Căn cứ Luật An toàn, vệ sinh lao động ngày 25 tháng 6 năm 2015;</w:t>
      </w:r>
    </w:p>
    <w:p w14:paraId="43469C40" w14:textId="68A6BE8C" w:rsidR="00555DB3" w:rsidRPr="00555DB3" w:rsidRDefault="00555DB3" w:rsidP="00894F61">
      <w:pPr>
        <w:spacing w:before="120"/>
        <w:ind w:firstLine="709"/>
        <w:jc w:val="both"/>
        <w:rPr>
          <w:i/>
          <w:sz w:val="28"/>
          <w:szCs w:val="28"/>
          <w:lang w:val="nl-NL"/>
        </w:rPr>
      </w:pPr>
      <w:r w:rsidRPr="00555DB3">
        <w:rPr>
          <w:i/>
          <w:sz w:val="28"/>
          <w:szCs w:val="28"/>
          <w:lang w:val="nl-NL"/>
        </w:rPr>
        <w:t xml:space="preserve">Căn cứ Luật Chất lượng sản phẩm, hàng </w:t>
      </w:r>
      <w:r w:rsidRPr="00555DB3">
        <w:rPr>
          <w:i/>
          <w:sz w:val="28"/>
          <w:szCs w:val="28"/>
          <w:lang w:val="vi-VN"/>
        </w:rPr>
        <w:t>hóa</w:t>
      </w:r>
      <w:r w:rsidRPr="00555DB3">
        <w:rPr>
          <w:i/>
          <w:sz w:val="28"/>
          <w:szCs w:val="28"/>
          <w:lang w:val="nl-NL"/>
        </w:rPr>
        <w:t xml:space="preserve"> ngày 21 tháng 11 năm 2007; </w:t>
      </w:r>
    </w:p>
    <w:p w14:paraId="54429F1F" w14:textId="39FF35E9" w:rsidR="00555DB3" w:rsidRDefault="00555DB3" w:rsidP="00894F61">
      <w:pPr>
        <w:spacing w:before="120"/>
        <w:ind w:firstLine="709"/>
        <w:jc w:val="both"/>
        <w:rPr>
          <w:i/>
          <w:sz w:val="28"/>
          <w:szCs w:val="28"/>
          <w:lang w:val="nl-NL"/>
        </w:rPr>
      </w:pPr>
      <w:r>
        <w:rPr>
          <w:i/>
          <w:sz w:val="28"/>
          <w:szCs w:val="28"/>
          <w:lang w:val="nl-NL"/>
        </w:rPr>
        <w:t xml:space="preserve">Căn cứ Luật </w:t>
      </w:r>
      <w:r w:rsidR="006F7D7B">
        <w:rPr>
          <w:i/>
          <w:sz w:val="28"/>
          <w:szCs w:val="28"/>
          <w:lang w:val="nl-NL"/>
        </w:rPr>
        <w:t>T</w:t>
      </w:r>
      <w:r>
        <w:rPr>
          <w:i/>
          <w:sz w:val="28"/>
          <w:szCs w:val="28"/>
          <w:lang w:val="nl-NL"/>
        </w:rPr>
        <w:t>iêu chuẩn và quy chuẩn kỹ thuật ngày 29 tháng 6 năm 2006;</w:t>
      </w:r>
    </w:p>
    <w:p w14:paraId="72E1CD0B" w14:textId="77777777" w:rsidR="00D970CC" w:rsidRPr="00197AEA" w:rsidRDefault="00D970CC" w:rsidP="00894F61">
      <w:pPr>
        <w:spacing w:before="120"/>
        <w:ind w:firstLine="709"/>
        <w:jc w:val="both"/>
        <w:rPr>
          <w:i/>
          <w:sz w:val="28"/>
          <w:szCs w:val="28"/>
          <w:lang w:val="nl-NL"/>
        </w:rPr>
      </w:pPr>
      <w:r w:rsidRPr="00197AEA">
        <w:rPr>
          <w:i/>
          <w:sz w:val="28"/>
          <w:szCs w:val="28"/>
          <w:lang w:val="vi-VN"/>
        </w:rPr>
        <w:t xml:space="preserve">Căn cứ Nghị định số </w:t>
      </w:r>
      <w:r w:rsidR="009F5944" w:rsidRPr="00197AEA">
        <w:rPr>
          <w:i/>
          <w:sz w:val="28"/>
          <w:szCs w:val="28"/>
          <w:lang w:val="nl-NL"/>
        </w:rPr>
        <w:t>56/2022</w:t>
      </w:r>
      <w:r w:rsidRPr="00197AEA">
        <w:rPr>
          <w:i/>
          <w:sz w:val="28"/>
          <w:szCs w:val="28"/>
          <w:lang w:val="vi-VN"/>
        </w:rPr>
        <w:t xml:space="preserve">/NĐ-CP ngày </w:t>
      </w:r>
      <w:r w:rsidR="009F5944" w:rsidRPr="00197AEA">
        <w:rPr>
          <w:i/>
          <w:sz w:val="28"/>
          <w:szCs w:val="28"/>
          <w:lang w:val="nl-NL"/>
        </w:rPr>
        <w:t>24</w:t>
      </w:r>
      <w:r w:rsidRPr="00197AEA">
        <w:rPr>
          <w:i/>
          <w:sz w:val="28"/>
          <w:szCs w:val="28"/>
          <w:lang w:val="vi-VN"/>
        </w:rPr>
        <w:t xml:space="preserve"> tháng </w:t>
      </w:r>
      <w:r w:rsidR="009F5944" w:rsidRPr="00197AEA">
        <w:rPr>
          <w:i/>
          <w:sz w:val="28"/>
          <w:szCs w:val="28"/>
          <w:lang w:val="nl-NL"/>
        </w:rPr>
        <w:t>8</w:t>
      </w:r>
      <w:r w:rsidRPr="00197AEA">
        <w:rPr>
          <w:i/>
          <w:sz w:val="28"/>
          <w:szCs w:val="28"/>
          <w:lang w:val="vi-VN"/>
        </w:rPr>
        <w:t xml:space="preserve"> năm 20</w:t>
      </w:r>
      <w:r w:rsidR="009F5944" w:rsidRPr="00197AEA">
        <w:rPr>
          <w:i/>
          <w:sz w:val="28"/>
          <w:szCs w:val="28"/>
          <w:lang w:val="nl-NL"/>
        </w:rPr>
        <w:t>22</w:t>
      </w:r>
      <w:r w:rsidRPr="00197AEA">
        <w:rPr>
          <w:i/>
          <w:sz w:val="28"/>
          <w:szCs w:val="28"/>
          <w:lang w:val="vi-VN"/>
        </w:rPr>
        <w:t xml:space="preserve"> của Chính phủ quy định chức năng, nhiệm vụ, quyền hạn và cơ cấu tổ chức của Bộ Giao thông vận tải</w:t>
      </w:r>
      <w:r w:rsidR="00725502" w:rsidRPr="00197AEA">
        <w:rPr>
          <w:i/>
          <w:sz w:val="28"/>
          <w:szCs w:val="28"/>
          <w:lang w:val="nl-NL"/>
        </w:rPr>
        <w:t>;</w:t>
      </w:r>
    </w:p>
    <w:p w14:paraId="5B840C9D" w14:textId="77777777" w:rsidR="00D970CC" w:rsidRPr="00197AEA" w:rsidRDefault="00D970CC" w:rsidP="00894F61">
      <w:pPr>
        <w:pStyle w:val="NormalWeb"/>
        <w:spacing w:before="120" w:beforeAutospacing="0" w:after="0" w:afterAutospacing="0"/>
        <w:ind w:firstLine="709"/>
        <w:jc w:val="both"/>
        <w:rPr>
          <w:i/>
          <w:sz w:val="28"/>
          <w:szCs w:val="28"/>
          <w:lang w:val="nl-NL"/>
        </w:rPr>
      </w:pPr>
      <w:r w:rsidRPr="00197AEA">
        <w:rPr>
          <w:i/>
          <w:sz w:val="28"/>
          <w:szCs w:val="28"/>
          <w:lang w:val="nl-NL"/>
        </w:rPr>
        <w:t xml:space="preserve">Theo đề nghị của Vụ trưởng Vụ Khoa học </w:t>
      </w:r>
      <w:r w:rsidR="00845CC2" w:rsidRPr="00197AEA">
        <w:rPr>
          <w:i/>
          <w:sz w:val="28"/>
          <w:szCs w:val="28"/>
          <w:lang w:val="nl-NL"/>
        </w:rPr>
        <w:t xml:space="preserve">- </w:t>
      </w:r>
      <w:r w:rsidRPr="00197AEA">
        <w:rPr>
          <w:i/>
          <w:sz w:val="28"/>
          <w:szCs w:val="28"/>
          <w:lang w:val="nl-NL"/>
        </w:rPr>
        <w:t xml:space="preserve">Công nghệ </w:t>
      </w:r>
      <w:r w:rsidR="00273072" w:rsidRPr="00197AEA">
        <w:rPr>
          <w:i/>
          <w:sz w:val="28"/>
          <w:szCs w:val="28"/>
          <w:lang w:val="nl-NL"/>
        </w:rPr>
        <w:t xml:space="preserve">và </w:t>
      </w:r>
      <w:r w:rsidRPr="00197AEA">
        <w:rPr>
          <w:i/>
          <w:sz w:val="28"/>
          <w:szCs w:val="28"/>
          <w:lang w:val="nl-NL"/>
        </w:rPr>
        <w:t>Môi trường và Cục trưởng Cục Đăng kiểm Việt Nam;</w:t>
      </w:r>
    </w:p>
    <w:p w14:paraId="73E4D958" w14:textId="5575999E" w:rsidR="00D970CC" w:rsidRPr="00197AEA" w:rsidRDefault="00D970CC" w:rsidP="00894F61">
      <w:pPr>
        <w:pStyle w:val="NormalWeb"/>
        <w:spacing w:before="120" w:beforeAutospacing="0" w:after="0" w:afterAutospacing="0"/>
        <w:ind w:firstLine="709"/>
        <w:jc w:val="both"/>
        <w:rPr>
          <w:i/>
          <w:sz w:val="28"/>
          <w:szCs w:val="28"/>
          <w:lang w:val="nl-NL"/>
        </w:rPr>
      </w:pPr>
      <w:r w:rsidRPr="00197AEA">
        <w:rPr>
          <w:i/>
          <w:sz w:val="28"/>
          <w:szCs w:val="28"/>
          <w:lang w:val="nl-NL"/>
        </w:rPr>
        <w:t xml:space="preserve">Bộ trưởng Bộ Giao thông vận tải ban hành Thông tư </w:t>
      </w:r>
      <w:r w:rsidR="003F24F1">
        <w:rPr>
          <w:i/>
          <w:sz w:val="28"/>
          <w:szCs w:val="28"/>
          <w:lang w:val="nl-NL"/>
        </w:rPr>
        <w:t>ban hành Quy chuẩn kỹ thuật quốc gia về thiết bị nâng trên các công trình biển</w:t>
      </w:r>
      <w:r w:rsidRPr="00197AEA">
        <w:rPr>
          <w:i/>
          <w:sz w:val="28"/>
          <w:szCs w:val="28"/>
          <w:lang w:val="nl-NL"/>
        </w:rPr>
        <w:t>.</w:t>
      </w:r>
    </w:p>
    <w:p w14:paraId="2D72FDE8" w14:textId="77777777" w:rsidR="00B44FD4" w:rsidRPr="00197AEA" w:rsidRDefault="00B44FD4" w:rsidP="00894F61">
      <w:pPr>
        <w:widowControl w:val="0"/>
        <w:spacing w:before="120"/>
        <w:ind w:firstLine="709"/>
        <w:jc w:val="both"/>
        <w:rPr>
          <w:b/>
          <w:sz w:val="28"/>
          <w:szCs w:val="28"/>
          <w:lang w:val="nl-NL"/>
        </w:rPr>
        <w:sectPr w:rsidR="00B44FD4" w:rsidRPr="00197AEA" w:rsidSect="00280FCF">
          <w:headerReference w:type="default" r:id="rId8"/>
          <w:footerReference w:type="even" r:id="rId9"/>
          <w:footerReference w:type="default" r:id="rId10"/>
          <w:pgSz w:w="11909" w:h="16834" w:code="9"/>
          <w:pgMar w:top="1134" w:right="1021" w:bottom="1134" w:left="1588" w:header="425" w:footer="720" w:gutter="0"/>
          <w:cols w:space="720"/>
          <w:titlePg/>
          <w:docGrid w:linePitch="326"/>
        </w:sectPr>
      </w:pPr>
      <w:bookmarkStart w:id="1" w:name="_Hlk129791324"/>
    </w:p>
    <w:p w14:paraId="7DF97086" w14:textId="56C993B3" w:rsidR="00704E50" w:rsidRDefault="00544FD9" w:rsidP="00894F61">
      <w:pPr>
        <w:widowControl w:val="0"/>
        <w:spacing w:before="120"/>
        <w:ind w:firstLine="709"/>
        <w:jc w:val="both"/>
        <w:rPr>
          <w:bCs/>
          <w:sz w:val="28"/>
          <w:szCs w:val="28"/>
          <w:lang w:val="nl-NL"/>
        </w:rPr>
      </w:pPr>
      <w:r w:rsidRPr="00197AEA">
        <w:rPr>
          <w:b/>
          <w:sz w:val="28"/>
          <w:szCs w:val="28"/>
          <w:lang w:val="nl-NL"/>
        </w:rPr>
        <w:t xml:space="preserve">Điều 1. </w:t>
      </w:r>
      <w:r w:rsidR="003F24F1" w:rsidRPr="00AD3B89">
        <w:rPr>
          <w:bCs/>
          <w:sz w:val="28"/>
          <w:szCs w:val="28"/>
          <w:lang w:val="nl-NL"/>
        </w:rPr>
        <w:t>Ban hành kèm theo Thông này</w:t>
      </w:r>
      <w:r w:rsidR="00AD3B89">
        <w:rPr>
          <w:bCs/>
          <w:sz w:val="28"/>
          <w:szCs w:val="28"/>
          <w:lang w:val="nl-NL"/>
        </w:rPr>
        <w:t xml:space="preserve"> </w:t>
      </w:r>
      <w:r w:rsidR="00704E50">
        <w:rPr>
          <w:bCs/>
          <w:sz w:val="28"/>
          <w:szCs w:val="28"/>
          <w:lang w:val="nl-NL"/>
        </w:rPr>
        <w:t xml:space="preserve">Quy chuẩn kỹ thuật quốc gia về </w:t>
      </w:r>
      <w:r w:rsidR="00704E50" w:rsidRPr="00704E50">
        <w:rPr>
          <w:bCs/>
          <w:sz w:val="28"/>
          <w:szCs w:val="28"/>
          <w:lang w:val="nl-NL"/>
        </w:rPr>
        <w:t>thiết bị nâng trên các công trình biển</w:t>
      </w:r>
      <w:r w:rsidR="00704E50">
        <w:rPr>
          <w:bCs/>
          <w:sz w:val="28"/>
          <w:szCs w:val="28"/>
          <w:lang w:val="nl-NL"/>
        </w:rPr>
        <w:t>.</w:t>
      </w:r>
    </w:p>
    <w:p w14:paraId="1158703D" w14:textId="538214F5" w:rsidR="00704E50" w:rsidRPr="00704E50" w:rsidRDefault="00704E50" w:rsidP="00894F61">
      <w:pPr>
        <w:widowControl w:val="0"/>
        <w:spacing w:before="120"/>
        <w:ind w:left="709"/>
        <w:jc w:val="both"/>
        <w:rPr>
          <w:bCs/>
          <w:sz w:val="28"/>
          <w:szCs w:val="28"/>
          <w:lang w:val="nl-NL"/>
        </w:rPr>
      </w:pPr>
      <w:r>
        <w:rPr>
          <w:bCs/>
          <w:sz w:val="28"/>
          <w:szCs w:val="28"/>
          <w:lang w:val="nl-NL"/>
        </w:rPr>
        <w:t xml:space="preserve">Mã số đăng ký: </w:t>
      </w:r>
      <w:r w:rsidRPr="00E976C1">
        <w:rPr>
          <w:bCs/>
          <w:sz w:val="28"/>
          <w:szCs w:val="28"/>
          <w:lang w:val="nl-NL"/>
        </w:rPr>
        <w:t>QCVN</w:t>
      </w:r>
      <w:r w:rsidR="006F7D7B">
        <w:rPr>
          <w:bCs/>
          <w:sz w:val="28"/>
          <w:szCs w:val="28"/>
          <w:lang w:val="nl-NL"/>
        </w:rPr>
        <w:t xml:space="preserve"> </w:t>
      </w:r>
      <w:r w:rsidRPr="00E976C1">
        <w:rPr>
          <w:bCs/>
          <w:sz w:val="28"/>
          <w:szCs w:val="28"/>
          <w:lang w:val="nl-NL"/>
        </w:rPr>
        <w:t>97:20</w:t>
      </w:r>
      <w:r w:rsidR="005879F3">
        <w:rPr>
          <w:bCs/>
          <w:sz w:val="28"/>
          <w:szCs w:val="28"/>
          <w:lang w:val="nl-NL"/>
        </w:rPr>
        <w:t>2</w:t>
      </w:r>
      <w:r w:rsidR="00AC3037">
        <w:rPr>
          <w:bCs/>
          <w:sz w:val="28"/>
          <w:szCs w:val="28"/>
          <w:lang w:val="nl-NL"/>
        </w:rPr>
        <w:t>5</w:t>
      </w:r>
      <w:r w:rsidRPr="00E976C1">
        <w:rPr>
          <w:bCs/>
          <w:sz w:val="28"/>
          <w:szCs w:val="28"/>
          <w:lang w:val="nl-NL"/>
        </w:rPr>
        <w:t>/BGTVT</w:t>
      </w:r>
      <w:r>
        <w:rPr>
          <w:bCs/>
          <w:sz w:val="28"/>
          <w:szCs w:val="28"/>
          <w:lang w:val="nl-NL"/>
        </w:rPr>
        <w:t>.</w:t>
      </w:r>
    </w:p>
    <w:bookmarkEnd w:id="1"/>
    <w:p w14:paraId="1649940D" w14:textId="5862CC3D" w:rsidR="00FB3649" w:rsidRDefault="00F11FC1" w:rsidP="00894F61">
      <w:pPr>
        <w:widowControl w:val="0"/>
        <w:spacing w:before="120"/>
        <w:ind w:firstLine="709"/>
        <w:jc w:val="both"/>
        <w:rPr>
          <w:b/>
          <w:sz w:val="28"/>
          <w:szCs w:val="28"/>
          <w:lang w:val="nl-NL"/>
        </w:rPr>
      </w:pPr>
      <w:r w:rsidRPr="00197AEA">
        <w:rPr>
          <w:b/>
          <w:sz w:val="28"/>
          <w:szCs w:val="28"/>
          <w:lang w:val="nl-NL"/>
        </w:rPr>
        <w:t xml:space="preserve">Điều </w:t>
      </w:r>
      <w:r w:rsidR="00AD3B89">
        <w:rPr>
          <w:b/>
          <w:sz w:val="28"/>
          <w:szCs w:val="28"/>
          <w:lang w:val="nl-NL"/>
        </w:rPr>
        <w:t>2</w:t>
      </w:r>
      <w:r w:rsidR="00833B31">
        <w:rPr>
          <w:b/>
          <w:sz w:val="28"/>
          <w:szCs w:val="28"/>
          <w:lang w:val="nl-NL"/>
        </w:rPr>
        <w:t xml:space="preserve">. </w:t>
      </w:r>
      <w:r w:rsidR="001C0B5E">
        <w:rPr>
          <w:b/>
          <w:sz w:val="28"/>
          <w:szCs w:val="28"/>
          <w:lang w:val="nl-NL"/>
        </w:rPr>
        <w:t>Hiệu lực</w:t>
      </w:r>
      <w:r w:rsidR="00FB3649">
        <w:rPr>
          <w:b/>
          <w:sz w:val="28"/>
          <w:szCs w:val="28"/>
          <w:lang w:val="nl-NL"/>
        </w:rPr>
        <w:t xml:space="preserve"> thi hành</w:t>
      </w:r>
    </w:p>
    <w:p w14:paraId="24FDE299" w14:textId="47139112" w:rsidR="00FB3649" w:rsidRDefault="00FB3649" w:rsidP="00894F61">
      <w:pPr>
        <w:widowControl w:val="0"/>
        <w:spacing w:before="120"/>
        <w:ind w:firstLine="709"/>
        <w:jc w:val="both"/>
        <w:rPr>
          <w:sz w:val="28"/>
          <w:szCs w:val="28"/>
          <w:lang w:val="nl-NL"/>
        </w:rPr>
      </w:pPr>
      <w:r>
        <w:rPr>
          <w:sz w:val="28"/>
          <w:szCs w:val="28"/>
          <w:lang w:val="nl-NL"/>
        </w:rPr>
        <w:t xml:space="preserve">1. </w:t>
      </w:r>
      <w:r w:rsidRPr="009775B0">
        <w:rPr>
          <w:sz w:val="28"/>
          <w:szCs w:val="28"/>
          <w:lang w:val="nl-NL"/>
        </w:rPr>
        <w:t xml:space="preserve">Thông tư này có hiệu lực </w:t>
      </w:r>
      <w:r w:rsidR="00430F0A">
        <w:rPr>
          <w:sz w:val="28"/>
          <w:szCs w:val="28"/>
          <w:lang w:val="nl-NL"/>
        </w:rPr>
        <w:t>kể từ</w:t>
      </w:r>
      <w:r w:rsidRPr="009775B0">
        <w:rPr>
          <w:sz w:val="28"/>
          <w:szCs w:val="28"/>
          <w:lang w:val="nl-NL"/>
        </w:rPr>
        <w:t xml:space="preserve"> </w:t>
      </w:r>
      <w:r w:rsidR="00AE578C">
        <w:rPr>
          <w:sz w:val="28"/>
          <w:szCs w:val="28"/>
          <w:lang w:val="nl-NL"/>
        </w:rPr>
        <w:t>ngày 20</w:t>
      </w:r>
      <w:r w:rsidR="001C0B5E">
        <w:rPr>
          <w:sz w:val="28"/>
          <w:szCs w:val="28"/>
          <w:lang w:val="nl-NL"/>
        </w:rPr>
        <w:t xml:space="preserve"> tháng </w:t>
      </w:r>
      <w:r w:rsidR="00AE578C">
        <w:rPr>
          <w:sz w:val="28"/>
          <w:szCs w:val="28"/>
          <w:lang w:val="nl-NL"/>
        </w:rPr>
        <w:t>8</w:t>
      </w:r>
      <w:r w:rsidR="001C0B5E">
        <w:rPr>
          <w:sz w:val="28"/>
          <w:szCs w:val="28"/>
          <w:lang w:val="nl-NL"/>
        </w:rPr>
        <w:t xml:space="preserve"> năm 2025.</w:t>
      </w:r>
    </w:p>
    <w:p w14:paraId="57429F3C" w14:textId="528979E7" w:rsidR="00AD3B89" w:rsidRDefault="00FB3649" w:rsidP="00894F61">
      <w:pPr>
        <w:widowControl w:val="0"/>
        <w:spacing w:before="120"/>
        <w:ind w:firstLine="709"/>
        <w:jc w:val="both"/>
        <w:rPr>
          <w:sz w:val="28"/>
          <w:szCs w:val="28"/>
          <w:lang w:val="nl-NL"/>
        </w:rPr>
      </w:pPr>
      <w:r>
        <w:rPr>
          <w:sz w:val="28"/>
          <w:szCs w:val="28"/>
          <w:lang w:val="nl-NL"/>
        </w:rPr>
        <w:t xml:space="preserve">2. </w:t>
      </w:r>
      <w:r w:rsidR="00AD3B89">
        <w:rPr>
          <w:sz w:val="28"/>
          <w:szCs w:val="28"/>
          <w:lang w:val="nl-NL"/>
        </w:rPr>
        <w:t xml:space="preserve">Giấy chứng nhận </w:t>
      </w:r>
      <w:r w:rsidR="001C0B5E">
        <w:rPr>
          <w:sz w:val="28"/>
          <w:szCs w:val="28"/>
          <w:lang w:val="nl-NL"/>
        </w:rPr>
        <w:t xml:space="preserve">kết quả kiểm định </w:t>
      </w:r>
      <w:r w:rsidR="00AD3B89">
        <w:rPr>
          <w:sz w:val="28"/>
          <w:szCs w:val="28"/>
          <w:lang w:val="nl-NL"/>
        </w:rPr>
        <w:t>cấp cho thiết bị nâng trước ngày Thông tư này có hiệu lực tiếp tục có</w:t>
      </w:r>
      <w:r w:rsidR="007A0889">
        <w:rPr>
          <w:sz w:val="28"/>
          <w:szCs w:val="28"/>
          <w:lang w:val="nl-NL"/>
        </w:rPr>
        <w:t xml:space="preserve"> </w:t>
      </w:r>
      <w:r w:rsidR="007A0889" w:rsidRPr="00A32BA3">
        <w:rPr>
          <w:sz w:val="28"/>
          <w:szCs w:val="28"/>
          <w:lang w:val="nl-NL"/>
        </w:rPr>
        <w:t>giá trị sử dụng</w:t>
      </w:r>
      <w:r w:rsidR="00894F61">
        <w:rPr>
          <w:sz w:val="28"/>
          <w:szCs w:val="28"/>
          <w:lang w:val="nl-NL"/>
        </w:rPr>
        <w:t xml:space="preserve"> đến hết thời hạn của Giấy chứng nhận đó.</w:t>
      </w:r>
    </w:p>
    <w:p w14:paraId="1D0618C0" w14:textId="0F82964E" w:rsidR="003B1E6F" w:rsidRPr="00894F61" w:rsidRDefault="003B1E6F" w:rsidP="00894F61">
      <w:pPr>
        <w:widowControl w:val="0"/>
        <w:spacing w:before="120"/>
        <w:ind w:firstLine="709"/>
        <w:jc w:val="both"/>
        <w:rPr>
          <w:sz w:val="28"/>
          <w:szCs w:val="28"/>
          <w:lang w:val="vi-VN"/>
        </w:rPr>
      </w:pPr>
      <w:r>
        <w:rPr>
          <w:sz w:val="28"/>
          <w:szCs w:val="28"/>
          <w:lang w:val="nl-NL"/>
        </w:rPr>
        <w:t xml:space="preserve">3. </w:t>
      </w:r>
      <w:r w:rsidRPr="003B1E6F">
        <w:rPr>
          <w:sz w:val="28"/>
          <w:szCs w:val="28"/>
          <w:lang w:val="nl-NL"/>
        </w:rPr>
        <w:t>Thiết bị nâng được chế tạo hoặc lắp đặt trên công trình biển trước ngày Thông tư này có hiệu lực được tiếp tục áp dụng theo quy đ</w:t>
      </w:r>
      <w:r>
        <w:rPr>
          <w:sz w:val="28"/>
          <w:szCs w:val="28"/>
          <w:lang w:val="nl-NL"/>
        </w:rPr>
        <w:t>ị</w:t>
      </w:r>
      <w:r w:rsidRPr="003B1E6F">
        <w:rPr>
          <w:sz w:val="28"/>
          <w:szCs w:val="28"/>
          <w:lang w:val="nl-NL"/>
        </w:rPr>
        <w:t>nh tại Q</w:t>
      </w:r>
      <w:r w:rsidR="006F7D7B">
        <w:rPr>
          <w:sz w:val="28"/>
          <w:szCs w:val="28"/>
          <w:lang w:val="nl-NL"/>
        </w:rPr>
        <w:t xml:space="preserve">CVN </w:t>
      </w:r>
      <w:r w:rsidR="00303C05">
        <w:rPr>
          <w:sz w:val="28"/>
          <w:szCs w:val="28"/>
          <w:lang w:val="nl-NL"/>
        </w:rPr>
        <w:t xml:space="preserve">                         </w:t>
      </w:r>
      <w:r w:rsidRPr="003B1E6F">
        <w:rPr>
          <w:sz w:val="28"/>
          <w:szCs w:val="28"/>
          <w:lang w:val="nl-NL"/>
        </w:rPr>
        <w:t>97:2016/BGTVT</w:t>
      </w:r>
      <w:r w:rsidR="00894F61">
        <w:rPr>
          <w:sz w:val="28"/>
          <w:szCs w:val="28"/>
          <w:lang w:val="nl-NL"/>
        </w:rPr>
        <w:t xml:space="preserve"> ban hành kèm theo Thông tư số 10/2017/TT-BGTVT ngày 04 tháng 04 năm 2017 của Bộ trưởng Bộ Giao thông vận tải</w:t>
      </w:r>
      <w:r w:rsidR="00894F61">
        <w:rPr>
          <w:sz w:val="28"/>
          <w:szCs w:val="28"/>
          <w:lang w:val="vi-VN"/>
        </w:rPr>
        <w:t>.</w:t>
      </w:r>
    </w:p>
    <w:p w14:paraId="18D6B5A2" w14:textId="349636FD" w:rsidR="00894F61" w:rsidRPr="00894F61" w:rsidRDefault="003B1E6F" w:rsidP="00894F61">
      <w:pPr>
        <w:spacing w:before="120"/>
        <w:ind w:firstLine="709"/>
        <w:jc w:val="both"/>
        <w:rPr>
          <w:sz w:val="28"/>
          <w:szCs w:val="28"/>
          <w:lang w:val="nl-NL"/>
        </w:rPr>
      </w:pPr>
      <w:r>
        <w:rPr>
          <w:sz w:val="28"/>
          <w:szCs w:val="28"/>
          <w:lang w:val="nl-NL"/>
        </w:rPr>
        <w:t>4</w:t>
      </w:r>
      <w:r w:rsidR="00AD3B89">
        <w:rPr>
          <w:sz w:val="28"/>
          <w:szCs w:val="28"/>
          <w:lang w:val="nl-NL"/>
        </w:rPr>
        <w:t>. Bãi bỏ Thông tư số 10/2017/TT-BGTVT ngày 04 tháng 04 năm 2017 của Bộ trưởng Bộ Giao thông vận tải ban hành Quy chuẩn kỹ thuật quốc gia về thiết bị nâng trên các công trình biển.</w:t>
      </w:r>
    </w:p>
    <w:p w14:paraId="775D47D9" w14:textId="7968E175" w:rsidR="003B1E6F" w:rsidRPr="003B1E6F" w:rsidRDefault="00AD3B89" w:rsidP="00833B31">
      <w:pPr>
        <w:widowControl w:val="0"/>
        <w:spacing w:before="90" w:line="340" w:lineRule="exact"/>
        <w:ind w:firstLine="709"/>
        <w:jc w:val="both"/>
        <w:rPr>
          <w:b/>
          <w:sz w:val="28"/>
          <w:szCs w:val="28"/>
          <w:lang w:val="nl-NL"/>
        </w:rPr>
      </w:pPr>
      <w:r w:rsidRPr="00A97DC0">
        <w:rPr>
          <w:b/>
          <w:bCs/>
          <w:sz w:val="28"/>
          <w:szCs w:val="28"/>
          <w:lang w:val="nl-NL"/>
        </w:rPr>
        <w:lastRenderedPageBreak/>
        <w:t xml:space="preserve">Điều </w:t>
      </w:r>
      <w:r w:rsidR="00F865CD" w:rsidRPr="00A97DC0">
        <w:rPr>
          <w:b/>
          <w:bCs/>
          <w:sz w:val="28"/>
          <w:szCs w:val="28"/>
          <w:lang w:val="nl-NL"/>
        </w:rPr>
        <w:t>3</w:t>
      </w:r>
      <w:r w:rsidR="00F865CD">
        <w:rPr>
          <w:sz w:val="28"/>
          <w:szCs w:val="28"/>
          <w:lang w:val="nl-NL"/>
        </w:rPr>
        <w:t xml:space="preserve">. </w:t>
      </w:r>
      <w:r w:rsidR="003B1E6F">
        <w:rPr>
          <w:b/>
          <w:sz w:val="28"/>
          <w:szCs w:val="28"/>
          <w:lang w:val="nl-NL"/>
        </w:rPr>
        <w:t>Tổ chức thực hiện</w:t>
      </w:r>
    </w:p>
    <w:p w14:paraId="69686F9F" w14:textId="2C84A290" w:rsidR="00F11FC1" w:rsidRPr="00197AEA" w:rsidRDefault="00833B31" w:rsidP="00833B31">
      <w:pPr>
        <w:widowControl w:val="0"/>
        <w:spacing w:before="90" w:line="340" w:lineRule="exact"/>
        <w:ind w:firstLine="709"/>
        <w:jc w:val="both"/>
        <w:rPr>
          <w:b/>
          <w:sz w:val="28"/>
          <w:szCs w:val="28"/>
          <w:lang w:val="nl-NL"/>
        </w:rPr>
      </w:pPr>
      <w:r w:rsidRPr="00197AEA">
        <w:rPr>
          <w:sz w:val="28"/>
          <w:szCs w:val="28"/>
          <w:lang w:val="nl-NL"/>
        </w:rPr>
        <w:t>Chánh Văn phòng Bộ, Chánh Thanh tra Bộ, Vụ trưởng các Vụ, Cục trưởng Cục Đăng kiểm Việt Nam, Thủ trưởng các đơn vị thuộc Bộ Giao thông vận tải, các</w:t>
      </w:r>
      <w:r w:rsidRPr="00197AEA">
        <w:rPr>
          <w:bCs/>
          <w:kern w:val="32"/>
          <w:sz w:val="28"/>
          <w:szCs w:val="28"/>
          <w:lang w:val="nl-NL"/>
        </w:rPr>
        <w:t xml:space="preserve"> cơ quan, tổ chức và cá nhân</w:t>
      </w:r>
      <w:r w:rsidRPr="00197AEA">
        <w:rPr>
          <w:sz w:val="28"/>
          <w:szCs w:val="28"/>
          <w:lang w:val="nl-NL"/>
        </w:rPr>
        <w:t xml:space="preserve"> có liên quan chịu trách nhiệm thi hành Thông tư này./.</w:t>
      </w:r>
    </w:p>
    <w:tbl>
      <w:tblPr>
        <w:tblW w:w="9072" w:type="dxa"/>
        <w:tblLook w:val="0000" w:firstRow="0" w:lastRow="0" w:firstColumn="0" w:lastColumn="0" w:noHBand="0" w:noVBand="0"/>
      </w:tblPr>
      <w:tblGrid>
        <w:gridCol w:w="5350"/>
        <w:gridCol w:w="3722"/>
      </w:tblGrid>
      <w:tr w:rsidR="00F11FC1" w:rsidRPr="00197AEA" w14:paraId="0046C848" w14:textId="77777777" w:rsidTr="005A52DB">
        <w:trPr>
          <w:trHeight w:val="2658"/>
        </w:trPr>
        <w:tc>
          <w:tcPr>
            <w:tcW w:w="5350" w:type="dxa"/>
          </w:tcPr>
          <w:p w14:paraId="6908A4F8" w14:textId="77777777" w:rsidR="004E4A55" w:rsidRDefault="004E4A55" w:rsidP="003B3374">
            <w:pPr>
              <w:widowControl w:val="0"/>
              <w:jc w:val="both"/>
              <w:rPr>
                <w:b/>
                <w:i/>
                <w:szCs w:val="26"/>
              </w:rPr>
            </w:pPr>
          </w:p>
          <w:p w14:paraId="1B534350" w14:textId="5887B3C6" w:rsidR="00F11FC1" w:rsidRPr="00197AEA" w:rsidRDefault="00F11FC1" w:rsidP="003B3374">
            <w:pPr>
              <w:widowControl w:val="0"/>
              <w:jc w:val="both"/>
              <w:rPr>
                <w:b/>
                <w:i/>
                <w:szCs w:val="26"/>
                <w:lang w:val="vi-VN"/>
              </w:rPr>
            </w:pPr>
            <w:r w:rsidRPr="00197AEA">
              <w:rPr>
                <w:b/>
                <w:i/>
                <w:szCs w:val="26"/>
                <w:lang w:val="vi-VN"/>
              </w:rPr>
              <w:t>Nơi nhận:</w:t>
            </w:r>
          </w:p>
          <w:p w14:paraId="0729E9A5" w14:textId="7970D58E" w:rsidR="00F11FC1" w:rsidRPr="00197AEA" w:rsidRDefault="00CD0DA4" w:rsidP="00D10217">
            <w:pPr>
              <w:widowControl w:val="0"/>
              <w:jc w:val="both"/>
              <w:rPr>
                <w:bCs/>
                <w:sz w:val="22"/>
                <w:szCs w:val="22"/>
                <w:lang w:val="vi-VN"/>
              </w:rPr>
            </w:pPr>
            <w:r>
              <w:rPr>
                <w:bCs/>
                <w:sz w:val="22"/>
                <w:szCs w:val="22"/>
              </w:rPr>
              <w:t xml:space="preserve">- </w:t>
            </w:r>
            <w:r w:rsidR="00F11FC1" w:rsidRPr="00197AEA">
              <w:rPr>
                <w:bCs/>
                <w:sz w:val="22"/>
                <w:szCs w:val="22"/>
                <w:lang w:val="vi-VN"/>
              </w:rPr>
              <w:t>V</w:t>
            </w:r>
            <w:r w:rsidR="00F11FC1" w:rsidRPr="00197AEA">
              <w:rPr>
                <w:bCs/>
                <w:sz w:val="22"/>
                <w:szCs w:val="22"/>
                <w:lang w:val="nl-NL"/>
              </w:rPr>
              <w:t>ăn phòng</w:t>
            </w:r>
            <w:r w:rsidR="00F11FC1" w:rsidRPr="00197AEA">
              <w:rPr>
                <w:bCs/>
                <w:sz w:val="22"/>
                <w:szCs w:val="22"/>
                <w:lang w:val="vi-VN"/>
              </w:rPr>
              <w:t xml:space="preserve"> Chính phủ;</w:t>
            </w:r>
          </w:p>
          <w:p w14:paraId="6DF5133D" w14:textId="77777777" w:rsidR="00F11FC1" w:rsidRPr="00197AEA" w:rsidRDefault="00F11FC1" w:rsidP="00D10217">
            <w:pPr>
              <w:widowControl w:val="0"/>
              <w:jc w:val="both"/>
              <w:rPr>
                <w:bCs/>
                <w:sz w:val="22"/>
                <w:szCs w:val="22"/>
                <w:lang w:val="vi-VN"/>
              </w:rPr>
            </w:pPr>
            <w:r w:rsidRPr="00197AEA">
              <w:rPr>
                <w:bCs/>
                <w:sz w:val="22"/>
                <w:szCs w:val="22"/>
                <w:lang w:val="vi-VN"/>
              </w:rPr>
              <w:t>- Các Bộ, cơ quan ngang Bộ, cơ quan thuộc Chính phủ;</w:t>
            </w:r>
          </w:p>
          <w:p w14:paraId="6DF0031E" w14:textId="77777777" w:rsidR="00F11FC1" w:rsidRPr="00197AEA" w:rsidRDefault="00F11FC1" w:rsidP="00D10217">
            <w:pPr>
              <w:widowControl w:val="0"/>
              <w:jc w:val="both"/>
              <w:rPr>
                <w:bCs/>
                <w:sz w:val="22"/>
                <w:szCs w:val="22"/>
                <w:lang w:val="vi-VN"/>
              </w:rPr>
            </w:pPr>
            <w:r w:rsidRPr="00197AEA">
              <w:rPr>
                <w:bCs/>
                <w:sz w:val="22"/>
                <w:szCs w:val="22"/>
                <w:lang w:val="vi-VN"/>
              </w:rPr>
              <w:t>- UBND các tỉnh, thành phố trực thuộc TW;</w:t>
            </w:r>
          </w:p>
          <w:p w14:paraId="2BB48EC2" w14:textId="50C8212C" w:rsidR="00DC7D78" w:rsidRDefault="00DC7D78" w:rsidP="00D10217">
            <w:pPr>
              <w:widowControl w:val="0"/>
              <w:jc w:val="both"/>
              <w:rPr>
                <w:bCs/>
                <w:sz w:val="22"/>
                <w:szCs w:val="22"/>
                <w:lang w:val="vi-VN"/>
              </w:rPr>
            </w:pPr>
            <w:r w:rsidRPr="00197AEA">
              <w:rPr>
                <w:bCs/>
                <w:sz w:val="22"/>
                <w:szCs w:val="22"/>
                <w:lang w:val="vi-VN"/>
              </w:rPr>
              <w:t xml:space="preserve">- Cục </w:t>
            </w:r>
            <w:r w:rsidR="001943EA" w:rsidRPr="00197AEA">
              <w:rPr>
                <w:bCs/>
                <w:sz w:val="22"/>
                <w:szCs w:val="22"/>
              </w:rPr>
              <w:t>K</w:t>
            </w:r>
            <w:r w:rsidRPr="00197AEA">
              <w:rPr>
                <w:bCs/>
                <w:sz w:val="22"/>
                <w:szCs w:val="22"/>
                <w:lang w:val="vi-VN"/>
              </w:rPr>
              <w:t>iểm tra văn bản (Bộ Tư pháp);</w:t>
            </w:r>
          </w:p>
          <w:p w14:paraId="28AD74F8" w14:textId="535CFAF3" w:rsidR="00AE578C" w:rsidRPr="00AE578C" w:rsidRDefault="00AE578C" w:rsidP="00D10217">
            <w:pPr>
              <w:widowControl w:val="0"/>
              <w:jc w:val="both"/>
              <w:rPr>
                <w:bCs/>
                <w:sz w:val="22"/>
                <w:szCs w:val="22"/>
              </w:rPr>
            </w:pPr>
            <w:r>
              <w:rPr>
                <w:bCs/>
                <w:sz w:val="22"/>
                <w:szCs w:val="22"/>
              </w:rPr>
              <w:t>- Bộ trưởng (Để b/c);</w:t>
            </w:r>
          </w:p>
          <w:p w14:paraId="48D581DE" w14:textId="77777777" w:rsidR="00DC7D78" w:rsidRPr="00197AEA" w:rsidRDefault="00DC7D78" w:rsidP="00D10217">
            <w:pPr>
              <w:widowControl w:val="0"/>
              <w:jc w:val="both"/>
              <w:rPr>
                <w:bCs/>
                <w:sz w:val="22"/>
                <w:szCs w:val="22"/>
                <w:lang w:val="vi-VN"/>
              </w:rPr>
            </w:pPr>
            <w:r w:rsidRPr="00197AEA">
              <w:rPr>
                <w:bCs/>
                <w:sz w:val="22"/>
                <w:szCs w:val="22"/>
                <w:lang w:val="vi-VN"/>
              </w:rPr>
              <w:t>- Các Thứ trưởng Bộ GTVT;</w:t>
            </w:r>
          </w:p>
          <w:p w14:paraId="41E3EFE0" w14:textId="77777777" w:rsidR="00613654" w:rsidRPr="00197AEA" w:rsidRDefault="00DC7D78" w:rsidP="00D10217">
            <w:pPr>
              <w:widowControl w:val="0"/>
              <w:jc w:val="both"/>
              <w:rPr>
                <w:bCs/>
                <w:sz w:val="22"/>
                <w:szCs w:val="22"/>
                <w:lang w:val="vi-VN"/>
              </w:rPr>
            </w:pPr>
            <w:r w:rsidRPr="00197AEA">
              <w:rPr>
                <w:bCs/>
                <w:sz w:val="22"/>
                <w:szCs w:val="22"/>
                <w:lang w:val="vi-VN"/>
              </w:rPr>
              <w:t xml:space="preserve">- Công báo; </w:t>
            </w:r>
          </w:p>
          <w:p w14:paraId="60763020" w14:textId="05038F52" w:rsidR="00613654" w:rsidRPr="00197AEA" w:rsidRDefault="00613654" w:rsidP="00D10217">
            <w:pPr>
              <w:widowControl w:val="0"/>
              <w:jc w:val="both"/>
              <w:rPr>
                <w:bCs/>
                <w:sz w:val="22"/>
                <w:szCs w:val="22"/>
                <w:lang w:val="vi-VN"/>
              </w:rPr>
            </w:pPr>
            <w:r w:rsidRPr="00197AEA">
              <w:rPr>
                <w:bCs/>
                <w:sz w:val="22"/>
                <w:szCs w:val="22"/>
                <w:lang w:val="vi-VN"/>
              </w:rPr>
              <w:t>- C</w:t>
            </w:r>
            <w:r w:rsidR="00700A9C" w:rsidRPr="00197AEA">
              <w:rPr>
                <w:bCs/>
                <w:sz w:val="22"/>
                <w:szCs w:val="22"/>
                <w:lang w:val="vi-VN"/>
              </w:rPr>
              <w:t xml:space="preserve">ổng </w:t>
            </w:r>
            <w:r w:rsidR="001943EA" w:rsidRPr="00197AEA">
              <w:rPr>
                <w:bCs/>
                <w:sz w:val="22"/>
                <w:szCs w:val="22"/>
              </w:rPr>
              <w:t>T</w:t>
            </w:r>
            <w:r w:rsidR="00700A9C" w:rsidRPr="00197AEA">
              <w:rPr>
                <w:bCs/>
                <w:sz w:val="22"/>
                <w:szCs w:val="22"/>
                <w:lang w:val="vi-VN"/>
              </w:rPr>
              <w:t>hông tin điện tử</w:t>
            </w:r>
            <w:r w:rsidR="00DC7D78" w:rsidRPr="00197AEA">
              <w:rPr>
                <w:bCs/>
                <w:sz w:val="22"/>
                <w:szCs w:val="22"/>
                <w:lang w:val="vi-VN"/>
              </w:rPr>
              <w:t xml:space="preserve"> Chính phủ</w:t>
            </w:r>
            <w:r w:rsidR="00894F61">
              <w:rPr>
                <w:bCs/>
                <w:sz w:val="22"/>
                <w:szCs w:val="22"/>
                <w:lang w:val="vi-VN"/>
              </w:rPr>
              <w:t>;</w:t>
            </w:r>
          </w:p>
          <w:p w14:paraId="31212DF8" w14:textId="77777777" w:rsidR="00DC7D78" w:rsidRPr="00197AEA" w:rsidRDefault="00613654" w:rsidP="00D10217">
            <w:pPr>
              <w:widowControl w:val="0"/>
              <w:jc w:val="both"/>
              <w:rPr>
                <w:bCs/>
                <w:sz w:val="22"/>
                <w:szCs w:val="22"/>
                <w:lang w:val="vi-VN"/>
              </w:rPr>
            </w:pPr>
            <w:r w:rsidRPr="00197AEA">
              <w:rPr>
                <w:bCs/>
                <w:sz w:val="22"/>
                <w:szCs w:val="22"/>
                <w:lang w:val="vi-VN"/>
              </w:rPr>
              <w:t xml:space="preserve">- Cổng </w:t>
            </w:r>
            <w:r w:rsidR="001943EA" w:rsidRPr="00197AEA">
              <w:rPr>
                <w:bCs/>
                <w:sz w:val="22"/>
                <w:szCs w:val="22"/>
              </w:rPr>
              <w:t>T</w:t>
            </w:r>
            <w:r w:rsidRPr="00197AEA">
              <w:rPr>
                <w:bCs/>
                <w:sz w:val="22"/>
                <w:szCs w:val="22"/>
                <w:lang w:val="vi-VN"/>
              </w:rPr>
              <w:t>hông tin điện tử</w:t>
            </w:r>
            <w:r w:rsidR="00DC7D78" w:rsidRPr="00197AEA">
              <w:rPr>
                <w:bCs/>
                <w:sz w:val="22"/>
                <w:szCs w:val="22"/>
                <w:lang w:val="vi-VN"/>
              </w:rPr>
              <w:t xml:space="preserve"> Bộ GTVT;</w:t>
            </w:r>
          </w:p>
          <w:p w14:paraId="60ED3D9C" w14:textId="77777777" w:rsidR="00613654" w:rsidRPr="00197AEA" w:rsidRDefault="00613654" w:rsidP="00DC7D78">
            <w:pPr>
              <w:widowControl w:val="0"/>
              <w:jc w:val="both"/>
              <w:rPr>
                <w:bCs/>
                <w:sz w:val="22"/>
                <w:szCs w:val="22"/>
                <w:lang w:val="vi-VN"/>
              </w:rPr>
            </w:pPr>
            <w:r w:rsidRPr="00197AEA">
              <w:rPr>
                <w:bCs/>
                <w:sz w:val="22"/>
                <w:szCs w:val="22"/>
                <w:lang w:val="vi-VN"/>
              </w:rPr>
              <w:t>- Báo Giao thông, Tạp chí GTVT;</w:t>
            </w:r>
          </w:p>
          <w:p w14:paraId="0861848F" w14:textId="4BFE3E66" w:rsidR="00F11FC1" w:rsidRPr="00197AEA" w:rsidRDefault="00F11FC1" w:rsidP="00CD0DA4">
            <w:pPr>
              <w:widowControl w:val="0"/>
              <w:jc w:val="both"/>
              <w:rPr>
                <w:bCs/>
                <w:szCs w:val="26"/>
                <w:lang w:val="vi-VN"/>
              </w:rPr>
            </w:pPr>
            <w:r w:rsidRPr="00197AEA">
              <w:rPr>
                <w:bCs/>
                <w:sz w:val="22"/>
                <w:szCs w:val="22"/>
                <w:lang w:val="vi-VN"/>
              </w:rPr>
              <w:t>- Lưu: VT, KHCN</w:t>
            </w:r>
            <w:r w:rsidR="00700A9C" w:rsidRPr="00197AEA">
              <w:rPr>
                <w:bCs/>
                <w:sz w:val="22"/>
                <w:szCs w:val="22"/>
                <w:lang w:val="vi-VN"/>
              </w:rPr>
              <w:t>&amp;MT</w:t>
            </w:r>
            <w:r w:rsidRPr="00197AEA">
              <w:rPr>
                <w:bCs/>
                <w:sz w:val="22"/>
                <w:szCs w:val="22"/>
                <w:lang w:val="vi-VN"/>
              </w:rPr>
              <w:t>./.</w:t>
            </w:r>
          </w:p>
        </w:tc>
        <w:tc>
          <w:tcPr>
            <w:tcW w:w="3722" w:type="dxa"/>
          </w:tcPr>
          <w:p w14:paraId="2027113B" w14:textId="53BCC8CF" w:rsidR="00F11FC1" w:rsidRDefault="00AE578C" w:rsidP="00CD0DA4">
            <w:pPr>
              <w:widowControl w:val="0"/>
              <w:jc w:val="center"/>
              <w:rPr>
                <w:b/>
                <w:sz w:val="28"/>
                <w:szCs w:val="28"/>
              </w:rPr>
            </w:pPr>
            <w:r>
              <w:rPr>
                <w:b/>
                <w:sz w:val="28"/>
                <w:szCs w:val="28"/>
              </w:rPr>
              <w:t xml:space="preserve">KT. </w:t>
            </w:r>
            <w:r w:rsidR="00F11FC1" w:rsidRPr="00197AEA">
              <w:rPr>
                <w:b/>
                <w:sz w:val="28"/>
                <w:szCs w:val="28"/>
              </w:rPr>
              <w:t>BỘ TRƯỞNG</w:t>
            </w:r>
          </w:p>
          <w:p w14:paraId="0C707FD9" w14:textId="146A6505" w:rsidR="00AE578C" w:rsidRDefault="00AE578C" w:rsidP="00CD0DA4">
            <w:pPr>
              <w:widowControl w:val="0"/>
              <w:jc w:val="center"/>
              <w:rPr>
                <w:b/>
                <w:sz w:val="28"/>
                <w:szCs w:val="28"/>
              </w:rPr>
            </w:pPr>
            <w:r>
              <w:rPr>
                <w:b/>
                <w:sz w:val="28"/>
                <w:szCs w:val="28"/>
              </w:rPr>
              <w:t>THỨ TRƯỞNG</w:t>
            </w:r>
          </w:p>
          <w:p w14:paraId="15CCCF84" w14:textId="77777777" w:rsidR="00F11FC1" w:rsidRPr="00197AEA" w:rsidRDefault="00F11FC1" w:rsidP="003B3374">
            <w:pPr>
              <w:widowControl w:val="0"/>
              <w:spacing w:after="120"/>
              <w:jc w:val="center"/>
              <w:rPr>
                <w:b/>
                <w:sz w:val="28"/>
                <w:szCs w:val="28"/>
              </w:rPr>
            </w:pPr>
          </w:p>
          <w:p w14:paraId="6D41AE94" w14:textId="79CDF345" w:rsidR="00F11FC1" w:rsidRDefault="00F11FC1" w:rsidP="003B3374">
            <w:pPr>
              <w:widowControl w:val="0"/>
              <w:spacing w:after="120"/>
              <w:jc w:val="center"/>
              <w:rPr>
                <w:b/>
                <w:sz w:val="28"/>
                <w:szCs w:val="28"/>
              </w:rPr>
            </w:pPr>
          </w:p>
          <w:p w14:paraId="42CC8B06" w14:textId="77777777" w:rsidR="00F11FC1" w:rsidRPr="00197AEA" w:rsidRDefault="00F11FC1" w:rsidP="003B3374">
            <w:pPr>
              <w:widowControl w:val="0"/>
              <w:spacing w:after="120"/>
              <w:jc w:val="center"/>
              <w:rPr>
                <w:b/>
                <w:sz w:val="28"/>
                <w:szCs w:val="28"/>
              </w:rPr>
            </w:pPr>
          </w:p>
          <w:p w14:paraId="3BFE3428" w14:textId="77777777" w:rsidR="00F11FC1" w:rsidRPr="00197AEA" w:rsidRDefault="00F11FC1" w:rsidP="003B3374">
            <w:pPr>
              <w:widowControl w:val="0"/>
              <w:spacing w:after="120"/>
              <w:jc w:val="center"/>
              <w:rPr>
                <w:b/>
                <w:sz w:val="28"/>
                <w:szCs w:val="28"/>
              </w:rPr>
            </w:pPr>
          </w:p>
          <w:p w14:paraId="2223A73E" w14:textId="4543AE36" w:rsidR="00F11FC1" w:rsidRPr="00197AEA" w:rsidRDefault="003F7590" w:rsidP="003B3374">
            <w:pPr>
              <w:widowControl w:val="0"/>
              <w:spacing w:after="120"/>
              <w:jc w:val="center"/>
              <w:rPr>
                <w:b/>
                <w:sz w:val="28"/>
                <w:szCs w:val="28"/>
              </w:rPr>
            </w:pPr>
            <w:r w:rsidRPr="00197AEA">
              <w:rPr>
                <w:b/>
                <w:sz w:val="28"/>
                <w:szCs w:val="28"/>
              </w:rPr>
              <w:t xml:space="preserve">  </w:t>
            </w:r>
            <w:r w:rsidR="00AE578C">
              <w:rPr>
                <w:b/>
                <w:sz w:val="28"/>
                <w:szCs w:val="28"/>
              </w:rPr>
              <w:t>Nguyễn Xuân Sang</w:t>
            </w:r>
          </w:p>
          <w:p w14:paraId="4CD3BEA7" w14:textId="77777777" w:rsidR="00A37CC5" w:rsidRPr="00197AEA" w:rsidRDefault="00A37CC5" w:rsidP="003B3374">
            <w:pPr>
              <w:widowControl w:val="0"/>
              <w:spacing w:after="120"/>
              <w:jc w:val="center"/>
              <w:rPr>
                <w:b/>
              </w:rPr>
            </w:pPr>
          </w:p>
          <w:p w14:paraId="7245F14B" w14:textId="77777777" w:rsidR="00A37CC5" w:rsidRPr="00197AEA" w:rsidRDefault="00A37CC5" w:rsidP="003B3374">
            <w:pPr>
              <w:widowControl w:val="0"/>
              <w:spacing w:after="120"/>
              <w:jc w:val="center"/>
              <w:rPr>
                <w:b/>
              </w:rPr>
            </w:pPr>
          </w:p>
        </w:tc>
      </w:tr>
    </w:tbl>
    <w:p w14:paraId="367E135A" w14:textId="77777777" w:rsidR="00260D93" w:rsidRPr="00197AEA" w:rsidRDefault="00260D93" w:rsidP="00260D93">
      <w:pPr>
        <w:widowControl w:val="0"/>
        <w:spacing w:before="120" w:line="380" w:lineRule="exact"/>
        <w:jc w:val="both"/>
        <w:rPr>
          <w:b/>
          <w:iCs/>
          <w:sz w:val="28"/>
          <w:szCs w:val="28"/>
          <w:lang w:val="nl-NL"/>
        </w:rPr>
      </w:pPr>
    </w:p>
    <w:p w14:paraId="77375AED" w14:textId="77777777" w:rsidR="00544FD9" w:rsidRPr="00197AEA" w:rsidRDefault="00544FD9" w:rsidP="003F7590">
      <w:pPr>
        <w:widowControl w:val="0"/>
        <w:spacing w:before="120" w:line="380" w:lineRule="exact"/>
        <w:jc w:val="both"/>
        <w:rPr>
          <w:sz w:val="26"/>
          <w:szCs w:val="26"/>
        </w:rPr>
      </w:pPr>
      <w:r w:rsidRPr="00197AEA">
        <w:rPr>
          <w:sz w:val="26"/>
          <w:szCs w:val="26"/>
        </w:rPr>
        <w:t xml:space="preserve"> </w:t>
      </w:r>
    </w:p>
    <w:sectPr w:rsidR="00544FD9" w:rsidRPr="00197AEA" w:rsidSect="00894F61">
      <w:headerReference w:type="default" r:id="rId11"/>
      <w:headerReference w:type="first" r:id="rId12"/>
      <w:type w:val="continuous"/>
      <w:pgSz w:w="11909" w:h="16834" w:code="9"/>
      <w:pgMar w:top="1134" w:right="1134" w:bottom="113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A11D5" w14:textId="77777777" w:rsidR="002A0220" w:rsidRDefault="002A0220">
      <w:r>
        <w:separator/>
      </w:r>
    </w:p>
  </w:endnote>
  <w:endnote w:type="continuationSeparator" w:id="0">
    <w:p w14:paraId="08346DAC" w14:textId="77777777" w:rsidR="002A0220" w:rsidRDefault="002A0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DDF96E" w14:textId="77777777" w:rsidR="00A359E6" w:rsidRDefault="00A359E6" w:rsidP="000E1CF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D1243">
      <w:rPr>
        <w:rStyle w:val="PageNumber"/>
        <w:noProof/>
      </w:rPr>
      <w:t>3</w:t>
    </w:r>
    <w:r>
      <w:rPr>
        <w:rStyle w:val="PageNumber"/>
      </w:rPr>
      <w:fldChar w:fldCharType="end"/>
    </w:r>
  </w:p>
  <w:p w14:paraId="2EB6A20A" w14:textId="77777777" w:rsidR="00A359E6" w:rsidRDefault="00A359E6" w:rsidP="00E9157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1C4F" w14:textId="77777777" w:rsidR="00A359E6" w:rsidRDefault="00A359E6" w:rsidP="00E9157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D1647" w14:textId="77777777" w:rsidR="002A0220" w:rsidRDefault="002A0220">
      <w:r>
        <w:separator/>
      </w:r>
    </w:p>
  </w:footnote>
  <w:footnote w:type="continuationSeparator" w:id="0">
    <w:p w14:paraId="1DE04A5B" w14:textId="77777777" w:rsidR="002A0220" w:rsidRDefault="002A02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66539" w14:textId="77777777" w:rsidR="0088723F" w:rsidRDefault="0088723F">
    <w:pPr>
      <w:pStyle w:val="Header"/>
      <w:jc w:val="center"/>
    </w:pPr>
    <w:r>
      <w:fldChar w:fldCharType="begin"/>
    </w:r>
    <w:r>
      <w:instrText>PAGE   \* MERGEFORMAT</w:instrText>
    </w:r>
    <w:r>
      <w:fldChar w:fldCharType="separate"/>
    </w:r>
    <w:r>
      <w:rPr>
        <w:lang w:val="vi-VN"/>
      </w:rPr>
      <w:t>2</w:t>
    </w:r>
    <w:r>
      <w:fldChar w:fldCharType="end"/>
    </w:r>
  </w:p>
  <w:p w14:paraId="3FE62787" w14:textId="77777777" w:rsidR="00B44FD4" w:rsidRDefault="00B44F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7EB254" w14:textId="72153FEF" w:rsidR="0088723F" w:rsidRPr="00197AEA" w:rsidRDefault="0088723F">
    <w:pPr>
      <w:pStyle w:val="Header"/>
      <w:jc w:val="center"/>
      <w:rPr>
        <w:sz w:val="28"/>
      </w:rPr>
    </w:pPr>
    <w:r w:rsidRPr="00197AEA">
      <w:rPr>
        <w:sz w:val="28"/>
      </w:rPr>
      <w:fldChar w:fldCharType="begin"/>
    </w:r>
    <w:r w:rsidRPr="00197AEA">
      <w:rPr>
        <w:sz w:val="28"/>
      </w:rPr>
      <w:instrText>PAGE   \* MERGEFORMAT</w:instrText>
    </w:r>
    <w:r w:rsidRPr="00197AEA">
      <w:rPr>
        <w:sz w:val="28"/>
      </w:rPr>
      <w:fldChar w:fldCharType="separate"/>
    </w:r>
    <w:r w:rsidR="00937BBB" w:rsidRPr="00937BBB">
      <w:rPr>
        <w:noProof/>
        <w:sz w:val="28"/>
        <w:lang w:val="vi-VN"/>
      </w:rPr>
      <w:t>2</w:t>
    </w:r>
    <w:r w:rsidRPr="00197AEA">
      <w:rPr>
        <w:sz w:val="28"/>
      </w:rPr>
      <w:fldChar w:fldCharType="end"/>
    </w:r>
  </w:p>
  <w:p w14:paraId="648C13AF" w14:textId="77777777" w:rsidR="0088723F" w:rsidRDefault="008872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B49D0E" w14:textId="3E7AB34E" w:rsidR="0088723F" w:rsidRPr="0095724E" w:rsidRDefault="0088723F">
    <w:pPr>
      <w:pStyle w:val="Header"/>
      <w:jc w:val="center"/>
      <w:rPr>
        <w:sz w:val="28"/>
        <w:szCs w:val="28"/>
      </w:rPr>
    </w:pPr>
    <w:r w:rsidRPr="0095724E">
      <w:rPr>
        <w:sz w:val="28"/>
        <w:szCs w:val="28"/>
      </w:rPr>
      <w:fldChar w:fldCharType="begin"/>
    </w:r>
    <w:r w:rsidRPr="0095724E">
      <w:rPr>
        <w:sz w:val="28"/>
        <w:szCs w:val="28"/>
      </w:rPr>
      <w:instrText>PAGE   \* MERGEFORMAT</w:instrText>
    </w:r>
    <w:r w:rsidRPr="0095724E">
      <w:rPr>
        <w:sz w:val="28"/>
        <w:szCs w:val="28"/>
      </w:rPr>
      <w:fldChar w:fldCharType="separate"/>
    </w:r>
    <w:r w:rsidR="00DF515D" w:rsidRPr="00DF515D">
      <w:rPr>
        <w:noProof/>
        <w:sz w:val="28"/>
        <w:szCs w:val="28"/>
        <w:lang w:val="vi-VN"/>
      </w:rPr>
      <w:t>2</w:t>
    </w:r>
    <w:r w:rsidRPr="0095724E">
      <w:rPr>
        <w:sz w:val="28"/>
        <w:szCs w:val="28"/>
      </w:rPr>
      <w:fldChar w:fldCharType="end"/>
    </w:r>
  </w:p>
  <w:p w14:paraId="18F9F555" w14:textId="77777777" w:rsidR="0088723F" w:rsidRDefault="008872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3BC8"/>
    <w:multiLevelType w:val="hybridMultilevel"/>
    <w:tmpl w:val="1BE0A6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4E56547"/>
    <w:multiLevelType w:val="hybridMultilevel"/>
    <w:tmpl w:val="2E62B7F2"/>
    <w:lvl w:ilvl="0" w:tplc="5CAEF346">
      <w:start w:val="1"/>
      <w:numFmt w:val="decimal"/>
      <w:lvlText w:val="%1."/>
      <w:lvlJc w:val="left"/>
      <w:pPr>
        <w:tabs>
          <w:tab w:val="num" w:pos="1080"/>
        </w:tabs>
        <w:ind w:left="1080" w:hanging="360"/>
      </w:pPr>
      <w:rPr>
        <w:rFonts w:ascii="Times New Roman" w:eastAsia="Times New Roman" w:hAnsi="Times New Roman" w:cs="Times New Roman"/>
        <w:strike w:val="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6B2D6D"/>
    <w:multiLevelType w:val="multilevel"/>
    <w:tmpl w:val="DF60E0F0"/>
    <w:lvl w:ilvl="0">
      <w:start w:val="1"/>
      <w:numFmt w:val="decimal"/>
      <w:lvlText w:val="%1."/>
      <w:lvlJc w:val="left"/>
      <w:pPr>
        <w:tabs>
          <w:tab w:val="num" w:pos="360"/>
        </w:tabs>
        <w:ind w:left="36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A3C51AF"/>
    <w:multiLevelType w:val="multilevel"/>
    <w:tmpl w:val="FB1AA4D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983435"/>
    <w:multiLevelType w:val="hybridMultilevel"/>
    <w:tmpl w:val="472E363A"/>
    <w:lvl w:ilvl="0" w:tplc="CF9874E4">
      <w:start w:val="1"/>
      <w:numFmt w:val="decimal"/>
      <w:lvlText w:val="%1-"/>
      <w:lvlJc w:val="left"/>
      <w:pPr>
        <w:tabs>
          <w:tab w:val="num" w:pos="360"/>
        </w:tabs>
        <w:ind w:left="36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150650"/>
    <w:multiLevelType w:val="hybridMultilevel"/>
    <w:tmpl w:val="A8AC7704"/>
    <w:lvl w:ilvl="0" w:tplc="D14041B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B324F8"/>
    <w:multiLevelType w:val="hybridMultilevel"/>
    <w:tmpl w:val="600E6C9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961443"/>
    <w:multiLevelType w:val="hybridMultilevel"/>
    <w:tmpl w:val="091A6AFA"/>
    <w:lvl w:ilvl="0" w:tplc="89FCED7C">
      <w:start w:val="1"/>
      <w:numFmt w:val="decimal"/>
      <w:lvlText w:val="%1."/>
      <w:lvlJc w:val="left"/>
      <w:pPr>
        <w:tabs>
          <w:tab w:val="num" w:pos="720"/>
        </w:tabs>
        <w:ind w:left="720" w:hanging="360"/>
      </w:pPr>
      <w:rPr>
        <w:rFonts w:ascii=".VnTime" w:eastAsia="Times New Roman" w:hAnsi=".VnTime"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01922EA"/>
    <w:multiLevelType w:val="multilevel"/>
    <w:tmpl w:val="FB1AA4D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3645B96"/>
    <w:multiLevelType w:val="hybridMultilevel"/>
    <w:tmpl w:val="94FAB22C"/>
    <w:lvl w:ilvl="0" w:tplc="3670AFC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3732855"/>
    <w:multiLevelType w:val="hybridMultilevel"/>
    <w:tmpl w:val="39805694"/>
    <w:lvl w:ilvl="0" w:tplc="8990F60E">
      <w:start w:val="1"/>
      <w:numFmt w:val="lowerLetter"/>
      <w:lvlText w:val="%1)"/>
      <w:lvlJc w:val="left"/>
      <w:pPr>
        <w:tabs>
          <w:tab w:val="num" w:pos="2205"/>
        </w:tabs>
        <w:ind w:left="2205" w:hanging="585"/>
      </w:pPr>
      <w:rPr>
        <w:rFonts w:hint="default"/>
      </w:r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1" w15:restartNumberingAfterBreak="0">
    <w:nsid w:val="27286E6B"/>
    <w:multiLevelType w:val="hybridMultilevel"/>
    <w:tmpl w:val="998AE5CE"/>
    <w:lvl w:ilvl="0" w:tplc="D14041B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7C85AD7"/>
    <w:multiLevelType w:val="hybridMultilevel"/>
    <w:tmpl w:val="160E7FAE"/>
    <w:lvl w:ilvl="0" w:tplc="D14041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81C074E"/>
    <w:multiLevelType w:val="multilevel"/>
    <w:tmpl w:val="091A6AFA"/>
    <w:lvl w:ilvl="0">
      <w:start w:val="1"/>
      <w:numFmt w:val="decimal"/>
      <w:lvlText w:val="%1."/>
      <w:lvlJc w:val="left"/>
      <w:pPr>
        <w:tabs>
          <w:tab w:val="num" w:pos="720"/>
        </w:tabs>
        <w:ind w:left="720" w:hanging="360"/>
      </w:pPr>
      <w:rPr>
        <w:rFonts w:ascii=".VnTime" w:eastAsia="Times New Roman" w:hAnsi=".VnTime"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8434707"/>
    <w:multiLevelType w:val="hybridMultilevel"/>
    <w:tmpl w:val="2660847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8713BB1"/>
    <w:multiLevelType w:val="multilevel"/>
    <w:tmpl w:val="25325F3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288B0DAC"/>
    <w:multiLevelType w:val="multilevel"/>
    <w:tmpl w:val="FB1AA4D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D861BE9"/>
    <w:multiLevelType w:val="hybridMultilevel"/>
    <w:tmpl w:val="4BCC1FFA"/>
    <w:lvl w:ilvl="0" w:tplc="0409000F">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730366"/>
    <w:multiLevelType w:val="hybridMultilevel"/>
    <w:tmpl w:val="FB184B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0B37F0E"/>
    <w:multiLevelType w:val="hybridMultilevel"/>
    <w:tmpl w:val="036EE7C2"/>
    <w:lvl w:ilvl="0" w:tplc="2800E272">
      <w:start w:val="1"/>
      <w:numFmt w:val="decimal"/>
      <w:lvlText w:val="%1."/>
      <w:lvlJc w:val="left"/>
      <w:pPr>
        <w:tabs>
          <w:tab w:val="num" w:pos="360"/>
        </w:tabs>
        <w:ind w:left="360" w:firstLine="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0C116BF"/>
    <w:multiLevelType w:val="hybridMultilevel"/>
    <w:tmpl w:val="25325F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9C3381"/>
    <w:multiLevelType w:val="hybridMultilevel"/>
    <w:tmpl w:val="0E8EDC3C"/>
    <w:lvl w:ilvl="0" w:tplc="91D052B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9535744"/>
    <w:multiLevelType w:val="multilevel"/>
    <w:tmpl w:val="D6589AE8"/>
    <w:lvl w:ilvl="0">
      <w:start w:val="1"/>
      <w:numFmt w:val="decimal"/>
      <w:lvlText w:val="%1"/>
      <w:lvlJc w:val="left"/>
      <w:pPr>
        <w:tabs>
          <w:tab w:val="num" w:pos="705"/>
        </w:tabs>
        <w:ind w:left="705" w:hanging="705"/>
      </w:pPr>
      <w:rPr>
        <w:b/>
        <w:i w:val="0"/>
      </w:rPr>
    </w:lvl>
    <w:lvl w:ilvl="1">
      <w:start w:val="1"/>
      <w:numFmt w:val="decimal"/>
      <w:lvlText w:val="%1.%2"/>
      <w:lvlJc w:val="left"/>
      <w:pPr>
        <w:tabs>
          <w:tab w:val="num" w:pos="705"/>
        </w:tabs>
        <w:ind w:left="705" w:hanging="705"/>
      </w:pPr>
      <w:rPr>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3" w15:restartNumberingAfterBreak="0">
    <w:nsid w:val="41965B3B"/>
    <w:multiLevelType w:val="multilevel"/>
    <w:tmpl w:val="FB1AA4D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44B75200"/>
    <w:multiLevelType w:val="singleLevel"/>
    <w:tmpl w:val="FD08D1E4"/>
    <w:lvl w:ilvl="0">
      <w:start w:val="3"/>
      <w:numFmt w:val="bullet"/>
      <w:lvlText w:val="-"/>
      <w:lvlJc w:val="left"/>
      <w:pPr>
        <w:tabs>
          <w:tab w:val="num" w:pos="360"/>
        </w:tabs>
        <w:ind w:left="360" w:hanging="360"/>
      </w:pPr>
      <w:rPr>
        <w:rFonts w:ascii="Times New Roman" w:hAnsi="Times New Roman" w:hint="default"/>
      </w:rPr>
    </w:lvl>
  </w:abstractNum>
  <w:abstractNum w:abstractNumId="25" w15:restartNumberingAfterBreak="0">
    <w:nsid w:val="44E5566F"/>
    <w:multiLevelType w:val="hybridMultilevel"/>
    <w:tmpl w:val="42D0B328"/>
    <w:lvl w:ilvl="0" w:tplc="04090017">
      <w:start w:val="1"/>
      <w:numFmt w:val="lowerLetter"/>
      <w:lvlText w:val="%1)"/>
      <w:lvlJc w:val="left"/>
      <w:pPr>
        <w:tabs>
          <w:tab w:val="num" w:pos="720"/>
        </w:tabs>
        <w:ind w:left="720" w:hanging="360"/>
      </w:pPr>
      <w:rPr>
        <w:rFonts w:hint="default"/>
      </w:rPr>
    </w:lvl>
    <w:lvl w:ilvl="1" w:tplc="B5DE83FA">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E758FB"/>
    <w:multiLevelType w:val="hybridMultilevel"/>
    <w:tmpl w:val="AF501924"/>
    <w:lvl w:ilvl="0" w:tplc="D14041B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F45516E"/>
    <w:multiLevelType w:val="multilevel"/>
    <w:tmpl w:val="6B72574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F46079D"/>
    <w:multiLevelType w:val="multilevel"/>
    <w:tmpl w:val="412470C4"/>
    <w:lvl w:ilvl="0">
      <w:start w:val="1"/>
      <w:numFmt w:val="decimal"/>
      <w:lvlText w:val="%1."/>
      <w:lvlJc w:val="left"/>
      <w:pPr>
        <w:tabs>
          <w:tab w:val="num" w:pos="1080"/>
        </w:tabs>
        <w:ind w:left="108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4F6A67BB"/>
    <w:multiLevelType w:val="hybridMultilevel"/>
    <w:tmpl w:val="922059A6"/>
    <w:lvl w:ilvl="0" w:tplc="DF58AE1A">
      <w:start w:val="1"/>
      <w:numFmt w:val="lowerLetter"/>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F7B7599"/>
    <w:multiLevelType w:val="hybridMultilevel"/>
    <w:tmpl w:val="6B725748"/>
    <w:lvl w:ilvl="0" w:tplc="B7D0499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F90024B"/>
    <w:multiLevelType w:val="hybridMultilevel"/>
    <w:tmpl w:val="FB1AA4DA"/>
    <w:lvl w:ilvl="0" w:tplc="D14041BA">
      <w:start w:val="1"/>
      <w:numFmt w:val="decimal"/>
      <w:lvlText w:val="%1."/>
      <w:lvlJc w:val="left"/>
      <w:pPr>
        <w:tabs>
          <w:tab w:val="num" w:pos="720"/>
        </w:tabs>
        <w:ind w:left="720" w:hanging="360"/>
      </w:pPr>
      <w:rPr>
        <w:rFonts w:ascii="Times New Roman" w:eastAsia="Times New Roman" w:hAnsi="Times New Roman" w:cs="Times New Roman"/>
      </w:rPr>
    </w:lvl>
    <w:lvl w:ilvl="1" w:tplc="5BB6B4F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60B29EF"/>
    <w:multiLevelType w:val="multilevel"/>
    <w:tmpl w:val="EAAC49EE"/>
    <w:lvl w:ilvl="0">
      <w:start w:val="1"/>
      <w:numFmt w:val="decimal"/>
      <w:lvlText w:val="%1-"/>
      <w:lvlJc w:val="left"/>
      <w:pPr>
        <w:tabs>
          <w:tab w:val="num" w:pos="825"/>
        </w:tabs>
        <w:ind w:left="825" w:hanging="465"/>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5B093EB7"/>
    <w:multiLevelType w:val="hybridMultilevel"/>
    <w:tmpl w:val="6BF640D0"/>
    <w:lvl w:ilvl="0" w:tplc="45A8B80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044BEE"/>
    <w:multiLevelType w:val="multilevel"/>
    <w:tmpl w:val="F4C01AA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1350311"/>
    <w:multiLevelType w:val="hybridMultilevel"/>
    <w:tmpl w:val="E558EB2C"/>
    <w:lvl w:ilvl="0" w:tplc="C32E6DBA">
      <w:start w:val="1"/>
      <w:numFmt w:val="lowerLetter"/>
      <w:lvlText w:val="%1)"/>
      <w:lvlJc w:val="left"/>
      <w:pPr>
        <w:tabs>
          <w:tab w:val="num" w:pos="1260"/>
        </w:tabs>
        <w:ind w:left="12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71852E2"/>
    <w:multiLevelType w:val="multilevel"/>
    <w:tmpl w:val="1046965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676C5647"/>
    <w:multiLevelType w:val="hybridMultilevel"/>
    <w:tmpl w:val="06125A38"/>
    <w:lvl w:ilvl="0" w:tplc="3AA07A0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AE34893"/>
    <w:multiLevelType w:val="multilevel"/>
    <w:tmpl w:val="472E363A"/>
    <w:lvl w:ilvl="0">
      <w:start w:val="1"/>
      <w:numFmt w:val="decimal"/>
      <w:lvlText w:val="%1-"/>
      <w:lvlJc w:val="left"/>
      <w:pPr>
        <w:tabs>
          <w:tab w:val="num" w:pos="360"/>
        </w:tabs>
        <w:ind w:left="360" w:hanging="36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15:restartNumberingAfterBreak="0">
    <w:nsid w:val="6DBF7F30"/>
    <w:multiLevelType w:val="hybridMultilevel"/>
    <w:tmpl w:val="F4C01AA4"/>
    <w:lvl w:ilvl="0" w:tplc="21725D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DCD0EC1"/>
    <w:multiLevelType w:val="hybridMultilevel"/>
    <w:tmpl w:val="3E5E23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0E37428"/>
    <w:multiLevelType w:val="hybridMultilevel"/>
    <w:tmpl w:val="FBA6D79A"/>
    <w:lvl w:ilvl="0" w:tplc="F604949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3891B6D"/>
    <w:multiLevelType w:val="hybridMultilevel"/>
    <w:tmpl w:val="DF60E0F0"/>
    <w:lvl w:ilvl="0" w:tplc="2800E272">
      <w:start w:val="1"/>
      <w:numFmt w:val="decimal"/>
      <w:lvlText w:val="%1."/>
      <w:lvlJc w:val="left"/>
      <w:pPr>
        <w:tabs>
          <w:tab w:val="num" w:pos="360"/>
        </w:tabs>
        <w:ind w:left="36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995132B"/>
    <w:multiLevelType w:val="multilevel"/>
    <w:tmpl w:val="FB1AA4D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9AA3F9C"/>
    <w:multiLevelType w:val="multilevel"/>
    <w:tmpl w:val="4BCC1FFA"/>
    <w:lvl w:ilvl="0">
      <w:start w:val="1"/>
      <w:numFmt w:val="decimal"/>
      <w:lvlText w:val="%1."/>
      <w:lvlJc w:val="left"/>
      <w:pPr>
        <w:tabs>
          <w:tab w:val="num" w:pos="1260"/>
        </w:tabs>
        <w:ind w:left="12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7CDE2AD2"/>
    <w:multiLevelType w:val="hybridMultilevel"/>
    <w:tmpl w:val="C6EA8B00"/>
    <w:lvl w:ilvl="0" w:tplc="89FCED7C">
      <w:start w:val="1"/>
      <w:numFmt w:val="decimal"/>
      <w:lvlText w:val="%1."/>
      <w:lvlJc w:val="left"/>
      <w:pPr>
        <w:tabs>
          <w:tab w:val="num" w:pos="720"/>
        </w:tabs>
        <w:ind w:left="720" w:hanging="360"/>
      </w:pPr>
      <w:rPr>
        <w:rFonts w:ascii=".VnTime" w:eastAsia="Times New Roman" w:hAnsi=".VnTime"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1"/>
  </w:num>
  <w:num w:numId="2">
    <w:abstractNumId w:val="0"/>
  </w:num>
  <w:num w:numId="3">
    <w:abstractNumId w:val="17"/>
  </w:num>
  <w:num w:numId="4">
    <w:abstractNumId w:val="7"/>
  </w:num>
  <w:num w:numId="5">
    <w:abstractNumId w:val="20"/>
  </w:num>
  <w:num w:numId="6">
    <w:abstractNumId w:val="40"/>
  </w:num>
  <w:num w:numId="7">
    <w:abstractNumId w:val="15"/>
  </w:num>
  <w:num w:numId="8">
    <w:abstractNumId w:val="18"/>
  </w:num>
  <w:num w:numId="9">
    <w:abstractNumId w:val="4"/>
  </w:num>
  <w:num w:numId="10">
    <w:abstractNumId w:val="30"/>
  </w:num>
  <w:num w:numId="11">
    <w:abstractNumId w:val="10"/>
  </w:num>
  <w:num w:numId="12">
    <w:abstractNumId w:val="29"/>
  </w:num>
  <w:num w:numId="13">
    <w:abstractNumId w:val="27"/>
  </w:num>
  <w:num w:numId="14">
    <w:abstractNumId w:val="11"/>
  </w:num>
  <w:num w:numId="15">
    <w:abstractNumId w:val="26"/>
  </w:num>
  <w:num w:numId="16">
    <w:abstractNumId w:val="42"/>
  </w:num>
  <w:num w:numId="17">
    <w:abstractNumId w:val="37"/>
  </w:num>
  <w:num w:numId="18">
    <w:abstractNumId w:val="35"/>
  </w:num>
  <w:num w:numId="19">
    <w:abstractNumId w:val="25"/>
  </w:num>
  <w:num w:numId="20">
    <w:abstractNumId w:val="39"/>
  </w:num>
  <w:num w:numId="21">
    <w:abstractNumId w:val="6"/>
  </w:num>
  <w:num w:numId="22">
    <w:abstractNumId w:val="14"/>
  </w:num>
  <w:num w:numId="23">
    <w:abstractNumId w:val="5"/>
  </w:num>
  <w:num w:numId="24">
    <w:abstractNumId w:val="12"/>
  </w:num>
  <w:num w:numId="25">
    <w:abstractNumId w:val="38"/>
  </w:num>
  <w:num w:numId="26">
    <w:abstractNumId w:val="1"/>
  </w:num>
  <w:num w:numId="27">
    <w:abstractNumId w:val="16"/>
  </w:num>
  <w:num w:numId="28">
    <w:abstractNumId w:val="3"/>
  </w:num>
  <w:num w:numId="29">
    <w:abstractNumId w:val="8"/>
  </w:num>
  <w:num w:numId="30">
    <w:abstractNumId w:val="43"/>
  </w:num>
  <w:num w:numId="31">
    <w:abstractNumId w:val="32"/>
  </w:num>
  <w:num w:numId="32">
    <w:abstractNumId w:val="34"/>
  </w:num>
  <w:num w:numId="33">
    <w:abstractNumId w:val="19"/>
  </w:num>
  <w:num w:numId="34">
    <w:abstractNumId w:val="13"/>
  </w:num>
  <w:num w:numId="35">
    <w:abstractNumId w:val="45"/>
  </w:num>
  <w:num w:numId="36">
    <w:abstractNumId w:val="2"/>
  </w:num>
  <w:num w:numId="37">
    <w:abstractNumId w:val="36"/>
  </w:num>
  <w:num w:numId="38">
    <w:abstractNumId w:val="24"/>
  </w:num>
  <w:num w:numId="39">
    <w:abstractNumId w:val="21"/>
  </w:num>
  <w:num w:numId="40">
    <w:abstractNumId w:val="41"/>
  </w:num>
  <w:num w:numId="41">
    <w:abstractNumId w:val="28"/>
  </w:num>
  <w:num w:numId="42">
    <w:abstractNumId w:val="44"/>
  </w:num>
  <w:num w:numId="43">
    <w:abstractNumId w:val="22"/>
  </w:num>
  <w:num w:numId="44">
    <w:abstractNumId w:val="9"/>
  </w:num>
  <w:num w:numId="45">
    <w:abstractNumId w:val="23"/>
  </w:num>
  <w:num w:numId="4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FD9"/>
    <w:rsid w:val="00000F11"/>
    <w:rsid w:val="000014D7"/>
    <w:rsid w:val="00001DEC"/>
    <w:rsid w:val="0000301F"/>
    <w:rsid w:val="00003A4F"/>
    <w:rsid w:val="00003ECC"/>
    <w:rsid w:val="00003F67"/>
    <w:rsid w:val="00003F70"/>
    <w:rsid w:val="00004BE9"/>
    <w:rsid w:val="00004BEF"/>
    <w:rsid w:val="00004E7A"/>
    <w:rsid w:val="00006209"/>
    <w:rsid w:val="00006B69"/>
    <w:rsid w:val="00007D57"/>
    <w:rsid w:val="00007E66"/>
    <w:rsid w:val="00010DD4"/>
    <w:rsid w:val="000112AF"/>
    <w:rsid w:val="000112DD"/>
    <w:rsid w:val="000129FA"/>
    <w:rsid w:val="00012C60"/>
    <w:rsid w:val="00013706"/>
    <w:rsid w:val="000145F7"/>
    <w:rsid w:val="00015394"/>
    <w:rsid w:val="0001544F"/>
    <w:rsid w:val="00015834"/>
    <w:rsid w:val="00016660"/>
    <w:rsid w:val="0001712B"/>
    <w:rsid w:val="00017D8E"/>
    <w:rsid w:val="000208B3"/>
    <w:rsid w:val="00021A4F"/>
    <w:rsid w:val="00022B18"/>
    <w:rsid w:val="00023733"/>
    <w:rsid w:val="000238D7"/>
    <w:rsid w:val="00024212"/>
    <w:rsid w:val="00024AC4"/>
    <w:rsid w:val="00025340"/>
    <w:rsid w:val="00025A71"/>
    <w:rsid w:val="0002673D"/>
    <w:rsid w:val="00027778"/>
    <w:rsid w:val="000315F4"/>
    <w:rsid w:val="0003204E"/>
    <w:rsid w:val="00032327"/>
    <w:rsid w:val="0003345B"/>
    <w:rsid w:val="00033BB1"/>
    <w:rsid w:val="000340A3"/>
    <w:rsid w:val="00034AA3"/>
    <w:rsid w:val="00035178"/>
    <w:rsid w:val="00035197"/>
    <w:rsid w:val="00035324"/>
    <w:rsid w:val="0003680A"/>
    <w:rsid w:val="0003696C"/>
    <w:rsid w:val="00037182"/>
    <w:rsid w:val="00037694"/>
    <w:rsid w:val="000376A9"/>
    <w:rsid w:val="00040CFC"/>
    <w:rsid w:val="000415FA"/>
    <w:rsid w:val="0004162C"/>
    <w:rsid w:val="00041D4A"/>
    <w:rsid w:val="00042486"/>
    <w:rsid w:val="00043505"/>
    <w:rsid w:val="00043C52"/>
    <w:rsid w:val="00043C80"/>
    <w:rsid w:val="00043F0B"/>
    <w:rsid w:val="00045AD7"/>
    <w:rsid w:val="00045D64"/>
    <w:rsid w:val="0004615E"/>
    <w:rsid w:val="000461B7"/>
    <w:rsid w:val="00047517"/>
    <w:rsid w:val="00047965"/>
    <w:rsid w:val="0005186B"/>
    <w:rsid w:val="0005275B"/>
    <w:rsid w:val="000530C6"/>
    <w:rsid w:val="000538CA"/>
    <w:rsid w:val="0005399B"/>
    <w:rsid w:val="0005427B"/>
    <w:rsid w:val="0005647A"/>
    <w:rsid w:val="000568EA"/>
    <w:rsid w:val="00056CBC"/>
    <w:rsid w:val="00056CD4"/>
    <w:rsid w:val="00056FE3"/>
    <w:rsid w:val="000570BE"/>
    <w:rsid w:val="000570E2"/>
    <w:rsid w:val="00057A1C"/>
    <w:rsid w:val="00057EBC"/>
    <w:rsid w:val="000608D5"/>
    <w:rsid w:val="00060BD3"/>
    <w:rsid w:val="00060D2A"/>
    <w:rsid w:val="00060FB7"/>
    <w:rsid w:val="0006160D"/>
    <w:rsid w:val="00061BC0"/>
    <w:rsid w:val="0006294A"/>
    <w:rsid w:val="00064741"/>
    <w:rsid w:val="000652AE"/>
    <w:rsid w:val="00065C0F"/>
    <w:rsid w:val="00065D40"/>
    <w:rsid w:val="0006778D"/>
    <w:rsid w:val="00067FED"/>
    <w:rsid w:val="00070519"/>
    <w:rsid w:val="00070756"/>
    <w:rsid w:val="00070F16"/>
    <w:rsid w:val="000710B3"/>
    <w:rsid w:val="000713CF"/>
    <w:rsid w:val="00071879"/>
    <w:rsid w:val="00071E63"/>
    <w:rsid w:val="00072B5F"/>
    <w:rsid w:val="00072ECD"/>
    <w:rsid w:val="00073830"/>
    <w:rsid w:val="00073B50"/>
    <w:rsid w:val="000744FA"/>
    <w:rsid w:val="00074543"/>
    <w:rsid w:val="00074568"/>
    <w:rsid w:val="0007465B"/>
    <w:rsid w:val="00075456"/>
    <w:rsid w:val="000754EC"/>
    <w:rsid w:val="00075561"/>
    <w:rsid w:val="00075CA8"/>
    <w:rsid w:val="00076774"/>
    <w:rsid w:val="00076E5E"/>
    <w:rsid w:val="0007768F"/>
    <w:rsid w:val="00077922"/>
    <w:rsid w:val="00080D5E"/>
    <w:rsid w:val="000810AF"/>
    <w:rsid w:val="000811D3"/>
    <w:rsid w:val="000818CA"/>
    <w:rsid w:val="0008233B"/>
    <w:rsid w:val="000824B5"/>
    <w:rsid w:val="0008296C"/>
    <w:rsid w:val="00083768"/>
    <w:rsid w:val="00083878"/>
    <w:rsid w:val="00083BBD"/>
    <w:rsid w:val="000849C7"/>
    <w:rsid w:val="00084F6F"/>
    <w:rsid w:val="0008503F"/>
    <w:rsid w:val="00085AE2"/>
    <w:rsid w:val="000867D9"/>
    <w:rsid w:val="000905BF"/>
    <w:rsid w:val="00090F67"/>
    <w:rsid w:val="000910BF"/>
    <w:rsid w:val="0009114F"/>
    <w:rsid w:val="000914AE"/>
    <w:rsid w:val="00091BFD"/>
    <w:rsid w:val="00091F5D"/>
    <w:rsid w:val="0009218E"/>
    <w:rsid w:val="00092720"/>
    <w:rsid w:val="00092E01"/>
    <w:rsid w:val="00092EE0"/>
    <w:rsid w:val="00092EE1"/>
    <w:rsid w:val="00093D5C"/>
    <w:rsid w:val="00094854"/>
    <w:rsid w:val="0009527A"/>
    <w:rsid w:val="00095DC3"/>
    <w:rsid w:val="00097082"/>
    <w:rsid w:val="00097248"/>
    <w:rsid w:val="000A05C4"/>
    <w:rsid w:val="000A0BD9"/>
    <w:rsid w:val="000A0DD6"/>
    <w:rsid w:val="000A0EF8"/>
    <w:rsid w:val="000A11B1"/>
    <w:rsid w:val="000A148E"/>
    <w:rsid w:val="000A155A"/>
    <w:rsid w:val="000A1620"/>
    <w:rsid w:val="000A333F"/>
    <w:rsid w:val="000A34B5"/>
    <w:rsid w:val="000A3B2E"/>
    <w:rsid w:val="000A40BB"/>
    <w:rsid w:val="000A414E"/>
    <w:rsid w:val="000A4725"/>
    <w:rsid w:val="000A63F0"/>
    <w:rsid w:val="000A7966"/>
    <w:rsid w:val="000B13A1"/>
    <w:rsid w:val="000B1B13"/>
    <w:rsid w:val="000B25A7"/>
    <w:rsid w:val="000B2DE7"/>
    <w:rsid w:val="000B34AF"/>
    <w:rsid w:val="000B3B9C"/>
    <w:rsid w:val="000B4585"/>
    <w:rsid w:val="000B6143"/>
    <w:rsid w:val="000B6147"/>
    <w:rsid w:val="000B61D9"/>
    <w:rsid w:val="000B735C"/>
    <w:rsid w:val="000B758E"/>
    <w:rsid w:val="000B77B1"/>
    <w:rsid w:val="000B7B6F"/>
    <w:rsid w:val="000B7C65"/>
    <w:rsid w:val="000B7F22"/>
    <w:rsid w:val="000C0D6E"/>
    <w:rsid w:val="000C22E3"/>
    <w:rsid w:val="000C342E"/>
    <w:rsid w:val="000C3949"/>
    <w:rsid w:val="000C45E1"/>
    <w:rsid w:val="000C461A"/>
    <w:rsid w:val="000C49B1"/>
    <w:rsid w:val="000C4C7E"/>
    <w:rsid w:val="000C4ED2"/>
    <w:rsid w:val="000C4F85"/>
    <w:rsid w:val="000C503B"/>
    <w:rsid w:val="000C57CF"/>
    <w:rsid w:val="000C62A9"/>
    <w:rsid w:val="000C72FC"/>
    <w:rsid w:val="000C731C"/>
    <w:rsid w:val="000C74E4"/>
    <w:rsid w:val="000C7632"/>
    <w:rsid w:val="000D1456"/>
    <w:rsid w:val="000D20AA"/>
    <w:rsid w:val="000D269F"/>
    <w:rsid w:val="000D31DD"/>
    <w:rsid w:val="000D4046"/>
    <w:rsid w:val="000D4144"/>
    <w:rsid w:val="000D5E83"/>
    <w:rsid w:val="000D634E"/>
    <w:rsid w:val="000D71FF"/>
    <w:rsid w:val="000D7BF5"/>
    <w:rsid w:val="000E00AE"/>
    <w:rsid w:val="000E089C"/>
    <w:rsid w:val="000E128D"/>
    <w:rsid w:val="000E1CFD"/>
    <w:rsid w:val="000E1DB6"/>
    <w:rsid w:val="000E256C"/>
    <w:rsid w:val="000E3053"/>
    <w:rsid w:val="000E3889"/>
    <w:rsid w:val="000E4505"/>
    <w:rsid w:val="000E4848"/>
    <w:rsid w:val="000E4993"/>
    <w:rsid w:val="000E5294"/>
    <w:rsid w:val="000E59F8"/>
    <w:rsid w:val="000E5B38"/>
    <w:rsid w:val="000E60D3"/>
    <w:rsid w:val="000E6C74"/>
    <w:rsid w:val="000E79DC"/>
    <w:rsid w:val="000F002B"/>
    <w:rsid w:val="000F0462"/>
    <w:rsid w:val="000F04F5"/>
    <w:rsid w:val="000F05BE"/>
    <w:rsid w:val="000F089B"/>
    <w:rsid w:val="000F19A7"/>
    <w:rsid w:val="000F333B"/>
    <w:rsid w:val="000F35AC"/>
    <w:rsid w:val="000F467E"/>
    <w:rsid w:val="000F48F9"/>
    <w:rsid w:val="000F5251"/>
    <w:rsid w:val="000F5B2A"/>
    <w:rsid w:val="000F622C"/>
    <w:rsid w:val="000F63A6"/>
    <w:rsid w:val="000F6E92"/>
    <w:rsid w:val="000F76EF"/>
    <w:rsid w:val="000F7C5E"/>
    <w:rsid w:val="00100056"/>
    <w:rsid w:val="00101138"/>
    <w:rsid w:val="0010227C"/>
    <w:rsid w:val="0010228A"/>
    <w:rsid w:val="0010296F"/>
    <w:rsid w:val="00102E56"/>
    <w:rsid w:val="00103738"/>
    <w:rsid w:val="001039FC"/>
    <w:rsid w:val="00103A64"/>
    <w:rsid w:val="00104755"/>
    <w:rsid w:val="001068B5"/>
    <w:rsid w:val="00107355"/>
    <w:rsid w:val="00107DBD"/>
    <w:rsid w:val="001129F3"/>
    <w:rsid w:val="00112B4B"/>
    <w:rsid w:val="00112D19"/>
    <w:rsid w:val="00113B62"/>
    <w:rsid w:val="0012084C"/>
    <w:rsid w:val="00120D59"/>
    <w:rsid w:val="00121450"/>
    <w:rsid w:val="00121542"/>
    <w:rsid w:val="001230EB"/>
    <w:rsid w:val="001240E9"/>
    <w:rsid w:val="0012479D"/>
    <w:rsid w:val="001256CA"/>
    <w:rsid w:val="00127303"/>
    <w:rsid w:val="001274BE"/>
    <w:rsid w:val="00127BE9"/>
    <w:rsid w:val="001312FE"/>
    <w:rsid w:val="00131796"/>
    <w:rsid w:val="0013236C"/>
    <w:rsid w:val="00132922"/>
    <w:rsid w:val="00132B48"/>
    <w:rsid w:val="00132F66"/>
    <w:rsid w:val="00133895"/>
    <w:rsid w:val="00134616"/>
    <w:rsid w:val="001348EF"/>
    <w:rsid w:val="00136662"/>
    <w:rsid w:val="00136B33"/>
    <w:rsid w:val="001371F9"/>
    <w:rsid w:val="001379DF"/>
    <w:rsid w:val="00137D94"/>
    <w:rsid w:val="00141138"/>
    <w:rsid w:val="001416AF"/>
    <w:rsid w:val="0014189C"/>
    <w:rsid w:val="00141C64"/>
    <w:rsid w:val="00142E6C"/>
    <w:rsid w:val="001437FF"/>
    <w:rsid w:val="001438A0"/>
    <w:rsid w:val="0014429D"/>
    <w:rsid w:val="00144535"/>
    <w:rsid w:val="00144E8E"/>
    <w:rsid w:val="0014659E"/>
    <w:rsid w:val="001470F4"/>
    <w:rsid w:val="001474EE"/>
    <w:rsid w:val="00150E53"/>
    <w:rsid w:val="00151238"/>
    <w:rsid w:val="0015168B"/>
    <w:rsid w:val="00152540"/>
    <w:rsid w:val="00152B6C"/>
    <w:rsid w:val="001534DF"/>
    <w:rsid w:val="00153970"/>
    <w:rsid w:val="001545F4"/>
    <w:rsid w:val="00154663"/>
    <w:rsid w:val="00157AD7"/>
    <w:rsid w:val="0016048E"/>
    <w:rsid w:val="00162130"/>
    <w:rsid w:val="001632DE"/>
    <w:rsid w:val="00163370"/>
    <w:rsid w:val="00163520"/>
    <w:rsid w:val="00164885"/>
    <w:rsid w:val="00165731"/>
    <w:rsid w:val="00167368"/>
    <w:rsid w:val="001677DC"/>
    <w:rsid w:val="00167E6A"/>
    <w:rsid w:val="00170665"/>
    <w:rsid w:val="001706A2"/>
    <w:rsid w:val="0017116A"/>
    <w:rsid w:val="001711A1"/>
    <w:rsid w:val="001713DB"/>
    <w:rsid w:val="00171E7B"/>
    <w:rsid w:val="00172079"/>
    <w:rsid w:val="00172C7F"/>
    <w:rsid w:val="00173855"/>
    <w:rsid w:val="00173864"/>
    <w:rsid w:val="00173CAB"/>
    <w:rsid w:val="001744A5"/>
    <w:rsid w:val="00175759"/>
    <w:rsid w:val="00175A49"/>
    <w:rsid w:val="00176374"/>
    <w:rsid w:val="00176A1C"/>
    <w:rsid w:val="00176B3E"/>
    <w:rsid w:val="001772E0"/>
    <w:rsid w:val="00177885"/>
    <w:rsid w:val="00181FE6"/>
    <w:rsid w:val="001826FA"/>
    <w:rsid w:val="00182EC0"/>
    <w:rsid w:val="001844FB"/>
    <w:rsid w:val="00184AE7"/>
    <w:rsid w:val="0018518C"/>
    <w:rsid w:val="00186326"/>
    <w:rsid w:val="0018729B"/>
    <w:rsid w:val="001879A2"/>
    <w:rsid w:val="00190057"/>
    <w:rsid w:val="00190394"/>
    <w:rsid w:val="00190B32"/>
    <w:rsid w:val="001915A6"/>
    <w:rsid w:val="0019326D"/>
    <w:rsid w:val="001934E6"/>
    <w:rsid w:val="001943EA"/>
    <w:rsid w:val="00194769"/>
    <w:rsid w:val="00194F6C"/>
    <w:rsid w:val="001957DA"/>
    <w:rsid w:val="00196173"/>
    <w:rsid w:val="00197AEA"/>
    <w:rsid w:val="001A2262"/>
    <w:rsid w:val="001A253C"/>
    <w:rsid w:val="001A3767"/>
    <w:rsid w:val="001A48F6"/>
    <w:rsid w:val="001A5AE9"/>
    <w:rsid w:val="001A5B53"/>
    <w:rsid w:val="001A60CD"/>
    <w:rsid w:val="001A6508"/>
    <w:rsid w:val="001A767B"/>
    <w:rsid w:val="001A7A0D"/>
    <w:rsid w:val="001B0F10"/>
    <w:rsid w:val="001B1578"/>
    <w:rsid w:val="001B234C"/>
    <w:rsid w:val="001B25BA"/>
    <w:rsid w:val="001B2C87"/>
    <w:rsid w:val="001B353E"/>
    <w:rsid w:val="001B3619"/>
    <w:rsid w:val="001B3F32"/>
    <w:rsid w:val="001B4069"/>
    <w:rsid w:val="001B436C"/>
    <w:rsid w:val="001B502D"/>
    <w:rsid w:val="001B5D9D"/>
    <w:rsid w:val="001B63C8"/>
    <w:rsid w:val="001B6E4B"/>
    <w:rsid w:val="001B6FD4"/>
    <w:rsid w:val="001B76C1"/>
    <w:rsid w:val="001B7793"/>
    <w:rsid w:val="001B7C5B"/>
    <w:rsid w:val="001C0807"/>
    <w:rsid w:val="001C0B5E"/>
    <w:rsid w:val="001C1F31"/>
    <w:rsid w:val="001C21D5"/>
    <w:rsid w:val="001C2566"/>
    <w:rsid w:val="001C2AFE"/>
    <w:rsid w:val="001C5D60"/>
    <w:rsid w:val="001C6E0B"/>
    <w:rsid w:val="001C6FBE"/>
    <w:rsid w:val="001C7E61"/>
    <w:rsid w:val="001C7E80"/>
    <w:rsid w:val="001D254C"/>
    <w:rsid w:val="001D27B7"/>
    <w:rsid w:val="001D31ED"/>
    <w:rsid w:val="001D3708"/>
    <w:rsid w:val="001D449E"/>
    <w:rsid w:val="001D4B31"/>
    <w:rsid w:val="001D50D3"/>
    <w:rsid w:val="001D5D28"/>
    <w:rsid w:val="001D5DD2"/>
    <w:rsid w:val="001D5F55"/>
    <w:rsid w:val="001D638A"/>
    <w:rsid w:val="001D65FC"/>
    <w:rsid w:val="001D67EC"/>
    <w:rsid w:val="001D72CF"/>
    <w:rsid w:val="001D7658"/>
    <w:rsid w:val="001D78FE"/>
    <w:rsid w:val="001D7CB3"/>
    <w:rsid w:val="001E08E5"/>
    <w:rsid w:val="001E0948"/>
    <w:rsid w:val="001E2629"/>
    <w:rsid w:val="001E3074"/>
    <w:rsid w:val="001E4161"/>
    <w:rsid w:val="001E42FF"/>
    <w:rsid w:val="001E4D92"/>
    <w:rsid w:val="001E579C"/>
    <w:rsid w:val="001E5901"/>
    <w:rsid w:val="001E593D"/>
    <w:rsid w:val="001E5967"/>
    <w:rsid w:val="001E6092"/>
    <w:rsid w:val="001E7F55"/>
    <w:rsid w:val="001F1524"/>
    <w:rsid w:val="001F1585"/>
    <w:rsid w:val="001F2C9D"/>
    <w:rsid w:val="001F4D2A"/>
    <w:rsid w:val="001F5920"/>
    <w:rsid w:val="001F65F1"/>
    <w:rsid w:val="001F6822"/>
    <w:rsid w:val="001F6C25"/>
    <w:rsid w:val="001F716A"/>
    <w:rsid w:val="001F7936"/>
    <w:rsid w:val="001F7948"/>
    <w:rsid w:val="001F7F81"/>
    <w:rsid w:val="00201124"/>
    <w:rsid w:val="002012C8"/>
    <w:rsid w:val="0020241D"/>
    <w:rsid w:val="00202A1C"/>
    <w:rsid w:val="002031CB"/>
    <w:rsid w:val="0020334B"/>
    <w:rsid w:val="00203415"/>
    <w:rsid w:val="00203CE8"/>
    <w:rsid w:val="002046B1"/>
    <w:rsid w:val="002050B5"/>
    <w:rsid w:val="00206171"/>
    <w:rsid w:val="002065C4"/>
    <w:rsid w:val="00206923"/>
    <w:rsid w:val="0020742D"/>
    <w:rsid w:val="00207C9D"/>
    <w:rsid w:val="00210289"/>
    <w:rsid w:val="0021089F"/>
    <w:rsid w:val="00211910"/>
    <w:rsid w:val="00211AC2"/>
    <w:rsid w:val="0021215F"/>
    <w:rsid w:val="002122EF"/>
    <w:rsid w:val="0021364D"/>
    <w:rsid w:val="00213F62"/>
    <w:rsid w:val="002144FE"/>
    <w:rsid w:val="0021495C"/>
    <w:rsid w:val="00214D97"/>
    <w:rsid w:val="00214FA2"/>
    <w:rsid w:val="0021584D"/>
    <w:rsid w:val="0021710B"/>
    <w:rsid w:val="00217E55"/>
    <w:rsid w:val="00217E79"/>
    <w:rsid w:val="002219E9"/>
    <w:rsid w:val="00221FE0"/>
    <w:rsid w:val="00224A8D"/>
    <w:rsid w:val="002300A8"/>
    <w:rsid w:val="00230396"/>
    <w:rsid w:val="00230C61"/>
    <w:rsid w:val="00231011"/>
    <w:rsid w:val="002320E6"/>
    <w:rsid w:val="002320F4"/>
    <w:rsid w:val="00232E96"/>
    <w:rsid w:val="002337FC"/>
    <w:rsid w:val="002338A9"/>
    <w:rsid w:val="002344FA"/>
    <w:rsid w:val="002353DC"/>
    <w:rsid w:val="002360FA"/>
    <w:rsid w:val="00236237"/>
    <w:rsid w:val="0023715D"/>
    <w:rsid w:val="00237707"/>
    <w:rsid w:val="002379A4"/>
    <w:rsid w:val="00237A48"/>
    <w:rsid w:val="00237AF6"/>
    <w:rsid w:val="00237F00"/>
    <w:rsid w:val="00237F26"/>
    <w:rsid w:val="00241323"/>
    <w:rsid w:val="002413F7"/>
    <w:rsid w:val="00241567"/>
    <w:rsid w:val="0024255C"/>
    <w:rsid w:val="00242988"/>
    <w:rsid w:val="00242C2D"/>
    <w:rsid w:val="00243BA0"/>
    <w:rsid w:val="00244721"/>
    <w:rsid w:val="00244AB4"/>
    <w:rsid w:val="00245401"/>
    <w:rsid w:val="00245ABB"/>
    <w:rsid w:val="00246731"/>
    <w:rsid w:val="00246A08"/>
    <w:rsid w:val="002474E1"/>
    <w:rsid w:val="002479E0"/>
    <w:rsid w:val="002510E9"/>
    <w:rsid w:val="0025133F"/>
    <w:rsid w:val="0025147D"/>
    <w:rsid w:val="00251D23"/>
    <w:rsid w:val="0025286F"/>
    <w:rsid w:val="0025331B"/>
    <w:rsid w:val="00253A40"/>
    <w:rsid w:val="00253E2F"/>
    <w:rsid w:val="002541D6"/>
    <w:rsid w:val="00255554"/>
    <w:rsid w:val="00255A13"/>
    <w:rsid w:val="00255C06"/>
    <w:rsid w:val="00256133"/>
    <w:rsid w:val="002561EE"/>
    <w:rsid w:val="002577ED"/>
    <w:rsid w:val="0025780D"/>
    <w:rsid w:val="00257FD1"/>
    <w:rsid w:val="002600A7"/>
    <w:rsid w:val="00260358"/>
    <w:rsid w:val="0026045C"/>
    <w:rsid w:val="00260D93"/>
    <w:rsid w:val="0026123E"/>
    <w:rsid w:val="0026246D"/>
    <w:rsid w:val="00262CF0"/>
    <w:rsid w:val="0026333A"/>
    <w:rsid w:val="00263EE5"/>
    <w:rsid w:val="00264828"/>
    <w:rsid w:val="002652F7"/>
    <w:rsid w:val="0026733F"/>
    <w:rsid w:val="00267836"/>
    <w:rsid w:val="0027023D"/>
    <w:rsid w:val="00270620"/>
    <w:rsid w:val="0027296C"/>
    <w:rsid w:val="00272E77"/>
    <w:rsid w:val="0027301C"/>
    <w:rsid w:val="00273072"/>
    <w:rsid w:val="00273343"/>
    <w:rsid w:val="00274114"/>
    <w:rsid w:val="00274755"/>
    <w:rsid w:val="002758D5"/>
    <w:rsid w:val="00280D54"/>
    <w:rsid w:val="00280D7D"/>
    <w:rsid w:val="00280FCF"/>
    <w:rsid w:val="002817D8"/>
    <w:rsid w:val="00281A5A"/>
    <w:rsid w:val="00282886"/>
    <w:rsid w:val="002833F2"/>
    <w:rsid w:val="00283991"/>
    <w:rsid w:val="00283A4C"/>
    <w:rsid w:val="00283C00"/>
    <w:rsid w:val="00283D53"/>
    <w:rsid w:val="002846DC"/>
    <w:rsid w:val="00285A66"/>
    <w:rsid w:val="00285E1F"/>
    <w:rsid w:val="00286653"/>
    <w:rsid w:val="0028705A"/>
    <w:rsid w:val="002872F3"/>
    <w:rsid w:val="00287642"/>
    <w:rsid w:val="00290A93"/>
    <w:rsid w:val="00291DFF"/>
    <w:rsid w:val="00291E77"/>
    <w:rsid w:val="00291EC4"/>
    <w:rsid w:val="00292FA3"/>
    <w:rsid w:val="00293601"/>
    <w:rsid w:val="002937E1"/>
    <w:rsid w:val="0029418E"/>
    <w:rsid w:val="0029561B"/>
    <w:rsid w:val="00295CA4"/>
    <w:rsid w:val="0029686C"/>
    <w:rsid w:val="00296DF9"/>
    <w:rsid w:val="00297244"/>
    <w:rsid w:val="002A0220"/>
    <w:rsid w:val="002A0846"/>
    <w:rsid w:val="002A117A"/>
    <w:rsid w:val="002A1856"/>
    <w:rsid w:val="002A2055"/>
    <w:rsid w:val="002A22C2"/>
    <w:rsid w:val="002A2B7B"/>
    <w:rsid w:val="002A2D97"/>
    <w:rsid w:val="002A2F9F"/>
    <w:rsid w:val="002A3386"/>
    <w:rsid w:val="002A33FF"/>
    <w:rsid w:val="002A3A5A"/>
    <w:rsid w:val="002A4800"/>
    <w:rsid w:val="002A5052"/>
    <w:rsid w:val="002A5D13"/>
    <w:rsid w:val="002A5DC0"/>
    <w:rsid w:val="002A770F"/>
    <w:rsid w:val="002A780A"/>
    <w:rsid w:val="002A7C17"/>
    <w:rsid w:val="002B091B"/>
    <w:rsid w:val="002B0B8C"/>
    <w:rsid w:val="002B1EAB"/>
    <w:rsid w:val="002B3AE1"/>
    <w:rsid w:val="002B3B21"/>
    <w:rsid w:val="002B46B1"/>
    <w:rsid w:val="002B4C09"/>
    <w:rsid w:val="002B50DA"/>
    <w:rsid w:val="002B51DC"/>
    <w:rsid w:val="002B5212"/>
    <w:rsid w:val="002B55AE"/>
    <w:rsid w:val="002B5756"/>
    <w:rsid w:val="002B5B2A"/>
    <w:rsid w:val="002B5E2D"/>
    <w:rsid w:val="002B5EEB"/>
    <w:rsid w:val="002B6902"/>
    <w:rsid w:val="002C0CB7"/>
    <w:rsid w:val="002C1831"/>
    <w:rsid w:val="002C2148"/>
    <w:rsid w:val="002C2258"/>
    <w:rsid w:val="002C3591"/>
    <w:rsid w:val="002C3AF7"/>
    <w:rsid w:val="002C463D"/>
    <w:rsid w:val="002C4E16"/>
    <w:rsid w:val="002C52E5"/>
    <w:rsid w:val="002C53E3"/>
    <w:rsid w:val="002C547C"/>
    <w:rsid w:val="002C55B8"/>
    <w:rsid w:val="002C565F"/>
    <w:rsid w:val="002C57A5"/>
    <w:rsid w:val="002C62BE"/>
    <w:rsid w:val="002C6CF5"/>
    <w:rsid w:val="002C7695"/>
    <w:rsid w:val="002D0221"/>
    <w:rsid w:val="002D0D49"/>
    <w:rsid w:val="002D18C1"/>
    <w:rsid w:val="002D1E7C"/>
    <w:rsid w:val="002D21C6"/>
    <w:rsid w:val="002D23FF"/>
    <w:rsid w:val="002D297B"/>
    <w:rsid w:val="002D300B"/>
    <w:rsid w:val="002D3D26"/>
    <w:rsid w:val="002D40E8"/>
    <w:rsid w:val="002D452E"/>
    <w:rsid w:val="002D5856"/>
    <w:rsid w:val="002D637E"/>
    <w:rsid w:val="002D6862"/>
    <w:rsid w:val="002D6AA4"/>
    <w:rsid w:val="002D740B"/>
    <w:rsid w:val="002E2491"/>
    <w:rsid w:val="002E316E"/>
    <w:rsid w:val="002E332E"/>
    <w:rsid w:val="002E3434"/>
    <w:rsid w:val="002E379F"/>
    <w:rsid w:val="002E3E0D"/>
    <w:rsid w:val="002E639E"/>
    <w:rsid w:val="002F022D"/>
    <w:rsid w:val="002F0D70"/>
    <w:rsid w:val="002F2F26"/>
    <w:rsid w:val="002F37A6"/>
    <w:rsid w:val="002F3D22"/>
    <w:rsid w:val="002F4F23"/>
    <w:rsid w:val="002F6A63"/>
    <w:rsid w:val="002F7D44"/>
    <w:rsid w:val="003002DA"/>
    <w:rsid w:val="0030087C"/>
    <w:rsid w:val="00300979"/>
    <w:rsid w:val="00301C8F"/>
    <w:rsid w:val="00302F59"/>
    <w:rsid w:val="00303507"/>
    <w:rsid w:val="00303C05"/>
    <w:rsid w:val="00304020"/>
    <w:rsid w:val="00304397"/>
    <w:rsid w:val="003048CF"/>
    <w:rsid w:val="003052DB"/>
    <w:rsid w:val="003057E2"/>
    <w:rsid w:val="00305E4F"/>
    <w:rsid w:val="00305EEB"/>
    <w:rsid w:val="00305FE1"/>
    <w:rsid w:val="00306016"/>
    <w:rsid w:val="00306E97"/>
    <w:rsid w:val="00307166"/>
    <w:rsid w:val="00307A66"/>
    <w:rsid w:val="00307CDF"/>
    <w:rsid w:val="0031056C"/>
    <w:rsid w:val="00310618"/>
    <w:rsid w:val="00310F66"/>
    <w:rsid w:val="00312015"/>
    <w:rsid w:val="003124BA"/>
    <w:rsid w:val="00312EBF"/>
    <w:rsid w:val="00313121"/>
    <w:rsid w:val="00313134"/>
    <w:rsid w:val="00313F72"/>
    <w:rsid w:val="00315ABC"/>
    <w:rsid w:val="00315B06"/>
    <w:rsid w:val="00315DF0"/>
    <w:rsid w:val="00316412"/>
    <w:rsid w:val="003164D2"/>
    <w:rsid w:val="00316CD7"/>
    <w:rsid w:val="00317999"/>
    <w:rsid w:val="003200CB"/>
    <w:rsid w:val="00320135"/>
    <w:rsid w:val="00320629"/>
    <w:rsid w:val="0032261D"/>
    <w:rsid w:val="00322C2F"/>
    <w:rsid w:val="00323BAC"/>
    <w:rsid w:val="00323C99"/>
    <w:rsid w:val="003241EF"/>
    <w:rsid w:val="00325D58"/>
    <w:rsid w:val="0032624B"/>
    <w:rsid w:val="00331A62"/>
    <w:rsid w:val="00332966"/>
    <w:rsid w:val="00332997"/>
    <w:rsid w:val="003346E9"/>
    <w:rsid w:val="00335761"/>
    <w:rsid w:val="003357C6"/>
    <w:rsid w:val="00335973"/>
    <w:rsid w:val="0033670D"/>
    <w:rsid w:val="0033682A"/>
    <w:rsid w:val="00336A69"/>
    <w:rsid w:val="00337FF8"/>
    <w:rsid w:val="003409FA"/>
    <w:rsid w:val="0034189F"/>
    <w:rsid w:val="00341EDF"/>
    <w:rsid w:val="00343D21"/>
    <w:rsid w:val="00343E36"/>
    <w:rsid w:val="00345670"/>
    <w:rsid w:val="00346207"/>
    <w:rsid w:val="00347CDC"/>
    <w:rsid w:val="00350708"/>
    <w:rsid w:val="00350895"/>
    <w:rsid w:val="00350F06"/>
    <w:rsid w:val="00351984"/>
    <w:rsid w:val="00352E3A"/>
    <w:rsid w:val="00353559"/>
    <w:rsid w:val="003542AE"/>
    <w:rsid w:val="0035495C"/>
    <w:rsid w:val="0035555B"/>
    <w:rsid w:val="00355875"/>
    <w:rsid w:val="00355F36"/>
    <w:rsid w:val="003566A0"/>
    <w:rsid w:val="003566D9"/>
    <w:rsid w:val="003566F9"/>
    <w:rsid w:val="0035674F"/>
    <w:rsid w:val="00356DFE"/>
    <w:rsid w:val="00356F18"/>
    <w:rsid w:val="00357128"/>
    <w:rsid w:val="003610FD"/>
    <w:rsid w:val="003618A2"/>
    <w:rsid w:val="00362A97"/>
    <w:rsid w:val="0036481F"/>
    <w:rsid w:val="00364C10"/>
    <w:rsid w:val="00365008"/>
    <w:rsid w:val="00365A2A"/>
    <w:rsid w:val="00365FB9"/>
    <w:rsid w:val="003661F7"/>
    <w:rsid w:val="003669CD"/>
    <w:rsid w:val="00367465"/>
    <w:rsid w:val="003679C6"/>
    <w:rsid w:val="00370B0E"/>
    <w:rsid w:val="00370C84"/>
    <w:rsid w:val="00370EAA"/>
    <w:rsid w:val="003714FC"/>
    <w:rsid w:val="00371B18"/>
    <w:rsid w:val="003729DA"/>
    <w:rsid w:val="003738D6"/>
    <w:rsid w:val="00373A09"/>
    <w:rsid w:val="003740E1"/>
    <w:rsid w:val="00374AD3"/>
    <w:rsid w:val="00374D37"/>
    <w:rsid w:val="0037581D"/>
    <w:rsid w:val="00375989"/>
    <w:rsid w:val="003759E9"/>
    <w:rsid w:val="00376339"/>
    <w:rsid w:val="003764AD"/>
    <w:rsid w:val="00376CF8"/>
    <w:rsid w:val="003802EF"/>
    <w:rsid w:val="0038073C"/>
    <w:rsid w:val="00380BEF"/>
    <w:rsid w:val="003810F4"/>
    <w:rsid w:val="0038174D"/>
    <w:rsid w:val="00381B3F"/>
    <w:rsid w:val="00381D44"/>
    <w:rsid w:val="00383BDC"/>
    <w:rsid w:val="00384035"/>
    <w:rsid w:val="0038497E"/>
    <w:rsid w:val="00386F71"/>
    <w:rsid w:val="00387A64"/>
    <w:rsid w:val="00387C72"/>
    <w:rsid w:val="00387CBB"/>
    <w:rsid w:val="00390F40"/>
    <w:rsid w:val="00391A75"/>
    <w:rsid w:val="00391D1D"/>
    <w:rsid w:val="00392A4E"/>
    <w:rsid w:val="003937E3"/>
    <w:rsid w:val="00393824"/>
    <w:rsid w:val="00393D65"/>
    <w:rsid w:val="0039436C"/>
    <w:rsid w:val="00394732"/>
    <w:rsid w:val="00394E2D"/>
    <w:rsid w:val="0039540F"/>
    <w:rsid w:val="00397301"/>
    <w:rsid w:val="003A0DDD"/>
    <w:rsid w:val="003A11F1"/>
    <w:rsid w:val="003A2FBC"/>
    <w:rsid w:val="003A332F"/>
    <w:rsid w:val="003A5A95"/>
    <w:rsid w:val="003A5E42"/>
    <w:rsid w:val="003A650F"/>
    <w:rsid w:val="003A6D7E"/>
    <w:rsid w:val="003A71A2"/>
    <w:rsid w:val="003A721E"/>
    <w:rsid w:val="003A7470"/>
    <w:rsid w:val="003A7F19"/>
    <w:rsid w:val="003B0E08"/>
    <w:rsid w:val="003B1E6F"/>
    <w:rsid w:val="003B2086"/>
    <w:rsid w:val="003B24FB"/>
    <w:rsid w:val="003B27C4"/>
    <w:rsid w:val="003B28E4"/>
    <w:rsid w:val="003B2B83"/>
    <w:rsid w:val="003B2CEF"/>
    <w:rsid w:val="003B3374"/>
    <w:rsid w:val="003B374F"/>
    <w:rsid w:val="003B407B"/>
    <w:rsid w:val="003B4889"/>
    <w:rsid w:val="003B5939"/>
    <w:rsid w:val="003B5B44"/>
    <w:rsid w:val="003B5F6C"/>
    <w:rsid w:val="003B66A1"/>
    <w:rsid w:val="003B6ACD"/>
    <w:rsid w:val="003B703D"/>
    <w:rsid w:val="003C0739"/>
    <w:rsid w:val="003C1B1F"/>
    <w:rsid w:val="003C37A0"/>
    <w:rsid w:val="003C400D"/>
    <w:rsid w:val="003C4128"/>
    <w:rsid w:val="003C47CB"/>
    <w:rsid w:val="003C4981"/>
    <w:rsid w:val="003C4F3E"/>
    <w:rsid w:val="003C5A78"/>
    <w:rsid w:val="003C5CC7"/>
    <w:rsid w:val="003C5D10"/>
    <w:rsid w:val="003C62C2"/>
    <w:rsid w:val="003C6899"/>
    <w:rsid w:val="003C706D"/>
    <w:rsid w:val="003C7F42"/>
    <w:rsid w:val="003D01F4"/>
    <w:rsid w:val="003D058D"/>
    <w:rsid w:val="003D0619"/>
    <w:rsid w:val="003D0AB1"/>
    <w:rsid w:val="003D12BC"/>
    <w:rsid w:val="003D1DFF"/>
    <w:rsid w:val="003D2111"/>
    <w:rsid w:val="003D2160"/>
    <w:rsid w:val="003D21B4"/>
    <w:rsid w:val="003D32B4"/>
    <w:rsid w:val="003D39A2"/>
    <w:rsid w:val="003D5791"/>
    <w:rsid w:val="003D62D9"/>
    <w:rsid w:val="003D64A4"/>
    <w:rsid w:val="003D6C63"/>
    <w:rsid w:val="003D6F68"/>
    <w:rsid w:val="003D7038"/>
    <w:rsid w:val="003D744E"/>
    <w:rsid w:val="003D78C8"/>
    <w:rsid w:val="003D7AFA"/>
    <w:rsid w:val="003E0176"/>
    <w:rsid w:val="003E14AB"/>
    <w:rsid w:val="003E2748"/>
    <w:rsid w:val="003E2BA1"/>
    <w:rsid w:val="003E462D"/>
    <w:rsid w:val="003E4B98"/>
    <w:rsid w:val="003E4E0C"/>
    <w:rsid w:val="003E522E"/>
    <w:rsid w:val="003E5DFC"/>
    <w:rsid w:val="003E7658"/>
    <w:rsid w:val="003E7CDB"/>
    <w:rsid w:val="003F038F"/>
    <w:rsid w:val="003F0766"/>
    <w:rsid w:val="003F0E29"/>
    <w:rsid w:val="003F1A39"/>
    <w:rsid w:val="003F1D80"/>
    <w:rsid w:val="003F1F26"/>
    <w:rsid w:val="003F24F1"/>
    <w:rsid w:val="003F2AAF"/>
    <w:rsid w:val="003F2DF7"/>
    <w:rsid w:val="003F3102"/>
    <w:rsid w:val="003F4451"/>
    <w:rsid w:val="003F49F2"/>
    <w:rsid w:val="003F5205"/>
    <w:rsid w:val="003F5F27"/>
    <w:rsid w:val="003F62AC"/>
    <w:rsid w:val="003F7590"/>
    <w:rsid w:val="003F7A43"/>
    <w:rsid w:val="00401589"/>
    <w:rsid w:val="004028A0"/>
    <w:rsid w:val="0040315F"/>
    <w:rsid w:val="00403D98"/>
    <w:rsid w:val="00404160"/>
    <w:rsid w:val="004042D8"/>
    <w:rsid w:val="00404B8C"/>
    <w:rsid w:val="0040505A"/>
    <w:rsid w:val="004054B1"/>
    <w:rsid w:val="004057CC"/>
    <w:rsid w:val="00405898"/>
    <w:rsid w:val="00406FC4"/>
    <w:rsid w:val="0041062E"/>
    <w:rsid w:val="00410826"/>
    <w:rsid w:val="0041208D"/>
    <w:rsid w:val="00412B17"/>
    <w:rsid w:val="00415C6B"/>
    <w:rsid w:val="004163CE"/>
    <w:rsid w:val="00417051"/>
    <w:rsid w:val="00417644"/>
    <w:rsid w:val="00417969"/>
    <w:rsid w:val="00420412"/>
    <w:rsid w:val="00420433"/>
    <w:rsid w:val="0042053B"/>
    <w:rsid w:val="004214A1"/>
    <w:rsid w:val="00422AA9"/>
    <w:rsid w:val="0042356B"/>
    <w:rsid w:val="004248E5"/>
    <w:rsid w:val="004257D3"/>
    <w:rsid w:val="00425B81"/>
    <w:rsid w:val="004261B0"/>
    <w:rsid w:val="004278A5"/>
    <w:rsid w:val="00427A63"/>
    <w:rsid w:val="00427EBD"/>
    <w:rsid w:val="00430873"/>
    <w:rsid w:val="00430F0A"/>
    <w:rsid w:val="00431A58"/>
    <w:rsid w:val="00431F08"/>
    <w:rsid w:val="00432A42"/>
    <w:rsid w:val="004337A8"/>
    <w:rsid w:val="004351C9"/>
    <w:rsid w:val="00435B8D"/>
    <w:rsid w:val="00437341"/>
    <w:rsid w:val="004376BA"/>
    <w:rsid w:val="00437FC8"/>
    <w:rsid w:val="00440115"/>
    <w:rsid w:val="0044074B"/>
    <w:rsid w:val="0044234C"/>
    <w:rsid w:val="0044319B"/>
    <w:rsid w:val="00443699"/>
    <w:rsid w:val="0044618F"/>
    <w:rsid w:val="004462D8"/>
    <w:rsid w:val="00446C4F"/>
    <w:rsid w:val="004505CB"/>
    <w:rsid w:val="004507D7"/>
    <w:rsid w:val="00450F7B"/>
    <w:rsid w:val="00451357"/>
    <w:rsid w:val="00451896"/>
    <w:rsid w:val="0045374F"/>
    <w:rsid w:val="00454220"/>
    <w:rsid w:val="004548C8"/>
    <w:rsid w:val="00454C60"/>
    <w:rsid w:val="0045583C"/>
    <w:rsid w:val="00455FCB"/>
    <w:rsid w:val="004573A6"/>
    <w:rsid w:val="004602FF"/>
    <w:rsid w:val="00461028"/>
    <w:rsid w:val="0046129C"/>
    <w:rsid w:val="00462025"/>
    <w:rsid w:val="00462131"/>
    <w:rsid w:val="004636B8"/>
    <w:rsid w:val="0046371F"/>
    <w:rsid w:val="004639EB"/>
    <w:rsid w:val="004641C7"/>
    <w:rsid w:val="0046447E"/>
    <w:rsid w:val="00464D67"/>
    <w:rsid w:val="00465103"/>
    <w:rsid w:val="00465625"/>
    <w:rsid w:val="00465F81"/>
    <w:rsid w:val="004661F8"/>
    <w:rsid w:val="00467662"/>
    <w:rsid w:val="0047196B"/>
    <w:rsid w:val="004727AA"/>
    <w:rsid w:val="004737D9"/>
    <w:rsid w:val="0047450B"/>
    <w:rsid w:val="004770EA"/>
    <w:rsid w:val="00477571"/>
    <w:rsid w:val="00477B98"/>
    <w:rsid w:val="00480645"/>
    <w:rsid w:val="0048100D"/>
    <w:rsid w:val="0048139B"/>
    <w:rsid w:val="004814F1"/>
    <w:rsid w:val="00481510"/>
    <w:rsid w:val="00481B46"/>
    <w:rsid w:val="0048220D"/>
    <w:rsid w:val="00482215"/>
    <w:rsid w:val="004823FF"/>
    <w:rsid w:val="0048250B"/>
    <w:rsid w:val="004833B2"/>
    <w:rsid w:val="00483EDB"/>
    <w:rsid w:val="00484147"/>
    <w:rsid w:val="004844BB"/>
    <w:rsid w:val="00484876"/>
    <w:rsid w:val="00485CCB"/>
    <w:rsid w:val="00486554"/>
    <w:rsid w:val="00487B1F"/>
    <w:rsid w:val="00490C17"/>
    <w:rsid w:val="00490DF9"/>
    <w:rsid w:val="0049256E"/>
    <w:rsid w:val="0049281F"/>
    <w:rsid w:val="00493DE6"/>
    <w:rsid w:val="00493EC4"/>
    <w:rsid w:val="004944AD"/>
    <w:rsid w:val="004962FC"/>
    <w:rsid w:val="00496978"/>
    <w:rsid w:val="00496A4A"/>
    <w:rsid w:val="004A0053"/>
    <w:rsid w:val="004A1BF3"/>
    <w:rsid w:val="004A21DF"/>
    <w:rsid w:val="004A333F"/>
    <w:rsid w:val="004A3A97"/>
    <w:rsid w:val="004A433D"/>
    <w:rsid w:val="004A5780"/>
    <w:rsid w:val="004A594C"/>
    <w:rsid w:val="004A5A92"/>
    <w:rsid w:val="004A643A"/>
    <w:rsid w:val="004A6E97"/>
    <w:rsid w:val="004A6F96"/>
    <w:rsid w:val="004B018D"/>
    <w:rsid w:val="004B1D95"/>
    <w:rsid w:val="004B20E6"/>
    <w:rsid w:val="004B3E9E"/>
    <w:rsid w:val="004B4238"/>
    <w:rsid w:val="004B42A0"/>
    <w:rsid w:val="004B47B1"/>
    <w:rsid w:val="004B5438"/>
    <w:rsid w:val="004B55A5"/>
    <w:rsid w:val="004B645B"/>
    <w:rsid w:val="004B6509"/>
    <w:rsid w:val="004B67C0"/>
    <w:rsid w:val="004B6A4C"/>
    <w:rsid w:val="004B6DBC"/>
    <w:rsid w:val="004C0EC9"/>
    <w:rsid w:val="004C101A"/>
    <w:rsid w:val="004C12E8"/>
    <w:rsid w:val="004C1996"/>
    <w:rsid w:val="004C2AEC"/>
    <w:rsid w:val="004C351B"/>
    <w:rsid w:val="004C4C90"/>
    <w:rsid w:val="004C5DD4"/>
    <w:rsid w:val="004C6C40"/>
    <w:rsid w:val="004C7657"/>
    <w:rsid w:val="004D124A"/>
    <w:rsid w:val="004D14BC"/>
    <w:rsid w:val="004D17F7"/>
    <w:rsid w:val="004D20AD"/>
    <w:rsid w:val="004D2BA8"/>
    <w:rsid w:val="004D3FBA"/>
    <w:rsid w:val="004D48C9"/>
    <w:rsid w:val="004D6A8D"/>
    <w:rsid w:val="004D6C58"/>
    <w:rsid w:val="004D74FC"/>
    <w:rsid w:val="004D7574"/>
    <w:rsid w:val="004D7DF9"/>
    <w:rsid w:val="004E035F"/>
    <w:rsid w:val="004E03F0"/>
    <w:rsid w:val="004E04DC"/>
    <w:rsid w:val="004E086E"/>
    <w:rsid w:val="004E1E1B"/>
    <w:rsid w:val="004E33F7"/>
    <w:rsid w:val="004E4A55"/>
    <w:rsid w:val="004E4B81"/>
    <w:rsid w:val="004E4C3F"/>
    <w:rsid w:val="004E4DAD"/>
    <w:rsid w:val="004E5663"/>
    <w:rsid w:val="004E5982"/>
    <w:rsid w:val="004E5FF1"/>
    <w:rsid w:val="004E6868"/>
    <w:rsid w:val="004E6BD1"/>
    <w:rsid w:val="004E73A0"/>
    <w:rsid w:val="004E7F6C"/>
    <w:rsid w:val="004F0903"/>
    <w:rsid w:val="004F1D2A"/>
    <w:rsid w:val="004F38D7"/>
    <w:rsid w:val="004F675A"/>
    <w:rsid w:val="004F6A02"/>
    <w:rsid w:val="004F6E74"/>
    <w:rsid w:val="004F7D84"/>
    <w:rsid w:val="004F7DA9"/>
    <w:rsid w:val="00500539"/>
    <w:rsid w:val="005009AA"/>
    <w:rsid w:val="00500B03"/>
    <w:rsid w:val="00501488"/>
    <w:rsid w:val="00501F7E"/>
    <w:rsid w:val="00502312"/>
    <w:rsid w:val="005030AC"/>
    <w:rsid w:val="00503671"/>
    <w:rsid w:val="00504F09"/>
    <w:rsid w:val="00505191"/>
    <w:rsid w:val="00506777"/>
    <w:rsid w:val="00506D26"/>
    <w:rsid w:val="00507655"/>
    <w:rsid w:val="00512022"/>
    <w:rsid w:val="00512578"/>
    <w:rsid w:val="00512D54"/>
    <w:rsid w:val="00513EF9"/>
    <w:rsid w:val="00515333"/>
    <w:rsid w:val="00516DE1"/>
    <w:rsid w:val="0051713A"/>
    <w:rsid w:val="0051799B"/>
    <w:rsid w:val="00520470"/>
    <w:rsid w:val="00520DB0"/>
    <w:rsid w:val="00521D75"/>
    <w:rsid w:val="00521E34"/>
    <w:rsid w:val="00521E5D"/>
    <w:rsid w:val="00521FA7"/>
    <w:rsid w:val="005233A8"/>
    <w:rsid w:val="00523D0B"/>
    <w:rsid w:val="00523F1D"/>
    <w:rsid w:val="005240AD"/>
    <w:rsid w:val="00524379"/>
    <w:rsid w:val="005244A2"/>
    <w:rsid w:val="00524EFC"/>
    <w:rsid w:val="00527974"/>
    <w:rsid w:val="00530010"/>
    <w:rsid w:val="0053054F"/>
    <w:rsid w:val="005311C4"/>
    <w:rsid w:val="00531A06"/>
    <w:rsid w:val="00531A68"/>
    <w:rsid w:val="0053298F"/>
    <w:rsid w:val="00533223"/>
    <w:rsid w:val="005342B1"/>
    <w:rsid w:val="0053461D"/>
    <w:rsid w:val="00535717"/>
    <w:rsid w:val="00535991"/>
    <w:rsid w:val="005363EE"/>
    <w:rsid w:val="00537ED6"/>
    <w:rsid w:val="00540083"/>
    <w:rsid w:val="00540089"/>
    <w:rsid w:val="00540307"/>
    <w:rsid w:val="00540599"/>
    <w:rsid w:val="00541D10"/>
    <w:rsid w:val="00541DED"/>
    <w:rsid w:val="005423C1"/>
    <w:rsid w:val="005426BD"/>
    <w:rsid w:val="0054311F"/>
    <w:rsid w:val="00543A0F"/>
    <w:rsid w:val="00544603"/>
    <w:rsid w:val="00544FD9"/>
    <w:rsid w:val="00545077"/>
    <w:rsid w:val="005455F2"/>
    <w:rsid w:val="005467B6"/>
    <w:rsid w:val="00546B3F"/>
    <w:rsid w:val="00547419"/>
    <w:rsid w:val="00547848"/>
    <w:rsid w:val="00547A28"/>
    <w:rsid w:val="00550148"/>
    <w:rsid w:val="00550339"/>
    <w:rsid w:val="0055160A"/>
    <w:rsid w:val="00551809"/>
    <w:rsid w:val="00552D84"/>
    <w:rsid w:val="005541FB"/>
    <w:rsid w:val="00554853"/>
    <w:rsid w:val="00554C57"/>
    <w:rsid w:val="00555059"/>
    <w:rsid w:val="00555DB3"/>
    <w:rsid w:val="00556020"/>
    <w:rsid w:val="00557ACF"/>
    <w:rsid w:val="00557B86"/>
    <w:rsid w:val="00557C19"/>
    <w:rsid w:val="00560CD7"/>
    <w:rsid w:val="00561BBF"/>
    <w:rsid w:val="005624BA"/>
    <w:rsid w:val="00562A03"/>
    <w:rsid w:val="00562D66"/>
    <w:rsid w:val="00562FAA"/>
    <w:rsid w:val="00563C2B"/>
    <w:rsid w:val="00563DBC"/>
    <w:rsid w:val="00564006"/>
    <w:rsid w:val="005643AB"/>
    <w:rsid w:val="005654F8"/>
    <w:rsid w:val="00565830"/>
    <w:rsid w:val="00565B01"/>
    <w:rsid w:val="005667D5"/>
    <w:rsid w:val="00566A6F"/>
    <w:rsid w:val="005676B4"/>
    <w:rsid w:val="00567EF1"/>
    <w:rsid w:val="00567FAA"/>
    <w:rsid w:val="00570723"/>
    <w:rsid w:val="005710D7"/>
    <w:rsid w:val="00571D81"/>
    <w:rsid w:val="00572FC6"/>
    <w:rsid w:val="005733ED"/>
    <w:rsid w:val="005739DD"/>
    <w:rsid w:val="00573DBC"/>
    <w:rsid w:val="005749C6"/>
    <w:rsid w:val="00575E5B"/>
    <w:rsid w:val="00576EAF"/>
    <w:rsid w:val="00577035"/>
    <w:rsid w:val="005778AD"/>
    <w:rsid w:val="005778F9"/>
    <w:rsid w:val="00577DCA"/>
    <w:rsid w:val="00580D77"/>
    <w:rsid w:val="0058219E"/>
    <w:rsid w:val="005853D8"/>
    <w:rsid w:val="00585790"/>
    <w:rsid w:val="00585A62"/>
    <w:rsid w:val="0058668C"/>
    <w:rsid w:val="0058682F"/>
    <w:rsid w:val="00586EA6"/>
    <w:rsid w:val="0058703E"/>
    <w:rsid w:val="005871E3"/>
    <w:rsid w:val="005879F3"/>
    <w:rsid w:val="00587D71"/>
    <w:rsid w:val="005908C6"/>
    <w:rsid w:val="00591024"/>
    <w:rsid w:val="00591FC1"/>
    <w:rsid w:val="00592120"/>
    <w:rsid w:val="005926D6"/>
    <w:rsid w:val="00592FC3"/>
    <w:rsid w:val="00593F91"/>
    <w:rsid w:val="00595B41"/>
    <w:rsid w:val="00595BC2"/>
    <w:rsid w:val="00595CD7"/>
    <w:rsid w:val="00595DBF"/>
    <w:rsid w:val="00595F70"/>
    <w:rsid w:val="00596318"/>
    <w:rsid w:val="00596DF1"/>
    <w:rsid w:val="00597615"/>
    <w:rsid w:val="005A0224"/>
    <w:rsid w:val="005A091D"/>
    <w:rsid w:val="005A0F6A"/>
    <w:rsid w:val="005A1FED"/>
    <w:rsid w:val="005A22B2"/>
    <w:rsid w:val="005A234B"/>
    <w:rsid w:val="005A37C2"/>
    <w:rsid w:val="005A3958"/>
    <w:rsid w:val="005A395D"/>
    <w:rsid w:val="005A3C40"/>
    <w:rsid w:val="005A3CC2"/>
    <w:rsid w:val="005A4C3E"/>
    <w:rsid w:val="005A52DB"/>
    <w:rsid w:val="005A547F"/>
    <w:rsid w:val="005A5C84"/>
    <w:rsid w:val="005A6035"/>
    <w:rsid w:val="005A67D6"/>
    <w:rsid w:val="005A6833"/>
    <w:rsid w:val="005A68E9"/>
    <w:rsid w:val="005A6D32"/>
    <w:rsid w:val="005A7FFD"/>
    <w:rsid w:val="005B01D5"/>
    <w:rsid w:val="005B01D7"/>
    <w:rsid w:val="005B01E4"/>
    <w:rsid w:val="005B14E8"/>
    <w:rsid w:val="005B1759"/>
    <w:rsid w:val="005B26F0"/>
    <w:rsid w:val="005B3980"/>
    <w:rsid w:val="005B40B6"/>
    <w:rsid w:val="005B48AF"/>
    <w:rsid w:val="005B53B7"/>
    <w:rsid w:val="005B5BB6"/>
    <w:rsid w:val="005B5C4E"/>
    <w:rsid w:val="005B601A"/>
    <w:rsid w:val="005B67AA"/>
    <w:rsid w:val="005B6AF9"/>
    <w:rsid w:val="005B7435"/>
    <w:rsid w:val="005C0241"/>
    <w:rsid w:val="005C06E0"/>
    <w:rsid w:val="005C0DFD"/>
    <w:rsid w:val="005C1212"/>
    <w:rsid w:val="005C1744"/>
    <w:rsid w:val="005C1835"/>
    <w:rsid w:val="005C240E"/>
    <w:rsid w:val="005C290F"/>
    <w:rsid w:val="005C29AA"/>
    <w:rsid w:val="005C2AF2"/>
    <w:rsid w:val="005C2D0E"/>
    <w:rsid w:val="005C51DE"/>
    <w:rsid w:val="005C543A"/>
    <w:rsid w:val="005C7324"/>
    <w:rsid w:val="005C7E6C"/>
    <w:rsid w:val="005C7F89"/>
    <w:rsid w:val="005D052E"/>
    <w:rsid w:val="005D081B"/>
    <w:rsid w:val="005D0A0F"/>
    <w:rsid w:val="005D1312"/>
    <w:rsid w:val="005D25C8"/>
    <w:rsid w:val="005D2AD3"/>
    <w:rsid w:val="005D2D36"/>
    <w:rsid w:val="005D4369"/>
    <w:rsid w:val="005D51C4"/>
    <w:rsid w:val="005D540B"/>
    <w:rsid w:val="005D5AF8"/>
    <w:rsid w:val="005D5C07"/>
    <w:rsid w:val="005D5E93"/>
    <w:rsid w:val="005D6F9A"/>
    <w:rsid w:val="005D7596"/>
    <w:rsid w:val="005D78E4"/>
    <w:rsid w:val="005D7CCF"/>
    <w:rsid w:val="005D7E68"/>
    <w:rsid w:val="005E12BC"/>
    <w:rsid w:val="005E1FC6"/>
    <w:rsid w:val="005E233A"/>
    <w:rsid w:val="005E258C"/>
    <w:rsid w:val="005E2674"/>
    <w:rsid w:val="005E3736"/>
    <w:rsid w:val="005E38B5"/>
    <w:rsid w:val="005E41A6"/>
    <w:rsid w:val="005E5AB1"/>
    <w:rsid w:val="005F01F0"/>
    <w:rsid w:val="005F1E80"/>
    <w:rsid w:val="005F2728"/>
    <w:rsid w:val="005F2797"/>
    <w:rsid w:val="005F3202"/>
    <w:rsid w:val="005F3677"/>
    <w:rsid w:val="005F36B3"/>
    <w:rsid w:val="005F3858"/>
    <w:rsid w:val="005F4C47"/>
    <w:rsid w:val="005F4EA5"/>
    <w:rsid w:val="005F5C2C"/>
    <w:rsid w:val="00600333"/>
    <w:rsid w:val="00600A79"/>
    <w:rsid w:val="00600BFC"/>
    <w:rsid w:val="00600C92"/>
    <w:rsid w:val="00601854"/>
    <w:rsid w:val="00601CFF"/>
    <w:rsid w:val="006024E2"/>
    <w:rsid w:val="00602DE6"/>
    <w:rsid w:val="006062FB"/>
    <w:rsid w:val="006066B5"/>
    <w:rsid w:val="0061033E"/>
    <w:rsid w:val="006110ED"/>
    <w:rsid w:val="0061130A"/>
    <w:rsid w:val="0061134F"/>
    <w:rsid w:val="0061206A"/>
    <w:rsid w:val="00612ED6"/>
    <w:rsid w:val="006134DF"/>
    <w:rsid w:val="00613654"/>
    <w:rsid w:val="00613F20"/>
    <w:rsid w:val="006143A9"/>
    <w:rsid w:val="00614857"/>
    <w:rsid w:val="006149BE"/>
    <w:rsid w:val="00616893"/>
    <w:rsid w:val="00616BFB"/>
    <w:rsid w:val="006178E8"/>
    <w:rsid w:val="0062094B"/>
    <w:rsid w:val="00620EDA"/>
    <w:rsid w:val="006230D8"/>
    <w:rsid w:val="006231E6"/>
    <w:rsid w:val="00623493"/>
    <w:rsid w:val="00624453"/>
    <w:rsid w:val="0062478D"/>
    <w:rsid w:val="00625D0D"/>
    <w:rsid w:val="00626068"/>
    <w:rsid w:val="006264FB"/>
    <w:rsid w:val="006267A9"/>
    <w:rsid w:val="00626BA7"/>
    <w:rsid w:val="00626C46"/>
    <w:rsid w:val="00627865"/>
    <w:rsid w:val="0063044C"/>
    <w:rsid w:val="00630702"/>
    <w:rsid w:val="00630A20"/>
    <w:rsid w:val="00630AEA"/>
    <w:rsid w:val="00630CC5"/>
    <w:rsid w:val="00630D89"/>
    <w:rsid w:val="00630DE3"/>
    <w:rsid w:val="00630F5F"/>
    <w:rsid w:val="00630FB4"/>
    <w:rsid w:val="0063119A"/>
    <w:rsid w:val="006313F8"/>
    <w:rsid w:val="0063189B"/>
    <w:rsid w:val="00631B4D"/>
    <w:rsid w:val="00633016"/>
    <w:rsid w:val="006336D7"/>
    <w:rsid w:val="006339CE"/>
    <w:rsid w:val="006348FF"/>
    <w:rsid w:val="006350B8"/>
    <w:rsid w:val="00635940"/>
    <w:rsid w:val="00636583"/>
    <w:rsid w:val="006372C3"/>
    <w:rsid w:val="00637786"/>
    <w:rsid w:val="00637B58"/>
    <w:rsid w:val="006401CD"/>
    <w:rsid w:val="00640435"/>
    <w:rsid w:val="0064096D"/>
    <w:rsid w:val="00641774"/>
    <w:rsid w:val="0064179C"/>
    <w:rsid w:val="00641E40"/>
    <w:rsid w:val="00642068"/>
    <w:rsid w:val="006429E2"/>
    <w:rsid w:val="00642A9D"/>
    <w:rsid w:val="00642AA0"/>
    <w:rsid w:val="006436C9"/>
    <w:rsid w:val="00643CDD"/>
    <w:rsid w:val="006449CD"/>
    <w:rsid w:val="00646811"/>
    <w:rsid w:val="0064709D"/>
    <w:rsid w:val="00647E0B"/>
    <w:rsid w:val="006507C4"/>
    <w:rsid w:val="00650F32"/>
    <w:rsid w:val="006516F5"/>
    <w:rsid w:val="00651AB8"/>
    <w:rsid w:val="006523BB"/>
    <w:rsid w:val="00653A09"/>
    <w:rsid w:val="00654280"/>
    <w:rsid w:val="0065498B"/>
    <w:rsid w:val="006552E8"/>
    <w:rsid w:val="0065576E"/>
    <w:rsid w:val="00655D3C"/>
    <w:rsid w:val="006566AE"/>
    <w:rsid w:val="00657122"/>
    <w:rsid w:val="006608D8"/>
    <w:rsid w:val="00660DB7"/>
    <w:rsid w:val="00660FF2"/>
    <w:rsid w:val="006611AC"/>
    <w:rsid w:val="006618ED"/>
    <w:rsid w:val="00663615"/>
    <w:rsid w:val="006639E7"/>
    <w:rsid w:val="00663EF2"/>
    <w:rsid w:val="006654A6"/>
    <w:rsid w:val="00665664"/>
    <w:rsid w:val="0066595C"/>
    <w:rsid w:val="0066605B"/>
    <w:rsid w:val="006670A7"/>
    <w:rsid w:val="00671675"/>
    <w:rsid w:val="006716CD"/>
    <w:rsid w:val="00671A56"/>
    <w:rsid w:val="00671F30"/>
    <w:rsid w:val="00672A01"/>
    <w:rsid w:val="00672C7C"/>
    <w:rsid w:val="00672D3E"/>
    <w:rsid w:val="0067444B"/>
    <w:rsid w:val="00674983"/>
    <w:rsid w:val="00675440"/>
    <w:rsid w:val="0067568D"/>
    <w:rsid w:val="0067655C"/>
    <w:rsid w:val="00676E36"/>
    <w:rsid w:val="00676E78"/>
    <w:rsid w:val="00676F8A"/>
    <w:rsid w:val="00677447"/>
    <w:rsid w:val="00680516"/>
    <w:rsid w:val="00680DC1"/>
    <w:rsid w:val="00680DD2"/>
    <w:rsid w:val="006811CF"/>
    <w:rsid w:val="00681681"/>
    <w:rsid w:val="0068230B"/>
    <w:rsid w:val="00682539"/>
    <w:rsid w:val="00682709"/>
    <w:rsid w:val="006829C3"/>
    <w:rsid w:val="00683322"/>
    <w:rsid w:val="00684232"/>
    <w:rsid w:val="00684E60"/>
    <w:rsid w:val="00685960"/>
    <w:rsid w:val="00685E71"/>
    <w:rsid w:val="00687383"/>
    <w:rsid w:val="006876CD"/>
    <w:rsid w:val="00687C29"/>
    <w:rsid w:val="006907A8"/>
    <w:rsid w:val="00690A5F"/>
    <w:rsid w:val="00692564"/>
    <w:rsid w:val="00692EDE"/>
    <w:rsid w:val="006933CF"/>
    <w:rsid w:val="00693F30"/>
    <w:rsid w:val="00694528"/>
    <w:rsid w:val="00694E6A"/>
    <w:rsid w:val="006954B9"/>
    <w:rsid w:val="00695934"/>
    <w:rsid w:val="00695BEC"/>
    <w:rsid w:val="006973AC"/>
    <w:rsid w:val="00697E86"/>
    <w:rsid w:val="006A0724"/>
    <w:rsid w:val="006A17B9"/>
    <w:rsid w:val="006A1F2F"/>
    <w:rsid w:val="006A2635"/>
    <w:rsid w:val="006A2C6D"/>
    <w:rsid w:val="006A421A"/>
    <w:rsid w:val="006A4252"/>
    <w:rsid w:val="006A4B77"/>
    <w:rsid w:val="006A579E"/>
    <w:rsid w:val="006A5B55"/>
    <w:rsid w:val="006A5F08"/>
    <w:rsid w:val="006A6070"/>
    <w:rsid w:val="006A63A8"/>
    <w:rsid w:val="006A66F0"/>
    <w:rsid w:val="006A680C"/>
    <w:rsid w:val="006A6E8A"/>
    <w:rsid w:val="006A78B7"/>
    <w:rsid w:val="006B048E"/>
    <w:rsid w:val="006B1B92"/>
    <w:rsid w:val="006B34EB"/>
    <w:rsid w:val="006B3B6B"/>
    <w:rsid w:val="006B422B"/>
    <w:rsid w:val="006B4A1D"/>
    <w:rsid w:val="006B4D4B"/>
    <w:rsid w:val="006B508E"/>
    <w:rsid w:val="006B5A34"/>
    <w:rsid w:val="006B5DEA"/>
    <w:rsid w:val="006B6C1A"/>
    <w:rsid w:val="006B6D2F"/>
    <w:rsid w:val="006B6E67"/>
    <w:rsid w:val="006B7632"/>
    <w:rsid w:val="006C17BB"/>
    <w:rsid w:val="006C189E"/>
    <w:rsid w:val="006C2B95"/>
    <w:rsid w:val="006C5DD7"/>
    <w:rsid w:val="006C652E"/>
    <w:rsid w:val="006C6E4B"/>
    <w:rsid w:val="006C7134"/>
    <w:rsid w:val="006D018C"/>
    <w:rsid w:val="006D0B1A"/>
    <w:rsid w:val="006D131D"/>
    <w:rsid w:val="006D16CA"/>
    <w:rsid w:val="006D27C3"/>
    <w:rsid w:val="006D3417"/>
    <w:rsid w:val="006D3D60"/>
    <w:rsid w:val="006D4469"/>
    <w:rsid w:val="006D67DB"/>
    <w:rsid w:val="006D68E1"/>
    <w:rsid w:val="006D68E9"/>
    <w:rsid w:val="006D6A02"/>
    <w:rsid w:val="006D6F85"/>
    <w:rsid w:val="006D7FD5"/>
    <w:rsid w:val="006E059A"/>
    <w:rsid w:val="006E119A"/>
    <w:rsid w:val="006E1DF9"/>
    <w:rsid w:val="006E24CC"/>
    <w:rsid w:val="006E26BA"/>
    <w:rsid w:val="006E3887"/>
    <w:rsid w:val="006E467C"/>
    <w:rsid w:val="006E4E2F"/>
    <w:rsid w:val="006E4FFE"/>
    <w:rsid w:val="006E579A"/>
    <w:rsid w:val="006E622E"/>
    <w:rsid w:val="006E642C"/>
    <w:rsid w:val="006E64E8"/>
    <w:rsid w:val="006E7304"/>
    <w:rsid w:val="006F07E7"/>
    <w:rsid w:val="006F1099"/>
    <w:rsid w:val="006F15D9"/>
    <w:rsid w:val="006F17B0"/>
    <w:rsid w:val="006F27E5"/>
    <w:rsid w:val="006F29B9"/>
    <w:rsid w:val="006F2B1A"/>
    <w:rsid w:val="006F443F"/>
    <w:rsid w:val="006F474E"/>
    <w:rsid w:val="006F543A"/>
    <w:rsid w:val="006F7CBF"/>
    <w:rsid w:val="006F7D7B"/>
    <w:rsid w:val="006F7F3C"/>
    <w:rsid w:val="00700A9C"/>
    <w:rsid w:val="00700CE2"/>
    <w:rsid w:val="00700EEF"/>
    <w:rsid w:val="007015B1"/>
    <w:rsid w:val="0070193E"/>
    <w:rsid w:val="00701BBE"/>
    <w:rsid w:val="007021CE"/>
    <w:rsid w:val="0070223A"/>
    <w:rsid w:val="00702D02"/>
    <w:rsid w:val="00703909"/>
    <w:rsid w:val="00703E09"/>
    <w:rsid w:val="00703ED9"/>
    <w:rsid w:val="00703EDE"/>
    <w:rsid w:val="00704200"/>
    <w:rsid w:val="00704E50"/>
    <w:rsid w:val="00704EDE"/>
    <w:rsid w:val="00705AA9"/>
    <w:rsid w:val="007060B2"/>
    <w:rsid w:val="00706642"/>
    <w:rsid w:val="0070695B"/>
    <w:rsid w:val="00706A65"/>
    <w:rsid w:val="00706FF5"/>
    <w:rsid w:val="0070724A"/>
    <w:rsid w:val="007074E8"/>
    <w:rsid w:val="00707A25"/>
    <w:rsid w:val="00710B12"/>
    <w:rsid w:val="00713829"/>
    <w:rsid w:val="00713902"/>
    <w:rsid w:val="00713AE3"/>
    <w:rsid w:val="007140B9"/>
    <w:rsid w:val="0071473A"/>
    <w:rsid w:val="00714E90"/>
    <w:rsid w:val="00714F61"/>
    <w:rsid w:val="00715EF0"/>
    <w:rsid w:val="00720455"/>
    <w:rsid w:val="00720483"/>
    <w:rsid w:val="007215D5"/>
    <w:rsid w:val="007217A7"/>
    <w:rsid w:val="007217AD"/>
    <w:rsid w:val="007226B0"/>
    <w:rsid w:val="007235A1"/>
    <w:rsid w:val="007246E0"/>
    <w:rsid w:val="00724A06"/>
    <w:rsid w:val="00725502"/>
    <w:rsid w:val="00725D79"/>
    <w:rsid w:val="0072617F"/>
    <w:rsid w:val="0072688A"/>
    <w:rsid w:val="00726AF2"/>
    <w:rsid w:val="0072701C"/>
    <w:rsid w:val="00727041"/>
    <w:rsid w:val="00727240"/>
    <w:rsid w:val="00727415"/>
    <w:rsid w:val="007275FD"/>
    <w:rsid w:val="0072792E"/>
    <w:rsid w:val="00727C7D"/>
    <w:rsid w:val="0073079C"/>
    <w:rsid w:val="0073081A"/>
    <w:rsid w:val="00731941"/>
    <w:rsid w:val="00731DF1"/>
    <w:rsid w:val="00732120"/>
    <w:rsid w:val="0073264D"/>
    <w:rsid w:val="007344F8"/>
    <w:rsid w:val="0073551F"/>
    <w:rsid w:val="007359D8"/>
    <w:rsid w:val="00735A65"/>
    <w:rsid w:val="00735E87"/>
    <w:rsid w:val="0073706F"/>
    <w:rsid w:val="0073738D"/>
    <w:rsid w:val="0073787B"/>
    <w:rsid w:val="00740679"/>
    <w:rsid w:val="00740866"/>
    <w:rsid w:val="00741007"/>
    <w:rsid w:val="007410ED"/>
    <w:rsid w:val="00741313"/>
    <w:rsid w:val="00741B7F"/>
    <w:rsid w:val="00741E1B"/>
    <w:rsid w:val="00741E8F"/>
    <w:rsid w:val="00743430"/>
    <w:rsid w:val="00743978"/>
    <w:rsid w:val="007448A8"/>
    <w:rsid w:val="00744D34"/>
    <w:rsid w:val="0074595D"/>
    <w:rsid w:val="0074648A"/>
    <w:rsid w:val="00746FCE"/>
    <w:rsid w:val="00747C8B"/>
    <w:rsid w:val="00747CCC"/>
    <w:rsid w:val="00750349"/>
    <w:rsid w:val="0075120C"/>
    <w:rsid w:val="007513E0"/>
    <w:rsid w:val="00751836"/>
    <w:rsid w:val="0075308D"/>
    <w:rsid w:val="007535CB"/>
    <w:rsid w:val="007536BE"/>
    <w:rsid w:val="00753F23"/>
    <w:rsid w:val="0075484A"/>
    <w:rsid w:val="00754878"/>
    <w:rsid w:val="00755042"/>
    <w:rsid w:val="00755E54"/>
    <w:rsid w:val="007566A2"/>
    <w:rsid w:val="00757DEC"/>
    <w:rsid w:val="00761845"/>
    <w:rsid w:val="007621F6"/>
    <w:rsid w:val="00762291"/>
    <w:rsid w:val="007623E3"/>
    <w:rsid w:val="00762587"/>
    <w:rsid w:val="007626FB"/>
    <w:rsid w:val="0076277B"/>
    <w:rsid w:val="00763E5F"/>
    <w:rsid w:val="00763EEE"/>
    <w:rsid w:val="00766243"/>
    <w:rsid w:val="00766589"/>
    <w:rsid w:val="00766788"/>
    <w:rsid w:val="007671C9"/>
    <w:rsid w:val="007672FF"/>
    <w:rsid w:val="00770AA9"/>
    <w:rsid w:val="00770D56"/>
    <w:rsid w:val="00772D62"/>
    <w:rsid w:val="00773464"/>
    <w:rsid w:val="00773DC8"/>
    <w:rsid w:val="007742EF"/>
    <w:rsid w:val="0077499A"/>
    <w:rsid w:val="00774A4A"/>
    <w:rsid w:val="0077630C"/>
    <w:rsid w:val="00776CD5"/>
    <w:rsid w:val="00776FF1"/>
    <w:rsid w:val="00777285"/>
    <w:rsid w:val="00777E54"/>
    <w:rsid w:val="0078093D"/>
    <w:rsid w:val="007812A4"/>
    <w:rsid w:val="00781C0C"/>
    <w:rsid w:val="00781E21"/>
    <w:rsid w:val="007834C5"/>
    <w:rsid w:val="00783621"/>
    <w:rsid w:val="00783AF2"/>
    <w:rsid w:val="00783CF0"/>
    <w:rsid w:val="00785AAC"/>
    <w:rsid w:val="007863BD"/>
    <w:rsid w:val="00786686"/>
    <w:rsid w:val="00790B30"/>
    <w:rsid w:val="00792D90"/>
    <w:rsid w:val="00793E44"/>
    <w:rsid w:val="007956D3"/>
    <w:rsid w:val="00797AB4"/>
    <w:rsid w:val="00797C81"/>
    <w:rsid w:val="007A0889"/>
    <w:rsid w:val="007A0C50"/>
    <w:rsid w:val="007A27CD"/>
    <w:rsid w:val="007A2E9B"/>
    <w:rsid w:val="007A3E6A"/>
    <w:rsid w:val="007A4C8D"/>
    <w:rsid w:val="007A4F86"/>
    <w:rsid w:val="007A509A"/>
    <w:rsid w:val="007A57E2"/>
    <w:rsid w:val="007A61D4"/>
    <w:rsid w:val="007A72AF"/>
    <w:rsid w:val="007A74C8"/>
    <w:rsid w:val="007B05EF"/>
    <w:rsid w:val="007B06CB"/>
    <w:rsid w:val="007B133D"/>
    <w:rsid w:val="007B13B1"/>
    <w:rsid w:val="007B1C3C"/>
    <w:rsid w:val="007B1E68"/>
    <w:rsid w:val="007B22BF"/>
    <w:rsid w:val="007B2F20"/>
    <w:rsid w:val="007B38F5"/>
    <w:rsid w:val="007B3978"/>
    <w:rsid w:val="007B3A5E"/>
    <w:rsid w:val="007B3D2C"/>
    <w:rsid w:val="007B57A6"/>
    <w:rsid w:val="007B599E"/>
    <w:rsid w:val="007B5D7A"/>
    <w:rsid w:val="007B5EBB"/>
    <w:rsid w:val="007B6BCC"/>
    <w:rsid w:val="007B6CBB"/>
    <w:rsid w:val="007B7B40"/>
    <w:rsid w:val="007C000F"/>
    <w:rsid w:val="007C053C"/>
    <w:rsid w:val="007C071E"/>
    <w:rsid w:val="007C111A"/>
    <w:rsid w:val="007C1A5F"/>
    <w:rsid w:val="007C1ABF"/>
    <w:rsid w:val="007C2399"/>
    <w:rsid w:val="007C269E"/>
    <w:rsid w:val="007C321A"/>
    <w:rsid w:val="007C3361"/>
    <w:rsid w:val="007C363F"/>
    <w:rsid w:val="007C3EE1"/>
    <w:rsid w:val="007C41EE"/>
    <w:rsid w:val="007C59FE"/>
    <w:rsid w:val="007C670B"/>
    <w:rsid w:val="007C6A06"/>
    <w:rsid w:val="007C6AD8"/>
    <w:rsid w:val="007C757D"/>
    <w:rsid w:val="007C7A67"/>
    <w:rsid w:val="007D0984"/>
    <w:rsid w:val="007D0BF6"/>
    <w:rsid w:val="007D0C5A"/>
    <w:rsid w:val="007D1522"/>
    <w:rsid w:val="007D1904"/>
    <w:rsid w:val="007D1FA7"/>
    <w:rsid w:val="007D26F5"/>
    <w:rsid w:val="007D2945"/>
    <w:rsid w:val="007D2DD6"/>
    <w:rsid w:val="007D388F"/>
    <w:rsid w:val="007D3C29"/>
    <w:rsid w:val="007D4BD4"/>
    <w:rsid w:val="007D4F1A"/>
    <w:rsid w:val="007D5915"/>
    <w:rsid w:val="007D594E"/>
    <w:rsid w:val="007D5EF1"/>
    <w:rsid w:val="007D6419"/>
    <w:rsid w:val="007D6EE2"/>
    <w:rsid w:val="007D6F11"/>
    <w:rsid w:val="007E0FB3"/>
    <w:rsid w:val="007E29E9"/>
    <w:rsid w:val="007E2A72"/>
    <w:rsid w:val="007E3174"/>
    <w:rsid w:val="007E3C21"/>
    <w:rsid w:val="007E3E54"/>
    <w:rsid w:val="007E4E12"/>
    <w:rsid w:val="007E4E6F"/>
    <w:rsid w:val="007E6C96"/>
    <w:rsid w:val="007E6E5D"/>
    <w:rsid w:val="007E763C"/>
    <w:rsid w:val="007E7CCE"/>
    <w:rsid w:val="007F094D"/>
    <w:rsid w:val="007F0AB1"/>
    <w:rsid w:val="007F277C"/>
    <w:rsid w:val="007F2853"/>
    <w:rsid w:val="007F3E6B"/>
    <w:rsid w:val="007F3E89"/>
    <w:rsid w:val="007F3EF2"/>
    <w:rsid w:val="007F3F37"/>
    <w:rsid w:val="007F5137"/>
    <w:rsid w:val="007F5445"/>
    <w:rsid w:val="007F5D53"/>
    <w:rsid w:val="007F65CF"/>
    <w:rsid w:val="007F710B"/>
    <w:rsid w:val="007F713E"/>
    <w:rsid w:val="007F77E1"/>
    <w:rsid w:val="007F7FA9"/>
    <w:rsid w:val="00801D30"/>
    <w:rsid w:val="008020BE"/>
    <w:rsid w:val="008026EF"/>
    <w:rsid w:val="00802A1B"/>
    <w:rsid w:val="00802F80"/>
    <w:rsid w:val="008033EA"/>
    <w:rsid w:val="00803514"/>
    <w:rsid w:val="008038BD"/>
    <w:rsid w:val="00805FD1"/>
    <w:rsid w:val="0080690F"/>
    <w:rsid w:val="00806F36"/>
    <w:rsid w:val="00807D70"/>
    <w:rsid w:val="00811923"/>
    <w:rsid w:val="00812D7C"/>
    <w:rsid w:val="00813024"/>
    <w:rsid w:val="008148A1"/>
    <w:rsid w:val="00815443"/>
    <w:rsid w:val="00815B01"/>
    <w:rsid w:val="008163CF"/>
    <w:rsid w:val="0081722C"/>
    <w:rsid w:val="008204E3"/>
    <w:rsid w:val="00821364"/>
    <w:rsid w:val="00822E6F"/>
    <w:rsid w:val="008235FC"/>
    <w:rsid w:val="0082385C"/>
    <w:rsid w:val="00823C42"/>
    <w:rsid w:val="00823FEF"/>
    <w:rsid w:val="0082460B"/>
    <w:rsid w:val="0082564E"/>
    <w:rsid w:val="00826DA3"/>
    <w:rsid w:val="008275DF"/>
    <w:rsid w:val="00827859"/>
    <w:rsid w:val="0083072C"/>
    <w:rsid w:val="00830745"/>
    <w:rsid w:val="00830757"/>
    <w:rsid w:val="00830885"/>
    <w:rsid w:val="00830F38"/>
    <w:rsid w:val="008316EF"/>
    <w:rsid w:val="00832D18"/>
    <w:rsid w:val="0083351F"/>
    <w:rsid w:val="00833B31"/>
    <w:rsid w:val="00833E85"/>
    <w:rsid w:val="00834C12"/>
    <w:rsid w:val="00835428"/>
    <w:rsid w:val="00835878"/>
    <w:rsid w:val="00836957"/>
    <w:rsid w:val="00836FE4"/>
    <w:rsid w:val="00841249"/>
    <w:rsid w:val="008416F6"/>
    <w:rsid w:val="008433C7"/>
    <w:rsid w:val="00843D80"/>
    <w:rsid w:val="0084469D"/>
    <w:rsid w:val="008447FD"/>
    <w:rsid w:val="0084571B"/>
    <w:rsid w:val="00845CC2"/>
    <w:rsid w:val="00845E18"/>
    <w:rsid w:val="00846965"/>
    <w:rsid w:val="00847243"/>
    <w:rsid w:val="00847865"/>
    <w:rsid w:val="00850BB7"/>
    <w:rsid w:val="00850E7C"/>
    <w:rsid w:val="0085126C"/>
    <w:rsid w:val="008514C4"/>
    <w:rsid w:val="00851592"/>
    <w:rsid w:val="00851BD6"/>
    <w:rsid w:val="008523DB"/>
    <w:rsid w:val="00852C4B"/>
    <w:rsid w:val="00853B95"/>
    <w:rsid w:val="00853EB6"/>
    <w:rsid w:val="00853F66"/>
    <w:rsid w:val="00856519"/>
    <w:rsid w:val="00856A75"/>
    <w:rsid w:val="008572F3"/>
    <w:rsid w:val="008574D8"/>
    <w:rsid w:val="00857CF6"/>
    <w:rsid w:val="008603CE"/>
    <w:rsid w:val="008605ED"/>
    <w:rsid w:val="00860A8E"/>
    <w:rsid w:val="008610BD"/>
    <w:rsid w:val="0086220B"/>
    <w:rsid w:val="008623F9"/>
    <w:rsid w:val="00862C59"/>
    <w:rsid w:val="0086323D"/>
    <w:rsid w:val="008632A1"/>
    <w:rsid w:val="00863409"/>
    <w:rsid w:val="0086382D"/>
    <w:rsid w:val="0086382E"/>
    <w:rsid w:val="00863EEC"/>
    <w:rsid w:val="00865E5F"/>
    <w:rsid w:val="00865EC3"/>
    <w:rsid w:val="0086793B"/>
    <w:rsid w:val="00867D42"/>
    <w:rsid w:val="008708EA"/>
    <w:rsid w:val="0087159D"/>
    <w:rsid w:val="00871B35"/>
    <w:rsid w:val="008720E4"/>
    <w:rsid w:val="00873C8F"/>
    <w:rsid w:val="00873F11"/>
    <w:rsid w:val="008746C7"/>
    <w:rsid w:val="00874934"/>
    <w:rsid w:val="0087576D"/>
    <w:rsid w:val="008761E2"/>
    <w:rsid w:val="00877181"/>
    <w:rsid w:val="00880503"/>
    <w:rsid w:val="00881B32"/>
    <w:rsid w:val="00882022"/>
    <w:rsid w:val="008854B8"/>
    <w:rsid w:val="008864DE"/>
    <w:rsid w:val="00886E40"/>
    <w:rsid w:val="0088723F"/>
    <w:rsid w:val="00887E8C"/>
    <w:rsid w:val="008902FC"/>
    <w:rsid w:val="00891242"/>
    <w:rsid w:val="008926D1"/>
    <w:rsid w:val="00893263"/>
    <w:rsid w:val="008939D9"/>
    <w:rsid w:val="00893D24"/>
    <w:rsid w:val="00894C8A"/>
    <w:rsid w:val="00894DD6"/>
    <w:rsid w:val="00894F61"/>
    <w:rsid w:val="008950C2"/>
    <w:rsid w:val="00895968"/>
    <w:rsid w:val="00895EF8"/>
    <w:rsid w:val="008969B8"/>
    <w:rsid w:val="0089782C"/>
    <w:rsid w:val="00897B61"/>
    <w:rsid w:val="00897E2C"/>
    <w:rsid w:val="008A0E9B"/>
    <w:rsid w:val="008A1200"/>
    <w:rsid w:val="008A12E8"/>
    <w:rsid w:val="008A1D85"/>
    <w:rsid w:val="008A1E1E"/>
    <w:rsid w:val="008A20DB"/>
    <w:rsid w:val="008A24EC"/>
    <w:rsid w:val="008A2534"/>
    <w:rsid w:val="008A26EB"/>
    <w:rsid w:val="008A41F5"/>
    <w:rsid w:val="008A4AC9"/>
    <w:rsid w:val="008A55B8"/>
    <w:rsid w:val="008A7E3F"/>
    <w:rsid w:val="008A7F18"/>
    <w:rsid w:val="008A7F61"/>
    <w:rsid w:val="008B0139"/>
    <w:rsid w:val="008B0356"/>
    <w:rsid w:val="008B0543"/>
    <w:rsid w:val="008B0B5A"/>
    <w:rsid w:val="008B0BF5"/>
    <w:rsid w:val="008B1265"/>
    <w:rsid w:val="008B1523"/>
    <w:rsid w:val="008B15BB"/>
    <w:rsid w:val="008B1941"/>
    <w:rsid w:val="008B1B06"/>
    <w:rsid w:val="008B1C5A"/>
    <w:rsid w:val="008B208C"/>
    <w:rsid w:val="008B2583"/>
    <w:rsid w:val="008B25FC"/>
    <w:rsid w:val="008B539F"/>
    <w:rsid w:val="008B633A"/>
    <w:rsid w:val="008B737B"/>
    <w:rsid w:val="008B7579"/>
    <w:rsid w:val="008C0FDA"/>
    <w:rsid w:val="008C1844"/>
    <w:rsid w:val="008C255A"/>
    <w:rsid w:val="008C2B9D"/>
    <w:rsid w:val="008C2C0E"/>
    <w:rsid w:val="008C38A6"/>
    <w:rsid w:val="008C431F"/>
    <w:rsid w:val="008C4AE7"/>
    <w:rsid w:val="008C5271"/>
    <w:rsid w:val="008C5D71"/>
    <w:rsid w:val="008C65A3"/>
    <w:rsid w:val="008C6949"/>
    <w:rsid w:val="008C6EF6"/>
    <w:rsid w:val="008C7A58"/>
    <w:rsid w:val="008D08CB"/>
    <w:rsid w:val="008D0D56"/>
    <w:rsid w:val="008D19E5"/>
    <w:rsid w:val="008D20E8"/>
    <w:rsid w:val="008D3946"/>
    <w:rsid w:val="008D4A1C"/>
    <w:rsid w:val="008D4D72"/>
    <w:rsid w:val="008D4E9B"/>
    <w:rsid w:val="008D546C"/>
    <w:rsid w:val="008D550B"/>
    <w:rsid w:val="008D5782"/>
    <w:rsid w:val="008D5868"/>
    <w:rsid w:val="008D745C"/>
    <w:rsid w:val="008D78E5"/>
    <w:rsid w:val="008E0ADB"/>
    <w:rsid w:val="008E12A3"/>
    <w:rsid w:val="008E22FE"/>
    <w:rsid w:val="008E2B46"/>
    <w:rsid w:val="008E2BE7"/>
    <w:rsid w:val="008E3236"/>
    <w:rsid w:val="008E4039"/>
    <w:rsid w:val="008E422C"/>
    <w:rsid w:val="008E436E"/>
    <w:rsid w:val="008E4610"/>
    <w:rsid w:val="008E4636"/>
    <w:rsid w:val="008E4AC7"/>
    <w:rsid w:val="008E569C"/>
    <w:rsid w:val="008E5C1A"/>
    <w:rsid w:val="008E696C"/>
    <w:rsid w:val="008E6D89"/>
    <w:rsid w:val="008E6DE3"/>
    <w:rsid w:val="008E7AB3"/>
    <w:rsid w:val="008E7BD5"/>
    <w:rsid w:val="008E7BF8"/>
    <w:rsid w:val="008F03C0"/>
    <w:rsid w:val="008F0489"/>
    <w:rsid w:val="008F0679"/>
    <w:rsid w:val="008F0836"/>
    <w:rsid w:val="008F0A64"/>
    <w:rsid w:val="008F0E4D"/>
    <w:rsid w:val="008F170D"/>
    <w:rsid w:val="008F18A6"/>
    <w:rsid w:val="008F21CB"/>
    <w:rsid w:val="008F372F"/>
    <w:rsid w:val="008F387D"/>
    <w:rsid w:val="008F49DA"/>
    <w:rsid w:val="008F4DB2"/>
    <w:rsid w:val="008F5D10"/>
    <w:rsid w:val="008F5E53"/>
    <w:rsid w:val="008F6AE9"/>
    <w:rsid w:val="00900858"/>
    <w:rsid w:val="00900B30"/>
    <w:rsid w:val="009015D0"/>
    <w:rsid w:val="00901F0B"/>
    <w:rsid w:val="00902693"/>
    <w:rsid w:val="0090276D"/>
    <w:rsid w:val="00904049"/>
    <w:rsid w:val="0090438F"/>
    <w:rsid w:val="00904DB6"/>
    <w:rsid w:val="00904E2D"/>
    <w:rsid w:val="00905154"/>
    <w:rsid w:val="0090546B"/>
    <w:rsid w:val="0090575F"/>
    <w:rsid w:val="009058DE"/>
    <w:rsid w:val="00906B04"/>
    <w:rsid w:val="009070FF"/>
    <w:rsid w:val="0090799F"/>
    <w:rsid w:val="0091027E"/>
    <w:rsid w:val="00910F83"/>
    <w:rsid w:val="009112BF"/>
    <w:rsid w:val="00911EEA"/>
    <w:rsid w:val="009124D1"/>
    <w:rsid w:val="00912574"/>
    <w:rsid w:val="00912A48"/>
    <w:rsid w:val="00913B22"/>
    <w:rsid w:val="00913D15"/>
    <w:rsid w:val="009148A2"/>
    <w:rsid w:val="00914E70"/>
    <w:rsid w:val="00915599"/>
    <w:rsid w:val="009158E2"/>
    <w:rsid w:val="00915A51"/>
    <w:rsid w:val="009160B3"/>
    <w:rsid w:val="009160FB"/>
    <w:rsid w:val="009170F0"/>
    <w:rsid w:val="009171E6"/>
    <w:rsid w:val="0091776A"/>
    <w:rsid w:val="0091791E"/>
    <w:rsid w:val="00917D81"/>
    <w:rsid w:val="00921FFC"/>
    <w:rsid w:val="009231A7"/>
    <w:rsid w:val="00923A6E"/>
    <w:rsid w:val="00923DE8"/>
    <w:rsid w:val="009243BD"/>
    <w:rsid w:val="00925426"/>
    <w:rsid w:val="00925E16"/>
    <w:rsid w:val="00925FFD"/>
    <w:rsid w:val="009260BE"/>
    <w:rsid w:val="009264F2"/>
    <w:rsid w:val="00926566"/>
    <w:rsid w:val="009271E7"/>
    <w:rsid w:val="00927A4B"/>
    <w:rsid w:val="0093025F"/>
    <w:rsid w:val="00930FDE"/>
    <w:rsid w:val="00931261"/>
    <w:rsid w:val="00932770"/>
    <w:rsid w:val="00932AC9"/>
    <w:rsid w:val="009338F3"/>
    <w:rsid w:val="009341F7"/>
    <w:rsid w:val="00934241"/>
    <w:rsid w:val="0093427C"/>
    <w:rsid w:val="0093449D"/>
    <w:rsid w:val="00934BEE"/>
    <w:rsid w:val="009358C7"/>
    <w:rsid w:val="00935E28"/>
    <w:rsid w:val="0093618D"/>
    <w:rsid w:val="009376F1"/>
    <w:rsid w:val="00937BBB"/>
    <w:rsid w:val="009400E4"/>
    <w:rsid w:val="0094065B"/>
    <w:rsid w:val="00940B73"/>
    <w:rsid w:val="00941B0F"/>
    <w:rsid w:val="00942372"/>
    <w:rsid w:val="009426A7"/>
    <w:rsid w:val="00942D9E"/>
    <w:rsid w:val="009434DD"/>
    <w:rsid w:val="009439B4"/>
    <w:rsid w:val="00943C10"/>
    <w:rsid w:val="00944100"/>
    <w:rsid w:val="009446ED"/>
    <w:rsid w:val="00946847"/>
    <w:rsid w:val="00946859"/>
    <w:rsid w:val="00946C61"/>
    <w:rsid w:val="00946DCB"/>
    <w:rsid w:val="009500DB"/>
    <w:rsid w:val="009503EF"/>
    <w:rsid w:val="0095043D"/>
    <w:rsid w:val="0095061A"/>
    <w:rsid w:val="009507DE"/>
    <w:rsid w:val="00953D33"/>
    <w:rsid w:val="00953FA0"/>
    <w:rsid w:val="0095473E"/>
    <w:rsid w:val="00954BE7"/>
    <w:rsid w:val="0095501E"/>
    <w:rsid w:val="0095545E"/>
    <w:rsid w:val="00955B04"/>
    <w:rsid w:val="00956392"/>
    <w:rsid w:val="00956AA4"/>
    <w:rsid w:val="0095724E"/>
    <w:rsid w:val="009572AD"/>
    <w:rsid w:val="00957436"/>
    <w:rsid w:val="00957724"/>
    <w:rsid w:val="00957CBA"/>
    <w:rsid w:val="00960020"/>
    <w:rsid w:val="009612C0"/>
    <w:rsid w:val="00961302"/>
    <w:rsid w:val="00961C5C"/>
    <w:rsid w:val="00961F8D"/>
    <w:rsid w:val="009621F8"/>
    <w:rsid w:val="009634AC"/>
    <w:rsid w:val="00963A2F"/>
    <w:rsid w:val="009650F9"/>
    <w:rsid w:val="00965595"/>
    <w:rsid w:val="00965A5B"/>
    <w:rsid w:val="009670A4"/>
    <w:rsid w:val="009702BF"/>
    <w:rsid w:val="00970734"/>
    <w:rsid w:val="00970840"/>
    <w:rsid w:val="00970D99"/>
    <w:rsid w:val="009712F2"/>
    <w:rsid w:val="009717E2"/>
    <w:rsid w:val="00973DB5"/>
    <w:rsid w:val="009767A8"/>
    <w:rsid w:val="00976A1D"/>
    <w:rsid w:val="00976F38"/>
    <w:rsid w:val="009773E0"/>
    <w:rsid w:val="009774E2"/>
    <w:rsid w:val="009775B0"/>
    <w:rsid w:val="0097786F"/>
    <w:rsid w:val="009801A1"/>
    <w:rsid w:val="00980313"/>
    <w:rsid w:val="009811D5"/>
    <w:rsid w:val="00981591"/>
    <w:rsid w:val="00981B5A"/>
    <w:rsid w:val="00981DFB"/>
    <w:rsid w:val="00982238"/>
    <w:rsid w:val="00984942"/>
    <w:rsid w:val="00984F09"/>
    <w:rsid w:val="00984FE8"/>
    <w:rsid w:val="00985678"/>
    <w:rsid w:val="009867E8"/>
    <w:rsid w:val="00986C14"/>
    <w:rsid w:val="00986C96"/>
    <w:rsid w:val="009879BD"/>
    <w:rsid w:val="00987BA4"/>
    <w:rsid w:val="0099001A"/>
    <w:rsid w:val="00990548"/>
    <w:rsid w:val="00991096"/>
    <w:rsid w:val="00991E76"/>
    <w:rsid w:val="00992390"/>
    <w:rsid w:val="0099344D"/>
    <w:rsid w:val="00993B03"/>
    <w:rsid w:val="009940E1"/>
    <w:rsid w:val="00994BAC"/>
    <w:rsid w:val="0099553B"/>
    <w:rsid w:val="009956E5"/>
    <w:rsid w:val="00997DF1"/>
    <w:rsid w:val="009A07D6"/>
    <w:rsid w:val="009A084C"/>
    <w:rsid w:val="009A08D5"/>
    <w:rsid w:val="009A0DBA"/>
    <w:rsid w:val="009A0E7E"/>
    <w:rsid w:val="009A0FD3"/>
    <w:rsid w:val="009A12F9"/>
    <w:rsid w:val="009A18F2"/>
    <w:rsid w:val="009A25B0"/>
    <w:rsid w:val="009A2E29"/>
    <w:rsid w:val="009A3218"/>
    <w:rsid w:val="009A321B"/>
    <w:rsid w:val="009A34F1"/>
    <w:rsid w:val="009A4969"/>
    <w:rsid w:val="009A4FA7"/>
    <w:rsid w:val="009A569A"/>
    <w:rsid w:val="009A5B5B"/>
    <w:rsid w:val="009A6553"/>
    <w:rsid w:val="009A67D1"/>
    <w:rsid w:val="009A686F"/>
    <w:rsid w:val="009A6DBC"/>
    <w:rsid w:val="009A6F04"/>
    <w:rsid w:val="009A743A"/>
    <w:rsid w:val="009B115E"/>
    <w:rsid w:val="009B12E2"/>
    <w:rsid w:val="009B1BDE"/>
    <w:rsid w:val="009B1E50"/>
    <w:rsid w:val="009B3228"/>
    <w:rsid w:val="009B3C5F"/>
    <w:rsid w:val="009B51D5"/>
    <w:rsid w:val="009B7AAB"/>
    <w:rsid w:val="009C01C3"/>
    <w:rsid w:val="009C0A88"/>
    <w:rsid w:val="009C11EB"/>
    <w:rsid w:val="009C1ADD"/>
    <w:rsid w:val="009C1C61"/>
    <w:rsid w:val="009C29E3"/>
    <w:rsid w:val="009C2A40"/>
    <w:rsid w:val="009C2D2E"/>
    <w:rsid w:val="009C2D96"/>
    <w:rsid w:val="009C2F43"/>
    <w:rsid w:val="009C3533"/>
    <w:rsid w:val="009C3C39"/>
    <w:rsid w:val="009C5334"/>
    <w:rsid w:val="009C6317"/>
    <w:rsid w:val="009C76C5"/>
    <w:rsid w:val="009C7735"/>
    <w:rsid w:val="009D0434"/>
    <w:rsid w:val="009D148F"/>
    <w:rsid w:val="009D1618"/>
    <w:rsid w:val="009D1AC0"/>
    <w:rsid w:val="009D1BCC"/>
    <w:rsid w:val="009D332D"/>
    <w:rsid w:val="009D45C2"/>
    <w:rsid w:val="009D4994"/>
    <w:rsid w:val="009D56B0"/>
    <w:rsid w:val="009D5D9B"/>
    <w:rsid w:val="009D5DA8"/>
    <w:rsid w:val="009D5E77"/>
    <w:rsid w:val="009E127B"/>
    <w:rsid w:val="009E14DC"/>
    <w:rsid w:val="009E18D7"/>
    <w:rsid w:val="009E1B90"/>
    <w:rsid w:val="009E2485"/>
    <w:rsid w:val="009E2E54"/>
    <w:rsid w:val="009E2EA8"/>
    <w:rsid w:val="009E4858"/>
    <w:rsid w:val="009E4CE3"/>
    <w:rsid w:val="009E4E2F"/>
    <w:rsid w:val="009E515A"/>
    <w:rsid w:val="009E68B5"/>
    <w:rsid w:val="009E6B59"/>
    <w:rsid w:val="009E7033"/>
    <w:rsid w:val="009E7A81"/>
    <w:rsid w:val="009E7FE7"/>
    <w:rsid w:val="009F05D3"/>
    <w:rsid w:val="009F0656"/>
    <w:rsid w:val="009F0B6C"/>
    <w:rsid w:val="009F17AF"/>
    <w:rsid w:val="009F1D5D"/>
    <w:rsid w:val="009F1EE5"/>
    <w:rsid w:val="009F2A34"/>
    <w:rsid w:val="009F2CC1"/>
    <w:rsid w:val="009F3CB5"/>
    <w:rsid w:val="009F42C5"/>
    <w:rsid w:val="009F5342"/>
    <w:rsid w:val="009F5944"/>
    <w:rsid w:val="009F6AB8"/>
    <w:rsid w:val="009F6C77"/>
    <w:rsid w:val="009F71B7"/>
    <w:rsid w:val="009F7771"/>
    <w:rsid w:val="009F7AF6"/>
    <w:rsid w:val="00A001FC"/>
    <w:rsid w:val="00A00B03"/>
    <w:rsid w:val="00A014E4"/>
    <w:rsid w:val="00A030C9"/>
    <w:rsid w:val="00A03778"/>
    <w:rsid w:val="00A038A0"/>
    <w:rsid w:val="00A039B0"/>
    <w:rsid w:val="00A03BD6"/>
    <w:rsid w:val="00A0472A"/>
    <w:rsid w:val="00A04B12"/>
    <w:rsid w:val="00A05D50"/>
    <w:rsid w:val="00A05E14"/>
    <w:rsid w:val="00A05FE2"/>
    <w:rsid w:val="00A0616E"/>
    <w:rsid w:val="00A06633"/>
    <w:rsid w:val="00A06FD8"/>
    <w:rsid w:val="00A07645"/>
    <w:rsid w:val="00A076A1"/>
    <w:rsid w:val="00A07C38"/>
    <w:rsid w:val="00A1029A"/>
    <w:rsid w:val="00A118F6"/>
    <w:rsid w:val="00A11AA7"/>
    <w:rsid w:val="00A11DB0"/>
    <w:rsid w:val="00A12100"/>
    <w:rsid w:val="00A1210E"/>
    <w:rsid w:val="00A122F7"/>
    <w:rsid w:val="00A12630"/>
    <w:rsid w:val="00A13722"/>
    <w:rsid w:val="00A13EC5"/>
    <w:rsid w:val="00A13FA0"/>
    <w:rsid w:val="00A142F1"/>
    <w:rsid w:val="00A1430D"/>
    <w:rsid w:val="00A1447D"/>
    <w:rsid w:val="00A144A2"/>
    <w:rsid w:val="00A1536A"/>
    <w:rsid w:val="00A16A83"/>
    <w:rsid w:val="00A17207"/>
    <w:rsid w:val="00A17719"/>
    <w:rsid w:val="00A17B9B"/>
    <w:rsid w:val="00A17BA8"/>
    <w:rsid w:val="00A200A9"/>
    <w:rsid w:val="00A2090A"/>
    <w:rsid w:val="00A20BEF"/>
    <w:rsid w:val="00A226E5"/>
    <w:rsid w:val="00A233C1"/>
    <w:rsid w:val="00A23692"/>
    <w:rsid w:val="00A236FE"/>
    <w:rsid w:val="00A23F7C"/>
    <w:rsid w:val="00A24E4A"/>
    <w:rsid w:val="00A25BF3"/>
    <w:rsid w:val="00A26BE7"/>
    <w:rsid w:val="00A26CC4"/>
    <w:rsid w:val="00A26F8B"/>
    <w:rsid w:val="00A27CBA"/>
    <w:rsid w:val="00A27D94"/>
    <w:rsid w:val="00A27E7B"/>
    <w:rsid w:val="00A3086A"/>
    <w:rsid w:val="00A309B0"/>
    <w:rsid w:val="00A30A68"/>
    <w:rsid w:val="00A32090"/>
    <w:rsid w:val="00A3235C"/>
    <w:rsid w:val="00A32369"/>
    <w:rsid w:val="00A32BA3"/>
    <w:rsid w:val="00A3449C"/>
    <w:rsid w:val="00A359E6"/>
    <w:rsid w:val="00A360E4"/>
    <w:rsid w:val="00A37235"/>
    <w:rsid w:val="00A372EE"/>
    <w:rsid w:val="00A378DA"/>
    <w:rsid w:val="00A37B9A"/>
    <w:rsid w:val="00A37CC5"/>
    <w:rsid w:val="00A402F9"/>
    <w:rsid w:val="00A40340"/>
    <w:rsid w:val="00A408EA"/>
    <w:rsid w:val="00A41E90"/>
    <w:rsid w:val="00A42B72"/>
    <w:rsid w:val="00A42C01"/>
    <w:rsid w:val="00A43956"/>
    <w:rsid w:val="00A43A26"/>
    <w:rsid w:val="00A43FF8"/>
    <w:rsid w:val="00A44339"/>
    <w:rsid w:val="00A44742"/>
    <w:rsid w:val="00A452A7"/>
    <w:rsid w:val="00A452F5"/>
    <w:rsid w:val="00A45759"/>
    <w:rsid w:val="00A45BBC"/>
    <w:rsid w:val="00A460FB"/>
    <w:rsid w:val="00A46908"/>
    <w:rsid w:val="00A46E12"/>
    <w:rsid w:val="00A47A63"/>
    <w:rsid w:val="00A50511"/>
    <w:rsid w:val="00A513FA"/>
    <w:rsid w:val="00A5146F"/>
    <w:rsid w:val="00A51877"/>
    <w:rsid w:val="00A51C03"/>
    <w:rsid w:val="00A526EA"/>
    <w:rsid w:val="00A52CEB"/>
    <w:rsid w:val="00A53117"/>
    <w:rsid w:val="00A53DC0"/>
    <w:rsid w:val="00A53F0F"/>
    <w:rsid w:val="00A55221"/>
    <w:rsid w:val="00A555AC"/>
    <w:rsid w:val="00A55610"/>
    <w:rsid w:val="00A55781"/>
    <w:rsid w:val="00A5591B"/>
    <w:rsid w:val="00A560C0"/>
    <w:rsid w:val="00A5763F"/>
    <w:rsid w:val="00A602B0"/>
    <w:rsid w:val="00A60452"/>
    <w:rsid w:val="00A60481"/>
    <w:rsid w:val="00A6074D"/>
    <w:rsid w:val="00A6102F"/>
    <w:rsid w:val="00A61396"/>
    <w:rsid w:val="00A61A47"/>
    <w:rsid w:val="00A61CE0"/>
    <w:rsid w:val="00A62675"/>
    <w:rsid w:val="00A62EE7"/>
    <w:rsid w:val="00A63A7D"/>
    <w:rsid w:val="00A63AD3"/>
    <w:rsid w:val="00A650A6"/>
    <w:rsid w:val="00A656DD"/>
    <w:rsid w:val="00A664F3"/>
    <w:rsid w:val="00A676AC"/>
    <w:rsid w:val="00A67C75"/>
    <w:rsid w:val="00A702CA"/>
    <w:rsid w:val="00A70331"/>
    <w:rsid w:val="00A70DC9"/>
    <w:rsid w:val="00A70F4A"/>
    <w:rsid w:val="00A71196"/>
    <w:rsid w:val="00A72B9C"/>
    <w:rsid w:val="00A74ACE"/>
    <w:rsid w:val="00A74BF1"/>
    <w:rsid w:val="00A74EDC"/>
    <w:rsid w:val="00A7552E"/>
    <w:rsid w:val="00A75633"/>
    <w:rsid w:val="00A7572E"/>
    <w:rsid w:val="00A75F08"/>
    <w:rsid w:val="00A77862"/>
    <w:rsid w:val="00A80596"/>
    <w:rsid w:val="00A80D29"/>
    <w:rsid w:val="00A82C9E"/>
    <w:rsid w:val="00A82FA2"/>
    <w:rsid w:val="00A83D91"/>
    <w:rsid w:val="00A84F3D"/>
    <w:rsid w:val="00A859A7"/>
    <w:rsid w:val="00A8610C"/>
    <w:rsid w:val="00A86943"/>
    <w:rsid w:val="00A86C1D"/>
    <w:rsid w:val="00A8725B"/>
    <w:rsid w:val="00A8754E"/>
    <w:rsid w:val="00A90009"/>
    <w:rsid w:val="00A90159"/>
    <w:rsid w:val="00A90A08"/>
    <w:rsid w:val="00A910C2"/>
    <w:rsid w:val="00A92C30"/>
    <w:rsid w:val="00A93278"/>
    <w:rsid w:val="00A93395"/>
    <w:rsid w:val="00A93471"/>
    <w:rsid w:val="00A93728"/>
    <w:rsid w:val="00A93729"/>
    <w:rsid w:val="00A9457B"/>
    <w:rsid w:val="00A948E1"/>
    <w:rsid w:val="00A959D8"/>
    <w:rsid w:val="00A9618F"/>
    <w:rsid w:val="00A96561"/>
    <w:rsid w:val="00A96CD1"/>
    <w:rsid w:val="00A96E8B"/>
    <w:rsid w:val="00A974A9"/>
    <w:rsid w:val="00A9765A"/>
    <w:rsid w:val="00A97DC0"/>
    <w:rsid w:val="00AA05B2"/>
    <w:rsid w:val="00AA07CA"/>
    <w:rsid w:val="00AA0B91"/>
    <w:rsid w:val="00AA120E"/>
    <w:rsid w:val="00AA137B"/>
    <w:rsid w:val="00AA1FCC"/>
    <w:rsid w:val="00AA4D92"/>
    <w:rsid w:val="00AA5DBE"/>
    <w:rsid w:val="00AA74EC"/>
    <w:rsid w:val="00AA7C03"/>
    <w:rsid w:val="00AA7F48"/>
    <w:rsid w:val="00AB043D"/>
    <w:rsid w:val="00AB0832"/>
    <w:rsid w:val="00AB1351"/>
    <w:rsid w:val="00AB163E"/>
    <w:rsid w:val="00AB1CC2"/>
    <w:rsid w:val="00AB207F"/>
    <w:rsid w:val="00AB231E"/>
    <w:rsid w:val="00AB2DCB"/>
    <w:rsid w:val="00AB307C"/>
    <w:rsid w:val="00AB3F24"/>
    <w:rsid w:val="00AB4ABF"/>
    <w:rsid w:val="00AB5319"/>
    <w:rsid w:val="00AB6003"/>
    <w:rsid w:val="00AB649D"/>
    <w:rsid w:val="00AB68F9"/>
    <w:rsid w:val="00AB7605"/>
    <w:rsid w:val="00AC0589"/>
    <w:rsid w:val="00AC0669"/>
    <w:rsid w:val="00AC167D"/>
    <w:rsid w:val="00AC2BFE"/>
    <w:rsid w:val="00AC3037"/>
    <w:rsid w:val="00AC41DF"/>
    <w:rsid w:val="00AC4289"/>
    <w:rsid w:val="00AC4337"/>
    <w:rsid w:val="00AC51DC"/>
    <w:rsid w:val="00AC5A34"/>
    <w:rsid w:val="00AC66EF"/>
    <w:rsid w:val="00AC6873"/>
    <w:rsid w:val="00AC6ECD"/>
    <w:rsid w:val="00AC77AE"/>
    <w:rsid w:val="00AD0928"/>
    <w:rsid w:val="00AD1A7D"/>
    <w:rsid w:val="00AD1FB3"/>
    <w:rsid w:val="00AD3B89"/>
    <w:rsid w:val="00AD443D"/>
    <w:rsid w:val="00AD59BE"/>
    <w:rsid w:val="00AD74DB"/>
    <w:rsid w:val="00AD751B"/>
    <w:rsid w:val="00AD7DA7"/>
    <w:rsid w:val="00AE0148"/>
    <w:rsid w:val="00AE0645"/>
    <w:rsid w:val="00AE11EA"/>
    <w:rsid w:val="00AE3353"/>
    <w:rsid w:val="00AE3CE3"/>
    <w:rsid w:val="00AE40F9"/>
    <w:rsid w:val="00AE578C"/>
    <w:rsid w:val="00AE57E7"/>
    <w:rsid w:val="00AE6DEC"/>
    <w:rsid w:val="00AE6E94"/>
    <w:rsid w:val="00AE70C3"/>
    <w:rsid w:val="00AE7566"/>
    <w:rsid w:val="00AE759E"/>
    <w:rsid w:val="00AE77BA"/>
    <w:rsid w:val="00AF0868"/>
    <w:rsid w:val="00AF1BD8"/>
    <w:rsid w:val="00AF21B2"/>
    <w:rsid w:val="00AF2294"/>
    <w:rsid w:val="00AF2717"/>
    <w:rsid w:val="00AF288E"/>
    <w:rsid w:val="00AF2C08"/>
    <w:rsid w:val="00AF2CFE"/>
    <w:rsid w:val="00AF3849"/>
    <w:rsid w:val="00AF39E4"/>
    <w:rsid w:val="00AF3D8C"/>
    <w:rsid w:val="00AF42A0"/>
    <w:rsid w:val="00AF43A1"/>
    <w:rsid w:val="00AF4446"/>
    <w:rsid w:val="00AF4C57"/>
    <w:rsid w:val="00AF5A54"/>
    <w:rsid w:val="00AF5C1F"/>
    <w:rsid w:val="00AF73EC"/>
    <w:rsid w:val="00B00A0C"/>
    <w:rsid w:val="00B01065"/>
    <w:rsid w:val="00B016A6"/>
    <w:rsid w:val="00B0191F"/>
    <w:rsid w:val="00B01D0E"/>
    <w:rsid w:val="00B0340C"/>
    <w:rsid w:val="00B035D0"/>
    <w:rsid w:val="00B03966"/>
    <w:rsid w:val="00B03B3D"/>
    <w:rsid w:val="00B0440B"/>
    <w:rsid w:val="00B0441B"/>
    <w:rsid w:val="00B04909"/>
    <w:rsid w:val="00B0558C"/>
    <w:rsid w:val="00B05888"/>
    <w:rsid w:val="00B05FF5"/>
    <w:rsid w:val="00B06B60"/>
    <w:rsid w:val="00B07374"/>
    <w:rsid w:val="00B10D71"/>
    <w:rsid w:val="00B10D79"/>
    <w:rsid w:val="00B11FE2"/>
    <w:rsid w:val="00B122A0"/>
    <w:rsid w:val="00B124A0"/>
    <w:rsid w:val="00B128BC"/>
    <w:rsid w:val="00B130B1"/>
    <w:rsid w:val="00B14730"/>
    <w:rsid w:val="00B161B4"/>
    <w:rsid w:val="00B164E0"/>
    <w:rsid w:val="00B16998"/>
    <w:rsid w:val="00B16CE7"/>
    <w:rsid w:val="00B16FFC"/>
    <w:rsid w:val="00B170E1"/>
    <w:rsid w:val="00B170FC"/>
    <w:rsid w:val="00B172DB"/>
    <w:rsid w:val="00B175B4"/>
    <w:rsid w:val="00B178D0"/>
    <w:rsid w:val="00B17DE8"/>
    <w:rsid w:val="00B2011E"/>
    <w:rsid w:val="00B20B39"/>
    <w:rsid w:val="00B212F3"/>
    <w:rsid w:val="00B236CE"/>
    <w:rsid w:val="00B23883"/>
    <w:rsid w:val="00B246CD"/>
    <w:rsid w:val="00B25359"/>
    <w:rsid w:val="00B25E94"/>
    <w:rsid w:val="00B30216"/>
    <w:rsid w:val="00B3055B"/>
    <w:rsid w:val="00B322E8"/>
    <w:rsid w:val="00B323C5"/>
    <w:rsid w:val="00B32EE6"/>
    <w:rsid w:val="00B33748"/>
    <w:rsid w:val="00B34658"/>
    <w:rsid w:val="00B348C7"/>
    <w:rsid w:val="00B354E8"/>
    <w:rsid w:val="00B3602D"/>
    <w:rsid w:val="00B37661"/>
    <w:rsid w:val="00B377F8"/>
    <w:rsid w:val="00B408A4"/>
    <w:rsid w:val="00B40ACA"/>
    <w:rsid w:val="00B41628"/>
    <w:rsid w:val="00B416CB"/>
    <w:rsid w:val="00B42807"/>
    <w:rsid w:val="00B42D27"/>
    <w:rsid w:val="00B42F43"/>
    <w:rsid w:val="00B433AF"/>
    <w:rsid w:val="00B44095"/>
    <w:rsid w:val="00B4444E"/>
    <w:rsid w:val="00B44463"/>
    <w:rsid w:val="00B44FD4"/>
    <w:rsid w:val="00B45510"/>
    <w:rsid w:val="00B45947"/>
    <w:rsid w:val="00B45E7F"/>
    <w:rsid w:val="00B463A7"/>
    <w:rsid w:val="00B46B8E"/>
    <w:rsid w:val="00B47433"/>
    <w:rsid w:val="00B47F7D"/>
    <w:rsid w:val="00B50C54"/>
    <w:rsid w:val="00B50D62"/>
    <w:rsid w:val="00B51878"/>
    <w:rsid w:val="00B51994"/>
    <w:rsid w:val="00B51CC8"/>
    <w:rsid w:val="00B525F9"/>
    <w:rsid w:val="00B52AB7"/>
    <w:rsid w:val="00B53C08"/>
    <w:rsid w:val="00B54194"/>
    <w:rsid w:val="00B5421A"/>
    <w:rsid w:val="00B54D77"/>
    <w:rsid w:val="00B54F1B"/>
    <w:rsid w:val="00B56407"/>
    <w:rsid w:val="00B56521"/>
    <w:rsid w:val="00B56B5D"/>
    <w:rsid w:val="00B56CFE"/>
    <w:rsid w:val="00B5729A"/>
    <w:rsid w:val="00B573D5"/>
    <w:rsid w:val="00B60C02"/>
    <w:rsid w:val="00B61258"/>
    <w:rsid w:val="00B6195B"/>
    <w:rsid w:val="00B6352C"/>
    <w:rsid w:val="00B649D3"/>
    <w:rsid w:val="00B64E13"/>
    <w:rsid w:val="00B665CA"/>
    <w:rsid w:val="00B6691E"/>
    <w:rsid w:val="00B67AB9"/>
    <w:rsid w:val="00B67E17"/>
    <w:rsid w:val="00B709AC"/>
    <w:rsid w:val="00B72252"/>
    <w:rsid w:val="00B72C04"/>
    <w:rsid w:val="00B73380"/>
    <w:rsid w:val="00B74033"/>
    <w:rsid w:val="00B741D4"/>
    <w:rsid w:val="00B74866"/>
    <w:rsid w:val="00B74EFF"/>
    <w:rsid w:val="00B76F94"/>
    <w:rsid w:val="00B770D3"/>
    <w:rsid w:val="00B7714C"/>
    <w:rsid w:val="00B77BF8"/>
    <w:rsid w:val="00B77C95"/>
    <w:rsid w:val="00B80C3F"/>
    <w:rsid w:val="00B819BD"/>
    <w:rsid w:val="00B81C40"/>
    <w:rsid w:val="00B81F1C"/>
    <w:rsid w:val="00B825A4"/>
    <w:rsid w:val="00B82AE4"/>
    <w:rsid w:val="00B83624"/>
    <w:rsid w:val="00B84736"/>
    <w:rsid w:val="00B84C59"/>
    <w:rsid w:val="00B84DE0"/>
    <w:rsid w:val="00B84F1E"/>
    <w:rsid w:val="00B84FF3"/>
    <w:rsid w:val="00B850E2"/>
    <w:rsid w:val="00B85E7F"/>
    <w:rsid w:val="00B8678E"/>
    <w:rsid w:val="00B87553"/>
    <w:rsid w:val="00B87AF5"/>
    <w:rsid w:val="00B87CB6"/>
    <w:rsid w:val="00B87D17"/>
    <w:rsid w:val="00B87F5E"/>
    <w:rsid w:val="00B87FB5"/>
    <w:rsid w:val="00B90AA2"/>
    <w:rsid w:val="00B90E0B"/>
    <w:rsid w:val="00B91789"/>
    <w:rsid w:val="00B9197E"/>
    <w:rsid w:val="00B92BBA"/>
    <w:rsid w:val="00B9323C"/>
    <w:rsid w:val="00B939BD"/>
    <w:rsid w:val="00B97A0B"/>
    <w:rsid w:val="00B97A61"/>
    <w:rsid w:val="00B97E5B"/>
    <w:rsid w:val="00BA100C"/>
    <w:rsid w:val="00BA21B3"/>
    <w:rsid w:val="00BA22B7"/>
    <w:rsid w:val="00BA2544"/>
    <w:rsid w:val="00BA27FF"/>
    <w:rsid w:val="00BA2BFC"/>
    <w:rsid w:val="00BA354D"/>
    <w:rsid w:val="00BA402C"/>
    <w:rsid w:val="00BA4AAC"/>
    <w:rsid w:val="00BA4F48"/>
    <w:rsid w:val="00BA588A"/>
    <w:rsid w:val="00BA5912"/>
    <w:rsid w:val="00BA6155"/>
    <w:rsid w:val="00BA6954"/>
    <w:rsid w:val="00BA6B49"/>
    <w:rsid w:val="00BA7165"/>
    <w:rsid w:val="00BA71D0"/>
    <w:rsid w:val="00BA75BC"/>
    <w:rsid w:val="00BA7C1C"/>
    <w:rsid w:val="00BB044A"/>
    <w:rsid w:val="00BB052F"/>
    <w:rsid w:val="00BB079E"/>
    <w:rsid w:val="00BB0C70"/>
    <w:rsid w:val="00BB0F08"/>
    <w:rsid w:val="00BB1216"/>
    <w:rsid w:val="00BB1489"/>
    <w:rsid w:val="00BB1E68"/>
    <w:rsid w:val="00BB1F14"/>
    <w:rsid w:val="00BB26AE"/>
    <w:rsid w:val="00BB26BA"/>
    <w:rsid w:val="00BB2E37"/>
    <w:rsid w:val="00BB3028"/>
    <w:rsid w:val="00BB4590"/>
    <w:rsid w:val="00BB48F4"/>
    <w:rsid w:val="00BB63CA"/>
    <w:rsid w:val="00BB6BE2"/>
    <w:rsid w:val="00BB7797"/>
    <w:rsid w:val="00BC0DC4"/>
    <w:rsid w:val="00BC189F"/>
    <w:rsid w:val="00BC1A49"/>
    <w:rsid w:val="00BC2F05"/>
    <w:rsid w:val="00BC3DD8"/>
    <w:rsid w:val="00BC400F"/>
    <w:rsid w:val="00BC59AE"/>
    <w:rsid w:val="00BC5EB0"/>
    <w:rsid w:val="00BC659B"/>
    <w:rsid w:val="00BC6BDD"/>
    <w:rsid w:val="00BC6EF8"/>
    <w:rsid w:val="00BC757C"/>
    <w:rsid w:val="00BD11B6"/>
    <w:rsid w:val="00BD123F"/>
    <w:rsid w:val="00BD1DFB"/>
    <w:rsid w:val="00BD20F6"/>
    <w:rsid w:val="00BD283D"/>
    <w:rsid w:val="00BD3115"/>
    <w:rsid w:val="00BD33AA"/>
    <w:rsid w:val="00BD41D6"/>
    <w:rsid w:val="00BD5118"/>
    <w:rsid w:val="00BD54AF"/>
    <w:rsid w:val="00BD5804"/>
    <w:rsid w:val="00BD5898"/>
    <w:rsid w:val="00BD5E67"/>
    <w:rsid w:val="00BD6203"/>
    <w:rsid w:val="00BD62F8"/>
    <w:rsid w:val="00BD6D9E"/>
    <w:rsid w:val="00BD7547"/>
    <w:rsid w:val="00BD7E75"/>
    <w:rsid w:val="00BE00AA"/>
    <w:rsid w:val="00BE19A1"/>
    <w:rsid w:val="00BE1E3F"/>
    <w:rsid w:val="00BE23FC"/>
    <w:rsid w:val="00BE28DB"/>
    <w:rsid w:val="00BE2B41"/>
    <w:rsid w:val="00BE2DEB"/>
    <w:rsid w:val="00BE3011"/>
    <w:rsid w:val="00BE30E8"/>
    <w:rsid w:val="00BE3BBB"/>
    <w:rsid w:val="00BE487C"/>
    <w:rsid w:val="00BE4A3A"/>
    <w:rsid w:val="00BE50D8"/>
    <w:rsid w:val="00BE5909"/>
    <w:rsid w:val="00BE5D9E"/>
    <w:rsid w:val="00BE6008"/>
    <w:rsid w:val="00BE7AF6"/>
    <w:rsid w:val="00BF1690"/>
    <w:rsid w:val="00BF268F"/>
    <w:rsid w:val="00BF2886"/>
    <w:rsid w:val="00BF3197"/>
    <w:rsid w:val="00BF53EC"/>
    <w:rsid w:val="00BF64F0"/>
    <w:rsid w:val="00BF6B0B"/>
    <w:rsid w:val="00BF6D23"/>
    <w:rsid w:val="00BF74B9"/>
    <w:rsid w:val="00BF75A9"/>
    <w:rsid w:val="00BF7E45"/>
    <w:rsid w:val="00C0038E"/>
    <w:rsid w:val="00C003D3"/>
    <w:rsid w:val="00C004DE"/>
    <w:rsid w:val="00C0067E"/>
    <w:rsid w:val="00C01B1B"/>
    <w:rsid w:val="00C036A5"/>
    <w:rsid w:val="00C04124"/>
    <w:rsid w:val="00C04D0C"/>
    <w:rsid w:val="00C05628"/>
    <w:rsid w:val="00C05B3C"/>
    <w:rsid w:val="00C05BA3"/>
    <w:rsid w:val="00C05C44"/>
    <w:rsid w:val="00C05DBC"/>
    <w:rsid w:val="00C07BE3"/>
    <w:rsid w:val="00C07C45"/>
    <w:rsid w:val="00C07D28"/>
    <w:rsid w:val="00C10A21"/>
    <w:rsid w:val="00C10A61"/>
    <w:rsid w:val="00C11431"/>
    <w:rsid w:val="00C11BDD"/>
    <w:rsid w:val="00C11E86"/>
    <w:rsid w:val="00C134A6"/>
    <w:rsid w:val="00C1416E"/>
    <w:rsid w:val="00C146E6"/>
    <w:rsid w:val="00C1492F"/>
    <w:rsid w:val="00C1497C"/>
    <w:rsid w:val="00C15770"/>
    <w:rsid w:val="00C15AA7"/>
    <w:rsid w:val="00C16D63"/>
    <w:rsid w:val="00C17DA8"/>
    <w:rsid w:val="00C17F79"/>
    <w:rsid w:val="00C20A7B"/>
    <w:rsid w:val="00C20E6A"/>
    <w:rsid w:val="00C21094"/>
    <w:rsid w:val="00C21974"/>
    <w:rsid w:val="00C21BD6"/>
    <w:rsid w:val="00C2300A"/>
    <w:rsid w:val="00C234DA"/>
    <w:rsid w:val="00C242EB"/>
    <w:rsid w:val="00C249B9"/>
    <w:rsid w:val="00C25004"/>
    <w:rsid w:val="00C25949"/>
    <w:rsid w:val="00C25A15"/>
    <w:rsid w:val="00C2661E"/>
    <w:rsid w:val="00C26A44"/>
    <w:rsid w:val="00C27548"/>
    <w:rsid w:val="00C2779D"/>
    <w:rsid w:val="00C27C90"/>
    <w:rsid w:val="00C3039A"/>
    <w:rsid w:val="00C3062C"/>
    <w:rsid w:val="00C31FE1"/>
    <w:rsid w:val="00C32879"/>
    <w:rsid w:val="00C334C1"/>
    <w:rsid w:val="00C3359E"/>
    <w:rsid w:val="00C33C3F"/>
    <w:rsid w:val="00C33E10"/>
    <w:rsid w:val="00C3543C"/>
    <w:rsid w:val="00C35C9B"/>
    <w:rsid w:val="00C36627"/>
    <w:rsid w:val="00C36D0A"/>
    <w:rsid w:val="00C3733D"/>
    <w:rsid w:val="00C374BF"/>
    <w:rsid w:val="00C37D0B"/>
    <w:rsid w:val="00C4005C"/>
    <w:rsid w:val="00C4007B"/>
    <w:rsid w:val="00C408BB"/>
    <w:rsid w:val="00C425DE"/>
    <w:rsid w:val="00C427C8"/>
    <w:rsid w:val="00C429C6"/>
    <w:rsid w:val="00C42E72"/>
    <w:rsid w:val="00C431FE"/>
    <w:rsid w:val="00C44054"/>
    <w:rsid w:val="00C44417"/>
    <w:rsid w:val="00C454B5"/>
    <w:rsid w:val="00C4652B"/>
    <w:rsid w:val="00C508C4"/>
    <w:rsid w:val="00C51386"/>
    <w:rsid w:val="00C51E48"/>
    <w:rsid w:val="00C530E0"/>
    <w:rsid w:val="00C53764"/>
    <w:rsid w:val="00C53E93"/>
    <w:rsid w:val="00C55136"/>
    <w:rsid w:val="00C55167"/>
    <w:rsid w:val="00C55CC7"/>
    <w:rsid w:val="00C56154"/>
    <w:rsid w:val="00C57138"/>
    <w:rsid w:val="00C57D49"/>
    <w:rsid w:val="00C63D39"/>
    <w:rsid w:val="00C63E85"/>
    <w:rsid w:val="00C656E1"/>
    <w:rsid w:val="00C66475"/>
    <w:rsid w:val="00C665E8"/>
    <w:rsid w:val="00C66E5F"/>
    <w:rsid w:val="00C6744C"/>
    <w:rsid w:val="00C6756E"/>
    <w:rsid w:val="00C71155"/>
    <w:rsid w:val="00C7130E"/>
    <w:rsid w:val="00C7159D"/>
    <w:rsid w:val="00C71B41"/>
    <w:rsid w:val="00C71BAE"/>
    <w:rsid w:val="00C724C2"/>
    <w:rsid w:val="00C73D97"/>
    <w:rsid w:val="00C7402F"/>
    <w:rsid w:val="00C74D32"/>
    <w:rsid w:val="00C74EFC"/>
    <w:rsid w:val="00C75986"/>
    <w:rsid w:val="00C765D4"/>
    <w:rsid w:val="00C77061"/>
    <w:rsid w:val="00C7778C"/>
    <w:rsid w:val="00C7780A"/>
    <w:rsid w:val="00C80CDC"/>
    <w:rsid w:val="00C8109A"/>
    <w:rsid w:val="00C81B6B"/>
    <w:rsid w:val="00C82277"/>
    <w:rsid w:val="00C83F81"/>
    <w:rsid w:val="00C848D0"/>
    <w:rsid w:val="00C84C33"/>
    <w:rsid w:val="00C8526D"/>
    <w:rsid w:val="00C8556A"/>
    <w:rsid w:val="00C85ADD"/>
    <w:rsid w:val="00C86238"/>
    <w:rsid w:val="00C86588"/>
    <w:rsid w:val="00C8757B"/>
    <w:rsid w:val="00C8758A"/>
    <w:rsid w:val="00C87DC8"/>
    <w:rsid w:val="00C90F1D"/>
    <w:rsid w:val="00C90FF9"/>
    <w:rsid w:val="00C91280"/>
    <w:rsid w:val="00C91BD7"/>
    <w:rsid w:val="00C91E3D"/>
    <w:rsid w:val="00C920CC"/>
    <w:rsid w:val="00C92215"/>
    <w:rsid w:val="00C9240B"/>
    <w:rsid w:val="00C927EE"/>
    <w:rsid w:val="00C9332C"/>
    <w:rsid w:val="00C93A6F"/>
    <w:rsid w:val="00C9421D"/>
    <w:rsid w:val="00C948F2"/>
    <w:rsid w:val="00C956A9"/>
    <w:rsid w:val="00C96415"/>
    <w:rsid w:val="00C96ACD"/>
    <w:rsid w:val="00C9769A"/>
    <w:rsid w:val="00C977D0"/>
    <w:rsid w:val="00CA1112"/>
    <w:rsid w:val="00CA21FC"/>
    <w:rsid w:val="00CA2307"/>
    <w:rsid w:val="00CA32CE"/>
    <w:rsid w:val="00CA37EB"/>
    <w:rsid w:val="00CA4515"/>
    <w:rsid w:val="00CA485E"/>
    <w:rsid w:val="00CA5C86"/>
    <w:rsid w:val="00CA5ED8"/>
    <w:rsid w:val="00CA6405"/>
    <w:rsid w:val="00CA6945"/>
    <w:rsid w:val="00CA704F"/>
    <w:rsid w:val="00CB0227"/>
    <w:rsid w:val="00CB02E0"/>
    <w:rsid w:val="00CB080E"/>
    <w:rsid w:val="00CB10CF"/>
    <w:rsid w:val="00CB114C"/>
    <w:rsid w:val="00CB21C3"/>
    <w:rsid w:val="00CB2854"/>
    <w:rsid w:val="00CB28A8"/>
    <w:rsid w:val="00CB2968"/>
    <w:rsid w:val="00CB29A1"/>
    <w:rsid w:val="00CB2D7B"/>
    <w:rsid w:val="00CB4BE1"/>
    <w:rsid w:val="00CB527B"/>
    <w:rsid w:val="00CB5C4D"/>
    <w:rsid w:val="00CB645D"/>
    <w:rsid w:val="00CB64F8"/>
    <w:rsid w:val="00CB6CF4"/>
    <w:rsid w:val="00CB6D01"/>
    <w:rsid w:val="00CB7270"/>
    <w:rsid w:val="00CB757D"/>
    <w:rsid w:val="00CB7DBE"/>
    <w:rsid w:val="00CB7E6B"/>
    <w:rsid w:val="00CC0336"/>
    <w:rsid w:val="00CC0CE3"/>
    <w:rsid w:val="00CC0EE2"/>
    <w:rsid w:val="00CC0FDE"/>
    <w:rsid w:val="00CC1E36"/>
    <w:rsid w:val="00CC2692"/>
    <w:rsid w:val="00CC410F"/>
    <w:rsid w:val="00CC43B1"/>
    <w:rsid w:val="00CC49C1"/>
    <w:rsid w:val="00CC60BB"/>
    <w:rsid w:val="00CC6424"/>
    <w:rsid w:val="00CC6C63"/>
    <w:rsid w:val="00CC6FB0"/>
    <w:rsid w:val="00CC7B41"/>
    <w:rsid w:val="00CD07EB"/>
    <w:rsid w:val="00CD0DA4"/>
    <w:rsid w:val="00CD0DCC"/>
    <w:rsid w:val="00CD150A"/>
    <w:rsid w:val="00CD2B9B"/>
    <w:rsid w:val="00CD2E79"/>
    <w:rsid w:val="00CD2F4C"/>
    <w:rsid w:val="00CD35D9"/>
    <w:rsid w:val="00CD396B"/>
    <w:rsid w:val="00CD3DE2"/>
    <w:rsid w:val="00CD41A7"/>
    <w:rsid w:val="00CD4666"/>
    <w:rsid w:val="00CD4EBE"/>
    <w:rsid w:val="00CD5B7F"/>
    <w:rsid w:val="00CD7456"/>
    <w:rsid w:val="00CD7904"/>
    <w:rsid w:val="00CE05E3"/>
    <w:rsid w:val="00CE1F2E"/>
    <w:rsid w:val="00CE260F"/>
    <w:rsid w:val="00CE2CC4"/>
    <w:rsid w:val="00CE36E0"/>
    <w:rsid w:val="00CE3880"/>
    <w:rsid w:val="00CE3D75"/>
    <w:rsid w:val="00CE4678"/>
    <w:rsid w:val="00CE4F88"/>
    <w:rsid w:val="00CE5419"/>
    <w:rsid w:val="00CE5810"/>
    <w:rsid w:val="00CE5DF0"/>
    <w:rsid w:val="00CE6112"/>
    <w:rsid w:val="00CE74DB"/>
    <w:rsid w:val="00CE75F3"/>
    <w:rsid w:val="00CF0AB3"/>
    <w:rsid w:val="00CF0FEA"/>
    <w:rsid w:val="00CF103F"/>
    <w:rsid w:val="00CF14E9"/>
    <w:rsid w:val="00CF15F3"/>
    <w:rsid w:val="00CF164B"/>
    <w:rsid w:val="00CF17A1"/>
    <w:rsid w:val="00CF2052"/>
    <w:rsid w:val="00CF324C"/>
    <w:rsid w:val="00CF3CB8"/>
    <w:rsid w:val="00CF3F5E"/>
    <w:rsid w:val="00CF3FEE"/>
    <w:rsid w:val="00CF4A41"/>
    <w:rsid w:val="00CF4B37"/>
    <w:rsid w:val="00CF4BC0"/>
    <w:rsid w:val="00CF4CE2"/>
    <w:rsid w:val="00CF4E3A"/>
    <w:rsid w:val="00CF51DB"/>
    <w:rsid w:val="00CF57C8"/>
    <w:rsid w:val="00CF5C5E"/>
    <w:rsid w:val="00CF6A5F"/>
    <w:rsid w:val="00CF6D47"/>
    <w:rsid w:val="00D005D0"/>
    <w:rsid w:val="00D0079F"/>
    <w:rsid w:val="00D01087"/>
    <w:rsid w:val="00D0140D"/>
    <w:rsid w:val="00D014C2"/>
    <w:rsid w:val="00D01570"/>
    <w:rsid w:val="00D01777"/>
    <w:rsid w:val="00D01A7B"/>
    <w:rsid w:val="00D01BD5"/>
    <w:rsid w:val="00D025E1"/>
    <w:rsid w:val="00D0479A"/>
    <w:rsid w:val="00D04810"/>
    <w:rsid w:val="00D04D6B"/>
    <w:rsid w:val="00D05CE8"/>
    <w:rsid w:val="00D06A5B"/>
    <w:rsid w:val="00D071D5"/>
    <w:rsid w:val="00D07349"/>
    <w:rsid w:val="00D10217"/>
    <w:rsid w:val="00D10485"/>
    <w:rsid w:val="00D114B8"/>
    <w:rsid w:val="00D12464"/>
    <w:rsid w:val="00D12D93"/>
    <w:rsid w:val="00D13236"/>
    <w:rsid w:val="00D1337A"/>
    <w:rsid w:val="00D13F70"/>
    <w:rsid w:val="00D146C7"/>
    <w:rsid w:val="00D14988"/>
    <w:rsid w:val="00D14C92"/>
    <w:rsid w:val="00D151E0"/>
    <w:rsid w:val="00D15359"/>
    <w:rsid w:val="00D15DDA"/>
    <w:rsid w:val="00D208DE"/>
    <w:rsid w:val="00D20BDF"/>
    <w:rsid w:val="00D2150A"/>
    <w:rsid w:val="00D21D35"/>
    <w:rsid w:val="00D21F6C"/>
    <w:rsid w:val="00D2259D"/>
    <w:rsid w:val="00D22605"/>
    <w:rsid w:val="00D230CC"/>
    <w:rsid w:val="00D231C9"/>
    <w:rsid w:val="00D25637"/>
    <w:rsid w:val="00D25CAE"/>
    <w:rsid w:val="00D26260"/>
    <w:rsid w:val="00D2721E"/>
    <w:rsid w:val="00D2737A"/>
    <w:rsid w:val="00D27BE1"/>
    <w:rsid w:val="00D27E55"/>
    <w:rsid w:val="00D30EB9"/>
    <w:rsid w:val="00D317F8"/>
    <w:rsid w:val="00D33569"/>
    <w:rsid w:val="00D33ACC"/>
    <w:rsid w:val="00D34D1A"/>
    <w:rsid w:val="00D3530D"/>
    <w:rsid w:val="00D353DB"/>
    <w:rsid w:val="00D36045"/>
    <w:rsid w:val="00D361A8"/>
    <w:rsid w:val="00D3676D"/>
    <w:rsid w:val="00D36D42"/>
    <w:rsid w:val="00D371BA"/>
    <w:rsid w:val="00D40BBE"/>
    <w:rsid w:val="00D40C35"/>
    <w:rsid w:val="00D41E84"/>
    <w:rsid w:val="00D42C46"/>
    <w:rsid w:val="00D43390"/>
    <w:rsid w:val="00D441EE"/>
    <w:rsid w:val="00D4454A"/>
    <w:rsid w:val="00D448A8"/>
    <w:rsid w:val="00D448C0"/>
    <w:rsid w:val="00D44998"/>
    <w:rsid w:val="00D44A75"/>
    <w:rsid w:val="00D451E9"/>
    <w:rsid w:val="00D45824"/>
    <w:rsid w:val="00D46081"/>
    <w:rsid w:val="00D465C9"/>
    <w:rsid w:val="00D51661"/>
    <w:rsid w:val="00D51E03"/>
    <w:rsid w:val="00D51E38"/>
    <w:rsid w:val="00D5213D"/>
    <w:rsid w:val="00D52195"/>
    <w:rsid w:val="00D524DA"/>
    <w:rsid w:val="00D52B1A"/>
    <w:rsid w:val="00D52C19"/>
    <w:rsid w:val="00D534C1"/>
    <w:rsid w:val="00D53572"/>
    <w:rsid w:val="00D53F61"/>
    <w:rsid w:val="00D54B62"/>
    <w:rsid w:val="00D54E75"/>
    <w:rsid w:val="00D56094"/>
    <w:rsid w:val="00D5652E"/>
    <w:rsid w:val="00D57BB5"/>
    <w:rsid w:val="00D60E29"/>
    <w:rsid w:val="00D6140D"/>
    <w:rsid w:val="00D61B45"/>
    <w:rsid w:val="00D61BC1"/>
    <w:rsid w:val="00D62781"/>
    <w:rsid w:val="00D637BE"/>
    <w:rsid w:val="00D6499C"/>
    <w:rsid w:val="00D64D02"/>
    <w:rsid w:val="00D66A4B"/>
    <w:rsid w:val="00D67082"/>
    <w:rsid w:val="00D67A1E"/>
    <w:rsid w:val="00D702BF"/>
    <w:rsid w:val="00D70F97"/>
    <w:rsid w:val="00D71131"/>
    <w:rsid w:val="00D71312"/>
    <w:rsid w:val="00D7293B"/>
    <w:rsid w:val="00D7535A"/>
    <w:rsid w:val="00D763C3"/>
    <w:rsid w:val="00D765C0"/>
    <w:rsid w:val="00D770A0"/>
    <w:rsid w:val="00D80F1E"/>
    <w:rsid w:val="00D812DD"/>
    <w:rsid w:val="00D8150D"/>
    <w:rsid w:val="00D81CC8"/>
    <w:rsid w:val="00D82259"/>
    <w:rsid w:val="00D833D8"/>
    <w:rsid w:val="00D8399F"/>
    <w:rsid w:val="00D83DEA"/>
    <w:rsid w:val="00D842A4"/>
    <w:rsid w:val="00D87492"/>
    <w:rsid w:val="00D91178"/>
    <w:rsid w:val="00D91AE7"/>
    <w:rsid w:val="00D91C4D"/>
    <w:rsid w:val="00D91CEE"/>
    <w:rsid w:val="00D91D69"/>
    <w:rsid w:val="00D91E21"/>
    <w:rsid w:val="00D92002"/>
    <w:rsid w:val="00D9230A"/>
    <w:rsid w:val="00D93027"/>
    <w:rsid w:val="00D933D7"/>
    <w:rsid w:val="00D94121"/>
    <w:rsid w:val="00D95158"/>
    <w:rsid w:val="00D958AD"/>
    <w:rsid w:val="00D97047"/>
    <w:rsid w:val="00D970CC"/>
    <w:rsid w:val="00D97D08"/>
    <w:rsid w:val="00D97E3F"/>
    <w:rsid w:val="00D97FE7"/>
    <w:rsid w:val="00DA0399"/>
    <w:rsid w:val="00DA03FD"/>
    <w:rsid w:val="00DA0E96"/>
    <w:rsid w:val="00DA1692"/>
    <w:rsid w:val="00DA1B36"/>
    <w:rsid w:val="00DA28F1"/>
    <w:rsid w:val="00DA3359"/>
    <w:rsid w:val="00DA347C"/>
    <w:rsid w:val="00DA41DE"/>
    <w:rsid w:val="00DA5F3A"/>
    <w:rsid w:val="00DA6BD5"/>
    <w:rsid w:val="00DA70E1"/>
    <w:rsid w:val="00DA7360"/>
    <w:rsid w:val="00DA77E2"/>
    <w:rsid w:val="00DB0734"/>
    <w:rsid w:val="00DB081B"/>
    <w:rsid w:val="00DB1A21"/>
    <w:rsid w:val="00DB1DF9"/>
    <w:rsid w:val="00DB2066"/>
    <w:rsid w:val="00DB3C9E"/>
    <w:rsid w:val="00DB4144"/>
    <w:rsid w:val="00DB4199"/>
    <w:rsid w:val="00DB5339"/>
    <w:rsid w:val="00DB588A"/>
    <w:rsid w:val="00DB70B6"/>
    <w:rsid w:val="00DB7727"/>
    <w:rsid w:val="00DB7B36"/>
    <w:rsid w:val="00DC0892"/>
    <w:rsid w:val="00DC0AED"/>
    <w:rsid w:val="00DC0DEC"/>
    <w:rsid w:val="00DC0F96"/>
    <w:rsid w:val="00DC1044"/>
    <w:rsid w:val="00DC19E6"/>
    <w:rsid w:val="00DC1C69"/>
    <w:rsid w:val="00DC4389"/>
    <w:rsid w:val="00DC458B"/>
    <w:rsid w:val="00DC52D3"/>
    <w:rsid w:val="00DC5387"/>
    <w:rsid w:val="00DC5949"/>
    <w:rsid w:val="00DC6406"/>
    <w:rsid w:val="00DC77DF"/>
    <w:rsid w:val="00DC7D78"/>
    <w:rsid w:val="00DC7E60"/>
    <w:rsid w:val="00DD01CD"/>
    <w:rsid w:val="00DD0643"/>
    <w:rsid w:val="00DD0A54"/>
    <w:rsid w:val="00DD1243"/>
    <w:rsid w:val="00DD1C0E"/>
    <w:rsid w:val="00DD248A"/>
    <w:rsid w:val="00DD304B"/>
    <w:rsid w:val="00DD3B8C"/>
    <w:rsid w:val="00DD4982"/>
    <w:rsid w:val="00DD4C2A"/>
    <w:rsid w:val="00DD5D4A"/>
    <w:rsid w:val="00DD6275"/>
    <w:rsid w:val="00DD66AE"/>
    <w:rsid w:val="00DD727D"/>
    <w:rsid w:val="00DD72DB"/>
    <w:rsid w:val="00DE112B"/>
    <w:rsid w:val="00DE18AF"/>
    <w:rsid w:val="00DE2CF2"/>
    <w:rsid w:val="00DE38E2"/>
    <w:rsid w:val="00DE4038"/>
    <w:rsid w:val="00DE4434"/>
    <w:rsid w:val="00DE4AA8"/>
    <w:rsid w:val="00DE4D64"/>
    <w:rsid w:val="00DE54FA"/>
    <w:rsid w:val="00DE6494"/>
    <w:rsid w:val="00DE64D5"/>
    <w:rsid w:val="00DF00EF"/>
    <w:rsid w:val="00DF0760"/>
    <w:rsid w:val="00DF105C"/>
    <w:rsid w:val="00DF1850"/>
    <w:rsid w:val="00DF193D"/>
    <w:rsid w:val="00DF236A"/>
    <w:rsid w:val="00DF2540"/>
    <w:rsid w:val="00DF2858"/>
    <w:rsid w:val="00DF2D9D"/>
    <w:rsid w:val="00DF42C7"/>
    <w:rsid w:val="00DF44DC"/>
    <w:rsid w:val="00DF4C74"/>
    <w:rsid w:val="00DF515D"/>
    <w:rsid w:val="00DF5F49"/>
    <w:rsid w:val="00DF681E"/>
    <w:rsid w:val="00DF6B9C"/>
    <w:rsid w:val="00DF6D72"/>
    <w:rsid w:val="00DF6D90"/>
    <w:rsid w:val="00DF74DE"/>
    <w:rsid w:val="00DF76BA"/>
    <w:rsid w:val="00E00411"/>
    <w:rsid w:val="00E0109B"/>
    <w:rsid w:val="00E010FC"/>
    <w:rsid w:val="00E017B8"/>
    <w:rsid w:val="00E0186A"/>
    <w:rsid w:val="00E02038"/>
    <w:rsid w:val="00E026E3"/>
    <w:rsid w:val="00E0422D"/>
    <w:rsid w:val="00E04617"/>
    <w:rsid w:val="00E04AFD"/>
    <w:rsid w:val="00E04C8A"/>
    <w:rsid w:val="00E0723A"/>
    <w:rsid w:val="00E072E6"/>
    <w:rsid w:val="00E07FC9"/>
    <w:rsid w:val="00E110D9"/>
    <w:rsid w:val="00E1147A"/>
    <w:rsid w:val="00E114FF"/>
    <w:rsid w:val="00E119FB"/>
    <w:rsid w:val="00E11B90"/>
    <w:rsid w:val="00E11C9D"/>
    <w:rsid w:val="00E11E05"/>
    <w:rsid w:val="00E12773"/>
    <w:rsid w:val="00E12F96"/>
    <w:rsid w:val="00E13240"/>
    <w:rsid w:val="00E13696"/>
    <w:rsid w:val="00E14008"/>
    <w:rsid w:val="00E14163"/>
    <w:rsid w:val="00E14A7D"/>
    <w:rsid w:val="00E1682F"/>
    <w:rsid w:val="00E1708A"/>
    <w:rsid w:val="00E17932"/>
    <w:rsid w:val="00E17C22"/>
    <w:rsid w:val="00E205D3"/>
    <w:rsid w:val="00E20862"/>
    <w:rsid w:val="00E20EFF"/>
    <w:rsid w:val="00E231B9"/>
    <w:rsid w:val="00E23268"/>
    <w:rsid w:val="00E23364"/>
    <w:rsid w:val="00E23602"/>
    <w:rsid w:val="00E23780"/>
    <w:rsid w:val="00E240F3"/>
    <w:rsid w:val="00E245B2"/>
    <w:rsid w:val="00E24ED6"/>
    <w:rsid w:val="00E251AA"/>
    <w:rsid w:val="00E25D1A"/>
    <w:rsid w:val="00E264A5"/>
    <w:rsid w:val="00E26AD7"/>
    <w:rsid w:val="00E26CD7"/>
    <w:rsid w:val="00E27152"/>
    <w:rsid w:val="00E277A3"/>
    <w:rsid w:val="00E27A52"/>
    <w:rsid w:val="00E27B37"/>
    <w:rsid w:val="00E301E9"/>
    <w:rsid w:val="00E3049F"/>
    <w:rsid w:val="00E304C0"/>
    <w:rsid w:val="00E31BF9"/>
    <w:rsid w:val="00E32FAC"/>
    <w:rsid w:val="00E3331F"/>
    <w:rsid w:val="00E33F30"/>
    <w:rsid w:val="00E34858"/>
    <w:rsid w:val="00E34D93"/>
    <w:rsid w:val="00E34DE1"/>
    <w:rsid w:val="00E36329"/>
    <w:rsid w:val="00E363E9"/>
    <w:rsid w:val="00E365B3"/>
    <w:rsid w:val="00E372C8"/>
    <w:rsid w:val="00E37818"/>
    <w:rsid w:val="00E37C96"/>
    <w:rsid w:val="00E37E96"/>
    <w:rsid w:val="00E41445"/>
    <w:rsid w:val="00E4149A"/>
    <w:rsid w:val="00E41962"/>
    <w:rsid w:val="00E43153"/>
    <w:rsid w:val="00E44352"/>
    <w:rsid w:val="00E445BD"/>
    <w:rsid w:val="00E450E1"/>
    <w:rsid w:val="00E456B1"/>
    <w:rsid w:val="00E45A74"/>
    <w:rsid w:val="00E45DB9"/>
    <w:rsid w:val="00E45E3A"/>
    <w:rsid w:val="00E461A6"/>
    <w:rsid w:val="00E4639F"/>
    <w:rsid w:val="00E47F0C"/>
    <w:rsid w:val="00E5062A"/>
    <w:rsid w:val="00E5067C"/>
    <w:rsid w:val="00E50E55"/>
    <w:rsid w:val="00E51CCB"/>
    <w:rsid w:val="00E52775"/>
    <w:rsid w:val="00E52D02"/>
    <w:rsid w:val="00E531B7"/>
    <w:rsid w:val="00E53AFB"/>
    <w:rsid w:val="00E5440D"/>
    <w:rsid w:val="00E54E87"/>
    <w:rsid w:val="00E554F3"/>
    <w:rsid w:val="00E559FB"/>
    <w:rsid w:val="00E56D10"/>
    <w:rsid w:val="00E56DDF"/>
    <w:rsid w:val="00E576DC"/>
    <w:rsid w:val="00E57B7B"/>
    <w:rsid w:val="00E6078B"/>
    <w:rsid w:val="00E608CC"/>
    <w:rsid w:val="00E622A8"/>
    <w:rsid w:val="00E62338"/>
    <w:rsid w:val="00E624B8"/>
    <w:rsid w:val="00E627C0"/>
    <w:rsid w:val="00E629F5"/>
    <w:rsid w:val="00E62E24"/>
    <w:rsid w:val="00E62E33"/>
    <w:rsid w:val="00E638E9"/>
    <w:rsid w:val="00E64691"/>
    <w:rsid w:val="00E663B0"/>
    <w:rsid w:val="00E66700"/>
    <w:rsid w:val="00E66F96"/>
    <w:rsid w:val="00E67652"/>
    <w:rsid w:val="00E70542"/>
    <w:rsid w:val="00E71DFA"/>
    <w:rsid w:val="00E72A23"/>
    <w:rsid w:val="00E72B9C"/>
    <w:rsid w:val="00E74493"/>
    <w:rsid w:val="00E74B47"/>
    <w:rsid w:val="00E74BDC"/>
    <w:rsid w:val="00E74E19"/>
    <w:rsid w:val="00E75876"/>
    <w:rsid w:val="00E76577"/>
    <w:rsid w:val="00E765BD"/>
    <w:rsid w:val="00E77508"/>
    <w:rsid w:val="00E77D72"/>
    <w:rsid w:val="00E80491"/>
    <w:rsid w:val="00E80625"/>
    <w:rsid w:val="00E81BEF"/>
    <w:rsid w:val="00E829C9"/>
    <w:rsid w:val="00E82A0B"/>
    <w:rsid w:val="00E8349E"/>
    <w:rsid w:val="00E83C69"/>
    <w:rsid w:val="00E84685"/>
    <w:rsid w:val="00E865F9"/>
    <w:rsid w:val="00E873E2"/>
    <w:rsid w:val="00E876A1"/>
    <w:rsid w:val="00E87CEC"/>
    <w:rsid w:val="00E90A46"/>
    <w:rsid w:val="00E91576"/>
    <w:rsid w:val="00E92C88"/>
    <w:rsid w:val="00E93498"/>
    <w:rsid w:val="00E93962"/>
    <w:rsid w:val="00E94177"/>
    <w:rsid w:val="00E94A72"/>
    <w:rsid w:val="00E96F11"/>
    <w:rsid w:val="00E976C1"/>
    <w:rsid w:val="00E97F93"/>
    <w:rsid w:val="00EA00B2"/>
    <w:rsid w:val="00EA02C9"/>
    <w:rsid w:val="00EA098D"/>
    <w:rsid w:val="00EA0C5B"/>
    <w:rsid w:val="00EA0F13"/>
    <w:rsid w:val="00EA1092"/>
    <w:rsid w:val="00EA10E8"/>
    <w:rsid w:val="00EA208F"/>
    <w:rsid w:val="00EA2B4F"/>
    <w:rsid w:val="00EA3B57"/>
    <w:rsid w:val="00EA3E79"/>
    <w:rsid w:val="00EA3ECF"/>
    <w:rsid w:val="00EA511B"/>
    <w:rsid w:val="00EA6666"/>
    <w:rsid w:val="00EA6993"/>
    <w:rsid w:val="00EA7273"/>
    <w:rsid w:val="00EA74AC"/>
    <w:rsid w:val="00EB01D2"/>
    <w:rsid w:val="00EB0206"/>
    <w:rsid w:val="00EB07F9"/>
    <w:rsid w:val="00EB13BA"/>
    <w:rsid w:val="00EB2BD9"/>
    <w:rsid w:val="00EB424A"/>
    <w:rsid w:val="00EB4DFA"/>
    <w:rsid w:val="00EB6ED9"/>
    <w:rsid w:val="00EC0B8D"/>
    <w:rsid w:val="00EC134D"/>
    <w:rsid w:val="00EC26C7"/>
    <w:rsid w:val="00EC3F50"/>
    <w:rsid w:val="00EC47E0"/>
    <w:rsid w:val="00EC4986"/>
    <w:rsid w:val="00EC4BCB"/>
    <w:rsid w:val="00EC65A6"/>
    <w:rsid w:val="00EC6657"/>
    <w:rsid w:val="00EC696E"/>
    <w:rsid w:val="00EC7F22"/>
    <w:rsid w:val="00ED121B"/>
    <w:rsid w:val="00ED2C13"/>
    <w:rsid w:val="00ED2EA6"/>
    <w:rsid w:val="00ED3C20"/>
    <w:rsid w:val="00ED57FD"/>
    <w:rsid w:val="00ED5A84"/>
    <w:rsid w:val="00ED5FD7"/>
    <w:rsid w:val="00ED78A1"/>
    <w:rsid w:val="00EE08A2"/>
    <w:rsid w:val="00EE0F5E"/>
    <w:rsid w:val="00EE1025"/>
    <w:rsid w:val="00EE18B9"/>
    <w:rsid w:val="00EE3099"/>
    <w:rsid w:val="00EE3128"/>
    <w:rsid w:val="00EE33CF"/>
    <w:rsid w:val="00EE393E"/>
    <w:rsid w:val="00EE5DAF"/>
    <w:rsid w:val="00EE6196"/>
    <w:rsid w:val="00EE6B03"/>
    <w:rsid w:val="00EE6F89"/>
    <w:rsid w:val="00EE75BC"/>
    <w:rsid w:val="00EF03D1"/>
    <w:rsid w:val="00EF1159"/>
    <w:rsid w:val="00EF3893"/>
    <w:rsid w:val="00EF3FD7"/>
    <w:rsid w:val="00EF59CD"/>
    <w:rsid w:val="00EF5E35"/>
    <w:rsid w:val="00EF6112"/>
    <w:rsid w:val="00EF6E74"/>
    <w:rsid w:val="00EF71D2"/>
    <w:rsid w:val="00EF72D8"/>
    <w:rsid w:val="00EF7E20"/>
    <w:rsid w:val="00F001A7"/>
    <w:rsid w:val="00F01041"/>
    <w:rsid w:val="00F015E1"/>
    <w:rsid w:val="00F023AE"/>
    <w:rsid w:val="00F0286E"/>
    <w:rsid w:val="00F02C02"/>
    <w:rsid w:val="00F03726"/>
    <w:rsid w:val="00F03E18"/>
    <w:rsid w:val="00F04C22"/>
    <w:rsid w:val="00F05282"/>
    <w:rsid w:val="00F053D6"/>
    <w:rsid w:val="00F06193"/>
    <w:rsid w:val="00F06483"/>
    <w:rsid w:val="00F06EAB"/>
    <w:rsid w:val="00F076C2"/>
    <w:rsid w:val="00F07970"/>
    <w:rsid w:val="00F07B6C"/>
    <w:rsid w:val="00F07D2D"/>
    <w:rsid w:val="00F10958"/>
    <w:rsid w:val="00F10CB3"/>
    <w:rsid w:val="00F11777"/>
    <w:rsid w:val="00F11FC1"/>
    <w:rsid w:val="00F122F5"/>
    <w:rsid w:val="00F12D82"/>
    <w:rsid w:val="00F1378E"/>
    <w:rsid w:val="00F14523"/>
    <w:rsid w:val="00F14FA2"/>
    <w:rsid w:val="00F15A46"/>
    <w:rsid w:val="00F16055"/>
    <w:rsid w:val="00F16576"/>
    <w:rsid w:val="00F17DD2"/>
    <w:rsid w:val="00F2052B"/>
    <w:rsid w:val="00F209D3"/>
    <w:rsid w:val="00F21B4A"/>
    <w:rsid w:val="00F225A2"/>
    <w:rsid w:val="00F22E15"/>
    <w:rsid w:val="00F24BE4"/>
    <w:rsid w:val="00F2552F"/>
    <w:rsid w:val="00F25AB9"/>
    <w:rsid w:val="00F25CFA"/>
    <w:rsid w:val="00F264FB"/>
    <w:rsid w:val="00F266AD"/>
    <w:rsid w:val="00F2677D"/>
    <w:rsid w:val="00F27382"/>
    <w:rsid w:val="00F275C5"/>
    <w:rsid w:val="00F27FD3"/>
    <w:rsid w:val="00F305B3"/>
    <w:rsid w:val="00F30993"/>
    <w:rsid w:val="00F3137F"/>
    <w:rsid w:val="00F31486"/>
    <w:rsid w:val="00F31AD0"/>
    <w:rsid w:val="00F3289D"/>
    <w:rsid w:val="00F32C99"/>
    <w:rsid w:val="00F33033"/>
    <w:rsid w:val="00F334C8"/>
    <w:rsid w:val="00F344EC"/>
    <w:rsid w:val="00F34E1C"/>
    <w:rsid w:val="00F35C50"/>
    <w:rsid w:val="00F35E3B"/>
    <w:rsid w:val="00F35EAF"/>
    <w:rsid w:val="00F36263"/>
    <w:rsid w:val="00F362C2"/>
    <w:rsid w:val="00F36CA2"/>
    <w:rsid w:val="00F40198"/>
    <w:rsid w:val="00F4071B"/>
    <w:rsid w:val="00F40B72"/>
    <w:rsid w:val="00F41083"/>
    <w:rsid w:val="00F41263"/>
    <w:rsid w:val="00F41FB4"/>
    <w:rsid w:val="00F44A31"/>
    <w:rsid w:val="00F44C17"/>
    <w:rsid w:val="00F44DDF"/>
    <w:rsid w:val="00F45170"/>
    <w:rsid w:val="00F46E7E"/>
    <w:rsid w:val="00F472BF"/>
    <w:rsid w:val="00F4797A"/>
    <w:rsid w:val="00F51C8B"/>
    <w:rsid w:val="00F521EB"/>
    <w:rsid w:val="00F5252B"/>
    <w:rsid w:val="00F526D4"/>
    <w:rsid w:val="00F52788"/>
    <w:rsid w:val="00F53368"/>
    <w:rsid w:val="00F53809"/>
    <w:rsid w:val="00F5490E"/>
    <w:rsid w:val="00F5520E"/>
    <w:rsid w:val="00F55578"/>
    <w:rsid w:val="00F56B03"/>
    <w:rsid w:val="00F57160"/>
    <w:rsid w:val="00F6012C"/>
    <w:rsid w:val="00F601ED"/>
    <w:rsid w:val="00F60494"/>
    <w:rsid w:val="00F61117"/>
    <w:rsid w:val="00F6122C"/>
    <w:rsid w:val="00F61600"/>
    <w:rsid w:val="00F61701"/>
    <w:rsid w:val="00F61853"/>
    <w:rsid w:val="00F622A3"/>
    <w:rsid w:val="00F63522"/>
    <w:rsid w:val="00F644D3"/>
    <w:rsid w:val="00F64F4A"/>
    <w:rsid w:val="00F65CD4"/>
    <w:rsid w:val="00F65FAD"/>
    <w:rsid w:val="00F67A95"/>
    <w:rsid w:val="00F70828"/>
    <w:rsid w:val="00F71C27"/>
    <w:rsid w:val="00F71FCE"/>
    <w:rsid w:val="00F72EFA"/>
    <w:rsid w:val="00F736B2"/>
    <w:rsid w:val="00F74350"/>
    <w:rsid w:val="00F74747"/>
    <w:rsid w:val="00F752CC"/>
    <w:rsid w:val="00F75B92"/>
    <w:rsid w:val="00F76DA2"/>
    <w:rsid w:val="00F77159"/>
    <w:rsid w:val="00F773FE"/>
    <w:rsid w:val="00F777E6"/>
    <w:rsid w:val="00F77A6E"/>
    <w:rsid w:val="00F801E5"/>
    <w:rsid w:val="00F8043E"/>
    <w:rsid w:val="00F812CD"/>
    <w:rsid w:val="00F815B8"/>
    <w:rsid w:val="00F832D3"/>
    <w:rsid w:val="00F8399C"/>
    <w:rsid w:val="00F83BBD"/>
    <w:rsid w:val="00F83E10"/>
    <w:rsid w:val="00F840E6"/>
    <w:rsid w:val="00F84382"/>
    <w:rsid w:val="00F85389"/>
    <w:rsid w:val="00F85A96"/>
    <w:rsid w:val="00F85CAB"/>
    <w:rsid w:val="00F860A4"/>
    <w:rsid w:val="00F860F5"/>
    <w:rsid w:val="00F865CD"/>
    <w:rsid w:val="00F86617"/>
    <w:rsid w:val="00F9024C"/>
    <w:rsid w:val="00F90EFF"/>
    <w:rsid w:val="00F912A1"/>
    <w:rsid w:val="00F91349"/>
    <w:rsid w:val="00F9144B"/>
    <w:rsid w:val="00F915B6"/>
    <w:rsid w:val="00F91D0A"/>
    <w:rsid w:val="00F9215A"/>
    <w:rsid w:val="00F9480B"/>
    <w:rsid w:val="00F949E6"/>
    <w:rsid w:val="00F94A07"/>
    <w:rsid w:val="00F95358"/>
    <w:rsid w:val="00F973C5"/>
    <w:rsid w:val="00F977EB"/>
    <w:rsid w:val="00FA0285"/>
    <w:rsid w:val="00FA0564"/>
    <w:rsid w:val="00FA0B90"/>
    <w:rsid w:val="00FA0CEB"/>
    <w:rsid w:val="00FA1569"/>
    <w:rsid w:val="00FA1BC9"/>
    <w:rsid w:val="00FA2A29"/>
    <w:rsid w:val="00FA2D84"/>
    <w:rsid w:val="00FA326B"/>
    <w:rsid w:val="00FA3289"/>
    <w:rsid w:val="00FA4018"/>
    <w:rsid w:val="00FA5219"/>
    <w:rsid w:val="00FA590E"/>
    <w:rsid w:val="00FA5E05"/>
    <w:rsid w:val="00FA6431"/>
    <w:rsid w:val="00FA684C"/>
    <w:rsid w:val="00FA7148"/>
    <w:rsid w:val="00FA717E"/>
    <w:rsid w:val="00FA7864"/>
    <w:rsid w:val="00FA7CC3"/>
    <w:rsid w:val="00FA7F9E"/>
    <w:rsid w:val="00FB0BC0"/>
    <w:rsid w:val="00FB21BB"/>
    <w:rsid w:val="00FB34FB"/>
    <w:rsid w:val="00FB3649"/>
    <w:rsid w:val="00FB3D26"/>
    <w:rsid w:val="00FB4046"/>
    <w:rsid w:val="00FB52E6"/>
    <w:rsid w:val="00FB6568"/>
    <w:rsid w:val="00FB6BB7"/>
    <w:rsid w:val="00FB7316"/>
    <w:rsid w:val="00FC0690"/>
    <w:rsid w:val="00FC1453"/>
    <w:rsid w:val="00FC1513"/>
    <w:rsid w:val="00FC1CFB"/>
    <w:rsid w:val="00FC1EF7"/>
    <w:rsid w:val="00FC2649"/>
    <w:rsid w:val="00FC365A"/>
    <w:rsid w:val="00FC3AB3"/>
    <w:rsid w:val="00FC468E"/>
    <w:rsid w:val="00FC5DF2"/>
    <w:rsid w:val="00FC5F96"/>
    <w:rsid w:val="00FC6377"/>
    <w:rsid w:val="00FC664B"/>
    <w:rsid w:val="00FC77C5"/>
    <w:rsid w:val="00FC7AC1"/>
    <w:rsid w:val="00FC7B13"/>
    <w:rsid w:val="00FC7E75"/>
    <w:rsid w:val="00FC7FA7"/>
    <w:rsid w:val="00FD009C"/>
    <w:rsid w:val="00FD03F7"/>
    <w:rsid w:val="00FD1082"/>
    <w:rsid w:val="00FD1826"/>
    <w:rsid w:val="00FD451F"/>
    <w:rsid w:val="00FD465C"/>
    <w:rsid w:val="00FD4F16"/>
    <w:rsid w:val="00FD4F55"/>
    <w:rsid w:val="00FD7111"/>
    <w:rsid w:val="00FD7738"/>
    <w:rsid w:val="00FD7976"/>
    <w:rsid w:val="00FD7DB3"/>
    <w:rsid w:val="00FD7DFF"/>
    <w:rsid w:val="00FE0117"/>
    <w:rsid w:val="00FE0595"/>
    <w:rsid w:val="00FE085F"/>
    <w:rsid w:val="00FE0B52"/>
    <w:rsid w:val="00FE0DB4"/>
    <w:rsid w:val="00FE1072"/>
    <w:rsid w:val="00FE28B0"/>
    <w:rsid w:val="00FE2F0D"/>
    <w:rsid w:val="00FE3AAD"/>
    <w:rsid w:val="00FE3DC7"/>
    <w:rsid w:val="00FE490F"/>
    <w:rsid w:val="00FE4A77"/>
    <w:rsid w:val="00FE4DF7"/>
    <w:rsid w:val="00FE580F"/>
    <w:rsid w:val="00FE588F"/>
    <w:rsid w:val="00FE5A7E"/>
    <w:rsid w:val="00FE630E"/>
    <w:rsid w:val="00FE6DFE"/>
    <w:rsid w:val="00FE7C5E"/>
    <w:rsid w:val="00FF03F3"/>
    <w:rsid w:val="00FF06B3"/>
    <w:rsid w:val="00FF14D6"/>
    <w:rsid w:val="00FF2477"/>
    <w:rsid w:val="00FF292D"/>
    <w:rsid w:val="00FF2E5D"/>
    <w:rsid w:val="00FF3230"/>
    <w:rsid w:val="00FF335D"/>
    <w:rsid w:val="00FF3736"/>
    <w:rsid w:val="00FF4227"/>
    <w:rsid w:val="00FF5353"/>
    <w:rsid w:val="00FF5454"/>
    <w:rsid w:val="00FF5D7A"/>
    <w:rsid w:val="00FF721C"/>
    <w:rsid w:val="00FF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9D4DB6"/>
  <w15:docId w15:val="{6BF792E3-2802-4559-898A-2A74A1084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40B"/>
    <w:rPr>
      <w:sz w:val="24"/>
      <w:szCs w:val="24"/>
    </w:rPr>
  </w:style>
  <w:style w:type="paragraph" w:styleId="Heading1">
    <w:name w:val="heading 1"/>
    <w:basedOn w:val="Normal"/>
    <w:next w:val="Normal"/>
    <w:qFormat/>
    <w:rsid w:val="00544FD9"/>
    <w:pPr>
      <w:keepNext/>
      <w:jc w:val="center"/>
      <w:outlineLvl w:val="0"/>
    </w:pPr>
    <w:rPr>
      <w:rFonts w:ascii=".VnTime" w:hAnsi=".VnTime"/>
      <w:i/>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44FD9"/>
    <w:pPr>
      <w:tabs>
        <w:tab w:val="center" w:pos="4320"/>
        <w:tab w:val="right" w:pos="8640"/>
      </w:tabs>
    </w:pPr>
  </w:style>
  <w:style w:type="character" w:styleId="PageNumber">
    <w:name w:val="page number"/>
    <w:basedOn w:val="DefaultParagraphFont"/>
    <w:rsid w:val="00544FD9"/>
  </w:style>
  <w:style w:type="paragraph" w:styleId="BlockText">
    <w:name w:val="Block Text"/>
    <w:basedOn w:val="Normal"/>
    <w:rsid w:val="00544FD9"/>
    <w:pPr>
      <w:tabs>
        <w:tab w:val="left" w:pos="709"/>
      </w:tabs>
      <w:ind w:left="709" w:right="-1" w:hanging="709"/>
      <w:jc w:val="both"/>
    </w:pPr>
    <w:rPr>
      <w:rFonts w:ascii=".VnTime" w:hAnsi=".VnTime"/>
      <w:sz w:val="30"/>
      <w:szCs w:val="20"/>
    </w:rPr>
  </w:style>
  <w:style w:type="character" w:styleId="Strong">
    <w:name w:val="Strong"/>
    <w:qFormat/>
    <w:rsid w:val="00F912A1"/>
    <w:rPr>
      <w:b/>
      <w:bCs/>
    </w:rPr>
  </w:style>
  <w:style w:type="paragraph" w:styleId="BalloonText">
    <w:name w:val="Balloon Text"/>
    <w:basedOn w:val="Normal"/>
    <w:semiHidden/>
    <w:rsid w:val="005A3958"/>
    <w:rPr>
      <w:rFonts w:ascii="Tahoma" w:hAnsi="Tahoma" w:cs="Tahoma"/>
      <w:sz w:val="16"/>
      <w:szCs w:val="16"/>
    </w:rPr>
  </w:style>
  <w:style w:type="paragraph" w:styleId="Header">
    <w:name w:val="header"/>
    <w:basedOn w:val="Normal"/>
    <w:link w:val="HeaderChar"/>
    <w:uiPriority w:val="99"/>
    <w:rsid w:val="007536BE"/>
    <w:pPr>
      <w:tabs>
        <w:tab w:val="center" w:pos="4320"/>
        <w:tab w:val="right" w:pos="8640"/>
      </w:tabs>
    </w:pPr>
  </w:style>
  <w:style w:type="paragraph" w:customStyle="1" w:styleId="Char">
    <w:name w:val="Char"/>
    <w:basedOn w:val="Normal"/>
    <w:rsid w:val="006F474E"/>
    <w:pPr>
      <w:spacing w:after="160" w:line="240" w:lineRule="exact"/>
    </w:pPr>
    <w:rPr>
      <w:rFonts w:ascii="Verdana" w:hAnsi="Verdana"/>
      <w:sz w:val="20"/>
      <w:szCs w:val="20"/>
    </w:rPr>
  </w:style>
  <w:style w:type="character" w:styleId="CommentReference">
    <w:name w:val="annotation reference"/>
    <w:rsid w:val="00D451E9"/>
    <w:rPr>
      <w:sz w:val="16"/>
      <w:szCs w:val="16"/>
    </w:rPr>
  </w:style>
  <w:style w:type="paragraph" w:styleId="CommentText">
    <w:name w:val="annotation text"/>
    <w:basedOn w:val="Normal"/>
    <w:semiHidden/>
    <w:rsid w:val="00D451E9"/>
    <w:rPr>
      <w:sz w:val="20"/>
      <w:szCs w:val="20"/>
    </w:rPr>
  </w:style>
  <w:style w:type="paragraph" w:styleId="CommentSubject">
    <w:name w:val="annotation subject"/>
    <w:basedOn w:val="CommentText"/>
    <w:next w:val="CommentText"/>
    <w:semiHidden/>
    <w:rsid w:val="00D451E9"/>
    <w:rPr>
      <w:b/>
      <w:bCs/>
    </w:rPr>
  </w:style>
  <w:style w:type="paragraph" w:styleId="NormalWeb">
    <w:name w:val="Normal (Web)"/>
    <w:basedOn w:val="Normal"/>
    <w:uiPriority w:val="99"/>
    <w:rsid w:val="00D970CC"/>
    <w:pPr>
      <w:spacing w:before="100" w:beforeAutospacing="1" w:after="100" w:afterAutospacing="1"/>
    </w:pPr>
  </w:style>
  <w:style w:type="character" w:customStyle="1" w:styleId="HeaderChar">
    <w:name w:val="Header Char"/>
    <w:link w:val="Header"/>
    <w:uiPriority w:val="99"/>
    <w:rsid w:val="00B44FD4"/>
    <w:rPr>
      <w:sz w:val="24"/>
      <w:szCs w:val="24"/>
      <w:lang w:val="en-US" w:eastAsia="en-US"/>
    </w:rPr>
  </w:style>
  <w:style w:type="paragraph" w:styleId="Revision">
    <w:name w:val="Revision"/>
    <w:hidden/>
    <w:uiPriority w:val="99"/>
    <w:semiHidden/>
    <w:rsid w:val="0033670D"/>
    <w:rPr>
      <w:sz w:val="24"/>
      <w:szCs w:val="24"/>
    </w:rPr>
  </w:style>
  <w:style w:type="paragraph" w:styleId="ListParagraph">
    <w:name w:val="List Paragraph"/>
    <w:basedOn w:val="Normal"/>
    <w:uiPriority w:val="34"/>
    <w:qFormat/>
    <w:rsid w:val="00FB36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897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CB3480-542C-46F2-82FD-005E3DB99B27}">
  <ds:schemaRefs>
    <ds:schemaRef ds:uri="http://schemas.openxmlformats.org/officeDocument/2006/bibliography"/>
  </ds:schemaRefs>
</ds:datastoreItem>
</file>

<file path=customXml/itemProps2.xml><?xml version="1.0" encoding="utf-8"?>
<ds:datastoreItem xmlns:ds="http://schemas.openxmlformats.org/officeDocument/2006/customXml" ds:itemID="{0439D929-7FCA-43D5-832A-5ED9D065C0FD}"/>
</file>

<file path=customXml/itemProps3.xml><?xml version="1.0" encoding="utf-8"?>
<ds:datastoreItem xmlns:ds="http://schemas.openxmlformats.org/officeDocument/2006/customXml" ds:itemID="{2BC39F46-728D-467E-BF19-17924164E352}"/>
</file>

<file path=customXml/itemProps4.xml><?xml version="1.0" encoding="utf-8"?>
<ds:datastoreItem xmlns:ds="http://schemas.openxmlformats.org/officeDocument/2006/customXml" ds:itemID="{35D26B00-BE65-4A24-BE23-C5C074CE665C}"/>
</file>

<file path=docProps/app.xml><?xml version="1.0" encoding="utf-8"?>
<Properties xmlns="http://schemas.openxmlformats.org/officeDocument/2006/extended-properties" xmlns:vt="http://schemas.openxmlformats.org/officeDocument/2006/docPropsVTypes">
  <Template>Normal</Template>
  <TotalTime>2</TotalTime>
  <Pages>2</Pages>
  <Words>377</Words>
  <Characters>2151</Characters>
  <Application>Microsoft Office Word</Application>
  <DocSecurity>0</DocSecurity>
  <Lines>17</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GIAO THÔNG VẬN TẢI</vt:lpstr>
      <vt:lpstr>BỘ GIAO THÔNG VẬN TẢI</vt:lpstr>
    </vt:vector>
  </TitlesOfParts>
  <Company>HOME</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User</dc:creator>
  <cp:keywords/>
  <dc:description/>
  <cp:lastModifiedBy>Nagajura</cp:lastModifiedBy>
  <cp:revision>3</cp:revision>
  <cp:lastPrinted>2024-08-01T04:16:00Z</cp:lastPrinted>
  <dcterms:created xsi:type="dcterms:W3CDTF">2025-02-04T02:32:00Z</dcterms:created>
  <dcterms:modified xsi:type="dcterms:W3CDTF">2025-02-19T08:06:00Z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79d17151df1bfaeba0c10d1c8793c633ef39ccf45cea9073836f0f9e4d3dceb3</vt:lpwstr>
  </property>
</Properties>
</file>