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0D0E0" w14:textId="77777777" w:rsidR="00F767A7" w:rsidRDefault="00AE6E55" w:rsidP="00BB0AD8">
      <w:pPr>
        <w:pStyle w:val="Heading1"/>
        <w:spacing w:after="0" w:line="240" w:lineRule="auto"/>
        <w:jc w:val="center"/>
      </w:pPr>
      <w:bookmarkStart w:id="0" w:name="loai_pl5"/>
      <w:bookmarkStart w:id="1" w:name="_Toc214546335"/>
      <w:r w:rsidRPr="00AF2FA4">
        <w:rPr>
          <w:rStyle w:val="Heading1Char"/>
          <w:b/>
          <w:bCs/>
        </w:rPr>
        <w:t xml:space="preserve">PHỤ LỤC </w:t>
      </w:r>
      <w:bookmarkStart w:id="2" w:name="loai_pl5_name"/>
      <w:bookmarkEnd w:id="0"/>
      <w:r w:rsidRPr="00AF2FA4">
        <w:rPr>
          <w:rStyle w:val="Heading1Char"/>
          <w:b/>
          <w:bCs/>
        </w:rPr>
        <w:t>9</w:t>
      </w:r>
      <w:r w:rsidRPr="00AF2FA4">
        <w:rPr>
          <w:rStyle w:val="Heading1Char"/>
          <w:b/>
          <w:bCs/>
        </w:rPr>
        <w:br/>
        <w:t>MẪU BIÊN BẢN, BÁO CÁO</w:t>
      </w:r>
      <w:bookmarkEnd w:id="2"/>
    </w:p>
    <w:bookmarkEnd w:id="1"/>
    <w:p w14:paraId="1D8212DD" w14:textId="77777777" w:rsidR="00900C6A" w:rsidRPr="00AF38CF" w:rsidRDefault="00900C6A" w:rsidP="00BB0AD8">
      <w:pPr>
        <w:pStyle w:val="Heading1"/>
        <w:spacing w:after="0" w:line="240" w:lineRule="auto"/>
        <w:jc w:val="center"/>
      </w:pPr>
      <w:r w:rsidRPr="00926F72">
        <w:rPr>
          <w:b w:val="0"/>
          <w:bCs w:val="0"/>
          <w:i/>
          <w:iCs/>
        </w:rPr>
        <w:t>(Kèm theo Thông tư số 59/2025/TT-BKHCN ngày 31 tháng 12 năm 2025</w:t>
      </w:r>
      <w:r>
        <w:br/>
      </w:r>
      <w:r w:rsidRPr="00926F72">
        <w:rPr>
          <w:b w:val="0"/>
          <w:bCs w:val="0"/>
          <w:i/>
          <w:iCs/>
        </w:rPr>
        <w:t>của Bộ trưởng Bộ Khoa học và Công nghệ)</w:t>
      </w:r>
    </w:p>
    <w:p w14:paraId="0756FE4F" w14:textId="77777777" w:rsidR="00AE6E55" w:rsidRPr="003669C0" w:rsidRDefault="00AE6E55" w:rsidP="00AE6E55">
      <w:pPr>
        <w:spacing w:before="240"/>
        <w:jc w:val="both"/>
        <w:rPr>
          <w:color w:val="auto"/>
        </w:rPr>
      </w:pPr>
      <w:r w:rsidRPr="003669C0">
        <w:rPr>
          <w:color w:val="auto"/>
        </w:rPr>
        <w:t>Mẫu 1. Biên bản giao nhận chất thải phóng xạ</w:t>
      </w:r>
    </w:p>
    <w:p w14:paraId="2F66D2A6" w14:textId="77777777" w:rsidR="00AE6E55" w:rsidRPr="003669C0" w:rsidRDefault="00AE6E55" w:rsidP="00AE6E55">
      <w:pPr>
        <w:spacing w:before="240"/>
        <w:jc w:val="both"/>
        <w:rPr>
          <w:color w:val="auto"/>
        </w:rPr>
      </w:pPr>
      <w:r w:rsidRPr="003669C0">
        <w:rPr>
          <w:color w:val="auto"/>
        </w:rPr>
        <w:t>Mẫu 2. Báo cáo kết quả xuất khẩu nguồn phóng xạ đã qua sử dụng</w:t>
      </w:r>
    </w:p>
    <w:p w14:paraId="16ABFBC1" w14:textId="77777777" w:rsidR="00AE6E55" w:rsidRPr="003669C0" w:rsidRDefault="00AE6E55" w:rsidP="00AE6E55">
      <w:pPr>
        <w:spacing w:before="240"/>
        <w:jc w:val="both"/>
        <w:rPr>
          <w:color w:val="auto"/>
        </w:rPr>
      </w:pPr>
      <w:r w:rsidRPr="003669C0">
        <w:rPr>
          <w:color w:val="auto"/>
        </w:rPr>
        <w:t>Mẫu 3. Biên bản giao nhận nguồn phóng xạ đã qua sử dụng</w:t>
      </w:r>
    </w:p>
    <w:p w14:paraId="5EE5DF99" w14:textId="77777777" w:rsidR="00AE6E55" w:rsidRPr="003669C0" w:rsidRDefault="00AE6E55" w:rsidP="00AE6E55">
      <w:pPr>
        <w:spacing w:before="240"/>
        <w:jc w:val="both"/>
        <w:rPr>
          <w:color w:val="auto"/>
        </w:rPr>
      </w:pPr>
      <w:r w:rsidRPr="003669C0">
        <w:rPr>
          <w:color w:val="auto"/>
        </w:rPr>
        <w:t>Mẫu 4. Báo cáo tiếp nhận chất thải phóng xạ, nguồn phóng xạ đã qua sử dụng tại cơ sở lưu giữ chất thải phóng xạ.</w:t>
      </w:r>
    </w:p>
    <w:p w14:paraId="33BFCB2C" w14:textId="77777777" w:rsidR="00AE6E55" w:rsidRPr="003669C0" w:rsidRDefault="00AE6E55" w:rsidP="00AE6E55">
      <w:pPr>
        <w:spacing w:before="120" w:after="120"/>
        <w:jc w:val="both"/>
        <w:rPr>
          <w:color w:val="auto"/>
        </w:rPr>
      </w:pPr>
    </w:p>
    <w:p w14:paraId="5FE2219D" w14:textId="77777777" w:rsidR="00AE6E55" w:rsidRPr="003669C0" w:rsidRDefault="00AE6E55" w:rsidP="00AE6E55">
      <w:pPr>
        <w:spacing w:before="120" w:after="120"/>
        <w:jc w:val="right"/>
        <w:rPr>
          <w:color w:val="auto"/>
        </w:rPr>
      </w:pPr>
      <w:r w:rsidRPr="003669C0">
        <w:rPr>
          <w:color w:val="auto"/>
        </w:rPr>
        <w:br w:type="page"/>
      </w:r>
      <w:r w:rsidRPr="003669C0">
        <w:rPr>
          <w:b/>
          <w:bCs/>
          <w:color w:val="auto"/>
        </w:rPr>
        <w:lastRenderedPageBreak/>
        <w:t>Mẫu 1</w:t>
      </w:r>
      <w:r w:rsidRPr="003669C0">
        <w:rPr>
          <w:color w:val="auto"/>
        </w:rPr>
        <w:br/>
        <w:t>XXX/2025/TT-BKHCN</w:t>
      </w:r>
    </w:p>
    <w:p w14:paraId="01305A95" w14:textId="77777777" w:rsidR="00AE6E55" w:rsidRPr="003669C0" w:rsidRDefault="00AE6E55" w:rsidP="00AE6E55">
      <w:pPr>
        <w:spacing w:before="240"/>
        <w:jc w:val="center"/>
        <w:rPr>
          <w:b/>
          <w:bCs/>
          <w:color w:val="auto"/>
        </w:rPr>
      </w:pPr>
      <w:r w:rsidRPr="003669C0">
        <w:rPr>
          <w:b/>
          <w:bCs/>
          <w:color w:val="auto"/>
        </w:rPr>
        <w:t>CỘNG HÒA XÃ HỘI CHỦ NGHĨA VIỆT NAM</w:t>
      </w:r>
      <w:r w:rsidRPr="003669C0">
        <w:rPr>
          <w:b/>
          <w:bCs/>
          <w:color w:val="auto"/>
        </w:rPr>
        <w:br/>
        <w:t xml:space="preserve">Độc lập - Tự do - Hạnh phúc </w:t>
      </w:r>
      <w:r w:rsidRPr="003669C0">
        <w:rPr>
          <w:b/>
          <w:bCs/>
          <w:color w:val="auto"/>
        </w:rPr>
        <w:br/>
        <w:t>---------------</w:t>
      </w:r>
    </w:p>
    <w:p w14:paraId="370FB1BD" w14:textId="77777777" w:rsidR="00AE6E55" w:rsidRPr="003669C0" w:rsidRDefault="00AE6E55" w:rsidP="00AE6E55">
      <w:pPr>
        <w:spacing w:before="240"/>
        <w:jc w:val="center"/>
        <w:rPr>
          <w:b/>
          <w:bCs/>
          <w:color w:val="auto"/>
        </w:rPr>
      </w:pPr>
      <w:r w:rsidRPr="003669C0">
        <w:rPr>
          <w:b/>
          <w:bCs/>
          <w:color w:val="auto"/>
        </w:rPr>
        <w:t>BIÊN BẢN GIAO NHẬN CHẤT THẢI PHÓNG XẠ</w:t>
      </w:r>
    </w:p>
    <w:p w14:paraId="70226E8F" w14:textId="77777777" w:rsidR="00AE6E55" w:rsidRPr="003669C0" w:rsidRDefault="00AE6E55" w:rsidP="00AE6E55">
      <w:pPr>
        <w:spacing w:before="240"/>
        <w:rPr>
          <w:b/>
          <w:bCs/>
          <w:color w:val="auto"/>
        </w:rPr>
      </w:pPr>
      <w:r w:rsidRPr="003669C0">
        <w:rPr>
          <w:b/>
          <w:bCs/>
          <w:color w:val="auto"/>
        </w:rPr>
        <w:t>I. Thông tin CTPX chuyển giao</w:t>
      </w:r>
    </w:p>
    <w:p w14:paraId="73F85384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Số kiện CTPX giao nhận:</w:t>
      </w:r>
    </w:p>
    <w:p w14:paraId="18A8DAA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Số nhận dạng của từng kiện CTPX:</w:t>
      </w:r>
    </w:p>
    <w:p w14:paraId="20D806B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Kiện số 1:</w:t>
      </w:r>
    </w:p>
    <w:p w14:paraId="1A86651D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Kiện số 2</w:t>
      </w:r>
    </w:p>
    <w:p w14:paraId="30E1B9B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………..</w:t>
      </w:r>
    </w:p>
    <w:p w14:paraId="5E9E7373" w14:textId="77777777" w:rsidR="00AE6E55" w:rsidRPr="003669C0" w:rsidRDefault="00AE6E55" w:rsidP="00AE6E55">
      <w:pPr>
        <w:spacing w:before="240"/>
        <w:rPr>
          <w:b/>
          <w:bCs/>
          <w:color w:val="auto"/>
        </w:rPr>
      </w:pPr>
      <w:r w:rsidRPr="003669C0">
        <w:rPr>
          <w:b/>
          <w:bCs/>
          <w:color w:val="auto"/>
        </w:rPr>
        <w:t>II. Bên giao CTPX</w:t>
      </w:r>
    </w:p>
    <w:p w14:paraId="7FBFF809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Tên của tổ chức, cá nhân giao CTPX:</w:t>
      </w:r>
    </w:p>
    <w:p w14:paraId="029B7BBE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chỉ: </w:t>
      </w:r>
    </w:p>
    <w:p w14:paraId="21E6CEEA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Điện thoại:                       Fax:</w:t>
      </w:r>
    </w:p>
    <w:p w14:paraId="2E9CA4E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Tên người chịu trách nhiệm:</w:t>
      </w:r>
    </w:p>
    <w:p w14:paraId="4A6EFDBF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 nơi giao CTPX cho bên vận chuyển: </w:t>
      </w:r>
    </w:p>
    <w:p w14:paraId="1F095B56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Ngày, giờ giao CTPX cho bên vận chuyển:</w:t>
      </w:r>
    </w:p>
    <w:p w14:paraId="4501A8A4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II. Bên vận chuyển CTPX</w:t>
      </w:r>
    </w:p>
    <w:p w14:paraId="6BAF7078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Tên của tổ chức, cá nhân vận chuyển CTPX: </w:t>
      </w:r>
    </w:p>
    <w:p w14:paraId="447AA414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chỉ: </w:t>
      </w:r>
    </w:p>
    <w:p w14:paraId="2FF5701A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Điện thoại:                       Fax:</w:t>
      </w:r>
    </w:p>
    <w:p w14:paraId="75DA714E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Tên người chịu trách nhiệm:</w:t>
      </w:r>
    </w:p>
    <w:p w14:paraId="5839B1B3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Số đăng ký phương tiện vận chuyển: </w:t>
      </w:r>
    </w:p>
    <w:p w14:paraId="3862FD50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 nơi nhận CTPX: </w:t>
      </w:r>
    </w:p>
    <w:p w14:paraId="489CC55F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 nơi giao CTPX: </w:t>
      </w:r>
    </w:p>
    <w:p w14:paraId="414CA926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lastRenderedPageBreak/>
        <w:t>Ngày, giờ nhận CTPX từ bên giao:</w:t>
      </w:r>
    </w:p>
    <w:p w14:paraId="3501F644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Ngày, giờ giao CTPX cho bên tiếp nhận:</w:t>
      </w:r>
    </w:p>
    <w:p w14:paraId="275151EA" w14:textId="77777777" w:rsidR="00AE6E55" w:rsidRPr="003669C0" w:rsidRDefault="00AE6E55" w:rsidP="00AE6E55">
      <w:pPr>
        <w:spacing w:before="240"/>
        <w:rPr>
          <w:b/>
          <w:bCs/>
          <w:color w:val="auto"/>
        </w:rPr>
      </w:pPr>
      <w:r w:rsidRPr="003669C0">
        <w:rPr>
          <w:b/>
          <w:bCs/>
          <w:color w:val="auto"/>
        </w:rPr>
        <w:t>III. Bên tiếp nhận CTPX</w:t>
      </w:r>
    </w:p>
    <w:p w14:paraId="75C05539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Tên tổ chức, cá nhân tiếp nhận CTPX: </w:t>
      </w:r>
    </w:p>
    <w:p w14:paraId="6E92560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chỉ: </w:t>
      </w:r>
    </w:p>
    <w:p w14:paraId="7EFB412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Điện thoại:                       Fax:</w:t>
      </w:r>
    </w:p>
    <w:p w14:paraId="07FF63B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Tên người chịu trách nhiệm: </w:t>
      </w:r>
    </w:p>
    <w:p w14:paraId="6BA02DC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 nơi nhận CTPX từ bên vận chuyển: </w:t>
      </w:r>
    </w:p>
    <w:p w14:paraId="7B091922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Ngày, giờ nhận CTPX từ bên vận chuyển:.</w:t>
      </w:r>
    </w:p>
    <w:p w14:paraId="271638A5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Bên tiếp nhận đã nhận đầy đủ kiện chất thải phóng xạ với các thông tin nêu tại mục I Biên bản.</w:t>
      </w:r>
    </w:p>
    <w:p w14:paraId="1A87DF32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Biên bản này được lập thành 03 bản, mỗi bên giữ 01 bản, có giá trị pháp lý như sau.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AE6E55" w:rsidRPr="003669C0" w14:paraId="3C9BEEFD" w14:textId="77777777" w:rsidTr="0016375E">
        <w:tc>
          <w:tcPr>
            <w:tcW w:w="2952" w:type="dxa"/>
          </w:tcPr>
          <w:p w14:paraId="698A3F0D" w14:textId="77777777" w:rsidR="00AE6E55" w:rsidRPr="003669C0" w:rsidRDefault="00AE6E55" w:rsidP="0016375E">
            <w:pPr>
              <w:spacing w:before="120" w:after="12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ĐẠI DIỆN</w:t>
            </w:r>
            <w:r w:rsidRPr="003669C0">
              <w:rPr>
                <w:b/>
                <w:bCs/>
                <w:color w:val="auto"/>
              </w:rPr>
              <w:br/>
              <w:t>BÊN GIAO CTPX</w:t>
            </w:r>
            <w:r w:rsidRPr="003669C0">
              <w:rPr>
                <w:color w:val="auto"/>
              </w:rPr>
              <w:br/>
            </w:r>
            <w:r w:rsidRPr="003669C0">
              <w:rPr>
                <w:i/>
                <w:iCs/>
                <w:color w:val="auto"/>
              </w:rPr>
              <w:t>(Ký tên, đóng dấu)</w:t>
            </w:r>
          </w:p>
        </w:tc>
        <w:tc>
          <w:tcPr>
            <w:tcW w:w="2952" w:type="dxa"/>
          </w:tcPr>
          <w:p w14:paraId="77A1D745" w14:textId="77777777" w:rsidR="00AE6E55" w:rsidRPr="003669C0" w:rsidRDefault="00AE6E55" w:rsidP="0016375E">
            <w:pPr>
              <w:spacing w:before="120" w:after="12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ĐẠI DIỆN</w:t>
            </w:r>
            <w:r w:rsidRPr="003669C0">
              <w:rPr>
                <w:b/>
                <w:bCs/>
                <w:color w:val="auto"/>
              </w:rPr>
              <w:br/>
              <w:t>BÊN VẬN CHUYỂN CTPX</w:t>
            </w:r>
            <w:r w:rsidRPr="003669C0">
              <w:rPr>
                <w:b/>
                <w:bCs/>
                <w:color w:val="auto"/>
              </w:rPr>
              <w:br/>
            </w:r>
            <w:r w:rsidRPr="003669C0">
              <w:rPr>
                <w:i/>
                <w:iCs/>
                <w:color w:val="auto"/>
              </w:rPr>
              <w:t>(Ký tên, đóng dấu)</w:t>
            </w:r>
          </w:p>
        </w:tc>
        <w:tc>
          <w:tcPr>
            <w:tcW w:w="2952" w:type="dxa"/>
          </w:tcPr>
          <w:p w14:paraId="16CC7472" w14:textId="77777777" w:rsidR="00AE6E55" w:rsidRPr="003669C0" w:rsidRDefault="00AE6E55" w:rsidP="0016375E">
            <w:pPr>
              <w:spacing w:before="120" w:after="12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ĐẠI DIỆN</w:t>
            </w:r>
            <w:r w:rsidRPr="003669C0">
              <w:rPr>
                <w:b/>
                <w:bCs/>
                <w:color w:val="auto"/>
              </w:rPr>
              <w:br/>
              <w:t>BÊN TIẾP NHẬN CTPX</w:t>
            </w:r>
            <w:r w:rsidRPr="003669C0">
              <w:rPr>
                <w:color w:val="auto"/>
              </w:rPr>
              <w:br/>
            </w:r>
            <w:r w:rsidRPr="003669C0">
              <w:rPr>
                <w:i/>
                <w:iCs/>
                <w:color w:val="auto"/>
              </w:rPr>
              <w:t>(Ký tên, đóng dấu)</w:t>
            </w:r>
          </w:p>
        </w:tc>
      </w:tr>
    </w:tbl>
    <w:p w14:paraId="452C34E1" w14:textId="77777777" w:rsidR="00AE6E55" w:rsidRPr="003669C0" w:rsidRDefault="00AE6E55" w:rsidP="00AE6E55">
      <w:pPr>
        <w:spacing w:before="120" w:after="120"/>
        <w:rPr>
          <w:color w:val="auto"/>
        </w:rPr>
      </w:pPr>
    </w:p>
    <w:p w14:paraId="4BF574D4" w14:textId="77777777" w:rsidR="00AE6E55" w:rsidRPr="003669C0" w:rsidRDefault="00AE6E55" w:rsidP="00AE6E55">
      <w:pPr>
        <w:spacing w:before="120" w:after="120"/>
        <w:jc w:val="right"/>
        <w:rPr>
          <w:color w:val="auto"/>
        </w:rPr>
      </w:pPr>
      <w:r w:rsidRPr="003669C0">
        <w:rPr>
          <w:color w:val="auto"/>
        </w:rPr>
        <w:br w:type="page"/>
      </w:r>
      <w:r w:rsidRPr="003669C0">
        <w:rPr>
          <w:b/>
          <w:bCs/>
          <w:color w:val="auto"/>
        </w:rPr>
        <w:lastRenderedPageBreak/>
        <w:t>Mẫu 2</w:t>
      </w:r>
      <w:r w:rsidRPr="003669C0">
        <w:rPr>
          <w:color w:val="auto"/>
        </w:rPr>
        <w:br/>
        <w:t>XXXX/2025/TT-BKHCN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AE6E55" w:rsidRPr="003669C0" w14:paraId="4DD50576" w14:textId="77777777" w:rsidTr="0016375E">
        <w:tc>
          <w:tcPr>
            <w:tcW w:w="3348" w:type="dxa"/>
          </w:tcPr>
          <w:p w14:paraId="228FC1BC" w14:textId="77777777" w:rsidR="00AE6E55" w:rsidRPr="003669C0" w:rsidRDefault="00AE6E55" w:rsidP="0016375E">
            <w:pPr>
              <w:jc w:val="center"/>
              <w:rPr>
                <w:b/>
                <w:bCs/>
                <w:color w:val="auto"/>
              </w:rPr>
            </w:pPr>
            <w:r w:rsidRPr="003669C0">
              <w:rPr>
                <w:b/>
                <w:bCs/>
                <w:color w:val="auto"/>
              </w:rPr>
              <w:t>TỔ CHỨC/CÁ NHÂN BÁO CÁO</w:t>
            </w:r>
            <w:r w:rsidRPr="003669C0">
              <w:rPr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0007FF2D" w14:textId="77777777" w:rsidR="00AE6E55" w:rsidRPr="003669C0" w:rsidRDefault="00AE6E55" w:rsidP="0016375E">
            <w:pPr>
              <w:jc w:val="center"/>
              <w:rPr>
                <w:b/>
                <w:bCs/>
                <w:color w:val="auto"/>
              </w:rPr>
            </w:pPr>
            <w:r w:rsidRPr="003669C0">
              <w:rPr>
                <w:b/>
                <w:bCs/>
                <w:color w:val="auto"/>
              </w:rPr>
              <w:t>CỘNG HÒA XÃ HỘI CHỦ NGHĨA VIỆT NAM</w:t>
            </w:r>
            <w:r w:rsidRPr="003669C0">
              <w:rPr>
                <w:b/>
                <w:bCs/>
                <w:color w:val="auto"/>
              </w:rPr>
              <w:br/>
            </w:r>
            <w:r w:rsidRPr="003669C0">
              <w:rPr>
                <w:i/>
                <w:iCs/>
                <w:color w:val="auto"/>
              </w:rPr>
              <w:t>Độc lập - Tự do - Hạnh phúc</w:t>
            </w:r>
            <w:r w:rsidRPr="003669C0">
              <w:rPr>
                <w:b/>
                <w:bCs/>
                <w:color w:val="auto"/>
              </w:rPr>
              <w:t xml:space="preserve"> </w:t>
            </w:r>
            <w:r w:rsidRPr="003669C0">
              <w:rPr>
                <w:b/>
                <w:bCs/>
                <w:color w:val="auto"/>
              </w:rPr>
              <w:br/>
              <w:t>---------------</w:t>
            </w:r>
          </w:p>
        </w:tc>
      </w:tr>
      <w:tr w:rsidR="00AE6E55" w:rsidRPr="003669C0" w14:paraId="3F736A9E" w14:textId="77777777" w:rsidTr="0016375E">
        <w:tc>
          <w:tcPr>
            <w:tcW w:w="3348" w:type="dxa"/>
          </w:tcPr>
          <w:p w14:paraId="003F6ED7" w14:textId="77777777" w:rsidR="00AE6E55" w:rsidRPr="003669C0" w:rsidRDefault="00AE6E55" w:rsidP="0016375E">
            <w:pPr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Số: ......../BC-........</w:t>
            </w:r>
          </w:p>
        </w:tc>
        <w:tc>
          <w:tcPr>
            <w:tcW w:w="5508" w:type="dxa"/>
          </w:tcPr>
          <w:p w14:paraId="1C8BEF98" w14:textId="77777777" w:rsidR="00AE6E55" w:rsidRPr="003669C0" w:rsidRDefault="00AE6E55" w:rsidP="0016375E">
            <w:pPr>
              <w:jc w:val="center"/>
              <w:rPr>
                <w:i/>
                <w:color w:val="auto"/>
              </w:rPr>
            </w:pPr>
            <w:r w:rsidRPr="003669C0">
              <w:rPr>
                <w:i/>
                <w:iCs/>
                <w:color w:val="auto"/>
              </w:rPr>
              <w:t>..., ngày ...tháng...năm...</w:t>
            </w:r>
          </w:p>
        </w:tc>
      </w:tr>
    </w:tbl>
    <w:p w14:paraId="49CE13CD" w14:textId="77777777" w:rsidR="00AE6E55" w:rsidRPr="003669C0" w:rsidRDefault="00AE6E55" w:rsidP="00AE6E55">
      <w:pPr>
        <w:spacing w:before="120" w:after="120"/>
        <w:rPr>
          <w:color w:val="auto"/>
        </w:rPr>
      </w:pPr>
      <w:r w:rsidRPr="003669C0">
        <w:rPr>
          <w:color w:val="auto"/>
        </w:rPr>
        <w:tab/>
      </w:r>
    </w:p>
    <w:p w14:paraId="01DA889A" w14:textId="77777777" w:rsidR="00AE6E55" w:rsidRPr="003669C0" w:rsidRDefault="00AE6E55" w:rsidP="00AE6E55">
      <w:pPr>
        <w:spacing w:before="240"/>
        <w:jc w:val="center"/>
        <w:rPr>
          <w:b/>
          <w:bCs/>
          <w:color w:val="auto"/>
        </w:rPr>
      </w:pPr>
      <w:r w:rsidRPr="003669C0">
        <w:rPr>
          <w:b/>
          <w:bCs/>
          <w:color w:val="auto"/>
        </w:rPr>
        <w:t>BÁO CÁO KẾT QUẢ XUẤT KHẨU NGUỒN PHÓNG XẠ</w:t>
      </w:r>
      <w:r w:rsidRPr="003669C0">
        <w:rPr>
          <w:b/>
          <w:bCs/>
          <w:color w:val="auto"/>
        </w:rPr>
        <w:br/>
        <w:t>ĐÃ QUA SỬ DỤNG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AE6E55" w:rsidRPr="003669C0" w14:paraId="6BF81A87" w14:textId="77777777" w:rsidTr="0016375E">
        <w:tc>
          <w:tcPr>
            <w:tcW w:w="2988" w:type="dxa"/>
          </w:tcPr>
          <w:p w14:paraId="37B7295A" w14:textId="77777777" w:rsidR="00AE6E55" w:rsidRPr="003669C0" w:rsidRDefault="00AE6E55" w:rsidP="0016375E">
            <w:pPr>
              <w:spacing w:before="240"/>
              <w:rPr>
                <w:color w:val="auto"/>
              </w:rPr>
            </w:pPr>
            <w:r w:rsidRPr="003669C0">
              <w:rPr>
                <w:color w:val="auto"/>
              </w:rPr>
              <w:t>Kính gửi:</w:t>
            </w:r>
          </w:p>
        </w:tc>
        <w:tc>
          <w:tcPr>
            <w:tcW w:w="5868" w:type="dxa"/>
          </w:tcPr>
          <w:p w14:paraId="08BA3E63" w14:textId="77777777" w:rsidR="00AE6E55" w:rsidRPr="003669C0" w:rsidRDefault="00AE6E55" w:rsidP="0016375E">
            <w:pPr>
              <w:spacing w:before="240"/>
              <w:rPr>
                <w:color w:val="auto"/>
              </w:rPr>
            </w:pPr>
            <w:r w:rsidRPr="003669C0">
              <w:rPr>
                <w:color w:val="auto"/>
              </w:rPr>
              <w:t>- Cục An toàn bức xạ và hạt nhân</w:t>
            </w:r>
            <w:r w:rsidRPr="003669C0">
              <w:rPr>
                <w:color w:val="auto"/>
              </w:rPr>
              <w:br/>
              <w:t>- Sở Khoa học và Công nghệ tỉnh/thành phố …</w:t>
            </w:r>
          </w:p>
        </w:tc>
      </w:tr>
    </w:tbl>
    <w:p w14:paraId="281EA096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1. Tên tổ chức, cá nhân báo cáo: ..........................................................................</w:t>
      </w:r>
    </w:p>
    <w:p w14:paraId="3A03519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2. Địa chỉ: .............................................................................................................</w:t>
      </w:r>
    </w:p>
    <w:p w14:paraId="2C5CEE8F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3. Điện thoại: ......................................Fax: ..........................................................</w:t>
      </w:r>
    </w:p>
    <w:p w14:paraId="0438B759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4. Người quản lý của tổ chức khai báo:</w:t>
      </w:r>
    </w:p>
    <w:p w14:paraId="0EDE8B2E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Họ và tên: .................................................Chức vụ: ....................................... </w:t>
      </w:r>
    </w:p>
    <w:p w14:paraId="0A8E1FE2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Điện thoại: ............................................................................................</w:t>
      </w:r>
    </w:p>
    <w:p w14:paraId="0969CF1C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Báo cáo kết quả xuất khẩu NPX đã qua sử dụng như sau:</w:t>
      </w:r>
    </w:p>
    <w:p w14:paraId="3B3B2CE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Tên NPX:.................................................................................................................</w:t>
      </w:r>
    </w:p>
    <w:p w14:paraId="6835870E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Số xêri (series No.):................................................................................................. </w:t>
      </w:r>
    </w:p>
    <w:p w14:paraId="688B23B0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Mã hiệu (Model): .................................................................................................... </w:t>
      </w:r>
    </w:p>
    <w:p w14:paraId="3CE4FD9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Hoạt độ phóng xạ: ………..mCi (     .MBq)</w:t>
      </w:r>
      <w:r w:rsidRPr="003669C0">
        <w:rPr>
          <w:color w:val="auto"/>
        </w:rPr>
        <w:tab/>
        <w:t>Ngày đo: ........................................</w:t>
      </w:r>
    </w:p>
    <w:p w14:paraId="37E15DDA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Tình trạng của NPX:</w:t>
      </w:r>
    </w:p>
    <w:p w14:paraId="5BDA3F6C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Còn nguyên vẹn, không rò rỉ phóng xạ</w:t>
      </w:r>
    </w:p>
    <w:p w14:paraId="5EBFFA29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Bị rò rỉ phóng xạ</w:t>
      </w:r>
    </w:p>
    <w:p w14:paraId="05ECCE44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Số giấy phép xuất khẩu NPX:……….. Ngày cấp: ........……...............</w:t>
      </w:r>
    </w:p>
    <w:p w14:paraId="68B1B23C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Ngày đã xuất khẩu NPX ra khỏi Việt Nam: .................................……</w:t>
      </w:r>
    </w:p>
    <w:p w14:paraId="040F9618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Nước nhận NPX:.....................................................................................................</w:t>
      </w:r>
    </w:p>
    <w:p w14:paraId="64FDD894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lastRenderedPageBreak/>
        <w:t>Nơi nhận NPX:........................................................................................................</w:t>
      </w:r>
    </w:p>
    <w:p w14:paraId="796A990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Tài liệu kèm theo:</w:t>
      </w:r>
    </w:p>
    <w:p w14:paraId="097CA325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i/>
          <w:iCs/>
          <w:color w:val="auto"/>
        </w:rPr>
        <w:t>+ Bản sao chứng từ xác nhận NPX đã thực xuất của cơ quan hải quan.</w:t>
      </w:r>
    </w:p>
    <w:p w14:paraId="0D8B6596" w14:textId="77777777" w:rsidR="00AE6E55" w:rsidRPr="003669C0" w:rsidRDefault="00AE6E55" w:rsidP="00AE6E55">
      <w:pPr>
        <w:spacing w:before="120" w:after="120"/>
        <w:rPr>
          <w:color w:val="auto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E6E55" w:rsidRPr="003669C0" w14:paraId="73BAD4FC" w14:textId="77777777" w:rsidTr="0016375E">
        <w:tc>
          <w:tcPr>
            <w:tcW w:w="4428" w:type="dxa"/>
          </w:tcPr>
          <w:p w14:paraId="37C4E63D" w14:textId="77777777" w:rsidR="00AE6E55" w:rsidRPr="003669C0" w:rsidRDefault="00AE6E55" w:rsidP="0016375E">
            <w:pPr>
              <w:spacing w:before="120" w:after="120"/>
              <w:rPr>
                <w:color w:val="auto"/>
              </w:rPr>
            </w:pPr>
          </w:p>
        </w:tc>
        <w:tc>
          <w:tcPr>
            <w:tcW w:w="4428" w:type="dxa"/>
          </w:tcPr>
          <w:p w14:paraId="17C17539" w14:textId="77777777" w:rsidR="00AE6E55" w:rsidRPr="003669C0" w:rsidRDefault="00AE6E55" w:rsidP="0016375E">
            <w:pPr>
              <w:spacing w:before="120" w:after="12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LÃNH ĐẠO ĐƠN VỊ</w:t>
            </w:r>
            <w:r w:rsidRPr="003669C0">
              <w:rPr>
                <w:color w:val="auto"/>
              </w:rPr>
              <w:br/>
            </w:r>
            <w:r w:rsidRPr="003669C0">
              <w:rPr>
                <w:i/>
                <w:iCs/>
                <w:color w:val="auto"/>
              </w:rPr>
              <w:t>(Ký tên, đóng dấu)</w:t>
            </w:r>
          </w:p>
        </w:tc>
      </w:tr>
    </w:tbl>
    <w:p w14:paraId="6189BA1C" w14:textId="77777777" w:rsidR="00AE6E55" w:rsidRPr="003669C0" w:rsidRDefault="00AE6E55" w:rsidP="00AE6E55">
      <w:pPr>
        <w:spacing w:before="120" w:after="120"/>
        <w:rPr>
          <w:color w:val="auto"/>
        </w:rPr>
      </w:pPr>
    </w:p>
    <w:p w14:paraId="7BB5BA08" w14:textId="77777777" w:rsidR="00AE6E55" w:rsidRPr="003669C0" w:rsidRDefault="00AE6E55" w:rsidP="00AE6E55">
      <w:pPr>
        <w:spacing w:before="120" w:after="120"/>
        <w:jc w:val="right"/>
        <w:rPr>
          <w:color w:val="auto"/>
        </w:rPr>
      </w:pPr>
      <w:r w:rsidRPr="003669C0">
        <w:rPr>
          <w:color w:val="auto"/>
        </w:rPr>
        <w:br w:type="page"/>
      </w:r>
      <w:r w:rsidRPr="003669C0">
        <w:rPr>
          <w:b/>
          <w:bCs/>
          <w:color w:val="auto"/>
        </w:rPr>
        <w:lastRenderedPageBreak/>
        <w:t>Mẫu 3</w:t>
      </w:r>
      <w:r w:rsidRPr="003669C0">
        <w:rPr>
          <w:b/>
          <w:bCs/>
          <w:color w:val="auto"/>
        </w:rPr>
        <w:br/>
      </w:r>
      <w:r w:rsidRPr="003669C0">
        <w:rPr>
          <w:color w:val="auto"/>
        </w:rPr>
        <w:t>XXX/2025/TT-BKHCN</w:t>
      </w:r>
    </w:p>
    <w:p w14:paraId="05AEBA66" w14:textId="77777777" w:rsidR="00AE6E55" w:rsidRPr="003669C0" w:rsidRDefault="00AE6E55" w:rsidP="00AE6E55">
      <w:pPr>
        <w:spacing w:before="120" w:after="120"/>
        <w:jc w:val="center"/>
        <w:rPr>
          <w:b/>
          <w:bCs/>
          <w:color w:val="auto"/>
        </w:rPr>
      </w:pPr>
      <w:r w:rsidRPr="003669C0">
        <w:rPr>
          <w:b/>
          <w:bCs/>
          <w:color w:val="auto"/>
        </w:rPr>
        <w:t>CỘNG HÒA XÃ HỘI CHỦ NGHĨA VIỆT NAM</w:t>
      </w:r>
      <w:r w:rsidRPr="003669C0">
        <w:rPr>
          <w:b/>
          <w:bCs/>
          <w:color w:val="auto"/>
        </w:rPr>
        <w:br/>
        <w:t xml:space="preserve">Độc lập - Tự do - Hạnh phúc </w:t>
      </w:r>
      <w:r w:rsidRPr="003669C0">
        <w:rPr>
          <w:b/>
          <w:bCs/>
          <w:color w:val="auto"/>
        </w:rPr>
        <w:br/>
        <w:t>---------------</w:t>
      </w:r>
    </w:p>
    <w:p w14:paraId="1B318757" w14:textId="77777777" w:rsidR="00AE6E55" w:rsidRPr="003669C0" w:rsidRDefault="00AE6E55" w:rsidP="00AE6E55">
      <w:pPr>
        <w:spacing w:before="120" w:after="120"/>
        <w:jc w:val="center"/>
        <w:rPr>
          <w:b/>
          <w:bCs/>
          <w:color w:val="auto"/>
        </w:rPr>
      </w:pPr>
      <w:r w:rsidRPr="003669C0">
        <w:rPr>
          <w:b/>
          <w:bCs/>
          <w:color w:val="auto"/>
        </w:rPr>
        <w:t>BIÊN BẢN GIAO NHẬN NGUỒN PHÓNG XẠ ĐÃ QUA SỬ DỤNG</w:t>
      </w:r>
    </w:p>
    <w:p w14:paraId="5621D57E" w14:textId="77777777" w:rsidR="00AE6E55" w:rsidRPr="003669C0" w:rsidRDefault="00AE6E55" w:rsidP="00AE6E55">
      <w:pPr>
        <w:spacing w:before="240"/>
        <w:jc w:val="center"/>
        <w:rPr>
          <w:color w:val="auto"/>
          <w:sz w:val="14"/>
          <w:szCs w:val="14"/>
        </w:rPr>
      </w:pPr>
    </w:p>
    <w:p w14:paraId="6B082826" w14:textId="77777777" w:rsidR="00AE6E55" w:rsidRPr="003669C0" w:rsidRDefault="00AE6E55" w:rsidP="00AE6E55">
      <w:pPr>
        <w:spacing w:before="240"/>
        <w:rPr>
          <w:b/>
          <w:bCs/>
          <w:color w:val="auto"/>
        </w:rPr>
      </w:pPr>
      <w:r w:rsidRPr="003669C0">
        <w:rPr>
          <w:b/>
          <w:bCs/>
          <w:color w:val="auto"/>
        </w:rPr>
        <w:t>I. Thông tin NPX chuyển giao</w:t>
      </w:r>
    </w:p>
    <w:p w14:paraId="32F930CB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1. Nguồn thứ nhất</w:t>
      </w:r>
    </w:p>
    <w:p w14:paraId="1CD1A04F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Tên NPX:</w:t>
      </w:r>
    </w:p>
    <w:p w14:paraId="30FFB1E5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Số xêri (series No.):</w:t>
      </w:r>
    </w:p>
    <w:p w14:paraId="5C5864B3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Mã hiệu (Model): </w:t>
      </w:r>
    </w:p>
    <w:p w14:paraId="461BFDF2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Hoạt độ phóng xạ:         mCi (.....MBq)           Ngày đo: </w:t>
      </w:r>
    </w:p>
    <w:p w14:paraId="3AE9FB5D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Tình trạng của NPX hiện nay:</w:t>
      </w:r>
    </w:p>
    <w:p w14:paraId="3D5CFF7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Còn nguyên vẹn, không rò rỉ phóng xạ</w:t>
      </w:r>
    </w:p>
    <w:p w14:paraId="33C0780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Bị rò rỉ phóng xạ</w:t>
      </w:r>
    </w:p>
    <w:p w14:paraId="79C9868C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2. Nguồn thứ hai</w:t>
      </w:r>
    </w:p>
    <w:p w14:paraId="433B992D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Tên NPX:</w:t>
      </w:r>
    </w:p>
    <w:p w14:paraId="607037FA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Số xêri (series No.):</w:t>
      </w:r>
    </w:p>
    <w:p w14:paraId="4C20497C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Mã hiệu (Model): </w:t>
      </w:r>
    </w:p>
    <w:p w14:paraId="0DB007D2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Hoạt độ phóng xạ:        mCi (.....MBq)</w:t>
      </w:r>
      <w:r w:rsidRPr="003669C0">
        <w:rPr>
          <w:color w:val="auto"/>
        </w:rPr>
        <w:tab/>
        <w:t xml:space="preserve">Ngày đo:  </w:t>
      </w:r>
    </w:p>
    <w:p w14:paraId="3528BABD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Tình trạng của NPX hiện nay:</w:t>
      </w:r>
    </w:p>
    <w:p w14:paraId="7690A805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Còn nguyên vẹn, không rò rỉ phóng xạ</w:t>
      </w:r>
    </w:p>
    <w:p w14:paraId="268AACF9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Bị rò rỉ phóng xạ</w:t>
      </w:r>
    </w:p>
    <w:p w14:paraId="311A8853" w14:textId="77777777" w:rsidR="00AE6E55" w:rsidRPr="003669C0" w:rsidRDefault="00AE6E55" w:rsidP="00AE6E55">
      <w:pPr>
        <w:spacing w:before="240"/>
        <w:rPr>
          <w:b/>
          <w:bCs/>
          <w:color w:val="auto"/>
        </w:rPr>
      </w:pPr>
      <w:r w:rsidRPr="003669C0">
        <w:rPr>
          <w:b/>
          <w:bCs/>
          <w:color w:val="auto"/>
        </w:rPr>
        <w:t>II. Bên giao NPX (NPX)</w:t>
      </w:r>
    </w:p>
    <w:p w14:paraId="61ECB703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Tên của tổ chức, cá nhân giao NPX:</w:t>
      </w:r>
    </w:p>
    <w:p w14:paraId="5135C648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Địa chỉ:</w:t>
      </w:r>
    </w:p>
    <w:p w14:paraId="170489FB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lastRenderedPageBreak/>
        <w:t>Tên người chịu trách nhiệm:</w:t>
      </w:r>
    </w:p>
    <w:p w14:paraId="242E2326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Điện thoại:                      Fax: .</w:t>
      </w:r>
    </w:p>
    <w:p w14:paraId="19072ECA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 nơi giao NPX cho bên vận chuyển: </w:t>
      </w:r>
    </w:p>
    <w:p w14:paraId="439AC7E2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Ngày, giờ giao NPX cho bên vận chuyển:  </w:t>
      </w:r>
    </w:p>
    <w:p w14:paraId="23F31467" w14:textId="77777777" w:rsidR="00AE6E55" w:rsidRPr="003669C0" w:rsidRDefault="00AE6E55" w:rsidP="00AE6E55">
      <w:pPr>
        <w:spacing w:before="240"/>
        <w:rPr>
          <w:b/>
          <w:bCs/>
          <w:color w:val="auto"/>
        </w:rPr>
      </w:pPr>
      <w:r w:rsidRPr="003669C0">
        <w:rPr>
          <w:b/>
          <w:bCs/>
          <w:color w:val="auto"/>
        </w:rPr>
        <w:t>III. Bên vận chuyển NPX</w:t>
      </w:r>
    </w:p>
    <w:p w14:paraId="3F626B1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Tên của tổ chức, cá nhân vận chuyển NPX:</w:t>
      </w:r>
    </w:p>
    <w:p w14:paraId="3DB3299F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Địa chỉ:</w:t>
      </w:r>
    </w:p>
    <w:p w14:paraId="1D50918E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Tên người chịu trách nhiệm:</w:t>
      </w:r>
    </w:p>
    <w:p w14:paraId="36ECB16E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Điện thoại:              Fax:</w:t>
      </w:r>
    </w:p>
    <w:p w14:paraId="315F8F52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Số đăng ký phương tiện vận chuyển: </w:t>
      </w:r>
    </w:p>
    <w:p w14:paraId="3A0A05C5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 nơi nhận NPX: </w:t>
      </w:r>
    </w:p>
    <w:p w14:paraId="2D8C2D43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 nơi giao NPX: </w:t>
      </w:r>
    </w:p>
    <w:p w14:paraId="75B11CE2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Ngày, giờ nhận NPX từ bên giao: </w:t>
      </w:r>
    </w:p>
    <w:p w14:paraId="26ADF720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Ngày giao NPX cho bên tiếp nhận: </w:t>
      </w:r>
    </w:p>
    <w:p w14:paraId="7AEE4530" w14:textId="77777777" w:rsidR="00AE6E55" w:rsidRPr="003669C0" w:rsidRDefault="00AE6E55" w:rsidP="00AE6E55">
      <w:pPr>
        <w:spacing w:before="240"/>
        <w:rPr>
          <w:b/>
          <w:bCs/>
          <w:color w:val="auto"/>
        </w:rPr>
      </w:pPr>
      <w:r w:rsidRPr="003669C0">
        <w:rPr>
          <w:b/>
          <w:bCs/>
          <w:color w:val="auto"/>
        </w:rPr>
        <w:t>IV. Bên tiếp nhận NPX</w:t>
      </w:r>
    </w:p>
    <w:p w14:paraId="21E135FB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Tên tổ chức, cá nhân tiếp nhận NPX: </w:t>
      </w:r>
    </w:p>
    <w:p w14:paraId="57E0954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chỉ: </w:t>
      </w:r>
    </w:p>
    <w:p w14:paraId="5DCACBDB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Tên người chịu trách nhiệm: </w:t>
      </w:r>
    </w:p>
    <w:p w14:paraId="47FB8A5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Điện thoại:                  Fax: </w:t>
      </w:r>
    </w:p>
    <w:p w14:paraId="17F625A3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Địa chỉ nơi nhận NPX từ bên vận chuyển: </w:t>
      </w:r>
    </w:p>
    <w:p w14:paraId="590E9A62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Ngày, giờ nhận NPX từ bên vận chuyển:</w:t>
      </w:r>
    </w:p>
    <w:p w14:paraId="204575F9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Bên tiếp nhận đã nhận đầy đủ nguồn phóng xạ với các thông tin nêu tại mục I Biên bản.</w:t>
      </w:r>
    </w:p>
    <w:p w14:paraId="23CB992A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Biên bản này được lập thành 03 bản, mỗi bên giữ 01 bản, có giá trị pháp lý như sau.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AE6E55" w:rsidRPr="003669C0" w14:paraId="36FB2473" w14:textId="77777777" w:rsidTr="0016375E">
        <w:tc>
          <w:tcPr>
            <w:tcW w:w="2952" w:type="dxa"/>
          </w:tcPr>
          <w:p w14:paraId="54BFB394" w14:textId="77777777" w:rsidR="00AE6E55" w:rsidRPr="003669C0" w:rsidRDefault="00AE6E55" w:rsidP="0016375E">
            <w:pPr>
              <w:spacing w:before="120" w:after="12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lastRenderedPageBreak/>
              <w:t>ĐẠI DIỆN</w:t>
            </w:r>
            <w:r w:rsidRPr="003669C0">
              <w:rPr>
                <w:b/>
                <w:bCs/>
                <w:color w:val="auto"/>
              </w:rPr>
              <w:br/>
              <w:t>BÊN GIAO NPX</w:t>
            </w:r>
            <w:r w:rsidRPr="003669C0">
              <w:rPr>
                <w:b/>
                <w:bCs/>
                <w:color w:val="auto"/>
              </w:rPr>
              <w:br/>
            </w:r>
            <w:r w:rsidRPr="003669C0">
              <w:rPr>
                <w:i/>
                <w:iCs/>
                <w:color w:val="auto"/>
              </w:rPr>
              <w:t>(Ký tên, đóng dấu)</w:t>
            </w:r>
          </w:p>
        </w:tc>
        <w:tc>
          <w:tcPr>
            <w:tcW w:w="2952" w:type="dxa"/>
          </w:tcPr>
          <w:p w14:paraId="59590E01" w14:textId="77777777" w:rsidR="00AE6E55" w:rsidRPr="003669C0" w:rsidRDefault="00AE6E55" w:rsidP="0016375E">
            <w:pPr>
              <w:spacing w:before="120" w:after="12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ĐẠI DIỆN</w:t>
            </w:r>
            <w:r w:rsidRPr="003669C0">
              <w:rPr>
                <w:b/>
                <w:bCs/>
                <w:color w:val="auto"/>
              </w:rPr>
              <w:br/>
              <w:t>BÊN VẬN CHUYỂN NPX</w:t>
            </w:r>
            <w:r w:rsidRPr="003669C0">
              <w:rPr>
                <w:b/>
                <w:bCs/>
                <w:color w:val="auto"/>
              </w:rPr>
              <w:br/>
            </w:r>
            <w:r w:rsidRPr="003669C0">
              <w:rPr>
                <w:i/>
                <w:iCs/>
                <w:color w:val="auto"/>
              </w:rPr>
              <w:t>(Ký tên, đóng dấu)</w:t>
            </w:r>
          </w:p>
        </w:tc>
        <w:tc>
          <w:tcPr>
            <w:tcW w:w="2952" w:type="dxa"/>
          </w:tcPr>
          <w:p w14:paraId="487B2304" w14:textId="77777777" w:rsidR="00AE6E55" w:rsidRPr="003669C0" w:rsidRDefault="00AE6E55" w:rsidP="0016375E">
            <w:pPr>
              <w:spacing w:before="120" w:after="12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ĐẠI DIỆN</w:t>
            </w:r>
            <w:r w:rsidRPr="003669C0">
              <w:rPr>
                <w:b/>
                <w:bCs/>
                <w:color w:val="auto"/>
              </w:rPr>
              <w:br/>
              <w:t>BÊN TIẾP NHẬN NPX</w:t>
            </w:r>
            <w:r w:rsidRPr="003669C0">
              <w:rPr>
                <w:color w:val="auto"/>
              </w:rPr>
              <w:br/>
            </w:r>
            <w:r w:rsidRPr="003669C0">
              <w:rPr>
                <w:i/>
                <w:iCs/>
                <w:color w:val="auto"/>
              </w:rPr>
              <w:t>(Ký tên, đóng dấu)</w:t>
            </w:r>
          </w:p>
        </w:tc>
      </w:tr>
    </w:tbl>
    <w:p w14:paraId="5BB21B01" w14:textId="77777777" w:rsidR="00AE6E55" w:rsidRPr="003669C0" w:rsidRDefault="00AE6E55" w:rsidP="00AE6E55">
      <w:pPr>
        <w:spacing w:before="120" w:after="120"/>
        <w:rPr>
          <w:color w:val="auto"/>
        </w:rPr>
      </w:pPr>
    </w:p>
    <w:p w14:paraId="5AC2DD4A" w14:textId="77777777" w:rsidR="00AE6E55" w:rsidRPr="003669C0" w:rsidRDefault="00AE6E55" w:rsidP="00AE6E55">
      <w:pPr>
        <w:spacing w:before="120" w:after="120"/>
        <w:jc w:val="right"/>
        <w:rPr>
          <w:color w:val="auto"/>
        </w:rPr>
      </w:pPr>
      <w:r w:rsidRPr="003669C0">
        <w:rPr>
          <w:color w:val="auto"/>
        </w:rPr>
        <w:br w:type="page"/>
      </w:r>
      <w:r w:rsidRPr="003669C0">
        <w:rPr>
          <w:b/>
          <w:bCs/>
          <w:color w:val="auto"/>
        </w:rPr>
        <w:lastRenderedPageBreak/>
        <w:t>Mẫu 4</w:t>
      </w:r>
      <w:r w:rsidRPr="003669C0">
        <w:rPr>
          <w:color w:val="auto"/>
        </w:rPr>
        <w:br/>
        <w:t>XXX/2025/TT-BKHCN</w:t>
      </w:r>
    </w:p>
    <w:tbl>
      <w:tblPr>
        <w:tblW w:w="5329" w:type="pct"/>
        <w:tblInd w:w="-176" w:type="dxa"/>
        <w:tblLook w:val="01E0" w:firstRow="1" w:lastRow="1" w:firstColumn="1" w:lastColumn="1" w:noHBand="0" w:noVBand="0"/>
      </w:tblPr>
      <w:tblGrid>
        <w:gridCol w:w="4026"/>
        <w:gridCol w:w="5643"/>
      </w:tblGrid>
      <w:tr w:rsidR="00AE6E55" w:rsidRPr="003669C0" w14:paraId="71C2CDBC" w14:textId="77777777" w:rsidTr="0016375E">
        <w:tc>
          <w:tcPr>
            <w:tcW w:w="2082" w:type="pct"/>
          </w:tcPr>
          <w:p w14:paraId="00B03741" w14:textId="77777777" w:rsidR="00AE6E55" w:rsidRPr="003669C0" w:rsidRDefault="00AE6E55" w:rsidP="0016375E">
            <w:pPr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3669C0">
              <w:rPr>
                <w:b/>
                <w:bCs/>
                <w:color w:val="auto"/>
                <w:sz w:val="26"/>
                <w:szCs w:val="26"/>
              </w:rPr>
              <w:t>TỔ CHỨC/CÁ NHÂN BÁO CÁO</w:t>
            </w:r>
            <w:r w:rsidRPr="003669C0">
              <w:rPr>
                <w:b/>
                <w:bCs/>
                <w:color w:val="auto"/>
                <w:sz w:val="26"/>
                <w:szCs w:val="26"/>
              </w:rPr>
              <w:br/>
              <w:t>-------</w:t>
            </w:r>
          </w:p>
        </w:tc>
        <w:tc>
          <w:tcPr>
            <w:tcW w:w="2918" w:type="pct"/>
          </w:tcPr>
          <w:p w14:paraId="03446427" w14:textId="77777777" w:rsidR="00AE6E55" w:rsidRPr="003669C0" w:rsidRDefault="00AE6E55" w:rsidP="0016375E">
            <w:pPr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 w:rsidRPr="003669C0">
              <w:rPr>
                <w:b/>
                <w:bCs/>
                <w:color w:val="auto"/>
                <w:sz w:val="26"/>
                <w:szCs w:val="26"/>
              </w:rPr>
              <w:t>CỘNG HÒA XÃ HỘI CHỦ NGHĨA VIỆT NAM</w:t>
            </w:r>
            <w:r w:rsidRPr="003669C0">
              <w:rPr>
                <w:b/>
                <w:bCs/>
                <w:color w:val="auto"/>
                <w:sz w:val="26"/>
                <w:szCs w:val="26"/>
              </w:rPr>
              <w:br/>
              <w:t xml:space="preserve">Độc lập - Tự do - Hạnh phúc </w:t>
            </w:r>
            <w:r w:rsidRPr="003669C0">
              <w:rPr>
                <w:b/>
                <w:bCs/>
                <w:color w:val="auto"/>
                <w:sz w:val="26"/>
                <w:szCs w:val="26"/>
              </w:rPr>
              <w:br/>
              <w:t>---------------</w:t>
            </w:r>
          </w:p>
        </w:tc>
      </w:tr>
      <w:tr w:rsidR="00AE6E55" w:rsidRPr="003669C0" w14:paraId="663C1737" w14:textId="77777777" w:rsidTr="0016375E">
        <w:tc>
          <w:tcPr>
            <w:tcW w:w="2082" w:type="pct"/>
          </w:tcPr>
          <w:p w14:paraId="595B9905" w14:textId="77777777" w:rsidR="00AE6E55" w:rsidRPr="003669C0" w:rsidRDefault="00AE6E55" w:rsidP="0016375E">
            <w:pPr>
              <w:spacing w:before="120" w:after="120"/>
              <w:jc w:val="center"/>
              <w:rPr>
                <w:color w:val="auto"/>
              </w:rPr>
            </w:pPr>
            <w:r w:rsidRPr="003669C0">
              <w:rPr>
                <w:color w:val="auto"/>
              </w:rPr>
              <w:t>Số: ......../BC-........</w:t>
            </w:r>
          </w:p>
        </w:tc>
        <w:tc>
          <w:tcPr>
            <w:tcW w:w="2918" w:type="pct"/>
          </w:tcPr>
          <w:p w14:paraId="2A0A3FBE" w14:textId="77777777" w:rsidR="00AE6E55" w:rsidRPr="003669C0" w:rsidRDefault="00AE6E55" w:rsidP="0016375E">
            <w:pPr>
              <w:spacing w:before="120" w:after="120"/>
              <w:jc w:val="center"/>
              <w:rPr>
                <w:i/>
                <w:color w:val="auto"/>
              </w:rPr>
            </w:pPr>
            <w:r w:rsidRPr="003669C0">
              <w:rPr>
                <w:i/>
                <w:iCs/>
                <w:color w:val="auto"/>
              </w:rPr>
              <w:t>..., ngày ...tháng...năm...</w:t>
            </w:r>
          </w:p>
        </w:tc>
      </w:tr>
    </w:tbl>
    <w:p w14:paraId="2A5385DA" w14:textId="77777777" w:rsidR="00AE6E55" w:rsidRPr="003669C0" w:rsidRDefault="00AE6E55" w:rsidP="00AE6E55">
      <w:pPr>
        <w:spacing w:before="120" w:after="120"/>
        <w:rPr>
          <w:color w:val="auto"/>
        </w:rPr>
      </w:pPr>
    </w:p>
    <w:p w14:paraId="6142D31C" w14:textId="77777777" w:rsidR="00AE6E55" w:rsidRPr="003669C0" w:rsidRDefault="00AE6E55" w:rsidP="00AE6E55">
      <w:pPr>
        <w:spacing w:before="120" w:after="120"/>
        <w:jc w:val="center"/>
        <w:rPr>
          <w:b/>
          <w:bCs/>
          <w:color w:val="auto"/>
        </w:rPr>
      </w:pPr>
      <w:r w:rsidRPr="003669C0">
        <w:rPr>
          <w:b/>
          <w:bCs/>
          <w:color w:val="auto"/>
        </w:rPr>
        <w:t>BÁO CÁO TIẾP NHẬN CHẤT THẢI PHÓNG XẠ, N</w:t>
      </w:r>
      <w:r w:rsidRPr="003669C0">
        <w:rPr>
          <w:b/>
          <w:bCs/>
          <w:color w:val="auto"/>
        </w:rPr>
        <w:br/>
        <w:t>GUỒN PHÓNG XẠ ĐÃ QUA SỬ DỤNG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AE6E55" w:rsidRPr="003669C0" w14:paraId="487D39DE" w14:textId="77777777" w:rsidTr="0016375E">
        <w:tc>
          <w:tcPr>
            <w:tcW w:w="2988" w:type="dxa"/>
          </w:tcPr>
          <w:p w14:paraId="5BA9CDFC" w14:textId="77777777" w:rsidR="00AE6E55" w:rsidRPr="003669C0" w:rsidRDefault="00AE6E55" w:rsidP="0016375E">
            <w:pPr>
              <w:spacing w:before="240"/>
              <w:jc w:val="right"/>
              <w:rPr>
                <w:color w:val="auto"/>
              </w:rPr>
            </w:pPr>
            <w:r w:rsidRPr="003669C0">
              <w:rPr>
                <w:color w:val="auto"/>
              </w:rPr>
              <w:t>Kính gửi:</w:t>
            </w:r>
          </w:p>
        </w:tc>
        <w:tc>
          <w:tcPr>
            <w:tcW w:w="5868" w:type="dxa"/>
          </w:tcPr>
          <w:p w14:paraId="1C501D35" w14:textId="77777777" w:rsidR="00AE6E55" w:rsidRPr="003669C0" w:rsidRDefault="00AE6E55" w:rsidP="0016375E">
            <w:pPr>
              <w:spacing w:before="240"/>
              <w:rPr>
                <w:color w:val="auto"/>
              </w:rPr>
            </w:pPr>
            <w:r w:rsidRPr="003669C0">
              <w:rPr>
                <w:color w:val="auto"/>
              </w:rPr>
              <w:br/>
              <w:t>- Cục An toàn bức xạ và hạt nhân</w:t>
            </w:r>
            <w:r w:rsidRPr="003669C0">
              <w:rPr>
                <w:color w:val="auto"/>
              </w:rPr>
              <w:br/>
              <w:t>- Sở Khoa học và Công nghệ tỉnh/thành phố …</w:t>
            </w:r>
          </w:p>
        </w:tc>
      </w:tr>
    </w:tbl>
    <w:p w14:paraId="0721DBA9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1. Tên tổ chức, cá nhân báo cáo: </w:t>
      </w:r>
    </w:p>
    <w:p w14:paraId="38F485FC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2. Địa chỉ: </w:t>
      </w:r>
    </w:p>
    <w:p w14:paraId="17C4F91A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3. Điện thoại: </w:t>
      </w:r>
      <w:r w:rsidRPr="003669C0">
        <w:rPr>
          <w:color w:val="auto"/>
        </w:rPr>
        <w:tab/>
      </w:r>
      <w:r w:rsidRPr="003669C0">
        <w:rPr>
          <w:color w:val="auto"/>
        </w:rPr>
        <w:tab/>
      </w:r>
      <w:r w:rsidRPr="003669C0">
        <w:rPr>
          <w:color w:val="auto"/>
        </w:rPr>
        <w:tab/>
        <w:t xml:space="preserve">Fax: </w:t>
      </w:r>
    </w:p>
    <w:p w14:paraId="7A952B24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4. Người quản lý của tổ chức khai báo: </w:t>
      </w:r>
    </w:p>
    <w:p w14:paraId="47A4F5F8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Họ và tên:</w:t>
      </w:r>
    </w:p>
    <w:p w14:paraId="1E7D0888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Chức vụ:</w:t>
      </w:r>
    </w:p>
    <w:p w14:paraId="3DBD104A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Điện thoại:</w:t>
      </w:r>
    </w:p>
    <w:p w14:paraId="1926BA48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Báo cáo việc tiếp nhận CTPX / NPX đã qua sử dụng như sau: </w:t>
      </w:r>
    </w:p>
    <w:p w14:paraId="7DC515FF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A. Thông tin tiếp nhận CTPX</w:t>
      </w:r>
    </w:p>
    <w:p w14:paraId="0CE9E089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Số kiện CTPX tiếp nhận:</w:t>
      </w:r>
    </w:p>
    <w:p w14:paraId="035795DB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Số nhận dạng của từng kiện CTPX:</w:t>
      </w:r>
    </w:p>
    <w:p w14:paraId="521C9ADF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Kiện số 1:</w:t>
      </w:r>
    </w:p>
    <w:p w14:paraId="2E6E2C36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Kiện số 2</w:t>
      </w:r>
    </w:p>
    <w:p w14:paraId="53A2ED3B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- ………..</w:t>
      </w:r>
    </w:p>
    <w:p w14:paraId="2C73D39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Chủ nguồn CTPX: </w:t>
      </w:r>
    </w:p>
    <w:p w14:paraId="72882110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Ngày tiếp nhận vào cơ sở:</w:t>
      </w:r>
    </w:p>
    <w:p w14:paraId="6B695646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B. Thông tin NPX đã qua sử dụng được tiếp nhận:</w:t>
      </w:r>
    </w:p>
    <w:p w14:paraId="431FB82F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lastRenderedPageBreak/>
        <w:t>Tên NPX:</w:t>
      </w:r>
    </w:p>
    <w:p w14:paraId="32E9CD8C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Số xêri (series No.): </w:t>
      </w:r>
    </w:p>
    <w:p w14:paraId="4E7F51F8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Mã hiệu (Model): </w:t>
      </w:r>
    </w:p>
    <w:p w14:paraId="05787655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Hoạt độ phóng xạ:    mCi (     .MBq)</w:t>
      </w:r>
      <w:r w:rsidRPr="003669C0">
        <w:rPr>
          <w:color w:val="auto"/>
        </w:rPr>
        <w:tab/>
      </w:r>
      <w:r w:rsidRPr="003669C0">
        <w:rPr>
          <w:color w:val="auto"/>
        </w:rPr>
        <w:tab/>
        <w:t>Ngày đo:</w:t>
      </w:r>
    </w:p>
    <w:p w14:paraId="7960492E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Chủ NPX đã qua sử dụng: </w:t>
      </w:r>
    </w:p>
    <w:p w14:paraId="7DE473A7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 xml:space="preserve">Ngày tiếp nhận vào cơ sở: </w:t>
      </w:r>
    </w:p>
    <w:p w14:paraId="4035B6F1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Tài liệu kèm theo:</w:t>
      </w:r>
    </w:p>
    <w:p w14:paraId="67B81D55" w14:textId="77777777" w:rsidR="00AE6E55" w:rsidRPr="003669C0" w:rsidRDefault="00AE6E55" w:rsidP="00AE6E55">
      <w:pPr>
        <w:spacing w:before="240"/>
        <w:rPr>
          <w:color w:val="auto"/>
        </w:rPr>
      </w:pPr>
      <w:r w:rsidRPr="003669C0">
        <w:rPr>
          <w:color w:val="auto"/>
        </w:rPr>
        <w:t>+ Bản sao biên bản giao nhận NPX.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E6E55" w:rsidRPr="003669C0" w14:paraId="5C80FC0C" w14:textId="77777777" w:rsidTr="0016375E">
        <w:tc>
          <w:tcPr>
            <w:tcW w:w="4428" w:type="dxa"/>
          </w:tcPr>
          <w:p w14:paraId="1D4A214B" w14:textId="77777777" w:rsidR="00AE6E55" w:rsidRPr="003669C0" w:rsidRDefault="00AE6E55" w:rsidP="0016375E">
            <w:pPr>
              <w:spacing w:before="120" w:after="120"/>
              <w:rPr>
                <w:color w:val="auto"/>
              </w:rPr>
            </w:pPr>
          </w:p>
        </w:tc>
        <w:tc>
          <w:tcPr>
            <w:tcW w:w="4428" w:type="dxa"/>
          </w:tcPr>
          <w:p w14:paraId="3FEC04CD" w14:textId="77777777" w:rsidR="00AE6E55" w:rsidRPr="003669C0" w:rsidRDefault="00AE6E55" w:rsidP="0016375E">
            <w:pPr>
              <w:spacing w:before="120" w:after="120"/>
              <w:jc w:val="center"/>
              <w:rPr>
                <w:color w:val="auto"/>
              </w:rPr>
            </w:pPr>
            <w:r w:rsidRPr="003669C0">
              <w:rPr>
                <w:b/>
                <w:bCs/>
                <w:color w:val="auto"/>
              </w:rPr>
              <w:t>LÃNH ĐẠO ĐƠN VỊ</w:t>
            </w:r>
            <w:r w:rsidRPr="003669C0">
              <w:rPr>
                <w:b/>
                <w:bCs/>
                <w:color w:val="auto"/>
              </w:rPr>
              <w:br/>
            </w:r>
            <w:r w:rsidRPr="003669C0">
              <w:rPr>
                <w:i/>
                <w:iCs/>
                <w:color w:val="auto"/>
              </w:rPr>
              <w:t>(Ký tên, đóng dấu)</w:t>
            </w:r>
          </w:p>
        </w:tc>
      </w:tr>
    </w:tbl>
    <w:p w14:paraId="5B522E73" w14:textId="77777777" w:rsidR="00AE6E55" w:rsidRPr="003669C0" w:rsidRDefault="00AE6E55" w:rsidP="00AE6E55">
      <w:pPr>
        <w:rPr>
          <w:color w:val="auto"/>
          <w:sz w:val="26"/>
          <w:szCs w:val="26"/>
          <w:lang w:eastAsia="en-US"/>
        </w:rPr>
      </w:pPr>
    </w:p>
    <w:p w14:paraId="651F33BC" w14:textId="207E09DD" w:rsidR="00C41E69" w:rsidRPr="00AE6E55" w:rsidRDefault="00C41E69" w:rsidP="00070E39">
      <w:pPr>
        <w:rPr>
          <w:color w:val="auto"/>
          <w:sz w:val="26"/>
          <w:szCs w:val="26"/>
          <w:lang w:eastAsia="en-US"/>
        </w:rPr>
      </w:pPr>
    </w:p>
    <w:sectPr w:rsidR="00C41E69" w:rsidRPr="00AE6E55" w:rsidSect="00810C5E">
      <w:headerReference w:type="default" r:id="rId6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37913" w14:textId="77777777" w:rsidR="002967E8" w:rsidRDefault="002967E8" w:rsidP="005A555F">
      <w:r>
        <w:separator/>
      </w:r>
    </w:p>
  </w:endnote>
  <w:endnote w:type="continuationSeparator" w:id="0">
    <w:p w14:paraId="043A7866" w14:textId="77777777" w:rsidR="002967E8" w:rsidRDefault="002967E8" w:rsidP="005A5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8DDD9" w14:textId="77777777" w:rsidR="002967E8" w:rsidRDefault="002967E8" w:rsidP="005A555F">
      <w:r>
        <w:separator/>
      </w:r>
    </w:p>
  </w:footnote>
  <w:footnote w:type="continuationSeparator" w:id="0">
    <w:p w14:paraId="33E1AE27" w14:textId="77777777" w:rsidR="002967E8" w:rsidRDefault="002967E8" w:rsidP="005A5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645794"/>
      <w:docPartObj>
        <w:docPartGallery w:val="Page Numbers (Top of Page)"/>
        <w:docPartUnique/>
      </w:docPartObj>
    </w:sdtPr>
    <w:sdtEndPr>
      <w:rPr>
        <w:noProof/>
        <w:color w:val="auto"/>
      </w:rPr>
    </w:sdtEndPr>
    <w:sdtContent>
      <w:p w14:paraId="3E303163" w14:textId="0845F05B" w:rsidR="005A555F" w:rsidRPr="005A555F" w:rsidRDefault="005A555F">
        <w:pPr>
          <w:pStyle w:val="Header"/>
          <w:jc w:val="center"/>
          <w:rPr>
            <w:color w:val="auto"/>
          </w:rPr>
        </w:pPr>
        <w:r w:rsidRPr="005A555F">
          <w:rPr>
            <w:color w:val="auto"/>
          </w:rPr>
          <w:fldChar w:fldCharType="begin"/>
        </w:r>
        <w:r w:rsidRPr="005A555F">
          <w:rPr>
            <w:color w:val="auto"/>
          </w:rPr>
          <w:instrText xml:space="preserve"> PAGE   \* MERGEFORMAT </w:instrText>
        </w:r>
        <w:r w:rsidRPr="005A555F">
          <w:rPr>
            <w:color w:val="auto"/>
          </w:rPr>
          <w:fldChar w:fldCharType="separate"/>
        </w:r>
        <w:r w:rsidRPr="005A555F">
          <w:rPr>
            <w:noProof/>
            <w:color w:val="auto"/>
          </w:rPr>
          <w:t>2</w:t>
        </w:r>
        <w:r w:rsidRPr="005A555F">
          <w:rPr>
            <w:noProof/>
            <w:color w:val="auto"/>
          </w:rPr>
          <w:fldChar w:fldCharType="end"/>
        </w:r>
      </w:p>
    </w:sdtContent>
  </w:sdt>
  <w:p w14:paraId="1F64273C" w14:textId="77777777" w:rsidR="005A555F" w:rsidRDefault="005A55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D3"/>
    <w:rsid w:val="00070E39"/>
    <w:rsid w:val="001102C4"/>
    <w:rsid w:val="00176E14"/>
    <w:rsid w:val="001C5284"/>
    <w:rsid w:val="002013C3"/>
    <w:rsid w:val="002967E8"/>
    <w:rsid w:val="002B4C14"/>
    <w:rsid w:val="005A555F"/>
    <w:rsid w:val="006636F1"/>
    <w:rsid w:val="0077423A"/>
    <w:rsid w:val="00775546"/>
    <w:rsid w:val="00783671"/>
    <w:rsid w:val="00783AE2"/>
    <w:rsid w:val="00805230"/>
    <w:rsid w:val="00810C5E"/>
    <w:rsid w:val="00845958"/>
    <w:rsid w:val="00900C6A"/>
    <w:rsid w:val="009D12E2"/>
    <w:rsid w:val="009D6C21"/>
    <w:rsid w:val="00A54C36"/>
    <w:rsid w:val="00AE6E55"/>
    <w:rsid w:val="00AF2FA4"/>
    <w:rsid w:val="00BB0AD8"/>
    <w:rsid w:val="00C41E69"/>
    <w:rsid w:val="00CE3EC4"/>
    <w:rsid w:val="00DA64C9"/>
    <w:rsid w:val="00F006D3"/>
    <w:rsid w:val="00F226C2"/>
    <w:rsid w:val="00F7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53CB"/>
  <w15:chartTrackingRefBased/>
  <w15:docId w15:val="{F175DB3E-A5EA-46F0-BADB-6EA09410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D3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F006D3"/>
    <w:pPr>
      <w:keepNext/>
      <w:spacing w:before="120" w:after="120" w:line="320" w:lineRule="exact"/>
      <w:outlineLvl w:val="0"/>
    </w:pPr>
    <w:rPr>
      <w:rFonts w:eastAsia="Malgun Gothic"/>
      <w:b/>
      <w:bCs/>
      <w:color w:val="auto"/>
      <w:kern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6D3"/>
    <w:rPr>
      <w:rFonts w:ascii="Times New Roman" w:eastAsia="Malgun Gothic" w:hAnsi="Times New Roman" w:cs="Times New Roman"/>
      <w:b/>
      <w:bCs/>
      <w:kern w:val="32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2013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3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3C3"/>
    <w:rPr>
      <w:rFonts w:ascii="Times New Roman" w:eastAsia="Times New Roman" w:hAnsi="Times New Roman" w:cs="Times New Roman"/>
      <w:color w:val="0000FF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3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3C3"/>
    <w:rPr>
      <w:rFonts w:ascii="Times New Roman" w:eastAsia="Times New Roman" w:hAnsi="Times New Roman" w:cs="Times New Roman"/>
      <w:b/>
      <w:bCs/>
      <w:color w:val="0000FF"/>
      <w:sz w:val="20"/>
      <w:szCs w:val="20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661FBF-EAD1-4913-AE8E-767613830632}"/>
</file>

<file path=customXml/itemProps2.xml><?xml version="1.0" encoding="utf-8"?>
<ds:datastoreItem xmlns:ds="http://schemas.openxmlformats.org/officeDocument/2006/customXml" ds:itemID="{B0871685-DE3F-4061-BA6C-309859F16449}"/>
</file>

<file path=customXml/itemProps3.xml><?xml version="1.0" encoding="utf-8"?>
<ds:datastoreItem xmlns:ds="http://schemas.openxmlformats.org/officeDocument/2006/customXml" ds:itemID="{EBCADCCE-672D-4D1D-8401-157965940A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952</Words>
  <Characters>5432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2026-01-12T09:32:00Z</dcterms:created>
  <dcterms:modified xsi:type="dcterms:W3CDTF">2026-01-12T10:36:00Z</dcterms:modified>
</cp:coreProperties>
</file>