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BFF52" w14:textId="77777777" w:rsidR="00C4140B" w:rsidRPr="00E319AE" w:rsidRDefault="00C4140B" w:rsidP="0068394C">
      <w:pPr>
        <w:tabs>
          <w:tab w:val="left" w:pos="720"/>
          <w:tab w:val="left" w:pos="993"/>
        </w:tabs>
        <w:spacing w:after="120" w:line="240" w:lineRule="auto"/>
        <w:jc w:val="center"/>
        <w:rPr>
          <w:rFonts w:ascii="Times New Roman" w:hAnsi="Times New Roman" w:cs="Times New Roman"/>
          <w:b/>
          <w:color w:val="000000" w:themeColor="text1"/>
          <w:sz w:val="28"/>
          <w:szCs w:val="28"/>
        </w:rPr>
      </w:pPr>
      <w:r w:rsidRPr="00E319AE">
        <w:rPr>
          <w:rFonts w:ascii="Times New Roman" w:hAnsi="Times New Roman" w:cs="Times New Roman"/>
          <w:b/>
          <w:color w:val="000000" w:themeColor="text1"/>
          <w:sz w:val="28"/>
          <w:szCs w:val="28"/>
        </w:rPr>
        <w:t xml:space="preserve">Phụ lục </w:t>
      </w:r>
      <w:r w:rsidR="00645760" w:rsidRPr="00E319AE">
        <w:rPr>
          <w:rFonts w:ascii="Times New Roman" w:hAnsi="Times New Roman" w:cs="Times New Roman"/>
          <w:b/>
          <w:color w:val="000000" w:themeColor="text1"/>
          <w:sz w:val="28"/>
          <w:szCs w:val="28"/>
        </w:rPr>
        <w:t>2</w:t>
      </w:r>
      <w:r w:rsidR="00870271" w:rsidRPr="00E319AE">
        <w:rPr>
          <w:rFonts w:ascii="Times New Roman" w:hAnsi="Times New Roman" w:cs="Times New Roman"/>
          <w:b/>
          <w:color w:val="000000" w:themeColor="text1"/>
          <w:sz w:val="28"/>
          <w:szCs w:val="28"/>
        </w:rPr>
        <w:t>a</w:t>
      </w:r>
    </w:p>
    <w:p w14:paraId="27CEC428" w14:textId="77777777" w:rsidR="00C4140B" w:rsidRPr="00E319AE" w:rsidRDefault="00C4140B" w:rsidP="00EE18A2">
      <w:pPr>
        <w:tabs>
          <w:tab w:val="left" w:pos="720"/>
          <w:tab w:val="left" w:pos="993"/>
        </w:tabs>
        <w:spacing w:before="120" w:after="120" w:line="240" w:lineRule="auto"/>
        <w:jc w:val="center"/>
        <w:rPr>
          <w:rFonts w:ascii="Times New Roman" w:hAnsi="Times New Roman" w:cs="Times New Roman"/>
          <w:b/>
          <w:color w:val="000000" w:themeColor="text1"/>
          <w:sz w:val="24"/>
          <w:szCs w:val="24"/>
        </w:rPr>
      </w:pPr>
      <w:r w:rsidRPr="00E319AE">
        <w:rPr>
          <w:rFonts w:ascii="Times New Roman" w:hAnsi="Times New Roman" w:cs="Times New Roman"/>
          <w:b/>
          <w:color w:val="000000" w:themeColor="text1"/>
          <w:sz w:val="24"/>
          <w:szCs w:val="24"/>
        </w:rPr>
        <w:t>HƯỚNG DẪN CHỈ SỐ, CĂN CỨ VÀ MỨC ĐÁNH GIÁ TƯƠNG ỨNG VỚI CÁC TIÊU CHÍ ĐÁNH GIÁ</w:t>
      </w:r>
      <w:r w:rsidR="00870271" w:rsidRPr="00E319AE">
        <w:rPr>
          <w:rFonts w:ascii="Times New Roman" w:hAnsi="Times New Roman" w:cs="Times New Roman"/>
          <w:b/>
          <w:color w:val="000000" w:themeColor="text1"/>
          <w:sz w:val="24"/>
          <w:szCs w:val="24"/>
        </w:rPr>
        <w:t xml:space="preserve"> </w:t>
      </w:r>
      <w:r w:rsidR="00645760" w:rsidRPr="00E319AE">
        <w:rPr>
          <w:rFonts w:ascii="Times New Roman" w:hAnsi="Times New Roman" w:cs="Times New Roman"/>
          <w:b/>
          <w:color w:val="000000" w:themeColor="text1"/>
          <w:sz w:val="24"/>
          <w:szCs w:val="24"/>
        </w:rPr>
        <w:t>CHẤT LƯỢNG DỊCH VỤ</w:t>
      </w:r>
      <w:r w:rsidR="00870271" w:rsidRPr="00E319AE">
        <w:rPr>
          <w:rFonts w:ascii="Times New Roman" w:hAnsi="Times New Roman" w:cs="Times New Roman"/>
          <w:b/>
          <w:color w:val="000000" w:themeColor="text1"/>
          <w:sz w:val="24"/>
          <w:szCs w:val="24"/>
        </w:rPr>
        <w:t xml:space="preserve"> CỦA TỔ CHỨC SỰ NGHIỆP CÔNG LẬP TRONG LĨNH VỰC KHOA HỌC VÀ CÔNG NGHỆ</w:t>
      </w:r>
    </w:p>
    <w:p w14:paraId="5FDEB7E4" w14:textId="2EEC35CD" w:rsidR="0068394C" w:rsidRPr="00E319AE" w:rsidRDefault="00AC4376" w:rsidP="0068394C">
      <w:pPr>
        <w:tabs>
          <w:tab w:val="left" w:pos="720"/>
          <w:tab w:val="left" w:pos="993"/>
        </w:tabs>
        <w:spacing w:before="120" w:after="120" w:line="240" w:lineRule="auto"/>
        <w:jc w:val="both"/>
        <w:rPr>
          <w:rFonts w:ascii="Times New Roman" w:hAnsi="Times New Roman" w:cs="Times New Roman"/>
          <w:b/>
          <w:color w:val="000000" w:themeColor="text1"/>
          <w:sz w:val="28"/>
          <w:szCs w:val="28"/>
        </w:rPr>
      </w:pPr>
      <w:r w:rsidRPr="00E319AE">
        <w:rPr>
          <w:rFonts w:ascii="Times New Roman" w:hAnsi="Times New Roman" w:cs="Times New Roman"/>
          <w:b/>
          <w:noProof/>
          <w:color w:val="000000" w:themeColor="text1"/>
          <w:sz w:val="28"/>
          <w:szCs w:val="28"/>
          <w:lang w:val="en-US" w:eastAsia="en-US"/>
        </w:rPr>
        <mc:AlternateContent>
          <mc:Choice Requires="wps">
            <w:drawing>
              <wp:anchor distT="4294967295" distB="4294967295" distL="114300" distR="114300" simplePos="0" relativeHeight="251659264" behindDoc="0" locked="0" layoutInCell="1" allowOverlap="1" wp14:anchorId="193875D2" wp14:editId="760813CA">
                <wp:simplePos x="0" y="0"/>
                <wp:positionH relativeFrom="column">
                  <wp:posOffset>1774190</wp:posOffset>
                </wp:positionH>
                <wp:positionV relativeFrom="paragraph">
                  <wp:posOffset>59689</wp:posOffset>
                </wp:positionV>
                <wp:extent cx="2543810"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3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2143B3F"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margin" from="139.7pt,4.7pt" to="340pt,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" strokecolor="black [3040]">
                <o:lock v:ext="edit" shapetype="f"/>
              </v:line>
            </w:pict>
          </mc:Fallback>
        </mc:AlternateContent>
      </w:r>
    </w:p>
    <w:p w14:paraId="7E418E0D" w14:textId="42B6FDFF" w:rsidR="007E7343" w:rsidRPr="00E319AE" w:rsidRDefault="00213459" w:rsidP="000F0E0E">
      <w:pPr>
        <w:pStyle w:val="ListParagraph"/>
        <w:spacing w:before="120" w:after="120" w:line="240" w:lineRule="auto"/>
        <w:ind w:left="0" w:firstLine="709"/>
        <w:contextualSpacing w:val="0"/>
        <w:jc w:val="both"/>
        <w:rPr>
          <w:rFonts w:ascii="Times New Roman" w:hAnsi="Times New Roman" w:cs="Times New Roman"/>
          <w:b/>
          <w:color w:val="000000" w:themeColor="text1"/>
          <w:sz w:val="26"/>
          <w:szCs w:val="26"/>
          <w:lang w:val="pl-PL"/>
        </w:rPr>
      </w:pPr>
      <w:r w:rsidRPr="00E319AE">
        <w:rPr>
          <w:rFonts w:ascii="Times New Roman" w:hAnsi="Times New Roman" w:cs="Times New Roman"/>
          <w:b/>
          <w:color w:val="000000" w:themeColor="text1"/>
          <w:spacing w:val="-2"/>
          <w:sz w:val="26"/>
          <w:szCs w:val="26"/>
        </w:rPr>
        <w:t xml:space="preserve">1. </w:t>
      </w:r>
      <w:r w:rsidR="00277ACD" w:rsidRPr="00E319AE">
        <w:rPr>
          <w:rFonts w:ascii="Times New Roman" w:hAnsi="Times New Roman" w:cs="Times New Roman"/>
          <w:b/>
          <w:color w:val="000000" w:themeColor="text1"/>
          <w:spacing w:val="-2"/>
          <w:sz w:val="26"/>
          <w:szCs w:val="26"/>
          <w:lang w:val="pt-BR"/>
        </w:rPr>
        <w:t>Nhóm tiêu chí 1 - Đánh giá khả năng</w:t>
      </w:r>
      <w:r w:rsidR="005A7892" w:rsidRPr="00E319AE">
        <w:rPr>
          <w:rFonts w:ascii="Times New Roman" w:hAnsi="Times New Roman" w:cs="Times New Roman"/>
          <w:b/>
          <w:color w:val="000000" w:themeColor="text1"/>
          <w:spacing w:val="-2"/>
          <w:sz w:val="26"/>
          <w:szCs w:val="26"/>
          <w:lang w:val="pt-BR"/>
        </w:rPr>
        <w:t xml:space="preserve"> cung cấp dịch vụ</w:t>
      </w:r>
    </w:p>
    <w:p w14:paraId="33F37BF7" w14:textId="5D5900FC" w:rsidR="001B0620" w:rsidRPr="00E319AE" w:rsidRDefault="00213459" w:rsidP="000F0E0E">
      <w:pPr>
        <w:pStyle w:val="ListParagraph"/>
        <w:spacing w:before="120" w:after="120" w:line="240" w:lineRule="auto"/>
        <w:ind w:left="0" w:firstLine="709"/>
        <w:jc w:val="both"/>
        <w:rPr>
          <w:rFonts w:ascii="Times New Roman" w:hAnsi="Times New Roman" w:cs="Times New Roman"/>
          <w:b/>
          <w:i/>
          <w:color w:val="000000" w:themeColor="text1"/>
          <w:sz w:val="26"/>
          <w:szCs w:val="26"/>
          <w:lang w:val="pt-BR"/>
        </w:rPr>
      </w:pPr>
      <w:r w:rsidRPr="00E319AE">
        <w:rPr>
          <w:rFonts w:ascii="Times New Roman" w:hAnsi="Times New Roman" w:cs="Times New Roman"/>
          <w:b/>
          <w:i/>
          <w:color w:val="000000" w:themeColor="text1"/>
          <w:spacing w:val="-2"/>
          <w:sz w:val="26"/>
          <w:szCs w:val="26"/>
        </w:rPr>
        <w:t xml:space="preserve">1.1. </w:t>
      </w:r>
      <w:r w:rsidR="005A7892" w:rsidRPr="00E319AE">
        <w:rPr>
          <w:rFonts w:ascii="Times New Roman" w:hAnsi="Times New Roman" w:cs="Times New Roman"/>
          <w:b/>
          <w:i/>
          <w:color w:val="000000" w:themeColor="text1"/>
          <w:spacing w:val="-2"/>
          <w:sz w:val="26"/>
          <w:szCs w:val="26"/>
          <w:lang w:val="pt-BR"/>
        </w:rPr>
        <w:t>Tiêu chí 1. Sự đáp ứng về cơ cấu dịch vụ của tổ chức so với chức năng, nhiệm vụ</w:t>
      </w:r>
    </w:p>
    <w:p w14:paraId="1EE7744C" w14:textId="77777777" w:rsidR="00CC6B5D" w:rsidRPr="00E319AE" w:rsidRDefault="00CC6B5D"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bookmarkStart w:id="0" w:name="_GoBack"/>
      <w:bookmarkEnd w:id="0"/>
    </w:p>
    <w:p w14:paraId="3065389D" w14:textId="25EA2314" w:rsidR="005A7892" w:rsidRPr="00E319AE" w:rsidRDefault="00EF5CA5"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lang w:val="pt-BR"/>
        </w:rPr>
        <w:t>- B</w:t>
      </w:r>
      <w:r w:rsidR="005A7892" w:rsidRPr="00E319AE">
        <w:rPr>
          <w:color w:val="000000" w:themeColor="text1"/>
          <w:spacing w:val="-2"/>
          <w:sz w:val="26"/>
          <w:szCs w:val="26"/>
          <w:lang w:val="pt-BR"/>
        </w:rPr>
        <w:t xml:space="preserve">ối cảnh </w:t>
      </w:r>
      <w:r w:rsidRPr="00E319AE">
        <w:rPr>
          <w:color w:val="000000" w:themeColor="text1"/>
          <w:spacing w:val="-2"/>
          <w:sz w:val="26"/>
          <w:szCs w:val="26"/>
          <w:lang w:val="pt-BR"/>
        </w:rPr>
        <w:t xml:space="preserve">ra đời các dịch vụ </w:t>
      </w:r>
      <w:r w:rsidR="005A7892" w:rsidRPr="00E319AE">
        <w:rPr>
          <w:color w:val="000000" w:themeColor="text1"/>
          <w:spacing w:val="-2"/>
          <w:sz w:val="26"/>
          <w:szCs w:val="26"/>
          <w:lang w:val="pt-BR"/>
        </w:rPr>
        <w:t xml:space="preserve">của </w:t>
      </w:r>
      <w:r w:rsidRPr="00E319AE">
        <w:rPr>
          <w:color w:val="000000" w:themeColor="text1"/>
          <w:spacing w:val="-2"/>
          <w:sz w:val="26"/>
          <w:szCs w:val="26"/>
          <w:lang w:val="pt-BR"/>
        </w:rPr>
        <w:t>tổ chức</w:t>
      </w:r>
      <w:r w:rsidR="005A7892" w:rsidRPr="00E319AE">
        <w:rPr>
          <w:color w:val="000000" w:themeColor="text1"/>
          <w:spacing w:val="-2"/>
          <w:sz w:val="26"/>
          <w:szCs w:val="26"/>
          <w:lang w:val="pt-BR"/>
        </w:rPr>
        <w:t>, định hướng và sự hỗ trợ của cơ quan chủ quản</w:t>
      </w:r>
      <w:r w:rsidRPr="00E319AE">
        <w:rPr>
          <w:color w:val="000000" w:themeColor="text1"/>
          <w:spacing w:val="-2"/>
          <w:sz w:val="26"/>
          <w:szCs w:val="26"/>
          <w:lang w:val="pt-BR"/>
        </w:rPr>
        <w:t xml:space="preserve"> đối với các dịch vụ</w:t>
      </w:r>
      <w:r w:rsidR="007E55E9" w:rsidRPr="00E319AE">
        <w:rPr>
          <w:color w:val="000000" w:themeColor="text1"/>
          <w:spacing w:val="-2"/>
          <w:sz w:val="26"/>
          <w:szCs w:val="26"/>
          <w:lang w:val="pt-BR"/>
        </w:rPr>
        <w:t>. Nội dung các dịch vụ đã cung cấp và sự hoàn chỉnh của các dịch vụ đó</w:t>
      </w:r>
      <w:r w:rsidRPr="00E319AE">
        <w:rPr>
          <w:color w:val="000000" w:themeColor="text1"/>
          <w:spacing w:val="-2"/>
          <w:sz w:val="26"/>
          <w:szCs w:val="26"/>
          <w:lang w:val="pt-BR"/>
        </w:rPr>
        <w:t>;</w:t>
      </w:r>
    </w:p>
    <w:p w14:paraId="23BF1ADE" w14:textId="48D6A85F" w:rsidR="00CF68F9" w:rsidRPr="00E319AE" w:rsidRDefault="005A7892" w:rsidP="0021345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rPr>
        <w:t>-</w:t>
      </w:r>
      <w:r w:rsidR="00CF68F9" w:rsidRPr="00E319AE">
        <w:rPr>
          <w:color w:val="000000" w:themeColor="text1"/>
          <w:spacing w:val="-2"/>
          <w:sz w:val="26"/>
          <w:szCs w:val="26"/>
        </w:rPr>
        <w:t xml:space="preserve"> Tỷ lệ các dịch vụ hiện đã cung cấp</w:t>
      </w:r>
      <w:r w:rsidRPr="00E319AE">
        <w:rPr>
          <w:color w:val="000000" w:themeColor="text1"/>
          <w:spacing w:val="-2"/>
          <w:sz w:val="26"/>
          <w:szCs w:val="26"/>
        </w:rPr>
        <w:t xml:space="preserve"> </w:t>
      </w:r>
      <w:r w:rsidR="00CF68F9" w:rsidRPr="00E319AE">
        <w:rPr>
          <w:color w:val="000000" w:themeColor="text1"/>
          <w:spacing w:val="-2"/>
          <w:sz w:val="26"/>
          <w:szCs w:val="26"/>
        </w:rPr>
        <w:t>so với</w:t>
      </w:r>
      <w:r w:rsidRPr="00E319AE">
        <w:rPr>
          <w:color w:val="000000" w:themeColor="text1"/>
          <w:spacing w:val="-2"/>
          <w:sz w:val="26"/>
          <w:szCs w:val="26"/>
        </w:rPr>
        <w:t xml:space="preserve"> các dịch vụ mà tổ chức cần cung cấp theo đúng chức năng, nhiệm vụ được giao</w:t>
      </w:r>
      <w:r w:rsidR="007E55E9" w:rsidRPr="00E319AE">
        <w:rPr>
          <w:color w:val="000000" w:themeColor="text1"/>
          <w:spacing w:val="-2"/>
          <w:sz w:val="26"/>
          <w:szCs w:val="26"/>
          <w:lang w:val="pt-BR"/>
        </w:rPr>
        <w:t>.</w:t>
      </w:r>
    </w:p>
    <w:p w14:paraId="2C9C3C57" w14:textId="77777777" w:rsidR="00CC6B5D" w:rsidRPr="00E319AE" w:rsidRDefault="00CC6B5D"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00C3A27C" w14:textId="638774B0" w:rsidR="00371F25" w:rsidRPr="00E319AE" w:rsidRDefault="00371F2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w:t>
      </w:r>
      <w:r w:rsidR="0041511E" w:rsidRPr="00E319AE">
        <w:rPr>
          <w:rFonts w:ascii="Times New Roman" w:hAnsi="Times New Roman" w:cs="Times New Roman"/>
          <w:color w:val="000000" w:themeColor="text1"/>
          <w:sz w:val="26"/>
          <w:szCs w:val="26"/>
          <w:lang w:val="pt-BR"/>
        </w:rPr>
        <w:t xml:space="preserve"> Tổ chức cung cấp được một phần rất nhỏ dịch vụ so với chức năng, nhiệm vụ</w:t>
      </w:r>
      <w:r w:rsidR="00253E2E" w:rsidRPr="00E319AE">
        <w:rPr>
          <w:rFonts w:ascii="Times New Roman" w:hAnsi="Times New Roman" w:cs="Times New Roman"/>
          <w:color w:val="000000" w:themeColor="text1"/>
          <w:sz w:val="26"/>
          <w:szCs w:val="26"/>
          <w:lang w:val="pt-BR"/>
        </w:rPr>
        <w:t>.</w:t>
      </w:r>
    </w:p>
    <w:p w14:paraId="6C3D3075" w14:textId="59BA84DA" w:rsidR="00371F25" w:rsidRPr="00E319AE" w:rsidRDefault="00371F2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 xml:space="preserve">Mức 2 </w:t>
      </w:r>
      <w:r w:rsidR="00120DD0" w:rsidRPr="00E319AE">
        <w:rPr>
          <w:rFonts w:ascii="Times New Roman" w:hAnsi="Times New Roman" w:cs="Times New Roman"/>
          <w:b/>
          <w:color w:val="000000" w:themeColor="text1"/>
          <w:sz w:val="26"/>
          <w:szCs w:val="26"/>
          <w:lang w:val="pt-BR"/>
        </w:rPr>
        <w:t>-</w:t>
      </w:r>
      <w:r w:rsidRPr="00E319AE">
        <w:rPr>
          <w:rFonts w:ascii="Times New Roman" w:hAnsi="Times New Roman" w:cs="Times New Roman"/>
          <w:b/>
          <w:color w:val="000000" w:themeColor="text1"/>
          <w:sz w:val="26"/>
          <w:szCs w:val="26"/>
          <w:lang w:val="pt-BR"/>
        </w:rPr>
        <w:t xml:space="preserve"> Trung bình</w:t>
      </w:r>
      <w:r w:rsidRPr="00E319AE">
        <w:rPr>
          <w:rFonts w:ascii="Times New Roman" w:hAnsi="Times New Roman" w:cs="Times New Roman"/>
          <w:color w:val="000000" w:themeColor="text1"/>
          <w:sz w:val="26"/>
          <w:szCs w:val="26"/>
          <w:lang w:val="pt-BR"/>
        </w:rPr>
        <w:t>:</w:t>
      </w:r>
      <w:r w:rsidR="0041511E" w:rsidRPr="00E319AE">
        <w:rPr>
          <w:rFonts w:ascii="Times New Roman" w:hAnsi="Times New Roman" w:cs="Times New Roman"/>
          <w:color w:val="000000" w:themeColor="text1"/>
          <w:sz w:val="26"/>
          <w:szCs w:val="26"/>
          <w:lang w:val="pt-BR"/>
        </w:rPr>
        <w:t xml:space="preserve"> Tổ chức cung cấp được một phần dịch vụ so với chức năng, nhiệm vụ và hầu hết các dịc</w:t>
      </w:r>
      <w:r w:rsidR="00253E2E" w:rsidRPr="00E319AE">
        <w:rPr>
          <w:rFonts w:ascii="Times New Roman" w:hAnsi="Times New Roman" w:cs="Times New Roman"/>
          <w:color w:val="000000" w:themeColor="text1"/>
          <w:sz w:val="26"/>
          <w:szCs w:val="26"/>
          <w:lang w:val="pt-BR"/>
        </w:rPr>
        <w:t>h vụ hoàn chỉnh.</w:t>
      </w:r>
    </w:p>
    <w:p w14:paraId="0278E84D" w14:textId="6B845C4C" w:rsidR="00371F25" w:rsidRPr="00E319AE" w:rsidRDefault="00371F2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w:t>
      </w:r>
      <w:r w:rsidR="00496131" w:rsidRPr="00E319AE">
        <w:rPr>
          <w:rFonts w:ascii="Times New Roman" w:hAnsi="Times New Roman" w:cs="Times New Roman"/>
          <w:color w:val="000000" w:themeColor="text1"/>
          <w:sz w:val="26"/>
          <w:szCs w:val="26"/>
          <w:lang w:val="pt-BR"/>
        </w:rPr>
        <w:t xml:space="preserve"> Các dịch vụ mà tổ chức đã cung cấp đã đáp ứng </w:t>
      </w:r>
      <w:r w:rsidR="0041511E" w:rsidRPr="00E319AE">
        <w:rPr>
          <w:rFonts w:ascii="Times New Roman" w:hAnsi="Times New Roman" w:cs="Times New Roman"/>
          <w:color w:val="000000" w:themeColor="text1"/>
          <w:sz w:val="26"/>
          <w:szCs w:val="26"/>
          <w:lang w:val="pt-BR"/>
        </w:rPr>
        <w:t>phần lớn</w:t>
      </w:r>
      <w:r w:rsidR="00496131" w:rsidRPr="00E319AE">
        <w:rPr>
          <w:rFonts w:ascii="Times New Roman" w:hAnsi="Times New Roman" w:cs="Times New Roman"/>
          <w:color w:val="000000" w:themeColor="text1"/>
          <w:sz w:val="26"/>
          <w:szCs w:val="26"/>
          <w:lang w:val="pt-BR"/>
        </w:rPr>
        <w:t xml:space="preserve"> chức năng, nhiệm vụ của tổ chức</w:t>
      </w:r>
      <w:r w:rsidR="0041511E" w:rsidRPr="00E319AE">
        <w:rPr>
          <w:rFonts w:ascii="Times New Roman" w:hAnsi="Times New Roman" w:cs="Times New Roman"/>
          <w:color w:val="000000" w:themeColor="text1"/>
          <w:sz w:val="26"/>
          <w:szCs w:val="26"/>
          <w:lang w:val="pt-BR"/>
        </w:rPr>
        <w:t xml:space="preserve"> (</w:t>
      </w:r>
      <w:r w:rsidR="00496131" w:rsidRPr="00E319AE">
        <w:rPr>
          <w:rFonts w:ascii="Times New Roman" w:hAnsi="Times New Roman" w:cs="Times New Roman"/>
          <w:color w:val="000000" w:themeColor="text1"/>
          <w:sz w:val="26"/>
          <w:szCs w:val="26"/>
          <w:lang w:val="pt-BR"/>
        </w:rPr>
        <w:t xml:space="preserve">còn một </w:t>
      </w:r>
      <w:r w:rsidR="0041511E" w:rsidRPr="00E319AE">
        <w:rPr>
          <w:rFonts w:ascii="Times New Roman" w:hAnsi="Times New Roman" w:cs="Times New Roman"/>
          <w:color w:val="000000" w:themeColor="text1"/>
          <w:sz w:val="26"/>
          <w:szCs w:val="26"/>
          <w:lang w:val="pt-BR"/>
        </w:rPr>
        <w:t xml:space="preserve">vài </w:t>
      </w:r>
      <w:r w:rsidR="00496131" w:rsidRPr="00E319AE">
        <w:rPr>
          <w:rFonts w:ascii="Times New Roman" w:hAnsi="Times New Roman" w:cs="Times New Roman"/>
          <w:color w:val="000000" w:themeColor="text1"/>
          <w:sz w:val="26"/>
          <w:szCs w:val="26"/>
          <w:lang w:val="pt-BR"/>
        </w:rPr>
        <w:t>dịch vụ vẫn chưa cung cấp được</w:t>
      </w:r>
      <w:r w:rsidR="0041511E" w:rsidRPr="00E319AE">
        <w:rPr>
          <w:rFonts w:ascii="Times New Roman" w:hAnsi="Times New Roman" w:cs="Times New Roman"/>
          <w:color w:val="000000" w:themeColor="text1"/>
          <w:sz w:val="26"/>
          <w:szCs w:val="26"/>
          <w:lang w:val="pt-BR"/>
        </w:rPr>
        <w:t>)</w:t>
      </w:r>
      <w:r w:rsidR="00496131" w:rsidRPr="00E319AE">
        <w:rPr>
          <w:rFonts w:ascii="Times New Roman" w:hAnsi="Times New Roman" w:cs="Times New Roman"/>
          <w:color w:val="000000" w:themeColor="text1"/>
          <w:sz w:val="26"/>
          <w:szCs w:val="26"/>
          <w:lang w:val="pt-BR"/>
        </w:rPr>
        <w:t>.</w:t>
      </w:r>
      <w:r w:rsidR="0041511E" w:rsidRPr="00E319AE">
        <w:rPr>
          <w:rFonts w:ascii="Times New Roman" w:hAnsi="Times New Roman" w:cs="Times New Roman"/>
          <w:color w:val="000000" w:themeColor="text1"/>
          <w:sz w:val="26"/>
          <w:szCs w:val="26"/>
          <w:lang w:val="pt-BR"/>
        </w:rPr>
        <w:t xml:space="preserve"> Trong số các dịch vụ đã cung cấp, vẫn còn dịch vụ chưa hoàn chỉnh.</w:t>
      </w:r>
    </w:p>
    <w:p w14:paraId="73749149" w14:textId="165A8829" w:rsidR="00371F25" w:rsidRPr="00E319AE" w:rsidRDefault="00371F2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 xml:space="preserve">Mức 4 </w:t>
      </w:r>
      <w:r w:rsidR="00120DD0" w:rsidRPr="00E319AE">
        <w:rPr>
          <w:rFonts w:ascii="Times New Roman" w:hAnsi="Times New Roman" w:cs="Times New Roman"/>
          <w:b/>
          <w:color w:val="000000" w:themeColor="text1"/>
          <w:sz w:val="26"/>
          <w:szCs w:val="26"/>
          <w:lang w:val="pt-BR"/>
        </w:rPr>
        <w:t>-</w:t>
      </w:r>
      <w:r w:rsidRPr="00E319AE">
        <w:rPr>
          <w:rFonts w:ascii="Times New Roman" w:hAnsi="Times New Roman" w:cs="Times New Roman"/>
          <w:b/>
          <w:color w:val="000000" w:themeColor="text1"/>
          <w:sz w:val="26"/>
          <w:szCs w:val="26"/>
          <w:lang w:val="pt-BR"/>
        </w:rPr>
        <w:t xml:space="preserve"> Tốt</w:t>
      </w:r>
      <w:r w:rsidRPr="00E319AE">
        <w:rPr>
          <w:rFonts w:ascii="Times New Roman" w:hAnsi="Times New Roman" w:cs="Times New Roman"/>
          <w:color w:val="000000" w:themeColor="text1"/>
          <w:sz w:val="26"/>
          <w:szCs w:val="26"/>
          <w:lang w:val="pt-BR"/>
        </w:rPr>
        <w:t xml:space="preserve">: </w:t>
      </w:r>
      <w:r w:rsidR="00A73FDC" w:rsidRPr="00E319AE">
        <w:rPr>
          <w:rFonts w:ascii="Times New Roman" w:hAnsi="Times New Roman" w:cs="Times New Roman"/>
          <w:color w:val="000000" w:themeColor="text1"/>
          <w:sz w:val="26"/>
          <w:szCs w:val="26"/>
          <w:lang w:val="pt-BR"/>
        </w:rPr>
        <w:t xml:space="preserve">Các dịch vụ mà tổ chức </w:t>
      </w:r>
      <w:r w:rsidR="00496131" w:rsidRPr="00E319AE">
        <w:rPr>
          <w:rFonts w:ascii="Times New Roman" w:hAnsi="Times New Roman" w:cs="Times New Roman"/>
          <w:color w:val="000000" w:themeColor="text1"/>
          <w:sz w:val="26"/>
          <w:szCs w:val="26"/>
          <w:lang w:val="pt-BR"/>
        </w:rPr>
        <w:t xml:space="preserve">đã </w:t>
      </w:r>
      <w:r w:rsidR="00A73FDC" w:rsidRPr="00E319AE">
        <w:rPr>
          <w:rFonts w:ascii="Times New Roman" w:hAnsi="Times New Roman" w:cs="Times New Roman"/>
          <w:color w:val="000000" w:themeColor="text1"/>
          <w:sz w:val="26"/>
          <w:szCs w:val="26"/>
          <w:lang w:val="pt-BR"/>
        </w:rPr>
        <w:t xml:space="preserve">cung cấp đã đáp ứng </w:t>
      </w:r>
      <w:r w:rsidR="00496131" w:rsidRPr="00E319AE">
        <w:rPr>
          <w:rFonts w:ascii="Times New Roman" w:hAnsi="Times New Roman" w:cs="Times New Roman"/>
          <w:color w:val="000000" w:themeColor="text1"/>
          <w:sz w:val="26"/>
          <w:szCs w:val="26"/>
          <w:lang w:val="pt-BR"/>
        </w:rPr>
        <w:t>phần lớn</w:t>
      </w:r>
      <w:r w:rsidR="00A73FDC" w:rsidRPr="00E319AE">
        <w:rPr>
          <w:rFonts w:ascii="Times New Roman" w:hAnsi="Times New Roman" w:cs="Times New Roman"/>
          <w:color w:val="000000" w:themeColor="text1"/>
          <w:sz w:val="26"/>
          <w:szCs w:val="26"/>
          <w:lang w:val="pt-BR"/>
        </w:rPr>
        <w:t xml:space="preserve"> chức năng, nhiệm vụ của tổ chức</w:t>
      </w:r>
      <w:r w:rsidR="00496131" w:rsidRPr="00E319AE">
        <w:rPr>
          <w:rFonts w:ascii="Times New Roman" w:hAnsi="Times New Roman" w:cs="Times New Roman"/>
          <w:color w:val="000000" w:themeColor="text1"/>
          <w:sz w:val="26"/>
          <w:szCs w:val="26"/>
          <w:lang w:val="pt-BR"/>
        </w:rPr>
        <w:t xml:space="preserve"> (còn một vài dịch vụ vẫn chưa cung cấp được)</w:t>
      </w:r>
      <w:r w:rsidR="00A73FDC" w:rsidRPr="00E319AE">
        <w:rPr>
          <w:rFonts w:ascii="Times New Roman" w:hAnsi="Times New Roman" w:cs="Times New Roman"/>
          <w:color w:val="000000" w:themeColor="text1"/>
          <w:sz w:val="26"/>
          <w:szCs w:val="26"/>
          <w:lang w:val="pt-BR"/>
        </w:rPr>
        <w:t xml:space="preserve">, </w:t>
      </w:r>
      <w:r w:rsidR="00496131" w:rsidRPr="00E319AE">
        <w:rPr>
          <w:rFonts w:ascii="Times New Roman" w:hAnsi="Times New Roman" w:cs="Times New Roman"/>
          <w:color w:val="000000" w:themeColor="text1"/>
          <w:sz w:val="26"/>
          <w:szCs w:val="26"/>
          <w:lang w:val="pt-BR"/>
        </w:rPr>
        <w:t>tuy nhiên, những dịch vụ mà tổ chức đã cung cấp đều là những dịch vụ cơ bản và</w:t>
      </w:r>
      <w:r w:rsidR="00A73FDC" w:rsidRPr="00E319AE">
        <w:rPr>
          <w:rFonts w:ascii="Times New Roman" w:hAnsi="Times New Roman" w:cs="Times New Roman"/>
          <w:color w:val="000000" w:themeColor="text1"/>
          <w:sz w:val="26"/>
          <w:szCs w:val="26"/>
          <w:lang w:val="pt-BR"/>
        </w:rPr>
        <w:t xml:space="preserve"> rất cần thiết.</w:t>
      </w:r>
    </w:p>
    <w:p w14:paraId="59F68A04" w14:textId="77AF5FC8" w:rsidR="001B0620" w:rsidRPr="00E319AE" w:rsidRDefault="00371F2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7E55E9" w:rsidRPr="00E319AE">
        <w:rPr>
          <w:rFonts w:ascii="Times New Roman" w:hAnsi="Times New Roman" w:cs="Times New Roman"/>
          <w:color w:val="000000" w:themeColor="text1"/>
          <w:sz w:val="26"/>
          <w:szCs w:val="26"/>
          <w:lang w:val="pt-BR"/>
        </w:rPr>
        <w:t>Các dịch vụ mà tổ chức cung cấp đã đáp ứng hoàn toàn chức năng, nhiệm vụ của tổ chức</w:t>
      </w:r>
      <w:r w:rsidR="00A73FDC" w:rsidRPr="00E319AE">
        <w:rPr>
          <w:rFonts w:ascii="Times New Roman" w:hAnsi="Times New Roman" w:cs="Times New Roman"/>
          <w:color w:val="000000" w:themeColor="text1"/>
          <w:sz w:val="26"/>
          <w:szCs w:val="26"/>
          <w:lang w:val="pt-BR"/>
        </w:rPr>
        <w:t>, đã hoàn chỉnh và là những dịch vụ rất cần thiết.</w:t>
      </w:r>
    </w:p>
    <w:p w14:paraId="6219ACF8" w14:textId="147A4A60" w:rsidR="000E2C28" w:rsidRPr="00E319AE" w:rsidRDefault="00213459" w:rsidP="000F0E0E">
      <w:pPr>
        <w:pStyle w:val="ListParagraph"/>
        <w:spacing w:before="120" w:after="120" w:line="240" w:lineRule="auto"/>
        <w:ind w:left="0" w:firstLine="709"/>
        <w:jc w:val="both"/>
        <w:rPr>
          <w:rFonts w:ascii="Times New Roman" w:hAnsi="Times New Roman" w:cs="Times New Roman"/>
          <w:b/>
          <w:i/>
          <w:color w:val="000000" w:themeColor="text1"/>
          <w:sz w:val="26"/>
          <w:szCs w:val="26"/>
          <w:lang w:val="pt-BR"/>
        </w:rPr>
      </w:pPr>
      <w:r w:rsidRPr="00E319AE">
        <w:rPr>
          <w:rFonts w:ascii="Times New Roman" w:hAnsi="Times New Roman" w:cs="Times New Roman"/>
          <w:b/>
          <w:i/>
          <w:color w:val="000000" w:themeColor="text1"/>
          <w:spacing w:val="-2"/>
          <w:sz w:val="26"/>
          <w:szCs w:val="26"/>
        </w:rPr>
        <w:t xml:space="preserve">1.2. </w:t>
      </w:r>
      <w:r w:rsidR="00EF5CA5" w:rsidRPr="00E319AE">
        <w:rPr>
          <w:rFonts w:ascii="Times New Roman" w:hAnsi="Times New Roman" w:cs="Times New Roman"/>
          <w:b/>
          <w:i/>
          <w:color w:val="000000" w:themeColor="text1"/>
          <w:spacing w:val="-2"/>
          <w:sz w:val="26"/>
          <w:szCs w:val="26"/>
          <w:lang w:val="pt-BR"/>
        </w:rPr>
        <w:t>Tiêu chí 2. Kinh nghiệm cung cấp dịch vụ của đơn vị</w:t>
      </w:r>
      <w:r w:rsidR="00EF5CA5" w:rsidRPr="00E319AE">
        <w:rPr>
          <w:rFonts w:ascii="Times New Roman" w:hAnsi="Times New Roman" w:cs="Times New Roman"/>
          <w:b/>
          <w:i/>
          <w:color w:val="000000" w:themeColor="text1"/>
          <w:spacing w:val="-2"/>
          <w:sz w:val="26"/>
          <w:szCs w:val="26"/>
          <w:lang w:val="pl-PL"/>
        </w:rPr>
        <w:t>.</w:t>
      </w:r>
    </w:p>
    <w:p w14:paraId="0E0D870E" w14:textId="77777777" w:rsidR="000E2C28" w:rsidRPr="00E319AE" w:rsidRDefault="000E2C28"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3802D936" w14:textId="30B5DE7B" w:rsidR="000E2C28"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color w:val="000000" w:themeColor="text1"/>
          <w:spacing w:val="-2"/>
          <w:sz w:val="26"/>
          <w:szCs w:val="26"/>
        </w:rPr>
        <w:t>Nội dung</w:t>
      </w:r>
      <w:r w:rsidR="00253C8E" w:rsidRPr="00E319AE">
        <w:rPr>
          <w:rFonts w:ascii="Times New Roman" w:hAnsi="Times New Roman" w:cs="Times New Roman"/>
          <w:color w:val="000000" w:themeColor="text1"/>
          <w:spacing w:val="-2"/>
          <w:sz w:val="26"/>
          <w:szCs w:val="26"/>
        </w:rPr>
        <w:t xml:space="preserve"> </w:t>
      </w:r>
      <w:r w:rsidR="00253C8E" w:rsidRPr="00E319AE">
        <w:rPr>
          <w:rFonts w:ascii="Times New Roman" w:hAnsi="Times New Roman" w:cs="Times New Roman"/>
          <w:color w:val="000000" w:themeColor="text1"/>
          <w:spacing w:val="-2"/>
          <w:sz w:val="26"/>
          <w:szCs w:val="26"/>
          <w:lang w:val="pt-BR"/>
        </w:rPr>
        <w:t xml:space="preserve">của </w:t>
      </w:r>
      <w:r w:rsidR="00253C8E" w:rsidRPr="00E319AE">
        <w:rPr>
          <w:rFonts w:ascii="Times New Roman" w:hAnsi="Times New Roman" w:cs="Times New Roman"/>
          <w:color w:val="000000" w:themeColor="text1"/>
          <w:spacing w:val="-2"/>
          <w:sz w:val="26"/>
          <w:szCs w:val="26"/>
        </w:rPr>
        <w:t>từng</w:t>
      </w:r>
      <w:r w:rsidR="00253C8E" w:rsidRPr="00E319AE">
        <w:rPr>
          <w:rFonts w:ascii="Times New Roman" w:hAnsi="Times New Roman" w:cs="Times New Roman"/>
          <w:color w:val="000000" w:themeColor="text1"/>
          <w:spacing w:val="-2"/>
          <w:sz w:val="26"/>
          <w:szCs w:val="26"/>
          <w:lang w:val="pt-BR"/>
        </w:rPr>
        <w:t xml:space="preserve"> dịch vụ hiện đã được cung cấp</w:t>
      </w:r>
      <w:r w:rsidRPr="00E319AE">
        <w:rPr>
          <w:rFonts w:ascii="Times New Roman" w:hAnsi="Times New Roman" w:cs="Times New Roman"/>
          <w:color w:val="000000" w:themeColor="text1"/>
          <w:spacing w:val="-2"/>
          <w:sz w:val="26"/>
          <w:szCs w:val="26"/>
          <w:lang w:val="pt-BR"/>
        </w:rPr>
        <w:t>, số năm đã cung cấp và sự tăng trưởng lượng khách hàng hằng năm</w:t>
      </w:r>
      <w:r w:rsidR="00253C8E" w:rsidRPr="00E319AE">
        <w:rPr>
          <w:rFonts w:ascii="Times New Roman" w:hAnsi="Times New Roman" w:cs="Times New Roman"/>
          <w:color w:val="000000" w:themeColor="text1"/>
          <w:spacing w:val="-2"/>
          <w:sz w:val="26"/>
          <w:szCs w:val="26"/>
          <w:lang w:val="pt-BR"/>
        </w:rPr>
        <w:t>.</w:t>
      </w:r>
      <w:r w:rsidR="008C164A" w:rsidRPr="00E319AE">
        <w:rPr>
          <w:rFonts w:ascii="Times New Roman" w:hAnsi="Times New Roman" w:cs="Times New Roman"/>
          <w:color w:val="000000" w:themeColor="text1"/>
          <w:spacing w:val="-2"/>
          <w:sz w:val="26"/>
          <w:szCs w:val="26"/>
          <w:lang w:val="pt-BR"/>
        </w:rPr>
        <w:t xml:space="preserve"> </w:t>
      </w:r>
    </w:p>
    <w:p w14:paraId="6053BE23" w14:textId="77777777" w:rsidR="000E2C28" w:rsidRPr="00E319AE" w:rsidRDefault="000E2C28"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07B23689" w14:textId="682175B5" w:rsidR="000E2C28" w:rsidRPr="00E319AE" w:rsidRDefault="000E2C28"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0D2886" w:rsidRPr="00E319AE">
        <w:rPr>
          <w:rFonts w:ascii="Times New Roman" w:hAnsi="Times New Roman" w:cs="Times New Roman"/>
          <w:color w:val="000000" w:themeColor="text1"/>
          <w:sz w:val="26"/>
          <w:szCs w:val="26"/>
          <w:lang w:val="pt-BR"/>
        </w:rPr>
        <w:t>Các hoạt động dịch vụ của tổ chức đều có rất ít khách hàng/đơn đặt hàng.</w:t>
      </w:r>
    </w:p>
    <w:p w14:paraId="5AE2D5DF" w14:textId="20BADB4F" w:rsidR="000E2C28" w:rsidRPr="00E319AE" w:rsidRDefault="000E2C28"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7C6778" w:rsidRPr="00E319AE">
        <w:rPr>
          <w:rFonts w:ascii="Times New Roman" w:hAnsi="Times New Roman" w:cs="Times New Roman"/>
          <w:color w:val="000000" w:themeColor="text1"/>
          <w:sz w:val="26"/>
          <w:szCs w:val="26"/>
          <w:lang w:val="pt-BR"/>
        </w:rPr>
        <w:t xml:space="preserve">Tổ chức đã cung cấp được những dịch vụ cần thiết nhiều năm, tuy nhiên, </w:t>
      </w:r>
      <w:r w:rsidR="000D2886" w:rsidRPr="00E319AE">
        <w:rPr>
          <w:rFonts w:ascii="Times New Roman" w:hAnsi="Times New Roman" w:cs="Times New Roman"/>
          <w:color w:val="000000" w:themeColor="text1"/>
          <w:sz w:val="26"/>
          <w:szCs w:val="26"/>
          <w:lang w:val="pt-BR"/>
        </w:rPr>
        <w:t xml:space="preserve">chỉ </w:t>
      </w:r>
      <w:r w:rsidR="00095219" w:rsidRPr="00E319AE">
        <w:rPr>
          <w:rFonts w:ascii="Times New Roman" w:hAnsi="Times New Roman" w:cs="Times New Roman"/>
          <w:color w:val="000000" w:themeColor="text1"/>
          <w:sz w:val="26"/>
          <w:szCs w:val="26"/>
          <w:lang w:val="pt-BR"/>
        </w:rPr>
        <w:t xml:space="preserve">có một </w:t>
      </w:r>
      <w:r w:rsidR="000D2886" w:rsidRPr="00E319AE">
        <w:rPr>
          <w:rFonts w:ascii="Times New Roman" w:hAnsi="Times New Roman" w:cs="Times New Roman"/>
          <w:color w:val="000000" w:themeColor="text1"/>
          <w:sz w:val="26"/>
          <w:szCs w:val="26"/>
          <w:lang w:val="pt-BR"/>
        </w:rPr>
        <w:t>số ít</w:t>
      </w:r>
      <w:r w:rsidR="007C6778" w:rsidRPr="00E319AE">
        <w:rPr>
          <w:rFonts w:ascii="Times New Roman" w:hAnsi="Times New Roman" w:cs="Times New Roman"/>
          <w:color w:val="000000" w:themeColor="text1"/>
          <w:sz w:val="26"/>
          <w:szCs w:val="26"/>
          <w:lang w:val="pt-BR"/>
        </w:rPr>
        <w:t xml:space="preserve"> dịch vụ </w:t>
      </w:r>
      <w:r w:rsidR="000D2886" w:rsidRPr="00E319AE">
        <w:rPr>
          <w:rFonts w:ascii="Times New Roman" w:hAnsi="Times New Roman" w:cs="Times New Roman"/>
          <w:color w:val="000000" w:themeColor="text1"/>
          <w:sz w:val="26"/>
          <w:szCs w:val="26"/>
          <w:lang w:val="pt-BR"/>
        </w:rPr>
        <w:t xml:space="preserve">có khách hàng/đơn đặt hàng ổn định, số còn lại không </w:t>
      </w:r>
      <w:r w:rsidR="007C6778" w:rsidRPr="00E319AE">
        <w:rPr>
          <w:rFonts w:ascii="Times New Roman" w:hAnsi="Times New Roman" w:cs="Times New Roman"/>
          <w:color w:val="000000" w:themeColor="text1"/>
          <w:sz w:val="26"/>
          <w:szCs w:val="26"/>
          <w:lang w:val="pt-BR"/>
        </w:rPr>
        <w:t xml:space="preserve">có khách hàng/đơn đặt hàng </w:t>
      </w:r>
      <w:r w:rsidR="000D2886" w:rsidRPr="00E319AE">
        <w:rPr>
          <w:rFonts w:ascii="Times New Roman" w:hAnsi="Times New Roman" w:cs="Times New Roman"/>
          <w:color w:val="000000" w:themeColor="text1"/>
          <w:sz w:val="26"/>
          <w:szCs w:val="26"/>
          <w:lang w:val="pt-BR"/>
        </w:rPr>
        <w:t>thường xuyên</w:t>
      </w:r>
      <w:r w:rsidR="007C6778" w:rsidRPr="00E319AE">
        <w:rPr>
          <w:rFonts w:ascii="Times New Roman" w:hAnsi="Times New Roman" w:cs="Times New Roman"/>
          <w:color w:val="000000" w:themeColor="text1"/>
          <w:sz w:val="26"/>
          <w:szCs w:val="26"/>
          <w:lang w:val="pt-BR"/>
        </w:rPr>
        <w:t>.</w:t>
      </w:r>
    </w:p>
    <w:p w14:paraId="4B33BD61" w14:textId="5B334B17" w:rsidR="000E2C28" w:rsidRPr="00E319AE" w:rsidRDefault="000E2C28"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3076C0" w:rsidRPr="00E319AE">
        <w:rPr>
          <w:rFonts w:ascii="Times New Roman" w:hAnsi="Times New Roman" w:cs="Times New Roman"/>
          <w:color w:val="000000" w:themeColor="text1"/>
          <w:sz w:val="26"/>
          <w:szCs w:val="26"/>
          <w:lang w:val="pt-BR"/>
        </w:rPr>
        <w:t xml:space="preserve">Tổ chức </w:t>
      </w:r>
      <w:r w:rsidR="007C6778" w:rsidRPr="00E319AE">
        <w:rPr>
          <w:rFonts w:ascii="Times New Roman" w:hAnsi="Times New Roman" w:cs="Times New Roman"/>
          <w:color w:val="000000" w:themeColor="text1"/>
          <w:sz w:val="26"/>
          <w:szCs w:val="26"/>
          <w:lang w:val="pt-BR"/>
        </w:rPr>
        <w:t xml:space="preserve">đã </w:t>
      </w:r>
      <w:r w:rsidR="003076C0" w:rsidRPr="00E319AE">
        <w:rPr>
          <w:rFonts w:ascii="Times New Roman" w:hAnsi="Times New Roman" w:cs="Times New Roman"/>
          <w:color w:val="000000" w:themeColor="text1"/>
          <w:sz w:val="26"/>
          <w:szCs w:val="26"/>
          <w:lang w:val="pt-BR"/>
        </w:rPr>
        <w:t>cung cấp được những dịch vụ cần thiết</w:t>
      </w:r>
      <w:r w:rsidR="00430B1A" w:rsidRPr="00E319AE">
        <w:rPr>
          <w:rFonts w:ascii="Times New Roman" w:hAnsi="Times New Roman" w:cs="Times New Roman"/>
          <w:color w:val="000000" w:themeColor="text1"/>
          <w:sz w:val="26"/>
          <w:szCs w:val="26"/>
          <w:lang w:val="pt-BR"/>
        </w:rPr>
        <w:t xml:space="preserve"> </w:t>
      </w:r>
      <w:r w:rsidR="007C6778" w:rsidRPr="00E319AE">
        <w:rPr>
          <w:rFonts w:ascii="Times New Roman" w:hAnsi="Times New Roman" w:cs="Times New Roman"/>
          <w:color w:val="000000" w:themeColor="text1"/>
          <w:sz w:val="26"/>
          <w:szCs w:val="26"/>
          <w:lang w:val="pt-BR"/>
        </w:rPr>
        <w:t>nhiều năm; và một số dịch vụ luôn có lượng khách hàng/đơn đặt hàng tăng hằng năm</w:t>
      </w:r>
      <w:r w:rsidR="003076C0" w:rsidRPr="00E319AE">
        <w:rPr>
          <w:rFonts w:ascii="Times New Roman" w:hAnsi="Times New Roman" w:cs="Times New Roman"/>
          <w:color w:val="000000" w:themeColor="text1"/>
          <w:sz w:val="26"/>
          <w:szCs w:val="26"/>
          <w:lang w:val="pt-BR"/>
        </w:rPr>
        <w:t>.</w:t>
      </w:r>
    </w:p>
    <w:p w14:paraId="1AF50543" w14:textId="25CCE344" w:rsidR="000E2C28" w:rsidRPr="00E319AE" w:rsidRDefault="000E2C28"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lastRenderedPageBreak/>
        <w:t>Mức 4 - Tốt</w:t>
      </w:r>
      <w:r w:rsidRPr="00E319AE">
        <w:rPr>
          <w:rFonts w:ascii="Times New Roman" w:hAnsi="Times New Roman" w:cs="Times New Roman"/>
          <w:color w:val="000000" w:themeColor="text1"/>
          <w:sz w:val="26"/>
          <w:szCs w:val="26"/>
          <w:lang w:val="pt-BR"/>
        </w:rPr>
        <w:t xml:space="preserve">: </w:t>
      </w:r>
      <w:r w:rsidR="00396769" w:rsidRPr="00E319AE">
        <w:rPr>
          <w:rFonts w:ascii="Times New Roman" w:hAnsi="Times New Roman" w:cs="Times New Roman"/>
          <w:color w:val="000000" w:themeColor="text1"/>
          <w:sz w:val="26"/>
          <w:szCs w:val="26"/>
          <w:lang w:val="pt-BR"/>
        </w:rPr>
        <w:t xml:space="preserve">Tổ chức </w:t>
      </w:r>
      <w:r w:rsidR="007C6778" w:rsidRPr="00E319AE">
        <w:rPr>
          <w:rFonts w:ascii="Times New Roman" w:hAnsi="Times New Roman" w:cs="Times New Roman"/>
          <w:color w:val="000000" w:themeColor="text1"/>
          <w:sz w:val="26"/>
          <w:szCs w:val="26"/>
          <w:lang w:val="pt-BR"/>
        </w:rPr>
        <w:t xml:space="preserve">đã </w:t>
      </w:r>
      <w:r w:rsidR="00396769" w:rsidRPr="00E319AE">
        <w:rPr>
          <w:rFonts w:ascii="Times New Roman" w:hAnsi="Times New Roman" w:cs="Times New Roman"/>
          <w:color w:val="000000" w:themeColor="text1"/>
          <w:sz w:val="26"/>
          <w:szCs w:val="26"/>
          <w:lang w:val="pt-BR"/>
        </w:rPr>
        <w:t>cung cấp được những dịch vụ cần thiết</w:t>
      </w:r>
      <w:r w:rsidR="003076C0" w:rsidRPr="00E319AE">
        <w:rPr>
          <w:rFonts w:ascii="Times New Roman" w:hAnsi="Times New Roman" w:cs="Times New Roman"/>
          <w:color w:val="000000" w:themeColor="text1"/>
          <w:sz w:val="26"/>
          <w:szCs w:val="26"/>
          <w:lang w:val="pt-BR"/>
        </w:rPr>
        <w:t>, kể cả dịch vụ</w:t>
      </w:r>
      <w:r w:rsidR="00396769" w:rsidRPr="00E319AE">
        <w:rPr>
          <w:rFonts w:ascii="Times New Roman" w:hAnsi="Times New Roman" w:cs="Times New Roman"/>
          <w:color w:val="000000" w:themeColor="text1"/>
          <w:sz w:val="26"/>
          <w:szCs w:val="26"/>
          <w:lang w:val="pt-BR"/>
        </w:rPr>
        <w:t xml:space="preserve"> mà nhiều tổ chức khác cũng cung cấp</w:t>
      </w:r>
      <w:r w:rsidR="003076C0" w:rsidRPr="00E319AE">
        <w:rPr>
          <w:rFonts w:ascii="Times New Roman" w:hAnsi="Times New Roman" w:cs="Times New Roman"/>
          <w:color w:val="000000" w:themeColor="text1"/>
          <w:sz w:val="26"/>
          <w:szCs w:val="26"/>
          <w:lang w:val="pt-BR"/>
        </w:rPr>
        <w:t>;</w:t>
      </w:r>
      <w:r w:rsidR="00396769" w:rsidRPr="00E319AE">
        <w:rPr>
          <w:rFonts w:ascii="Times New Roman" w:hAnsi="Times New Roman" w:cs="Times New Roman"/>
          <w:color w:val="000000" w:themeColor="text1"/>
          <w:sz w:val="26"/>
          <w:szCs w:val="26"/>
          <w:lang w:val="pt-BR"/>
        </w:rPr>
        <w:t xml:space="preserve"> </w:t>
      </w:r>
      <w:r w:rsidR="007C6778" w:rsidRPr="00E319AE">
        <w:rPr>
          <w:rFonts w:ascii="Times New Roman" w:hAnsi="Times New Roman" w:cs="Times New Roman"/>
          <w:color w:val="000000" w:themeColor="text1"/>
          <w:sz w:val="26"/>
          <w:szCs w:val="26"/>
          <w:lang w:val="pt-BR"/>
        </w:rPr>
        <w:t>hầu hết các dịch vụ đó</w:t>
      </w:r>
      <w:r w:rsidR="00095219" w:rsidRPr="00E319AE">
        <w:rPr>
          <w:rFonts w:ascii="Times New Roman" w:hAnsi="Times New Roman" w:cs="Times New Roman"/>
          <w:color w:val="000000" w:themeColor="text1"/>
          <w:sz w:val="26"/>
          <w:szCs w:val="26"/>
          <w:lang w:val="pt-BR"/>
        </w:rPr>
        <w:t xml:space="preserve"> </w:t>
      </w:r>
      <w:r w:rsidR="007C6778" w:rsidRPr="00E319AE">
        <w:rPr>
          <w:rFonts w:ascii="Times New Roman" w:hAnsi="Times New Roman" w:cs="Times New Roman"/>
          <w:color w:val="000000" w:themeColor="text1"/>
          <w:sz w:val="26"/>
          <w:szCs w:val="26"/>
          <w:lang w:val="pt-BR"/>
        </w:rPr>
        <w:t xml:space="preserve">đều có </w:t>
      </w:r>
      <w:r w:rsidR="00396769" w:rsidRPr="00E319AE">
        <w:rPr>
          <w:rFonts w:ascii="Times New Roman" w:hAnsi="Times New Roman" w:cs="Times New Roman"/>
          <w:color w:val="000000" w:themeColor="text1"/>
          <w:sz w:val="26"/>
          <w:szCs w:val="26"/>
          <w:lang w:val="pt-BR"/>
        </w:rPr>
        <w:t>lượng khách hàng/đơn đặt hàng đến tổ chức hằng năm</w:t>
      </w:r>
      <w:r w:rsidR="003076C0" w:rsidRPr="00E319AE">
        <w:rPr>
          <w:rFonts w:ascii="Times New Roman" w:hAnsi="Times New Roman" w:cs="Times New Roman"/>
          <w:color w:val="000000" w:themeColor="text1"/>
          <w:sz w:val="26"/>
          <w:szCs w:val="26"/>
          <w:lang w:val="pt-BR"/>
        </w:rPr>
        <w:t xml:space="preserve"> ổn định</w:t>
      </w:r>
      <w:r w:rsidR="00396769" w:rsidRPr="00E319AE">
        <w:rPr>
          <w:rFonts w:ascii="Times New Roman" w:hAnsi="Times New Roman" w:cs="Times New Roman"/>
          <w:color w:val="000000" w:themeColor="text1"/>
          <w:sz w:val="26"/>
          <w:szCs w:val="26"/>
          <w:lang w:val="pt-BR"/>
        </w:rPr>
        <w:t>.</w:t>
      </w:r>
    </w:p>
    <w:p w14:paraId="44D798B5" w14:textId="37BD6D22" w:rsidR="000E2C28" w:rsidRPr="00E319AE" w:rsidRDefault="000E2C28"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253C8E" w:rsidRPr="00E319AE">
        <w:rPr>
          <w:rFonts w:ascii="Times New Roman" w:hAnsi="Times New Roman" w:cs="Times New Roman"/>
          <w:color w:val="000000" w:themeColor="text1"/>
          <w:sz w:val="26"/>
          <w:szCs w:val="26"/>
          <w:lang w:val="pt-BR"/>
        </w:rPr>
        <w:t>Tổ chức cung cấp được những dịch vụ cần thiết</w:t>
      </w:r>
      <w:r w:rsidR="003076C0" w:rsidRPr="00E319AE">
        <w:rPr>
          <w:rFonts w:ascii="Times New Roman" w:hAnsi="Times New Roman" w:cs="Times New Roman"/>
          <w:color w:val="000000" w:themeColor="text1"/>
          <w:sz w:val="26"/>
          <w:szCs w:val="26"/>
          <w:lang w:val="pt-BR"/>
        </w:rPr>
        <w:t>, kể cả dịch vụ</w:t>
      </w:r>
      <w:r w:rsidR="00253C8E" w:rsidRPr="00E319AE">
        <w:rPr>
          <w:rFonts w:ascii="Times New Roman" w:hAnsi="Times New Roman" w:cs="Times New Roman"/>
          <w:color w:val="000000" w:themeColor="text1"/>
          <w:sz w:val="26"/>
          <w:szCs w:val="26"/>
          <w:lang w:val="pt-BR"/>
        </w:rPr>
        <w:t xml:space="preserve"> mà nhiều tổ chức </w:t>
      </w:r>
      <w:r w:rsidR="00C40230" w:rsidRPr="00E319AE">
        <w:rPr>
          <w:rFonts w:ascii="Times New Roman" w:hAnsi="Times New Roman" w:cs="Times New Roman"/>
          <w:color w:val="000000" w:themeColor="text1"/>
          <w:sz w:val="26"/>
          <w:szCs w:val="26"/>
          <w:lang w:val="pt-BR"/>
        </w:rPr>
        <w:t xml:space="preserve">khác </w:t>
      </w:r>
      <w:r w:rsidR="00253C8E" w:rsidRPr="00E319AE">
        <w:rPr>
          <w:rFonts w:ascii="Times New Roman" w:hAnsi="Times New Roman" w:cs="Times New Roman"/>
          <w:color w:val="000000" w:themeColor="text1"/>
          <w:sz w:val="26"/>
          <w:szCs w:val="26"/>
          <w:lang w:val="pt-BR"/>
        </w:rPr>
        <w:t xml:space="preserve">cũng cung cấp, </w:t>
      </w:r>
      <w:r w:rsidR="003076C0" w:rsidRPr="00E319AE">
        <w:rPr>
          <w:rFonts w:ascii="Times New Roman" w:hAnsi="Times New Roman" w:cs="Times New Roman"/>
          <w:color w:val="000000" w:themeColor="text1"/>
          <w:sz w:val="26"/>
          <w:szCs w:val="26"/>
          <w:lang w:val="pt-BR"/>
        </w:rPr>
        <w:t>trong khi</w:t>
      </w:r>
      <w:r w:rsidR="00253C8E" w:rsidRPr="00E319AE">
        <w:rPr>
          <w:rFonts w:ascii="Times New Roman" w:hAnsi="Times New Roman" w:cs="Times New Roman"/>
          <w:color w:val="000000" w:themeColor="text1"/>
          <w:sz w:val="26"/>
          <w:szCs w:val="26"/>
          <w:lang w:val="pt-BR"/>
        </w:rPr>
        <w:t xml:space="preserve"> lượng khách hàng/đơn đặt hàng </w:t>
      </w:r>
      <w:r w:rsidR="00C40230" w:rsidRPr="00E319AE">
        <w:rPr>
          <w:rFonts w:ascii="Times New Roman" w:hAnsi="Times New Roman" w:cs="Times New Roman"/>
          <w:color w:val="000000" w:themeColor="text1"/>
          <w:sz w:val="26"/>
          <w:szCs w:val="26"/>
          <w:lang w:val="pt-BR"/>
        </w:rPr>
        <w:t>đến</w:t>
      </w:r>
      <w:r w:rsidR="00253C8E" w:rsidRPr="00E319AE">
        <w:rPr>
          <w:rFonts w:ascii="Times New Roman" w:hAnsi="Times New Roman" w:cs="Times New Roman"/>
          <w:color w:val="000000" w:themeColor="text1"/>
          <w:sz w:val="26"/>
          <w:szCs w:val="26"/>
          <w:lang w:val="pt-BR"/>
        </w:rPr>
        <w:t xml:space="preserve"> tổ chức tăng </w:t>
      </w:r>
      <w:r w:rsidR="00295FC6" w:rsidRPr="00E319AE">
        <w:rPr>
          <w:rFonts w:ascii="Times New Roman" w:hAnsi="Times New Roman" w:cs="Times New Roman"/>
          <w:color w:val="000000" w:themeColor="text1"/>
          <w:sz w:val="26"/>
          <w:szCs w:val="26"/>
          <w:lang w:val="pt-BR"/>
        </w:rPr>
        <w:t xml:space="preserve">đáng kể </w:t>
      </w:r>
      <w:r w:rsidR="00253C8E" w:rsidRPr="00E319AE">
        <w:rPr>
          <w:rFonts w:ascii="Times New Roman" w:hAnsi="Times New Roman" w:cs="Times New Roman"/>
          <w:color w:val="000000" w:themeColor="text1"/>
          <w:sz w:val="26"/>
          <w:szCs w:val="26"/>
          <w:lang w:val="pt-BR"/>
        </w:rPr>
        <w:t>hằng năm</w:t>
      </w:r>
      <w:r w:rsidR="00C40230" w:rsidRPr="00E319AE">
        <w:rPr>
          <w:rFonts w:ascii="Times New Roman" w:hAnsi="Times New Roman" w:cs="Times New Roman"/>
          <w:color w:val="000000" w:themeColor="text1"/>
          <w:sz w:val="26"/>
          <w:szCs w:val="26"/>
          <w:lang w:val="pt-BR"/>
        </w:rPr>
        <w:t>.</w:t>
      </w:r>
    </w:p>
    <w:p w14:paraId="1E0A2887" w14:textId="1FC74DF7" w:rsidR="003329F7" w:rsidRPr="00E319AE" w:rsidRDefault="00213459" w:rsidP="000F0E0E">
      <w:pPr>
        <w:pStyle w:val="ListParagraph"/>
        <w:spacing w:before="120" w:after="120" w:line="240" w:lineRule="auto"/>
        <w:ind w:left="0" w:firstLine="709"/>
        <w:jc w:val="both"/>
        <w:rPr>
          <w:rFonts w:ascii="Times New Roman" w:hAnsi="Times New Roman" w:cs="Times New Roman"/>
          <w:b/>
          <w:bCs/>
          <w:color w:val="000000" w:themeColor="text1"/>
          <w:kern w:val="24"/>
          <w:sz w:val="26"/>
          <w:szCs w:val="26"/>
        </w:rPr>
      </w:pPr>
      <w:r w:rsidRPr="00E319AE">
        <w:rPr>
          <w:rFonts w:ascii="Times New Roman" w:hAnsi="Times New Roman" w:cs="Times New Roman"/>
          <w:b/>
          <w:bCs/>
          <w:color w:val="000000" w:themeColor="text1"/>
          <w:kern w:val="24"/>
          <w:sz w:val="26"/>
          <w:szCs w:val="26"/>
        </w:rPr>
        <w:t xml:space="preserve">2. </w:t>
      </w:r>
      <w:r w:rsidR="00D078EF" w:rsidRPr="00E319AE">
        <w:rPr>
          <w:rFonts w:ascii="Times New Roman" w:hAnsi="Times New Roman" w:cs="Times New Roman"/>
          <w:b/>
          <w:bCs/>
          <w:color w:val="000000" w:themeColor="text1"/>
          <w:kern w:val="24"/>
          <w:sz w:val="26"/>
          <w:szCs w:val="26"/>
        </w:rPr>
        <w:t>Nhóm tiêu chí 2</w:t>
      </w:r>
      <w:r w:rsidR="008D782B" w:rsidRPr="00E319AE">
        <w:rPr>
          <w:rFonts w:ascii="Times New Roman" w:hAnsi="Times New Roman" w:cs="Times New Roman"/>
          <w:b/>
          <w:bCs/>
          <w:color w:val="000000" w:themeColor="text1"/>
          <w:kern w:val="24"/>
          <w:sz w:val="26"/>
          <w:szCs w:val="26"/>
        </w:rPr>
        <w:t xml:space="preserve"> - </w:t>
      </w:r>
      <w:r w:rsidR="00EF5CA5" w:rsidRPr="00E319AE">
        <w:rPr>
          <w:rFonts w:ascii="Times New Roman" w:hAnsi="Times New Roman" w:cs="Times New Roman"/>
          <w:b/>
          <w:color w:val="000000" w:themeColor="text1"/>
          <w:spacing w:val="-2"/>
          <w:sz w:val="26"/>
          <w:szCs w:val="26"/>
          <w:lang w:val="pt-BR"/>
        </w:rPr>
        <w:t>Đánh giá về sự tuân thủ quy cách dịch vụ</w:t>
      </w:r>
    </w:p>
    <w:p w14:paraId="06C1958B" w14:textId="549A0AC7" w:rsidR="000B4311" w:rsidRPr="00E319AE" w:rsidRDefault="00213459" w:rsidP="000F0E0E">
      <w:pPr>
        <w:pStyle w:val="ListParagraph"/>
        <w:spacing w:before="120" w:after="120" w:line="240" w:lineRule="auto"/>
        <w:ind w:left="0"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pacing w:val="-2"/>
          <w:sz w:val="26"/>
          <w:szCs w:val="26"/>
        </w:rPr>
        <w:t xml:space="preserve">2.1. </w:t>
      </w:r>
      <w:r w:rsidR="008D782B" w:rsidRPr="00E319AE">
        <w:rPr>
          <w:rFonts w:ascii="Times New Roman" w:hAnsi="Times New Roman" w:cs="Times New Roman"/>
          <w:b/>
          <w:i/>
          <w:color w:val="000000" w:themeColor="text1"/>
          <w:spacing w:val="-2"/>
          <w:sz w:val="26"/>
          <w:szCs w:val="26"/>
          <w:lang w:val="pl-PL"/>
        </w:rPr>
        <w:t xml:space="preserve">Tiêu chí 3. </w:t>
      </w:r>
      <w:r w:rsidR="00EF5CA5" w:rsidRPr="00E319AE">
        <w:rPr>
          <w:rFonts w:ascii="Times New Roman" w:hAnsi="Times New Roman" w:cs="Times New Roman"/>
          <w:b/>
          <w:i/>
          <w:color w:val="000000" w:themeColor="text1"/>
          <w:spacing w:val="-2"/>
          <w:sz w:val="26"/>
          <w:szCs w:val="26"/>
          <w:lang w:val="pt-BR"/>
        </w:rPr>
        <w:t>Sự chấp hành nguyên tắc, thủ tục</w:t>
      </w:r>
      <w:r w:rsidR="002C01A3" w:rsidRPr="00E319AE">
        <w:rPr>
          <w:rFonts w:ascii="Times New Roman" w:hAnsi="Times New Roman" w:cs="Times New Roman"/>
          <w:b/>
          <w:i/>
          <w:color w:val="000000" w:themeColor="text1"/>
          <w:spacing w:val="-2"/>
          <w:sz w:val="26"/>
          <w:szCs w:val="26"/>
          <w:lang w:val="pt-BR"/>
        </w:rPr>
        <w:t xml:space="preserve"> khi tiến hành dịch vụ</w:t>
      </w:r>
    </w:p>
    <w:p w14:paraId="4B92A872" w14:textId="77777777" w:rsidR="00BB5651" w:rsidRPr="00E319AE" w:rsidRDefault="00BB5651"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2FD0FFE7" w14:textId="3B78DE95"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xml:space="preserve">- </w:t>
      </w:r>
      <w:r w:rsidR="00F3673E" w:rsidRPr="00E319AE">
        <w:rPr>
          <w:color w:val="000000" w:themeColor="text1"/>
          <w:spacing w:val="-2"/>
          <w:sz w:val="26"/>
          <w:szCs w:val="26"/>
          <w:lang w:val="pt-BR"/>
        </w:rPr>
        <w:t>Việc t</w:t>
      </w:r>
      <w:r w:rsidRPr="00E319AE">
        <w:rPr>
          <w:color w:val="000000" w:themeColor="text1"/>
          <w:spacing w:val="-2"/>
          <w:sz w:val="26"/>
          <w:szCs w:val="26"/>
          <w:lang w:val="pt-BR"/>
        </w:rPr>
        <w:t xml:space="preserve">hông báo chính xác cho khách hàng về các thủ tục và thời gian tiến hành dịch vụ và trả kết quả; </w:t>
      </w:r>
    </w:p>
    <w:p w14:paraId="7FF620AC" w14:textId="0FD4DC12"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w:t>
      </w:r>
      <w:r w:rsidR="00F3673E" w:rsidRPr="00E319AE">
        <w:rPr>
          <w:color w:val="000000" w:themeColor="text1"/>
          <w:spacing w:val="-2"/>
          <w:sz w:val="26"/>
          <w:szCs w:val="26"/>
          <w:lang w:val="pt-BR"/>
        </w:rPr>
        <w:t xml:space="preserve"> Việc l</w:t>
      </w:r>
      <w:r w:rsidRPr="00E319AE">
        <w:rPr>
          <w:color w:val="000000" w:themeColor="text1"/>
          <w:spacing w:val="-2"/>
          <w:sz w:val="26"/>
          <w:szCs w:val="26"/>
          <w:lang w:val="pt-BR"/>
        </w:rPr>
        <w:t xml:space="preserve">ưu giữ chính xác các hồ sơ; </w:t>
      </w:r>
    </w:p>
    <w:p w14:paraId="20506BEF" w14:textId="2A437395"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xml:space="preserve">- </w:t>
      </w:r>
      <w:r w:rsidR="00F3673E" w:rsidRPr="00E319AE">
        <w:rPr>
          <w:color w:val="000000" w:themeColor="text1"/>
          <w:spacing w:val="-2"/>
          <w:sz w:val="26"/>
          <w:szCs w:val="26"/>
          <w:lang w:val="pt-BR"/>
        </w:rPr>
        <w:t>Việc g</w:t>
      </w:r>
      <w:r w:rsidRPr="00E319AE">
        <w:rPr>
          <w:color w:val="000000" w:themeColor="text1"/>
          <w:spacing w:val="-2"/>
          <w:sz w:val="26"/>
          <w:szCs w:val="26"/>
          <w:lang w:val="pt-BR"/>
        </w:rPr>
        <w:t>iải quyết các vấn đề đúng thời gian</w:t>
      </w:r>
      <w:r w:rsidR="00F3673E" w:rsidRPr="00E319AE">
        <w:rPr>
          <w:color w:val="000000" w:themeColor="text1"/>
          <w:spacing w:val="-2"/>
          <w:sz w:val="26"/>
          <w:szCs w:val="26"/>
          <w:lang w:val="pt-BR"/>
        </w:rPr>
        <w:t>, hạn định</w:t>
      </w:r>
      <w:r w:rsidR="00206392" w:rsidRPr="00E319AE">
        <w:rPr>
          <w:color w:val="000000" w:themeColor="text1"/>
          <w:spacing w:val="-2"/>
          <w:sz w:val="26"/>
          <w:szCs w:val="26"/>
          <w:lang w:val="pt-BR"/>
        </w:rPr>
        <w:t>;</w:t>
      </w:r>
    </w:p>
    <w:p w14:paraId="4D3CA2EE" w14:textId="30F53A20" w:rsidR="00206392" w:rsidRPr="00E319AE" w:rsidRDefault="00206392"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Kết quả phỏng vấn khách hàng về sự nhận được thông báo và kết quả giải quyết các vấn đề nêu trên.</w:t>
      </w:r>
    </w:p>
    <w:p w14:paraId="5D952824" w14:textId="77777777" w:rsidR="00BB5651" w:rsidRPr="00E319AE" w:rsidRDefault="00BB5651"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3C21050D" w14:textId="22B97E5E" w:rsidR="00F3673E"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F3673E" w:rsidRPr="00E319AE">
        <w:rPr>
          <w:rFonts w:ascii="Times New Roman" w:hAnsi="Times New Roman" w:cs="Times New Roman"/>
          <w:color w:val="000000" w:themeColor="text1"/>
          <w:sz w:val="26"/>
          <w:szCs w:val="26"/>
          <w:lang w:val="pt-BR"/>
        </w:rPr>
        <w:t>Tổ chức đã thực hiện đầy đủ các thủ tục, nguyên tắc, nhưng vẫn còn nhiều sai lệch trầm trọng.</w:t>
      </w:r>
    </w:p>
    <w:p w14:paraId="1A468D67" w14:textId="39254B15"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F3673E" w:rsidRPr="00E319AE">
        <w:rPr>
          <w:rFonts w:ascii="Times New Roman" w:hAnsi="Times New Roman" w:cs="Times New Roman"/>
          <w:color w:val="000000" w:themeColor="text1"/>
          <w:sz w:val="26"/>
          <w:szCs w:val="26"/>
          <w:lang w:val="pt-BR"/>
        </w:rPr>
        <w:t>Tổ chức đã thực hiện đầy đủ các thủ tục, nguyên tắc, nhưng vẫn còn một số sai lệch đáng tiếc.</w:t>
      </w:r>
    </w:p>
    <w:p w14:paraId="1FAB6B2E" w14:textId="41469B3F"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F3673E" w:rsidRPr="00E319AE">
        <w:rPr>
          <w:rFonts w:ascii="Times New Roman" w:hAnsi="Times New Roman" w:cs="Times New Roman"/>
          <w:color w:val="000000" w:themeColor="text1"/>
          <w:sz w:val="26"/>
          <w:szCs w:val="26"/>
          <w:lang w:val="pt-BR"/>
        </w:rPr>
        <w:t>Tổ chức làm tốt các</w:t>
      </w:r>
      <w:r w:rsidR="00EE097B" w:rsidRPr="00E319AE">
        <w:rPr>
          <w:rFonts w:ascii="Times New Roman" w:hAnsi="Times New Roman" w:cs="Times New Roman"/>
          <w:color w:val="000000" w:themeColor="text1"/>
          <w:sz w:val="26"/>
          <w:szCs w:val="26"/>
          <w:lang w:val="pt-BR"/>
        </w:rPr>
        <w:t xml:space="preserve"> thủ tục, nguyên tắc</w:t>
      </w:r>
      <w:r w:rsidR="00F3673E" w:rsidRPr="00E319AE">
        <w:rPr>
          <w:rFonts w:ascii="Times New Roman" w:hAnsi="Times New Roman" w:cs="Times New Roman"/>
          <w:color w:val="000000" w:themeColor="text1"/>
          <w:sz w:val="26"/>
          <w:szCs w:val="26"/>
          <w:lang w:val="pt-BR"/>
        </w:rPr>
        <w:t>, tuy nhiên, có một số sai lệch, nhưng hầu hết những sai lệch đó là không trầm trọng.</w:t>
      </w:r>
    </w:p>
    <w:p w14:paraId="0E3B977C" w14:textId="4DB26E2C"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F3673E" w:rsidRPr="00E319AE">
        <w:rPr>
          <w:rFonts w:ascii="Times New Roman" w:hAnsi="Times New Roman" w:cs="Times New Roman"/>
          <w:color w:val="000000" w:themeColor="text1"/>
          <w:sz w:val="26"/>
          <w:szCs w:val="26"/>
          <w:lang w:val="pt-BR"/>
        </w:rPr>
        <w:t>Tổ chức làm tố</w:t>
      </w:r>
      <w:r w:rsidR="00EE097B" w:rsidRPr="00E319AE">
        <w:rPr>
          <w:rFonts w:ascii="Times New Roman" w:hAnsi="Times New Roman" w:cs="Times New Roman"/>
          <w:color w:val="000000" w:themeColor="text1"/>
          <w:sz w:val="26"/>
          <w:szCs w:val="26"/>
          <w:lang w:val="pt-BR"/>
        </w:rPr>
        <w:t>t các thủ tục, nguyên tắc</w:t>
      </w:r>
      <w:r w:rsidR="00F3673E" w:rsidRPr="00E319AE">
        <w:rPr>
          <w:rFonts w:ascii="Times New Roman" w:hAnsi="Times New Roman" w:cs="Times New Roman"/>
          <w:color w:val="000000" w:themeColor="text1"/>
          <w:sz w:val="26"/>
          <w:szCs w:val="26"/>
          <w:lang w:val="pt-BR"/>
        </w:rPr>
        <w:t>, tuy nhiên, đôi khi có sai lệch, nhưng không trầm trọng.</w:t>
      </w:r>
    </w:p>
    <w:p w14:paraId="1F2F265F" w14:textId="56AAB108" w:rsidR="00BB5651" w:rsidRPr="00E319AE" w:rsidRDefault="00EF5CA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F3673E" w:rsidRPr="00E319AE">
        <w:rPr>
          <w:rFonts w:ascii="Times New Roman" w:hAnsi="Times New Roman" w:cs="Times New Roman"/>
          <w:color w:val="000000" w:themeColor="text1"/>
          <w:sz w:val="26"/>
          <w:szCs w:val="26"/>
          <w:lang w:val="pt-BR"/>
        </w:rPr>
        <w:t xml:space="preserve">Tổ chức luôn luôn làm tốt các </w:t>
      </w:r>
      <w:r w:rsidR="00EE097B" w:rsidRPr="00E319AE">
        <w:rPr>
          <w:rFonts w:ascii="Times New Roman" w:hAnsi="Times New Roman" w:cs="Times New Roman"/>
          <w:color w:val="000000" w:themeColor="text1"/>
          <w:sz w:val="26"/>
          <w:szCs w:val="26"/>
          <w:lang w:val="pt-BR"/>
        </w:rPr>
        <w:t>thủ tục, nguyên tắc</w:t>
      </w:r>
      <w:r w:rsidR="00F3673E" w:rsidRPr="00E319AE">
        <w:rPr>
          <w:rFonts w:ascii="Times New Roman" w:hAnsi="Times New Roman" w:cs="Times New Roman"/>
          <w:color w:val="000000" w:themeColor="text1"/>
          <w:sz w:val="26"/>
          <w:szCs w:val="26"/>
          <w:lang w:val="pt-BR"/>
        </w:rPr>
        <w:t>.</w:t>
      </w:r>
    </w:p>
    <w:p w14:paraId="6EDFD86F" w14:textId="1B61A8C2" w:rsidR="000B4311" w:rsidRPr="00E319AE" w:rsidRDefault="00213459" w:rsidP="000F0E0E">
      <w:pPr>
        <w:pStyle w:val="ListParagraph"/>
        <w:spacing w:before="120" w:after="120" w:line="240" w:lineRule="auto"/>
        <w:ind w:left="0"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pacing w:val="-2"/>
          <w:sz w:val="26"/>
          <w:szCs w:val="26"/>
        </w:rPr>
        <w:t xml:space="preserve">2.2. </w:t>
      </w:r>
      <w:r w:rsidR="008D782B" w:rsidRPr="00E319AE">
        <w:rPr>
          <w:rFonts w:ascii="Times New Roman" w:hAnsi="Times New Roman" w:cs="Times New Roman"/>
          <w:b/>
          <w:i/>
          <w:color w:val="000000" w:themeColor="text1"/>
          <w:spacing w:val="-2"/>
          <w:sz w:val="26"/>
          <w:szCs w:val="26"/>
          <w:lang w:val="pl-PL"/>
        </w:rPr>
        <w:t xml:space="preserve">Tiêu chí 4. </w:t>
      </w:r>
      <w:r w:rsidR="00EF5CA5" w:rsidRPr="00E319AE">
        <w:rPr>
          <w:rFonts w:ascii="Times New Roman" w:hAnsi="Times New Roman" w:cs="Times New Roman"/>
          <w:b/>
          <w:i/>
          <w:color w:val="000000" w:themeColor="text1"/>
          <w:spacing w:val="-2"/>
          <w:sz w:val="26"/>
          <w:szCs w:val="26"/>
          <w:lang w:val="pt-BR"/>
        </w:rPr>
        <w:t>Sự phát triển và chấp hành quy định kỹ thuật</w:t>
      </w:r>
      <w:r w:rsidR="002C01A3" w:rsidRPr="00E319AE">
        <w:rPr>
          <w:rFonts w:ascii="Times New Roman" w:hAnsi="Times New Roman" w:cs="Times New Roman"/>
          <w:b/>
          <w:i/>
          <w:color w:val="000000" w:themeColor="text1"/>
          <w:spacing w:val="-2"/>
          <w:sz w:val="26"/>
          <w:szCs w:val="26"/>
          <w:lang w:val="pt-BR"/>
        </w:rPr>
        <w:t xml:space="preserve"> khi tiến hành dịch vụ</w:t>
      </w:r>
    </w:p>
    <w:p w14:paraId="1C7F16EF" w14:textId="77777777" w:rsidR="009470F9" w:rsidRPr="00E319AE" w:rsidRDefault="009470F9"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2F9BEE9F" w14:textId="25CACA03"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xml:space="preserve">- </w:t>
      </w:r>
      <w:r w:rsidR="00F3673E" w:rsidRPr="00E319AE">
        <w:rPr>
          <w:color w:val="000000" w:themeColor="text1"/>
          <w:spacing w:val="-2"/>
          <w:sz w:val="26"/>
          <w:szCs w:val="26"/>
          <w:lang w:val="pt-BR"/>
        </w:rPr>
        <w:t xml:space="preserve">Việc </w:t>
      </w:r>
      <w:r w:rsidR="002C01A3" w:rsidRPr="00E319AE">
        <w:rPr>
          <w:color w:val="000000" w:themeColor="text1"/>
          <w:spacing w:val="-2"/>
          <w:sz w:val="26"/>
          <w:szCs w:val="26"/>
          <w:lang w:val="pt-BR"/>
        </w:rPr>
        <w:t xml:space="preserve">xây dựng và </w:t>
      </w:r>
      <w:r w:rsidR="00F3673E" w:rsidRPr="00E319AE">
        <w:rPr>
          <w:color w:val="000000" w:themeColor="text1"/>
          <w:spacing w:val="-2"/>
          <w:sz w:val="26"/>
          <w:szCs w:val="26"/>
          <w:lang w:val="pt-BR"/>
        </w:rPr>
        <w:t>t</w:t>
      </w:r>
      <w:r w:rsidRPr="00E319AE">
        <w:rPr>
          <w:color w:val="000000" w:themeColor="text1"/>
          <w:spacing w:val="-2"/>
          <w:sz w:val="26"/>
          <w:szCs w:val="26"/>
          <w:lang w:val="pt-BR"/>
        </w:rPr>
        <w:t xml:space="preserve">uân thủ </w:t>
      </w:r>
      <w:r w:rsidR="00F3673E" w:rsidRPr="00E319AE">
        <w:rPr>
          <w:color w:val="000000" w:themeColor="text1"/>
          <w:spacing w:val="-2"/>
          <w:sz w:val="26"/>
          <w:szCs w:val="26"/>
          <w:lang w:val="pt-BR"/>
        </w:rPr>
        <w:t>các quy định kỹ thuật</w:t>
      </w:r>
      <w:r w:rsidR="003B7894" w:rsidRPr="00E319AE">
        <w:rPr>
          <w:color w:val="000000" w:themeColor="text1"/>
          <w:spacing w:val="-2"/>
          <w:sz w:val="26"/>
          <w:szCs w:val="26"/>
          <w:lang w:val="pt-BR"/>
        </w:rPr>
        <w:t xml:space="preserve"> cho từng dịch vụ;</w:t>
      </w:r>
    </w:p>
    <w:p w14:paraId="1A3D542B" w14:textId="56AAEA5F" w:rsidR="00206392"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xml:space="preserve">- </w:t>
      </w:r>
      <w:r w:rsidR="002C01A3" w:rsidRPr="00E319AE">
        <w:rPr>
          <w:color w:val="000000" w:themeColor="text1"/>
          <w:spacing w:val="-2"/>
          <w:sz w:val="26"/>
          <w:szCs w:val="26"/>
          <w:lang w:val="pt-BR"/>
        </w:rPr>
        <w:t>Việc</w:t>
      </w:r>
      <w:r w:rsidRPr="00E319AE">
        <w:rPr>
          <w:color w:val="000000" w:themeColor="text1"/>
          <w:spacing w:val="-2"/>
          <w:sz w:val="26"/>
          <w:szCs w:val="26"/>
          <w:lang w:val="pt-BR"/>
        </w:rPr>
        <w:t xml:space="preserve"> cải tiến, nâng cấp </w:t>
      </w:r>
      <w:r w:rsidR="003B7894" w:rsidRPr="00E319AE">
        <w:rPr>
          <w:color w:val="000000" w:themeColor="text1"/>
          <w:spacing w:val="-2"/>
          <w:sz w:val="26"/>
          <w:szCs w:val="26"/>
          <w:lang w:val="pt-BR"/>
        </w:rPr>
        <w:t xml:space="preserve">các quy định kỹ thuật cho từng dịch vụ </w:t>
      </w:r>
      <w:r w:rsidRPr="00E319AE">
        <w:rPr>
          <w:color w:val="000000" w:themeColor="text1"/>
          <w:spacing w:val="-2"/>
          <w:sz w:val="26"/>
          <w:szCs w:val="26"/>
          <w:lang w:val="pt-BR"/>
        </w:rPr>
        <w:t>phù hợp với xu hướng và bối cảnh phát triển</w:t>
      </w:r>
      <w:r w:rsidR="003B7894" w:rsidRPr="00E319AE">
        <w:rPr>
          <w:color w:val="000000" w:themeColor="text1"/>
          <w:spacing w:val="-2"/>
          <w:sz w:val="26"/>
          <w:szCs w:val="26"/>
          <w:lang w:val="pt-BR"/>
        </w:rPr>
        <w:t xml:space="preserve"> của lĩnh vực dịch vụ trong nước và quốc tế</w:t>
      </w:r>
      <w:r w:rsidR="00206392" w:rsidRPr="00E319AE">
        <w:rPr>
          <w:color w:val="000000" w:themeColor="text1"/>
          <w:spacing w:val="-2"/>
          <w:sz w:val="26"/>
          <w:szCs w:val="26"/>
          <w:lang w:val="pt-BR"/>
        </w:rPr>
        <w:t>;</w:t>
      </w:r>
    </w:p>
    <w:p w14:paraId="4CBE10FD" w14:textId="77777777" w:rsidR="009470F9" w:rsidRPr="00E319AE" w:rsidRDefault="009470F9"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329E9865" w14:textId="2EC01A23"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2C01A3" w:rsidRPr="00E319AE">
        <w:rPr>
          <w:rFonts w:ascii="Times New Roman" w:hAnsi="Times New Roman" w:cs="Times New Roman"/>
          <w:color w:val="000000" w:themeColor="text1"/>
          <w:sz w:val="26"/>
          <w:szCs w:val="26"/>
          <w:lang w:val="pt-BR"/>
        </w:rPr>
        <w:t>Tổ chức</w:t>
      </w:r>
      <w:r w:rsidR="002E0662" w:rsidRPr="00E319AE">
        <w:rPr>
          <w:rFonts w:ascii="Times New Roman" w:hAnsi="Times New Roman" w:cs="Times New Roman"/>
          <w:color w:val="000000" w:themeColor="text1"/>
          <w:sz w:val="26"/>
          <w:szCs w:val="26"/>
          <w:lang w:val="pt-BR"/>
        </w:rPr>
        <w:t xml:space="preserve"> thực hiện </w:t>
      </w:r>
      <w:r w:rsidR="003B7894" w:rsidRPr="00E319AE">
        <w:rPr>
          <w:rFonts w:ascii="Times New Roman" w:hAnsi="Times New Roman" w:cs="Times New Roman"/>
          <w:color w:val="000000" w:themeColor="text1"/>
          <w:sz w:val="26"/>
          <w:szCs w:val="26"/>
          <w:lang w:val="pt-BR"/>
        </w:rPr>
        <w:t xml:space="preserve">các </w:t>
      </w:r>
      <w:r w:rsidR="002E0662" w:rsidRPr="00E319AE">
        <w:rPr>
          <w:rFonts w:ascii="Times New Roman" w:hAnsi="Times New Roman" w:cs="Times New Roman"/>
          <w:color w:val="000000" w:themeColor="text1"/>
          <w:sz w:val="26"/>
          <w:szCs w:val="26"/>
          <w:lang w:val="pt-BR"/>
        </w:rPr>
        <w:t>dịch vụ, nhưng</w:t>
      </w:r>
      <w:r w:rsidR="002C01A3" w:rsidRPr="00E319AE">
        <w:rPr>
          <w:rFonts w:ascii="Times New Roman" w:hAnsi="Times New Roman" w:cs="Times New Roman"/>
          <w:color w:val="000000" w:themeColor="text1"/>
          <w:sz w:val="26"/>
          <w:szCs w:val="26"/>
          <w:lang w:val="pt-BR"/>
        </w:rPr>
        <w:t xml:space="preserve"> không </w:t>
      </w:r>
      <w:r w:rsidR="007C2C2C" w:rsidRPr="00E319AE">
        <w:rPr>
          <w:rFonts w:ascii="Times New Roman" w:hAnsi="Times New Roman" w:cs="Times New Roman"/>
          <w:color w:val="000000" w:themeColor="text1"/>
          <w:sz w:val="26"/>
          <w:szCs w:val="26"/>
          <w:lang w:val="pt-BR"/>
        </w:rPr>
        <w:t xml:space="preserve">công bố </w:t>
      </w:r>
      <w:r w:rsidR="002C01A3" w:rsidRPr="00E319AE">
        <w:rPr>
          <w:rFonts w:ascii="Times New Roman" w:hAnsi="Times New Roman" w:cs="Times New Roman"/>
          <w:color w:val="000000" w:themeColor="text1"/>
          <w:sz w:val="26"/>
          <w:szCs w:val="26"/>
          <w:lang w:val="pt-BR"/>
        </w:rPr>
        <w:t>hệ thống quy định kỹ thuật chuẩn mực nào</w:t>
      </w:r>
      <w:r w:rsidR="002E0662" w:rsidRPr="00E319AE">
        <w:rPr>
          <w:rFonts w:ascii="Times New Roman" w:hAnsi="Times New Roman" w:cs="Times New Roman"/>
          <w:color w:val="000000" w:themeColor="text1"/>
          <w:sz w:val="26"/>
          <w:szCs w:val="26"/>
          <w:lang w:val="pt-BR"/>
        </w:rPr>
        <w:t xml:space="preserve">. </w:t>
      </w:r>
    </w:p>
    <w:p w14:paraId="09493668" w14:textId="7B2EB186"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2C01A3" w:rsidRPr="00E319AE">
        <w:rPr>
          <w:rFonts w:ascii="Times New Roman" w:hAnsi="Times New Roman" w:cs="Times New Roman"/>
          <w:color w:val="000000" w:themeColor="text1"/>
          <w:sz w:val="26"/>
          <w:szCs w:val="26"/>
          <w:lang w:val="pt-BR"/>
        </w:rPr>
        <w:t xml:space="preserve">Tổ chức </w:t>
      </w:r>
      <w:r w:rsidR="00A46834" w:rsidRPr="00E319AE">
        <w:rPr>
          <w:rFonts w:ascii="Times New Roman" w:hAnsi="Times New Roman" w:cs="Times New Roman"/>
          <w:color w:val="000000" w:themeColor="text1"/>
          <w:sz w:val="26"/>
          <w:szCs w:val="26"/>
          <w:lang w:val="pt-BR"/>
        </w:rPr>
        <w:t>đã xây dựng</w:t>
      </w:r>
      <w:r w:rsidR="003B7894" w:rsidRPr="00E319AE">
        <w:rPr>
          <w:rFonts w:ascii="Times New Roman" w:hAnsi="Times New Roman" w:cs="Times New Roman"/>
          <w:color w:val="000000" w:themeColor="text1"/>
          <w:sz w:val="26"/>
          <w:szCs w:val="26"/>
          <w:lang w:val="pt-BR"/>
        </w:rPr>
        <w:t xml:space="preserve"> và công bố</w:t>
      </w:r>
      <w:r w:rsidR="00A46834" w:rsidRPr="00E319AE">
        <w:rPr>
          <w:rFonts w:ascii="Times New Roman" w:hAnsi="Times New Roman" w:cs="Times New Roman"/>
          <w:color w:val="000000" w:themeColor="text1"/>
          <w:sz w:val="26"/>
          <w:szCs w:val="26"/>
          <w:lang w:val="pt-BR"/>
        </w:rPr>
        <w:t xml:space="preserve"> hệ thống quy định kỹ thuật chuẩn mực; </w:t>
      </w:r>
      <w:r w:rsidR="002C01A3" w:rsidRPr="00E319AE">
        <w:rPr>
          <w:rFonts w:ascii="Times New Roman" w:hAnsi="Times New Roman" w:cs="Times New Roman"/>
          <w:color w:val="000000" w:themeColor="text1"/>
          <w:sz w:val="26"/>
          <w:szCs w:val="26"/>
          <w:lang w:val="pt-BR"/>
        </w:rPr>
        <w:t>luôn</w:t>
      </w:r>
      <w:r w:rsidR="002C01A3" w:rsidRPr="00E319AE">
        <w:rPr>
          <w:rFonts w:ascii="Times New Roman" w:hAnsi="Times New Roman" w:cs="Times New Roman"/>
          <w:color w:val="000000" w:themeColor="text1"/>
          <w:spacing w:val="-2"/>
          <w:sz w:val="26"/>
          <w:szCs w:val="26"/>
          <w:lang w:val="pt-BR"/>
        </w:rPr>
        <w:t xml:space="preserve"> tuân thủ nghiêm túc, chính xác các quy định kỹ thuật; </w:t>
      </w:r>
      <w:r w:rsidR="002E0662" w:rsidRPr="00E319AE">
        <w:rPr>
          <w:rFonts w:ascii="Times New Roman" w:hAnsi="Times New Roman" w:cs="Times New Roman"/>
          <w:color w:val="000000" w:themeColor="text1"/>
          <w:spacing w:val="-2"/>
          <w:sz w:val="26"/>
          <w:szCs w:val="26"/>
          <w:lang w:val="pt-BR"/>
        </w:rPr>
        <w:t xml:space="preserve">nhưng </w:t>
      </w:r>
      <w:r w:rsidR="00695A4F" w:rsidRPr="00E319AE">
        <w:rPr>
          <w:rFonts w:ascii="Times New Roman" w:hAnsi="Times New Roman" w:cs="Times New Roman"/>
          <w:color w:val="000000" w:themeColor="text1"/>
          <w:spacing w:val="-2"/>
          <w:sz w:val="26"/>
          <w:szCs w:val="26"/>
          <w:lang w:val="pt-BR"/>
        </w:rPr>
        <w:t xml:space="preserve">chưa đầy đủ và </w:t>
      </w:r>
      <w:r w:rsidR="002E0662" w:rsidRPr="00E319AE">
        <w:rPr>
          <w:rFonts w:ascii="Times New Roman" w:hAnsi="Times New Roman" w:cs="Times New Roman"/>
          <w:color w:val="000000" w:themeColor="text1"/>
          <w:spacing w:val="-2"/>
          <w:sz w:val="26"/>
          <w:szCs w:val="26"/>
          <w:lang w:val="pt-BR"/>
        </w:rPr>
        <w:t>không</w:t>
      </w:r>
      <w:r w:rsidR="002C01A3" w:rsidRPr="00E319AE">
        <w:rPr>
          <w:rFonts w:ascii="Times New Roman" w:hAnsi="Times New Roman" w:cs="Times New Roman"/>
          <w:color w:val="000000" w:themeColor="text1"/>
          <w:spacing w:val="-2"/>
          <w:sz w:val="26"/>
          <w:szCs w:val="26"/>
          <w:lang w:val="pt-BR"/>
        </w:rPr>
        <w:t xml:space="preserve"> cập nhật, cải tiến, nâng cấp quy định kỹ thuật cho phù hợp với xu hướng và bối cảnh phát triển</w:t>
      </w:r>
      <w:r w:rsidR="002E0662" w:rsidRPr="00E319AE">
        <w:rPr>
          <w:rFonts w:ascii="Times New Roman" w:hAnsi="Times New Roman" w:cs="Times New Roman"/>
          <w:color w:val="000000" w:themeColor="text1"/>
          <w:spacing w:val="-2"/>
          <w:sz w:val="26"/>
          <w:szCs w:val="26"/>
          <w:lang w:val="pt-BR"/>
        </w:rPr>
        <w:t xml:space="preserve"> của </w:t>
      </w:r>
      <w:r w:rsidR="003B7894" w:rsidRPr="00E319AE">
        <w:rPr>
          <w:rFonts w:ascii="Times New Roman" w:hAnsi="Times New Roman" w:cs="Times New Roman"/>
          <w:color w:val="000000" w:themeColor="text1"/>
          <w:spacing w:val="-2"/>
          <w:sz w:val="26"/>
          <w:szCs w:val="26"/>
          <w:lang w:val="pt-BR"/>
        </w:rPr>
        <w:t xml:space="preserve">lĩnh vực </w:t>
      </w:r>
      <w:r w:rsidR="002E0662" w:rsidRPr="00E319AE">
        <w:rPr>
          <w:rFonts w:ascii="Times New Roman" w:hAnsi="Times New Roman" w:cs="Times New Roman"/>
          <w:color w:val="000000" w:themeColor="text1"/>
          <w:spacing w:val="-2"/>
          <w:sz w:val="26"/>
          <w:szCs w:val="26"/>
          <w:lang w:val="pt-BR"/>
        </w:rPr>
        <w:t>các dịch vụ nhiều năm liền.</w:t>
      </w:r>
    </w:p>
    <w:p w14:paraId="58B8F3D8" w14:textId="1CD1C040"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2C01A3" w:rsidRPr="00E319AE">
        <w:rPr>
          <w:rFonts w:ascii="Times New Roman" w:hAnsi="Times New Roman" w:cs="Times New Roman"/>
          <w:color w:val="000000" w:themeColor="text1"/>
          <w:sz w:val="26"/>
          <w:szCs w:val="26"/>
          <w:lang w:val="pt-BR"/>
        </w:rPr>
        <w:t>Tổ chức</w:t>
      </w:r>
      <w:r w:rsidR="00A46834" w:rsidRPr="00E319AE">
        <w:rPr>
          <w:rFonts w:ascii="Times New Roman" w:hAnsi="Times New Roman" w:cs="Times New Roman"/>
          <w:color w:val="000000" w:themeColor="text1"/>
          <w:sz w:val="26"/>
          <w:szCs w:val="26"/>
          <w:lang w:val="pt-BR"/>
        </w:rPr>
        <w:t xml:space="preserve"> có hệ thống quy định kỹ thuật chuẩn mực;</w:t>
      </w:r>
      <w:r w:rsidR="002C01A3" w:rsidRPr="00E319AE">
        <w:rPr>
          <w:rFonts w:ascii="Times New Roman" w:hAnsi="Times New Roman" w:cs="Times New Roman"/>
          <w:color w:val="000000" w:themeColor="text1"/>
          <w:sz w:val="26"/>
          <w:szCs w:val="26"/>
          <w:lang w:val="pt-BR"/>
        </w:rPr>
        <w:t xml:space="preserve"> luôn</w:t>
      </w:r>
      <w:r w:rsidR="002C01A3" w:rsidRPr="00E319AE">
        <w:rPr>
          <w:rFonts w:ascii="Times New Roman" w:hAnsi="Times New Roman" w:cs="Times New Roman"/>
          <w:color w:val="000000" w:themeColor="text1"/>
          <w:spacing w:val="-2"/>
          <w:sz w:val="26"/>
          <w:szCs w:val="26"/>
          <w:lang w:val="pt-BR"/>
        </w:rPr>
        <w:t xml:space="preserve"> tuân thủ nghiêm túc, chính xác các quy định kỹ thuật</w:t>
      </w:r>
      <w:r w:rsidR="00695A4F" w:rsidRPr="00E319AE">
        <w:rPr>
          <w:rFonts w:ascii="Times New Roman" w:hAnsi="Times New Roman" w:cs="Times New Roman"/>
          <w:color w:val="000000" w:themeColor="text1"/>
          <w:spacing w:val="-2"/>
          <w:sz w:val="26"/>
          <w:szCs w:val="26"/>
          <w:lang w:val="pt-BR"/>
        </w:rPr>
        <w:t xml:space="preserve"> một cách đầy đủ</w:t>
      </w:r>
      <w:r w:rsidR="002C01A3" w:rsidRPr="00E319AE">
        <w:rPr>
          <w:rFonts w:ascii="Times New Roman" w:hAnsi="Times New Roman" w:cs="Times New Roman"/>
          <w:color w:val="000000" w:themeColor="text1"/>
          <w:spacing w:val="-2"/>
          <w:sz w:val="26"/>
          <w:szCs w:val="26"/>
          <w:lang w:val="pt-BR"/>
        </w:rPr>
        <w:t xml:space="preserve">; tuy nhiên chưa cập nhật, </w:t>
      </w:r>
      <w:r w:rsidR="002C01A3" w:rsidRPr="00E319AE">
        <w:rPr>
          <w:rFonts w:ascii="Times New Roman" w:hAnsi="Times New Roman" w:cs="Times New Roman"/>
          <w:color w:val="000000" w:themeColor="text1"/>
          <w:spacing w:val="-2"/>
          <w:sz w:val="26"/>
          <w:szCs w:val="26"/>
          <w:lang w:val="pt-BR"/>
        </w:rPr>
        <w:lastRenderedPageBreak/>
        <w:t xml:space="preserve">cải tiến, nâng cấp quy định kỹ thuật </w:t>
      </w:r>
      <w:r w:rsidR="00695A4F" w:rsidRPr="00E319AE">
        <w:rPr>
          <w:rFonts w:ascii="Times New Roman" w:hAnsi="Times New Roman" w:cs="Times New Roman"/>
          <w:color w:val="000000" w:themeColor="text1"/>
          <w:spacing w:val="-2"/>
          <w:sz w:val="26"/>
          <w:szCs w:val="26"/>
          <w:lang w:val="pt-BR"/>
        </w:rPr>
        <w:t xml:space="preserve">đầy đủ </w:t>
      </w:r>
      <w:r w:rsidR="002C01A3" w:rsidRPr="00E319AE">
        <w:rPr>
          <w:rFonts w:ascii="Times New Roman" w:hAnsi="Times New Roman" w:cs="Times New Roman"/>
          <w:color w:val="000000" w:themeColor="text1"/>
          <w:spacing w:val="-2"/>
          <w:sz w:val="26"/>
          <w:szCs w:val="26"/>
          <w:lang w:val="pt-BR"/>
        </w:rPr>
        <w:t xml:space="preserve">cho </w:t>
      </w:r>
      <w:r w:rsidR="003B7894" w:rsidRPr="00E319AE">
        <w:rPr>
          <w:rFonts w:ascii="Times New Roman" w:hAnsi="Times New Roman" w:cs="Times New Roman"/>
          <w:color w:val="000000" w:themeColor="text1"/>
          <w:spacing w:val="-2"/>
          <w:sz w:val="26"/>
          <w:szCs w:val="26"/>
          <w:lang w:val="pt-BR"/>
        </w:rPr>
        <w:t xml:space="preserve">mọi dịch vụ của tổ chức </w:t>
      </w:r>
      <w:r w:rsidR="002C01A3" w:rsidRPr="00E319AE">
        <w:rPr>
          <w:rFonts w:ascii="Times New Roman" w:hAnsi="Times New Roman" w:cs="Times New Roman"/>
          <w:color w:val="000000" w:themeColor="text1"/>
          <w:spacing w:val="-2"/>
          <w:sz w:val="26"/>
          <w:szCs w:val="26"/>
          <w:lang w:val="pt-BR"/>
        </w:rPr>
        <w:t>phù hợp với xu hướng và bối cảnh phát triển</w:t>
      </w:r>
      <w:r w:rsidR="003B7894" w:rsidRPr="00E319AE">
        <w:rPr>
          <w:rFonts w:ascii="Times New Roman" w:hAnsi="Times New Roman" w:cs="Times New Roman"/>
          <w:color w:val="000000" w:themeColor="text1"/>
          <w:spacing w:val="-2"/>
          <w:sz w:val="26"/>
          <w:szCs w:val="26"/>
          <w:lang w:val="pt-BR"/>
        </w:rPr>
        <w:t xml:space="preserve"> lĩnh vực</w:t>
      </w:r>
      <w:r w:rsidR="002C01A3" w:rsidRPr="00E319AE">
        <w:rPr>
          <w:rFonts w:ascii="Times New Roman" w:hAnsi="Times New Roman" w:cs="Times New Roman"/>
          <w:color w:val="000000" w:themeColor="text1"/>
          <w:spacing w:val="-2"/>
          <w:sz w:val="26"/>
          <w:szCs w:val="26"/>
          <w:lang w:val="pt-BR"/>
        </w:rPr>
        <w:t xml:space="preserve"> các dịch vụ</w:t>
      </w:r>
      <w:r w:rsidR="003B7894" w:rsidRPr="00E319AE">
        <w:rPr>
          <w:rFonts w:ascii="Times New Roman" w:hAnsi="Times New Roman" w:cs="Times New Roman"/>
          <w:color w:val="000000" w:themeColor="text1"/>
          <w:spacing w:val="-2"/>
          <w:sz w:val="26"/>
          <w:szCs w:val="26"/>
          <w:lang w:val="pt-BR"/>
        </w:rPr>
        <w:t>.</w:t>
      </w:r>
    </w:p>
    <w:p w14:paraId="4A6F8AEC" w14:textId="009C21E7"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2C01A3" w:rsidRPr="00E319AE">
        <w:rPr>
          <w:rFonts w:ascii="Times New Roman" w:hAnsi="Times New Roman" w:cs="Times New Roman"/>
          <w:color w:val="000000" w:themeColor="text1"/>
          <w:sz w:val="26"/>
          <w:szCs w:val="26"/>
          <w:lang w:val="pt-BR"/>
        </w:rPr>
        <w:t xml:space="preserve">Tổ chức </w:t>
      </w:r>
      <w:r w:rsidR="00A46834" w:rsidRPr="00E319AE">
        <w:rPr>
          <w:rFonts w:ascii="Times New Roman" w:hAnsi="Times New Roman" w:cs="Times New Roman"/>
          <w:color w:val="000000" w:themeColor="text1"/>
          <w:sz w:val="26"/>
          <w:szCs w:val="26"/>
          <w:lang w:val="pt-BR"/>
        </w:rPr>
        <w:t xml:space="preserve">có hệ thống quy định kỹ thuật chuẩn mực; </w:t>
      </w:r>
      <w:r w:rsidR="002C01A3" w:rsidRPr="00E319AE">
        <w:rPr>
          <w:rFonts w:ascii="Times New Roman" w:hAnsi="Times New Roman" w:cs="Times New Roman"/>
          <w:color w:val="000000" w:themeColor="text1"/>
          <w:sz w:val="26"/>
          <w:szCs w:val="26"/>
          <w:lang w:val="pt-BR"/>
        </w:rPr>
        <w:t>luôn</w:t>
      </w:r>
      <w:r w:rsidR="002C01A3" w:rsidRPr="00E319AE">
        <w:rPr>
          <w:rFonts w:ascii="Times New Roman" w:hAnsi="Times New Roman" w:cs="Times New Roman"/>
          <w:color w:val="000000" w:themeColor="text1"/>
          <w:spacing w:val="-2"/>
          <w:sz w:val="26"/>
          <w:szCs w:val="26"/>
          <w:lang w:val="pt-BR"/>
        </w:rPr>
        <w:t xml:space="preserve"> tuân thủ nghiêm túc, chính xác các quy định kỹ thuật; và có cập nhật, cải tiến, nâng cấp</w:t>
      </w:r>
      <w:r w:rsidR="003B7894" w:rsidRPr="00E319AE">
        <w:rPr>
          <w:rFonts w:ascii="Times New Roman" w:hAnsi="Times New Roman" w:cs="Times New Roman"/>
          <w:color w:val="000000" w:themeColor="text1"/>
          <w:spacing w:val="-2"/>
          <w:sz w:val="26"/>
          <w:szCs w:val="26"/>
          <w:lang w:val="pt-BR"/>
        </w:rPr>
        <w:t xml:space="preserve"> đầy đủ</w:t>
      </w:r>
      <w:r w:rsidR="002C01A3" w:rsidRPr="00E319AE">
        <w:rPr>
          <w:rFonts w:ascii="Times New Roman" w:hAnsi="Times New Roman" w:cs="Times New Roman"/>
          <w:color w:val="000000" w:themeColor="text1"/>
          <w:spacing w:val="-2"/>
          <w:sz w:val="26"/>
          <w:szCs w:val="26"/>
          <w:lang w:val="pt-BR"/>
        </w:rPr>
        <w:t xml:space="preserve"> quy định kỹ thuật cho phù hợp với xu hướng và bối cảnh phát triển </w:t>
      </w:r>
      <w:r w:rsidR="00695A4F" w:rsidRPr="00E319AE">
        <w:rPr>
          <w:rFonts w:ascii="Times New Roman" w:hAnsi="Times New Roman" w:cs="Times New Roman"/>
          <w:color w:val="000000" w:themeColor="text1"/>
          <w:spacing w:val="-2"/>
          <w:sz w:val="26"/>
          <w:szCs w:val="26"/>
          <w:lang w:val="pt-BR"/>
        </w:rPr>
        <w:t>cho mọi</w:t>
      </w:r>
      <w:r w:rsidR="002C01A3" w:rsidRPr="00E319AE">
        <w:rPr>
          <w:rFonts w:ascii="Times New Roman" w:hAnsi="Times New Roman" w:cs="Times New Roman"/>
          <w:color w:val="000000" w:themeColor="text1"/>
          <w:spacing w:val="-2"/>
          <w:sz w:val="26"/>
          <w:szCs w:val="26"/>
          <w:lang w:val="pt-BR"/>
        </w:rPr>
        <w:t xml:space="preserve"> dịch vụ.</w:t>
      </w:r>
    </w:p>
    <w:p w14:paraId="471CE9C5" w14:textId="00C6250D" w:rsidR="002C01A3" w:rsidRPr="00E319AE" w:rsidRDefault="00EF5CA5" w:rsidP="000F0E0E">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b/>
          <w:color w:val="000000" w:themeColor="text1"/>
          <w:sz w:val="26"/>
          <w:szCs w:val="26"/>
          <w:lang w:val="pt-BR"/>
        </w:rPr>
        <w:t>Mức 5 – Xuất sắc</w:t>
      </w:r>
      <w:r w:rsidRPr="00E319AE">
        <w:rPr>
          <w:color w:val="000000" w:themeColor="text1"/>
          <w:sz w:val="26"/>
          <w:szCs w:val="26"/>
          <w:lang w:val="pt-BR"/>
        </w:rPr>
        <w:t xml:space="preserve">: </w:t>
      </w:r>
      <w:r w:rsidR="002C01A3" w:rsidRPr="00E319AE">
        <w:rPr>
          <w:color w:val="000000" w:themeColor="text1"/>
          <w:sz w:val="26"/>
          <w:szCs w:val="26"/>
          <w:lang w:val="pt-BR"/>
        </w:rPr>
        <w:t>Tổ chức luôn</w:t>
      </w:r>
      <w:r w:rsidR="002C01A3" w:rsidRPr="00E319AE">
        <w:rPr>
          <w:color w:val="000000" w:themeColor="text1"/>
          <w:spacing w:val="-2"/>
          <w:sz w:val="26"/>
          <w:szCs w:val="26"/>
          <w:lang w:val="pt-BR"/>
        </w:rPr>
        <w:t xml:space="preserve"> tuân thủ nghiêm túc, chính xác các quy định kỹ thuật; luôn cập nhật, cải tiến, nâng cấp quy định kỹ thuật cho phù hợp với xu hướng và bối cảnh phát triển cho tất cả các dịch vụ mà tổ chức cung cấp</w:t>
      </w:r>
      <w:r w:rsidR="00A46834" w:rsidRPr="00E319AE">
        <w:rPr>
          <w:color w:val="000000" w:themeColor="text1"/>
          <w:spacing w:val="-2"/>
          <w:sz w:val="26"/>
          <w:szCs w:val="26"/>
          <w:lang w:val="pt-BR"/>
        </w:rPr>
        <w:t xml:space="preserve">; và </w:t>
      </w:r>
      <w:r w:rsidR="00A46834" w:rsidRPr="00E319AE">
        <w:rPr>
          <w:color w:val="000000" w:themeColor="text1"/>
          <w:sz w:val="26"/>
          <w:szCs w:val="26"/>
          <w:lang w:val="pt-BR"/>
        </w:rPr>
        <w:t>có hệ thống quy định kỹ thuật chuẩn mực</w:t>
      </w:r>
      <w:r w:rsidR="00A46834" w:rsidRPr="00E319AE">
        <w:rPr>
          <w:color w:val="000000" w:themeColor="text1"/>
          <w:spacing w:val="-2"/>
          <w:sz w:val="26"/>
          <w:szCs w:val="26"/>
          <w:lang w:val="pt-BR"/>
        </w:rPr>
        <w:t xml:space="preserve"> tương đương với quy định kỹ thuật của các dịch vụ tương tự được cung cấp bởi các tổ chức ở các nước tiên tiến.</w:t>
      </w:r>
    </w:p>
    <w:p w14:paraId="63EFF1F4" w14:textId="77777777" w:rsidR="00542BD6" w:rsidRPr="00E319AE" w:rsidRDefault="00542BD6" w:rsidP="000F0E0E">
      <w:pPr>
        <w:spacing w:before="120" w:after="120" w:line="240" w:lineRule="auto"/>
        <w:ind w:firstLine="709"/>
        <w:jc w:val="both"/>
        <w:rPr>
          <w:rFonts w:ascii="Times New Roman" w:hAnsi="Times New Roman" w:cs="Times New Roman"/>
          <w:b/>
          <w:color w:val="000000" w:themeColor="text1"/>
          <w:sz w:val="26"/>
          <w:szCs w:val="26"/>
        </w:rPr>
      </w:pPr>
      <w:r w:rsidRPr="00E319AE">
        <w:rPr>
          <w:rFonts w:ascii="Times New Roman" w:hAnsi="Times New Roman" w:cs="Times New Roman"/>
          <w:b/>
          <w:color w:val="000000" w:themeColor="text1"/>
          <w:kern w:val="24"/>
          <w:sz w:val="26"/>
          <w:szCs w:val="26"/>
        </w:rPr>
        <w:t xml:space="preserve">3. </w:t>
      </w:r>
      <w:r w:rsidRPr="00E319AE">
        <w:rPr>
          <w:rFonts w:ascii="Times New Roman" w:hAnsi="Times New Roman" w:cs="Times New Roman"/>
          <w:b/>
          <w:color w:val="000000" w:themeColor="text1"/>
          <w:sz w:val="26"/>
          <w:szCs w:val="26"/>
        </w:rPr>
        <w:t xml:space="preserve">Nhóm tiêu chí 3 - </w:t>
      </w:r>
      <w:r w:rsidR="00EF5CA5" w:rsidRPr="00E319AE">
        <w:rPr>
          <w:rFonts w:ascii="Times New Roman" w:hAnsi="Times New Roman" w:cs="Times New Roman"/>
          <w:b/>
          <w:color w:val="000000" w:themeColor="text1"/>
          <w:spacing w:val="-2"/>
          <w:sz w:val="26"/>
          <w:szCs w:val="26"/>
          <w:lang w:val="pt-BR"/>
        </w:rPr>
        <w:t>Đánh giá về sự hợp lý trong tiến trình</w:t>
      </w:r>
      <w:r w:rsidR="00EF5CA5" w:rsidRPr="00E319AE">
        <w:rPr>
          <w:rFonts w:ascii="Times New Roman" w:hAnsi="Times New Roman" w:cs="Times New Roman"/>
          <w:b/>
          <w:color w:val="000000" w:themeColor="text1"/>
          <w:spacing w:val="-2"/>
          <w:sz w:val="26"/>
          <w:szCs w:val="26"/>
        </w:rPr>
        <w:t xml:space="preserve"> </w:t>
      </w:r>
      <w:r w:rsidR="00EF5CA5" w:rsidRPr="00E319AE">
        <w:rPr>
          <w:rFonts w:ascii="Times New Roman" w:hAnsi="Times New Roman" w:cs="Times New Roman"/>
          <w:b/>
          <w:color w:val="000000" w:themeColor="text1"/>
          <w:spacing w:val="-2"/>
          <w:sz w:val="26"/>
          <w:szCs w:val="26"/>
          <w:lang w:val="pt-BR"/>
        </w:rPr>
        <w:t>cung cấp dịch vụ</w:t>
      </w:r>
    </w:p>
    <w:p w14:paraId="0721FF93" w14:textId="5FEC02DD" w:rsidR="00542BD6" w:rsidRPr="00E319AE" w:rsidRDefault="00542BD6"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lang w:val="pt-BR"/>
        </w:rPr>
        <w:t xml:space="preserve">3.1. Tiêu chí 5. </w:t>
      </w:r>
      <w:r w:rsidR="00EF5CA5" w:rsidRPr="00E319AE">
        <w:rPr>
          <w:rFonts w:ascii="Times New Roman" w:hAnsi="Times New Roman" w:cs="Times New Roman"/>
          <w:b/>
          <w:i/>
          <w:color w:val="000000" w:themeColor="text1"/>
          <w:spacing w:val="-2"/>
          <w:sz w:val="26"/>
          <w:szCs w:val="26"/>
          <w:lang w:val="pt-BR"/>
        </w:rPr>
        <w:t>Sự hợp lý của các quy trình cung cấp dịch vụ</w:t>
      </w:r>
    </w:p>
    <w:p w14:paraId="3E566D63" w14:textId="77777777" w:rsidR="00542BD6" w:rsidRPr="00E319AE" w:rsidRDefault="00542BD6"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443ED642" w14:textId="4DAAAED3"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rPr>
        <w:t xml:space="preserve">- </w:t>
      </w:r>
      <w:r w:rsidR="00695A4F" w:rsidRPr="00E319AE">
        <w:rPr>
          <w:color w:val="000000" w:themeColor="text1"/>
          <w:spacing w:val="-2"/>
          <w:sz w:val="26"/>
          <w:szCs w:val="26"/>
          <w:lang w:val="en-US"/>
        </w:rPr>
        <w:t>Q</w:t>
      </w:r>
      <w:r w:rsidR="007D2386" w:rsidRPr="00E319AE">
        <w:rPr>
          <w:color w:val="000000" w:themeColor="text1"/>
          <w:spacing w:val="-2"/>
          <w:sz w:val="26"/>
          <w:szCs w:val="26"/>
          <w:lang w:val="pt-BR"/>
        </w:rPr>
        <w:t xml:space="preserve">uy trình </w:t>
      </w:r>
      <w:r w:rsidR="00695A4F" w:rsidRPr="00E319AE">
        <w:rPr>
          <w:color w:val="000000" w:themeColor="text1"/>
          <w:spacing w:val="-2"/>
          <w:sz w:val="26"/>
          <w:szCs w:val="26"/>
          <w:lang w:val="pt-BR"/>
        </w:rPr>
        <w:t xml:space="preserve">chi tiết </w:t>
      </w:r>
      <w:r w:rsidR="007D2386" w:rsidRPr="00E319AE">
        <w:rPr>
          <w:color w:val="000000" w:themeColor="text1"/>
          <w:spacing w:val="-2"/>
          <w:sz w:val="26"/>
          <w:szCs w:val="26"/>
          <w:lang w:val="pt-BR"/>
        </w:rPr>
        <w:t>cung cấp các dịch vụ</w:t>
      </w:r>
      <w:r w:rsidRPr="00E319AE">
        <w:rPr>
          <w:color w:val="000000" w:themeColor="text1"/>
          <w:spacing w:val="-2"/>
          <w:sz w:val="26"/>
          <w:szCs w:val="26"/>
          <w:lang w:val="pt-BR"/>
        </w:rPr>
        <w:t xml:space="preserve">; </w:t>
      </w:r>
    </w:p>
    <w:p w14:paraId="39AE6AE2" w14:textId="6E1690BC"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rPr>
        <w:t xml:space="preserve">- </w:t>
      </w:r>
      <w:r w:rsidR="00695A4F" w:rsidRPr="00E319AE">
        <w:rPr>
          <w:color w:val="000000" w:themeColor="text1"/>
          <w:spacing w:val="-2"/>
          <w:sz w:val="26"/>
          <w:szCs w:val="26"/>
          <w:lang w:val="en-US"/>
        </w:rPr>
        <w:t>K</w:t>
      </w:r>
      <w:r w:rsidR="007D2386" w:rsidRPr="00E319AE">
        <w:rPr>
          <w:color w:val="000000" w:themeColor="text1"/>
          <w:spacing w:val="-2"/>
          <w:sz w:val="26"/>
          <w:szCs w:val="26"/>
        </w:rPr>
        <w:t>ết cấu</w:t>
      </w:r>
      <w:r w:rsidR="00695A4F" w:rsidRPr="00E319AE">
        <w:rPr>
          <w:color w:val="000000" w:themeColor="text1"/>
          <w:spacing w:val="-2"/>
          <w:sz w:val="26"/>
          <w:szCs w:val="26"/>
          <w:lang w:val="en-US"/>
        </w:rPr>
        <w:t xml:space="preserve"> trình tự</w:t>
      </w:r>
      <w:r w:rsidR="007D2386" w:rsidRPr="00E319AE">
        <w:rPr>
          <w:color w:val="000000" w:themeColor="text1"/>
          <w:spacing w:val="-2"/>
          <w:sz w:val="26"/>
          <w:szCs w:val="26"/>
        </w:rPr>
        <w:t xml:space="preserve"> của n</w:t>
      </w:r>
      <w:r w:rsidRPr="00E319AE">
        <w:rPr>
          <w:color w:val="000000" w:themeColor="text1"/>
          <w:spacing w:val="-2"/>
          <w:sz w:val="26"/>
          <w:szCs w:val="26"/>
          <w:lang w:val="pt-BR"/>
        </w:rPr>
        <w:t xml:space="preserve">ội dung các bước tiến hành </w:t>
      </w:r>
      <w:r w:rsidR="007D2386" w:rsidRPr="00E319AE">
        <w:rPr>
          <w:color w:val="000000" w:themeColor="text1"/>
          <w:spacing w:val="-2"/>
          <w:sz w:val="26"/>
          <w:szCs w:val="26"/>
          <w:lang w:val="pt-BR"/>
        </w:rPr>
        <w:t>các dịch vụ</w:t>
      </w:r>
      <w:r w:rsidRPr="00E319AE">
        <w:rPr>
          <w:color w:val="000000" w:themeColor="text1"/>
          <w:spacing w:val="-2"/>
          <w:sz w:val="26"/>
          <w:szCs w:val="26"/>
          <w:lang w:val="pt-BR"/>
        </w:rPr>
        <w:t>.</w:t>
      </w:r>
    </w:p>
    <w:p w14:paraId="017DD3BD" w14:textId="5330B261" w:rsidR="00206392" w:rsidRPr="00E319AE" w:rsidRDefault="00206392"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lang w:val="pt-BR"/>
        </w:rPr>
        <w:t>- Kết quả phỏng vấn sự hài lòng của khách hàng về quy trình thực hiện các dịch vụ.</w:t>
      </w:r>
    </w:p>
    <w:p w14:paraId="25C1FEE7" w14:textId="77777777" w:rsidR="00542BD6" w:rsidRPr="00E319AE" w:rsidRDefault="00542BD6"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1E5CB2F8" w14:textId="264477F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8327DE" w:rsidRPr="00E319AE">
        <w:rPr>
          <w:rFonts w:ascii="Times New Roman" w:hAnsi="Times New Roman" w:cs="Times New Roman"/>
          <w:color w:val="000000" w:themeColor="text1"/>
          <w:sz w:val="26"/>
          <w:szCs w:val="26"/>
          <w:lang w:val="pt-BR"/>
        </w:rPr>
        <w:t>Quy trình cung cấp hầu hết các dịch vụ của tổ chức còn mất nhiều thời gian với các bước tiế</w:t>
      </w:r>
      <w:r w:rsidR="00695A4F" w:rsidRPr="00E319AE">
        <w:rPr>
          <w:rFonts w:ascii="Times New Roman" w:hAnsi="Times New Roman" w:cs="Times New Roman"/>
          <w:color w:val="000000" w:themeColor="text1"/>
          <w:sz w:val="26"/>
          <w:szCs w:val="26"/>
          <w:lang w:val="pt-BR"/>
        </w:rPr>
        <w:t>n hành chưa hợp lý</w:t>
      </w:r>
      <w:r w:rsidR="008327DE" w:rsidRPr="00E319AE">
        <w:rPr>
          <w:rFonts w:ascii="Times New Roman" w:hAnsi="Times New Roman" w:cs="Times New Roman"/>
          <w:color w:val="000000" w:themeColor="text1"/>
          <w:sz w:val="26"/>
          <w:szCs w:val="26"/>
          <w:lang w:val="pt-BR"/>
        </w:rPr>
        <w:t>.</w:t>
      </w:r>
    </w:p>
    <w:p w14:paraId="654A9FC5" w14:textId="09725043"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8327DE" w:rsidRPr="00E319AE">
        <w:rPr>
          <w:rFonts w:ascii="Times New Roman" w:hAnsi="Times New Roman" w:cs="Times New Roman"/>
          <w:color w:val="000000" w:themeColor="text1"/>
          <w:sz w:val="26"/>
          <w:szCs w:val="26"/>
          <w:lang w:val="pt-BR"/>
        </w:rPr>
        <w:t xml:space="preserve">Quy trình cung cấp một số dịch vụ của tổ chức vẫn còn chưa nhanh với </w:t>
      </w:r>
      <w:r w:rsidR="00206392" w:rsidRPr="00E319AE">
        <w:rPr>
          <w:rFonts w:ascii="Times New Roman" w:hAnsi="Times New Roman" w:cs="Times New Roman"/>
          <w:color w:val="000000" w:themeColor="text1"/>
          <w:sz w:val="26"/>
          <w:szCs w:val="26"/>
          <w:lang w:val="pt-BR"/>
        </w:rPr>
        <w:t>một số</w:t>
      </w:r>
      <w:r w:rsidR="008327DE" w:rsidRPr="00E319AE">
        <w:rPr>
          <w:rFonts w:ascii="Times New Roman" w:hAnsi="Times New Roman" w:cs="Times New Roman"/>
          <w:color w:val="000000" w:themeColor="text1"/>
          <w:sz w:val="26"/>
          <w:szCs w:val="26"/>
          <w:lang w:val="pt-BR"/>
        </w:rPr>
        <w:t xml:space="preserve"> bước tiến hành </w:t>
      </w:r>
      <w:r w:rsidR="00206392" w:rsidRPr="00E319AE">
        <w:rPr>
          <w:rFonts w:ascii="Times New Roman" w:hAnsi="Times New Roman" w:cs="Times New Roman"/>
          <w:color w:val="000000" w:themeColor="text1"/>
          <w:sz w:val="26"/>
          <w:szCs w:val="26"/>
          <w:lang w:val="pt-BR"/>
        </w:rPr>
        <w:t>chưa hợp lý</w:t>
      </w:r>
      <w:r w:rsidR="008327DE" w:rsidRPr="00E319AE">
        <w:rPr>
          <w:rFonts w:ascii="Times New Roman" w:hAnsi="Times New Roman" w:cs="Times New Roman"/>
          <w:color w:val="000000" w:themeColor="text1"/>
          <w:sz w:val="26"/>
          <w:szCs w:val="26"/>
          <w:lang w:val="pt-BR"/>
        </w:rPr>
        <w:t>.</w:t>
      </w:r>
    </w:p>
    <w:p w14:paraId="7AE033EF" w14:textId="3A7D7E2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A46834" w:rsidRPr="00E319AE">
        <w:rPr>
          <w:rFonts w:ascii="Times New Roman" w:hAnsi="Times New Roman" w:cs="Times New Roman"/>
          <w:color w:val="000000" w:themeColor="text1"/>
          <w:sz w:val="26"/>
          <w:szCs w:val="26"/>
          <w:lang w:val="pt-BR"/>
        </w:rPr>
        <w:t>Quy trình cung cấp mọi dịch vụ của tổ chức đều ngắn gọn, đầy đủ với các bước tiến hành rất logic, tuy nhiên, ở Việt Nam vẫn có những tổ chức khác thực hiện dịch vụ tương tự với những nội dung ở các bước tiến hành</w:t>
      </w:r>
      <w:r w:rsidR="008327DE" w:rsidRPr="00E319AE">
        <w:rPr>
          <w:rFonts w:ascii="Times New Roman" w:hAnsi="Times New Roman" w:cs="Times New Roman"/>
          <w:color w:val="000000" w:themeColor="text1"/>
          <w:sz w:val="26"/>
          <w:szCs w:val="26"/>
          <w:lang w:val="pt-BR"/>
        </w:rPr>
        <w:t xml:space="preserve"> ngắn gọn, đầy đủ và logic hơn</w:t>
      </w:r>
      <w:r w:rsidR="00A46834" w:rsidRPr="00E319AE">
        <w:rPr>
          <w:rFonts w:ascii="Times New Roman" w:hAnsi="Times New Roman" w:cs="Times New Roman"/>
          <w:color w:val="000000" w:themeColor="text1"/>
          <w:sz w:val="26"/>
          <w:szCs w:val="26"/>
          <w:lang w:val="pt-BR"/>
        </w:rPr>
        <w:t>.</w:t>
      </w:r>
    </w:p>
    <w:p w14:paraId="06356332" w14:textId="20EA7DE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7D2386" w:rsidRPr="00E319AE">
        <w:rPr>
          <w:rFonts w:ascii="Times New Roman" w:hAnsi="Times New Roman" w:cs="Times New Roman"/>
          <w:color w:val="000000" w:themeColor="text1"/>
          <w:sz w:val="26"/>
          <w:szCs w:val="26"/>
          <w:lang w:val="pt-BR"/>
        </w:rPr>
        <w:t>Quy trình cung cấp mọi dịch vụ của tổ chức đều ngắn gọn, đầy đủ với các bước tiến hành rất logic, tuy nhiên, có những nội dung ở một số bước tiến hành</w:t>
      </w:r>
      <w:r w:rsidR="00A46834" w:rsidRPr="00E319AE">
        <w:rPr>
          <w:rFonts w:ascii="Times New Roman" w:hAnsi="Times New Roman" w:cs="Times New Roman"/>
          <w:color w:val="000000" w:themeColor="text1"/>
          <w:sz w:val="26"/>
          <w:szCs w:val="26"/>
          <w:lang w:val="pt-BR"/>
        </w:rPr>
        <w:t xml:space="preserve"> chưa</w:t>
      </w:r>
      <w:r w:rsidR="007D2386" w:rsidRPr="00E319AE">
        <w:rPr>
          <w:rFonts w:ascii="Times New Roman" w:hAnsi="Times New Roman" w:cs="Times New Roman"/>
          <w:color w:val="000000" w:themeColor="text1"/>
          <w:sz w:val="26"/>
          <w:szCs w:val="26"/>
          <w:lang w:val="pt-BR"/>
        </w:rPr>
        <w:t xml:space="preserve"> tương hợp với quy trình dịch vụ tương tự được thực hiện ở các nước tiên tiến</w:t>
      </w:r>
      <w:r w:rsidR="00A46834" w:rsidRPr="00E319AE">
        <w:rPr>
          <w:rFonts w:ascii="Times New Roman" w:hAnsi="Times New Roman" w:cs="Times New Roman"/>
          <w:color w:val="000000" w:themeColor="text1"/>
          <w:sz w:val="26"/>
          <w:szCs w:val="26"/>
          <w:lang w:val="pt-BR"/>
        </w:rPr>
        <w:t>, nhưng đây là quy trình tốt nhất ở Việt Nam.</w:t>
      </w:r>
    </w:p>
    <w:p w14:paraId="492B22F2" w14:textId="7460B9FA" w:rsidR="00EF5CA5" w:rsidRPr="00E319AE" w:rsidRDefault="00EF5CA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7D2386" w:rsidRPr="00E319AE">
        <w:rPr>
          <w:rFonts w:ascii="Times New Roman" w:hAnsi="Times New Roman" w:cs="Times New Roman"/>
          <w:color w:val="000000" w:themeColor="text1"/>
          <w:sz w:val="26"/>
          <w:szCs w:val="26"/>
          <w:lang w:val="pt-BR"/>
        </w:rPr>
        <w:t>Quy trình cung cấp mọi dịch vụ của tổ chức đều ngắn gọn, đầy đủ với các bước tiến hành rất logic và tương hợp với quy trình dịch vụ tương tự được thực hiện ở các nước tiên tiến.</w:t>
      </w:r>
    </w:p>
    <w:p w14:paraId="16E87715" w14:textId="77777777" w:rsidR="00542BD6" w:rsidRPr="00E319AE" w:rsidRDefault="00542BD6"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lang w:val="nl-NL"/>
        </w:rPr>
        <w:t xml:space="preserve">3.2. Tiêu chí 6. </w:t>
      </w:r>
      <w:r w:rsidR="00EF5CA5" w:rsidRPr="00E319AE">
        <w:rPr>
          <w:rFonts w:ascii="Times New Roman" w:hAnsi="Times New Roman" w:cs="Times New Roman"/>
          <w:b/>
          <w:i/>
          <w:color w:val="000000" w:themeColor="text1"/>
          <w:spacing w:val="-2"/>
          <w:sz w:val="26"/>
          <w:szCs w:val="26"/>
          <w:lang w:val="pt-BR"/>
        </w:rPr>
        <w:t>Sự thuận lợi trong việc phối hợp giữa các nguồn lực bảo đảm dịch vụ</w:t>
      </w:r>
    </w:p>
    <w:p w14:paraId="6F2D19F2" w14:textId="77777777" w:rsidR="00542BD6" w:rsidRPr="00E319AE" w:rsidRDefault="00542BD6"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5B3AC7A7" w14:textId="78C2297B"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rPr>
        <w:t xml:space="preserve">- </w:t>
      </w:r>
      <w:r w:rsidR="00C166B9" w:rsidRPr="00E319AE">
        <w:rPr>
          <w:color w:val="000000" w:themeColor="text1"/>
          <w:spacing w:val="-2"/>
          <w:sz w:val="26"/>
          <w:szCs w:val="26"/>
        </w:rPr>
        <w:t>Sự p</w:t>
      </w:r>
      <w:r w:rsidRPr="00E319AE">
        <w:rPr>
          <w:color w:val="000000" w:themeColor="text1"/>
          <w:spacing w:val="-2"/>
          <w:sz w:val="26"/>
          <w:szCs w:val="26"/>
          <w:lang w:val="pt-BR"/>
        </w:rPr>
        <w:t xml:space="preserve">hối hợp giữa các bộ phận </w:t>
      </w:r>
      <w:r w:rsidR="00750ED6" w:rsidRPr="00E319AE">
        <w:rPr>
          <w:color w:val="000000" w:themeColor="text1"/>
          <w:spacing w:val="-2"/>
          <w:sz w:val="26"/>
          <w:szCs w:val="26"/>
          <w:lang w:val="pt-BR"/>
        </w:rPr>
        <w:t xml:space="preserve">thực hiện các nội dung </w:t>
      </w:r>
      <w:r w:rsidR="00750ED6" w:rsidRPr="00E319AE">
        <w:rPr>
          <w:color w:val="000000" w:themeColor="text1"/>
          <w:sz w:val="26"/>
          <w:szCs w:val="26"/>
          <w:lang w:val="pt-BR"/>
        </w:rPr>
        <w:t xml:space="preserve">trong quy trình cung cấp dịch vụ </w:t>
      </w:r>
      <w:r w:rsidRPr="00E319AE">
        <w:rPr>
          <w:color w:val="000000" w:themeColor="text1"/>
          <w:spacing w:val="-2"/>
          <w:sz w:val="26"/>
          <w:szCs w:val="26"/>
          <w:lang w:val="pt-BR"/>
        </w:rPr>
        <w:t>một cách hợp lý;</w:t>
      </w:r>
    </w:p>
    <w:p w14:paraId="790A30D3" w14:textId="3308E824"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lang w:val="pt-BR"/>
        </w:rPr>
      </w:pPr>
      <w:r w:rsidRPr="00E319AE">
        <w:rPr>
          <w:color w:val="000000" w:themeColor="text1"/>
          <w:spacing w:val="-2"/>
          <w:sz w:val="26"/>
          <w:szCs w:val="26"/>
        </w:rPr>
        <w:t xml:space="preserve">- </w:t>
      </w:r>
      <w:r w:rsidR="00C166B9" w:rsidRPr="00E319AE">
        <w:rPr>
          <w:color w:val="000000" w:themeColor="text1"/>
          <w:spacing w:val="-2"/>
          <w:sz w:val="26"/>
          <w:szCs w:val="26"/>
        </w:rPr>
        <w:t>Sự đ</w:t>
      </w:r>
      <w:r w:rsidRPr="00E319AE">
        <w:rPr>
          <w:color w:val="000000" w:themeColor="text1"/>
          <w:spacing w:val="-2"/>
          <w:sz w:val="26"/>
          <w:szCs w:val="26"/>
          <w:lang w:val="pt-BR"/>
        </w:rPr>
        <w:t xml:space="preserve">iều động các nguồn lực </w:t>
      </w:r>
      <w:r w:rsidR="00C166B9" w:rsidRPr="00E319AE">
        <w:rPr>
          <w:color w:val="000000" w:themeColor="text1"/>
          <w:spacing w:val="-2"/>
          <w:sz w:val="26"/>
          <w:szCs w:val="26"/>
          <w:lang w:val="pt-BR"/>
        </w:rPr>
        <w:t xml:space="preserve">(nhân lực, tài lực và vật lực) </w:t>
      </w:r>
      <w:r w:rsidRPr="00E319AE">
        <w:rPr>
          <w:color w:val="000000" w:themeColor="text1"/>
          <w:spacing w:val="-2"/>
          <w:sz w:val="26"/>
          <w:szCs w:val="26"/>
          <w:lang w:val="pt-BR"/>
        </w:rPr>
        <w:t>một cách</w:t>
      </w:r>
      <w:r w:rsidR="00750ED6" w:rsidRPr="00E319AE">
        <w:rPr>
          <w:color w:val="000000" w:themeColor="text1"/>
          <w:spacing w:val="-2"/>
          <w:sz w:val="26"/>
          <w:szCs w:val="26"/>
          <w:lang w:val="pt-BR"/>
        </w:rPr>
        <w:t xml:space="preserve"> đồng thời, đầy đủ và</w:t>
      </w:r>
      <w:r w:rsidRPr="00E319AE">
        <w:rPr>
          <w:color w:val="000000" w:themeColor="text1"/>
          <w:spacing w:val="-2"/>
          <w:sz w:val="26"/>
          <w:szCs w:val="26"/>
          <w:lang w:val="pt-BR"/>
        </w:rPr>
        <w:t xml:space="preserve"> linh hoạt.</w:t>
      </w:r>
    </w:p>
    <w:p w14:paraId="08AA888C" w14:textId="77777777" w:rsidR="00542BD6" w:rsidRPr="00E319AE" w:rsidRDefault="00542BD6"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114527F2" w14:textId="66A01F6B"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lastRenderedPageBreak/>
        <w:t>Mức 1 - Kém</w:t>
      </w:r>
      <w:r w:rsidRPr="00E319AE">
        <w:rPr>
          <w:rFonts w:ascii="Times New Roman" w:hAnsi="Times New Roman" w:cs="Times New Roman"/>
          <w:color w:val="000000" w:themeColor="text1"/>
          <w:sz w:val="26"/>
          <w:szCs w:val="26"/>
          <w:lang w:val="pt-BR"/>
        </w:rPr>
        <w:t xml:space="preserve">: </w:t>
      </w:r>
      <w:r w:rsidR="00750ED6" w:rsidRPr="00E319AE">
        <w:rPr>
          <w:rFonts w:ascii="Times New Roman" w:hAnsi="Times New Roman" w:cs="Times New Roman"/>
          <w:color w:val="000000" w:themeColor="text1"/>
          <w:sz w:val="26"/>
          <w:szCs w:val="26"/>
          <w:lang w:val="pt-BR"/>
        </w:rPr>
        <w:t>Hầu hết v</w:t>
      </w:r>
      <w:r w:rsidR="00C166B9" w:rsidRPr="00E319AE">
        <w:rPr>
          <w:rFonts w:ascii="Times New Roman" w:hAnsi="Times New Roman" w:cs="Times New Roman"/>
          <w:color w:val="000000" w:themeColor="text1"/>
          <w:sz w:val="26"/>
          <w:szCs w:val="26"/>
          <w:lang w:val="pt-BR"/>
        </w:rPr>
        <w:t>iệc cung cấp dịch vụ của tổ chức còn nhiều gián đoạn do sự phối hợp giữa các</w:t>
      </w:r>
      <w:r w:rsidR="0024614A" w:rsidRPr="00E319AE">
        <w:rPr>
          <w:rFonts w:ascii="Times New Roman" w:hAnsi="Times New Roman" w:cs="Times New Roman"/>
          <w:color w:val="000000" w:themeColor="text1"/>
          <w:sz w:val="26"/>
          <w:szCs w:val="26"/>
          <w:lang w:val="pt-BR"/>
        </w:rPr>
        <w:t xml:space="preserve"> bộ phận còn chưa hợp lý, sự điều động các</w:t>
      </w:r>
      <w:r w:rsidR="00C166B9" w:rsidRPr="00E319AE">
        <w:rPr>
          <w:rFonts w:ascii="Times New Roman" w:hAnsi="Times New Roman" w:cs="Times New Roman"/>
          <w:color w:val="000000" w:themeColor="text1"/>
          <w:sz w:val="26"/>
          <w:szCs w:val="26"/>
          <w:lang w:val="pt-BR"/>
        </w:rPr>
        <w:t xml:space="preserve"> nguồn lực chưa linh hoạt (ví dụ: </w:t>
      </w:r>
      <w:r w:rsidR="00750ED6" w:rsidRPr="00E319AE">
        <w:rPr>
          <w:rFonts w:ascii="Times New Roman" w:hAnsi="Times New Roman" w:cs="Times New Roman"/>
          <w:color w:val="000000" w:themeColor="text1"/>
          <w:sz w:val="26"/>
          <w:szCs w:val="26"/>
          <w:lang w:val="pt-BR"/>
        </w:rPr>
        <w:t xml:space="preserve">trong nhiều trường hợp, </w:t>
      </w:r>
      <w:r w:rsidR="00C166B9" w:rsidRPr="00E319AE">
        <w:rPr>
          <w:rFonts w:ascii="Times New Roman" w:hAnsi="Times New Roman" w:cs="Times New Roman"/>
          <w:color w:val="000000" w:themeColor="text1"/>
          <w:sz w:val="26"/>
          <w:szCs w:val="26"/>
          <w:lang w:val="pt-BR"/>
        </w:rPr>
        <w:t>nhân lực còn phải đợi</w:t>
      </w:r>
      <w:r w:rsidR="00750ED6" w:rsidRPr="00E319AE">
        <w:rPr>
          <w:rFonts w:ascii="Times New Roman" w:hAnsi="Times New Roman" w:cs="Times New Roman"/>
          <w:color w:val="000000" w:themeColor="text1"/>
          <w:sz w:val="26"/>
          <w:szCs w:val="26"/>
          <w:lang w:val="pt-BR"/>
        </w:rPr>
        <w:t xml:space="preserve"> nguồn</w:t>
      </w:r>
      <w:r w:rsidR="00C166B9" w:rsidRPr="00E319AE">
        <w:rPr>
          <w:rFonts w:ascii="Times New Roman" w:hAnsi="Times New Roman" w:cs="Times New Roman"/>
          <w:color w:val="000000" w:themeColor="text1"/>
          <w:sz w:val="26"/>
          <w:szCs w:val="26"/>
          <w:lang w:val="pt-BR"/>
        </w:rPr>
        <w:t xml:space="preserve"> tài </w:t>
      </w:r>
      <w:r w:rsidR="00750ED6" w:rsidRPr="00E319AE">
        <w:rPr>
          <w:rFonts w:ascii="Times New Roman" w:hAnsi="Times New Roman" w:cs="Times New Roman"/>
          <w:color w:val="000000" w:themeColor="text1"/>
          <w:sz w:val="26"/>
          <w:szCs w:val="26"/>
          <w:lang w:val="pt-BR"/>
        </w:rPr>
        <w:t>chính, hay sự thay đổi, bổ sung cơ sở vật chất, hoặc ngược lại...</w:t>
      </w:r>
      <w:r w:rsidR="0024614A" w:rsidRPr="00E319AE">
        <w:rPr>
          <w:rFonts w:ascii="Times New Roman" w:hAnsi="Times New Roman" w:cs="Times New Roman"/>
          <w:color w:val="000000" w:themeColor="text1"/>
          <w:sz w:val="26"/>
          <w:szCs w:val="26"/>
          <w:lang w:val="pt-BR"/>
        </w:rPr>
        <w:t xml:space="preserve"> làm kéo dài thời gian thực hiện dịch vụ</w:t>
      </w:r>
      <w:r w:rsidR="00750ED6" w:rsidRPr="00E319AE">
        <w:rPr>
          <w:rFonts w:ascii="Times New Roman" w:hAnsi="Times New Roman" w:cs="Times New Roman"/>
          <w:color w:val="000000" w:themeColor="text1"/>
          <w:sz w:val="26"/>
          <w:szCs w:val="26"/>
          <w:lang w:val="pt-BR"/>
        </w:rPr>
        <w:t>)</w:t>
      </w:r>
    </w:p>
    <w:p w14:paraId="251A3486" w14:textId="75DE1B2B"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D74AE9" w:rsidRPr="00E319AE">
        <w:rPr>
          <w:rFonts w:ascii="Times New Roman" w:hAnsi="Times New Roman" w:cs="Times New Roman"/>
          <w:color w:val="000000" w:themeColor="text1"/>
          <w:sz w:val="26"/>
          <w:szCs w:val="26"/>
          <w:lang w:val="pt-BR"/>
        </w:rPr>
        <w:t>Việc cung cấp khoảng một nửa số dịch vụ của tổ chức vẫn còn nhiều gián đoạn do sự phối hợp giữa các bộ phận còn chưa hợp lý, sự điều động các nguồn lực chưa linh hoạt</w:t>
      </w:r>
    </w:p>
    <w:p w14:paraId="795DC8B3" w14:textId="39B77BB6"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D74AE9" w:rsidRPr="00E319AE">
        <w:rPr>
          <w:rFonts w:ascii="Times New Roman" w:hAnsi="Times New Roman" w:cs="Times New Roman"/>
          <w:color w:val="000000" w:themeColor="text1"/>
          <w:sz w:val="26"/>
          <w:szCs w:val="26"/>
          <w:lang w:val="pt-BR"/>
        </w:rPr>
        <w:t>Hầu hết việc cung cấp dịch vụ đều nhận được sự phối hợp giữa các bộ phận thực hiện các nội dung trong quy trình cung cấp dịch vụ và một số dịch vụ chưa nhận được sự điều động linh hoạt các nguồn lực; hoặc hầu hết các dịch vụ nhận được sự điều động đồng thời, đầy đủ các nguồn lực, nhưng sự phối hợp giữa các bộ phận thực hiện các nội dung trong quy trình cung cấp dịch vụ lại chưa hợp lý.</w:t>
      </w:r>
    </w:p>
    <w:p w14:paraId="1DE97AEF" w14:textId="264F741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D74AE9" w:rsidRPr="00E319AE">
        <w:rPr>
          <w:rFonts w:ascii="Times New Roman" w:hAnsi="Times New Roman" w:cs="Times New Roman"/>
          <w:color w:val="000000" w:themeColor="text1"/>
          <w:sz w:val="26"/>
          <w:szCs w:val="26"/>
          <w:lang w:val="pt-BR"/>
        </w:rPr>
        <w:t>Việc cung cấp mọi dịch vụ của tổ chức khá thuận lợi, chỉ một số trường hợp có trục trặc nhỏ. Việc phối hợp giữa các bộ phận thực hiện các nội dung trong quy trình cung cấp dịch vụ hầu như là hợp lý và sự điều động các nguồn lực hầu như là kịp thời, đầy đủ và linh hoạt.</w:t>
      </w:r>
    </w:p>
    <w:p w14:paraId="211DD8B3" w14:textId="36533C98" w:rsidR="00EF5CA5" w:rsidRPr="00E319AE" w:rsidRDefault="00EF5CA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24614A" w:rsidRPr="00E319AE">
        <w:rPr>
          <w:rFonts w:ascii="Times New Roman" w:hAnsi="Times New Roman" w:cs="Times New Roman"/>
          <w:color w:val="000000" w:themeColor="text1"/>
          <w:sz w:val="26"/>
          <w:szCs w:val="26"/>
          <w:lang w:val="pt-BR"/>
        </w:rPr>
        <w:t xml:space="preserve">Việc cung cấp mọi dịch vụ của tổ chức luôn luôn thuận lợi. Việc phối hợp giữa các bộ phận thực hiện các nội dung trong quy trình cung cấp dịch vụ rất hợp lý và sự điều động các nguồn lực </w:t>
      </w:r>
      <w:r w:rsidR="00D74AE9" w:rsidRPr="00E319AE">
        <w:rPr>
          <w:rFonts w:ascii="Times New Roman" w:hAnsi="Times New Roman" w:cs="Times New Roman"/>
          <w:color w:val="000000" w:themeColor="text1"/>
          <w:sz w:val="26"/>
          <w:szCs w:val="26"/>
          <w:lang w:val="pt-BR"/>
        </w:rPr>
        <w:t>luôn</w:t>
      </w:r>
      <w:r w:rsidR="0024614A" w:rsidRPr="00E319AE">
        <w:rPr>
          <w:rFonts w:ascii="Times New Roman" w:hAnsi="Times New Roman" w:cs="Times New Roman"/>
          <w:color w:val="000000" w:themeColor="text1"/>
          <w:sz w:val="26"/>
          <w:szCs w:val="26"/>
          <w:lang w:val="pt-BR"/>
        </w:rPr>
        <w:t xml:space="preserve"> kịp thời</w:t>
      </w:r>
      <w:r w:rsidR="00D74AE9" w:rsidRPr="00E319AE">
        <w:rPr>
          <w:rFonts w:ascii="Times New Roman" w:hAnsi="Times New Roman" w:cs="Times New Roman"/>
          <w:color w:val="000000" w:themeColor="text1"/>
          <w:sz w:val="26"/>
          <w:szCs w:val="26"/>
          <w:lang w:val="pt-BR"/>
        </w:rPr>
        <w:t>,</w:t>
      </w:r>
      <w:r w:rsidR="0024614A" w:rsidRPr="00E319AE">
        <w:rPr>
          <w:rFonts w:ascii="Times New Roman" w:hAnsi="Times New Roman" w:cs="Times New Roman"/>
          <w:color w:val="000000" w:themeColor="text1"/>
          <w:sz w:val="26"/>
          <w:szCs w:val="26"/>
          <w:lang w:val="pt-BR"/>
        </w:rPr>
        <w:t xml:space="preserve"> đầy đủ</w:t>
      </w:r>
      <w:r w:rsidR="00D74AE9" w:rsidRPr="00E319AE">
        <w:rPr>
          <w:rFonts w:ascii="Times New Roman" w:hAnsi="Times New Roman" w:cs="Times New Roman"/>
          <w:color w:val="000000" w:themeColor="text1"/>
          <w:sz w:val="26"/>
          <w:szCs w:val="26"/>
          <w:lang w:val="pt-BR"/>
        </w:rPr>
        <w:t xml:space="preserve"> và linh hoạt</w:t>
      </w:r>
      <w:r w:rsidR="0024614A" w:rsidRPr="00E319AE">
        <w:rPr>
          <w:rFonts w:ascii="Times New Roman" w:hAnsi="Times New Roman" w:cs="Times New Roman"/>
          <w:color w:val="000000" w:themeColor="text1"/>
          <w:sz w:val="26"/>
          <w:szCs w:val="26"/>
          <w:lang w:val="pt-BR"/>
        </w:rPr>
        <w:t>.</w:t>
      </w:r>
    </w:p>
    <w:p w14:paraId="110F1582" w14:textId="73822AA6" w:rsidR="00542BD6" w:rsidRPr="00E319AE" w:rsidRDefault="00D77AE2"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lang w:val="pt-BR"/>
        </w:rPr>
        <w:t>3.3</w:t>
      </w:r>
      <w:r w:rsidR="00542BD6" w:rsidRPr="00E319AE">
        <w:rPr>
          <w:rFonts w:ascii="Times New Roman" w:hAnsi="Times New Roman" w:cs="Times New Roman"/>
          <w:b/>
          <w:i/>
          <w:color w:val="000000" w:themeColor="text1"/>
          <w:sz w:val="26"/>
          <w:szCs w:val="26"/>
          <w:lang w:val="pt-BR"/>
        </w:rPr>
        <w:t>.</w:t>
      </w:r>
      <w:r w:rsidRPr="00E319AE">
        <w:rPr>
          <w:rFonts w:ascii="Times New Roman" w:hAnsi="Times New Roman" w:cs="Times New Roman"/>
          <w:b/>
          <w:i/>
          <w:color w:val="000000" w:themeColor="text1"/>
          <w:sz w:val="26"/>
          <w:szCs w:val="26"/>
          <w:lang w:val="pt-BR"/>
        </w:rPr>
        <w:t xml:space="preserve"> Tiêu chí 7.</w:t>
      </w:r>
      <w:r w:rsidR="00542BD6" w:rsidRPr="00E319AE">
        <w:rPr>
          <w:rFonts w:ascii="Times New Roman" w:hAnsi="Times New Roman" w:cs="Times New Roman"/>
          <w:b/>
          <w:i/>
          <w:color w:val="000000" w:themeColor="text1"/>
          <w:sz w:val="26"/>
          <w:szCs w:val="26"/>
          <w:lang w:val="pt-BR"/>
        </w:rPr>
        <w:t xml:space="preserve"> </w:t>
      </w:r>
      <w:r w:rsidR="00EF5CA5" w:rsidRPr="00E319AE">
        <w:rPr>
          <w:rFonts w:ascii="Times New Roman" w:hAnsi="Times New Roman" w:cs="Times New Roman"/>
          <w:b/>
          <w:i/>
          <w:color w:val="000000" w:themeColor="text1"/>
          <w:spacing w:val="-2"/>
          <w:sz w:val="26"/>
          <w:szCs w:val="26"/>
          <w:lang w:val="pt-BR"/>
        </w:rPr>
        <w:t xml:space="preserve">Sự hợp lý trong tương tác giữa tổ chức </w:t>
      </w:r>
      <w:r w:rsidR="007C462E" w:rsidRPr="00E319AE">
        <w:rPr>
          <w:rFonts w:ascii="Times New Roman" w:hAnsi="Times New Roman" w:cs="Times New Roman"/>
          <w:b/>
          <w:i/>
          <w:color w:val="000000" w:themeColor="text1"/>
          <w:spacing w:val="-2"/>
          <w:sz w:val="26"/>
          <w:szCs w:val="26"/>
          <w:lang w:val="pt-BR"/>
        </w:rPr>
        <w:t xml:space="preserve">cung cấp dịch vụ </w:t>
      </w:r>
      <w:r w:rsidR="00EF5CA5" w:rsidRPr="00E319AE">
        <w:rPr>
          <w:rFonts w:ascii="Times New Roman" w:hAnsi="Times New Roman" w:cs="Times New Roman"/>
          <w:b/>
          <w:i/>
          <w:color w:val="000000" w:themeColor="text1"/>
          <w:spacing w:val="-2"/>
          <w:sz w:val="26"/>
          <w:szCs w:val="26"/>
          <w:lang w:val="pt-BR"/>
        </w:rPr>
        <w:t>và khách hàng</w:t>
      </w:r>
    </w:p>
    <w:p w14:paraId="0AB8E4D6" w14:textId="77777777" w:rsidR="00542BD6" w:rsidRPr="00E319AE" w:rsidRDefault="00542BD6"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0FBE92EB" w14:textId="1C4DF19D"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206392" w:rsidRPr="00E319AE">
        <w:rPr>
          <w:color w:val="000000" w:themeColor="text1"/>
          <w:spacing w:val="-2"/>
          <w:sz w:val="26"/>
          <w:szCs w:val="26"/>
          <w:lang w:val="en-US"/>
        </w:rPr>
        <w:t xml:space="preserve">Kết quả </w:t>
      </w:r>
      <w:r w:rsidR="002B31FE" w:rsidRPr="00E319AE">
        <w:rPr>
          <w:color w:val="000000" w:themeColor="text1"/>
          <w:spacing w:val="-2"/>
          <w:sz w:val="26"/>
          <w:szCs w:val="26"/>
        </w:rPr>
        <w:t>phỏng vấn khách hàng</w:t>
      </w:r>
      <w:r w:rsidR="00206392" w:rsidRPr="00E319AE">
        <w:rPr>
          <w:color w:val="000000" w:themeColor="text1"/>
          <w:spacing w:val="-2"/>
          <w:sz w:val="26"/>
          <w:szCs w:val="26"/>
          <w:lang w:val="en-US"/>
        </w:rPr>
        <w:t xml:space="preserve"> về mức độ nhanh chóng của tổ chức khi phục vụ khách hàng</w:t>
      </w:r>
      <w:r w:rsidRPr="00E319AE">
        <w:rPr>
          <w:color w:val="000000" w:themeColor="text1"/>
          <w:spacing w:val="-2"/>
          <w:sz w:val="26"/>
          <w:szCs w:val="26"/>
        </w:rPr>
        <w:t xml:space="preserve">; </w:t>
      </w:r>
    </w:p>
    <w:p w14:paraId="722F9997" w14:textId="1D70A082" w:rsidR="00542BD6" w:rsidRPr="00E319AE" w:rsidRDefault="008C164A" w:rsidP="000F0E0E">
      <w:pPr>
        <w:spacing w:before="120" w:after="120" w:line="240" w:lineRule="auto"/>
        <w:ind w:firstLine="709"/>
        <w:jc w:val="both"/>
        <w:rPr>
          <w:rFonts w:ascii="Times New Roman" w:hAnsi="Times New Roman" w:cs="Times New Roman"/>
          <w:color w:val="000000" w:themeColor="text1"/>
          <w:sz w:val="26"/>
          <w:szCs w:val="26"/>
        </w:rPr>
      </w:pPr>
      <w:r w:rsidRPr="00E319AE">
        <w:rPr>
          <w:rFonts w:ascii="Times New Roman" w:hAnsi="Times New Roman" w:cs="Times New Roman"/>
          <w:color w:val="000000" w:themeColor="text1"/>
          <w:spacing w:val="-2"/>
          <w:sz w:val="26"/>
          <w:szCs w:val="26"/>
        </w:rPr>
        <w:t xml:space="preserve">- </w:t>
      </w:r>
      <w:r w:rsidR="00206392" w:rsidRPr="00E319AE">
        <w:rPr>
          <w:rFonts w:ascii="Times New Roman" w:hAnsi="Times New Roman" w:cs="Times New Roman"/>
          <w:color w:val="000000" w:themeColor="text1"/>
          <w:spacing w:val="-2"/>
          <w:sz w:val="26"/>
          <w:szCs w:val="26"/>
          <w:lang w:val="en-US"/>
        </w:rPr>
        <w:t xml:space="preserve">Kết quả </w:t>
      </w:r>
      <w:r w:rsidR="00206392" w:rsidRPr="00E319AE">
        <w:rPr>
          <w:rFonts w:ascii="Times New Roman" w:hAnsi="Times New Roman" w:cs="Times New Roman"/>
          <w:color w:val="000000" w:themeColor="text1"/>
          <w:spacing w:val="-2"/>
          <w:sz w:val="26"/>
          <w:szCs w:val="26"/>
        </w:rPr>
        <w:t>phỏng vấn khách hàng</w:t>
      </w:r>
      <w:r w:rsidR="00206392" w:rsidRPr="00E319AE">
        <w:rPr>
          <w:rFonts w:ascii="Times New Roman" w:hAnsi="Times New Roman" w:cs="Times New Roman"/>
          <w:color w:val="000000" w:themeColor="text1"/>
          <w:spacing w:val="-2"/>
          <w:sz w:val="26"/>
          <w:szCs w:val="26"/>
          <w:lang w:val="en-US"/>
        </w:rPr>
        <w:t xml:space="preserve"> về s</w:t>
      </w:r>
      <w:r w:rsidR="007C462E" w:rsidRPr="00E319AE">
        <w:rPr>
          <w:rFonts w:ascii="Times New Roman" w:hAnsi="Times New Roman" w:cs="Times New Roman"/>
          <w:color w:val="000000" w:themeColor="text1"/>
          <w:spacing w:val="-2"/>
          <w:sz w:val="26"/>
          <w:szCs w:val="26"/>
        </w:rPr>
        <w:t>ự nỗ lực, h</w:t>
      </w:r>
      <w:r w:rsidRPr="00E319AE">
        <w:rPr>
          <w:rFonts w:ascii="Times New Roman" w:hAnsi="Times New Roman" w:cs="Times New Roman"/>
          <w:color w:val="000000" w:themeColor="text1"/>
          <w:spacing w:val="-2"/>
          <w:sz w:val="26"/>
          <w:szCs w:val="26"/>
        </w:rPr>
        <w:t>ợp sức và sẵn sàng giúp đỡ khách hàng khi cần giải quyết các vấn đề;</w:t>
      </w:r>
    </w:p>
    <w:p w14:paraId="27242A5F" w14:textId="77777777" w:rsidR="00542BD6" w:rsidRPr="00E319AE" w:rsidRDefault="00542BD6"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317A435F" w14:textId="58046CD5"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2B31FE" w:rsidRPr="00E319AE">
        <w:rPr>
          <w:rFonts w:ascii="Times New Roman" w:hAnsi="Times New Roman" w:cs="Times New Roman"/>
          <w:color w:val="000000" w:themeColor="text1"/>
          <w:sz w:val="26"/>
          <w:szCs w:val="26"/>
          <w:lang w:val="pt-BR"/>
        </w:rPr>
        <w:t>Luôn luôn bị khách hàng phàn nàn</w:t>
      </w:r>
    </w:p>
    <w:p w14:paraId="3A776A94" w14:textId="1AE78FA6"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2B31FE" w:rsidRPr="00E319AE">
        <w:rPr>
          <w:rFonts w:ascii="Times New Roman" w:hAnsi="Times New Roman" w:cs="Times New Roman"/>
          <w:color w:val="000000" w:themeColor="text1"/>
          <w:sz w:val="26"/>
          <w:szCs w:val="26"/>
          <w:lang w:val="pt-BR"/>
        </w:rPr>
        <w:t>Một số khách hàng phàn nàn với những sơ xuất đáng kể</w:t>
      </w:r>
    </w:p>
    <w:p w14:paraId="12408C28" w14:textId="635775D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2B31FE" w:rsidRPr="00E319AE">
        <w:rPr>
          <w:rFonts w:ascii="Times New Roman" w:hAnsi="Times New Roman" w:cs="Times New Roman"/>
          <w:color w:val="000000" w:themeColor="text1"/>
          <w:sz w:val="26"/>
          <w:szCs w:val="26"/>
          <w:lang w:val="pt-BR"/>
        </w:rPr>
        <w:t>Chỉ bị khách hàng phàn nàn trong một số sơ xuất không trầm trọng</w:t>
      </w:r>
    </w:p>
    <w:p w14:paraId="514D8C95" w14:textId="55C83A09"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2B31FE" w:rsidRPr="00E319AE">
        <w:rPr>
          <w:rFonts w:ascii="Times New Roman" w:hAnsi="Times New Roman" w:cs="Times New Roman"/>
          <w:color w:val="000000" w:themeColor="text1"/>
          <w:sz w:val="26"/>
          <w:szCs w:val="26"/>
          <w:lang w:val="pt-BR"/>
        </w:rPr>
        <w:t>Rất ít khi bị khách hàng phàn nàn trong tình huống khách quan, bất khả kháng</w:t>
      </w:r>
    </w:p>
    <w:p w14:paraId="271716DC" w14:textId="04E5C40B" w:rsidR="00EF5CA5" w:rsidRPr="00E319AE" w:rsidRDefault="00EF5CA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2B31FE" w:rsidRPr="00E319AE">
        <w:rPr>
          <w:rFonts w:ascii="Times New Roman" w:hAnsi="Times New Roman" w:cs="Times New Roman"/>
          <w:color w:val="000000" w:themeColor="text1"/>
          <w:sz w:val="26"/>
          <w:szCs w:val="26"/>
          <w:lang w:val="pt-BR"/>
        </w:rPr>
        <w:t>Không bao giờ bị khách hàng phàn nàn: luôn phục vụ nhanh nhất; luôn hỗ trợ khách hàng giải quyết mọi vấn đề liên quan một cách triệt để và tốt nhất.</w:t>
      </w:r>
    </w:p>
    <w:p w14:paraId="3BD4AA86" w14:textId="77777777" w:rsidR="003329F7" w:rsidRPr="00E319AE" w:rsidRDefault="00D77AE2" w:rsidP="000F0E0E">
      <w:pPr>
        <w:spacing w:before="120" w:after="120" w:line="240" w:lineRule="auto"/>
        <w:ind w:firstLine="709"/>
        <w:jc w:val="both"/>
        <w:rPr>
          <w:rFonts w:ascii="Times New Roman" w:hAnsi="Times New Roman" w:cs="Times New Roman"/>
          <w:b/>
          <w:color w:val="000000" w:themeColor="text1"/>
          <w:kern w:val="24"/>
          <w:sz w:val="26"/>
          <w:szCs w:val="26"/>
        </w:rPr>
      </w:pPr>
      <w:r w:rsidRPr="00E319AE">
        <w:rPr>
          <w:rFonts w:ascii="Times New Roman" w:hAnsi="Times New Roman" w:cs="Times New Roman"/>
          <w:b/>
          <w:color w:val="000000" w:themeColor="text1"/>
          <w:kern w:val="24"/>
          <w:sz w:val="26"/>
          <w:szCs w:val="26"/>
        </w:rPr>
        <w:t xml:space="preserve">4. </w:t>
      </w:r>
      <w:r w:rsidR="00D078EF" w:rsidRPr="00E319AE">
        <w:rPr>
          <w:rFonts w:ascii="Times New Roman" w:hAnsi="Times New Roman" w:cs="Times New Roman"/>
          <w:b/>
          <w:color w:val="000000" w:themeColor="text1"/>
          <w:kern w:val="24"/>
          <w:sz w:val="26"/>
          <w:szCs w:val="26"/>
        </w:rPr>
        <w:t xml:space="preserve">Nhóm tiêu chí </w:t>
      </w:r>
      <w:r w:rsidRPr="00E319AE">
        <w:rPr>
          <w:rFonts w:ascii="Times New Roman" w:hAnsi="Times New Roman" w:cs="Times New Roman"/>
          <w:b/>
          <w:color w:val="000000" w:themeColor="text1"/>
          <w:kern w:val="24"/>
          <w:sz w:val="26"/>
          <w:szCs w:val="26"/>
        </w:rPr>
        <w:t>4</w:t>
      </w:r>
      <w:r w:rsidR="00542BD6" w:rsidRPr="00E319AE">
        <w:rPr>
          <w:rFonts w:ascii="Times New Roman" w:hAnsi="Times New Roman" w:cs="Times New Roman"/>
          <w:b/>
          <w:color w:val="000000" w:themeColor="text1"/>
          <w:kern w:val="24"/>
          <w:sz w:val="26"/>
          <w:szCs w:val="26"/>
        </w:rPr>
        <w:t xml:space="preserve"> - </w:t>
      </w:r>
      <w:r w:rsidR="00EF5CA5" w:rsidRPr="00E319AE">
        <w:rPr>
          <w:rFonts w:ascii="Times New Roman" w:hAnsi="Times New Roman" w:cs="Times New Roman"/>
          <w:b/>
          <w:color w:val="000000" w:themeColor="text1"/>
          <w:spacing w:val="-2"/>
          <w:sz w:val="26"/>
          <w:szCs w:val="26"/>
        </w:rPr>
        <w:t>Đánh giá về các nguồn lực bảo đảm dịch vụ</w:t>
      </w:r>
    </w:p>
    <w:p w14:paraId="689E9DC9" w14:textId="77777777" w:rsidR="00755ADC" w:rsidRPr="00E319AE" w:rsidRDefault="00D77AE2"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kern w:val="24"/>
          <w:sz w:val="26"/>
          <w:szCs w:val="26"/>
          <w:lang w:val="nl-NL"/>
        </w:rPr>
        <w:t>4</w:t>
      </w:r>
      <w:r w:rsidR="00F441BC" w:rsidRPr="00E319AE">
        <w:rPr>
          <w:rFonts w:ascii="Times New Roman" w:hAnsi="Times New Roman" w:cs="Times New Roman"/>
          <w:b/>
          <w:i/>
          <w:color w:val="000000" w:themeColor="text1"/>
          <w:kern w:val="24"/>
          <w:sz w:val="26"/>
          <w:szCs w:val="26"/>
          <w:lang w:val="nl-NL"/>
        </w:rPr>
        <w:t xml:space="preserve">.1. </w:t>
      </w:r>
      <w:r w:rsidRPr="00E319AE">
        <w:rPr>
          <w:rFonts w:ascii="Times New Roman" w:hAnsi="Times New Roman" w:cs="Times New Roman"/>
          <w:b/>
          <w:i/>
          <w:color w:val="000000" w:themeColor="text1"/>
          <w:kern w:val="24"/>
          <w:sz w:val="26"/>
          <w:szCs w:val="26"/>
          <w:lang w:val="nl-NL"/>
        </w:rPr>
        <w:t xml:space="preserve">Tiêu chí 8. </w:t>
      </w:r>
      <w:r w:rsidR="00EF5CA5" w:rsidRPr="00E319AE">
        <w:rPr>
          <w:rFonts w:ascii="Times New Roman" w:hAnsi="Times New Roman" w:cs="Times New Roman"/>
          <w:b/>
          <w:i/>
          <w:color w:val="000000" w:themeColor="text1"/>
          <w:spacing w:val="-2"/>
          <w:sz w:val="26"/>
          <w:szCs w:val="26"/>
        </w:rPr>
        <w:t>Mức độ đáp ứng của hạ tầng kỹ thuật, công nghệ, cơ sở vật chất và phương tiện phục vụ hoạt động dịch vụ</w:t>
      </w:r>
      <w:r w:rsidR="00755ADC" w:rsidRPr="00E319AE">
        <w:rPr>
          <w:rFonts w:ascii="Times New Roman" w:hAnsi="Times New Roman" w:cs="Times New Roman"/>
          <w:b/>
          <w:i/>
          <w:color w:val="000000" w:themeColor="text1"/>
          <w:kern w:val="24"/>
          <w:sz w:val="26"/>
          <w:szCs w:val="26"/>
          <w:lang w:val="pt-BR"/>
        </w:rPr>
        <w:t xml:space="preserve"> </w:t>
      </w:r>
    </w:p>
    <w:p w14:paraId="28181052" w14:textId="77777777" w:rsidR="00686730" w:rsidRPr="00E319AE" w:rsidRDefault="00686730"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32331724" w14:textId="77777777" w:rsidR="008C164A" w:rsidRPr="00E319AE" w:rsidRDefault="008C164A"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lastRenderedPageBreak/>
        <w:t>- Sự hiện đại của trang thiết bị, kỹ thuật, công nghệ, phương tiện trực tiếp làm ra sản phẩm - dịch vụ;</w:t>
      </w:r>
    </w:p>
    <w:p w14:paraId="6D0B8190" w14:textId="77777777"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Trang thiết bị, kỹ thuật, công nghệ, phương tiện trực tiếp làm ra sản phẩm - dịch vụ luôn được bảo dưỡng, điều chỉnh và nâng cấp hợp lý;</w:t>
      </w:r>
    </w:p>
    <w:p w14:paraId="6D766812" w14:textId="77777777" w:rsidR="008C164A" w:rsidRPr="00E319AE" w:rsidRDefault="008C164A"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Hạ tầng cơ sở vật chất và các điều kiện khác tác động đến quá trình cung cấp dịch vụ.</w:t>
      </w:r>
    </w:p>
    <w:p w14:paraId="5C474381" w14:textId="77777777" w:rsidR="00AF11AD" w:rsidRPr="00E319AE" w:rsidRDefault="00AF11AD"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34F59C08" w14:textId="7871ABAB"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w:t>
      </w:r>
      <w:r w:rsidR="00CE36C0" w:rsidRPr="00E319AE">
        <w:rPr>
          <w:rFonts w:ascii="Times New Roman" w:hAnsi="Times New Roman" w:cs="Times New Roman"/>
          <w:color w:val="000000" w:themeColor="text1"/>
          <w:sz w:val="26"/>
          <w:szCs w:val="26"/>
          <w:lang w:val="pt-BR"/>
        </w:rPr>
        <w:t xml:space="preserve"> Các chỉ số nêu trên đều thiếu về số lượng và lỗi thời</w:t>
      </w:r>
    </w:p>
    <w:p w14:paraId="4D6FB586" w14:textId="32BB92EA"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CE36C0" w:rsidRPr="00E319AE">
        <w:rPr>
          <w:rFonts w:ascii="Times New Roman" w:hAnsi="Times New Roman" w:cs="Times New Roman"/>
          <w:color w:val="000000" w:themeColor="text1"/>
          <w:sz w:val="26"/>
          <w:szCs w:val="26"/>
          <w:lang w:val="pt-BR"/>
        </w:rPr>
        <w:t>Một số trang thiết bị, kỹ thuật, công nghệ còn thiế</w:t>
      </w:r>
      <w:r w:rsidR="00007340" w:rsidRPr="00E319AE">
        <w:rPr>
          <w:rFonts w:ascii="Times New Roman" w:hAnsi="Times New Roman" w:cs="Times New Roman"/>
          <w:color w:val="000000" w:themeColor="text1"/>
          <w:sz w:val="26"/>
          <w:szCs w:val="26"/>
          <w:lang w:val="pt-BR"/>
        </w:rPr>
        <w:t>u,</w:t>
      </w:r>
      <w:r w:rsidR="00CE36C0" w:rsidRPr="00E319AE">
        <w:rPr>
          <w:rFonts w:ascii="Times New Roman" w:hAnsi="Times New Roman" w:cs="Times New Roman"/>
          <w:color w:val="000000" w:themeColor="text1"/>
          <w:sz w:val="26"/>
          <w:szCs w:val="26"/>
          <w:lang w:val="pt-BR"/>
        </w:rPr>
        <w:t xml:space="preserve"> </w:t>
      </w:r>
      <w:r w:rsidR="00007340" w:rsidRPr="00E319AE">
        <w:rPr>
          <w:rFonts w:ascii="Times New Roman" w:hAnsi="Times New Roman" w:cs="Times New Roman"/>
          <w:color w:val="000000" w:themeColor="text1"/>
          <w:sz w:val="26"/>
          <w:szCs w:val="26"/>
          <w:lang w:val="pt-BR"/>
        </w:rPr>
        <w:t>lỗi thời</w:t>
      </w:r>
      <w:r w:rsidR="00CE36C0" w:rsidRPr="00E319AE">
        <w:rPr>
          <w:rFonts w:ascii="Times New Roman" w:hAnsi="Times New Roman" w:cs="Times New Roman"/>
          <w:color w:val="000000" w:themeColor="text1"/>
          <w:sz w:val="26"/>
          <w:szCs w:val="26"/>
          <w:lang w:val="pt-BR"/>
        </w:rPr>
        <w:t>, nhưng không ảnh hưởng nghiêm trọng tới việc cung cấp dịch vụ của tổ chức.</w:t>
      </w:r>
    </w:p>
    <w:p w14:paraId="39781B72" w14:textId="566D5821" w:rsidR="00007340"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CE36C0" w:rsidRPr="00E319AE">
        <w:rPr>
          <w:rFonts w:ascii="Times New Roman" w:hAnsi="Times New Roman" w:cs="Times New Roman"/>
          <w:color w:val="000000" w:themeColor="text1"/>
          <w:sz w:val="26"/>
          <w:szCs w:val="26"/>
          <w:lang w:val="pt-BR"/>
        </w:rPr>
        <w:t>Đầy đủ trang thiết bị, kỹ thuật, công nghệ</w:t>
      </w:r>
      <w:r w:rsidR="00007340" w:rsidRPr="00E319AE">
        <w:rPr>
          <w:rFonts w:ascii="Times New Roman" w:hAnsi="Times New Roman" w:cs="Times New Roman"/>
          <w:color w:val="000000" w:themeColor="text1"/>
          <w:sz w:val="26"/>
          <w:szCs w:val="26"/>
          <w:lang w:val="pt-BR"/>
        </w:rPr>
        <w:t xml:space="preserve"> và còn</w:t>
      </w:r>
      <w:r w:rsidR="00CE36C0" w:rsidRPr="00E319AE">
        <w:rPr>
          <w:rFonts w:ascii="Times New Roman" w:hAnsi="Times New Roman" w:cs="Times New Roman"/>
          <w:color w:val="000000" w:themeColor="text1"/>
          <w:sz w:val="26"/>
          <w:szCs w:val="26"/>
          <w:lang w:val="pt-BR"/>
        </w:rPr>
        <w:t xml:space="preserve"> nhiều </w:t>
      </w:r>
      <w:r w:rsidR="00007340" w:rsidRPr="00E319AE">
        <w:rPr>
          <w:rFonts w:ascii="Times New Roman" w:hAnsi="Times New Roman" w:cs="Times New Roman"/>
          <w:color w:val="000000" w:themeColor="text1"/>
          <w:sz w:val="26"/>
          <w:szCs w:val="26"/>
          <w:lang w:val="pt-BR"/>
        </w:rPr>
        <w:t>trang thiết bị</w:t>
      </w:r>
      <w:r w:rsidR="00CE36C0" w:rsidRPr="00E319AE">
        <w:rPr>
          <w:rFonts w:ascii="Times New Roman" w:hAnsi="Times New Roman" w:cs="Times New Roman"/>
          <w:color w:val="000000" w:themeColor="text1"/>
          <w:sz w:val="26"/>
          <w:szCs w:val="26"/>
          <w:lang w:val="pt-BR"/>
        </w:rPr>
        <w:t xml:space="preserve"> không hiện đại</w:t>
      </w:r>
      <w:r w:rsidR="00007340" w:rsidRPr="00E319AE">
        <w:rPr>
          <w:rFonts w:ascii="Times New Roman" w:hAnsi="Times New Roman" w:cs="Times New Roman"/>
          <w:color w:val="000000" w:themeColor="text1"/>
          <w:sz w:val="26"/>
          <w:szCs w:val="26"/>
          <w:lang w:val="pt-BR"/>
        </w:rPr>
        <w:t>, nhưng không ảnh hưởng nghiêm trọng tới việc cung cấp dịch vụ của tổ chức.</w:t>
      </w:r>
    </w:p>
    <w:p w14:paraId="299ED48B" w14:textId="40956A46" w:rsidR="00EF5CA5" w:rsidRPr="00E319AE" w:rsidRDefault="00EF5CA5"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CE36C0" w:rsidRPr="00E319AE">
        <w:rPr>
          <w:rFonts w:ascii="Times New Roman" w:hAnsi="Times New Roman" w:cs="Times New Roman"/>
          <w:color w:val="000000" w:themeColor="text1"/>
          <w:sz w:val="26"/>
          <w:szCs w:val="26"/>
          <w:lang w:val="pt-BR"/>
        </w:rPr>
        <w:t>Đầy đủ trang thiết bị, kỹ thuật, công nghệ; hầu hết đều hiện đại và tốt nhất ở Việt Nam.</w:t>
      </w:r>
    </w:p>
    <w:p w14:paraId="4D4C969C" w14:textId="733A6DE4" w:rsidR="00EF5CA5" w:rsidRPr="00E319AE" w:rsidRDefault="00EF5CA5"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CE36C0" w:rsidRPr="00E319AE">
        <w:rPr>
          <w:rFonts w:ascii="Times New Roman" w:hAnsi="Times New Roman" w:cs="Times New Roman"/>
          <w:color w:val="000000" w:themeColor="text1"/>
          <w:sz w:val="26"/>
          <w:szCs w:val="26"/>
          <w:lang w:val="pt-BR"/>
        </w:rPr>
        <w:t>H</w:t>
      </w:r>
      <w:r w:rsidR="00FB4809" w:rsidRPr="00E319AE">
        <w:rPr>
          <w:rFonts w:ascii="Times New Roman" w:hAnsi="Times New Roman" w:cs="Times New Roman"/>
          <w:color w:val="000000" w:themeColor="text1"/>
          <w:spacing w:val="-2"/>
          <w:sz w:val="26"/>
          <w:szCs w:val="26"/>
        </w:rPr>
        <w:t>ạ tầng kỹ thuật, công nghệ, cơ sở vật chất và phương tiện phục vụ hoạt động dịch vụ</w:t>
      </w:r>
      <w:r w:rsidR="00CE36C0" w:rsidRPr="00E319AE">
        <w:rPr>
          <w:rFonts w:ascii="Times New Roman" w:hAnsi="Times New Roman" w:cs="Times New Roman"/>
          <w:color w:val="000000" w:themeColor="text1"/>
          <w:spacing w:val="-2"/>
          <w:sz w:val="26"/>
          <w:szCs w:val="26"/>
        </w:rPr>
        <w:t xml:space="preserve"> của tổ chức tương đương với tổ chức có hoạt động </w:t>
      </w:r>
      <w:r w:rsidR="00007340" w:rsidRPr="00E319AE">
        <w:rPr>
          <w:rFonts w:ascii="Times New Roman" w:hAnsi="Times New Roman" w:cs="Times New Roman"/>
          <w:color w:val="000000" w:themeColor="text1"/>
          <w:spacing w:val="-2"/>
          <w:sz w:val="26"/>
          <w:szCs w:val="26"/>
          <w:lang w:val="en-US"/>
        </w:rPr>
        <w:t>dịch</w:t>
      </w:r>
      <w:r w:rsidR="00CE36C0" w:rsidRPr="00E319AE">
        <w:rPr>
          <w:rFonts w:ascii="Times New Roman" w:hAnsi="Times New Roman" w:cs="Times New Roman"/>
          <w:color w:val="000000" w:themeColor="text1"/>
          <w:spacing w:val="-2"/>
          <w:sz w:val="26"/>
          <w:szCs w:val="26"/>
        </w:rPr>
        <w:t xml:space="preserve"> vụ tương tự ở các nước tiên tiến</w:t>
      </w:r>
    </w:p>
    <w:p w14:paraId="0E3ACEC5" w14:textId="77777777" w:rsidR="00755ADC" w:rsidRPr="00E319AE" w:rsidRDefault="00D77AE2"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rPr>
        <w:t>4.2</w:t>
      </w:r>
      <w:r w:rsidR="00F441BC" w:rsidRPr="00E319AE">
        <w:rPr>
          <w:rFonts w:ascii="Times New Roman" w:hAnsi="Times New Roman" w:cs="Times New Roman"/>
          <w:b/>
          <w:i/>
          <w:color w:val="000000" w:themeColor="text1"/>
          <w:sz w:val="26"/>
          <w:szCs w:val="26"/>
        </w:rPr>
        <w:t xml:space="preserve">. </w:t>
      </w:r>
      <w:r w:rsidR="00FE1475" w:rsidRPr="00E319AE">
        <w:rPr>
          <w:rFonts w:ascii="Times New Roman" w:hAnsi="Times New Roman" w:cs="Times New Roman"/>
          <w:b/>
          <w:i/>
          <w:color w:val="000000" w:themeColor="text1"/>
          <w:sz w:val="26"/>
          <w:szCs w:val="26"/>
        </w:rPr>
        <w:t xml:space="preserve">Tiêu chí 9. </w:t>
      </w:r>
      <w:r w:rsidR="009668F4" w:rsidRPr="00E319AE">
        <w:rPr>
          <w:rFonts w:ascii="Times New Roman" w:hAnsi="Times New Roman" w:cs="Times New Roman"/>
          <w:b/>
          <w:i/>
          <w:color w:val="000000" w:themeColor="text1"/>
          <w:spacing w:val="-2"/>
          <w:sz w:val="26"/>
          <w:szCs w:val="26"/>
        </w:rPr>
        <w:t>Mức độ đáp ứng của nhân lực phục vụ hoạt động dịch vụ</w:t>
      </w:r>
    </w:p>
    <w:p w14:paraId="011B04DB" w14:textId="77777777" w:rsidR="00320994" w:rsidRPr="00E319AE" w:rsidRDefault="00320994"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4D6AAC71" w14:textId="1646EA56" w:rsidR="00280C28" w:rsidRPr="00E319AE" w:rsidRDefault="00280C28"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A82082" w:rsidRPr="00E319AE">
        <w:rPr>
          <w:color w:val="000000" w:themeColor="text1"/>
          <w:spacing w:val="-2"/>
          <w:sz w:val="26"/>
          <w:szCs w:val="26"/>
        </w:rPr>
        <w:t xml:space="preserve">Về </w:t>
      </w:r>
      <w:r w:rsidRPr="00E319AE">
        <w:rPr>
          <w:color w:val="000000" w:themeColor="text1"/>
          <w:spacing w:val="-2"/>
          <w:sz w:val="26"/>
          <w:szCs w:val="26"/>
        </w:rPr>
        <w:t>số lượng;</w:t>
      </w:r>
    </w:p>
    <w:p w14:paraId="106657ED" w14:textId="187FC9C5" w:rsidR="00280C28"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A82082" w:rsidRPr="00E319AE">
        <w:rPr>
          <w:color w:val="000000" w:themeColor="text1"/>
          <w:spacing w:val="-2"/>
          <w:sz w:val="26"/>
          <w:szCs w:val="26"/>
        </w:rPr>
        <w:t>Cơ cấu về t</w:t>
      </w:r>
      <w:r w:rsidRPr="00E319AE">
        <w:rPr>
          <w:color w:val="000000" w:themeColor="text1"/>
          <w:spacing w:val="-2"/>
          <w:sz w:val="26"/>
          <w:szCs w:val="26"/>
        </w:rPr>
        <w:t>rình độ</w:t>
      </w:r>
      <w:r w:rsidR="00A82082" w:rsidRPr="00E319AE">
        <w:rPr>
          <w:color w:val="000000" w:themeColor="text1"/>
          <w:spacing w:val="-2"/>
          <w:sz w:val="26"/>
          <w:szCs w:val="26"/>
        </w:rPr>
        <w:t>,</w:t>
      </w:r>
      <w:r w:rsidRPr="00E319AE">
        <w:rPr>
          <w:color w:val="000000" w:themeColor="text1"/>
          <w:spacing w:val="-2"/>
          <w:sz w:val="26"/>
          <w:szCs w:val="26"/>
        </w:rPr>
        <w:t xml:space="preserve"> kỹ năng chuyên môn</w:t>
      </w:r>
      <w:r w:rsidR="00A82082" w:rsidRPr="00E319AE">
        <w:rPr>
          <w:color w:val="000000" w:themeColor="text1"/>
          <w:spacing w:val="-2"/>
          <w:sz w:val="26"/>
          <w:szCs w:val="26"/>
        </w:rPr>
        <w:t xml:space="preserve"> và kinh nghiệm</w:t>
      </w:r>
      <w:r w:rsidRPr="00E319AE">
        <w:rPr>
          <w:color w:val="000000" w:themeColor="text1"/>
          <w:spacing w:val="-2"/>
          <w:sz w:val="26"/>
          <w:szCs w:val="26"/>
        </w:rPr>
        <w:t>;</w:t>
      </w:r>
    </w:p>
    <w:p w14:paraId="4147CFA7" w14:textId="58951E60" w:rsidR="00280C28"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007340" w:rsidRPr="00E319AE">
        <w:rPr>
          <w:color w:val="000000" w:themeColor="text1"/>
          <w:spacing w:val="-2"/>
          <w:sz w:val="26"/>
          <w:szCs w:val="26"/>
          <w:lang w:val="en-US"/>
        </w:rPr>
        <w:t xml:space="preserve">Kết quả phỏng vấn khách hàng về </w:t>
      </w:r>
      <w:r w:rsidRPr="00E319AE">
        <w:rPr>
          <w:color w:val="000000" w:themeColor="text1"/>
          <w:spacing w:val="-2"/>
          <w:sz w:val="26"/>
          <w:szCs w:val="26"/>
        </w:rPr>
        <w:t>thái độ nhiệt tình với khách hàng</w:t>
      </w:r>
      <w:r w:rsidR="00007340" w:rsidRPr="00E319AE">
        <w:rPr>
          <w:color w:val="000000" w:themeColor="text1"/>
          <w:spacing w:val="-2"/>
          <w:sz w:val="26"/>
          <w:szCs w:val="26"/>
          <w:lang w:val="en-US"/>
        </w:rPr>
        <w:t xml:space="preserve"> của nhân viên</w:t>
      </w:r>
      <w:r w:rsidRPr="00E319AE">
        <w:rPr>
          <w:color w:val="000000" w:themeColor="text1"/>
          <w:spacing w:val="-2"/>
          <w:sz w:val="26"/>
          <w:szCs w:val="26"/>
        </w:rPr>
        <w:t xml:space="preserve">; </w:t>
      </w:r>
    </w:p>
    <w:p w14:paraId="72A2BE91" w14:textId="4902B6E1" w:rsidR="00280C28"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007340" w:rsidRPr="00E319AE">
        <w:rPr>
          <w:color w:val="000000" w:themeColor="text1"/>
          <w:spacing w:val="-2"/>
          <w:sz w:val="26"/>
          <w:szCs w:val="26"/>
          <w:lang w:val="en-US"/>
        </w:rPr>
        <w:t>Sự</w:t>
      </w:r>
      <w:r w:rsidRPr="00E319AE">
        <w:rPr>
          <w:color w:val="000000" w:themeColor="text1"/>
          <w:spacing w:val="-2"/>
          <w:sz w:val="26"/>
          <w:szCs w:val="26"/>
        </w:rPr>
        <w:t xml:space="preserve"> hiểu biết </w:t>
      </w:r>
      <w:r w:rsidR="00007340" w:rsidRPr="00E319AE">
        <w:rPr>
          <w:color w:val="000000" w:themeColor="text1"/>
          <w:spacing w:val="-2"/>
          <w:sz w:val="26"/>
          <w:szCs w:val="26"/>
          <w:lang w:val="en-US"/>
        </w:rPr>
        <w:t xml:space="preserve">của nhân viên </w:t>
      </w:r>
      <w:r w:rsidRPr="00E319AE">
        <w:rPr>
          <w:color w:val="000000" w:themeColor="text1"/>
          <w:spacing w:val="-2"/>
          <w:sz w:val="26"/>
          <w:szCs w:val="26"/>
        </w:rPr>
        <w:t xml:space="preserve">về nhu cầu của khách hàng và quan tâm tới quyền lợi của họ; </w:t>
      </w:r>
    </w:p>
    <w:p w14:paraId="08FB3A63" w14:textId="77777777" w:rsidR="00C6121E" w:rsidRPr="00E319AE" w:rsidRDefault="00C6121E"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28FB8EBD" w14:textId="082EABD6"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A82082" w:rsidRPr="00E319AE">
        <w:rPr>
          <w:rFonts w:ascii="Times New Roman" w:hAnsi="Times New Roman" w:cs="Times New Roman"/>
          <w:color w:val="000000" w:themeColor="text1"/>
          <w:sz w:val="26"/>
          <w:szCs w:val="26"/>
          <w:lang w:val="pt-BR"/>
        </w:rPr>
        <w:t>Thiếu nhân lực có trình độ, kỹ năng và kinh nghiệm</w:t>
      </w:r>
      <w:r w:rsidR="00007340" w:rsidRPr="00E319AE">
        <w:rPr>
          <w:rFonts w:ascii="Times New Roman" w:hAnsi="Times New Roman" w:cs="Times New Roman"/>
          <w:color w:val="000000" w:themeColor="text1"/>
          <w:sz w:val="26"/>
          <w:szCs w:val="26"/>
          <w:lang w:val="pt-BR"/>
        </w:rPr>
        <w:t xml:space="preserve"> phù hợp</w:t>
      </w:r>
      <w:r w:rsidR="00A82082" w:rsidRPr="00E319AE">
        <w:rPr>
          <w:rFonts w:ascii="Times New Roman" w:hAnsi="Times New Roman" w:cs="Times New Roman"/>
          <w:color w:val="000000" w:themeColor="text1"/>
          <w:sz w:val="26"/>
          <w:szCs w:val="26"/>
          <w:lang w:val="pt-BR"/>
        </w:rPr>
        <w:t>.</w:t>
      </w:r>
    </w:p>
    <w:p w14:paraId="559FA7A8" w14:textId="0182D8E8"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A82082" w:rsidRPr="00E319AE">
        <w:rPr>
          <w:rFonts w:ascii="Times New Roman" w:hAnsi="Times New Roman" w:cs="Times New Roman"/>
          <w:color w:val="000000" w:themeColor="text1"/>
          <w:sz w:val="26"/>
          <w:szCs w:val="26"/>
          <w:lang w:val="pt-BR"/>
        </w:rPr>
        <w:t xml:space="preserve">Có một số chỉ số </w:t>
      </w:r>
      <w:r w:rsidR="00007340" w:rsidRPr="00E319AE">
        <w:rPr>
          <w:rFonts w:ascii="Times New Roman" w:hAnsi="Times New Roman" w:cs="Times New Roman"/>
          <w:color w:val="000000" w:themeColor="text1"/>
          <w:sz w:val="26"/>
          <w:szCs w:val="26"/>
          <w:lang w:val="pt-BR"/>
        </w:rPr>
        <w:t xml:space="preserve">nói trên </w:t>
      </w:r>
      <w:r w:rsidR="00A82082" w:rsidRPr="00E319AE">
        <w:rPr>
          <w:rFonts w:ascii="Times New Roman" w:hAnsi="Times New Roman" w:cs="Times New Roman"/>
          <w:color w:val="000000" w:themeColor="text1"/>
          <w:sz w:val="26"/>
          <w:szCs w:val="26"/>
          <w:lang w:val="pt-BR"/>
        </w:rPr>
        <w:t>còn yếu trong một số thời điểm nhất định.</w:t>
      </w:r>
    </w:p>
    <w:p w14:paraId="68EFB085" w14:textId="2417F442"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A82082" w:rsidRPr="00E319AE">
        <w:rPr>
          <w:rFonts w:ascii="Times New Roman" w:hAnsi="Times New Roman" w:cs="Times New Roman"/>
          <w:color w:val="000000" w:themeColor="text1"/>
          <w:sz w:val="26"/>
          <w:szCs w:val="26"/>
          <w:lang w:val="pt-BR"/>
        </w:rPr>
        <w:t>Chỉ một vài chỉ số còn yếu, nhưng có xu hướng</w:t>
      </w:r>
      <w:r w:rsidR="0098416B" w:rsidRPr="00E319AE">
        <w:rPr>
          <w:rFonts w:ascii="Times New Roman" w:hAnsi="Times New Roman" w:cs="Times New Roman"/>
          <w:color w:val="000000" w:themeColor="text1"/>
          <w:sz w:val="26"/>
          <w:szCs w:val="26"/>
          <w:lang w:val="pt-BR"/>
        </w:rPr>
        <w:t xml:space="preserve"> tiến bộ</w:t>
      </w:r>
      <w:r w:rsidR="00007340" w:rsidRPr="00E319AE">
        <w:rPr>
          <w:rFonts w:ascii="Times New Roman" w:hAnsi="Times New Roman" w:cs="Times New Roman"/>
          <w:color w:val="000000" w:themeColor="text1"/>
          <w:sz w:val="26"/>
          <w:szCs w:val="26"/>
          <w:lang w:val="pt-BR"/>
        </w:rPr>
        <w:t>, đang</w:t>
      </w:r>
      <w:r w:rsidR="0098416B" w:rsidRPr="00E319AE">
        <w:rPr>
          <w:rFonts w:ascii="Times New Roman" w:hAnsi="Times New Roman" w:cs="Times New Roman"/>
          <w:color w:val="000000" w:themeColor="text1"/>
          <w:sz w:val="26"/>
          <w:szCs w:val="26"/>
          <w:lang w:val="pt-BR"/>
        </w:rPr>
        <w:t xml:space="preserve"> khắc phục trong thời gian ngắn</w:t>
      </w:r>
      <w:r w:rsidR="006732BF" w:rsidRPr="00E319AE">
        <w:rPr>
          <w:rFonts w:ascii="Times New Roman" w:hAnsi="Times New Roman" w:cs="Times New Roman"/>
          <w:color w:val="000000" w:themeColor="text1"/>
          <w:sz w:val="26"/>
          <w:szCs w:val="26"/>
          <w:lang w:val="pt-BR"/>
        </w:rPr>
        <w:t>.</w:t>
      </w:r>
    </w:p>
    <w:p w14:paraId="4E53CC03" w14:textId="7ED1B16E"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6732BF" w:rsidRPr="00E319AE">
        <w:rPr>
          <w:rFonts w:ascii="Times New Roman" w:hAnsi="Times New Roman" w:cs="Times New Roman"/>
          <w:color w:val="000000" w:themeColor="text1"/>
          <w:sz w:val="26"/>
          <w:szCs w:val="26"/>
          <w:lang w:val="pt-BR"/>
        </w:rPr>
        <w:t>Các chỉ số trên đây đều tốt. Tổ chức có nguồn nhân lực đảm bảo hoạt động dịch vụ tương đương với các tổ chức có thực hiện dịch vụ tương tự hàng đầu Việt Nam.</w:t>
      </w:r>
    </w:p>
    <w:p w14:paraId="7FC665EE" w14:textId="7C23CCEF" w:rsidR="009668F4" w:rsidRPr="00E319AE" w:rsidRDefault="009668F4"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98416B" w:rsidRPr="00E319AE">
        <w:rPr>
          <w:rFonts w:ascii="Times New Roman" w:hAnsi="Times New Roman" w:cs="Times New Roman"/>
          <w:color w:val="000000" w:themeColor="text1"/>
          <w:sz w:val="26"/>
          <w:szCs w:val="26"/>
          <w:lang w:val="pt-BR"/>
        </w:rPr>
        <w:t xml:space="preserve">Các chỉ số trên đây </w:t>
      </w:r>
      <w:r w:rsidR="006732BF" w:rsidRPr="00E319AE">
        <w:rPr>
          <w:rFonts w:ascii="Times New Roman" w:hAnsi="Times New Roman" w:cs="Times New Roman"/>
          <w:color w:val="000000" w:themeColor="text1"/>
          <w:sz w:val="26"/>
          <w:szCs w:val="26"/>
          <w:lang w:val="pt-BR"/>
        </w:rPr>
        <w:t>đều tốt. Tổ chức có nguồn nhân lực đảm bảo hoạt động dịch vụ tương đương với các tổ chức có thực hiện dịch vụ tương tự ở các nước tiên tiến.</w:t>
      </w:r>
    </w:p>
    <w:p w14:paraId="2FE45506" w14:textId="46025C93" w:rsidR="003329F7" w:rsidRPr="00E319AE" w:rsidRDefault="00FE1475" w:rsidP="000F0E0E">
      <w:pPr>
        <w:spacing w:before="120" w:after="120" w:line="240" w:lineRule="auto"/>
        <w:ind w:firstLine="709"/>
        <w:jc w:val="both"/>
        <w:rPr>
          <w:rFonts w:ascii="Times New Roman" w:hAnsi="Times New Roman" w:cs="Times New Roman"/>
          <w:b/>
          <w:color w:val="000000" w:themeColor="text1"/>
          <w:sz w:val="26"/>
          <w:szCs w:val="26"/>
          <w:lang w:val="en-US"/>
        </w:rPr>
      </w:pPr>
      <w:r w:rsidRPr="00E319AE">
        <w:rPr>
          <w:rFonts w:ascii="Times New Roman" w:hAnsi="Times New Roman" w:cs="Times New Roman"/>
          <w:b/>
          <w:color w:val="000000" w:themeColor="text1"/>
          <w:sz w:val="26"/>
          <w:szCs w:val="26"/>
          <w:lang w:val="pt-BR"/>
        </w:rPr>
        <w:t xml:space="preserve">5. </w:t>
      </w:r>
      <w:r w:rsidR="00CB512E" w:rsidRPr="00E319AE">
        <w:rPr>
          <w:rFonts w:ascii="Times New Roman" w:hAnsi="Times New Roman" w:cs="Times New Roman"/>
          <w:b/>
          <w:color w:val="000000" w:themeColor="text1"/>
          <w:sz w:val="26"/>
          <w:szCs w:val="26"/>
          <w:lang w:val="pt-BR"/>
        </w:rPr>
        <w:t>Nhóm tiêu chí 5</w:t>
      </w:r>
      <w:r w:rsidRPr="00E319AE">
        <w:rPr>
          <w:rFonts w:ascii="Times New Roman" w:hAnsi="Times New Roman" w:cs="Times New Roman"/>
          <w:b/>
          <w:color w:val="000000" w:themeColor="text1"/>
          <w:sz w:val="26"/>
          <w:szCs w:val="26"/>
          <w:lang w:val="pt-BR"/>
        </w:rPr>
        <w:t xml:space="preserve"> - </w:t>
      </w:r>
      <w:r w:rsidR="009668F4" w:rsidRPr="00E319AE">
        <w:rPr>
          <w:rFonts w:ascii="Times New Roman" w:hAnsi="Times New Roman" w:cs="Times New Roman"/>
          <w:b/>
          <w:color w:val="000000" w:themeColor="text1"/>
          <w:spacing w:val="-2"/>
          <w:sz w:val="26"/>
          <w:szCs w:val="26"/>
        </w:rPr>
        <w:t>Đánh giá về kết quả</w:t>
      </w:r>
      <w:r w:rsidR="00007340" w:rsidRPr="00E319AE">
        <w:rPr>
          <w:rFonts w:ascii="Times New Roman" w:hAnsi="Times New Roman" w:cs="Times New Roman"/>
          <w:b/>
          <w:color w:val="000000" w:themeColor="text1"/>
          <w:spacing w:val="-2"/>
          <w:sz w:val="26"/>
          <w:szCs w:val="26"/>
          <w:lang w:val="en-US"/>
        </w:rPr>
        <w:t xml:space="preserve"> và tác động</w:t>
      </w:r>
    </w:p>
    <w:p w14:paraId="659E96D4" w14:textId="1C7C0AFE" w:rsidR="00FE1475" w:rsidRPr="00E319AE" w:rsidRDefault="00490816"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rPr>
        <w:lastRenderedPageBreak/>
        <w:t xml:space="preserve">5.1. </w:t>
      </w:r>
      <w:r w:rsidR="00FE1475" w:rsidRPr="00E319AE">
        <w:rPr>
          <w:rFonts w:ascii="Times New Roman" w:hAnsi="Times New Roman" w:cs="Times New Roman"/>
          <w:b/>
          <w:i/>
          <w:color w:val="000000" w:themeColor="text1"/>
          <w:sz w:val="26"/>
          <w:szCs w:val="26"/>
        </w:rPr>
        <w:t xml:space="preserve">Tiêu chí </w:t>
      </w:r>
      <w:r w:rsidR="009668F4" w:rsidRPr="00E319AE">
        <w:rPr>
          <w:rFonts w:ascii="Times New Roman" w:hAnsi="Times New Roman" w:cs="Times New Roman"/>
          <w:b/>
          <w:i/>
          <w:color w:val="000000" w:themeColor="text1"/>
          <w:sz w:val="26"/>
          <w:szCs w:val="26"/>
        </w:rPr>
        <w:t>1</w:t>
      </w:r>
      <w:r w:rsidR="00EE6A07" w:rsidRPr="00E319AE">
        <w:rPr>
          <w:rFonts w:ascii="Times New Roman" w:hAnsi="Times New Roman" w:cs="Times New Roman"/>
          <w:b/>
          <w:i/>
          <w:color w:val="000000" w:themeColor="text1"/>
          <w:sz w:val="26"/>
          <w:szCs w:val="26"/>
        </w:rPr>
        <w:t>0</w:t>
      </w:r>
      <w:r w:rsidR="00FE1475" w:rsidRPr="00E319AE">
        <w:rPr>
          <w:rFonts w:ascii="Times New Roman" w:hAnsi="Times New Roman" w:cs="Times New Roman"/>
          <w:b/>
          <w:i/>
          <w:color w:val="000000" w:themeColor="text1"/>
          <w:sz w:val="26"/>
          <w:szCs w:val="26"/>
        </w:rPr>
        <w:t xml:space="preserve">. </w:t>
      </w:r>
      <w:r w:rsidR="009668F4" w:rsidRPr="00E319AE">
        <w:rPr>
          <w:rFonts w:ascii="Times New Roman" w:hAnsi="Times New Roman" w:cs="Times New Roman"/>
          <w:b/>
          <w:i/>
          <w:color w:val="000000" w:themeColor="text1"/>
          <w:spacing w:val="-2"/>
          <w:sz w:val="26"/>
          <w:szCs w:val="26"/>
        </w:rPr>
        <w:t>Cung cấp dịch vụ đúng như cam kết</w:t>
      </w:r>
    </w:p>
    <w:p w14:paraId="100D2014" w14:textId="77777777" w:rsidR="009668F4" w:rsidRPr="00E319AE" w:rsidRDefault="009668F4"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65980818" w14:textId="57B9965A" w:rsidR="00280C28" w:rsidRPr="00E319AE" w:rsidRDefault="00280C28"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EE6A07" w:rsidRPr="00E319AE">
        <w:rPr>
          <w:color w:val="000000" w:themeColor="text1"/>
          <w:spacing w:val="-2"/>
          <w:sz w:val="26"/>
          <w:szCs w:val="26"/>
        </w:rPr>
        <w:t>Sự</w:t>
      </w:r>
      <w:r w:rsidRPr="00E319AE">
        <w:rPr>
          <w:color w:val="000000" w:themeColor="text1"/>
          <w:spacing w:val="-2"/>
          <w:sz w:val="26"/>
          <w:szCs w:val="26"/>
        </w:rPr>
        <w:t xml:space="preserve"> nhất quán, ổn định trên </w:t>
      </w:r>
      <w:r w:rsidR="00EE6A07" w:rsidRPr="00E319AE">
        <w:rPr>
          <w:color w:val="000000" w:themeColor="text1"/>
          <w:spacing w:val="-2"/>
          <w:sz w:val="26"/>
          <w:szCs w:val="26"/>
        </w:rPr>
        <w:t>các</w:t>
      </w:r>
      <w:r w:rsidRPr="00E319AE">
        <w:rPr>
          <w:color w:val="000000" w:themeColor="text1"/>
          <w:spacing w:val="-2"/>
          <w:sz w:val="26"/>
          <w:szCs w:val="26"/>
        </w:rPr>
        <w:t xml:space="preserve"> chỉ tiêu kỹ thuật</w:t>
      </w:r>
      <w:r w:rsidR="00EE6A07" w:rsidRPr="00E319AE">
        <w:rPr>
          <w:color w:val="000000" w:themeColor="text1"/>
          <w:spacing w:val="-2"/>
          <w:sz w:val="26"/>
          <w:szCs w:val="26"/>
        </w:rPr>
        <w:t xml:space="preserve"> của các dịch vụ</w:t>
      </w:r>
      <w:r w:rsidR="00242C2F" w:rsidRPr="00E319AE">
        <w:rPr>
          <w:color w:val="000000" w:themeColor="text1"/>
          <w:spacing w:val="-2"/>
          <w:sz w:val="26"/>
          <w:szCs w:val="26"/>
        </w:rPr>
        <w:t xml:space="preserve"> (sự sai lệch giữa các lần tiến hành dịch vụ)</w:t>
      </w:r>
      <w:r w:rsidRPr="00E319AE">
        <w:rPr>
          <w:color w:val="000000" w:themeColor="text1"/>
          <w:spacing w:val="-2"/>
          <w:sz w:val="26"/>
          <w:szCs w:val="26"/>
        </w:rPr>
        <w:t>;</w:t>
      </w:r>
    </w:p>
    <w:p w14:paraId="629469AB" w14:textId="73DFAA6C" w:rsidR="009668F4"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w:t>
      </w:r>
      <w:r w:rsidR="00EE6A07" w:rsidRPr="00E319AE">
        <w:rPr>
          <w:color w:val="000000" w:themeColor="text1"/>
          <w:spacing w:val="-2"/>
          <w:sz w:val="26"/>
          <w:szCs w:val="26"/>
        </w:rPr>
        <w:t>Việc</w:t>
      </w:r>
      <w:r w:rsidRPr="00E319AE">
        <w:rPr>
          <w:color w:val="000000" w:themeColor="text1"/>
          <w:spacing w:val="-2"/>
          <w:sz w:val="26"/>
          <w:szCs w:val="26"/>
        </w:rPr>
        <w:t xml:space="preserve"> đúng thời gian, hạn định</w:t>
      </w:r>
      <w:r w:rsidR="0098248A" w:rsidRPr="00E319AE">
        <w:rPr>
          <w:color w:val="000000" w:themeColor="text1"/>
          <w:spacing w:val="-2"/>
          <w:sz w:val="26"/>
          <w:szCs w:val="26"/>
          <w:lang w:val="en-US"/>
        </w:rPr>
        <w:t xml:space="preserve"> (kết quả phỏng vấn cả khách hàng và tổ chức)</w:t>
      </w:r>
      <w:r w:rsidRPr="00E319AE">
        <w:rPr>
          <w:color w:val="000000" w:themeColor="text1"/>
          <w:spacing w:val="-2"/>
          <w:sz w:val="26"/>
          <w:szCs w:val="26"/>
        </w:rPr>
        <w:t>.</w:t>
      </w:r>
    </w:p>
    <w:p w14:paraId="72A6AD1E" w14:textId="77777777" w:rsidR="009668F4" w:rsidRPr="00E319AE" w:rsidRDefault="009668F4"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7F4C5C98" w14:textId="40F8169B"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EE6A07" w:rsidRPr="00E319AE">
        <w:rPr>
          <w:rFonts w:ascii="Times New Roman" w:hAnsi="Times New Roman" w:cs="Times New Roman"/>
          <w:color w:val="000000" w:themeColor="text1"/>
          <w:sz w:val="26"/>
          <w:szCs w:val="26"/>
          <w:lang w:val="pt-BR"/>
        </w:rPr>
        <w:t>Kết quả dịch vụ cung cấp cho khách hàng nhiều khi còn chưa nhất quán, ổn định về các chỉ tiêu kỹ thuật;</w:t>
      </w:r>
      <w:r w:rsidR="00242C2F" w:rsidRPr="00E319AE">
        <w:rPr>
          <w:rFonts w:ascii="Times New Roman" w:hAnsi="Times New Roman" w:cs="Times New Roman"/>
          <w:color w:val="000000" w:themeColor="text1"/>
          <w:sz w:val="26"/>
          <w:szCs w:val="26"/>
          <w:lang w:val="pt-BR"/>
        </w:rPr>
        <w:t xml:space="preserve"> và</w:t>
      </w:r>
      <w:r w:rsidR="00EE6A07" w:rsidRPr="00E319AE">
        <w:rPr>
          <w:rFonts w:ascii="Times New Roman" w:hAnsi="Times New Roman" w:cs="Times New Roman"/>
          <w:color w:val="000000" w:themeColor="text1"/>
          <w:sz w:val="26"/>
          <w:szCs w:val="26"/>
          <w:lang w:val="pt-BR"/>
        </w:rPr>
        <w:t xml:space="preserve"> nhiều lần chậm trễ</w:t>
      </w:r>
      <w:r w:rsidR="00242C2F" w:rsidRPr="00E319AE">
        <w:rPr>
          <w:rFonts w:ascii="Times New Roman" w:hAnsi="Times New Roman" w:cs="Times New Roman"/>
          <w:color w:val="000000" w:themeColor="text1"/>
          <w:sz w:val="26"/>
          <w:szCs w:val="26"/>
          <w:lang w:val="pt-BR"/>
        </w:rPr>
        <w:t xml:space="preserve"> trong việc trả kết quả cho khách hàng</w:t>
      </w:r>
      <w:r w:rsidR="00EE6A07" w:rsidRPr="00E319AE">
        <w:rPr>
          <w:rFonts w:ascii="Times New Roman" w:hAnsi="Times New Roman" w:cs="Times New Roman"/>
          <w:color w:val="000000" w:themeColor="text1"/>
          <w:sz w:val="26"/>
          <w:szCs w:val="26"/>
          <w:lang w:val="pt-BR"/>
        </w:rPr>
        <w:t>.</w:t>
      </w:r>
    </w:p>
    <w:p w14:paraId="2F89276F" w14:textId="55F4EC48"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EE6A07" w:rsidRPr="00E319AE">
        <w:rPr>
          <w:rFonts w:ascii="Times New Roman" w:hAnsi="Times New Roman" w:cs="Times New Roman"/>
          <w:color w:val="000000" w:themeColor="text1"/>
          <w:sz w:val="26"/>
          <w:szCs w:val="26"/>
          <w:lang w:val="pt-BR"/>
        </w:rPr>
        <w:t xml:space="preserve">Có một số dịch vụ của tổ chức cho kết quả </w:t>
      </w:r>
      <w:r w:rsidR="00242C2F" w:rsidRPr="00E319AE">
        <w:rPr>
          <w:rFonts w:ascii="Times New Roman" w:hAnsi="Times New Roman" w:cs="Times New Roman"/>
          <w:color w:val="000000" w:themeColor="text1"/>
          <w:sz w:val="26"/>
          <w:szCs w:val="26"/>
          <w:lang w:val="pt-BR"/>
        </w:rPr>
        <w:t>c</w:t>
      </w:r>
      <w:r w:rsidR="00EE6A07" w:rsidRPr="00E319AE">
        <w:rPr>
          <w:rFonts w:ascii="Times New Roman" w:hAnsi="Times New Roman" w:cs="Times New Roman"/>
          <w:color w:val="000000" w:themeColor="text1"/>
          <w:sz w:val="26"/>
          <w:szCs w:val="26"/>
          <w:lang w:val="pt-BR"/>
        </w:rPr>
        <w:t xml:space="preserve">hưa nhất quán, ổn định về </w:t>
      </w:r>
      <w:r w:rsidR="00242C2F" w:rsidRPr="00E319AE">
        <w:rPr>
          <w:rFonts w:ascii="Times New Roman" w:hAnsi="Times New Roman" w:cs="Times New Roman"/>
          <w:color w:val="000000" w:themeColor="text1"/>
          <w:sz w:val="26"/>
          <w:szCs w:val="26"/>
          <w:lang w:val="pt-BR"/>
        </w:rPr>
        <w:t>nhiều</w:t>
      </w:r>
      <w:r w:rsidR="00EE6A07" w:rsidRPr="00E319AE">
        <w:rPr>
          <w:rFonts w:ascii="Times New Roman" w:hAnsi="Times New Roman" w:cs="Times New Roman"/>
          <w:color w:val="000000" w:themeColor="text1"/>
          <w:sz w:val="26"/>
          <w:szCs w:val="26"/>
          <w:lang w:val="pt-BR"/>
        </w:rPr>
        <w:t xml:space="preserve"> chỉ tiêu kỹ thuật; </w:t>
      </w:r>
      <w:r w:rsidR="00242C2F" w:rsidRPr="00E319AE">
        <w:rPr>
          <w:rFonts w:ascii="Times New Roman" w:hAnsi="Times New Roman" w:cs="Times New Roman"/>
          <w:color w:val="000000" w:themeColor="text1"/>
          <w:sz w:val="26"/>
          <w:szCs w:val="26"/>
          <w:lang w:val="pt-BR"/>
        </w:rPr>
        <w:t>và đôi khi</w:t>
      </w:r>
      <w:r w:rsidR="00EE6A07" w:rsidRPr="00E319AE">
        <w:rPr>
          <w:rFonts w:ascii="Times New Roman" w:hAnsi="Times New Roman" w:cs="Times New Roman"/>
          <w:color w:val="000000" w:themeColor="text1"/>
          <w:sz w:val="26"/>
          <w:szCs w:val="26"/>
          <w:lang w:val="pt-BR"/>
        </w:rPr>
        <w:t xml:space="preserve"> chậm trễ</w:t>
      </w:r>
      <w:r w:rsidR="00242C2F" w:rsidRPr="00E319AE">
        <w:rPr>
          <w:rFonts w:ascii="Times New Roman" w:hAnsi="Times New Roman" w:cs="Times New Roman"/>
          <w:color w:val="000000" w:themeColor="text1"/>
          <w:sz w:val="26"/>
          <w:szCs w:val="26"/>
          <w:lang w:val="pt-BR"/>
        </w:rPr>
        <w:t xml:space="preserve"> trong việc trả kết quả cho khách hàng</w:t>
      </w:r>
      <w:r w:rsidR="00EE6A07" w:rsidRPr="00E319AE">
        <w:rPr>
          <w:rFonts w:ascii="Times New Roman" w:hAnsi="Times New Roman" w:cs="Times New Roman"/>
          <w:color w:val="000000" w:themeColor="text1"/>
          <w:sz w:val="26"/>
          <w:szCs w:val="26"/>
          <w:lang w:val="pt-BR"/>
        </w:rPr>
        <w:t>.</w:t>
      </w:r>
    </w:p>
    <w:p w14:paraId="3BBA9CAD" w14:textId="5E1825BF"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242C2F" w:rsidRPr="00E319AE">
        <w:rPr>
          <w:rFonts w:ascii="Times New Roman" w:hAnsi="Times New Roman" w:cs="Times New Roman"/>
          <w:color w:val="000000" w:themeColor="text1"/>
          <w:sz w:val="26"/>
          <w:szCs w:val="26"/>
          <w:lang w:val="pt-BR"/>
        </w:rPr>
        <w:t>Chỉ một số kết quả dịch vụ cung cấp cho khách hàng với các chỉ tiêu kỹ thuật chưa ổn định, nhưng sai lệch không trầm trọng; và trả kết quả luôn đúng thời gian, hạn định.</w:t>
      </w:r>
    </w:p>
    <w:p w14:paraId="01195A0A" w14:textId="0D4EB2B2"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242C2F" w:rsidRPr="00E319AE">
        <w:rPr>
          <w:rFonts w:ascii="Times New Roman" w:hAnsi="Times New Roman" w:cs="Times New Roman"/>
          <w:color w:val="000000" w:themeColor="text1"/>
          <w:sz w:val="26"/>
          <w:szCs w:val="26"/>
          <w:lang w:val="pt-BR"/>
        </w:rPr>
        <w:t>Kết quả dịch vụ cung cấp cho khách hàng với các chỉ tiêu kỹ thuật khá ổn định; và trả kết quả luôn đúng thời gian, hạn định.</w:t>
      </w:r>
    </w:p>
    <w:p w14:paraId="7D001812" w14:textId="0121194F" w:rsidR="00242C2F"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242C2F" w:rsidRPr="00E319AE">
        <w:rPr>
          <w:rFonts w:ascii="Times New Roman" w:hAnsi="Times New Roman" w:cs="Times New Roman"/>
          <w:color w:val="000000" w:themeColor="text1"/>
          <w:sz w:val="26"/>
          <w:szCs w:val="26"/>
          <w:lang w:val="pt-BR"/>
        </w:rPr>
        <w:t>Kết quả dịch vụ cung cấp cho khách hàng với các chỉ tiêu kỹ thuật luôn luôn nhất quán, ổn định; và trả kết quả luôn đúng thời gian, hạn định.</w:t>
      </w:r>
    </w:p>
    <w:p w14:paraId="454D7309" w14:textId="6FF2BEA6" w:rsidR="003E7576" w:rsidRPr="00E319AE" w:rsidRDefault="00FE1475" w:rsidP="000F0E0E">
      <w:pPr>
        <w:spacing w:before="120" w:after="120" w:line="240" w:lineRule="auto"/>
        <w:ind w:firstLine="709"/>
        <w:jc w:val="both"/>
        <w:rPr>
          <w:rFonts w:ascii="Times New Roman" w:hAnsi="Times New Roman" w:cs="Times New Roman"/>
          <w:b/>
          <w:i/>
          <w:color w:val="000000" w:themeColor="text1"/>
          <w:sz w:val="26"/>
          <w:szCs w:val="26"/>
        </w:rPr>
      </w:pPr>
      <w:r w:rsidRPr="00E319AE">
        <w:rPr>
          <w:rFonts w:ascii="Times New Roman" w:hAnsi="Times New Roman" w:cs="Times New Roman"/>
          <w:b/>
          <w:i/>
          <w:color w:val="000000" w:themeColor="text1"/>
          <w:sz w:val="26"/>
          <w:szCs w:val="26"/>
        </w:rPr>
        <w:t>5.2. Tiêu chí 1</w:t>
      </w:r>
      <w:r w:rsidR="00EE6A07" w:rsidRPr="00E319AE">
        <w:rPr>
          <w:rFonts w:ascii="Times New Roman" w:hAnsi="Times New Roman" w:cs="Times New Roman"/>
          <w:b/>
          <w:i/>
          <w:color w:val="000000" w:themeColor="text1"/>
          <w:sz w:val="26"/>
          <w:szCs w:val="26"/>
        </w:rPr>
        <w:t>1</w:t>
      </w:r>
      <w:r w:rsidRPr="00E319AE">
        <w:rPr>
          <w:rFonts w:ascii="Times New Roman" w:hAnsi="Times New Roman" w:cs="Times New Roman"/>
          <w:b/>
          <w:i/>
          <w:color w:val="000000" w:themeColor="text1"/>
          <w:sz w:val="26"/>
          <w:szCs w:val="26"/>
        </w:rPr>
        <w:t xml:space="preserve">. </w:t>
      </w:r>
      <w:r w:rsidR="009668F4" w:rsidRPr="00E319AE">
        <w:rPr>
          <w:rFonts w:ascii="Times New Roman" w:hAnsi="Times New Roman" w:cs="Times New Roman"/>
          <w:b/>
          <w:i/>
          <w:color w:val="000000" w:themeColor="text1"/>
          <w:spacing w:val="-2"/>
          <w:sz w:val="26"/>
          <w:szCs w:val="26"/>
        </w:rPr>
        <w:t>Sự tin cậy của khách hàng đối với tổ chức</w:t>
      </w:r>
    </w:p>
    <w:p w14:paraId="4742F1CB" w14:textId="77777777" w:rsidR="009668F4" w:rsidRPr="00E319AE" w:rsidRDefault="009668F4"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57FA6526" w14:textId="7FDAF688" w:rsidR="00280C28" w:rsidRPr="00E319AE" w:rsidRDefault="00280C28"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Tỷ lệ khách hàng lâu năm, không từ bỏ dịch vụ của </w:t>
      </w:r>
      <w:r w:rsidR="00D27DAA" w:rsidRPr="00E319AE">
        <w:rPr>
          <w:color w:val="000000" w:themeColor="text1"/>
          <w:spacing w:val="-2"/>
          <w:sz w:val="26"/>
          <w:szCs w:val="26"/>
        </w:rPr>
        <w:t>tổ chức</w:t>
      </w:r>
      <w:r w:rsidRPr="00E319AE">
        <w:rPr>
          <w:color w:val="000000" w:themeColor="text1"/>
          <w:spacing w:val="-2"/>
          <w:sz w:val="26"/>
          <w:szCs w:val="26"/>
        </w:rPr>
        <w:t>;</w:t>
      </w:r>
    </w:p>
    <w:p w14:paraId="126DAEFF" w14:textId="77777777" w:rsidR="009668F4" w:rsidRPr="00E319AE" w:rsidRDefault="009668F4"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14DF37CB" w14:textId="7EF31089"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242C2F" w:rsidRPr="00E319AE">
        <w:rPr>
          <w:rFonts w:ascii="Times New Roman" w:hAnsi="Times New Roman" w:cs="Times New Roman"/>
          <w:color w:val="000000" w:themeColor="text1"/>
          <w:sz w:val="26"/>
          <w:szCs w:val="26"/>
          <w:lang w:val="pt-BR"/>
        </w:rPr>
        <w:t>Chỉ dịch vụ độc quyền của tổ chức mới có khách hàng.</w:t>
      </w:r>
    </w:p>
    <w:p w14:paraId="526C2157" w14:textId="3D3C53CF"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3D4FA2" w:rsidRPr="00E319AE">
        <w:rPr>
          <w:rFonts w:ascii="Times New Roman" w:hAnsi="Times New Roman" w:cs="Times New Roman"/>
          <w:color w:val="000000" w:themeColor="text1"/>
          <w:sz w:val="26"/>
          <w:szCs w:val="26"/>
          <w:lang w:val="pt-BR"/>
        </w:rPr>
        <w:t>Có một số</w:t>
      </w:r>
      <w:r w:rsidR="00D27DAA"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pacing w:val="-2"/>
          <w:sz w:val="26"/>
          <w:szCs w:val="26"/>
        </w:rPr>
        <w:t>khách hàng lâu năm, không từ bỏ dịch vụ của tổ chức, nhưng lại không có thêm khách hàng mới mặc dù còn nhiều khách hàng cần đến dịch vụ của tổ chức.</w:t>
      </w:r>
    </w:p>
    <w:p w14:paraId="1947E218" w14:textId="7CACEC20"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 xml:space="preserve">: </w:t>
      </w:r>
      <w:r w:rsidR="00D01389" w:rsidRPr="00E319AE">
        <w:rPr>
          <w:rFonts w:ascii="Times New Roman" w:hAnsi="Times New Roman" w:cs="Times New Roman"/>
          <w:color w:val="000000" w:themeColor="text1"/>
          <w:sz w:val="26"/>
          <w:szCs w:val="26"/>
          <w:lang w:val="pt-BR"/>
        </w:rPr>
        <w:t>Có nhiều</w:t>
      </w:r>
      <w:r w:rsidR="00D27DAA" w:rsidRPr="00E319AE">
        <w:rPr>
          <w:rFonts w:ascii="Times New Roman" w:hAnsi="Times New Roman" w:cs="Times New Roman"/>
          <w:color w:val="000000" w:themeColor="text1"/>
          <w:sz w:val="26"/>
          <w:szCs w:val="26"/>
          <w:lang w:val="pt-BR"/>
        </w:rPr>
        <w:t xml:space="preserve"> khách hàng cũ không từ bỏ dịch vụ của tổ chứ</w:t>
      </w:r>
      <w:r w:rsidR="00D01389" w:rsidRPr="00E319AE">
        <w:rPr>
          <w:rFonts w:ascii="Times New Roman" w:hAnsi="Times New Roman" w:cs="Times New Roman"/>
          <w:color w:val="000000" w:themeColor="text1"/>
          <w:sz w:val="26"/>
          <w:szCs w:val="26"/>
          <w:lang w:val="pt-BR"/>
        </w:rPr>
        <w:t>c và</w:t>
      </w:r>
      <w:r w:rsidR="00D27DAA" w:rsidRPr="00E319AE">
        <w:rPr>
          <w:rFonts w:ascii="Times New Roman" w:hAnsi="Times New Roman" w:cs="Times New Roman"/>
          <w:color w:val="000000" w:themeColor="text1"/>
          <w:sz w:val="26"/>
          <w:szCs w:val="26"/>
          <w:lang w:val="pt-BR"/>
        </w:rPr>
        <w:t xml:space="preserve"> có khách hàng mới</w:t>
      </w:r>
      <w:r w:rsidR="00D01389" w:rsidRPr="00E319AE">
        <w:rPr>
          <w:rFonts w:ascii="Times New Roman" w:hAnsi="Times New Roman" w:cs="Times New Roman"/>
          <w:color w:val="000000" w:themeColor="text1"/>
          <w:sz w:val="26"/>
          <w:szCs w:val="26"/>
          <w:lang w:val="pt-BR"/>
        </w:rPr>
        <w:t>, nhưng không thường xuyên</w:t>
      </w:r>
      <w:r w:rsidR="00D27DAA" w:rsidRPr="00E319AE">
        <w:rPr>
          <w:rFonts w:ascii="Times New Roman" w:hAnsi="Times New Roman" w:cs="Times New Roman"/>
          <w:color w:val="000000" w:themeColor="text1"/>
          <w:sz w:val="26"/>
          <w:szCs w:val="26"/>
          <w:lang w:val="pt-BR"/>
        </w:rPr>
        <w:t>.</w:t>
      </w:r>
    </w:p>
    <w:p w14:paraId="75B9843D" w14:textId="08A8A9A6"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z w:val="26"/>
          <w:szCs w:val="26"/>
          <w:lang w:val="pt-BR"/>
        </w:rPr>
        <w:t>Hầu hết các khách hàng cũ không từ bỏ dịch vụ của tổ chức và luôn có khách hàng mới.</w:t>
      </w:r>
    </w:p>
    <w:p w14:paraId="691309F9" w14:textId="4CFB0980" w:rsidR="009668F4" w:rsidRPr="00E319AE" w:rsidRDefault="009668F4"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z w:val="26"/>
          <w:szCs w:val="26"/>
          <w:lang w:val="pt-BR"/>
        </w:rPr>
        <w:t>100% k</w:t>
      </w:r>
      <w:r w:rsidR="00242C2F" w:rsidRPr="00E319AE">
        <w:rPr>
          <w:rFonts w:ascii="Times New Roman" w:hAnsi="Times New Roman" w:cs="Times New Roman"/>
          <w:color w:val="000000" w:themeColor="text1"/>
          <w:sz w:val="26"/>
          <w:szCs w:val="26"/>
          <w:lang w:val="pt-BR"/>
        </w:rPr>
        <w:t xml:space="preserve">hách hàng </w:t>
      </w:r>
      <w:r w:rsidR="00D27DAA" w:rsidRPr="00E319AE">
        <w:rPr>
          <w:rFonts w:ascii="Times New Roman" w:hAnsi="Times New Roman" w:cs="Times New Roman"/>
          <w:color w:val="000000" w:themeColor="text1"/>
          <w:sz w:val="26"/>
          <w:szCs w:val="26"/>
          <w:lang w:val="pt-BR"/>
        </w:rPr>
        <w:t xml:space="preserve">cũ không từ bỏ dịch vụ </w:t>
      </w:r>
      <w:r w:rsidR="00242C2F" w:rsidRPr="00E319AE">
        <w:rPr>
          <w:rFonts w:ascii="Times New Roman" w:hAnsi="Times New Roman" w:cs="Times New Roman"/>
          <w:color w:val="000000" w:themeColor="text1"/>
          <w:sz w:val="26"/>
          <w:szCs w:val="26"/>
          <w:lang w:val="pt-BR"/>
        </w:rPr>
        <w:t>của tổ chức</w:t>
      </w:r>
      <w:r w:rsidR="00D27DAA" w:rsidRPr="00E319AE">
        <w:rPr>
          <w:rFonts w:ascii="Times New Roman" w:hAnsi="Times New Roman" w:cs="Times New Roman"/>
          <w:color w:val="000000" w:themeColor="text1"/>
          <w:sz w:val="26"/>
          <w:szCs w:val="26"/>
          <w:lang w:val="pt-BR"/>
        </w:rPr>
        <w:t xml:space="preserve"> và luôn có sự tăng về số lượng khách hàng mới.</w:t>
      </w:r>
    </w:p>
    <w:p w14:paraId="3865CBC2" w14:textId="0544A99C" w:rsidR="00C4537F" w:rsidRPr="00E319AE" w:rsidRDefault="003D4FA2" w:rsidP="000F0E0E">
      <w:pPr>
        <w:spacing w:before="120" w:after="120" w:line="240" w:lineRule="auto"/>
        <w:ind w:firstLine="709"/>
        <w:jc w:val="both"/>
        <w:rPr>
          <w:rFonts w:ascii="Times New Roman" w:hAnsi="Times New Roman" w:cs="Times New Roman"/>
          <w:b/>
          <w:i/>
          <w:color w:val="000000" w:themeColor="text1"/>
          <w:spacing w:val="-2"/>
          <w:kern w:val="24"/>
          <w:sz w:val="26"/>
          <w:szCs w:val="26"/>
          <w:lang w:val="pt-BR"/>
        </w:rPr>
      </w:pPr>
      <w:r w:rsidRPr="00E319AE">
        <w:rPr>
          <w:rFonts w:ascii="Times New Roman" w:hAnsi="Times New Roman" w:cs="Times New Roman"/>
          <w:b/>
          <w:i/>
          <w:color w:val="000000" w:themeColor="text1"/>
          <w:sz w:val="26"/>
          <w:szCs w:val="26"/>
          <w:lang w:val="en-US"/>
        </w:rPr>
        <w:t>5.3</w:t>
      </w:r>
      <w:r w:rsidR="00490816" w:rsidRPr="00E319AE">
        <w:rPr>
          <w:rFonts w:ascii="Times New Roman" w:hAnsi="Times New Roman" w:cs="Times New Roman"/>
          <w:b/>
          <w:i/>
          <w:color w:val="000000" w:themeColor="text1"/>
          <w:sz w:val="26"/>
          <w:szCs w:val="26"/>
        </w:rPr>
        <w:t>.</w:t>
      </w:r>
      <w:r w:rsidR="00213459" w:rsidRPr="00E319AE">
        <w:rPr>
          <w:rFonts w:ascii="Times New Roman" w:hAnsi="Times New Roman" w:cs="Times New Roman"/>
          <w:b/>
          <w:i/>
          <w:color w:val="000000" w:themeColor="text1"/>
          <w:sz w:val="26"/>
          <w:szCs w:val="26"/>
        </w:rPr>
        <w:t xml:space="preserve"> </w:t>
      </w:r>
      <w:r w:rsidR="00C4537F" w:rsidRPr="00E319AE">
        <w:rPr>
          <w:rFonts w:ascii="Times New Roman" w:hAnsi="Times New Roman" w:cs="Times New Roman"/>
          <w:b/>
          <w:i/>
          <w:color w:val="000000" w:themeColor="text1"/>
          <w:sz w:val="26"/>
          <w:szCs w:val="26"/>
        </w:rPr>
        <w:t>Tiêu chí 1</w:t>
      </w:r>
      <w:r w:rsidR="00EE6A07" w:rsidRPr="00E319AE">
        <w:rPr>
          <w:rFonts w:ascii="Times New Roman" w:hAnsi="Times New Roman" w:cs="Times New Roman"/>
          <w:b/>
          <w:i/>
          <w:color w:val="000000" w:themeColor="text1"/>
          <w:sz w:val="26"/>
          <w:szCs w:val="26"/>
        </w:rPr>
        <w:t>2</w:t>
      </w:r>
      <w:r w:rsidR="00C4537F" w:rsidRPr="00E319AE">
        <w:rPr>
          <w:rFonts w:ascii="Times New Roman" w:hAnsi="Times New Roman" w:cs="Times New Roman"/>
          <w:b/>
          <w:i/>
          <w:color w:val="000000" w:themeColor="text1"/>
          <w:sz w:val="26"/>
          <w:szCs w:val="26"/>
        </w:rPr>
        <w:t xml:space="preserve">. </w:t>
      </w:r>
      <w:r w:rsidR="009668F4" w:rsidRPr="00E319AE">
        <w:rPr>
          <w:rFonts w:ascii="Times New Roman" w:hAnsi="Times New Roman" w:cs="Times New Roman"/>
          <w:b/>
          <w:i/>
          <w:color w:val="000000" w:themeColor="text1"/>
          <w:spacing w:val="-2"/>
          <w:sz w:val="26"/>
          <w:szCs w:val="26"/>
        </w:rPr>
        <w:t>Mức độ tăng trưởng về số lượng khách hàng được phục vụ, được tiếp cận với dịch vụ</w:t>
      </w:r>
    </w:p>
    <w:p w14:paraId="3446A061" w14:textId="77777777" w:rsidR="009668F4" w:rsidRPr="00E319AE" w:rsidRDefault="009668F4" w:rsidP="000F0E0E">
      <w:pPr>
        <w:spacing w:before="120" w:after="120" w:line="240" w:lineRule="auto"/>
        <w:ind w:right="142" w:firstLine="709"/>
        <w:jc w:val="both"/>
        <w:rPr>
          <w:rFonts w:ascii="Times New Roman" w:hAnsi="Times New Roman" w:cs="Times New Roman"/>
          <w:i/>
          <w:color w:val="000000" w:themeColor="text1"/>
          <w:sz w:val="26"/>
          <w:szCs w:val="26"/>
          <w:u w:val="single"/>
          <w:lang w:val="pt-BR"/>
        </w:rPr>
      </w:pPr>
      <w:r w:rsidRPr="00E319AE">
        <w:rPr>
          <w:rFonts w:ascii="Times New Roman" w:hAnsi="Times New Roman" w:cs="Times New Roman"/>
          <w:bCs/>
          <w:i/>
          <w:color w:val="000000" w:themeColor="text1"/>
          <w:sz w:val="26"/>
          <w:szCs w:val="26"/>
          <w:u w:val="single"/>
        </w:rPr>
        <w:t>Các chỉ số, căn cứ để đánh giá</w:t>
      </w:r>
    </w:p>
    <w:p w14:paraId="63E8F880" w14:textId="77777777" w:rsidR="00280C28" w:rsidRPr="00E319AE" w:rsidRDefault="00280C28" w:rsidP="000F0E0E">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Sự biến thiên về số lượng khách hàng hằng năm, trong một giai đoạn;</w:t>
      </w:r>
    </w:p>
    <w:p w14:paraId="7B922522" w14:textId="77777777" w:rsidR="00280C28"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Sự biến thiên về số lượng khách hàng theo phạm vi địa lý;</w:t>
      </w:r>
    </w:p>
    <w:p w14:paraId="148366FB" w14:textId="0C05ECF0" w:rsidR="009668F4" w:rsidRPr="00E319AE" w:rsidRDefault="00280C28" w:rsidP="00A331F9">
      <w:pPr>
        <w:pStyle w:val="NormalWeb"/>
        <w:widowControl w:val="0"/>
        <w:tabs>
          <w:tab w:val="left" w:pos="1134"/>
        </w:tabs>
        <w:spacing w:before="0" w:beforeAutospacing="0" w:after="120" w:afterAutospacing="0"/>
        <w:ind w:firstLine="709"/>
        <w:jc w:val="both"/>
        <w:rPr>
          <w:color w:val="000000" w:themeColor="text1"/>
          <w:spacing w:val="-2"/>
          <w:sz w:val="26"/>
          <w:szCs w:val="26"/>
        </w:rPr>
      </w:pPr>
      <w:r w:rsidRPr="00E319AE">
        <w:rPr>
          <w:color w:val="000000" w:themeColor="text1"/>
          <w:spacing w:val="-2"/>
          <w:sz w:val="26"/>
          <w:szCs w:val="26"/>
        </w:rPr>
        <w:t xml:space="preserve">- Sự biến thiên về số lượng khách hàng trong các lĩnh vực khoa học, công nghệ, </w:t>
      </w:r>
      <w:r w:rsidRPr="00E319AE">
        <w:rPr>
          <w:color w:val="000000" w:themeColor="text1"/>
          <w:spacing w:val="-2"/>
          <w:sz w:val="26"/>
          <w:szCs w:val="26"/>
        </w:rPr>
        <w:lastRenderedPageBreak/>
        <w:t>kinh tế, xã hội, …</w:t>
      </w:r>
      <w:r w:rsidR="00D27DAA" w:rsidRPr="00E319AE">
        <w:rPr>
          <w:color w:val="000000" w:themeColor="text1"/>
          <w:spacing w:val="-2"/>
          <w:sz w:val="26"/>
          <w:szCs w:val="26"/>
        </w:rPr>
        <w:t xml:space="preserve"> khác nhau.</w:t>
      </w:r>
    </w:p>
    <w:p w14:paraId="10127870" w14:textId="77777777" w:rsidR="009668F4" w:rsidRPr="00E319AE" w:rsidRDefault="009668F4" w:rsidP="000F0E0E">
      <w:pPr>
        <w:spacing w:before="120" w:after="120" w:line="240" w:lineRule="auto"/>
        <w:ind w:right="142" w:firstLine="709"/>
        <w:jc w:val="both"/>
        <w:rPr>
          <w:rFonts w:ascii="Times New Roman" w:hAnsi="Times New Roman" w:cs="Times New Roman"/>
          <w:bCs/>
          <w:color w:val="000000" w:themeColor="text1"/>
          <w:kern w:val="24"/>
          <w:sz w:val="26"/>
          <w:szCs w:val="26"/>
          <w:u w:val="single"/>
          <w:lang w:val="pt-BR"/>
        </w:rPr>
      </w:pPr>
      <w:r w:rsidRPr="00E319AE">
        <w:rPr>
          <w:rFonts w:ascii="Times New Roman" w:hAnsi="Times New Roman" w:cs="Times New Roman"/>
          <w:bCs/>
          <w:i/>
          <w:color w:val="000000" w:themeColor="text1"/>
          <w:sz w:val="26"/>
          <w:szCs w:val="26"/>
          <w:u w:val="single"/>
        </w:rPr>
        <w:t>Các mức đánh giá</w:t>
      </w:r>
    </w:p>
    <w:p w14:paraId="2FA31E94" w14:textId="58191EB1"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1 - Kém</w:t>
      </w:r>
      <w:r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z w:val="26"/>
          <w:szCs w:val="26"/>
          <w:lang w:val="pt-BR"/>
        </w:rPr>
        <w:t>Cả 3 chỉ số trên đây đều sụt giảm hoặc có rất ít trong thời gian gần đây, mặc dù có nhiều khách hàng tiềm năng cần đến dịch vụ của tổ chức.</w:t>
      </w:r>
    </w:p>
    <w:p w14:paraId="1FD8EEF5" w14:textId="352DE4D8"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2 - Trung bình</w:t>
      </w:r>
      <w:r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z w:val="26"/>
          <w:szCs w:val="26"/>
          <w:lang w:val="pt-BR"/>
        </w:rPr>
        <w:t xml:space="preserve">Một trong </w:t>
      </w:r>
      <w:r w:rsidR="005143BD" w:rsidRPr="00E319AE">
        <w:rPr>
          <w:rFonts w:ascii="Times New Roman" w:hAnsi="Times New Roman" w:cs="Times New Roman"/>
          <w:color w:val="000000" w:themeColor="text1"/>
          <w:sz w:val="26"/>
          <w:szCs w:val="26"/>
          <w:lang w:val="pt-BR"/>
        </w:rPr>
        <w:t>ba</w:t>
      </w:r>
      <w:r w:rsidR="00D27DAA" w:rsidRPr="00E319AE">
        <w:rPr>
          <w:rFonts w:ascii="Times New Roman" w:hAnsi="Times New Roman" w:cs="Times New Roman"/>
          <w:color w:val="000000" w:themeColor="text1"/>
          <w:sz w:val="26"/>
          <w:szCs w:val="26"/>
          <w:lang w:val="pt-BR"/>
        </w:rPr>
        <w:t xml:space="preserve"> chỉ số trên đây giảm</w:t>
      </w:r>
      <w:r w:rsidR="005143BD" w:rsidRPr="00E319AE">
        <w:rPr>
          <w:rFonts w:ascii="Times New Roman" w:hAnsi="Times New Roman" w:cs="Times New Roman"/>
          <w:color w:val="000000" w:themeColor="text1"/>
          <w:sz w:val="26"/>
          <w:szCs w:val="26"/>
          <w:lang w:val="pt-BR"/>
        </w:rPr>
        <w:t xml:space="preserve"> hoặc thiếu vắng</w:t>
      </w:r>
      <w:r w:rsidR="00D27DAA" w:rsidRPr="00E319AE">
        <w:rPr>
          <w:rFonts w:ascii="Times New Roman" w:hAnsi="Times New Roman" w:cs="Times New Roman"/>
          <w:color w:val="000000" w:themeColor="text1"/>
          <w:sz w:val="26"/>
          <w:szCs w:val="26"/>
          <w:lang w:val="pt-BR"/>
        </w:rPr>
        <w:t xml:space="preserve">, còn </w:t>
      </w:r>
      <w:r w:rsidR="005143BD" w:rsidRPr="00E319AE">
        <w:rPr>
          <w:rFonts w:ascii="Times New Roman" w:hAnsi="Times New Roman" w:cs="Times New Roman"/>
          <w:color w:val="000000" w:themeColor="text1"/>
          <w:sz w:val="26"/>
          <w:szCs w:val="26"/>
          <w:lang w:val="pt-BR"/>
        </w:rPr>
        <w:t>hai trong ba chỉ số còn lại không tăng hoặc tăng không đáng kể.</w:t>
      </w:r>
    </w:p>
    <w:p w14:paraId="6053E2A7" w14:textId="3163D2A4"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3 - Khá</w:t>
      </w:r>
      <w:r w:rsidRPr="00E319AE">
        <w:rPr>
          <w:rFonts w:ascii="Times New Roman" w:hAnsi="Times New Roman" w:cs="Times New Roman"/>
          <w:color w:val="000000" w:themeColor="text1"/>
          <w:sz w:val="26"/>
          <w:szCs w:val="26"/>
          <w:lang w:val="pt-BR"/>
        </w:rPr>
        <w:t>:</w:t>
      </w:r>
      <w:r w:rsidR="005143BD" w:rsidRPr="00E319AE">
        <w:rPr>
          <w:rFonts w:ascii="Times New Roman" w:hAnsi="Times New Roman" w:cs="Times New Roman"/>
          <w:color w:val="000000" w:themeColor="text1"/>
          <w:sz w:val="26"/>
          <w:szCs w:val="26"/>
          <w:lang w:val="pt-BR"/>
        </w:rPr>
        <w:t xml:space="preserve"> Ba chỉ số trên đây đều có xu hướng khá ổn định.</w:t>
      </w:r>
    </w:p>
    <w:p w14:paraId="0D2AFC9C" w14:textId="5A9B9845" w:rsidR="009668F4" w:rsidRPr="00E319AE" w:rsidRDefault="009668F4" w:rsidP="000F0E0E">
      <w:pPr>
        <w:spacing w:before="120" w:after="120" w:line="240" w:lineRule="auto"/>
        <w:ind w:right="142"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4 - Tốt</w:t>
      </w:r>
      <w:r w:rsidRPr="00E319AE">
        <w:rPr>
          <w:rFonts w:ascii="Times New Roman" w:hAnsi="Times New Roman" w:cs="Times New Roman"/>
          <w:color w:val="000000" w:themeColor="text1"/>
          <w:sz w:val="26"/>
          <w:szCs w:val="26"/>
          <w:lang w:val="pt-BR"/>
        </w:rPr>
        <w:t xml:space="preserve">: </w:t>
      </w:r>
      <w:r w:rsidR="005143BD" w:rsidRPr="00E319AE">
        <w:rPr>
          <w:rFonts w:ascii="Times New Roman" w:hAnsi="Times New Roman" w:cs="Times New Roman"/>
          <w:color w:val="000000" w:themeColor="text1"/>
          <w:sz w:val="26"/>
          <w:szCs w:val="26"/>
          <w:lang w:val="pt-BR"/>
        </w:rPr>
        <w:t>Ba chỉ số trên đây đều có xu hướng tăng trong một giai đoạn</w:t>
      </w:r>
    </w:p>
    <w:p w14:paraId="45299B47" w14:textId="081D8298" w:rsidR="009668F4" w:rsidRPr="00E319AE" w:rsidRDefault="009668F4" w:rsidP="000F0E0E">
      <w:pPr>
        <w:spacing w:before="120" w:after="120" w:line="240" w:lineRule="auto"/>
        <w:ind w:firstLine="709"/>
        <w:jc w:val="both"/>
        <w:rPr>
          <w:rFonts w:ascii="Times New Roman" w:hAnsi="Times New Roman" w:cs="Times New Roman"/>
          <w:color w:val="000000" w:themeColor="text1"/>
          <w:sz w:val="26"/>
          <w:szCs w:val="26"/>
          <w:lang w:val="pt-BR"/>
        </w:rPr>
      </w:pPr>
      <w:r w:rsidRPr="00E319AE">
        <w:rPr>
          <w:rFonts w:ascii="Times New Roman" w:hAnsi="Times New Roman" w:cs="Times New Roman"/>
          <w:b/>
          <w:color w:val="000000" w:themeColor="text1"/>
          <w:sz w:val="26"/>
          <w:szCs w:val="26"/>
          <w:lang w:val="pt-BR"/>
        </w:rPr>
        <w:t>Mức 5 – Xuất sắc</w:t>
      </w:r>
      <w:r w:rsidRPr="00E319AE">
        <w:rPr>
          <w:rFonts w:ascii="Times New Roman" w:hAnsi="Times New Roman" w:cs="Times New Roman"/>
          <w:color w:val="000000" w:themeColor="text1"/>
          <w:sz w:val="26"/>
          <w:szCs w:val="26"/>
          <w:lang w:val="pt-BR"/>
        </w:rPr>
        <w:t xml:space="preserve">: </w:t>
      </w:r>
      <w:r w:rsidR="00D27DAA" w:rsidRPr="00E319AE">
        <w:rPr>
          <w:rFonts w:ascii="Times New Roman" w:hAnsi="Times New Roman" w:cs="Times New Roman"/>
          <w:color w:val="000000" w:themeColor="text1"/>
          <w:sz w:val="26"/>
          <w:szCs w:val="26"/>
          <w:lang w:val="pt-BR"/>
        </w:rPr>
        <w:t xml:space="preserve">Cả </w:t>
      </w:r>
      <w:r w:rsidR="005143BD" w:rsidRPr="00E319AE">
        <w:rPr>
          <w:rFonts w:ascii="Times New Roman" w:hAnsi="Times New Roman" w:cs="Times New Roman"/>
          <w:color w:val="000000" w:themeColor="text1"/>
          <w:sz w:val="26"/>
          <w:szCs w:val="26"/>
          <w:lang w:val="pt-BR"/>
        </w:rPr>
        <w:t>3</w:t>
      </w:r>
      <w:r w:rsidR="00D27DAA" w:rsidRPr="00E319AE">
        <w:rPr>
          <w:rFonts w:ascii="Times New Roman" w:hAnsi="Times New Roman" w:cs="Times New Roman"/>
          <w:color w:val="000000" w:themeColor="text1"/>
          <w:sz w:val="26"/>
          <w:szCs w:val="26"/>
          <w:lang w:val="pt-BR"/>
        </w:rPr>
        <w:t xml:space="preserve"> chỉ số trên </w:t>
      </w:r>
      <w:r w:rsidR="005143BD" w:rsidRPr="00E319AE">
        <w:rPr>
          <w:rFonts w:ascii="Times New Roman" w:hAnsi="Times New Roman" w:cs="Times New Roman"/>
          <w:color w:val="000000" w:themeColor="text1"/>
          <w:sz w:val="26"/>
          <w:szCs w:val="26"/>
          <w:lang w:val="pt-BR"/>
        </w:rPr>
        <w:t>đây đều tăng h</w:t>
      </w:r>
      <w:r w:rsidR="003D4FA2" w:rsidRPr="00E319AE">
        <w:rPr>
          <w:rFonts w:ascii="Times New Roman" w:hAnsi="Times New Roman" w:cs="Times New Roman"/>
          <w:color w:val="000000" w:themeColor="text1"/>
          <w:sz w:val="26"/>
          <w:szCs w:val="26"/>
          <w:lang w:val="pt-BR"/>
        </w:rPr>
        <w:t>ằ</w:t>
      </w:r>
      <w:r w:rsidR="005143BD" w:rsidRPr="00E319AE">
        <w:rPr>
          <w:rFonts w:ascii="Times New Roman" w:hAnsi="Times New Roman" w:cs="Times New Roman"/>
          <w:color w:val="000000" w:themeColor="text1"/>
          <w:sz w:val="26"/>
          <w:szCs w:val="26"/>
          <w:lang w:val="pt-BR"/>
        </w:rPr>
        <w:t>ng năm.</w:t>
      </w:r>
    </w:p>
    <w:p w14:paraId="6836CBE1" w14:textId="0C06F51A" w:rsidR="0080130C" w:rsidRPr="00E319AE" w:rsidRDefault="000F0E0E" w:rsidP="009668F4">
      <w:pPr>
        <w:tabs>
          <w:tab w:val="left" w:pos="720"/>
          <w:tab w:val="left" w:pos="993"/>
        </w:tabs>
        <w:spacing w:before="120" w:after="120" w:line="240" w:lineRule="auto"/>
        <w:ind w:right="142" w:firstLine="709"/>
        <w:jc w:val="both"/>
        <w:rPr>
          <w:rFonts w:ascii="Times New Roman" w:hAnsi="Times New Roman" w:cs="Times New Roman"/>
          <w:color w:val="000000" w:themeColor="text1"/>
          <w:sz w:val="28"/>
          <w:szCs w:val="28"/>
          <w:lang w:val="pt-BR"/>
        </w:rPr>
      </w:pPr>
      <w:r w:rsidRPr="00E319AE">
        <w:rPr>
          <w:rFonts w:ascii="Times New Roman" w:hAnsi="Times New Roman" w:cs="Times New Roman"/>
          <w:noProof/>
          <w:color w:val="000000" w:themeColor="text1"/>
          <w:sz w:val="28"/>
          <w:szCs w:val="28"/>
          <w:lang w:val="pt-BR"/>
        </w:rPr>
        <mc:AlternateContent>
          <mc:Choice Requires="wps">
            <w:drawing>
              <wp:anchor distT="0" distB="0" distL="114300" distR="114300" simplePos="0" relativeHeight="251660288" behindDoc="0" locked="0" layoutInCell="1" allowOverlap="1" wp14:anchorId="01F5ABD5" wp14:editId="11E075DC">
                <wp:simplePos x="0" y="0"/>
                <wp:positionH relativeFrom="column">
                  <wp:posOffset>1513435</wp:posOffset>
                </wp:positionH>
                <wp:positionV relativeFrom="paragraph">
                  <wp:posOffset>196561</wp:posOffset>
                </wp:positionV>
                <wp:extent cx="2302625" cy="0"/>
                <wp:effectExtent l="0" t="0" r="8890" b="12700"/>
                <wp:wrapNone/>
                <wp:docPr id="1" name="Straight Connector 1"/>
                <wp:cNvGraphicFramePr/>
                <a:graphic xmlns:a="http://schemas.openxmlformats.org/drawingml/2006/main">
                  <a:graphicData uri="http://schemas.microsoft.com/office/word/2010/wordprocessingShape">
                    <wps:wsp>
                      <wps:cNvCnPr/>
                      <wps:spPr>
                        <a:xfrm>
                          <a:off x="0" y="0"/>
                          <a:ext cx="230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EFEA2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9.15pt,15.5pt" to="300.4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" strokecolor="#4579b8 [3044]"/>
            </w:pict>
          </mc:Fallback>
        </mc:AlternateContent>
      </w:r>
    </w:p>
    <w:sectPr w:rsidR="0080130C" w:rsidRPr="00E319AE" w:rsidSect="000F0E0E">
      <w:footerReference w:type="default" r:id="rId8"/>
      <w:type w:val="continuous"/>
      <w:pgSz w:w="11909" w:h="16834"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912210" w14:textId="77777777" w:rsidR="001B0BD7" w:rsidRDefault="001B0BD7" w:rsidP="00F938A5">
      <w:pPr>
        <w:spacing w:after="0" w:line="240" w:lineRule="auto"/>
      </w:pPr>
      <w:r>
        <w:separator/>
      </w:r>
    </w:p>
  </w:endnote>
  <w:endnote w:type="continuationSeparator" w:id="0">
    <w:p w14:paraId="360EF93D" w14:textId="77777777" w:rsidR="001B0BD7" w:rsidRDefault="001B0BD7" w:rsidP="00F9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4548904"/>
      <w:docPartObj>
        <w:docPartGallery w:val="Page Numbers (Bottom of Page)"/>
        <w:docPartUnique/>
      </w:docPartObj>
    </w:sdtPr>
    <w:sdtEndPr>
      <w:rPr>
        <w:rFonts w:ascii="Times New Roman" w:hAnsi="Times New Roman" w:cs="Times New Roman"/>
        <w:noProof/>
        <w:sz w:val="28"/>
        <w:szCs w:val="28"/>
      </w:rPr>
    </w:sdtEndPr>
    <w:sdtContent>
      <w:p w14:paraId="1D2EFB6F" w14:textId="77777777" w:rsidR="00FB4809" w:rsidRPr="00F90CA2" w:rsidRDefault="00FB4809">
        <w:pPr>
          <w:pStyle w:val="Footer"/>
          <w:jc w:val="right"/>
          <w:rPr>
            <w:rFonts w:ascii="Times New Roman" w:hAnsi="Times New Roman" w:cs="Times New Roman"/>
            <w:sz w:val="28"/>
            <w:szCs w:val="28"/>
          </w:rPr>
        </w:pPr>
        <w:r w:rsidRPr="00F90CA2">
          <w:rPr>
            <w:rFonts w:ascii="Times New Roman" w:hAnsi="Times New Roman" w:cs="Times New Roman"/>
            <w:sz w:val="28"/>
            <w:szCs w:val="28"/>
          </w:rPr>
          <w:fldChar w:fldCharType="begin"/>
        </w:r>
        <w:r w:rsidRPr="00F90CA2">
          <w:rPr>
            <w:rFonts w:ascii="Times New Roman" w:hAnsi="Times New Roman" w:cs="Times New Roman"/>
            <w:sz w:val="28"/>
            <w:szCs w:val="28"/>
          </w:rPr>
          <w:instrText xml:space="preserve"> PAGE   \* MERGEFORMAT </w:instrText>
        </w:r>
        <w:r w:rsidRPr="00F90CA2">
          <w:rPr>
            <w:rFonts w:ascii="Times New Roman" w:hAnsi="Times New Roman" w:cs="Times New Roman"/>
            <w:sz w:val="28"/>
            <w:szCs w:val="28"/>
          </w:rPr>
          <w:fldChar w:fldCharType="separate"/>
        </w:r>
        <w:r w:rsidR="00173997">
          <w:rPr>
            <w:rFonts w:ascii="Times New Roman" w:hAnsi="Times New Roman" w:cs="Times New Roman"/>
            <w:noProof/>
            <w:sz w:val="28"/>
            <w:szCs w:val="28"/>
          </w:rPr>
          <w:t>2</w:t>
        </w:r>
        <w:r w:rsidRPr="00F90CA2">
          <w:rPr>
            <w:rFonts w:ascii="Times New Roman" w:hAnsi="Times New Roman" w:cs="Times New Roman"/>
            <w:noProof/>
            <w:sz w:val="28"/>
            <w:szCs w:val="28"/>
          </w:rPr>
          <w:fldChar w:fldCharType="end"/>
        </w:r>
      </w:p>
    </w:sdtContent>
  </w:sdt>
  <w:p w14:paraId="2E708E78" w14:textId="77777777" w:rsidR="00FB4809" w:rsidRDefault="00FB4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BD7DA6" w14:textId="77777777" w:rsidR="001B0BD7" w:rsidRDefault="001B0BD7" w:rsidP="00F938A5">
      <w:pPr>
        <w:spacing w:after="0" w:line="240" w:lineRule="auto"/>
      </w:pPr>
      <w:r>
        <w:separator/>
      </w:r>
    </w:p>
  </w:footnote>
  <w:footnote w:type="continuationSeparator" w:id="0">
    <w:p w14:paraId="320A93C9" w14:textId="77777777" w:rsidR="001B0BD7" w:rsidRDefault="001B0BD7" w:rsidP="00F93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74B03"/>
    <w:multiLevelType w:val="hybridMultilevel"/>
    <w:tmpl w:val="D7A67EA6"/>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7A292D"/>
    <w:multiLevelType w:val="hybridMultilevel"/>
    <w:tmpl w:val="AA2CC34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7A18A8"/>
    <w:multiLevelType w:val="hybridMultilevel"/>
    <w:tmpl w:val="1F0C8D2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4E5775"/>
    <w:multiLevelType w:val="hybridMultilevel"/>
    <w:tmpl w:val="B42EB71E"/>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BD1B35"/>
    <w:multiLevelType w:val="hybridMultilevel"/>
    <w:tmpl w:val="0D503644"/>
    <w:lvl w:ilvl="0" w:tplc="FA82D7E0">
      <w:start w:val="7"/>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261D5C71"/>
    <w:multiLevelType w:val="hybridMultilevel"/>
    <w:tmpl w:val="5536745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F23A0E"/>
    <w:multiLevelType w:val="hybridMultilevel"/>
    <w:tmpl w:val="CFAEC23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F16313"/>
    <w:multiLevelType w:val="hybridMultilevel"/>
    <w:tmpl w:val="3FF4C198"/>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2348A2"/>
    <w:multiLevelType w:val="hybridMultilevel"/>
    <w:tmpl w:val="7B46CEF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1E57C0"/>
    <w:multiLevelType w:val="hybridMultilevel"/>
    <w:tmpl w:val="4A0283C6"/>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E46EB"/>
    <w:multiLevelType w:val="hybridMultilevel"/>
    <w:tmpl w:val="B05AE062"/>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81575C"/>
    <w:multiLevelType w:val="hybridMultilevel"/>
    <w:tmpl w:val="7A52FF44"/>
    <w:lvl w:ilvl="0" w:tplc="FA82D7E0">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79C1FC8"/>
    <w:multiLevelType w:val="hybridMultilevel"/>
    <w:tmpl w:val="F502D590"/>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ED3CE3"/>
    <w:multiLevelType w:val="hybridMultilevel"/>
    <w:tmpl w:val="28F6CA52"/>
    <w:lvl w:ilvl="0" w:tplc="FA82D7E0">
      <w:start w:val="7"/>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4E48CE"/>
    <w:multiLevelType w:val="hybridMultilevel"/>
    <w:tmpl w:val="78F6E30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936DC3"/>
    <w:multiLevelType w:val="hybridMultilevel"/>
    <w:tmpl w:val="67688F38"/>
    <w:lvl w:ilvl="0" w:tplc="FA82D7E0">
      <w:start w:val="7"/>
      <w:numFmt w:val="bullet"/>
      <w:lvlText w:val="-"/>
      <w:lvlJc w:val="left"/>
      <w:pPr>
        <w:ind w:left="833" w:hanging="360"/>
      </w:pPr>
      <w:rPr>
        <w:rFonts w:ascii="Times New Roman" w:eastAsia="Times New Roman"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 w15:restartNumberingAfterBreak="0">
    <w:nsid w:val="46A03895"/>
    <w:multiLevelType w:val="hybridMultilevel"/>
    <w:tmpl w:val="C24A0B02"/>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A7083"/>
    <w:multiLevelType w:val="hybridMultilevel"/>
    <w:tmpl w:val="37807F12"/>
    <w:lvl w:ilvl="0" w:tplc="FA82D7E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A47BD"/>
    <w:multiLevelType w:val="hybridMultilevel"/>
    <w:tmpl w:val="C9D4804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F57773"/>
    <w:multiLevelType w:val="hybridMultilevel"/>
    <w:tmpl w:val="90B4AEEA"/>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C3C13"/>
    <w:multiLevelType w:val="multilevel"/>
    <w:tmpl w:val="D2E893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1AA6F75"/>
    <w:multiLevelType w:val="multilevel"/>
    <w:tmpl w:val="92124018"/>
    <w:lvl w:ilvl="0">
      <w:start w:val="1"/>
      <w:numFmt w:val="upperRoman"/>
      <w:lvlText w:val="%1."/>
      <w:lvlJc w:val="right"/>
      <w:pPr>
        <w:ind w:left="360" w:hanging="360"/>
      </w:pPr>
      <w:rPr>
        <w:rFonts w:ascii="Times New Roman" w:hAnsi="Times New Roman" w:cs="Times New Roman" w:hint="default"/>
        <w:b/>
        <w:sz w:val="25"/>
        <w:szCs w:val="25"/>
      </w:rPr>
    </w:lvl>
    <w:lvl w:ilvl="1">
      <w:start w:val="1"/>
      <w:numFmt w:val="decimal"/>
      <w:isLgl/>
      <w:lvlText w:val="%1.%2."/>
      <w:lvlJc w:val="left"/>
      <w:pPr>
        <w:ind w:left="786" w:hanging="720"/>
      </w:pPr>
      <w:rPr>
        <w:rFonts w:ascii="Times New Roman" w:hAnsi="Times New Roman" w:cs="Times New Roman" w:hint="default"/>
        <w:sz w:val="25"/>
        <w:szCs w:val="25"/>
      </w:rPr>
    </w:lvl>
    <w:lvl w:ilvl="2">
      <w:start w:val="1"/>
      <w:numFmt w:val="decimal"/>
      <w:isLgl/>
      <w:lvlText w:val="%1.%2.%3."/>
      <w:lvlJc w:val="left"/>
      <w:pPr>
        <w:ind w:left="654" w:hanging="720"/>
      </w:pPr>
      <w:rPr>
        <w:rFonts w:hint="default"/>
      </w:rPr>
    </w:lvl>
    <w:lvl w:ilvl="3">
      <w:start w:val="1"/>
      <w:numFmt w:val="decimal"/>
      <w:isLgl/>
      <w:lvlText w:val="%1.%2.%3.%4."/>
      <w:lvlJc w:val="left"/>
      <w:pPr>
        <w:ind w:left="1014" w:hanging="1080"/>
      </w:pPr>
      <w:rPr>
        <w:rFonts w:hint="default"/>
      </w:rPr>
    </w:lvl>
    <w:lvl w:ilvl="4">
      <w:start w:val="1"/>
      <w:numFmt w:val="decimal"/>
      <w:isLgl/>
      <w:lvlText w:val="%1.%2.%3.%4.%5."/>
      <w:lvlJc w:val="left"/>
      <w:pPr>
        <w:ind w:left="1014" w:hanging="1080"/>
      </w:pPr>
      <w:rPr>
        <w:rFonts w:hint="default"/>
      </w:rPr>
    </w:lvl>
    <w:lvl w:ilvl="5">
      <w:start w:val="1"/>
      <w:numFmt w:val="decimal"/>
      <w:isLgl/>
      <w:lvlText w:val="%1.%2.%3.%4.%5.%6."/>
      <w:lvlJc w:val="left"/>
      <w:pPr>
        <w:ind w:left="1374" w:hanging="1440"/>
      </w:pPr>
      <w:rPr>
        <w:rFonts w:hint="default"/>
      </w:rPr>
    </w:lvl>
    <w:lvl w:ilvl="6">
      <w:start w:val="1"/>
      <w:numFmt w:val="decimal"/>
      <w:isLgl/>
      <w:lvlText w:val="%1.%2.%3.%4.%5.%6.%7."/>
      <w:lvlJc w:val="left"/>
      <w:pPr>
        <w:ind w:left="1374" w:hanging="1440"/>
      </w:pPr>
      <w:rPr>
        <w:rFonts w:hint="default"/>
      </w:rPr>
    </w:lvl>
    <w:lvl w:ilvl="7">
      <w:start w:val="1"/>
      <w:numFmt w:val="decimal"/>
      <w:isLgl/>
      <w:lvlText w:val="%1.%2.%3.%4.%5.%6.%7.%8."/>
      <w:lvlJc w:val="left"/>
      <w:pPr>
        <w:ind w:left="1734" w:hanging="1800"/>
      </w:pPr>
      <w:rPr>
        <w:rFonts w:hint="default"/>
      </w:rPr>
    </w:lvl>
    <w:lvl w:ilvl="8">
      <w:start w:val="1"/>
      <w:numFmt w:val="decimal"/>
      <w:isLgl/>
      <w:lvlText w:val="%1.%2.%3.%4.%5.%6.%7.%8.%9."/>
      <w:lvlJc w:val="left"/>
      <w:pPr>
        <w:ind w:left="1734" w:hanging="1800"/>
      </w:pPr>
      <w:rPr>
        <w:rFonts w:hint="default"/>
      </w:rPr>
    </w:lvl>
  </w:abstractNum>
  <w:abstractNum w:abstractNumId="22" w15:restartNumberingAfterBreak="0">
    <w:nsid w:val="635634FE"/>
    <w:multiLevelType w:val="hybridMultilevel"/>
    <w:tmpl w:val="5DE0DDF2"/>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EB229D"/>
    <w:multiLevelType w:val="multilevel"/>
    <w:tmpl w:val="3E9072DE"/>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FE38DD"/>
    <w:multiLevelType w:val="hybridMultilevel"/>
    <w:tmpl w:val="5964C046"/>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2FA2348"/>
    <w:multiLevelType w:val="hybridMultilevel"/>
    <w:tmpl w:val="86E4413C"/>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AD3C89"/>
    <w:multiLevelType w:val="hybridMultilevel"/>
    <w:tmpl w:val="2DD24AB2"/>
    <w:lvl w:ilvl="0" w:tplc="FA82D7E0">
      <w:start w:val="7"/>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7" w15:restartNumberingAfterBreak="0">
    <w:nsid w:val="7C1041B5"/>
    <w:multiLevelType w:val="hybridMultilevel"/>
    <w:tmpl w:val="0F64B44C"/>
    <w:lvl w:ilvl="0" w:tplc="FA82D7E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FB1F2D"/>
    <w:multiLevelType w:val="hybridMultilevel"/>
    <w:tmpl w:val="982EBACE"/>
    <w:lvl w:ilvl="0" w:tplc="FA82D7E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22"/>
  </w:num>
  <w:num w:numId="3">
    <w:abstractNumId w:val="8"/>
  </w:num>
  <w:num w:numId="4">
    <w:abstractNumId w:val="17"/>
  </w:num>
  <w:num w:numId="5">
    <w:abstractNumId w:val="11"/>
  </w:num>
  <w:num w:numId="6">
    <w:abstractNumId w:val="18"/>
  </w:num>
  <w:num w:numId="7">
    <w:abstractNumId w:val="2"/>
  </w:num>
  <w:num w:numId="8">
    <w:abstractNumId w:val="26"/>
  </w:num>
  <w:num w:numId="9">
    <w:abstractNumId w:val="9"/>
  </w:num>
  <w:num w:numId="10">
    <w:abstractNumId w:val="0"/>
  </w:num>
  <w:num w:numId="11">
    <w:abstractNumId w:val="10"/>
  </w:num>
  <w:num w:numId="12">
    <w:abstractNumId w:val="3"/>
  </w:num>
  <w:num w:numId="13">
    <w:abstractNumId w:val="19"/>
  </w:num>
  <w:num w:numId="14">
    <w:abstractNumId w:val="28"/>
  </w:num>
  <w:num w:numId="15">
    <w:abstractNumId w:val="4"/>
  </w:num>
  <w:num w:numId="16">
    <w:abstractNumId w:val="7"/>
  </w:num>
  <w:num w:numId="17">
    <w:abstractNumId w:val="13"/>
  </w:num>
  <w:num w:numId="18">
    <w:abstractNumId w:val="12"/>
  </w:num>
  <w:num w:numId="19">
    <w:abstractNumId w:val="5"/>
  </w:num>
  <w:num w:numId="20">
    <w:abstractNumId w:val="6"/>
  </w:num>
  <w:num w:numId="21">
    <w:abstractNumId w:val="24"/>
  </w:num>
  <w:num w:numId="22">
    <w:abstractNumId w:val="14"/>
  </w:num>
  <w:num w:numId="23">
    <w:abstractNumId w:val="27"/>
  </w:num>
  <w:num w:numId="24">
    <w:abstractNumId w:val="15"/>
  </w:num>
  <w:num w:numId="25">
    <w:abstractNumId w:val="25"/>
  </w:num>
  <w:num w:numId="26">
    <w:abstractNumId w:val="16"/>
  </w:num>
  <w:num w:numId="27">
    <w:abstractNumId w:val="1"/>
  </w:num>
  <w:num w:numId="28">
    <w:abstractNumId w:val="23"/>
  </w:num>
  <w:num w:numId="29">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F7"/>
    <w:rsid w:val="0000290A"/>
    <w:rsid w:val="00004095"/>
    <w:rsid w:val="00004168"/>
    <w:rsid w:val="00006816"/>
    <w:rsid w:val="00006BE0"/>
    <w:rsid w:val="00007340"/>
    <w:rsid w:val="00010228"/>
    <w:rsid w:val="00011FC5"/>
    <w:rsid w:val="000137F7"/>
    <w:rsid w:val="000139CC"/>
    <w:rsid w:val="000146F2"/>
    <w:rsid w:val="00015620"/>
    <w:rsid w:val="000168EE"/>
    <w:rsid w:val="00016C73"/>
    <w:rsid w:val="00017A9E"/>
    <w:rsid w:val="00017B72"/>
    <w:rsid w:val="00017F0D"/>
    <w:rsid w:val="00017F95"/>
    <w:rsid w:val="0002001F"/>
    <w:rsid w:val="00021379"/>
    <w:rsid w:val="000225CA"/>
    <w:rsid w:val="00022ED0"/>
    <w:rsid w:val="00023130"/>
    <w:rsid w:val="0002418A"/>
    <w:rsid w:val="00025346"/>
    <w:rsid w:val="0002697F"/>
    <w:rsid w:val="00026FD3"/>
    <w:rsid w:val="000310AE"/>
    <w:rsid w:val="00031991"/>
    <w:rsid w:val="00033343"/>
    <w:rsid w:val="00034311"/>
    <w:rsid w:val="00034860"/>
    <w:rsid w:val="00035B93"/>
    <w:rsid w:val="00035F5A"/>
    <w:rsid w:val="000368E2"/>
    <w:rsid w:val="00037E06"/>
    <w:rsid w:val="00041695"/>
    <w:rsid w:val="00041D5A"/>
    <w:rsid w:val="00043604"/>
    <w:rsid w:val="00043DF2"/>
    <w:rsid w:val="00044BC2"/>
    <w:rsid w:val="000452DB"/>
    <w:rsid w:val="0004539F"/>
    <w:rsid w:val="00047D2E"/>
    <w:rsid w:val="0005132D"/>
    <w:rsid w:val="000529EA"/>
    <w:rsid w:val="00052A89"/>
    <w:rsid w:val="00056217"/>
    <w:rsid w:val="00057368"/>
    <w:rsid w:val="00057EDD"/>
    <w:rsid w:val="00061D1B"/>
    <w:rsid w:val="000624B6"/>
    <w:rsid w:val="00062818"/>
    <w:rsid w:val="000636E2"/>
    <w:rsid w:val="00065219"/>
    <w:rsid w:val="000657A6"/>
    <w:rsid w:val="00065A0D"/>
    <w:rsid w:val="00066CAF"/>
    <w:rsid w:val="000674E0"/>
    <w:rsid w:val="000675B4"/>
    <w:rsid w:val="00070CD1"/>
    <w:rsid w:val="0007182F"/>
    <w:rsid w:val="00072D76"/>
    <w:rsid w:val="000747E8"/>
    <w:rsid w:val="00077863"/>
    <w:rsid w:val="00077D32"/>
    <w:rsid w:val="0008255E"/>
    <w:rsid w:val="0008323D"/>
    <w:rsid w:val="0008327A"/>
    <w:rsid w:val="000849E9"/>
    <w:rsid w:val="00084F5F"/>
    <w:rsid w:val="00085480"/>
    <w:rsid w:val="0008577B"/>
    <w:rsid w:val="00086520"/>
    <w:rsid w:val="0008668C"/>
    <w:rsid w:val="00086FC5"/>
    <w:rsid w:val="00087225"/>
    <w:rsid w:val="00087784"/>
    <w:rsid w:val="00090D6B"/>
    <w:rsid w:val="00092FA9"/>
    <w:rsid w:val="00093D3B"/>
    <w:rsid w:val="0009459B"/>
    <w:rsid w:val="00095219"/>
    <w:rsid w:val="000952E1"/>
    <w:rsid w:val="000A098A"/>
    <w:rsid w:val="000A1EDE"/>
    <w:rsid w:val="000A22D9"/>
    <w:rsid w:val="000A43D0"/>
    <w:rsid w:val="000A5BEA"/>
    <w:rsid w:val="000A5F60"/>
    <w:rsid w:val="000A7262"/>
    <w:rsid w:val="000A72E4"/>
    <w:rsid w:val="000A789E"/>
    <w:rsid w:val="000B0373"/>
    <w:rsid w:val="000B25EA"/>
    <w:rsid w:val="000B2BAD"/>
    <w:rsid w:val="000B3286"/>
    <w:rsid w:val="000B32BF"/>
    <w:rsid w:val="000B35AE"/>
    <w:rsid w:val="000B3831"/>
    <w:rsid w:val="000B4311"/>
    <w:rsid w:val="000B4381"/>
    <w:rsid w:val="000B4CFF"/>
    <w:rsid w:val="000B551C"/>
    <w:rsid w:val="000B57F5"/>
    <w:rsid w:val="000B7335"/>
    <w:rsid w:val="000B7997"/>
    <w:rsid w:val="000C0779"/>
    <w:rsid w:val="000C0928"/>
    <w:rsid w:val="000C18F5"/>
    <w:rsid w:val="000C2586"/>
    <w:rsid w:val="000C2B8F"/>
    <w:rsid w:val="000C3575"/>
    <w:rsid w:val="000C3DF5"/>
    <w:rsid w:val="000C44CD"/>
    <w:rsid w:val="000C4F6C"/>
    <w:rsid w:val="000C7093"/>
    <w:rsid w:val="000C7FCD"/>
    <w:rsid w:val="000D0D15"/>
    <w:rsid w:val="000D16BB"/>
    <w:rsid w:val="000D1D71"/>
    <w:rsid w:val="000D2886"/>
    <w:rsid w:val="000D3CAF"/>
    <w:rsid w:val="000D43BD"/>
    <w:rsid w:val="000D4A5D"/>
    <w:rsid w:val="000D4E09"/>
    <w:rsid w:val="000D6DDA"/>
    <w:rsid w:val="000D7E26"/>
    <w:rsid w:val="000E0AC4"/>
    <w:rsid w:val="000E2AD2"/>
    <w:rsid w:val="000E2C28"/>
    <w:rsid w:val="000E2E21"/>
    <w:rsid w:val="000E3318"/>
    <w:rsid w:val="000E38D9"/>
    <w:rsid w:val="000E3FE6"/>
    <w:rsid w:val="000E4A06"/>
    <w:rsid w:val="000E5C8B"/>
    <w:rsid w:val="000E60A1"/>
    <w:rsid w:val="000E638C"/>
    <w:rsid w:val="000E6DEA"/>
    <w:rsid w:val="000E7094"/>
    <w:rsid w:val="000F0064"/>
    <w:rsid w:val="000F0E0E"/>
    <w:rsid w:val="000F26C2"/>
    <w:rsid w:val="000F36A1"/>
    <w:rsid w:val="000F3CAC"/>
    <w:rsid w:val="000F3EDA"/>
    <w:rsid w:val="000F4750"/>
    <w:rsid w:val="000F4D37"/>
    <w:rsid w:val="000F639C"/>
    <w:rsid w:val="000F67AF"/>
    <w:rsid w:val="000F793E"/>
    <w:rsid w:val="001014C5"/>
    <w:rsid w:val="001014F7"/>
    <w:rsid w:val="00101E74"/>
    <w:rsid w:val="00102FAF"/>
    <w:rsid w:val="00103563"/>
    <w:rsid w:val="00105222"/>
    <w:rsid w:val="001056E5"/>
    <w:rsid w:val="001061F1"/>
    <w:rsid w:val="0010641C"/>
    <w:rsid w:val="00107676"/>
    <w:rsid w:val="00107826"/>
    <w:rsid w:val="001106E9"/>
    <w:rsid w:val="00110E8B"/>
    <w:rsid w:val="001124AD"/>
    <w:rsid w:val="00112F7E"/>
    <w:rsid w:val="001134A5"/>
    <w:rsid w:val="00114552"/>
    <w:rsid w:val="00116B39"/>
    <w:rsid w:val="00116BCC"/>
    <w:rsid w:val="0011714F"/>
    <w:rsid w:val="00117C89"/>
    <w:rsid w:val="0012004F"/>
    <w:rsid w:val="00120DD0"/>
    <w:rsid w:val="0012133E"/>
    <w:rsid w:val="00121693"/>
    <w:rsid w:val="00121A6B"/>
    <w:rsid w:val="00122789"/>
    <w:rsid w:val="00122AD7"/>
    <w:rsid w:val="00124A28"/>
    <w:rsid w:val="00124EE6"/>
    <w:rsid w:val="00125714"/>
    <w:rsid w:val="001262B4"/>
    <w:rsid w:val="00126E40"/>
    <w:rsid w:val="00133D4B"/>
    <w:rsid w:val="00135666"/>
    <w:rsid w:val="00135AB1"/>
    <w:rsid w:val="00136E4B"/>
    <w:rsid w:val="00137045"/>
    <w:rsid w:val="0013714B"/>
    <w:rsid w:val="001402E7"/>
    <w:rsid w:val="00141E23"/>
    <w:rsid w:val="00142578"/>
    <w:rsid w:val="001432FD"/>
    <w:rsid w:val="00143D18"/>
    <w:rsid w:val="00144C36"/>
    <w:rsid w:val="00144E7C"/>
    <w:rsid w:val="001453AE"/>
    <w:rsid w:val="00145997"/>
    <w:rsid w:val="00145AA2"/>
    <w:rsid w:val="00146227"/>
    <w:rsid w:val="00146985"/>
    <w:rsid w:val="00146DAB"/>
    <w:rsid w:val="00146EE3"/>
    <w:rsid w:val="00147735"/>
    <w:rsid w:val="00150301"/>
    <w:rsid w:val="00151C31"/>
    <w:rsid w:val="001536F3"/>
    <w:rsid w:val="0015501A"/>
    <w:rsid w:val="00155AB8"/>
    <w:rsid w:val="00155E5B"/>
    <w:rsid w:val="00156394"/>
    <w:rsid w:val="001568CC"/>
    <w:rsid w:val="00156F95"/>
    <w:rsid w:val="00160AD0"/>
    <w:rsid w:val="00160BC5"/>
    <w:rsid w:val="00160F52"/>
    <w:rsid w:val="00161FED"/>
    <w:rsid w:val="001628AC"/>
    <w:rsid w:val="00162B3C"/>
    <w:rsid w:val="00163B45"/>
    <w:rsid w:val="00163DBD"/>
    <w:rsid w:val="00165813"/>
    <w:rsid w:val="0016642E"/>
    <w:rsid w:val="001674F5"/>
    <w:rsid w:val="00170522"/>
    <w:rsid w:val="00170CE7"/>
    <w:rsid w:val="001718FB"/>
    <w:rsid w:val="001720ED"/>
    <w:rsid w:val="001725F7"/>
    <w:rsid w:val="00172748"/>
    <w:rsid w:val="00173582"/>
    <w:rsid w:val="00173997"/>
    <w:rsid w:val="00174604"/>
    <w:rsid w:val="001749C7"/>
    <w:rsid w:val="001751C8"/>
    <w:rsid w:val="00175874"/>
    <w:rsid w:val="00175904"/>
    <w:rsid w:val="001764BC"/>
    <w:rsid w:val="00180161"/>
    <w:rsid w:val="001829DB"/>
    <w:rsid w:val="00183345"/>
    <w:rsid w:val="00183399"/>
    <w:rsid w:val="00186C8A"/>
    <w:rsid w:val="00187221"/>
    <w:rsid w:val="00187263"/>
    <w:rsid w:val="0019097B"/>
    <w:rsid w:val="00192BB1"/>
    <w:rsid w:val="001952DD"/>
    <w:rsid w:val="00196A85"/>
    <w:rsid w:val="00196D6E"/>
    <w:rsid w:val="00197021"/>
    <w:rsid w:val="001976FD"/>
    <w:rsid w:val="00197DFA"/>
    <w:rsid w:val="001A10DF"/>
    <w:rsid w:val="001A27A0"/>
    <w:rsid w:val="001A34E8"/>
    <w:rsid w:val="001A4384"/>
    <w:rsid w:val="001A4792"/>
    <w:rsid w:val="001A5094"/>
    <w:rsid w:val="001A5302"/>
    <w:rsid w:val="001B0620"/>
    <w:rsid w:val="001B0BD7"/>
    <w:rsid w:val="001B1C68"/>
    <w:rsid w:val="001B227B"/>
    <w:rsid w:val="001B2E42"/>
    <w:rsid w:val="001B2F3C"/>
    <w:rsid w:val="001B3EF4"/>
    <w:rsid w:val="001B3F23"/>
    <w:rsid w:val="001B42A6"/>
    <w:rsid w:val="001B4B7B"/>
    <w:rsid w:val="001B5A60"/>
    <w:rsid w:val="001B63B2"/>
    <w:rsid w:val="001B6CF7"/>
    <w:rsid w:val="001B6D83"/>
    <w:rsid w:val="001B71D2"/>
    <w:rsid w:val="001B752F"/>
    <w:rsid w:val="001B79A0"/>
    <w:rsid w:val="001C05EC"/>
    <w:rsid w:val="001C3087"/>
    <w:rsid w:val="001C40AB"/>
    <w:rsid w:val="001C427D"/>
    <w:rsid w:val="001C5584"/>
    <w:rsid w:val="001C6FAD"/>
    <w:rsid w:val="001D2211"/>
    <w:rsid w:val="001D3411"/>
    <w:rsid w:val="001D3412"/>
    <w:rsid w:val="001D3FA2"/>
    <w:rsid w:val="001D441A"/>
    <w:rsid w:val="001D55BA"/>
    <w:rsid w:val="001D6922"/>
    <w:rsid w:val="001D6A35"/>
    <w:rsid w:val="001E02DC"/>
    <w:rsid w:val="001E0EBE"/>
    <w:rsid w:val="001E1608"/>
    <w:rsid w:val="001E2E57"/>
    <w:rsid w:val="001E3F23"/>
    <w:rsid w:val="001E4425"/>
    <w:rsid w:val="001E52F0"/>
    <w:rsid w:val="001E58BD"/>
    <w:rsid w:val="001E5EEC"/>
    <w:rsid w:val="001E761C"/>
    <w:rsid w:val="001E7C1A"/>
    <w:rsid w:val="001F033D"/>
    <w:rsid w:val="001F1190"/>
    <w:rsid w:val="001F125A"/>
    <w:rsid w:val="001F1FBE"/>
    <w:rsid w:val="001F2423"/>
    <w:rsid w:val="001F265C"/>
    <w:rsid w:val="001F454F"/>
    <w:rsid w:val="001F4C38"/>
    <w:rsid w:val="00200AC1"/>
    <w:rsid w:val="00200B06"/>
    <w:rsid w:val="00200C3C"/>
    <w:rsid w:val="00201C8F"/>
    <w:rsid w:val="00201DFB"/>
    <w:rsid w:val="0020338D"/>
    <w:rsid w:val="00204A10"/>
    <w:rsid w:val="00206392"/>
    <w:rsid w:val="00206F6E"/>
    <w:rsid w:val="002070CD"/>
    <w:rsid w:val="002076A3"/>
    <w:rsid w:val="002079AD"/>
    <w:rsid w:val="00207E78"/>
    <w:rsid w:val="00210379"/>
    <w:rsid w:val="002112F6"/>
    <w:rsid w:val="00212C23"/>
    <w:rsid w:val="00213459"/>
    <w:rsid w:val="00213B2C"/>
    <w:rsid w:val="00214417"/>
    <w:rsid w:val="00214955"/>
    <w:rsid w:val="002161A1"/>
    <w:rsid w:val="0021624F"/>
    <w:rsid w:val="002253D2"/>
    <w:rsid w:val="0022734D"/>
    <w:rsid w:val="00227E29"/>
    <w:rsid w:val="00230040"/>
    <w:rsid w:val="00231668"/>
    <w:rsid w:val="002349F6"/>
    <w:rsid w:val="00234A30"/>
    <w:rsid w:val="00234E37"/>
    <w:rsid w:val="00235D05"/>
    <w:rsid w:val="00236371"/>
    <w:rsid w:val="00237634"/>
    <w:rsid w:val="00237F67"/>
    <w:rsid w:val="002422FB"/>
    <w:rsid w:val="00242676"/>
    <w:rsid w:val="00242C2F"/>
    <w:rsid w:val="002438C8"/>
    <w:rsid w:val="00245A23"/>
    <w:rsid w:val="0024614A"/>
    <w:rsid w:val="0024755B"/>
    <w:rsid w:val="00247657"/>
    <w:rsid w:val="00247A41"/>
    <w:rsid w:val="002500C4"/>
    <w:rsid w:val="00250C0C"/>
    <w:rsid w:val="00250E6B"/>
    <w:rsid w:val="00251287"/>
    <w:rsid w:val="00251857"/>
    <w:rsid w:val="00252400"/>
    <w:rsid w:val="00252874"/>
    <w:rsid w:val="00253939"/>
    <w:rsid w:val="00253C8E"/>
    <w:rsid w:val="00253E2E"/>
    <w:rsid w:val="002560D3"/>
    <w:rsid w:val="00256D1B"/>
    <w:rsid w:val="00260846"/>
    <w:rsid w:val="0026116C"/>
    <w:rsid w:val="0026137F"/>
    <w:rsid w:val="0026265B"/>
    <w:rsid w:val="00263169"/>
    <w:rsid w:val="0026328D"/>
    <w:rsid w:val="00265D4F"/>
    <w:rsid w:val="00265EB3"/>
    <w:rsid w:val="00266FB6"/>
    <w:rsid w:val="0026761C"/>
    <w:rsid w:val="00270CB6"/>
    <w:rsid w:val="00271368"/>
    <w:rsid w:val="002715A8"/>
    <w:rsid w:val="002716B1"/>
    <w:rsid w:val="002724D3"/>
    <w:rsid w:val="002725A6"/>
    <w:rsid w:val="0027277B"/>
    <w:rsid w:val="002742A3"/>
    <w:rsid w:val="00275303"/>
    <w:rsid w:val="002757B4"/>
    <w:rsid w:val="00275A98"/>
    <w:rsid w:val="00277ACD"/>
    <w:rsid w:val="00280718"/>
    <w:rsid w:val="00280C28"/>
    <w:rsid w:val="00283176"/>
    <w:rsid w:val="002854EA"/>
    <w:rsid w:val="00285644"/>
    <w:rsid w:val="002877E0"/>
    <w:rsid w:val="00287994"/>
    <w:rsid w:val="00290C10"/>
    <w:rsid w:val="002913DF"/>
    <w:rsid w:val="002923C4"/>
    <w:rsid w:val="00293D2C"/>
    <w:rsid w:val="00293D2F"/>
    <w:rsid w:val="00294B68"/>
    <w:rsid w:val="002952FE"/>
    <w:rsid w:val="00295437"/>
    <w:rsid w:val="00295619"/>
    <w:rsid w:val="00295FC6"/>
    <w:rsid w:val="00296C00"/>
    <w:rsid w:val="002A30D7"/>
    <w:rsid w:val="002A330B"/>
    <w:rsid w:val="002A5488"/>
    <w:rsid w:val="002A72B8"/>
    <w:rsid w:val="002A7791"/>
    <w:rsid w:val="002A7F7C"/>
    <w:rsid w:val="002B31FE"/>
    <w:rsid w:val="002B3D97"/>
    <w:rsid w:val="002B4062"/>
    <w:rsid w:val="002B55EC"/>
    <w:rsid w:val="002B5834"/>
    <w:rsid w:val="002B6417"/>
    <w:rsid w:val="002B6A70"/>
    <w:rsid w:val="002B78CB"/>
    <w:rsid w:val="002C0086"/>
    <w:rsid w:val="002C01A3"/>
    <w:rsid w:val="002C0677"/>
    <w:rsid w:val="002C105D"/>
    <w:rsid w:val="002C11E8"/>
    <w:rsid w:val="002C159C"/>
    <w:rsid w:val="002C170F"/>
    <w:rsid w:val="002C20E7"/>
    <w:rsid w:val="002C243B"/>
    <w:rsid w:val="002C2894"/>
    <w:rsid w:val="002C2BFE"/>
    <w:rsid w:val="002C396D"/>
    <w:rsid w:val="002C3DD5"/>
    <w:rsid w:val="002C408E"/>
    <w:rsid w:val="002C4724"/>
    <w:rsid w:val="002C53AC"/>
    <w:rsid w:val="002D0DE1"/>
    <w:rsid w:val="002D11A6"/>
    <w:rsid w:val="002D1E66"/>
    <w:rsid w:val="002D2AA0"/>
    <w:rsid w:val="002D3833"/>
    <w:rsid w:val="002D4781"/>
    <w:rsid w:val="002D50CE"/>
    <w:rsid w:val="002D537C"/>
    <w:rsid w:val="002D76D2"/>
    <w:rsid w:val="002E0513"/>
    <w:rsid w:val="002E0662"/>
    <w:rsid w:val="002E0B0C"/>
    <w:rsid w:val="002E2398"/>
    <w:rsid w:val="002E2510"/>
    <w:rsid w:val="002E2839"/>
    <w:rsid w:val="002E42A8"/>
    <w:rsid w:val="002E4AEA"/>
    <w:rsid w:val="002E61D7"/>
    <w:rsid w:val="002E6EE6"/>
    <w:rsid w:val="002F02EB"/>
    <w:rsid w:val="002F09D5"/>
    <w:rsid w:val="002F12B5"/>
    <w:rsid w:val="002F18C2"/>
    <w:rsid w:val="002F281A"/>
    <w:rsid w:val="002F31FB"/>
    <w:rsid w:val="002F35DB"/>
    <w:rsid w:val="002F40EC"/>
    <w:rsid w:val="002F4C75"/>
    <w:rsid w:val="002F5281"/>
    <w:rsid w:val="002F5559"/>
    <w:rsid w:val="002F58BB"/>
    <w:rsid w:val="002F5BD0"/>
    <w:rsid w:val="002F5F52"/>
    <w:rsid w:val="002F64F3"/>
    <w:rsid w:val="002F70C2"/>
    <w:rsid w:val="002F7749"/>
    <w:rsid w:val="002F7F05"/>
    <w:rsid w:val="00300696"/>
    <w:rsid w:val="00300B78"/>
    <w:rsid w:val="003013AC"/>
    <w:rsid w:val="00301BA3"/>
    <w:rsid w:val="00301FB7"/>
    <w:rsid w:val="00302397"/>
    <w:rsid w:val="003024BB"/>
    <w:rsid w:val="00302EC0"/>
    <w:rsid w:val="0030381C"/>
    <w:rsid w:val="00303DD8"/>
    <w:rsid w:val="00304011"/>
    <w:rsid w:val="00304660"/>
    <w:rsid w:val="00304CB1"/>
    <w:rsid w:val="003052A9"/>
    <w:rsid w:val="003076C0"/>
    <w:rsid w:val="003100CC"/>
    <w:rsid w:val="00310C95"/>
    <w:rsid w:val="00310FD1"/>
    <w:rsid w:val="003120E4"/>
    <w:rsid w:val="0031216A"/>
    <w:rsid w:val="00312662"/>
    <w:rsid w:val="00313AE9"/>
    <w:rsid w:val="00313C91"/>
    <w:rsid w:val="00313D00"/>
    <w:rsid w:val="003144B8"/>
    <w:rsid w:val="00314BF9"/>
    <w:rsid w:val="003155B7"/>
    <w:rsid w:val="00315AA9"/>
    <w:rsid w:val="00316787"/>
    <w:rsid w:val="0031790C"/>
    <w:rsid w:val="00320994"/>
    <w:rsid w:val="00320FF6"/>
    <w:rsid w:val="00321C6E"/>
    <w:rsid w:val="00321E51"/>
    <w:rsid w:val="0032230C"/>
    <w:rsid w:val="0032570D"/>
    <w:rsid w:val="00325E43"/>
    <w:rsid w:val="00326106"/>
    <w:rsid w:val="00326792"/>
    <w:rsid w:val="00326FBC"/>
    <w:rsid w:val="003322A7"/>
    <w:rsid w:val="003329F7"/>
    <w:rsid w:val="00332C9C"/>
    <w:rsid w:val="0033383A"/>
    <w:rsid w:val="00333BD5"/>
    <w:rsid w:val="00334EFE"/>
    <w:rsid w:val="00340321"/>
    <w:rsid w:val="003403F9"/>
    <w:rsid w:val="00340F47"/>
    <w:rsid w:val="00341573"/>
    <w:rsid w:val="00342D18"/>
    <w:rsid w:val="00344FCD"/>
    <w:rsid w:val="00345B7B"/>
    <w:rsid w:val="00345D03"/>
    <w:rsid w:val="00346C0A"/>
    <w:rsid w:val="00346D71"/>
    <w:rsid w:val="003473CB"/>
    <w:rsid w:val="003479D4"/>
    <w:rsid w:val="003508FD"/>
    <w:rsid w:val="00350BA9"/>
    <w:rsid w:val="003534F7"/>
    <w:rsid w:val="00353B2E"/>
    <w:rsid w:val="0035529E"/>
    <w:rsid w:val="00355305"/>
    <w:rsid w:val="00355424"/>
    <w:rsid w:val="00355A79"/>
    <w:rsid w:val="00355E17"/>
    <w:rsid w:val="00357EDF"/>
    <w:rsid w:val="00361B19"/>
    <w:rsid w:val="00361D0A"/>
    <w:rsid w:val="003621BB"/>
    <w:rsid w:val="00362D8E"/>
    <w:rsid w:val="00362E3C"/>
    <w:rsid w:val="00362F32"/>
    <w:rsid w:val="0036319A"/>
    <w:rsid w:val="00367065"/>
    <w:rsid w:val="003677A0"/>
    <w:rsid w:val="00367846"/>
    <w:rsid w:val="00367F37"/>
    <w:rsid w:val="00370161"/>
    <w:rsid w:val="00371043"/>
    <w:rsid w:val="00371192"/>
    <w:rsid w:val="00371DA5"/>
    <w:rsid w:val="00371F25"/>
    <w:rsid w:val="00372124"/>
    <w:rsid w:val="00372DF9"/>
    <w:rsid w:val="003746BF"/>
    <w:rsid w:val="003764FD"/>
    <w:rsid w:val="00377AA1"/>
    <w:rsid w:val="00380034"/>
    <w:rsid w:val="003806AE"/>
    <w:rsid w:val="00383C88"/>
    <w:rsid w:val="00383D93"/>
    <w:rsid w:val="003844DA"/>
    <w:rsid w:val="003848C8"/>
    <w:rsid w:val="00384D92"/>
    <w:rsid w:val="00385072"/>
    <w:rsid w:val="003858C6"/>
    <w:rsid w:val="003865E6"/>
    <w:rsid w:val="003875D5"/>
    <w:rsid w:val="003876F3"/>
    <w:rsid w:val="00390A34"/>
    <w:rsid w:val="00390C88"/>
    <w:rsid w:val="00392611"/>
    <w:rsid w:val="00393D93"/>
    <w:rsid w:val="00394329"/>
    <w:rsid w:val="003958E6"/>
    <w:rsid w:val="00395B97"/>
    <w:rsid w:val="00396769"/>
    <w:rsid w:val="00396BB0"/>
    <w:rsid w:val="00397219"/>
    <w:rsid w:val="003A009B"/>
    <w:rsid w:val="003A0A88"/>
    <w:rsid w:val="003A0B6A"/>
    <w:rsid w:val="003A1FE9"/>
    <w:rsid w:val="003A2164"/>
    <w:rsid w:val="003A2401"/>
    <w:rsid w:val="003A2671"/>
    <w:rsid w:val="003A275D"/>
    <w:rsid w:val="003A3BF9"/>
    <w:rsid w:val="003A3E96"/>
    <w:rsid w:val="003A418C"/>
    <w:rsid w:val="003A43EA"/>
    <w:rsid w:val="003A6733"/>
    <w:rsid w:val="003A6F62"/>
    <w:rsid w:val="003B0491"/>
    <w:rsid w:val="003B0D02"/>
    <w:rsid w:val="003B1505"/>
    <w:rsid w:val="003B18A5"/>
    <w:rsid w:val="003B1B3A"/>
    <w:rsid w:val="003B22B6"/>
    <w:rsid w:val="003B29C9"/>
    <w:rsid w:val="003B4D70"/>
    <w:rsid w:val="003B5DF6"/>
    <w:rsid w:val="003B71D4"/>
    <w:rsid w:val="003B7894"/>
    <w:rsid w:val="003C02AB"/>
    <w:rsid w:val="003C201A"/>
    <w:rsid w:val="003C3DE6"/>
    <w:rsid w:val="003C42C9"/>
    <w:rsid w:val="003C4F0C"/>
    <w:rsid w:val="003C5B20"/>
    <w:rsid w:val="003C604E"/>
    <w:rsid w:val="003C609C"/>
    <w:rsid w:val="003C64DD"/>
    <w:rsid w:val="003C6FBA"/>
    <w:rsid w:val="003D1620"/>
    <w:rsid w:val="003D1D0E"/>
    <w:rsid w:val="003D3AAE"/>
    <w:rsid w:val="003D3C29"/>
    <w:rsid w:val="003D4F47"/>
    <w:rsid w:val="003D4FA2"/>
    <w:rsid w:val="003D5859"/>
    <w:rsid w:val="003E076D"/>
    <w:rsid w:val="003E0F7A"/>
    <w:rsid w:val="003E1B69"/>
    <w:rsid w:val="003E2953"/>
    <w:rsid w:val="003E3B38"/>
    <w:rsid w:val="003E5456"/>
    <w:rsid w:val="003E55BD"/>
    <w:rsid w:val="003E5F82"/>
    <w:rsid w:val="003E61DB"/>
    <w:rsid w:val="003E7576"/>
    <w:rsid w:val="003E7A35"/>
    <w:rsid w:val="003E7B0B"/>
    <w:rsid w:val="003F2310"/>
    <w:rsid w:val="003F2DF9"/>
    <w:rsid w:val="003F2F44"/>
    <w:rsid w:val="003F42D9"/>
    <w:rsid w:val="003F4FFC"/>
    <w:rsid w:val="003F51FA"/>
    <w:rsid w:val="00401EBE"/>
    <w:rsid w:val="00402515"/>
    <w:rsid w:val="00402E16"/>
    <w:rsid w:val="004040E6"/>
    <w:rsid w:val="004053E9"/>
    <w:rsid w:val="00406F4F"/>
    <w:rsid w:val="00410621"/>
    <w:rsid w:val="0041124D"/>
    <w:rsid w:val="004113D8"/>
    <w:rsid w:val="00412A47"/>
    <w:rsid w:val="00412DA8"/>
    <w:rsid w:val="004139EC"/>
    <w:rsid w:val="0041511E"/>
    <w:rsid w:val="00415857"/>
    <w:rsid w:val="00416033"/>
    <w:rsid w:val="004179AD"/>
    <w:rsid w:val="00417B9C"/>
    <w:rsid w:val="00417F8B"/>
    <w:rsid w:val="00421123"/>
    <w:rsid w:val="004222A7"/>
    <w:rsid w:val="00422633"/>
    <w:rsid w:val="004246A6"/>
    <w:rsid w:val="00425BBB"/>
    <w:rsid w:val="00426980"/>
    <w:rsid w:val="00426CDA"/>
    <w:rsid w:val="00427453"/>
    <w:rsid w:val="00427E2B"/>
    <w:rsid w:val="00430B1A"/>
    <w:rsid w:val="0043231A"/>
    <w:rsid w:val="00432507"/>
    <w:rsid w:val="004341CE"/>
    <w:rsid w:val="0043475A"/>
    <w:rsid w:val="00435B53"/>
    <w:rsid w:val="00435CAC"/>
    <w:rsid w:val="00435D58"/>
    <w:rsid w:val="00436106"/>
    <w:rsid w:val="004363DD"/>
    <w:rsid w:val="00437C26"/>
    <w:rsid w:val="004420BD"/>
    <w:rsid w:val="004425B5"/>
    <w:rsid w:val="00444A1D"/>
    <w:rsid w:val="00447335"/>
    <w:rsid w:val="00450F13"/>
    <w:rsid w:val="00452EB1"/>
    <w:rsid w:val="00454E79"/>
    <w:rsid w:val="00455DD9"/>
    <w:rsid w:val="00456DF0"/>
    <w:rsid w:val="0045727A"/>
    <w:rsid w:val="004572DE"/>
    <w:rsid w:val="00457821"/>
    <w:rsid w:val="004609DC"/>
    <w:rsid w:val="00460DC3"/>
    <w:rsid w:val="00460EB5"/>
    <w:rsid w:val="00466A41"/>
    <w:rsid w:val="004677E0"/>
    <w:rsid w:val="00470446"/>
    <w:rsid w:val="00471158"/>
    <w:rsid w:val="00472486"/>
    <w:rsid w:val="004730F0"/>
    <w:rsid w:val="00474F7F"/>
    <w:rsid w:val="0047512A"/>
    <w:rsid w:val="0047556D"/>
    <w:rsid w:val="00475BB1"/>
    <w:rsid w:val="004761B7"/>
    <w:rsid w:val="0047740E"/>
    <w:rsid w:val="004774D5"/>
    <w:rsid w:val="00477556"/>
    <w:rsid w:val="0048144F"/>
    <w:rsid w:val="004826F0"/>
    <w:rsid w:val="00482DA5"/>
    <w:rsid w:val="00483B3B"/>
    <w:rsid w:val="00485AA5"/>
    <w:rsid w:val="00486A77"/>
    <w:rsid w:val="00486DAC"/>
    <w:rsid w:val="004870C3"/>
    <w:rsid w:val="00490816"/>
    <w:rsid w:val="0049100C"/>
    <w:rsid w:val="004919D4"/>
    <w:rsid w:val="004923EF"/>
    <w:rsid w:val="004927F6"/>
    <w:rsid w:val="00492B41"/>
    <w:rsid w:val="004934E2"/>
    <w:rsid w:val="0049448F"/>
    <w:rsid w:val="00494587"/>
    <w:rsid w:val="00494E38"/>
    <w:rsid w:val="00495383"/>
    <w:rsid w:val="00496131"/>
    <w:rsid w:val="00496305"/>
    <w:rsid w:val="00496AC6"/>
    <w:rsid w:val="004A04B3"/>
    <w:rsid w:val="004A0BD7"/>
    <w:rsid w:val="004A337E"/>
    <w:rsid w:val="004A361C"/>
    <w:rsid w:val="004A56B3"/>
    <w:rsid w:val="004A6302"/>
    <w:rsid w:val="004B042F"/>
    <w:rsid w:val="004B0B9C"/>
    <w:rsid w:val="004B217D"/>
    <w:rsid w:val="004B3161"/>
    <w:rsid w:val="004B38E7"/>
    <w:rsid w:val="004B4360"/>
    <w:rsid w:val="004B5AE9"/>
    <w:rsid w:val="004B710C"/>
    <w:rsid w:val="004B7DF4"/>
    <w:rsid w:val="004C0F94"/>
    <w:rsid w:val="004C1A9B"/>
    <w:rsid w:val="004C3E8E"/>
    <w:rsid w:val="004C4014"/>
    <w:rsid w:val="004C407C"/>
    <w:rsid w:val="004C5155"/>
    <w:rsid w:val="004C51D9"/>
    <w:rsid w:val="004C5550"/>
    <w:rsid w:val="004C65A9"/>
    <w:rsid w:val="004C6951"/>
    <w:rsid w:val="004C7937"/>
    <w:rsid w:val="004C7C57"/>
    <w:rsid w:val="004C7CC7"/>
    <w:rsid w:val="004D1C74"/>
    <w:rsid w:val="004D223F"/>
    <w:rsid w:val="004D3DC8"/>
    <w:rsid w:val="004D4023"/>
    <w:rsid w:val="004D4776"/>
    <w:rsid w:val="004D5DFE"/>
    <w:rsid w:val="004D6489"/>
    <w:rsid w:val="004E2A93"/>
    <w:rsid w:val="004E38D4"/>
    <w:rsid w:val="004E3E15"/>
    <w:rsid w:val="004E42C2"/>
    <w:rsid w:val="004E53F6"/>
    <w:rsid w:val="004E5FD1"/>
    <w:rsid w:val="004F051A"/>
    <w:rsid w:val="004F25ED"/>
    <w:rsid w:val="004F2C41"/>
    <w:rsid w:val="004F2C73"/>
    <w:rsid w:val="004F3AB8"/>
    <w:rsid w:val="004F6043"/>
    <w:rsid w:val="004F7F57"/>
    <w:rsid w:val="005040B1"/>
    <w:rsid w:val="005047FE"/>
    <w:rsid w:val="00504A5E"/>
    <w:rsid w:val="00505CD7"/>
    <w:rsid w:val="005063BE"/>
    <w:rsid w:val="00506E6A"/>
    <w:rsid w:val="00507603"/>
    <w:rsid w:val="00507D72"/>
    <w:rsid w:val="00510223"/>
    <w:rsid w:val="0051153A"/>
    <w:rsid w:val="00511C6A"/>
    <w:rsid w:val="005128A3"/>
    <w:rsid w:val="00513F6F"/>
    <w:rsid w:val="005143BD"/>
    <w:rsid w:val="005149ED"/>
    <w:rsid w:val="00515921"/>
    <w:rsid w:val="00516416"/>
    <w:rsid w:val="0051681B"/>
    <w:rsid w:val="005176CD"/>
    <w:rsid w:val="005178C6"/>
    <w:rsid w:val="005179F1"/>
    <w:rsid w:val="005210D0"/>
    <w:rsid w:val="005213EF"/>
    <w:rsid w:val="00521CCD"/>
    <w:rsid w:val="00521DD9"/>
    <w:rsid w:val="005238B9"/>
    <w:rsid w:val="005238DC"/>
    <w:rsid w:val="00524503"/>
    <w:rsid w:val="00524EE3"/>
    <w:rsid w:val="005255CA"/>
    <w:rsid w:val="005305E8"/>
    <w:rsid w:val="00530B12"/>
    <w:rsid w:val="00530E04"/>
    <w:rsid w:val="0053377A"/>
    <w:rsid w:val="005339CF"/>
    <w:rsid w:val="00533E6D"/>
    <w:rsid w:val="005349A1"/>
    <w:rsid w:val="005367D7"/>
    <w:rsid w:val="00536850"/>
    <w:rsid w:val="005369EF"/>
    <w:rsid w:val="00540540"/>
    <w:rsid w:val="00542BD6"/>
    <w:rsid w:val="00543960"/>
    <w:rsid w:val="00545EA1"/>
    <w:rsid w:val="00546FE9"/>
    <w:rsid w:val="0055082E"/>
    <w:rsid w:val="00550DD3"/>
    <w:rsid w:val="0055323C"/>
    <w:rsid w:val="00553AE3"/>
    <w:rsid w:val="00554A5C"/>
    <w:rsid w:val="00554BA7"/>
    <w:rsid w:val="00554F75"/>
    <w:rsid w:val="00555959"/>
    <w:rsid w:val="00555E8D"/>
    <w:rsid w:val="00556C0A"/>
    <w:rsid w:val="00556C5B"/>
    <w:rsid w:val="00557289"/>
    <w:rsid w:val="0056053C"/>
    <w:rsid w:val="00560B20"/>
    <w:rsid w:val="00560F3C"/>
    <w:rsid w:val="005627F6"/>
    <w:rsid w:val="00562F72"/>
    <w:rsid w:val="005635A3"/>
    <w:rsid w:val="00563B3E"/>
    <w:rsid w:val="00564CE8"/>
    <w:rsid w:val="0056512D"/>
    <w:rsid w:val="00566A3B"/>
    <w:rsid w:val="00566B1B"/>
    <w:rsid w:val="005678ED"/>
    <w:rsid w:val="0057143A"/>
    <w:rsid w:val="0057332F"/>
    <w:rsid w:val="00577322"/>
    <w:rsid w:val="00580273"/>
    <w:rsid w:val="005817B4"/>
    <w:rsid w:val="00583B5E"/>
    <w:rsid w:val="00585653"/>
    <w:rsid w:val="00585845"/>
    <w:rsid w:val="00590E45"/>
    <w:rsid w:val="00591841"/>
    <w:rsid w:val="005933C3"/>
    <w:rsid w:val="00593DC1"/>
    <w:rsid w:val="00593F78"/>
    <w:rsid w:val="005945E8"/>
    <w:rsid w:val="005956D1"/>
    <w:rsid w:val="00596B67"/>
    <w:rsid w:val="0059710D"/>
    <w:rsid w:val="005977A9"/>
    <w:rsid w:val="005A0F56"/>
    <w:rsid w:val="005A2568"/>
    <w:rsid w:val="005A48E4"/>
    <w:rsid w:val="005A5228"/>
    <w:rsid w:val="005A5761"/>
    <w:rsid w:val="005A583F"/>
    <w:rsid w:val="005A5854"/>
    <w:rsid w:val="005A7892"/>
    <w:rsid w:val="005A7A63"/>
    <w:rsid w:val="005A7FBF"/>
    <w:rsid w:val="005B093F"/>
    <w:rsid w:val="005B10BF"/>
    <w:rsid w:val="005B1291"/>
    <w:rsid w:val="005B2CE2"/>
    <w:rsid w:val="005B417D"/>
    <w:rsid w:val="005B505B"/>
    <w:rsid w:val="005B6E8A"/>
    <w:rsid w:val="005C0ED7"/>
    <w:rsid w:val="005C19AE"/>
    <w:rsid w:val="005C34F8"/>
    <w:rsid w:val="005C3B13"/>
    <w:rsid w:val="005C4621"/>
    <w:rsid w:val="005C4873"/>
    <w:rsid w:val="005C50BD"/>
    <w:rsid w:val="005C637A"/>
    <w:rsid w:val="005C6D3B"/>
    <w:rsid w:val="005D0CC7"/>
    <w:rsid w:val="005D126B"/>
    <w:rsid w:val="005D155A"/>
    <w:rsid w:val="005D1B09"/>
    <w:rsid w:val="005D501E"/>
    <w:rsid w:val="005D6443"/>
    <w:rsid w:val="005D6463"/>
    <w:rsid w:val="005D6782"/>
    <w:rsid w:val="005D6DC0"/>
    <w:rsid w:val="005D76E6"/>
    <w:rsid w:val="005D7FE7"/>
    <w:rsid w:val="005E0136"/>
    <w:rsid w:val="005E0301"/>
    <w:rsid w:val="005E0553"/>
    <w:rsid w:val="005E1080"/>
    <w:rsid w:val="005E15D0"/>
    <w:rsid w:val="005E2088"/>
    <w:rsid w:val="005E263D"/>
    <w:rsid w:val="005E2C95"/>
    <w:rsid w:val="005E3036"/>
    <w:rsid w:val="005E52E4"/>
    <w:rsid w:val="005E5BD7"/>
    <w:rsid w:val="005E6A8F"/>
    <w:rsid w:val="005E79A8"/>
    <w:rsid w:val="005E7BDF"/>
    <w:rsid w:val="005F1ACE"/>
    <w:rsid w:val="005F42A6"/>
    <w:rsid w:val="005F446D"/>
    <w:rsid w:val="005F49BB"/>
    <w:rsid w:val="005F5159"/>
    <w:rsid w:val="005F6ADF"/>
    <w:rsid w:val="005F79A3"/>
    <w:rsid w:val="005F7B5F"/>
    <w:rsid w:val="005F7EB3"/>
    <w:rsid w:val="006005AF"/>
    <w:rsid w:val="006007CB"/>
    <w:rsid w:val="00600B2E"/>
    <w:rsid w:val="00600E55"/>
    <w:rsid w:val="0060110F"/>
    <w:rsid w:val="0060167F"/>
    <w:rsid w:val="00601A44"/>
    <w:rsid w:val="00601EBD"/>
    <w:rsid w:val="00602919"/>
    <w:rsid w:val="006039F5"/>
    <w:rsid w:val="00603CD5"/>
    <w:rsid w:val="006047A1"/>
    <w:rsid w:val="00604909"/>
    <w:rsid w:val="006050E7"/>
    <w:rsid w:val="0060561E"/>
    <w:rsid w:val="0060570F"/>
    <w:rsid w:val="0061038B"/>
    <w:rsid w:val="006110FA"/>
    <w:rsid w:val="006111D4"/>
    <w:rsid w:val="006112B4"/>
    <w:rsid w:val="00611692"/>
    <w:rsid w:val="006124C5"/>
    <w:rsid w:val="006135F1"/>
    <w:rsid w:val="00613905"/>
    <w:rsid w:val="00614037"/>
    <w:rsid w:val="006145F5"/>
    <w:rsid w:val="00614DF6"/>
    <w:rsid w:val="0061501F"/>
    <w:rsid w:val="00615525"/>
    <w:rsid w:val="00616028"/>
    <w:rsid w:val="00616E8D"/>
    <w:rsid w:val="00617821"/>
    <w:rsid w:val="006178DC"/>
    <w:rsid w:val="00620E55"/>
    <w:rsid w:val="00620FE3"/>
    <w:rsid w:val="00623AE9"/>
    <w:rsid w:val="00623C9A"/>
    <w:rsid w:val="006247CF"/>
    <w:rsid w:val="006253F8"/>
    <w:rsid w:val="00625635"/>
    <w:rsid w:val="00626E8B"/>
    <w:rsid w:val="0063318E"/>
    <w:rsid w:val="0063328B"/>
    <w:rsid w:val="006337E8"/>
    <w:rsid w:val="006338BF"/>
    <w:rsid w:val="006339AC"/>
    <w:rsid w:val="00633C3F"/>
    <w:rsid w:val="0063468C"/>
    <w:rsid w:val="00634A09"/>
    <w:rsid w:val="00635B6B"/>
    <w:rsid w:val="006363AA"/>
    <w:rsid w:val="00636565"/>
    <w:rsid w:val="006400A7"/>
    <w:rsid w:val="006409F1"/>
    <w:rsid w:val="00642377"/>
    <w:rsid w:val="00642714"/>
    <w:rsid w:val="006434E1"/>
    <w:rsid w:val="00645760"/>
    <w:rsid w:val="00650BCE"/>
    <w:rsid w:val="00653A11"/>
    <w:rsid w:val="00653A3F"/>
    <w:rsid w:val="00655A79"/>
    <w:rsid w:val="00656E3E"/>
    <w:rsid w:val="00657FBB"/>
    <w:rsid w:val="00660530"/>
    <w:rsid w:val="0066111A"/>
    <w:rsid w:val="00661598"/>
    <w:rsid w:val="006647C9"/>
    <w:rsid w:val="00664CFB"/>
    <w:rsid w:val="00664E80"/>
    <w:rsid w:val="0066541A"/>
    <w:rsid w:val="0066679E"/>
    <w:rsid w:val="00667504"/>
    <w:rsid w:val="0067007D"/>
    <w:rsid w:val="00670F85"/>
    <w:rsid w:val="00672BB1"/>
    <w:rsid w:val="00672C2D"/>
    <w:rsid w:val="006732BF"/>
    <w:rsid w:val="00673AA5"/>
    <w:rsid w:val="00674D4C"/>
    <w:rsid w:val="006762F7"/>
    <w:rsid w:val="006769AF"/>
    <w:rsid w:val="00677963"/>
    <w:rsid w:val="00677C80"/>
    <w:rsid w:val="00680502"/>
    <w:rsid w:val="0068178C"/>
    <w:rsid w:val="0068221A"/>
    <w:rsid w:val="0068250C"/>
    <w:rsid w:val="006826F8"/>
    <w:rsid w:val="00682E47"/>
    <w:rsid w:val="0068394C"/>
    <w:rsid w:val="00683E07"/>
    <w:rsid w:val="00684B69"/>
    <w:rsid w:val="00684C54"/>
    <w:rsid w:val="00685638"/>
    <w:rsid w:val="00686730"/>
    <w:rsid w:val="00687B1B"/>
    <w:rsid w:val="0069192F"/>
    <w:rsid w:val="00692842"/>
    <w:rsid w:val="0069569E"/>
    <w:rsid w:val="006957FB"/>
    <w:rsid w:val="00695A4F"/>
    <w:rsid w:val="006964D4"/>
    <w:rsid w:val="006A0039"/>
    <w:rsid w:val="006A03AA"/>
    <w:rsid w:val="006A1B5B"/>
    <w:rsid w:val="006A205C"/>
    <w:rsid w:val="006A253F"/>
    <w:rsid w:val="006A283E"/>
    <w:rsid w:val="006A3A2E"/>
    <w:rsid w:val="006A3DEF"/>
    <w:rsid w:val="006A6F72"/>
    <w:rsid w:val="006A76A0"/>
    <w:rsid w:val="006A7F2D"/>
    <w:rsid w:val="006B02DC"/>
    <w:rsid w:val="006B18FC"/>
    <w:rsid w:val="006B1D19"/>
    <w:rsid w:val="006B1D57"/>
    <w:rsid w:val="006B3C46"/>
    <w:rsid w:val="006B3D3A"/>
    <w:rsid w:val="006B4BB5"/>
    <w:rsid w:val="006B6DCE"/>
    <w:rsid w:val="006C0909"/>
    <w:rsid w:val="006C151A"/>
    <w:rsid w:val="006C235A"/>
    <w:rsid w:val="006C3338"/>
    <w:rsid w:val="006C3EF0"/>
    <w:rsid w:val="006C3FEC"/>
    <w:rsid w:val="006C41C4"/>
    <w:rsid w:val="006C4242"/>
    <w:rsid w:val="006C425D"/>
    <w:rsid w:val="006C4291"/>
    <w:rsid w:val="006C4A91"/>
    <w:rsid w:val="006C4B06"/>
    <w:rsid w:val="006C5261"/>
    <w:rsid w:val="006C5AA1"/>
    <w:rsid w:val="006C5E4D"/>
    <w:rsid w:val="006C60C2"/>
    <w:rsid w:val="006D00CE"/>
    <w:rsid w:val="006D0471"/>
    <w:rsid w:val="006D0494"/>
    <w:rsid w:val="006D1405"/>
    <w:rsid w:val="006D198B"/>
    <w:rsid w:val="006D1CEC"/>
    <w:rsid w:val="006D48A3"/>
    <w:rsid w:val="006D4AC4"/>
    <w:rsid w:val="006D6B6B"/>
    <w:rsid w:val="006D7086"/>
    <w:rsid w:val="006E0A1F"/>
    <w:rsid w:val="006E0A54"/>
    <w:rsid w:val="006E1FFE"/>
    <w:rsid w:val="006E3153"/>
    <w:rsid w:val="006E3FBC"/>
    <w:rsid w:val="006E4D86"/>
    <w:rsid w:val="006E529D"/>
    <w:rsid w:val="006E5795"/>
    <w:rsid w:val="006E7843"/>
    <w:rsid w:val="006F324F"/>
    <w:rsid w:val="006F6AA3"/>
    <w:rsid w:val="006F7EEE"/>
    <w:rsid w:val="00701382"/>
    <w:rsid w:val="00702427"/>
    <w:rsid w:val="00702762"/>
    <w:rsid w:val="007029C1"/>
    <w:rsid w:val="00704250"/>
    <w:rsid w:val="007042BB"/>
    <w:rsid w:val="007049F4"/>
    <w:rsid w:val="00704A74"/>
    <w:rsid w:val="00704D41"/>
    <w:rsid w:val="007057F4"/>
    <w:rsid w:val="00705DEE"/>
    <w:rsid w:val="00707DB0"/>
    <w:rsid w:val="007107E9"/>
    <w:rsid w:val="0071258A"/>
    <w:rsid w:val="00712653"/>
    <w:rsid w:val="007128B7"/>
    <w:rsid w:val="007137FE"/>
    <w:rsid w:val="00713C69"/>
    <w:rsid w:val="00713DDA"/>
    <w:rsid w:val="00713F3C"/>
    <w:rsid w:val="00713FEA"/>
    <w:rsid w:val="00714EE0"/>
    <w:rsid w:val="00715D93"/>
    <w:rsid w:val="00716949"/>
    <w:rsid w:val="00716A09"/>
    <w:rsid w:val="00717C77"/>
    <w:rsid w:val="0072009F"/>
    <w:rsid w:val="00722888"/>
    <w:rsid w:val="00723714"/>
    <w:rsid w:val="0072467F"/>
    <w:rsid w:val="007247C5"/>
    <w:rsid w:val="007250C8"/>
    <w:rsid w:val="0072564A"/>
    <w:rsid w:val="00725FA5"/>
    <w:rsid w:val="007260A2"/>
    <w:rsid w:val="007327D2"/>
    <w:rsid w:val="00733251"/>
    <w:rsid w:val="0073350D"/>
    <w:rsid w:val="007338F6"/>
    <w:rsid w:val="0073419D"/>
    <w:rsid w:val="007347D9"/>
    <w:rsid w:val="00734DD0"/>
    <w:rsid w:val="0073551B"/>
    <w:rsid w:val="00735A6A"/>
    <w:rsid w:val="007361B1"/>
    <w:rsid w:val="00737B69"/>
    <w:rsid w:val="00741323"/>
    <w:rsid w:val="007416C9"/>
    <w:rsid w:val="00741BF7"/>
    <w:rsid w:val="00743974"/>
    <w:rsid w:val="007439F2"/>
    <w:rsid w:val="00743B1D"/>
    <w:rsid w:val="007448E7"/>
    <w:rsid w:val="0074519B"/>
    <w:rsid w:val="0074581D"/>
    <w:rsid w:val="00745BB3"/>
    <w:rsid w:val="00745C48"/>
    <w:rsid w:val="0074634A"/>
    <w:rsid w:val="00750ED6"/>
    <w:rsid w:val="00751AEE"/>
    <w:rsid w:val="00752109"/>
    <w:rsid w:val="00752679"/>
    <w:rsid w:val="00753918"/>
    <w:rsid w:val="007548BC"/>
    <w:rsid w:val="0075560B"/>
    <w:rsid w:val="007557D1"/>
    <w:rsid w:val="00755ADC"/>
    <w:rsid w:val="0075659C"/>
    <w:rsid w:val="00757A56"/>
    <w:rsid w:val="00757ACA"/>
    <w:rsid w:val="0076065F"/>
    <w:rsid w:val="00761543"/>
    <w:rsid w:val="007615EC"/>
    <w:rsid w:val="007617C2"/>
    <w:rsid w:val="00761BF1"/>
    <w:rsid w:val="00761CC7"/>
    <w:rsid w:val="00761D84"/>
    <w:rsid w:val="00763632"/>
    <w:rsid w:val="007639AC"/>
    <w:rsid w:val="00763E6F"/>
    <w:rsid w:val="007677C3"/>
    <w:rsid w:val="00767B3B"/>
    <w:rsid w:val="00767F18"/>
    <w:rsid w:val="00770272"/>
    <w:rsid w:val="0077134A"/>
    <w:rsid w:val="00771AC9"/>
    <w:rsid w:val="00771C58"/>
    <w:rsid w:val="00771DD9"/>
    <w:rsid w:val="00772546"/>
    <w:rsid w:val="00772FDF"/>
    <w:rsid w:val="00773519"/>
    <w:rsid w:val="00773D14"/>
    <w:rsid w:val="007743D1"/>
    <w:rsid w:val="007757DE"/>
    <w:rsid w:val="00775D39"/>
    <w:rsid w:val="007762AD"/>
    <w:rsid w:val="00781FA5"/>
    <w:rsid w:val="00782234"/>
    <w:rsid w:val="00782540"/>
    <w:rsid w:val="00782A17"/>
    <w:rsid w:val="007849BE"/>
    <w:rsid w:val="0078547E"/>
    <w:rsid w:val="00785B73"/>
    <w:rsid w:val="00787079"/>
    <w:rsid w:val="007901A1"/>
    <w:rsid w:val="007913BD"/>
    <w:rsid w:val="007915F3"/>
    <w:rsid w:val="00792BA8"/>
    <w:rsid w:val="007933B1"/>
    <w:rsid w:val="007934DA"/>
    <w:rsid w:val="007936D5"/>
    <w:rsid w:val="007949E6"/>
    <w:rsid w:val="00794E15"/>
    <w:rsid w:val="00795264"/>
    <w:rsid w:val="00795903"/>
    <w:rsid w:val="00795DAD"/>
    <w:rsid w:val="00795E0E"/>
    <w:rsid w:val="007960B3"/>
    <w:rsid w:val="00796E14"/>
    <w:rsid w:val="00797D5A"/>
    <w:rsid w:val="007A09CD"/>
    <w:rsid w:val="007A3E61"/>
    <w:rsid w:val="007A46C5"/>
    <w:rsid w:val="007A5A14"/>
    <w:rsid w:val="007A5D65"/>
    <w:rsid w:val="007A5D8B"/>
    <w:rsid w:val="007A6310"/>
    <w:rsid w:val="007A6BFE"/>
    <w:rsid w:val="007A6EB6"/>
    <w:rsid w:val="007B04CA"/>
    <w:rsid w:val="007B0832"/>
    <w:rsid w:val="007B206F"/>
    <w:rsid w:val="007B21E1"/>
    <w:rsid w:val="007B28BF"/>
    <w:rsid w:val="007B4527"/>
    <w:rsid w:val="007B6B3C"/>
    <w:rsid w:val="007C0A87"/>
    <w:rsid w:val="007C1238"/>
    <w:rsid w:val="007C20E0"/>
    <w:rsid w:val="007C210A"/>
    <w:rsid w:val="007C21F3"/>
    <w:rsid w:val="007C2C2C"/>
    <w:rsid w:val="007C462E"/>
    <w:rsid w:val="007C5EB2"/>
    <w:rsid w:val="007C61A8"/>
    <w:rsid w:val="007C6778"/>
    <w:rsid w:val="007C6A40"/>
    <w:rsid w:val="007C6B15"/>
    <w:rsid w:val="007C6C2D"/>
    <w:rsid w:val="007C724C"/>
    <w:rsid w:val="007D1281"/>
    <w:rsid w:val="007D2386"/>
    <w:rsid w:val="007D40A9"/>
    <w:rsid w:val="007D4278"/>
    <w:rsid w:val="007D4A1C"/>
    <w:rsid w:val="007D4BF2"/>
    <w:rsid w:val="007D50B6"/>
    <w:rsid w:val="007D582A"/>
    <w:rsid w:val="007D701A"/>
    <w:rsid w:val="007D717D"/>
    <w:rsid w:val="007E2191"/>
    <w:rsid w:val="007E27AF"/>
    <w:rsid w:val="007E3D96"/>
    <w:rsid w:val="007E4073"/>
    <w:rsid w:val="007E4695"/>
    <w:rsid w:val="007E4AD3"/>
    <w:rsid w:val="007E55E9"/>
    <w:rsid w:val="007E7343"/>
    <w:rsid w:val="007F2586"/>
    <w:rsid w:val="007F2B81"/>
    <w:rsid w:val="007F3934"/>
    <w:rsid w:val="007F4E49"/>
    <w:rsid w:val="007F52A9"/>
    <w:rsid w:val="007F5783"/>
    <w:rsid w:val="007F6158"/>
    <w:rsid w:val="007F6D66"/>
    <w:rsid w:val="008001CA"/>
    <w:rsid w:val="0080130C"/>
    <w:rsid w:val="0080152B"/>
    <w:rsid w:val="00801634"/>
    <w:rsid w:val="0080424F"/>
    <w:rsid w:val="00804518"/>
    <w:rsid w:val="0080561D"/>
    <w:rsid w:val="00805904"/>
    <w:rsid w:val="00805E2B"/>
    <w:rsid w:val="00806F71"/>
    <w:rsid w:val="0080766A"/>
    <w:rsid w:val="00810FEE"/>
    <w:rsid w:val="0081132D"/>
    <w:rsid w:val="00811B6A"/>
    <w:rsid w:val="00812194"/>
    <w:rsid w:val="0081220C"/>
    <w:rsid w:val="00813C1B"/>
    <w:rsid w:val="00816AA0"/>
    <w:rsid w:val="008174E6"/>
    <w:rsid w:val="008179E0"/>
    <w:rsid w:val="008213C4"/>
    <w:rsid w:val="0082185F"/>
    <w:rsid w:val="008218E0"/>
    <w:rsid w:val="00821DAE"/>
    <w:rsid w:val="00823E60"/>
    <w:rsid w:val="0082457A"/>
    <w:rsid w:val="0082490F"/>
    <w:rsid w:val="008255B3"/>
    <w:rsid w:val="00825721"/>
    <w:rsid w:val="008274C0"/>
    <w:rsid w:val="00827F39"/>
    <w:rsid w:val="0083087E"/>
    <w:rsid w:val="008315BC"/>
    <w:rsid w:val="0083237E"/>
    <w:rsid w:val="00832427"/>
    <w:rsid w:val="008327DE"/>
    <w:rsid w:val="00832A14"/>
    <w:rsid w:val="00833367"/>
    <w:rsid w:val="0083430F"/>
    <w:rsid w:val="00835B2E"/>
    <w:rsid w:val="00836A2D"/>
    <w:rsid w:val="008378B4"/>
    <w:rsid w:val="00837FB6"/>
    <w:rsid w:val="0084063B"/>
    <w:rsid w:val="00842764"/>
    <w:rsid w:val="00843472"/>
    <w:rsid w:val="008444C9"/>
    <w:rsid w:val="008446C5"/>
    <w:rsid w:val="00844C75"/>
    <w:rsid w:val="0084516B"/>
    <w:rsid w:val="00846560"/>
    <w:rsid w:val="00850330"/>
    <w:rsid w:val="00850705"/>
    <w:rsid w:val="0085076F"/>
    <w:rsid w:val="00850D29"/>
    <w:rsid w:val="00850D69"/>
    <w:rsid w:val="00851AC6"/>
    <w:rsid w:val="00852623"/>
    <w:rsid w:val="00853587"/>
    <w:rsid w:val="00854362"/>
    <w:rsid w:val="0085667A"/>
    <w:rsid w:val="00857190"/>
    <w:rsid w:val="00857C68"/>
    <w:rsid w:val="008623FE"/>
    <w:rsid w:val="00862778"/>
    <w:rsid w:val="00864211"/>
    <w:rsid w:val="0086433F"/>
    <w:rsid w:val="00865436"/>
    <w:rsid w:val="008660DA"/>
    <w:rsid w:val="008663FB"/>
    <w:rsid w:val="00866CC7"/>
    <w:rsid w:val="00870271"/>
    <w:rsid w:val="00871C69"/>
    <w:rsid w:val="008723A7"/>
    <w:rsid w:val="00873248"/>
    <w:rsid w:val="0087538C"/>
    <w:rsid w:val="0087663C"/>
    <w:rsid w:val="00876DDE"/>
    <w:rsid w:val="0087717D"/>
    <w:rsid w:val="008776D9"/>
    <w:rsid w:val="00877B5E"/>
    <w:rsid w:val="008808CA"/>
    <w:rsid w:val="00881591"/>
    <w:rsid w:val="008822DE"/>
    <w:rsid w:val="00882A3D"/>
    <w:rsid w:val="00883555"/>
    <w:rsid w:val="00883E12"/>
    <w:rsid w:val="00885A23"/>
    <w:rsid w:val="00885CC2"/>
    <w:rsid w:val="00886373"/>
    <w:rsid w:val="00886582"/>
    <w:rsid w:val="00886828"/>
    <w:rsid w:val="00886E16"/>
    <w:rsid w:val="00886FCD"/>
    <w:rsid w:val="00890B5C"/>
    <w:rsid w:val="008911A3"/>
    <w:rsid w:val="008914B8"/>
    <w:rsid w:val="008917D2"/>
    <w:rsid w:val="00892853"/>
    <w:rsid w:val="00893362"/>
    <w:rsid w:val="00893ED6"/>
    <w:rsid w:val="00895B23"/>
    <w:rsid w:val="00896742"/>
    <w:rsid w:val="0089686A"/>
    <w:rsid w:val="008A0563"/>
    <w:rsid w:val="008A0B0D"/>
    <w:rsid w:val="008A13D3"/>
    <w:rsid w:val="008A1A7B"/>
    <w:rsid w:val="008A27C6"/>
    <w:rsid w:val="008A30B3"/>
    <w:rsid w:val="008A3E89"/>
    <w:rsid w:val="008A4414"/>
    <w:rsid w:val="008A4587"/>
    <w:rsid w:val="008A61A3"/>
    <w:rsid w:val="008A62D0"/>
    <w:rsid w:val="008A640F"/>
    <w:rsid w:val="008A648C"/>
    <w:rsid w:val="008B3AF8"/>
    <w:rsid w:val="008B3D6C"/>
    <w:rsid w:val="008B48EA"/>
    <w:rsid w:val="008B5273"/>
    <w:rsid w:val="008B5C9D"/>
    <w:rsid w:val="008B6874"/>
    <w:rsid w:val="008B6D6F"/>
    <w:rsid w:val="008B7EFF"/>
    <w:rsid w:val="008C07FC"/>
    <w:rsid w:val="008C164A"/>
    <w:rsid w:val="008C18B0"/>
    <w:rsid w:val="008C1AED"/>
    <w:rsid w:val="008C1CC8"/>
    <w:rsid w:val="008C2121"/>
    <w:rsid w:val="008C21C8"/>
    <w:rsid w:val="008C6197"/>
    <w:rsid w:val="008C66AA"/>
    <w:rsid w:val="008C68CF"/>
    <w:rsid w:val="008C69D6"/>
    <w:rsid w:val="008D28DD"/>
    <w:rsid w:val="008D2EC3"/>
    <w:rsid w:val="008D4CF3"/>
    <w:rsid w:val="008D6447"/>
    <w:rsid w:val="008D6561"/>
    <w:rsid w:val="008D6CBA"/>
    <w:rsid w:val="008D6D12"/>
    <w:rsid w:val="008D6E9D"/>
    <w:rsid w:val="008D782B"/>
    <w:rsid w:val="008E006E"/>
    <w:rsid w:val="008E0744"/>
    <w:rsid w:val="008E26F3"/>
    <w:rsid w:val="008E544E"/>
    <w:rsid w:val="008E55A1"/>
    <w:rsid w:val="008E5986"/>
    <w:rsid w:val="008E760F"/>
    <w:rsid w:val="008E7B2A"/>
    <w:rsid w:val="008F25DE"/>
    <w:rsid w:val="008F2C60"/>
    <w:rsid w:val="008F3709"/>
    <w:rsid w:val="008F5866"/>
    <w:rsid w:val="008F5F1B"/>
    <w:rsid w:val="008F619A"/>
    <w:rsid w:val="008F66F1"/>
    <w:rsid w:val="008F6D4E"/>
    <w:rsid w:val="008F7243"/>
    <w:rsid w:val="00900D16"/>
    <w:rsid w:val="00900E9A"/>
    <w:rsid w:val="00900EFD"/>
    <w:rsid w:val="00901CDD"/>
    <w:rsid w:val="00904CE0"/>
    <w:rsid w:val="0090535F"/>
    <w:rsid w:val="00906162"/>
    <w:rsid w:val="009072AD"/>
    <w:rsid w:val="00911355"/>
    <w:rsid w:val="009129E1"/>
    <w:rsid w:val="00913A43"/>
    <w:rsid w:val="00914273"/>
    <w:rsid w:val="00914288"/>
    <w:rsid w:val="00917553"/>
    <w:rsid w:val="00921C94"/>
    <w:rsid w:val="009234AC"/>
    <w:rsid w:val="00926098"/>
    <w:rsid w:val="00926737"/>
    <w:rsid w:val="00926DC6"/>
    <w:rsid w:val="00927903"/>
    <w:rsid w:val="0093062D"/>
    <w:rsid w:val="00931293"/>
    <w:rsid w:val="0093436C"/>
    <w:rsid w:val="00934727"/>
    <w:rsid w:val="009351FE"/>
    <w:rsid w:val="009357B1"/>
    <w:rsid w:val="0093603F"/>
    <w:rsid w:val="009369AE"/>
    <w:rsid w:val="00936BFE"/>
    <w:rsid w:val="00937B7C"/>
    <w:rsid w:val="009410B4"/>
    <w:rsid w:val="00942033"/>
    <w:rsid w:val="00943F6C"/>
    <w:rsid w:val="00944B07"/>
    <w:rsid w:val="00946BBF"/>
    <w:rsid w:val="00946DB3"/>
    <w:rsid w:val="009470F1"/>
    <w:rsid w:val="009470F9"/>
    <w:rsid w:val="00947F0E"/>
    <w:rsid w:val="00947F69"/>
    <w:rsid w:val="00951A6E"/>
    <w:rsid w:val="009527C6"/>
    <w:rsid w:val="009529B1"/>
    <w:rsid w:val="00952A08"/>
    <w:rsid w:val="00952C20"/>
    <w:rsid w:val="00955A94"/>
    <w:rsid w:val="00957AE5"/>
    <w:rsid w:val="009616AB"/>
    <w:rsid w:val="00964513"/>
    <w:rsid w:val="00964BD7"/>
    <w:rsid w:val="00964CCF"/>
    <w:rsid w:val="009654C1"/>
    <w:rsid w:val="009655C4"/>
    <w:rsid w:val="00965B35"/>
    <w:rsid w:val="00965EEB"/>
    <w:rsid w:val="009668F4"/>
    <w:rsid w:val="0096703E"/>
    <w:rsid w:val="009675EC"/>
    <w:rsid w:val="00967955"/>
    <w:rsid w:val="00970314"/>
    <w:rsid w:val="00970EDD"/>
    <w:rsid w:val="009718F9"/>
    <w:rsid w:val="0097305D"/>
    <w:rsid w:val="009732FC"/>
    <w:rsid w:val="009758EF"/>
    <w:rsid w:val="00976B7D"/>
    <w:rsid w:val="00976C14"/>
    <w:rsid w:val="00976DC0"/>
    <w:rsid w:val="009775D1"/>
    <w:rsid w:val="00981C2F"/>
    <w:rsid w:val="009820EA"/>
    <w:rsid w:val="0098248A"/>
    <w:rsid w:val="00983438"/>
    <w:rsid w:val="0098416B"/>
    <w:rsid w:val="009841B0"/>
    <w:rsid w:val="00984FFC"/>
    <w:rsid w:val="00985E47"/>
    <w:rsid w:val="00986ABA"/>
    <w:rsid w:val="00987021"/>
    <w:rsid w:val="009870A7"/>
    <w:rsid w:val="00992647"/>
    <w:rsid w:val="00992D34"/>
    <w:rsid w:val="009953B0"/>
    <w:rsid w:val="0099751D"/>
    <w:rsid w:val="00997A16"/>
    <w:rsid w:val="00997BD1"/>
    <w:rsid w:val="009A192C"/>
    <w:rsid w:val="009A1D75"/>
    <w:rsid w:val="009A26B0"/>
    <w:rsid w:val="009A3FFE"/>
    <w:rsid w:val="009A426C"/>
    <w:rsid w:val="009A7AC6"/>
    <w:rsid w:val="009B0163"/>
    <w:rsid w:val="009B092A"/>
    <w:rsid w:val="009B13E1"/>
    <w:rsid w:val="009B16D8"/>
    <w:rsid w:val="009B1D6D"/>
    <w:rsid w:val="009B20F0"/>
    <w:rsid w:val="009B230A"/>
    <w:rsid w:val="009B2697"/>
    <w:rsid w:val="009B2D35"/>
    <w:rsid w:val="009B2E73"/>
    <w:rsid w:val="009B3D0F"/>
    <w:rsid w:val="009B3DD9"/>
    <w:rsid w:val="009B5F16"/>
    <w:rsid w:val="009B617E"/>
    <w:rsid w:val="009B79FD"/>
    <w:rsid w:val="009C03D1"/>
    <w:rsid w:val="009C2C60"/>
    <w:rsid w:val="009C3769"/>
    <w:rsid w:val="009C4B9D"/>
    <w:rsid w:val="009C57D8"/>
    <w:rsid w:val="009C7596"/>
    <w:rsid w:val="009D0722"/>
    <w:rsid w:val="009D0DBA"/>
    <w:rsid w:val="009D1A3F"/>
    <w:rsid w:val="009D21E4"/>
    <w:rsid w:val="009D2E90"/>
    <w:rsid w:val="009D2EF5"/>
    <w:rsid w:val="009D2F2D"/>
    <w:rsid w:val="009D406E"/>
    <w:rsid w:val="009D62AE"/>
    <w:rsid w:val="009E0ABB"/>
    <w:rsid w:val="009E1245"/>
    <w:rsid w:val="009E16D7"/>
    <w:rsid w:val="009E24C3"/>
    <w:rsid w:val="009E265E"/>
    <w:rsid w:val="009E30FB"/>
    <w:rsid w:val="009E48AD"/>
    <w:rsid w:val="009E57BD"/>
    <w:rsid w:val="009E6C1D"/>
    <w:rsid w:val="009F072B"/>
    <w:rsid w:val="009F2226"/>
    <w:rsid w:val="009F2E74"/>
    <w:rsid w:val="009F3C83"/>
    <w:rsid w:val="009F447B"/>
    <w:rsid w:val="009F45F1"/>
    <w:rsid w:val="009F6020"/>
    <w:rsid w:val="009F6274"/>
    <w:rsid w:val="00A0303A"/>
    <w:rsid w:val="00A04760"/>
    <w:rsid w:val="00A06AFF"/>
    <w:rsid w:val="00A07034"/>
    <w:rsid w:val="00A07465"/>
    <w:rsid w:val="00A07B61"/>
    <w:rsid w:val="00A07DE1"/>
    <w:rsid w:val="00A1072B"/>
    <w:rsid w:val="00A13282"/>
    <w:rsid w:val="00A1349C"/>
    <w:rsid w:val="00A15602"/>
    <w:rsid w:val="00A15EA7"/>
    <w:rsid w:val="00A15FDB"/>
    <w:rsid w:val="00A1604B"/>
    <w:rsid w:val="00A160A0"/>
    <w:rsid w:val="00A1669E"/>
    <w:rsid w:val="00A16745"/>
    <w:rsid w:val="00A17168"/>
    <w:rsid w:val="00A20182"/>
    <w:rsid w:val="00A20337"/>
    <w:rsid w:val="00A2129B"/>
    <w:rsid w:val="00A22D3A"/>
    <w:rsid w:val="00A23850"/>
    <w:rsid w:val="00A240AC"/>
    <w:rsid w:val="00A2433F"/>
    <w:rsid w:val="00A24F12"/>
    <w:rsid w:val="00A251C4"/>
    <w:rsid w:val="00A25C4F"/>
    <w:rsid w:val="00A30CE3"/>
    <w:rsid w:val="00A315D9"/>
    <w:rsid w:val="00A317B0"/>
    <w:rsid w:val="00A318DB"/>
    <w:rsid w:val="00A32230"/>
    <w:rsid w:val="00A331F9"/>
    <w:rsid w:val="00A33B1A"/>
    <w:rsid w:val="00A362BA"/>
    <w:rsid w:val="00A36D2B"/>
    <w:rsid w:val="00A374BC"/>
    <w:rsid w:val="00A40A2B"/>
    <w:rsid w:val="00A410A7"/>
    <w:rsid w:val="00A41E0C"/>
    <w:rsid w:val="00A451AA"/>
    <w:rsid w:val="00A465FC"/>
    <w:rsid w:val="00A46834"/>
    <w:rsid w:val="00A46DF1"/>
    <w:rsid w:val="00A474F0"/>
    <w:rsid w:val="00A5001F"/>
    <w:rsid w:val="00A50422"/>
    <w:rsid w:val="00A52304"/>
    <w:rsid w:val="00A523AB"/>
    <w:rsid w:val="00A52B55"/>
    <w:rsid w:val="00A52C55"/>
    <w:rsid w:val="00A5321A"/>
    <w:rsid w:val="00A54CA9"/>
    <w:rsid w:val="00A553C3"/>
    <w:rsid w:val="00A55AAF"/>
    <w:rsid w:val="00A55B9D"/>
    <w:rsid w:val="00A55E7D"/>
    <w:rsid w:val="00A55EB2"/>
    <w:rsid w:val="00A561AC"/>
    <w:rsid w:val="00A56424"/>
    <w:rsid w:val="00A579E9"/>
    <w:rsid w:val="00A6051C"/>
    <w:rsid w:val="00A60521"/>
    <w:rsid w:val="00A60C21"/>
    <w:rsid w:val="00A61788"/>
    <w:rsid w:val="00A636CB"/>
    <w:rsid w:val="00A6370F"/>
    <w:rsid w:val="00A63F0D"/>
    <w:rsid w:val="00A66BD8"/>
    <w:rsid w:val="00A678F6"/>
    <w:rsid w:val="00A71D33"/>
    <w:rsid w:val="00A72B6A"/>
    <w:rsid w:val="00A73FDC"/>
    <w:rsid w:val="00A76547"/>
    <w:rsid w:val="00A772FB"/>
    <w:rsid w:val="00A776FE"/>
    <w:rsid w:val="00A81BB6"/>
    <w:rsid w:val="00A82082"/>
    <w:rsid w:val="00A8231A"/>
    <w:rsid w:val="00A838D2"/>
    <w:rsid w:val="00A84997"/>
    <w:rsid w:val="00A90F93"/>
    <w:rsid w:val="00A92817"/>
    <w:rsid w:val="00A9483F"/>
    <w:rsid w:val="00A961E1"/>
    <w:rsid w:val="00A9679A"/>
    <w:rsid w:val="00AA004F"/>
    <w:rsid w:val="00AA00A4"/>
    <w:rsid w:val="00AA1320"/>
    <w:rsid w:val="00AA18D5"/>
    <w:rsid w:val="00AA42FE"/>
    <w:rsid w:val="00AA632B"/>
    <w:rsid w:val="00AA666A"/>
    <w:rsid w:val="00AA6D8D"/>
    <w:rsid w:val="00AA6E44"/>
    <w:rsid w:val="00AB1420"/>
    <w:rsid w:val="00AB199D"/>
    <w:rsid w:val="00AB1CA3"/>
    <w:rsid w:val="00AB3283"/>
    <w:rsid w:val="00AB5C85"/>
    <w:rsid w:val="00AB7280"/>
    <w:rsid w:val="00AC0DB1"/>
    <w:rsid w:val="00AC2494"/>
    <w:rsid w:val="00AC2C0C"/>
    <w:rsid w:val="00AC2DFF"/>
    <w:rsid w:val="00AC363B"/>
    <w:rsid w:val="00AC36AE"/>
    <w:rsid w:val="00AC4376"/>
    <w:rsid w:val="00AC50FC"/>
    <w:rsid w:val="00AC53F4"/>
    <w:rsid w:val="00AC5F76"/>
    <w:rsid w:val="00AC689C"/>
    <w:rsid w:val="00AC7DB7"/>
    <w:rsid w:val="00AD27F3"/>
    <w:rsid w:val="00AD2926"/>
    <w:rsid w:val="00AD4AC1"/>
    <w:rsid w:val="00AD4F9F"/>
    <w:rsid w:val="00AD6EE3"/>
    <w:rsid w:val="00AD75DF"/>
    <w:rsid w:val="00AE1690"/>
    <w:rsid w:val="00AE1A84"/>
    <w:rsid w:val="00AE41B4"/>
    <w:rsid w:val="00AE5096"/>
    <w:rsid w:val="00AE525F"/>
    <w:rsid w:val="00AE5373"/>
    <w:rsid w:val="00AE5DAB"/>
    <w:rsid w:val="00AE7340"/>
    <w:rsid w:val="00AE7F80"/>
    <w:rsid w:val="00AF11AD"/>
    <w:rsid w:val="00AF1841"/>
    <w:rsid w:val="00AF2059"/>
    <w:rsid w:val="00AF22EC"/>
    <w:rsid w:val="00AF3143"/>
    <w:rsid w:val="00AF3D23"/>
    <w:rsid w:val="00AF4B04"/>
    <w:rsid w:val="00AF581D"/>
    <w:rsid w:val="00AF58A6"/>
    <w:rsid w:val="00AF67AB"/>
    <w:rsid w:val="00AF72A0"/>
    <w:rsid w:val="00AF73A2"/>
    <w:rsid w:val="00B022B1"/>
    <w:rsid w:val="00B02604"/>
    <w:rsid w:val="00B02A2C"/>
    <w:rsid w:val="00B042FD"/>
    <w:rsid w:val="00B050A1"/>
    <w:rsid w:val="00B056D7"/>
    <w:rsid w:val="00B05F9F"/>
    <w:rsid w:val="00B060BE"/>
    <w:rsid w:val="00B07425"/>
    <w:rsid w:val="00B07BD6"/>
    <w:rsid w:val="00B1004E"/>
    <w:rsid w:val="00B10D20"/>
    <w:rsid w:val="00B10F83"/>
    <w:rsid w:val="00B1188B"/>
    <w:rsid w:val="00B138D9"/>
    <w:rsid w:val="00B13BCC"/>
    <w:rsid w:val="00B1416C"/>
    <w:rsid w:val="00B143C6"/>
    <w:rsid w:val="00B15954"/>
    <w:rsid w:val="00B15C8D"/>
    <w:rsid w:val="00B16497"/>
    <w:rsid w:val="00B1746D"/>
    <w:rsid w:val="00B17BE2"/>
    <w:rsid w:val="00B17D15"/>
    <w:rsid w:val="00B20153"/>
    <w:rsid w:val="00B20A02"/>
    <w:rsid w:val="00B21D05"/>
    <w:rsid w:val="00B2220C"/>
    <w:rsid w:val="00B23169"/>
    <w:rsid w:val="00B232DF"/>
    <w:rsid w:val="00B24A81"/>
    <w:rsid w:val="00B25196"/>
    <w:rsid w:val="00B26A49"/>
    <w:rsid w:val="00B27622"/>
    <w:rsid w:val="00B30381"/>
    <w:rsid w:val="00B30F64"/>
    <w:rsid w:val="00B31B40"/>
    <w:rsid w:val="00B32D50"/>
    <w:rsid w:val="00B356F9"/>
    <w:rsid w:val="00B35A01"/>
    <w:rsid w:val="00B35B97"/>
    <w:rsid w:val="00B373AA"/>
    <w:rsid w:val="00B37C11"/>
    <w:rsid w:val="00B37D80"/>
    <w:rsid w:val="00B4233A"/>
    <w:rsid w:val="00B43102"/>
    <w:rsid w:val="00B43E81"/>
    <w:rsid w:val="00B4479F"/>
    <w:rsid w:val="00B44C7E"/>
    <w:rsid w:val="00B459BF"/>
    <w:rsid w:val="00B45A45"/>
    <w:rsid w:val="00B45E67"/>
    <w:rsid w:val="00B46322"/>
    <w:rsid w:val="00B4657F"/>
    <w:rsid w:val="00B46B51"/>
    <w:rsid w:val="00B4710B"/>
    <w:rsid w:val="00B47350"/>
    <w:rsid w:val="00B47F1F"/>
    <w:rsid w:val="00B50A86"/>
    <w:rsid w:val="00B5117B"/>
    <w:rsid w:val="00B51B3C"/>
    <w:rsid w:val="00B51B40"/>
    <w:rsid w:val="00B523DE"/>
    <w:rsid w:val="00B530B6"/>
    <w:rsid w:val="00B5349E"/>
    <w:rsid w:val="00B53535"/>
    <w:rsid w:val="00B554B3"/>
    <w:rsid w:val="00B57571"/>
    <w:rsid w:val="00B57E6B"/>
    <w:rsid w:val="00B633A0"/>
    <w:rsid w:val="00B636CD"/>
    <w:rsid w:val="00B63D9A"/>
    <w:rsid w:val="00B64E19"/>
    <w:rsid w:val="00B65190"/>
    <w:rsid w:val="00B65B37"/>
    <w:rsid w:val="00B66E9F"/>
    <w:rsid w:val="00B70236"/>
    <w:rsid w:val="00B7103E"/>
    <w:rsid w:val="00B717CE"/>
    <w:rsid w:val="00B723A1"/>
    <w:rsid w:val="00B73617"/>
    <w:rsid w:val="00B74BFD"/>
    <w:rsid w:val="00B7575D"/>
    <w:rsid w:val="00B75CD7"/>
    <w:rsid w:val="00B7637C"/>
    <w:rsid w:val="00B77EAF"/>
    <w:rsid w:val="00B80301"/>
    <w:rsid w:val="00B81D1A"/>
    <w:rsid w:val="00B82D03"/>
    <w:rsid w:val="00B84BE5"/>
    <w:rsid w:val="00B86451"/>
    <w:rsid w:val="00B9072F"/>
    <w:rsid w:val="00B90A29"/>
    <w:rsid w:val="00B926E5"/>
    <w:rsid w:val="00B92E02"/>
    <w:rsid w:val="00B93553"/>
    <w:rsid w:val="00B94C51"/>
    <w:rsid w:val="00B95764"/>
    <w:rsid w:val="00B9656E"/>
    <w:rsid w:val="00B972E2"/>
    <w:rsid w:val="00B9763B"/>
    <w:rsid w:val="00BA0669"/>
    <w:rsid w:val="00BA1616"/>
    <w:rsid w:val="00BA1A2A"/>
    <w:rsid w:val="00BA2AB8"/>
    <w:rsid w:val="00BA348F"/>
    <w:rsid w:val="00BA425F"/>
    <w:rsid w:val="00BA4A7F"/>
    <w:rsid w:val="00BA5089"/>
    <w:rsid w:val="00BA53C9"/>
    <w:rsid w:val="00BA552F"/>
    <w:rsid w:val="00BB069D"/>
    <w:rsid w:val="00BB0BA4"/>
    <w:rsid w:val="00BB0E7E"/>
    <w:rsid w:val="00BB29C4"/>
    <w:rsid w:val="00BB3598"/>
    <w:rsid w:val="00BB46AD"/>
    <w:rsid w:val="00BB5651"/>
    <w:rsid w:val="00BB7003"/>
    <w:rsid w:val="00BC2564"/>
    <w:rsid w:val="00BC2806"/>
    <w:rsid w:val="00BC2C1B"/>
    <w:rsid w:val="00BC38C2"/>
    <w:rsid w:val="00BC4340"/>
    <w:rsid w:val="00BC4D63"/>
    <w:rsid w:val="00BC6014"/>
    <w:rsid w:val="00BD048A"/>
    <w:rsid w:val="00BD1886"/>
    <w:rsid w:val="00BD1B04"/>
    <w:rsid w:val="00BD2C46"/>
    <w:rsid w:val="00BD3004"/>
    <w:rsid w:val="00BD5C66"/>
    <w:rsid w:val="00BD7FF2"/>
    <w:rsid w:val="00BE0871"/>
    <w:rsid w:val="00BE0FF3"/>
    <w:rsid w:val="00BE1134"/>
    <w:rsid w:val="00BE38A6"/>
    <w:rsid w:val="00BE5322"/>
    <w:rsid w:val="00BE5681"/>
    <w:rsid w:val="00BE6428"/>
    <w:rsid w:val="00BE6679"/>
    <w:rsid w:val="00BE6696"/>
    <w:rsid w:val="00BF1F8A"/>
    <w:rsid w:val="00BF285F"/>
    <w:rsid w:val="00BF32E8"/>
    <w:rsid w:val="00BF4C61"/>
    <w:rsid w:val="00BF6AA8"/>
    <w:rsid w:val="00BF7EEC"/>
    <w:rsid w:val="00C00930"/>
    <w:rsid w:val="00C012FB"/>
    <w:rsid w:val="00C068D3"/>
    <w:rsid w:val="00C07BC7"/>
    <w:rsid w:val="00C105DA"/>
    <w:rsid w:val="00C11FE4"/>
    <w:rsid w:val="00C166B9"/>
    <w:rsid w:val="00C177D6"/>
    <w:rsid w:val="00C206B0"/>
    <w:rsid w:val="00C2164B"/>
    <w:rsid w:val="00C21950"/>
    <w:rsid w:val="00C21C59"/>
    <w:rsid w:val="00C21DD0"/>
    <w:rsid w:val="00C21E5F"/>
    <w:rsid w:val="00C227F7"/>
    <w:rsid w:val="00C22BAC"/>
    <w:rsid w:val="00C22E17"/>
    <w:rsid w:val="00C2329B"/>
    <w:rsid w:val="00C243F5"/>
    <w:rsid w:val="00C27719"/>
    <w:rsid w:val="00C27754"/>
    <w:rsid w:val="00C3072F"/>
    <w:rsid w:val="00C30922"/>
    <w:rsid w:val="00C33653"/>
    <w:rsid w:val="00C340EB"/>
    <w:rsid w:val="00C341BD"/>
    <w:rsid w:val="00C34B90"/>
    <w:rsid w:val="00C357C2"/>
    <w:rsid w:val="00C358AC"/>
    <w:rsid w:val="00C37E89"/>
    <w:rsid w:val="00C40230"/>
    <w:rsid w:val="00C4140B"/>
    <w:rsid w:val="00C422BB"/>
    <w:rsid w:val="00C42909"/>
    <w:rsid w:val="00C44EC5"/>
    <w:rsid w:val="00C4537F"/>
    <w:rsid w:val="00C46A66"/>
    <w:rsid w:val="00C518AC"/>
    <w:rsid w:val="00C52209"/>
    <w:rsid w:val="00C53BE9"/>
    <w:rsid w:val="00C53D0F"/>
    <w:rsid w:val="00C54100"/>
    <w:rsid w:val="00C55078"/>
    <w:rsid w:val="00C55E65"/>
    <w:rsid w:val="00C60CAC"/>
    <w:rsid w:val="00C6121E"/>
    <w:rsid w:val="00C61274"/>
    <w:rsid w:val="00C63338"/>
    <w:rsid w:val="00C642DB"/>
    <w:rsid w:val="00C64750"/>
    <w:rsid w:val="00C66E05"/>
    <w:rsid w:val="00C67D4A"/>
    <w:rsid w:val="00C70BA9"/>
    <w:rsid w:val="00C72187"/>
    <w:rsid w:val="00C725A0"/>
    <w:rsid w:val="00C727C6"/>
    <w:rsid w:val="00C72905"/>
    <w:rsid w:val="00C760DB"/>
    <w:rsid w:val="00C76412"/>
    <w:rsid w:val="00C76C97"/>
    <w:rsid w:val="00C80134"/>
    <w:rsid w:val="00C8027B"/>
    <w:rsid w:val="00C8066D"/>
    <w:rsid w:val="00C808D7"/>
    <w:rsid w:val="00C80FD9"/>
    <w:rsid w:val="00C810FA"/>
    <w:rsid w:val="00C822B5"/>
    <w:rsid w:val="00C824E6"/>
    <w:rsid w:val="00C827FA"/>
    <w:rsid w:val="00C832B7"/>
    <w:rsid w:val="00C836A0"/>
    <w:rsid w:val="00C836E1"/>
    <w:rsid w:val="00C84085"/>
    <w:rsid w:val="00C8505C"/>
    <w:rsid w:val="00C859D1"/>
    <w:rsid w:val="00C85D9A"/>
    <w:rsid w:val="00C87390"/>
    <w:rsid w:val="00C91323"/>
    <w:rsid w:val="00C92240"/>
    <w:rsid w:val="00C9235F"/>
    <w:rsid w:val="00C927EE"/>
    <w:rsid w:val="00C9295E"/>
    <w:rsid w:val="00C92DDB"/>
    <w:rsid w:val="00C9409A"/>
    <w:rsid w:val="00C94835"/>
    <w:rsid w:val="00C94A4A"/>
    <w:rsid w:val="00C9526E"/>
    <w:rsid w:val="00C95C78"/>
    <w:rsid w:val="00C9670F"/>
    <w:rsid w:val="00C9789B"/>
    <w:rsid w:val="00C97BE7"/>
    <w:rsid w:val="00CA0DB9"/>
    <w:rsid w:val="00CA3987"/>
    <w:rsid w:val="00CA5583"/>
    <w:rsid w:val="00CA61CA"/>
    <w:rsid w:val="00CA726E"/>
    <w:rsid w:val="00CB0664"/>
    <w:rsid w:val="00CB097E"/>
    <w:rsid w:val="00CB0B79"/>
    <w:rsid w:val="00CB0CC4"/>
    <w:rsid w:val="00CB0ECC"/>
    <w:rsid w:val="00CB20FA"/>
    <w:rsid w:val="00CB512E"/>
    <w:rsid w:val="00CB7B2B"/>
    <w:rsid w:val="00CC03C6"/>
    <w:rsid w:val="00CC0DE0"/>
    <w:rsid w:val="00CC38D6"/>
    <w:rsid w:val="00CC613E"/>
    <w:rsid w:val="00CC6B5D"/>
    <w:rsid w:val="00CC70A1"/>
    <w:rsid w:val="00CC7A51"/>
    <w:rsid w:val="00CD0C04"/>
    <w:rsid w:val="00CD1356"/>
    <w:rsid w:val="00CD2B60"/>
    <w:rsid w:val="00CD5E59"/>
    <w:rsid w:val="00CD710B"/>
    <w:rsid w:val="00CD78D6"/>
    <w:rsid w:val="00CE1177"/>
    <w:rsid w:val="00CE2C68"/>
    <w:rsid w:val="00CE36C0"/>
    <w:rsid w:val="00CE49EC"/>
    <w:rsid w:val="00CF03DF"/>
    <w:rsid w:val="00CF0891"/>
    <w:rsid w:val="00CF0B43"/>
    <w:rsid w:val="00CF1BEF"/>
    <w:rsid w:val="00CF1DE1"/>
    <w:rsid w:val="00CF207A"/>
    <w:rsid w:val="00CF24FD"/>
    <w:rsid w:val="00CF25A0"/>
    <w:rsid w:val="00CF2CC4"/>
    <w:rsid w:val="00CF3B23"/>
    <w:rsid w:val="00CF4DFC"/>
    <w:rsid w:val="00CF4FF1"/>
    <w:rsid w:val="00CF5991"/>
    <w:rsid w:val="00CF6078"/>
    <w:rsid w:val="00CF68F9"/>
    <w:rsid w:val="00CF6DBD"/>
    <w:rsid w:val="00D003AD"/>
    <w:rsid w:val="00D00F65"/>
    <w:rsid w:val="00D01389"/>
    <w:rsid w:val="00D02160"/>
    <w:rsid w:val="00D032BA"/>
    <w:rsid w:val="00D03841"/>
    <w:rsid w:val="00D03999"/>
    <w:rsid w:val="00D041AC"/>
    <w:rsid w:val="00D049BC"/>
    <w:rsid w:val="00D04A2A"/>
    <w:rsid w:val="00D054EB"/>
    <w:rsid w:val="00D078EF"/>
    <w:rsid w:val="00D1029E"/>
    <w:rsid w:val="00D116CC"/>
    <w:rsid w:val="00D13B5B"/>
    <w:rsid w:val="00D15C21"/>
    <w:rsid w:val="00D16522"/>
    <w:rsid w:val="00D17435"/>
    <w:rsid w:val="00D20DE2"/>
    <w:rsid w:val="00D21F69"/>
    <w:rsid w:val="00D238BB"/>
    <w:rsid w:val="00D23C75"/>
    <w:rsid w:val="00D243B2"/>
    <w:rsid w:val="00D247CE"/>
    <w:rsid w:val="00D2565A"/>
    <w:rsid w:val="00D2592C"/>
    <w:rsid w:val="00D25FE0"/>
    <w:rsid w:val="00D2631F"/>
    <w:rsid w:val="00D27D86"/>
    <w:rsid w:val="00D27DAA"/>
    <w:rsid w:val="00D3200C"/>
    <w:rsid w:val="00D349C4"/>
    <w:rsid w:val="00D36178"/>
    <w:rsid w:val="00D36DBB"/>
    <w:rsid w:val="00D36FEA"/>
    <w:rsid w:val="00D408C7"/>
    <w:rsid w:val="00D41109"/>
    <w:rsid w:val="00D438A7"/>
    <w:rsid w:val="00D44302"/>
    <w:rsid w:val="00D44CD8"/>
    <w:rsid w:val="00D454FC"/>
    <w:rsid w:val="00D45CA3"/>
    <w:rsid w:val="00D46768"/>
    <w:rsid w:val="00D471AF"/>
    <w:rsid w:val="00D516B3"/>
    <w:rsid w:val="00D518A0"/>
    <w:rsid w:val="00D52101"/>
    <w:rsid w:val="00D530FC"/>
    <w:rsid w:val="00D53CF3"/>
    <w:rsid w:val="00D54BB1"/>
    <w:rsid w:val="00D5607A"/>
    <w:rsid w:val="00D57A94"/>
    <w:rsid w:val="00D57B5E"/>
    <w:rsid w:val="00D57F76"/>
    <w:rsid w:val="00D62058"/>
    <w:rsid w:val="00D64A8E"/>
    <w:rsid w:val="00D65A46"/>
    <w:rsid w:val="00D66015"/>
    <w:rsid w:val="00D66E7C"/>
    <w:rsid w:val="00D67A21"/>
    <w:rsid w:val="00D7075B"/>
    <w:rsid w:val="00D70B91"/>
    <w:rsid w:val="00D72D68"/>
    <w:rsid w:val="00D7363F"/>
    <w:rsid w:val="00D74761"/>
    <w:rsid w:val="00D74AE9"/>
    <w:rsid w:val="00D757FD"/>
    <w:rsid w:val="00D778CF"/>
    <w:rsid w:val="00D77AE2"/>
    <w:rsid w:val="00D77FC6"/>
    <w:rsid w:val="00D8005B"/>
    <w:rsid w:val="00D8156D"/>
    <w:rsid w:val="00D81CD0"/>
    <w:rsid w:val="00D81FD9"/>
    <w:rsid w:val="00D823A4"/>
    <w:rsid w:val="00D83315"/>
    <w:rsid w:val="00D8376D"/>
    <w:rsid w:val="00D84AF3"/>
    <w:rsid w:val="00D85632"/>
    <w:rsid w:val="00D86C7E"/>
    <w:rsid w:val="00D91402"/>
    <w:rsid w:val="00D92ABF"/>
    <w:rsid w:val="00D93B12"/>
    <w:rsid w:val="00D93B2B"/>
    <w:rsid w:val="00D93F58"/>
    <w:rsid w:val="00D95705"/>
    <w:rsid w:val="00D95B9B"/>
    <w:rsid w:val="00D95C4E"/>
    <w:rsid w:val="00D972E0"/>
    <w:rsid w:val="00DA07A7"/>
    <w:rsid w:val="00DA12A5"/>
    <w:rsid w:val="00DA2AEC"/>
    <w:rsid w:val="00DA326C"/>
    <w:rsid w:val="00DA55EB"/>
    <w:rsid w:val="00DA58CD"/>
    <w:rsid w:val="00DA76F3"/>
    <w:rsid w:val="00DA79EF"/>
    <w:rsid w:val="00DA7BAB"/>
    <w:rsid w:val="00DB0DC0"/>
    <w:rsid w:val="00DB1BA6"/>
    <w:rsid w:val="00DB2B92"/>
    <w:rsid w:val="00DB30E2"/>
    <w:rsid w:val="00DB38BA"/>
    <w:rsid w:val="00DB3C7D"/>
    <w:rsid w:val="00DB3F6E"/>
    <w:rsid w:val="00DB45F1"/>
    <w:rsid w:val="00DB5685"/>
    <w:rsid w:val="00DB5A40"/>
    <w:rsid w:val="00DB7A26"/>
    <w:rsid w:val="00DB7A3E"/>
    <w:rsid w:val="00DC18CC"/>
    <w:rsid w:val="00DC19FD"/>
    <w:rsid w:val="00DC3C4F"/>
    <w:rsid w:val="00DC3DDC"/>
    <w:rsid w:val="00DC4328"/>
    <w:rsid w:val="00DC45B5"/>
    <w:rsid w:val="00DC4AC7"/>
    <w:rsid w:val="00DC6830"/>
    <w:rsid w:val="00DC7449"/>
    <w:rsid w:val="00DC7545"/>
    <w:rsid w:val="00DC7F82"/>
    <w:rsid w:val="00DD02F3"/>
    <w:rsid w:val="00DD049B"/>
    <w:rsid w:val="00DD10C0"/>
    <w:rsid w:val="00DD12BA"/>
    <w:rsid w:val="00DD14C0"/>
    <w:rsid w:val="00DD3B9F"/>
    <w:rsid w:val="00DD4BF7"/>
    <w:rsid w:val="00DD524C"/>
    <w:rsid w:val="00DD6922"/>
    <w:rsid w:val="00DD76B3"/>
    <w:rsid w:val="00DE0656"/>
    <w:rsid w:val="00DE0939"/>
    <w:rsid w:val="00DE108A"/>
    <w:rsid w:val="00DE126B"/>
    <w:rsid w:val="00DE159A"/>
    <w:rsid w:val="00DE2951"/>
    <w:rsid w:val="00DE29ED"/>
    <w:rsid w:val="00DE2F74"/>
    <w:rsid w:val="00DE3ACF"/>
    <w:rsid w:val="00DE5016"/>
    <w:rsid w:val="00DE7E39"/>
    <w:rsid w:val="00DF04A7"/>
    <w:rsid w:val="00DF0BB4"/>
    <w:rsid w:val="00DF1822"/>
    <w:rsid w:val="00DF21B5"/>
    <w:rsid w:val="00DF2812"/>
    <w:rsid w:val="00DF2E52"/>
    <w:rsid w:val="00DF5110"/>
    <w:rsid w:val="00DF5E9E"/>
    <w:rsid w:val="00DF6554"/>
    <w:rsid w:val="00DF6A3D"/>
    <w:rsid w:val="00E0098F"/>
    <w:rsid w:val="00E019C3"/>
    <w:rsid w:val="00E03317"/>
    <w:rsid w:val="00E03BBC"/>
    <w:rsid w:val="00E04EAB"/>
    <w:rsid w:val="00E05BC6"/>
    <w:rsid w:val="00E0792F"/>
    <w:rsid w:val="00E07F1D"/>
    <w:rsid w:val="00E10190"/>
    <w:rsid w:val="00E108ED"/>
    <w:rsid w:val="00E12A18"/>
    <w:rsid w:val="00E14E96"/>
    <w:rsid w:val="00E15431"/>
    <w:rsid w:val="00E17B52"/>
    <w:rsid w:val="00E21168"/>
    <w:rsid w:val="00E21D75"/>
    <w:rsid w:val="00E22973"/>
    <w:rsid w:val="00E229D1"/>
    <w:rsid w:val="00E22AB2"/>
    <w:rsid w:val="00E22F2A"/>
    <w:rsid w:val="00E23CD5"/>
    <w:rsid w:val="00E24663"/>
    <w:rsid w:val="00E24C2B"/>
    <w:rsid w:val="00E250C7"/>
    <w:rsid w:val="00E2523D"/>
    <w:rsid w:val="00E2533F"/>
    <w:rsid w:val="00E256E6"/>
    <w:rsid w:val="00E270AC"/>
    <w:rsid w:val="00E30124"/>
    <w:rsid w:val="00E30603"/>
    <w:rsid w:val="00E308D2"/>
    <w:rsid w:val="00E30C98"/>
    <w:rsid w:val="00E319AE"/>
    <w:rsid w:val="00E346EA"/>
    <w:rsid w:val="00E34D4C"/>
    <w:rsid w:val="00E35082"/>
    <w:rsid w:val="00E37128"/>
    <w:rsid w:val="00E371EA"/>
    <w:rsid w:val="00E3744C"/>
    <w:rsid w:val="00E37A5D"/>
    <w:rsid w:val="00E37B4C"/>
    <w:rsid w:val="00E403F9"/>
    <w:rsid w:val="00E40DAA"/>
    <w:rsid w:val="00E438B0"/>
    <w:rsid w:val="00E4409A"/>
    <w:rsid w:val="00E44DCC"/>
    <w:rsid w:val="00E4511A"/>
    <w:rsid w:val="00E459B8"/>
    <w:rsid w:val="00E46100"/>
    <w:rsid w:val="00E4650C"/>
    <w:rsid w:val="00E46FC6"/>
    <w:rsid w:val="00E50C53"/>
    <w:rsid w:val="00E50DC9"/>
    <w:rsid w:val="00E50F52"/>
    <w:rsid w:val="00E52CCA"/>
    <w:rsid w:val="00E53A02"/>
    <w:rsid w:val="00E53BC8"/>
    <w:rsid w:val="00E541A5"/>
    <w:rsid w:val="00E545F2"/>
    <w:rsid w:val="00E54AA6"/>
    <w:rsid w:val="00E56471"/>
    <w:rsid w:val="00E57C3F"/>
    <w:rsid w:val="00E60053"/>
    <w:rsid w:val="00E61394"/>
    <w:rsid w:val="00E62998"/>
    <w:rsid w:val="00E63624"/>
    <w:rsid w:val="00E668DB"/>
    <w:rsid w:val="00E6780B"/>
    <w:rsid w:val="00E71374"/>
    <w:rsid w:val="00E72A43"/>
    <w:rsid w:val="00E74750"/>
    <w:rsid w:val="00E749A4"/>
    <w:rsid w:val="00E75756"/>
    <w:rsid w:val="00E7649A"/>
    <w:rsid w:val="00E770D3"/>
    <w:rsid w:val="00E774C9"/>
    <w:rsid w:val="00E778E9"/>
    <w:rsid w:val="00E828F4"/>
    <w:rsid w:val="00E82902"/>
    <w:rsid w:val="00E87786"/>
    <w:rsid w:val="00E901DF"/>
    <w:rsid w:val="00E92D38"/>
    <w:rsid w:val="00E933E0"/>
    <w:rsid w:val="00E94D09"/>
    <w:rsid w:val="00E94E95"/>
    <w:rsid w:val="00E963CD"/>
    <w:rsid w:val="00E96F6E"/>
    <w:rsid w:val="00EA021F"/>
    <w:rsid w:val="00EA0788"/>
    <w:rsid w:val="00EA11B3"/>
    <w:rsid w:val="00EA1231"/>
    <w:rsid w:val="00EA1658"/>
    <w:rsid w:val="00EA26E4"/>
    <w:rsid w:val="00EA30C1"/>
    <w:rsid w:val="00EA4940"/>
    <w:rsid w:val="00EA5671"/>
    <w:rsid w:val="00EA5AA8"/>
    <w:rsid w:val="00EA5FB6"/>
    <w:rsid w:val="00EA6122"/>
    <w:rsid w:val="00EA6435"/>
    <w:rsid w:val="00EA76A8"/>
    <w:rsid w:val="00EA7807"/>
    <w:rsid w:val="00EB0D75"/>
    <w:rsid w:val="00EB2516"/>
    <w:rsid w:val="00EB2BAA"/>
    <w:rsid w:val="00EB39A6"/>
    <w:rsid w:val="00EB39D4"/>
    <w:rsid w:val="00EB3C58"/>
    <w:rsid w:val="00EB41E0"/>
    <w:rsid w:val="00EB5526"/>
    <w:rsid w:val="00EB5B22"/>
    <w:rsid w:val="00EB5F93"/>
    <w:rsid w:val="00EB6A65"/>
    <w:rsid w:val="00EB744E"/>
    <w:rsid w:val="00EB7785"/>
    <w:rsid w:val="00EC1150"/>
    <w:rsid w:val="00EC2FD7"/>
    <w:rsid w:val="00EC34C6"/>
    <w:rsid w:val="00EC38EB"/>
    <w:rsid w:val="00EC3C57"/>
    <w:rsid w:val="00EC3DB8"/>
    <w:rsid w:val="00EC5300"/>
    <w:rsid w:val="00EC55D2"/>
    <w:rsid w:val="00EC5E9F"/>
    <w:rsid w:val="00EC6C72"/>
    <w:rsid w:val="00EC6FA2"/>
    <w:rsid w:val="00EC728D"/>
    <w:rsid w:val="00EC7B25"/>
    <w:rsid w:val="00EC7C27"/>
    <w:rsid w:val="00ED2B22"/>
    <w:rsid w:val="00ED2FCB"/>
    <w:rsid w:val="00ED3867"/>
    <w:rsid w:val="00ED5BEA"/>
    <w:rsid w:val="00ED5DCD"/>
    <w:rsid w:val="00ED5F33"/>
    <w:rsid w:val="00ED6B3F"/>
    <w:rsid w:val="00ED6FCA"/>
    <w:rsid w:val="00ED73DA"/>
    <w:rsid w:val="00EE097B"/>
    <w:rsid w:val="00EE0DF3"/>
    <w:rsid w:val="00EE0E6C"/>
    <w:rsid w:val="00EE18A2"/>
    <w:rsid w:val="00EE2383"/>
    <w:rsid w:val="00EE31C4"/>
    <w:rsid w:val="00EE325E"/>
    <w:rsid w:val="00EE331B"/>
    <w:rsid w:val="00EE476B"/>
    <w:rsid w:val="00EE4CB8"/>
    <w:rsid w:val="00EE59A5"/>
    <w:rsid w:val="00EE5EEE"/>
    <w:rsid w:val="00EE6764"/>
    <w:rsid w:val="00EE6A07"/>
    <w:rsid w:val="00EF006F"/>
    <w:rsid w:val="00EF03A3"/>
    <w:rsid w:val="00EF0DD8"/>
    <w:rsid w:val="00EF14CC"/>
    <w:rsid w:val="00EF314A"/>
    <w:rsid w:val="00EF355D"/>
    <w:rsid w:val="00EF3592"/>
    <w:rsid w:val="00EF4CF0"/>
    <w:rsid w:val="00EF5B09"/>
    <w:rsid w:val="00EF5CA5"/>
    <w:rsid w:val="00EF65FE"/>
    <w:rsid w:val="00F0129B"/>
    <w:rsid w:val="00F03965"/>
    <w:rsid w:val="00F04AC2"/>
    <w:rsid w:val="00F05069"/>
    <w:rsid w:val="00F05664"/>
    <w:rsid w:val="00F059E2"/>
    <w:rsid w:val="00F06445"/>
    <w:rsid w:val="00F06F0A"/>
    <w:rsid w:val="00F07249"/>
    <w:rsid w:val="00F07DB5"/>
    <w:rsid w:val="00F100B8"/>
    <w:rsid w:val="00F10B5A"/>
    <w:rsid w:val="00F11A0C"/>
    <w:rsid w:val="00F12B7D"/>
    <w:rsid w:val="00F13B16"/>
    <w:rsid w:val="00F1479B"/>
    <w:rsid w:val="00F148AB"/>
    <w:rsid w:val="00F17CB9"/>
    <w:rsid w:val="00F17CC0"/>
    <w:rsid w:val="00F201F2"/>
    <w:rsid w:val="00F20B2D"/>
    <w:rsid w:val="00F21829"/>
    <w:rsid w:val="00F221A4"/>
    <w:rsid w:val="00F23C92"/>
    <w:rsid w:val="00F24E6B"/>
    <w:rsid w:val="00F2576D"/>
    <w:rsid w:val="00F261E0"/>
    <w:rsid w:val="00F2640D"/>
    <w:rsid w:val="00F2658A"/>
    <w:rsid w:val="00F26B82"/>
    <w:rsid w:val="00F27D2D"/>
    <w:rsid w:val="00F301D8"/>
    <w:rsid w:val="00F30316"/>
    <w:rsid w:val="00F31552"/>
    <w:rsid w:val="00F31764"/>
    <w:rsid w:val="00F318A9"/>
    <w:rsid w:val="00F31F84"/>
    <w:rsid w:val="00F32975"/>
    <w:rsid w:val="00F32B2F"/>
    <w:rsid w:val="00F333EF"/>
    <w:rsid w:val="00F33530"/>
    <w:rsid w:val="00F33BA2"/>
    <w:rsid w:val="00F34D53"/>
    <w:rsid w:val="00F34D86"/>
    <w:rsid w:val="00F35ED4"/>
    <w:rsid w:val="00F3673E"/>
    <w:rsid w:val="00F40743"/>
    <w:rsid w:val="00F40FE9"/>
    <w:rsid w:val="00F4391E"/>
    <w:rsid w:val="00F43DED"/>
    <w:rsid w:val="00F441BC"/>
    <w:rsid w:val="00F45211"/>
    <w:rsid w:val="00F456E2"/>
    <w:rsid w:val="00F46A02"/>
    <w:rsid w:val="00F46DCB"/>
    <w:rsid w:val="00F5038F"/>
    <w:rsid w:val="00F51928"/>
    <w:rsid w:val="00F5204C"/>
    <w:rsid w:val="00F56041"/>
    <w:rsid w:val="00F57B38"/>
    <w:rsid w:val="00F57B6B"/>
    <w:rsid w:val="00F6081E"/>
    <w:rsid w:val="00F61DA8"/>
    <w:rsid w:val="00F61EC2"/>
    <w:rsid w:val="00F62193"/>
    <w:rsid w:val="00F64290"/>
    <w:rsid w:val="00F64DB7"/>
    <w:rsid w:val="00F6599C"/>
    <w:rsid w:val="00F65FB5"/>
    <w:rsid w:val="00F66369"/>
    <w:rsid w:val="00F6641F"/>
    <w:rsid w:val="00F66E2F"/>
    <w:rsid w:val="00F67185"/>
    <w:rsid w:val="00F672BF"/>
    <w:rsid w:val="00F672FD"/>
    <w:rsid w:val="00F67982"/>
    <w:rsid w:val="00F67E17"/>
    <w:rsid w:val="00F70246"/>
    <w:rsid w:val="00F7032D"/>
    <w:rsid w:val="00F70502"/>
    <w:rsid w:val="00F7075C"/>
    <w:rsid w:val="00F70E29"/>
    <w:rsid w:val="00F72388"/>
    <w:rsid w:val="00F72FAA"/>
    <w:rsid w:val="00F73835"/>
    <w:rsid w:val="00F73F77"/>
    <w:rsid w:val="00F75346"/>
    <w:rsid w:val="00F75AA7"/>
    <w:rsid w:val="00F75BF7"/>
    <w:rsid w:val="00F76688"/>
    <w:rsid w:val="00F77178"/>
    <w:rsid w:val="00F77569"/>
    <w:rsid w:val="00F80593"/>
    <w:rsid w:val="00F81CDC"/>
    <w:rsid w:val="00F8397F"/>
    <w:rsid w:val="00F8530E"/>
    <w:rsid w:val="00F864B9"/>
    <w:rsid w:val="00F86EE2"/>
    <w:rsid w:val="00F9062A"/>
    <w:rsid w:val="00F90CA2"/>
    <w:rsid w:val="00F910F9"/>
    <w:rsid w:val="00F920BE"/>
    <w:rsid w:val="00F9303F"/>
    <w:rsid w:val="00F938A5"/>
    <w:rsid w:val="00F965B1"/>
    <w:rsid w:val="00FA02BE"/>
    <w:rsid w:val="00FA1E6E"/>
    <w:rsid w:val="00FA2CCA"/>
    <w:rsid w:val="00FA3A76"/>
    <w:rsid w:val="00FA5E9F"/>
    <w:rsid w:val="00FA6846"/>
    <w:rsid w:val="00FA689E"/>
    <w:rsid w:val="00FA78A3"/>
    <w:rsid w:val="00FA7F4B"/>
    <w:rsid w:val="00FB0FFF"/>
    <w:rsid w:val="00FB225D"/>
    <w:rsid w:val="00FB2C93"/>
    <w:rsid w:val="00FB3BF2"/>
    <w:rsid w:val="00FB3C32"/>
    <w:rsid w:val="00FB4809"/>
    <w:rsid w:val="00FB4D96"/>
    <w:rsid w:val="00FB5443"/>
    <w:rsid w:val="00FB6512"/>
    <w:rsid w:val="00FB6F6A"/>
    <w:rsid w:val="00FB760C"/>
    <w:rsid w:val="00FB7F4D"/>
    <w:rsid w:val="00FC14E2"/>
    <w:rsid w:val="00FC1731"/>
    <w:rsid w:val="00FC1D9F"/>
    <w:rsid w:val="00FC2402"/>
    <w:rsid w:val="00FC29A6"/>
    <w:rsid w:val="00FC2D12"/>
    <w:rsid w:val="00FC3B6B"/>
    <w:rsid w:val="00FC474F"/>
    <w:rsid w:val="00FC499A"/>
    <w:rsid w:val="00FC4ACD"/>
    <w:rsid w:val="00FC4E18"/>
    <w:rsid w:val="00FC54DD"/>
    <w:rsid w:val="00FC6AD1"/>
    <w:rsid w:val="00FC6B09"/>
    <w:rsid w:val="00FC7BFE"/>
    <w:rsid w:val="00FD0343"/>
    <w:rsid w:val="00FD150A"/>
    <w:rsid w:val="00FD3152"/>
    <w:rsid w:val="00FD61B9"/>
    <w:rsid w:val="00FD6E0E"/>
    <w:rsid w:val="00FD733B"/>
    <w:rsid w:val="00FE1475"/>
    <w:rsid w:val="00FE3724"/>
    <w:rsid w:val="00FE42E0"/>
    <w:rsid w:val="00FE4335"/>
    <w:rsid w:val="00FE56A4"/>
    <w:rsid w:val="00FE5AC9"/>
    <w:rsid w:val="00FE692E"/>
    <w:rsid w:val="00FF0047"/>
    <w:rsid w:val="00FF1232"/>
    <w:rsid w:val="00FF1BF6"/>
    <w:rsid w:val="00FF20ED"/>
    <w:rsid w:val="00FF3BBE"/>
    <w:rsid w:val="00FF3BF1"/>
    <w:rsid w:val="00FF4184"/>
    <w:rsid w:val="00FF53E6"/>
    <w:rsid w:val="00FF5827"/>
    <w:rsid w:val="00FF72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BBA9"/>
  <w15:docId w15:val="{7EE67C84-6CF1-3D40-9A8F-5F27844D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620"/>
    <w:pPr>
      <w:ind w:left="720"/>
      <w:contextualSpacing/>
    </w:pPr>
  </w:style>
  <w:style w:type="paragraph" w:styleId="NormalWeb">
    <w:name w:val="Normal (Web)"/>
    <w:basedOn w:val="Normal"/>
    <w:uiPriority w:val="99"/>
    <w:unhideWhenUsed/>
    <w:rsid w:val="001257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40321"/>
    <w:rPr>
      <w:color w:val="0000FF" w:themeColor="hyperlink"/>
      <w:u w:val="single"/>
    </w:rPr>
  </w:style>
  <w:style w:type="paragraph" w:styleId="BalloonText">
    <w:name w:val="Balloon Text"/>
    <w:basedOn w:val="Normal"/>
    <w:link w:val="BalloonTextChar"/>
    <w:uiPriority w:val="99"/>
    <w:semiHidden/>
    <w:unhideWhenUsed/>
    <w:rsid w:val="00716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A09"/>
    <w:rPr>
      <w:rFonts w:ascii="Tahoma" w:hAnsi="Tahoma" w:cs="Tahoma"/>
      <w:sz w:val="16"/>
      <w:szCs w:val="16"/>
    </w:rPr>
  </w:style>
  <w:style w:type="paragraph" w:styleId="Header">
    <w:name w:val="header"/>
    <w:basedOn w:val="Normal"/>
    <w:link w:val="HeaderChar"/>
    <w:uiPriority w:val="99"/>
    <w:unhideWhenUsed/>
    <w:rsid w:val="00F93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8A5"/>
  </w:style>
  <w:style w:type="paragraph" w:styleId="Footer">
    <w:name w:val="footer"/>
    <w:basedOn w:val="Normal"/>
    <w:link w:val="FooterChar"/>
    <w:uiPriority w:val="99"/>
    <w:unhideWhenUsed/>
    <w:rsid w:val="00F93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2B4D9-34C7-4FBF-91E2-2EB4D7E410BC}"/>
</file>

<file path=customXml/itemProps2.xml><?xml version="1.0" encoding="utf-8"?>
<ds:datastoreItem xmlns:ds="http://schemas.openxmlformats.org/officeDocument/2006/customXml" ds:itemID="{9C136ACD-C1A5-46D4-A1B6-D074F0369602}"/>
</file>

<file path=customXml/itemProps3.xml><?xml version="1.0" encoding="utf-8"?>
<ds:datastoreItem xmlns:ds="http://schemas.openxmlformats.org/officeDocument/2006/customXml" ds:itemID="{EC1C3003-AB30-8547-8850-381A08E8A5CE}"/>
</file>

<file path=customXml/itemProps4.xml><?xml version="1.0" encoding="utf-8"?>
<ds:datastoreItem xmlns:ds="http://schemas.openxmlformats.org/officeDocument/2006/customXml" ds:itemID="{E3941564-C7F2-4283-80C1-8299A1AAAC42}"/>
</file>

<file path=docProps/app.xml><?xml version="1.0" encoding="utf-8"?>
<Properties xmlns="http://schemas.openxmlformats.org/officeDocument/2006/extended-properties" xmlns:vt="http://schemas.openxmlformats.org/officeDocument/2006/docPropsVTypes">
  <Template>Normal.dotm</Template>
  <TotalTime>2</TotalTime>
  <Pages>7</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XP SP3 All Main</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Trung NT</cp:lastModifiedBy>
  <cp:revision>4</cp:revision>
  <cp:lastPrinted>2015-01-08T03:54:00Z</cp:lastPrinted>
  <dcterms:created xsi:type="dcterms:W3CDTF">2019-08-25T09:58:00Z</dcterms:created>
  <dcterms:modified xsi:type="dcterms:W3CDTF">2019-08-25T10:18:00Z</dcterms:modified>
</cp:coreProperties>
</file>