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Y="126"/>
        <w:tblW w:w="9085" w:type="dxa"/>
        <w:tblLayout w:type="fixed"/>
        <w:tblLook w:val="0000" w:firstRow="0" w:lastRow="0" w:firstColumn="0" w:lastColumn="0" w:noHBand="0" w:noVBand="0"/>
      </w:tblPr>
      <w:tblGrid>
        <w:gridCol w:w="3145"/>
        <w:gridCol w:w="5940"/>
      </w:tblGrid>
      <w:tr w:rsidR="00E05186" w:rsidRPr="002F7EBD" w14:paraId="34819562" w14:textId="77777777" w:rsidTr="00CE175F">
        <w:tc>
          <w:tcPr>
            <w:tcW w:w="3145" w:type="dxa"/>
          </w:tcPr>
          <w:p w14:paraId="7A508639" w14:textId="498AE5A5" w:rsidR="0017636F" w:rsidRPr="002F7EBD" w:rsidRDefault="0017636F" w:rsidP="002F7EBD">
            <w:pPr>
              <w:spacing w:before="0" w:after="0" w:line="240" w:lineRule="auto"/>
              <w:ind w:leftChars="0" w:firstLineChars="0" w:firstLine="0"/>
              <w:jc w:val="center"/>
              <w:rPr>
                <w:position w:val="0"/>
                <w:sz w:val="26"/>
                <w:szCs w:val="28"/>
              </w:rPr>
            </w:pPr>
            <w:r w:rsidRPr="002F7EBD">
              <w:rPr>
                <w:b/>
                <w:position w:val="0"/>
                <w:sz w:val="26"/>
                <w:szCs w:val="28"/>
              </w:rPr>
              <w:t>CHÍNH PHỦ</w:t>
            </w:r>
          </w:p>
          <w:p w14:paraId="56E27AB9" w14:textId="132429C2" w:rsidR="002F7EBD" w:rsidRPr="002F7EBD" w:rsidRDefault="002F7EBD" w:rsidP="002F7EBD">
            <w:pPr>
              <w:spacing w:before="0" w:after="0" w:line="240" w:lineRule="auto"/>
              <w:ind w:leftChars="0" w:firstLineChars="0" w:firstLine="0"/>
              <w:jc w:val="center"/>
              <w:rPr>
                <w:position w:val="0"/>
                <w:sz w:val="26"/>
                <w:szCs w:val="28"/>
                <w:vertAlign w:val="superscript"/>
              </w:rPr>
            </w:pPr>
            <w:r>
              <w:rPr>
                <w:position w:val="0"/>
                <w:sz w:val="26"/>
                <w:szCs w:val="28"/>
                <w:vertAlign w:val="superscript"/>
              </w:rPr>
              <w:t>_________</w:t>
            </w:r>
          </w:p>
          <w:p w14:paraId="31238E6C" w14:textId="77777777" w:rsidR="002F7EBD" w:rsidRPr="002F7EBD" w:rsidRDefault="002F7EBD" w:rsidP="002F7EBD">
            <w:pPr>
              <w:spacing w:before="0" w:after="0" w:line="240" w:lineRule="auto"/>
              <w:ind w:leftChars="0" w:firstLineChars="0" w:firstLine="0"/>
              <w:jc w:val="center"/>
              <w:rPr>
                <w:position w:val="0"/>
                <w:sz w:val="32"/>
                <w:szCs w:val="28"/>
              </w:rPr>
            </w:pPr>
          </w:p>
          <w:p w14:paraId="1C52610D" w14:textId="0A1A56CF" w:rsidR="0017636F" w:rsidRPr="002F7EBD" w:rsidRDefault="0017636F" w:rsidP="002F7EBD">
            <w:pPr>
              <w:spacing w:before="0" w:after="0" w:line="240" w:lineRule="auto"/>
              <w:ind w:leftChars="0" w:firstLineChars="0" w:firstLine="0"/>
              <w:jc w:val="center"/>
              <w:rPr>
                <w:position w:val="0"/>
                <w:sz w:val="26"/>
                <w:szCs w:val="28"/>
              </w:rPr>
            </w:pPr>
            <w:r w:rsidRPr="002F7EBD">
              <w:rPr>
                <w:position w:val="0"/>
                <w:sz w:val="26"/>
                <w:szCs w:val="28"/>
              </w:rPr>
              <w:t xml:space="preserve">Số: </w:t>
            </w:r>
            <w:r w:rsidRPr="002F7EBD">
              <w:rPr>
                <w:b/>
                <w:position w:val="0"/>
                <w:sz w:val="26"/>
                <w:szCs w:val="28"/>
              </w:rPr>
              <w:t xml:space="preserve"> </w:t>
            </w:r>
            <w:r w:rsidR="003C70A8">
              <w:rPr>
                <w:b/>
                <w:position w:val="0"/>
                <w:sz w:val="26"/>
                <w:szCs w:val="28"/>
              </w:rPr>
              <w:t>316</w:t>
            </w:r>
            <w:r w:rsidRPr="002F7EBD">
              <w:rPr>
                <w:position w:val="0"/>
                <w:sz w:val="26"/>
                <w:szCs w:val="28"/>
              </w:rPr>
              <w:t>/2025/NĐ-CP</w:t>
            </w:r>
          </w:p>
        </w:tc>
        <w:tc>
          <w:tcPr>
            <w:tcW w:w="5940" w:type="dxa"/>
          </w:tcPr>
          <w:p w14:paraId="1F61E29A" w14:textId="77777777" w:rsidR="0017636F" w:rsidRPr="002F7EBD" w:rsidRDefault="0017636F" w:rsidP="002F7EBD">
            <w:pPr>
              <w:spacing w:before="0" w:after="0" w:line="240" w:lineRule="auto"/>
              <w:ind w:leftChars="0" w:firstLineChars="0" w:firstLine="0"/>
              <w:jc w:val="center"/>
              <w:rPr>
                <w:position w:val="0"/>
                <w:sz w:val="26"/>
                <w:szCs w:val="28"/>
              </w:rPr>
            </w:pPr>
            <w:r w:rsidRPr="002F7EBD">
              <w:rPr>
                <w:b/>
                <w:position w:val="0"/>
                <w:sz w:val="26"/>
                <w:szCs w:val="28"/>
              </w:rPr>
              <w:t>CỘNG HÒA XÃ HỘI CHỦ NGHĨA VIỆT NAM</w:t>
            </w:r>
          </w:p>
          <w:p w14:paraId="093EEE3D" w14:textId="5F4B7383" w:rsidR="0017636F" w:rsidRPr="002F7EBD" w:rsidRDefault="0017636F" w:rsidP="002F7EBD">
            <w:pPr>
              <w:spacing w:before="0" w:after="0" w:line="240" w:lineRule="auto"/>
              <w:ind w:leftChars="0" w:firstLineChars="0" w:firstLine="0"/>
              <w:jc w:val="center"/>
              <w:rPr>
                <w:b/>
                <w:position w:val="0"/>
                <w:szCs w:val="28"/>
              </w:rPr>
            </w:pPr>
            <w:r w:rsidRPr="002F7EBD">
              <w:rPr>
                <w:b/>
                <w:position w:val="0"/>
                <w:szCs w:val="28"/>
              </w:rPr>
              <w:t>Độc lập - Tự do - Hạnh phúc</w:t>
            </w:r>
          </w:p>
          <w:p w14:paraId="4E4647CA" w14:textId="1E36752E" w:rsidR="0017636F" w:rsidRPr="002F7EBD" w:rsidRDefault="002F7EBD" w:rsidP="002F7EBD">
            <w:pPr>
              <w:spacing w:before="0" w:after="0" w:line="240" w:lineRule="auto"/>
              <w:ind w:leftChars="0" w:firstLineChars="0" w:firstLine="0"/>
              <w:jc w:val="center"/>
              <w:rPr>
                <w:position w:val="0"/>
                <w:szCs w:val="28"/>
                <w:vertAlign w:val="superscript"/>
              </w:rPr>
            </w:pPr>
            <w:r>
              <w:rPr>
                <w:position w:val="0"/>
                <w:szCs w:val="28"/>
                <w:vertAlign w:val="superscript"/>
              </w:rPr>
              <w:t>________________________________________</w:t>
            </w:r>
          </w:p>
          <w:p w14:paraId="793D01F9" w14:textId="00F02930" w:rsidR="0017636F" w:rsidRPr="002F7EBD" w:rsidRDefault="002F7EBD" w:rsidP="002F7EBD">
            <w:pPr>
              <w:spacing w:before="0" w:after="0" w:line="240" w:lineRule="auto"/>
              <w:ind w:leftChars="0" w:firstLineChars="0" w:firstLine="0"/>
              <w:jc w:val="center"/>
              <w:rPr>
                <w:position w:val="0"/>
                <w:szCs w:val="28"/>
              </w:rPr>
            </w:pPr>
            <w:r w:rsidRPr="002F7EBD">
              <w:rPr>
                <w:i/>
                <w:position w:val="0"/>
                <w:szCs w:val="28"/>
              </w:rPr>
              <w:t xml:space="preserve">Hà Nội, ngày </w:t>
            </w:r>
            <w:r w:rsidR="003C70A8">
              <w:rPr>
                <w:i/>
                <w:position w:val="0"/>
                <w:szCs w:val="28"/>
              </w:rPr>
              <w:t>10</w:t>
            </w:r>
            <w:r w:rsidRPr="002F7EBD">
              <w:rPr>
                <w:i/>
                <w:position w:val="0"/>
                <w:szCs w:val="28"/>
              </w:rPr>
              <w:t xml:space="preserve"> tháng</w:t>
            </w:r>
            <w:r>
              <w:rPr>
                <w:i/>
                <w:position w:val="0"/>
                <w:szCs w:val="28"/>
              </w:rPr>
              <w:t xml:space="preserve"> 12 </w:t>
            </w:r>
            <w:r w:rsidRPr="002F7EBD">
              <w:rPr>
                <w:i/>
                <w:position w:val="0"/>
                <w:szCs w:val="28"/>
              </w:rPr>
              <w:t>năm 2025</w:t>
            </w:r>
          </w:p>
        </w:tc>
      </w:tr>
    </w:tbl>
    <w:p w14:paraId="7DA4000B" w14:textId="77777777" w:rsidR="002F7EBD" w:rsidRDefault="002F7EBD" w:rsidP="002F7EBD">
      <w:pPr>
        <w:spacing w:before="0" w:after="0" w:line="240" w:lineRule="auto"/>
        <w:ind w:leftChars="0" w:firstLineChars="0" w:firstLine="0"/>
        <w:jc w:val="center"/>
        <w:rPr>
          <w:b/>
          <w:position w:val="0"/>
          <w:szCs w:val="28"/>
        </w:rPr>
      </w:pPr>
    </w:p>
    <w:p w14:paraId="529E6900" w14:textId="77777777" w:rsidR="002F7EBD" w:rsidRDefault="002F7EBD" w:rsidP="002F7EBD">
      <w:pPr>
        <w:spacing w:before="0" w:after="0" w:line="240" w:lineRule="auto"/>
        <w:ind w:leftChars="0" w:firstLineChars="0" w:firstLine="0"/>
        <w:jc w:val="center"/>
        <w:rPr>
          <w:b/>
          <w:position w:val="0"/>
          <w:szCs w:val="28"/>
        </w:rPr>
      </w:pPr>
    </w:p>
    <w:p w14:paraId="57AE6870" w14:textId="17A290EC" w:rsidR="00414751" w:rsidRPr="002F7EBD" w:rsidRDefault="00414751" w:rsidP="002F7EBD">
      <w:pPr>
        <w:spacing w:before="0" w:after="0" w:line="240" w:lineRule="auto"/>
        <w:ind w:leftChars="0" w:firstLineChars="0" w:firstLine="0"/>
        <w:jc w:val="center"/>
        <w:rPr>
          <w:position w:val="0"/>
          <w:szCs w:val="28"/>
        </w:rPr>
      </w:pPr>
      <w:r w:rsidRPr="002F7EBD">
        <w:rPr>
          <w:b/>
          <w:position w:val="0"/>
          <w:szCs w:val="28"/>
        </w:rPr>
        <w:t>NGHỊ ĐỊNH</w:t>
      </w:r>
    </w:p>
    <w:p w14:paraId="0CA2FA7D" w14:textId="58B105F0" w:rsidR="00414751" w:rsidRPr="002F7EBD" w:rsidRDefault="00414751" w:rsidP="002F7EBD">
      <w:pPr>
        <w:spacing w:before="0" w:after="0" w:line="240" w:lineRule="auto"/>
        <w:ind w:leftChars="0" w:firstLineChars="0" w:firstLine="0"/>
        <w:jc w:val="center"/>
        <w:rPr>
          <w:position w:val="0"/>
          <w:szCs w:val="28"/>
        </w:rPr>
      </w:pPr>
      <w:r w:rsidRPr="002F7EBD">
        <w:rPr>
          <w:b/>
          <w:position w:val="0"/>
          <w:szCs w:val="28"/>
        </w:rPr>
        <w:t>Quy định chi tiết một số điều</w:t>
      </w:r>
      <w:r w:rsidR="00622C4A" w:rsidRPr="002F7EBD">
        <w:rPr>
          <w:b/>
          <w:position w:val="0"/>
          <w:szCs w:val="28"/>
        </w:rPr>
        <w:t xml:space="preserve"> và biện pháp thi hành</w:t>
      </w:r>
      <w:r w:rsidR="00DE0626" w:rsidRPr="002F7EBD">
        <w:rPr>
          <w:b/>
          <w:position w:val="0"/>
          <w:szCs w:val="28"/>
        </w:rPr>
        <w:t xml:space="preserve"> </w:t>
      </w:r>
      <w:r w:rsidRPr="002F7EBD">
        <w:rPr>
          <w:b/>
          <w:position w:val="0"/>
          <w:szCs w:val="28"/>
        </w:rPr>
        <w:t xml:space="preserve">Luật Năng lượng nguyên tử về </w:t>
      </w:r>
      <w:r w:rsidR="00096184" w:rsidRPr="002F7EBD">
        <w:rPr>
          <w:b/>
          <w:position w:val="0"/>
          <w:szCs w:val="28"/>
        </w:rPr>
        <w:t>nhà máy điện hạt nhân</w:t>
      </w:r>
      <w:r w:rsidR="006826AF" w:rsidRPr="002F7EBD">
        <w:rPr>
          <w:b/>
          <w:position w:val="0"/>
          <w:szCs w:val="28"/>
        </w:rPr>
        <w:t>, lò phản ứng hạt nhân nghiên cứu</w:t>
      </w:r>
    </w:p>
    <w:p w14:paraId="631A45C9" w14:textId="7F4378E3" w:rsidR="00414751" w:rsidRPr="002F7EBD" w:rsidRDefault="00414751" w:rsidP="002F7EBD">
      <w:pPr>
        <w:spacing w:before="0" w:after="0" w:line="240" w:lineRule="auto"/>
        <w:ind w:leftChars="0" w:firstLineChars="0" w:firstLine="0"/>
        <w:jc w:val="center"/>
        <w:rPr>
          <w:position w:val="0"/>
          <w:szCs w:val="28"/>
          <w:vertAlign w:val="superscript"/>
        </w:rPr>
      </w:pPr>
    </w:p>
    <w:p w14:paraId="749786E8" w14:textId="0AD257AD" w:rsidR="00765D40" w:rsidRPr="002F7EBD" w:rsidRDefault="00765D40" w:rsidP="002F7EBD">
      <w:pPr>
        <w:spacing w:before="240" w:after="0" w:line="240" w:lineRule="auto"/>
        <w:ind w:leftChars="0" w:firstLineChars="0" w:firstLine="567"/>
        <w:jc w:val="both"/>
        <w:rPr>
          <w:i/>
          <w:position w:val="0"/>
          <w:szCs w:val="28"/>
        </w:rPr>
      </w:pPr>
      <w:r w:rsidRPr="002F7EBD">
        <w:rPr>
          <w:i/>
          <w:position w:val="0"/>
          <w:szCs w:val="28"/>
        </w:rPr>
        <w:t xml:space="preserve">Căn cứ Luật Tổ chức Chính phủ </w:t>
      </w:r>
      <w:r w:rsidR="00755A7A" w:rsidRPr="002F7EBD">
        <w:rPr>
          <w:i/>
          <w:position w:val="0"/>
          <w:szCs w:val="28"/>
          <w:lang w:val="vi-VN"/>
        </w:rPr>
        <w:t>số 63/2025/QH15</w:t>
      </w:r>
      <w:r w:rsidR="0030148C" w:rsidRPr="002F7EBD">
        <w:rPr>
          <w:i/>
          <w:position w:val="0"/>
          <w:szCs w:val="28"/>
        </w:rPr>
        <w:t>;</w:t>
      </w:r>
      <w:r w:rsidR="000F462D" w:rsidRPr="002F7EBD">
        <w:rPr>
          <w:rStyle w:val="FootnoteReference"/>
          <w:i/>
          <w:position w:val="0"/>
          <w:szCs w:val="28"/>
        </w:rPr>
        <w:t xml:space="preserve"> </w:t>
      </w:r>
      <w:r w:rsidR="003D0155" w:rsidRPr="002F7EBD">
        <w:rPr>
          <w:rStyle w:val="FootnoteReference"/>
          <w:i/>
          <w:position w:val="0"/>
          <w:szCs w:val="28"/>
        </w:rPr>
        <w:t xml:space="preserve"> </w:t>
      </w:r>
    </w:p>
    <w:p w14:paraId="741F7508" w14:textId="427A34F4" w:rsidR="00765D40" w:rsidRPr="002F7EBD" w:rsidRDefault="00765D40" w:rsidP="00DA2D27">
      <w:pPr>
        <w:spacing w:before="200" w:after="0" w:line="240" w:lineRule="auto"/>
        <w:ind w:leftChars="0" w:firstLineChars="0" w:firstLine="567"/>
        <w:jc w:val="both"/>
        <w:rPr>
          <w:i/>
          <w:position w:val="0"/>
          <w:szCs w:val="28"/>
        </w:rPr>
      </w:pPr>
      <w:r w:rsidRPr="002F7EBD">
        <w:rPr>
          <w:i/>
          <w:position w:val="0"/>
          <w:szCs w:val="28"/>
        </w:rPr>
        <w:t xml:space="preserve">Căn cứ Luật Năng lượng nguyên tử </w:t>
      </w:r>
      <w:r w:rsidR="00C51A42" w:rsidRPr="002F7EBD">
        <w:rPr>
          <w:i/>
          <w:position w:val="0"/>
          <w:szCs w:val="28"/>
          <w:lang w:val="vi-VN"/>
        </w:rPr>
        <w:t>số 94/2025/QH15</w:t>
      </w:r>
      <w:r w:rsidRPr="002F7EBD">
        <w:rPr>
          <w:i/>
          <w:position w:val="0"/>
          <w:szCs w:val="28"/>
        </w:rPr>
        <w:t>;</w:t>
      </w:r>
    </w:p>
    <w:p w14:paraId="75D99AC8" w14:textId="69D69621" w:rsidR="00765D40" w:rsidRPr="002F7EBD" w:rsidRDefault="00765D40" w:rsidP="00DA2D27">
      <w:pPr>
        <w:spacing w:before="200" w:after="0" w:line="240" w:lineRule="auto"/>
        <w:ind w:leftChars="0" w:firstLineChars="0" w:firstLine="567"/>
        <w:jc w:val="both"/>
        <w:rPr>
          <w:i/>
          <w:position w:val="0"/>
          <w:szCs w:val="28"/>
        </w:rPr>
      </w:pPr>
      <w:r w:rsidRPr="002F7EBD">
        <w:rPr>
          <w:i/>
          <w:position w:val="0"/>
          <w:szCs w:val="28"/>
        </w:rPr>
        <w:t xml:space="preserve">Căn cứ Luật Xây dựng </w:t>
      </w:r>
      <w:r w:rsidR="008F42DD" w:rsidRPr="002F7EBD">
        <w:rPr>
          <w:i/>
          <w:position w:val="0"/>
          <w:szCs w:val="28"/>
          <w:lang w:val="vi-VN"/>
        </w:rPr>
        <w:t>số 50/2014/QH13</w:t>
      </w:r>
      <w:r w:rsidR="006D7FA0" w:rsidRPr="002F7EBD">
        <w:rPr>
          <w:i/>
          <w:position w:val="0"/>
          <w:szCs w:val="28"/>
          <w:lang w:val="vi-VN"/>
        </w:rPr>
        <w:t xml:space="preserve"> </w:t>
      </w:r>
      <w:r w:rsidR="00111BC9" w:rsidRPr="002F7EBD">
        <w:rPr>
          <w:i/>
          <w:position w:val="0"/>
          <w:szCs w:val="28"/>
          <w:lang w:val="vi-VN"/>
        </w:rPr>
        <w:t xml:space="preserve">đã được sửa đổi, bổ sung một số điều </w:t>
      </w:r>
      <w:r w:rsidR="006E45E3">
        <w:rPr>
          <w:i/>
          <w:position w:val="0"/>
          <w:szCs w:val="28"/>
        </w:rPr>
        <w:t>bởi</w:t>
      </w:r>
      <w:r w:rsidR="00111BC9" w:rsidRPr="002F7EBD">
        <w:rPr>
          <w:i/>
          <w:position w:val="0"/>
          <w:szCs w:val="28"/>
          <w:lang w:val="vi-VN"/>
        </w:rPr>
        <w:t xml:space="preserve"> Luật</w:t>
      </w:r>
      <w:r w:rsidR="008B39C6" w:rsidRPr="002F7EBD">
        <w:rPr>
          <w:i/>
          <w:iCs/>
          <w:position w:val="0"/>
          <w:szCs w:val="28"/>
        </w:rPr>
        <w:t> </w:t>
      </w:r>
      <w:r w:rsidR="00800959" w:rsidRPr="002F7EBD">
        <w:rPr>
          <w:i/>
          <w:iCs/>
          <w:position w:val="0"/>
          <w:szCs w:val="28"/>
          <w:lang w:val="vi-VN"/>
        </w:rPr>
        <w:t>số 62/2024/QH15</w:t>
      </w:r>
      <w:r w:rsidR="008B39C6" w:rsidRPr="002F7EBD">
        <w:rPr>
          <w:i/>
          <w:iCs/>
          <w:position w:val="0"/>
          <w:szCs w:val="28"/>
        </w:rPr>
        <w:t>;</w:t>
      </w:r>
    </w:p>
    <w:p w14:paraId="3813D3A2" w14:textId="2C6C7472" w:rsidR="00765D40" w:rsidRPr="002F7EBD" w:rsidRDefault="00765D40" w:rsidP="00DA2D27">
      <w:pPr>
        <w:spacing w:before="200" w:after="0" w:line="240" w:lineRule="auto"/>
        <w:ind w:leftChars="0" w:firstLineChars="0" w:firstLine="567"/>
        <w:jc w:val="both"/>
        <w:rPr>
          <w:i/>
          <w:position w:val="0"/>
          <w:szCs w:val="28"/>
        </w:rPr>
      </w:pPr>
      <w:r w:rsidRPr="002F7EBD">
        <w:rPr>
          <w:i/>
          <w:position w:val="0"/>
          <w:szCs w:val="28"/>
        </w:rPr>
        <w:t xml:space="preserve">Căn cứ Luật Đầu tư </w:t>
      </w:r>
      <w:r w:rsidR="00142EE0" w:rsidRPr="002F7EBD">
        <w:rPr>
          <w:i/>
          <w:position w:val="0"/>
          <w:szCs w:val="28"/>
          <w:lang w:val="vi-VN"/>
        </w:rPr>
        <w:t>số 61/2020/QH14</w:t>
      </w:r>
      <w:r w:rsidR="00136003" w:rsidRPr="002F7EBD">
        <w:rPr>
          <w:position w:val="0"/>
          <w:szCs w:val="28"/>
        </w:rPr>
        <w:t xml:space="preserve"> </w:t>
      </w:r>
      <w:r w:rsidR="00136003" w:rsidRPr="002F7EBD">
        <w:rPr>
          <w:i/>
          <w:position w:val="0"/>
          <w:szCs w:val="28"/>
        </w:rPr>
        <w:t xml:space="preserve">đã được sửa đổi, bổ sung một số </w:t>
      </w:r>
      <w:r w:rsidR="00136003" w:rsidRPr="00D868C5">
        <w:rPr>
          <w:rFonts w:ascii="Times New Roman Italic" w:hAnsi="Times New Roman Italic"/>
          <w:i/>
          <w:spacing w:val="-8"/>
          <w:position w:val="0"/>
          <w:szCs w:val="28"/>
        </w:rPr>
        <w:t xml:space="preserve">điều </w:t>
      </w:r>
      <w:r w:rsidR="006E45E3">
        <w:rPr>
          <w:rFonts w:ascii="Times New Roman Italic" w:hAnsi="Times New Roman Italic"/>
          <w:i/>
          <w:spacing w:val="-8"/>
          <w:position w:val="0"/>
          <w:szCs w:val="28"/>
        </w:rPr>
        <w:t>bởi</w:t>
      </w:r>
      <w:r w:rsidR="00136003" w:rsidRPr="00D868C5">
        <w:rPr>
          <w:rFonts w:ascii="Times New Roman Italic" w:hAnsi="Times New Roman Italic"/>
          <w:i/>
          <w:spacing w:val="-8"/>
          <w:position w:val="0"/>
          <w:szCs w:val="28"/>
        </w:rPr>
        <w:t xml:space="preserve"> Luật số 72/2020/QH14, Luật số 03/2022/QH15, Luật số 05/2022/QH15</w:t>
      </w:r>
      <w:r w:rsidR="00136003" w:rsidRPr="002F7EBD">
        <w:rPr>
          <w:i/>
          <w:position w:val="0"/>
          <w:szCs w:val="28"/>
        </w:rPr>
        <w:t>, Luật số 08/2022/QH15, Luật số 09/2022/QH15, Luật số 20/2023/QH15, Luật số 26/2023/QH15, Luật số 27/2023/QH15, Luật số 28/2023/QH15, Luật số 31/2024/QH15, Luật số 33/2024/QH15, Luật số 43/2024/QH15, Luật số 57/2024/QH15 và Luật số 90/2025/QH15</w:t>
      </w:r>
      <w:r w:rsidRPr="002F7EBD">
        <w:rPr>
          <w:i/>
          <w:position w:val="0"/>
          <w:szCs w:val="28"/>
        </w:rPr>
        <w:t>;</w:t>
      </w:r>
    </w:p>
    <w:p w14:paraId="6BAAB3C2" w14:textId="00520B0B" w:rsidR="00765D40" w:rsidRPr="006E45E3" w:rsidRDefault="00765D40" w:rsidP="00DA2D27">
      <w:pPr>
        <w:spacing w:before="200" w:after="0" w:line="240" w:lineRule="auto"/>
        <w:ind w:leftChars="0" w:firstLineChars="0" w:firstLine="567"/>
        <w:jc w:val="both"/>
        <w:rPr>
          <w:i/>
          <w:position w:val="0"/>
          <w:szCs w:val="28"/>
        </w:rPr>
      </w:pPr>
      <w:r w:rsidRPr="006E45E3">
        <w:rPr>
          <w:i/>
          <w:position w:val="0"/>
          <w:szCs w:val="28"/>
        </w:rPr>
        <w:t xml:space="preserve">Căn cứ Luật Đầu tư công </w:t>
      </w:r>
      <w:r w:rsidR="00D44B91" w:rsidRPr="006E45E3">
        <w:rPr>
          <w:i/>
          <w:position w:val="0"/>
          <w:szCs w:val="28"/>
          <w:lang w:val="vi-VN"/>
        </w:rPr>
        <w:t>số 58/2024/QH15</w:t>
      </w:r>
      <w:r w:rsidR="00486D30" w:rsidRPr="006E45E3">
        <w:rPr>
          <w:position w:val="0"/>
          <w:szCs w:val="28"/>
        </w:rPr>
        <w:t xml:space="preserve"> </w:t>
      </w:r>
      <w:r w:rsidR="00486D30" w:rsidRPr="006E45E3">
        <w:rPr>
          <w:i/>
          <w:position w:val="0"/>
          <w:szCs w:val="28"/>
        </w:rPr>
        <w:t xml:space="preserve">đã được sửa đổi, bổ sung một số điều </w:t>
      </w:r>
      <w:r w:rsidR="006E45E3" w:rsidRPr="006E45E3">
        <w:rPr>
          <w:i/>
          <w:position w:val="0"/>
          <w:szCs w:val="28"/>
        </w:rPr>
        <w:t>bởi</w:t>
      </w:r>
      <w:r w:rsidR="00486D30" w:rsidRPr="006E45E3">
        <w:rPr>
          <w:i/>
          <w:position w:val="0"/>
          <w:szCs w:val="28"/>
        </w:rPr>
        <w:t xml:space="preserve"> Luật số 90/2025/QH15</w:t>
      </w:r>
      <w:r w:rsidR="002836C1" w:rsidRPr="006E45E3">
        <w:rPr>
          <w:i/>
          <w:position w:val="0"/>
          <w:szCs w:val="28"/>
        </w:rPr>
        <w:t>;</w:t>
      </w:r>
    </w:p>
    <w:p w14:paraId="0EBF0560" w14:textId="2BFCEDA0" w:rsidR="00765D40" w:rsidRPr="006E45E3" w:rsidRDefault="00765D40" w:rsidP="00DA2D27">
      <w:pPr>
        <w:spacing w:before="200" w:after="0" w:line="240" w:lineRule="auto"/>
        <w:ind w:leftChars="0" w:firstLineChars="0" w:firstLine="567"/>
        <w:jc w:val="both"/>
        <w:rPr>
          <w:i/>
          <w:position w:val="0"/>
          <w:szCs w:val="28"/>
        </w:rPr>
      </w:pPr>
      <w:r w:rsidRPr="006E45E3">
        <w:rPr>
          <w:i/>
          <w:position w:val="0"/>
          <w:szCs w:val="28"/>
        </w:rPr>
        <w:t xml:space="preserve">Căn cứ Luật Đấu thầu </w:t>
      </w:r>
      <w:r w:rsidR="00820E2F" w:rsidRPr="006E45E3">
        <w:rPr>
          <w:i/>
          <w:position w:val="0"/>
          <w:szCs w:val="28"/>
          <w:lang w:val="vi-VN"/>
        </w:rPr>
        <w:t>số 22/2023/QH15</w:t>
      </w:r>
      <w:r w:rsidR="0047729D" w:rsidRPr="006E45E3">
        <w:rPr>
          <w:position w:val="0"/>
          <w:szCs w:val="28"/>
        </w:rPr>
        <w:t xml:space="preserve"> </w:t>
      </w:r>
      <w:r w:rsidR="0047729D" w:rsidRPr="006E45E3">
        <w:rPr>
          <w:i/>
          <w:position w:val="0"/>
          <w:szCs w:val="28"/>
        </w:rPr>
        <w:t xml:space="preserve">đã được sửa đổi, bổ sung một số điều </w:t>
      </w:r>
      <w:r w:rsidR="006E45E3" w:rsidRPr="006E45E3">
        <w:rPr>
          <w:i/>
          <w:position w:val="0"/>
          <w:szCs w:val="28"/>
        </w:rPr>
        <w:t>bởi</w:t>
      </w:r>
      <w:r w:rsidR="0047729D" w:rsidRPr="006E45E3">
        <w:rPr>
          <w:i/>
          <w:position w:val="0"/>
          <w:szCs w:val="28"/>
        </w:rPr>
        <w:t xml:space="preserve"> Luật số</w:t>
      </w:r>
      <w:r w:rsidR="00C44B7D" w:rsidRPr="006E45E3">
        <w:rPr>
          <w:i/>
          <w:position w:val="0"/>
          <w:szCs w:val="28"/>
        </w:rPr>
        <w:t xml:space="preserve"> </w:t>
      </w:r>
      <w:r w:rsidR="0047729D" w:rsidRPr="006E45E3">
        <w:rPr>
          <w:i/>
          <w:position w:val="0"/>
          <w:szCs w:val="28"/>
        </w:rPr>
        <w:t>57/2024/QH15 và Luật số 90/2025/QH15</w:t>
      </w:r>
      <w:r w:rsidRPr="006E45E3">
        <w:rPr>
          <w:i/>
          <w:position w:val="0"/>
          <w:szCs w:val="28"/>
        </w:rPr>
        <w:t>;</w:t>
      </w:r>
    </w:p>
    <w:p w14:paraId="4099C50D" w14:textId="4CA5CFA2" w:rsidR="00765D40" w:rsidRPr="006E45E3" w:rsidRDefault="00765D40" w:rsidP="00DA2D27">
      <w:pPr>
        <w:spacing w:before="200" w:after="0" w:line="240" w:lineRule="auto"/>
        <w:ind w:leftChars="0" w:firstLineChars="0" w:firstLine="567"/>
        <w:jc w:val="both"/>
        <w:rPr>
          <w:i/>
          <w:position w:val="0"/>
          <w:szCs w:val="28"/>
        </w:rPr>
      </w:pPr>
      <w:r w:rsidRPr="006E45E3">
        <w:rPr>
          <w:i/>
          <w:position w:val="0"/>
          <w:szCs w:val="28"/>
        </w:rPr>
        <w:t xml:space="preserve">Căn cứ Luật Điện lực </w:t>
      </w:r>
      <w:r w:rsidR="006165F7" w:rsidRPr="006E45E3">
        <w:rPr>
          <w:i/>
          <w:position w:val="0"/>
          <w:szCs w:val="28"/>
          <w:lang w:val="vi-VN"/>
        </w:rPr>
        <w:t>số 61/2024/QH15</w:t>
      </w:r>
      <w:r w:rsidR="00655A2A" w:rsidRPr="006E45E3">
        <w:rPr>
          <w:i/>
          <w:position w:val="0"/>
          <w:szCs w:val="28"/>
          <w:lang w:val="vi-VN"/>
        </w:rPr>
        <w:t xml:space="preserve"> đã được sửa đổi, bổ sung một số điều </w:t>
      </w:r>
      <w:r w:rsidR="006E45E3" w:rsidRPr="006E45E3">
        <w:rPr>
          <w:i/>
          <w:position w:val="0"/>
          <w:szCs w:val="28"/>
        </w:rPr>
        <w:t>bởi</w:t>
      </w:r>
      <w:r w:rsidR="00655A2A" w:rsidRPr="006E45E3">
        <w:rPr>
          <w:i/>
          <w:position w:val="0"/>
          <w:szCs w:val="28"/>
          <w:lang w:val="vi-VN"/>
        </w:rPr>
        <w:t xml:space="preserve"> Luật số 94/2025/QH15</w:t>
      </w:r>
      <w:r w:rsidRPr="006E45E3">
        <w:rPr>
          <w:i/>
          <w:position w:val="0"/>
          <w:szCs w:val="28"/>
        </w:rPr>
        <w:t xml:space="preserve">; </w:t>
      </w:r>
    </w:p>
    <w:p w14:paraId="1986F928" w14:textId="5749368F" w:rsidR="00E63984" w:rsidRPr="006E45E3" w:rsidRDefault="00EA163C" w:rsidP="00DA2D27">
      <w:pPr>
        <w:spacing w:before="200" w:after="0" w:line="240" w:lineRule="auto"/>
        <w:ind w:leftChars="0" w:firstLineChars="0" w:firstLine="567"/>
        <w:jc w:val="both"/>
        <w:rPr>
          <w:i/>
          <w:position w:val="0"/>
          <w:szCs w:val="28"/>
          <w:lang w:val="vi-VN"/>
        </w:rPr>
      </w:pPr>
      <w:r w:rsidRPr="006E45E3">
        <w:rPr>
          <w:i/>
          <w:position w:val="0"/>
          <w:szCs w:val="28"/>
        </w:rPr>
        <w:t xml:space="preserve">Căn cứ Luật Bảo vệ môi trường số 72/2020/QH14 đã được sửa đổi, bổ sung một số điều </w:t>
      </w:r>
      <w:r w:rsidR="006E45E3" w:rsidRPr="006E45E3">
        <w:rPr>
          <w:i/>
          <w:position w:val="0"/>
          <w:szCs w:val="28"/>
        </w:rPr>
        <w:t>bởi</w:t>
      </w:r>
      <w:r w:rsidRPr="006E45E3">
        <w:rPr>
          <w:i/>
          <w:position w:val="0"/>
          <w:szCs w:val="28"/>
        </w:rPr>
        <w:t xml:space="preserve"> Luật số 11/2022/QH15, Luật số 16/2023/QH15, Luật số 18/2023/QH15, Luật số 47/2024/QH15 và Luật số 54/2024/QH15;</w:t>
      </w:r>
    </w:p>
    <w:p w14:paraId="5925AF72" w14:textId="60A54E3F" w:rsidR="00765D40" w:rsidRPr="006E45E3" w:rsidRDefault="00765D40" w:rsidP="00DA2D27">
      <w:pPr>
        <w:spacing w:before="200" w:after="0" w:line="240" w:lineRule="auto"/>
        <w:ind w:leftChars="0" w:firstLineChars="0" w:firstLine="567"/>
        <w:jc w:val="both"/>
        <w:rPr>
          <w:i/>
          <w:spacing w:val="-4"/>
          <w:position w:val="0"/>
          <w:szCs w:val="28"/>
          <w:lang w:val="vi-VN"/>
        </w:rPr>
      </w:pPr>
      <w:r w:rsidRPr="006E45E3">
        <w:rPr>
          <w:i/>
          <w:spacing w:val="-4"/>
          <w:position w:val="0"/>
          <w:szCs w:val="28"/>
          <w:lang w:val="vi-VN"/>
        </w:rPr>
        <w:t>Căn cứ Luật Phòng cháy</w:t>
      </w:r>
      <w:r w:rsidR="00122B08" w:rsidRPr="006E45E3">
        <w:rPr>
          <w:i/>
          <w:spacing w:val="-4"/>
          <w:position w:val="0"/>
          <w:szCs w:val="28"/>
          <w:lang w:val="vi-VN"/>
        </w:rPr>
        <w:t>,</w:t>
      </w:r>
      <w:r w:rsidRPr="006E45E3">
        <w:rPr>
          <w:i/>
          <w:spacing w:val="-4"/>
          <w:position w:val="0"/>
          <w:szCs w:val="28"/>
          <w:lang w:val="vi-VN"/>
        </w:rPr>
        <w:t xml:space="preserve"> chữa cháy và cứu </w:t>
      </w:r>
      <w:r w:rsidR="00C517DF" w:rsidRPr="006E45E3">
        <w:rPr>
          <w:i/>
          <w:spacing w:val="-4"/>
          <w:position w:val="0"/>
          <w:szCs w:val="28"/>
          <w:lang w:val="vi-VN"/>
        </w:rPr>
        <w:t>nạn</w:t>
      </w:r>
      <w:r w:rsidRPr="006E45E3">
        <w:rPr>
          <w:i/>
          <w:spacing w:val="-4"/>
          <w:position w:val="0"/>
          <w:szCs w:val="28"/>
          <w:lang w:val="vi-VN"/>
        </w:rPr>
        <w:t xml:space="preserve">, cứu </w:t>
      </w:r>
      <w:r w:rsidR="00C517DF" w:rsidRPr="006E45E3">
        <w:rPr>
          <w:i/>
          <w:spacing w:val="-4"/>
          <w:position w:val="0"/>
          <w:szCs w:val="28"/>
          <w:lang w:val="vi-VN"/>
        </w:rPr>
        <w:t>hộ</w:t>
      </w:r>
      <w:r w:rsidR="00A21FB2" w:rsidRPr="006E45E3">
        <w:rPr>
          <w:i/>
          <w:spacing w:val="-4"/>
          <w:position w:val="0"/>
          <w:szCs w:val="28"/>
          <w:lang w:val="vi-VN"/>
        </w:rPr>
        <w:t xml:space="preserve"> số 55/2024/QH1</w:t>
      </w:r>
      <w:r w:rsidR="00560B1C" w:rsidRPr="006E45E3">
        <w:rPr>
          <w:i/>
          <w:spacing w:val="-4"/>
          <w:position w:val="0"/>
          <w:szCs w:val="28"/>
          <w:lang w:val="vi-VN"/>
        </w:rPr>
        <w:t>5</w:t>
      </w:r>
      <w:r w:rsidR="00F40472" w:rsidRPr="006E45E3">
        <w:rPr>
          <w:i/>
          <w:spacing w:val="-4"/>
          <w:position w:val="0"/>
          <w:szCs w:val="28"/>
          <w:lang w:val="vi-VN"/>
        </w:rPr>
        <w:t>;</w:t>
      </w:r>
    </w:p>
    <w:p w14:paraId="15C88062" w14:textId="59176427" w:rsidR="00765D40" w:rsidRPr="006E45E3" w:rsidRDefault="00765D40" w:rsidP="00DA2D27">
      <w:pPr>
        <w:spacing w:before="200" w:after="0" w:line="240" w:lineRule="auto"/>
        <w:ind w:leftChars="0" w:firstLineChars="0" w:firstLine="567"/>
        <w:jc w:val="both"/>
        <w:rPr>
          <w:i/>
          <w:position w:val="0"/>
          <w:szCs w:val="28"/>
          <w:lang w:val="vi-VN"/>
        </w:rPr>
      </w:pPr>
      <w:r w:rsidRPr="006E45E3">
        <w:rPr>
          <w:i/>
          <w:position w:val="0"/>
          <w:szCs w:val="28"/>
          <w:lang w:val="vi-VN"/>
        </w:rPr>
        <w:t xml:space="preserve">Căn cứ Luật Tiêu chuẩn </w:t>
      </w:r>
      <w:r w:rsidR="0052147F" w:rsidRPr="006E45E3">
        <w:rPr>
          <w:i/>
          <w:position w:val="0"/>
          <w:szCs w:val="28"/>
          <w:lang w:val="vi-VN"/>
        </w:rPr>
        <w:t xml:space="preserve">và </w:t>
      </w:r>
      <w:r w:rsidRPr="006E45E3">
        <w:rPr>
          <w:i/>
          <w:position w:val="0"/>
          <w:szCs w:val="28"/>
          <w:lang w:val="vi-VN"/>
        </w:rPr>
        <w:t>quy chuẩn</w:t>
      </w:r>
      <w:r w:rsidR="0052147F" w:rsidRPr="006E45E3">
        <w:rPr>
          <w:i/>
          <w:position w:val="0"/>
          <w:szCs w:val="28"/>
          <w:lang w:val="vi-VN"/>
        </w:rPr>
        <w:t xml:space="preserve"> kỹ thuật</w:t>
      </w:r>
      <w:r w:rsidRPr="006E45E3">
        <w:rPr>
          <w:i/>
          <w:position w:val="0"/>
          <w:szCs w:val="28"/>
          <w:lang w:val="vi-VN"/>
        </w:rPr>
        <w:t xml:space="preserve"> </w:t>
      </w:r>
      <w:r w:rsidR="00B75A94" w:rsidRPr="006E45E3">
        <w:rPr>
          <w:i/>
          <w:position w:val="0"/>
          <w:szCs w:val="28"/>
          <w:lang w:val="vi-VN"/>
        </w:rPr>
        <w:t>số 68/2006/QH11</w:t>
      </w:r>
      <w:r w:rsidR="00F1114E" w:rsidRPr="006E45E3">
        <w:rPr>
          <w:i/>
          <w:position w:val="0"/>
          <w:szCs w:val="28"/>
          <w:lang w:val="vi-VN"/>
        </w:rPr>
        <w:t xml:space="preserve"> đã được</w:t>
      </w:r>
      <w:r w:rsidR="009D5103" w:rsidRPr="006E45E3">
        <w:rPr>
          <w:i/>
          <w:position w:val="0"/>
          <w:szCs w:val="28"/>
          <w:lang w:val="vi-VN"/>
        </w:rPr>
        <w:t xml:space="preserve"> </w:t>
      </w:r>
      <w:r w:rsidR="009D5103" w:rsidRPr="006E45E3">
        <w:rPr>
          <w:i/>
          <w:spacing w:val="-8"/>
          <w:position w:val="0"/>
          <w:szCs w:val="28"/>
          <w:lang w:val="vi-VN"/>
        </w:rPr>
        <w:t xml:space="preserve">sửa đổi, bổ sung một số điều </w:t>
      </w:r>
      <w:r w:rsidR="006E45E3" w:rsidRPr="006E45E3">
        <w:rPr>
          <w:i/>
          <w:spacing w:val="-8"/>
          <w:position w:val="0"/>
          <w:szCs w:val="28"/>
        </w:rPr>
        <w:t>bởi</w:t>
      </w:r>
      <w:r w:rsidR="00943E9F" w:rsidRPr="006E45E3">
        <w:rPr>
          <w:i/>
          <w:spacing w:val="-8"/>
          <w:position w:val="0"/>
          <w:szCs w:val="28"/>
          <w:lang w:val="vi-VN"/>
        </w:rPr>
        <w:t xml:space="preserve"> Luật</w:t>
      </w:r>
      <w:r w:rsidR="009D5103" w:rsidRPr="006E45E3">
        <w:rPr>
          <w:i/>
          <w:spacing w:val="-8"/>
          <w:position w:val="0"/>
          <w:szCs w:val="28"/>
          <w:lang w:val="vi-VN"/>
        </w:rPr>
        <w:t xml:space="preserve"> số 25/2018/QH14</w:t>
      </w:r>
      <w:r w:rsidR="000A744E" w:rsidRPr="006E45E3">
        <w:rPr>
          <w:i/>
          <w:spacing w:val="-8"/>
          <w:position w:val="0"/>
          <w:szCs w:val="28"/>
          <w:lang w:val="vi-VN"/>
        </w:rPr>
        <w:t xml:space="preserve"> và Luật số 70/2025/QH15</w:t>
      </w:r>
      <w:r w:rsidR="00E81FD9" w:rsidRPr="006E45E3">
        <w:rPr>
          <w:i/>
          <w:spacing w:val="-8"/>
          <w:position w:val="0"/>
          <w:szCs w:val="28"/>
          <w:lang w:val="vi-VN"/>
        </w:rPr>
        <w:t>;</w:t>
      </w:r>
      <w:r w:rsidR="00901BD1" w:rsidRPr="006E45E3">
        <w:rPr>
          <w:rStyle w:val="FootnoteReference"/>
          <w:i/>
          <w:position w:val="0"/>
          <w:szCs w:val="28"/>
          <w:lang w:val="vi-VN"/>
        </w:rPr>
        <w:t xml:space="preserve"> </w:t>
      </w:r>
    </w:p>
    <w:p w14:paraId="270B77A5" w14:textId="0CD271F2" w:rsidR="00765D40" w:rsidRPr="006E45E3" w:rsidRDefault="009F1E52" w:rsidP="00DA2D27">
      <w:pPr>
        <w:spacing w:before="200" w:after="0" w:line="240" w:lineRule="auto"/>
        <w:ind w:leftChars="0" w:firstLineChars="0" w:firstLine="567"/>
        <w:jc w:val="both"/>
        <w:rPr>
          <w:i/>
          <w:position w:val="0"/>
          <w:szCs w:val="28"/>
          <w:lang w:val="vi-VN"/>
        </w:rPr>
      </w:pPr>
      <w:r w:rsidRPr="006E45E3">
        <w:rPr>
          <w:i/>
          <w:position w:val="0"/>
          <w:szCs w:val="28"/>
          <w:lang w:val="vi-VN"/>
        </w:rPr>
        <w:t xml:space="preserve">Theo </w:t>
      </w:r>
      <w:r w:rsidR="00765D40" w:rsidRPr="006E45E3">
        <w:rPr>
          <w:i/>
          <w:position w:val="0"/>
          <w:szCs w:val="28"/>
          <w:lang w:val="vi-VN"/>
        </w:rPr>
        <w:t>đề nghị của Bộ trưởng Bộ Khoa học và Công nghệ</w:t>
      </w:r>
      <w:r w:rsidR="005667CD" w:rsidRPr="006E45E3">
        <w:rPr>
          <w:i/>
          <w:position w:val="0"/>
          <w:szCs w:val="28"/>
          <w:lang w:val="vi-VN"/>
        </w:rPr>
        <w:t>;</w:t>
      </w:r>
    </w:p>
    <w:p w14:paraId="2E9F91FB" w14:textId="7464A06E" w:rsidR="002D1E7C" w:rsidRPr="002F7EBD" w:rsidRDefault="00FC4FB8" w:rsidP="00DA2D27">
      <w:pPr>
        <w:spacing w:before="200" w:after="0" w:line="240" w:lineRule="auto"/>
        <w:ind w:leftChars="0" w:firstLineChars="0" w:firstLine="567"/>
        <w:jc w:val="both"/>
        <w:rPr>
          <w:i/>
          <w:position w:val="0"/>
          <w:szCs w:val="28"/>
          <w:lang w:val="vi-VN"/>
        </w:rPr>
      </w:pPr>
      <w:r w:rsidRPr="002F7EBD">
        <w:rPr>
          <w:i/>
          <w:position w:val="0"/>
          <w:szCs w:val="28"/>
          <w:lang w:val="vi-VN"/>
        </w:rPr>
        <w:t xml:space="preserve">Chính phủ ban hành </w:t>
      </w:r>
      <w:r w:rsidR="000A5683" w:rsidRPr="002F7EBD">
        <w:rPr>
          <w:i/>
          <w:position w:val="0"/>
          <w:szCs w:val="28"/>
          <w:lang w:val="vi-VN"/>
        </w:rPr>
        <w:t xml:space="preserve">Nghị định quy định chi tiết </w:t>
      </w:r>
      <w:r w:rsidR="00A16B18" w:rsidRPr="002F7EBD">
        <w:rPr>
          <w:i/>
          <w:position w:val="0"/>
          <w:szCs w:val="28"/>
          <w:lang w:val="vi-VN"/>
        </w:rPr>
        <w:t xml:space="preserve">một số điều </w:t>
      </w:r>
      <w:r w:rsidR="00DA2D27">
        <w:rPr>
          <w:i/>
          <w:position w:val="0"/>
          <w:szCs w:val="28"/>
        </w:rPr>
        <w:t>và biện pháp thi hành</w:t>
      </w:r>
      <w:r w:rsidR="00A16B18" w:rsidRPr="002F7EBD">
        <w:rPr>
          <w:i/>
          <w:position w:val="0"/>
          <w:szCs w:val="28"/>
          <w:lang w:val="vi-VN"/>
        </w:rPr>
        <w:t xml:space="preserve"> Luật Năng</w:t>
      </w:r>
      <w:r w:rsidR="00E7300B" w:rsidRPr="002F7EBD">
        <w:rPr>
          <w:i/>
          <w:position w:val="0"/>
          <w:szCs w:val="28"/>
          <w:lang w:val="vi-VN"/>
        </w:rPr>
        <w:t xml:space="preserve"> </w:t>
      </w:r>
      <w:r w:rsidR="00A16B18" w:rsidRPr="002F7EBD">
        <w:rPr>
          <w:i/>
          <w:position w:val="0"/>
          <w:szCs w:val="28"/>
          <w:lang w:val="vi-VN"/>
        </w:rPr>
        <w:t>lượng nguyên tử về nhà máy điện hạt nhân, lò phản ứng hạt nhân nghiên cứu</w:t>
      </w:r>
      <w:r w:rsidR="00B64350" w:rsidRPr="002F7EBD">
        <w:rPr>
          <w:i/>
          <w:position w:val="0"/>
          <w:szCs w:val="28"/>
          <w:lang w:val="vi-VN"/>
        </w:rPr>
        <w:t>.</w:t>
      </w:r>
    </w:p>
    <w:p w14:paraId="5B88C181" w14:textId="15ECA92D" w:rsidR="00414751" w:rsidRPr="002F7EBD" w:rsidRDefault="00926DD7" w:rsidP="00D868C5">
      <w:pPr>
        <w:pStyle w:val="Heading1"/>
        <w:numPr>
          <w:ilvl w:val="0"/>
          <w:numId w:val="3"/>
        </w:numPr>
        <w:spacing w:before="0" w:after="0" w:line="240" w:lineRule="auto"/>
        <w:ind w:leftChars="0" w:firstLineChars="0"/>
        <w:rPr>
          <w:position w:val="0"/>
        </w:rPr>
      </w:pPr>
      <w:bookmarkStart w:id="0" w:name="bookmark=id.vgik7e9nffas" w:colFirst="0" w:colLast="0"/>
      <w:bookmarkStart w:id="1" w:name="bookmark=id.qwy85gvs05ze" w:colFirst="0" w:colLast="0"/>
      <w:bookmarkStart w:id="2" w:name="_Toc195351591"/>
      <w:bookmarkStart w:id="3" w:name="_Toc193828194"/>
      <w:bookmarkStart w:id="4" w:name="_Toc203552196"/>
      <w:bookmarkEnd w:id="0"/>
      <w:bookmarkEnd w:id="1"/>
      <w:r w:rsidRPr="002F7EBD">
        <w:rPr>
          <w:position w:val="0"/>
          <w:lang w:val="vi-VN"/>
        </w:rPr>
        <w:lastRenderedPageBreak/>
        <w:br/>
      </w:r>
      <w:bookmarkStart w:id="5" w:name="_Toc210983148"/>
      <w:r w:rsidR="00414751" w:rsidRPr="002F7EBD">
        <w:rPr>
          <w:position w:val="0"/>
        </w:rPr>
        <w:t>NHỮNG QUY ĐỊNH CHUNG</w:t>
      </w:r>
      <w:bookmarkStart w:id="6" w:name="bookmark=id.f7s94xqhug94" w:colFirst="0" w:colLast="0"/>
      <w:bookmarkEnd w:id="2"/>
      <w:bookmarkEnd w:id="3"/>
      <w:bookmarkEnd w:id="4"/>
      <w:bookmarkEnd w:id="5"/>
      <w:bookmarkEnd w:id="6"/>
    </w:p>
    <w:p w14:paraId="4B4F69A5" w14:textId="73D025B8" w:rsidR="002C0E4B" w:rsidRPr="002F7EBD" w:rsidRDefault="00414751"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rPr>
      </w:pPr>
      <w:bookmarkStart w:id="7" w:name="_Toc193828195"/>
      <w:bookmarkStart w:id="8" w:name="_Toc195351592"/>
      <w:bookmarkStart w:id="9" w:name="_Toc203552197"/>
      <w:bookmarkStart w:id="10" w:name="_Toc210983149"/>
      <w:r w:rsidRPr="002F7EBD">
        <w:rPr>
          <w:position w:val="0"/>
          <w:szCs w:val="28"/>
        </w:rPr>
        <w:t>Phạm vi điều chỉnh</w:t>
      </w:r>
      <w:bookmarkEnd w:id="7"/>
      <w:bookmarkEnd w:id="8"/>
      <w:bookmarkEnd w:id="9"/>
      <w:bookmarkEnd w:id="10"/>
    </w:p>
    <w:p w14:paraId="4094B376" w14:textId="6AF82A1A" w:rsidR="002C0E4B" w:rsidRPr="002F7EBD" w:rsidRDefault="002C0E4B" w:rsidP="006E45E3">
      <w:pPr>
        <w:spacing w:before="180" w:after="0" w:line="252" w:lineRule="auto"/>
        <w:ind w:leftChars="0" w:firstLineChars="0" w:firstLine="567"/>
        <w:jc w:val="both"/>
        <w:rPr>
          <w:position w:val="0"/>
          <w:szCs w:val="28"/>
        </w:rPr>
      </w:pPr>
      <w:r w:rsidRPr="002F7EBD">
        <w:rPr>
          <w:position w:val="0"/>
          <w:szCs w:val="28"/>
        </w:rPr>
        <w:t xml:space="preserve">1. Nghị định này quy định chi tiết một số điều và biện pháp thi hành của Luật Năng lượng nguyên tử số 94/2025/QH15 ngày 27 tháng 6 năm 2025 (sau đây gọi tắt là Luật Năng lượng nguyên tử 2025), </w:t>
      </w:r>
      <w:r w:rsidR="00A251E5" w:rsidRPr="002F7EBD">
        <w:rPr>
          <w:position w:val="0"/>
          <w:szCs w:val="28"/>
        </w:rPr>
        <w:t xml:space="preserve">bao </w:t>
      </w:r>
      <w:r w:rsidRPr="002F7EBD">
        <w:rPr>
          <w:position w:val="0"/>
          <w:szCs w:val="28"/>
        </w:rPr>
        <w:t>gồm:</w:t>
      </w:r>
    </w:p>
    <w:p w14:paraId="23B58B83" w14:textId="7F8D5374" w:rsidR="002C0E4B" w:rsidRPr="002F7EBD" w:rsidRDefault="002C0E4B" w:rsidP="006E45E3">
      <w:pPr>
        <w:spacing w:before="180" w:after="0" w:line="252" w:lineRule="auto"/>
        <w:ind w:leftChars="0" w:firstLineChars="0" w:firstLine="567"/>
        <w:jc w:val="both"/>
        <w:rPr>
          <w:position w:val="0"/>
          <w:szCs w:val="28"/>
        </w:rPr>
      </w:pPr>
      <w:r w:rsidRPr="002F7EBD">
        <w:rPr>
          <w:position w:val="0"/>
          <w:szCs w:val="28"/>
        </w:rPr>
        <w:t xml:space="preserve">a) Khoản 4 Điều 33 của Luật Năng lượng nguyên tử 2025 </w:t>
      </w:r>
      <w:r w:rsidR="00F142DE" w:rsidRPr="002F7EBD">
        <w:rPr>
          <w:position w:val="0"/>
          <w:szCs w:val="28"/>
        </w:rPr>
        <w:t xml:space="preserve">về </w:t>
      </w:r>
      <w:r w:rsidRPr="002F7EBD">
        <w:rPr>
          <w:position w:val="0"/>
          <w:szCs w:val="28"/>
        </w:rPr>
        <w:t xml:space="preserve">yêu cầu an toàn và an ninh nhà máy điện hạt nhân, lò phản ứng hạt nhân nghiên cứu; </w:t>
      </w:r>
    </w:p>
    <w:p w14:paraId="06B5EBAC" w14:textId="66407BF3" w:rsidR="002C0E4B" w:rsidRPr="002F7EBD" w:rsidRDefault="002C0E4B" w:rsidP="006E45E3">
      <w:pPr>
        <w:spacing w:before="180" w:after="0" w:line="252" w:lineRule="auto"/>
        <w:ind w:leftChars="0" w:firstLineChars="0" w:firstLine="567"/>
        <w:jc w:val="both"/>
        <w:rPr>
          <w:position w:val="0"/>
          <w:szCs w:val="28"/>
        </w:rPr>
      </w:pPr>
      <w:r w:rsidRPr="002F7EBD">
        <w:rPr>
          <w:position w:val="0"/>
          <w:szCs w:val="28"/>
        </w:rPr>
        <w:t xml:space="preserve">b) Điều 42 của Luật Năng lượng nguyên tử 2025 về chủ trương đầu tư dự án đầu tư xây dựng nhà máy điện hạt nhân; </w:t>
      </w:r>
    </w:p>
    <w:p w14:paraId="0C1ED91D" w14:textId="4221319E" w:rsidR="002C0E4B" w:rsidRPr="002F7EBD" w:rsidRDefault="002C0E4B" w:rsidP="006E45E3">
      <w:pPr>
        <w:spacing w:before="180" w:after="0" w:line="252" w:lineRule="auto"/>
        <w:ind w:leftChars="0" w:firstLineChars="0" w:firstLine="567"/>
        <w:jc w:val="both"/>
        <w:rPr>
          <w:position w:val="0"/>
          <w:szCs w:val="28"/>
        </w:rPr>
      </w:pPr>
      <w:r w:rsidRPr="002F7EBD">
        <w:rPr>
          <w:position w:val="0"/>
          <w:szCs w:val="28"/>
        </w:rPr>
        <w:t>c) Điều 43 của Luật Năng lượng nguyên tử 2025 về địa điểm xây dựng nhà máy điện hạt nhân;</w:t>
      </w:r>
    </w:p>
    <w:p w14:paraId="167BE6C9" w14:textId="7DAC088A" w:rsidR="002C0E4B" w:rsidRPr="002F7EBD" w:rsidRDefault="002C0E4B" w:rsidP="006E45E3">
      <w:pPr>
        <w:spacing w:before="180" w:after="0" w:line="252" w:lineRule="auto"/>
        <w:ind w:leftChars="0" w:firstLineChars="0" w:firstLine="567"/>
        <w:jc w:val="both"/>
        <w:rPr>
          <w:position w:val="0"/>
          <w:szCs w:val="28"/>
        </w:rPr>
      </w:pPr>
      <w:r w:rsidRPr="002F7EBD">
        <w:rPr>
          <w:position w:val="0"/>
          <w:szCs w:val="28"/>
        </w:rPr>
        <w:t>d) Điều 44 của Luật Năng lượng nguyên tử 2025 về thiết kế xây dựng nhà máy điện hạt nhân;</w:t>
      </w:r>
    </w:p>
    <w:p w14:paraId="2A5157CE" w14:textId="35281D3B" w:rsidR="002C0E4B" w:rsidRPr="002F7EBD" w:rsidRDefault="002C0E4B" w:rsidP="006E45E3">
      <w:pPr>
        <w:spacing w:before="180" w:after="0" w:line="252" w:lineRule="auto"/>
        <w:ind w:leftChars="0" w:firstLineChars="0" w:firstLine="567"/>
        <w:jc w:val="both"/>
        <w:rPr>
          <w:position w:val="0"/>
          <w:szCs w:val="28"/>
        </w:rPr>
      </w:pPr>
      <w:r w:rsidRPr="002F7EBD">
        <w:rPr>
          <w:position w:val="0"/>
          <w:szCs w:val="28"/>
        </w:rPr>
        <w:t xml:space="preserve">đ) Điều 45 của Luật Năng lượng nguyên tử 2025 về quyết định đầu tư dự án đầu tư xây dựng nhà máy điện hạt nhân; </w:t>
      </w:r>
    </w:p>
    <w:p w14:paraId="0DA248D0" w14:textId="44D5CCFB" w:rsidR="002C0E4B" w:rsidRPr="002F7EBD" w:rsidRDefault="002C0E4B" w:rsidP="006E45E3">
      <w:pPr>
        <w:spacing w:before="180" w:after="0" w:line="252" w:lineRule="auto"/>
        <w:ind w:leftChars="0" w:firstLineChars="0" w:firstLine="567"/>
        <w:jc w:val="both"/>
        <w:rPr>
          <w:position w:val="0"/>
          <w:szCs w:val="28"/>
        </w:rPr>
      </w:pPr>
      <w:r w:rsidRPr="002F7EBD">
        <w:rPr>
          <w:position w:val="0"/>
          <w:szCs w:val="28"/>
        </w:rPr>
        <w:t xml:space="preserve">e) Điều 46 của Luật Năng lượng nguyên tử 2025 về xây dựng nhà máy điện hạt nhân; </w:t>
      </w:r>
    </w:p>
    <w:p w14:paraId="25D01846" w14:textId="5931855C" w:rsidR="002C0E4B" w:rsidRPr="002F7EBD" w:rsidRDefault="002C0E4B" w:rsidP="006E45E3">
      <w:pPr>
        <w:spacing w:before="180" w:after="0" w:line="252" w:lineRule="auto"/>
        <w:ind w:leftChars="0" w:firstLineChars="0" w:firstLine="567"/>
        <w:jc w:val="both"/>
        <w:rPr>
          <w:position w:val="0"/>
          <w:szCs w:val="28"/>
        </w:rPr>
      </w:pPr>
      <w:r w:rsidRPr="002F7EBD">
        <w:rPr>
          <w:position w:val="0"/>
          <w:szCs w:val="28"/>
        </w:rPr>
        <w:t xml:space="preserve">g) Điều 47 của Luật Năng lượng nguyên tử 2025 về vận hành thử tổ máy điện hạt nhân; </w:t>
      </w:r>
    </w:p>
    <w:p w14:paraId="3B3FFE8F" w14:textId="15E7F063" w:rsidR="002C0E4B" w:rsidRPr="002F7EBD" w:rsidRDefault="002C0E4B" w:rsidP="006E45E3">
      <w:pPr>
        <w:spacing w:before="180" w:after="0" w:line="252" w:lineRule="auto"/>
        <w:ind w:leftChars="0" w:firstLineChars="0" w:firstLine="567"/>
        <w:jc w:val="both"/>
        <w:rPr>
          <w:position w:val="0"/>
          <w:szCs w:val="28"/>
        </w:rPr>
      </w:pPr>
      <w:r w:rsidRPr="002F7EBD">
        <w:rPr>
          <w:position w:val="0"/>
          <w:szCs w:val="28"/>
        </w:rPr>
        <w:t xml:space="preserve">h) Điều 48 của Luật Năng lượng nguyên tử 2025 về vận hành nhà máy điện hạt nhân; </w:t>
      </w:r>
    </w:p>
    <w:p w14:paraId="21159895" w14:textId="7A246844" w:rsidR="002C0E4B" w:rsidRPr="002F7EBD" w:rsidRDefault="002C0E4B" w:rsidP="006E45E3">
      <w:pPr>
        <w:spacing w:before="180" w:after="0" w:line="252" w:lineRule="auto"/>
        <w:ind w:leftChars="0" w:firstLineChars="0" w:firstLine="567"/>
        <w:jc w:val="both"/>
        <w:rPr>
          <w:position w:val="0"/>
          <w:szCs w:val="28"/>
        </w:rPr>
      </w:pPr>
      <w:r w:rsidRPr="002F7EBD">
        <w:rPr>
          <w:position w:val="0"/>
          <w:szCs w:val="28"/>
        </w:rPr>
        <w:t>i) Điều 49 của Luật Năng lượng nguyên tử 2025 về chấm dứt hoạt động nhà máy điện hạt nhân;</w:t>
      </w:r>
      <w:r w:rsidR="004206B7" w:rsidRPr="002F7EBD">
        <w:rPr>
          <w:position w:val="0"/>
          <w:szCs w:val="28"/>
        </w:rPr>
        <w:t xml:space="preserve"> </w:t>
      </w:r>
    </w:p>
    <w:p w14:paraId="548B3D6E" w14:textId="507F8AB0" w:rsidR="002C0E4B" w:rsidRPr="002F7EBD" w:rsidRDefault="002C0E4B" w:rsidP="006E45E3">
      <w:pPr>
        <w:spacing w:before="180" w:after="0" w:line="252" w:lineRule="auto"/>
        <w:ind w:leftChars="0" w:firstLineChars="0" w:firstLine="567"/>
        <w:jc w:val="both"/>
        <w:rPr>
          <w:position w:val="0"/>
          <w:szCs w:val="28"/>
          <w:lang w:val="vi-VN"/>
        </w:rPr>
      </w:pPr>
      <w:r w:rsidRPr="002F7EBD">
        <w:rPr>
          <w:position w:val="0"/>
          <w:szCs w:val="28"/>
        </w:rPr>
        <w:t>k) Khoản 3 Điều 50 của Luật Năng lượng nguyên tử 2025 về</w:t>
      </w:r>
      <w:r w:rsidR="00F142DE" w:rsidRPr="002F7EBD">
        <w:rPr>
          <w:bCs/>
          <w:position w:val="0"/>
          <w:szCs w:val="28"/>
          <w:lang w:val="vi-VN"/>
        </w:rPr>
        <w:t xml:space="preserve"> cơ quan chủ trì tổ chức thẩm định nội dung liên quan đến nhà máy điện hạt nhân và</w:t>
      </w:r>
      <w:r w:rsidR="00F142DE" w:rsidRPr="002F7EBD">
        <w:rPr>
          <w:bCs/>
          <w:position w:val="0"/>
          <w:szCs w:val="28"/>
        </w:rPr>
        <w:t xml:space="preserve"> n</w:t>
      </w:r>
      <w:r w:rsidR="00F142DE" w:rsidRPr="002F7EBD">
        <w:rPr>
          <w:bCs/>
          <w:position w:val="0"/>
          <w:szCs w:val="28"/>
          <w:lang w:val="vi-VN"/>
        </w:rPr>
        <w:t>ội dung, trách nhiệm, phương thức phối hợp thẩm định của</w:t>
      </w:r>
      <w:r w:rsidR="00F142DE" w:rsidRPr="002F7EBD">
        <w:rPr>
          <w:position w:val="0"/>
          <w:szCs w:val="28"/>
          <w:lang w:val="vi-VN"/>
        </w:rPr>
        <w:t xml:space="preserve"> </w:t>
      </w:r>
      <w:r w:rsidR="006E45E3">
        <w:rPr>
          <w:bCs/>
          <w:iCs/>
          <w:position w:val="0"/>
          <w:szCs w:val="28"/>
        </w:rPr>
        <w:t>b</w:t>
      </w:r>
      <w:r w:rsidR="00F142DE" w:rsidRPr="002F7EBD">
        <w:rPr>
          <w:bCs/>
          <w:iCs/>
          <w:position w:val="0"/>
          <w:szCs w:val="28"/>
          <w:lang w:val="vi-VN"/>
        </w:rPr>
        <w:t xml:space="preserve">ộ, </w:t>
      </w:r>
      <w:r w:rsidR="00F142DE" w:rsidRPr="002F7EBD">
        <w:rPr>
          <w:position w:val="0"/>
          <w:szCs w:val="28"/>
          <w:lang w:val="vi-VN"/>
        </w:rPr>
        <w:t xml:space="preserve">cơ quan ngang </w:t>
      </w:r>
      <w:r w:rsidR="006E45E3">
        <w:rPr>
          <w:position w:val="0"/>
          <w:szCs w:val="28"/>
        </w:rPr>
        <w:t>b</w:t>
      </w:r>
      <w:r w:rsidR="00F142DE" w:rsidRPr="002F7EBD">
        <w:rPr>
          <w:position w:val="0"/>
          <w:szCs w:val="28"/>
          <w:lang w:val="vi-VN"/>
        </w:rPr>
        <w:t>ộ và cơ quan khác có liên quan</w:t>
      </w:r>
      <w:r w:rsidRPr="002F7EBD">
        <w:rPr>
          <w:position w:val="0"/>
          <w:szCs w:val="28"/>
          <w:lang w:val="vi-VN"/>
        </w:rPr>
        <w:t xml:space="preserve">; </w:t>
      </w:r>
    </w:p>
    <w:p w14:paraId="7CC092BA" w14:textId="6B9518E1" w:rsidR="002C0E4B" w:rsidRPr="002F7EBD" w:rsidRDefault="002C0E4B" w:rsidP="006E45E3">
      <w:pPr>
        <w:spacing w:before="180" w:after="0" w:line="252" w:lineRule="auto"/>
        <w:ind w:leftChars="0" w:firstLineChars="0" w:firstLine="567"/>
        <w:jc w:val="both"/>
        <w:rPr>
          <w:position w:val="0"/>
          <w:szCs w:val="28"/>
          <w:lang w:val="vi-VN"/>
        </w:rPr>
      </w:pPr>
      <w:r w:rsidRPr="002F7EBD">
        <w:rPr>
          <w:position w:val="0"/>
          <w:szCs w:val="28"/>
          <w:lang w:val="vi-VN"/>
        </w:rPr>
        <w:t xml:space="preserve">l) Điều 51 của Luật Năng lượng nguyên tử 2025 về </w:t>
      </w:r>
      <w:bookmarkStart w:id="11" w:name="dieu_51"/>
      <w:r w:rsidRPr="002F7EBD">
        <w:rPr>
          <w:position w:val="0"/>
          <w:szCs w:val="28"/>
          <w:lang w:val="vi-VN"/>
        </w:rPr>
        <w:t xml:space="preserve">giám sát an toàn và </w:t>
      </w:r>
      <w:bookmarkEnd w:id="11"/>
      <w:r w:rsidR="00993538" w:rsidRPr="002F7EBD">
        <w:rPr>
          <w:position w:val="0"/>
          <w:szCs w:val="28"/>
          <w:lang w:val="vi-VN"/>
        </w:rPr>
        <w:t>bảo đảm an ninh nhà máy điện hạt nhân;</w:t>
      </w:r>
    </w:p>
    <w:p w14:paraId="02C9EDBF" w14:textId="2392BE7B" w:rsidR="002C0E4B" w:rsidRPr="002F7EBD" w:rsidRDefault="00BE3A17" w:rsidP="006E45E3">
      <w:pPr>
        <w:spacing w:before="180" w:after="0" w:line="252" w:lineRule="auto"/>
        <w:ind w:leftChars="0" w:firstLineChars="0" w:firstLine="567"/>
        <w:jc w:val="both"/>
        <w:rPr>
          <w:position w:val="0"/>
          <w:szCs w:val="28"/>
          <w:lang w:val="vi-VN"/>
        </w:rPr>
      </w:pPr>
      <w:r w:rsidRPr="002F7EBD">
        <w:rPr>
          <w:position w:val="0"/>
          <w:szCs w:val="28"/>
          <w:lang w:val="vi-VN"/>
        </w:rPr>
        <w:t>m</w:t>
      </w:r>
      <w:r w:rsidR="002C0E4B" w:rsidRPr="002F7EBD">
        <w:rPr>
          <w:position w:val="0"/>
          <w:szCs w:val="28"/>
          <w:lang w:val="vi-VN"/>
        </w:rPr>
        <w:t>) Điều 52, Điều 53, Điều 54 của Luật Năng lượng nguyên tử 2025 về yêu cầu chung; chủ trương đầu tư, địa điểm, thiết kế, quyết định</w:t>
      </w:r>
      <w:r w:rsidR="00F142DE" w:rsidRPr="002F7EBD">
        <w:rPr>
          <w:position w:val="0"/>
          <w:szCs w:val="28"/>
          <w:lang w:val="vi-VN"/>
        </w:rPr>
        <w:t xml:space="preserve"> dự án</w:t>
      </w:r>
      <w:r w:rsidR="002C0E4B" w:rsidRPr="002F7EBD">
        <w:rPr>
          <w:position w:val="0"/>
          <w:szCs w:val="28"/>
          <w:lang w:val="vi-VN"/>
        </w:rPr>
        <w:t xml:space="preserve"> đầu tư</w:t>
      </w:r>
      <w:r w:rsidR="00F142DE" w:rsidRPr="002F7EBD">
        <w:rPr>
          <w:position w:val="0"/>
          <w:szCs w:val="28"/>
          <w:lang w:val="vi-VN"/>
        </w:rPr>
        <w:t xml:space="preserve"> và</w:t>
      </w:r>
      <w:r w:rsidR="002C0E4B" w:rsidRPr="002F7EBD">
        <w:rPr>
          <w:position w:val="0"/>
          <w:szCs w:val="28"/>
          <w:lang w:val="vi-VN"/>
        </w:rPr>
        <w:t xml:space="preserve"> xây dựng</w:t>
      </w:r>
      <w:r w:rsidR="00F142DE" w:rsidRPr="002F7EBD">
        <w:rPr>
          <w:position w:val="0"/>
          <w:szCs w:val="28"/>
          <w:lang w:val="vi-VN"/>
        </w:rPr>
        <w:t xml:space="preserve"> lò phản ứng hạt nhân nghiên cứu</w:t>
      </w:r>
      <w:r w:rsidR="002C0E4B" w:rsidRPr="002F7EBD">
        <w:rPr>
          <w:position w:val="0"/>
          <w:szCs w:val="28"/>
          <w:lang w:val="vi-VN"/>
        </w:rPr>
        <w:t>; vận hành thử, vận hành và chấm dứt hoạt động lò phản ứng hạt nhân nghiên cứu</w:t>
      </w:r>
      <w:r w:rsidR="00B60E17" w:rsidRPr="002F7EBD">
        <w:rPr>
          <w:position w:val="0"/>
          <w:szCs w:val="28"/>
          <w:lang w:val="vi-VN"/>
        </w:rPr>
        <w:t>.</w:t>
      </w:r>
    </w:p>
    <w:p w14:paraId="1BD65B36" w14:textId="250D9D02" w:rsidR="002C0E4B" w:rsidRPr="002F7EBD" w:rsidRDefault="002C0E4B" w:rsidP="006E45E3">
      <w:pPr>
        <w:spacing w:before="240" w:after="0" w:line="252" w:lineRule="auto"/>
        <w:ind w:leftChars="0" w:firstLineChars="0" w:firstLine="567"/>
        <w:jc w:val="both"/>
        <w:rPr>
          <w:position w:val="0"/>
          <w:szCs w:val="28"/>
          <w:lang w:val="vi-VN"/>
        </w:rPr>
      </w:pPr>
      <w:r w:rsidRPr="002F7EBD">
        <w:rPr>
          <w:position w:val="0"/>
          <w:szCs w:val="28"/>
          <w:lang w:val="vi-VN"/>
        </w:rPr>
        <w:lastRenderedPageBreak/>
        <w:t xml:space="preserve">2. Nghị định này hướng dẫn các biện pháp thi hành Luật </w:t>
      </w:r>
      <w:r w:rsidR="00762C1D" w:rsidRPr="002F7EBD">
        <w:rPr>
          <w:position w:val="0"/>
          <w:szCs w:val="28"/>
          <w:lang w:val="vi-VN"/>
        </w:rPr>
        <w:t>N</w:t>
      </w:r>
      <w:r w:rsidRPr="002F7EBD">
        <w:rPr>
          <w:position w:val="0"/>
          <w:szCs w:val="28"/>
          <w:lang w:val="vi-VN"/>
        </w:rPr>
        <w:t>ăng lượng nguyên tử 2025 nhằm bảo đảm an toàn bức xạ, an toàn hạt nhân và an ninh hạt nhân trong suốt vòng đời của nhà máy điện hạt nhân và lò phản ứng hạt nhân nghiên cứu.</w:t>
      </w:r>
    </w:p>
    <w:p w14:paraId="4F30DAEA" w14:textId="43DAC0ED" w:rsidR="006B686C" w:rsidRPr="002F7EBD" w:rsidRDefault="00BB710A" w:rsidP="006E45E3">
      <w:pPr>
        <w:pStyle w:val="Heading3"/>
        <w:numPr>
          <w:ilvl w:val="2"/>
          <w:numId w:val="1"/>
        </w:numPr>
        <w:pBdr>
          <w:top w:val="nil"/>
          <w:left w:val="nil"/>
          <w:bottom w:val="nil"/>
          <w:right w:val="nil"/>
          <w:between w:val="nil"/>
        </w:pBdr>
        <w:tabs>
          <w:tab w:val="left" w:pos="1134"/>
          <w:tab w:val="left" w:pos="1701"/>
        </w:tabs>
        <w:spacing w:after="0" w:line="252" w:lineRule="auto"/>
        <w:ind w:firstLine="567"/>
        <w:jc w:val="both"/>
        <w:rPr>
          <w:position w:val="0"/>
          <w:szCs w:val="28"/>
        </w:rPr>
      </w:pPr>
      <w:bookmarkStart w:id="12" w:name="_Toc210983150"/>
      <w:r w:rsidRPr="002F7EBD">
        <w:rPr>
          <w:position w:val="0"/>
          <w:szCs w:val="28"/>
        </w:rPr>
        <w:t>Đ</w:t>
      </w:r>
      <w:r w:rsidR="006B686C" w:rsidRPr="002F7EBD">
        <w:rPr>
          <w:position w:val="0"/>
          <w:szCs w:val="28"/>
        </w:rPr>
        <w:t>ối tượng áp dụng</w:t>
      </w:r>
      <w:bookmarkEnd w:id="12"/>
    </w:p>
    <w:p w14:paraId="57770F1D" w14:textId="38D33663" w:rsidR="005F546C" w:rsidRPr="002F7EBD" w:rsidRDefault="005F546C" w:rsidP="006E45E3">
      <w:pPr>
        <w:spacing w:before="240" w:after="0" w:line="252" w:lineRule="auto"/>
        <w:ind w:leftChars="0" w:firstLineChars="0" w:firstLine="567"/>
        <w:jc w:val="both"/>
        <w:rPr>
          <w:position w:val="0"/>
          <w:szCs w:val="28"/>
        </w:rPr>
      </w:pPr>
      <w:r w:rsidRPr="002F7EBD">
        <w:rPr>
          <w:position w:val="0"/>
          <w:szCs w:val="28"/>
        </w:rPr>
        <w:t xml:space="preserve">Nghị định này áp dụng đối với tổ chức, cá nhân trong nước, người Việt Nam định cư ở nước ngoài, tổ chức, cá nhân nước ngoài, tổ chức quốc tế tiến hành các hoạt động liên quan đến nhà máy điện hạt nhân, lò phản ứng hạt nhân nghiên cứu </w:t>
      </w:r>
      <w:r w:rsidR="009B0CAD" w:rsidRPr="002F7EBD">
        <w:rPr>
          <w:position w:val="0"/>
          <w:szCs w:val="28"/>
        </w:rPr>
        <w:t xml:space="preserve">trên lãnh thổ </w:t>
      </w:r>
      <w:r w:rsidRPr="002F7EBD">
        <w:rPr>
          <w:position w:val="0"/>
          <w:szCs w:val="28"/>
        </w:rPr>
        <w:t>Việt Nam.</w:t>
      </w:r>
    </w:p>
    <w:p w14:paraId="1B9AB149" w14:textId="3D5673BC" w:rsidR="00414751" w:rsidRPr="002F7EBD" w:rsidRDefault="00414751" w:rsidP="006E45E3">
      <w:pPr>
        <w:pStyle w:val="Heading3"/>
        <w:numPr>
          <w:ilvl w:val="2"/>
          <w:numId w:val="1"/>
        </w:numPr>
        <w:pBdr>
          <w:top w:val="nil"/>
          <w:left w:val="nil"/>
          <w:bottom w:val="nil"/>
          <w:right w:val="nil"/>
          <w:between w:val="nil"/>
        </w:pBdr>
        <w:tabs>
          <w:tab w:val="left" w:pos="1134"/>
          <w:tab w:val="left" w:pos="1701"/>
        </w:tabs>
        <w:spacing w:after="0" w:line="252" w:lineRule="auto"/>
        <w:ind w:firstLine="567"/>
        <w:jc w:val="both"/>
        <w:rPr>
          <w:position w:val="0"/>
          <w:szCs w:val="28"/>
        </w:rPr>
      </w:pPr>
      <w:bookmarkStart w:id="13" w:name="_Toc193828197"/>
      <w:bookmarkStart w:id="14" w:name="_Toc195351594"/>
      <w:bookmarkStart w:id="15" w:name="_Toc203552199"/>
      <w:bookmarkStart w:id="16" w:name="_Toc210983151"/>
      <w:r w:rsidRPr="002F7EBD">
        <w:rPr>
          <w:position w:val="0"/>
          <w:szCs w:val="28"/>
        </w:rPr>
        <w:t>Giải thích từ ngữ</w:t>
      </w:r>
      <w:bookmarkEnd w:id="13"/>
      <w:bookmarkEnd w:id="14"/>
      <w:bookmarkEnd w:id="15"/>
      <w:bookmarkEnd w:id="16"/>
    </w:p>
    <w:p w14:paraId="188FF7BE" w14:textId="1656A8CA" w:rsidR="00414751" w:rsidRPr="002F7EBD" w:rsidRDefault="00414751" w:rsidP="006E45E3">
      <w:pPr>
        <w:spacing w:before="240" w:after="0" w:line="252" w:lineRule="auto"/>
        <w:ind w:leftChars="0" w:firstLineChars="0" w:firstLine="567"/>
        <w:jc w:val="both"/>
        <w:rPr>
          <w:position w:val="0"/>
          <w:szCs w:val="28"/>
        </w:rPr>
      </w:pPr>
      <w:bookmarkStart w:id="17" w:name="bookmark=id.jbzt0hhrx48f" w:colFirst="0" w:colLast="0"/>
      <w:bookmarkEnd w:id="17"/>
      <w:r w:rsidRPr="002F7EBD">
        <w:rPr>
          <w:position w:val="0"/>
          <w:szCs w:val="28"/>
        </w:rPr>
        <w:t>Trong Nghị định này, các từ ngữ dưới đây được hiểu như sau:</w:t>
      </w:r>
    </w:p>
    <w:p w14:paraId="021FBA20" w14:textId="37050C2E" w:rsidR="00F423C6" w:rsidRPr="00D868C5" w:rsidRDefault="00797ACC" w:rsidP="006E45E3">
      <w:pPr>
        <w:spacing w:before="240" w:after="0" w:line="252" w:lineRule="auto"/>
        <w:ind w:leftChars="0" w:firstLineChars="0" w:firstLine="567"/>
        <w:jc w:val="both"/>
        <w:rPr>
          <w:position w:val="0"/>
          <w:szCs w:val="28"/>
        </w:rPr>
      </w:pPr>
      <w:r w:rsidRPr="00D868C5">
        <w:rPr>
          <w:position w:val="0"/>
          <w:szCs w:val="28"/>
        </w:rPr>
        <w:t>1</w:t>
      </w:r>
      <w:r w:rsidR="0054287F" w:rsidRPr="00D868C5">
        <w:rPr>
          <w:position w:val="0"/>
          <w:szCs w:val="28"/>
        </w:rPr>
        <w:t xml:space="preserve">. </w:t>
      </w:r>
      <w:r w:rsidR="00F423C6" w:rsidRPr="00D868C5">
        <w:rPr>
          <w:iCs/>
          <w:position w:val="0"/>
          <w:szCs w:val="28"/>
        </w:rPr>
        <w:t>Tổ chức vận hành</w:t>
      </w:r>
      <w:r w:rsidR="0054287F" w:rsidRPr="00D868C5">
        <w:rPr>
          <w:position w:val="0"/>
          <w:szCs w:val="28"/>
        </w:rPr>
        <w:t xml:space="preserve"> là một pháp nhân trực tiếp quản lý</w:t>
      </w:r>
      <w:r w:rsidR="00EE2E34" w:rsidRPr="00D868C5">
        <w:rPr>
          <w:position w:val="0"/>
          <w:szCs w:val="28"/>
        </w:rPr>
        <w:t xml:space="preserve">, </w:t>
      </w:r>
      <w:r w:rsidR="005B4B6F" w:rsidRPr="00D868C5">
        <w:rPr>
          <w:position w:val="0"/>
          <w:szCs w:val="28"/>
        </w:rPr>
        <w:t>vận hành</w:t>
      </w:r>
      <w:r w:rsidR="005E62A2" w:rsidRPr="00D868C5">
        <w:rPr>
          <w:position w:val="0"/>
          <w:szCs w:val="28"/>
        </w:rPr>
        <w:t xml:space="preserve"> và</w:t>
      </w:r>
      <w:r w:rsidR="005B4B6F" w:rsidRPr="00D868C5">
        <w:rPr>
          <w:position w:val="0"/>
          <w:szCs w:val="28"/>
        </w:rPr>
        <w:t xml:space="preserve"> bảo đảm an toàn</w:t>
      </w:r>
      <w:r w:rsidR="0054287F" w:rsidRPr="00D868C5">
        <w:rPr>
          <w:position w:val="0"/>
          <w:szCs w:val="28"/>
        </w:rPr>
        <w:t xml:space="preserve"> </w:t>
      </w:r>
      <w:r w:rsidR="00096184" w:rsidRPr="00D868C5">
        <w:rPr>
          <w:position w:val="0"/>
          <w:szCs w:val="28"/>
        </w:rPr>
        <w:t>nhà máy điện hạt nhân</w:t>
      </w:r>
      <w:r w:rsidR="00F51ED9" w:rsidRPr="00D868C5">
        <w:rPr>
          <w:position w:val="0"/>
          <w:szCs w:val="28"/>
        </w:rPr>
        <w:t>, lò phản ứng hạt nhân nghiên cứu</w:t>
      </w:r>
      <w:r w:rsidR="00B95AA9" w:rsidRPr="00D868C5">
        <w:rPr>
          <w:position w:val="0"/>
          <w:szCs w:val="28"/>
        </w:rPr>
        <w:t>; chịu trách nhiệm chính về an toàn nhà máy điện hạt nhân, lò phản ứng hạt nhân nghiên cứu</w:t>
      </w:r>
      <w:r w:rsidR="0054287F" w:rsidRPr="00D868C5">
        <w:rPr>
          <w:position w:val="0"/>
          <w:szCs w:val="28"/>
        </w:rPr>
        <w:t>.</w:t>
      </w:r>
    </w:p>
    <w:p w14:paraId="277E4A93" w14:textId="354E1680" w:rsidR="00621CCD" w:rsidRPr="00D868C5" w:rsidRDefault="00621CCD" w:rsidP="006E45E3">
      <w:pPr>
        <w:spacing w:before="240" w:after="0" w:line="252" w:lineRule="auto"/>
        <w:ind w:leftChars="0" w:firstLineChars="0" w:firstLine="567"/>
        <w:jc w:val="both"/>
        <w:rPr>
          <w:position w:val="0"/>
          <w:szCs w:val="28"/>
        </w:rPr>
      </w:pPr>
      <w:r w:rsidRPr="00D868C5">
        <w:rPr>
          <w:position w:val="0"/>
          <w:szCs w:val="28"/>
        </w:rPr>
        <w:t xml:space="preserve">2. </w:t>
      </w:r>
      <w:r w:rsidRPr="00D868C5">
        <w:rPr>
          <w:iCs/>
          <w:position w:val="0"/>
          <w:szCs w:val="28"/>
        </w:rPr>
        <w:t>Điều kiện và giới hạn vận hành</w:t>
      </w:r>
      <w:r w:rsidRPr="00D868C5">
        <w:rPr>
          <w:position w:val="0"/>
          <w:szCs w:val="28"/>
        </w:rPr>
        <w:t xml:space="preserve"> là tập hợp các quy tắc xác định giới hạn th</w:t>
      </w:r>
      <w:r w:rsidR="002C7710" w:rsidRPr="00D868C5">
        <w:rPr>
          <w:position w:val="0"/>
          <w:szCs w:val="28"/>
        </w:rPr>
        <w:t>am</w:t>
      </w:r>
      <w:r w:rsidRPr="00D868C5">
        <w:rPr>
          <w:position w:val="0"/>
          <w:szCs w:val="28"/>
        </w:rPr>
        <w:t xml:space="preserve"> số, khả năng thực hiện chức năng và mức hiệu suất của thiết bị, nhân sự, được cơ quan quản lý có thẩm quyền phê duyệt nhằm bảo đảm cơ sở được cấp phép vận hành an toàn.</w:t>
      </w:r>
      <w:r w:rsidR="00422F25" w:rsidRPr="00D868C5">
        <w:rPr>
          <w:rStyle w:val="FootnoteReference"/>
          <w:position w:val="0"/>
          <w:szCs w:val="28"/>
        </w:rPr>
        <w:t xml:space="preserve"> </w:t>
      </w:r>
    </w:p>
    <w:p w14:paraId="725D97B9" w14:textId="0FC1FE8D" w:rsidR="00E52199" w:rsidRPr="00D868C5" w:rsidRDefault="00D87D3C" w:rsidP="006E45E3">
      <w:pPr>
        <w:spacing w:before="240" w:after="0" w:line="252" w:lineRule="auto"/>
        <w:ind w:leftChars="0" w:firstLineChars="0" w:firstLine="567"/>
        <w:jc w:val="both"/>
        <w:rPr>
          <w:position w:val="0"/>
          <w:szCs w:val="28"/>
        </w:rPr>
      </w:pPr>
      <w:r w:rsidRPr="00D868C5">
        <w:rPr>
          <w:position w:val="0"/>
          <w:szCs w:val="28"/>
        </w:rPr>
        <w:t>3</w:t>
      </w:r>
      <w:r w:rsidR="00C11200" w:rsidRPr="00D868C5">
        <w:rPr>
          <w:position w:val="0"/>
          <w:szCs w:val="28"/>
        </w:rPr>
        <w:t xml:space="preserve">. </w:t>
      </w:r>
      <w:r w:rsidR="00C11200" w:rsidRPr="00D868C5">
        <w:rPr>
          <w:iCs/>
          <w:position w:val="0"/>
          <w:szCs w:val="28"/>
        </w:rPr>
        <w:t>Phân tích an toàn tất định</w:t>
      </w:r>
      <w:r w:rsidR="00C11200" w:rsidRPr="00D868C5">
        <w:rPr>
          <w:position w:val="0"/>
          <w:szCs w:val="28"/>
        </w:rPr>
        <w:t xml:space="preserve"> </w:t>
      </w:r>
      <w:r w:rsidR="00EC6CB0" w:rsidRPr="00D868C5">
        <w:rPr>
          <w:position w:val="0"/>
          <w:szCs w:val="28"/>
        </w:rPr>
        <w:t xml:space="preserve">là phương pháp </w:t>
      </w:r>
      <w:r w:rsidR="00D129DF" w:rsidRPr="00D868C5">
        <w:rPr>
          <w:position w:val="0"/>
          <w:szCs w:val="28"/>
        </w:rPr>
        <w:t xml:space="preserve">phân tích </w:t>
      </w:r>
      <w:r w:rsidR="00A673DF" w:rsidRPr="00D868C5">
        <w:rPr>
          <w:position w:val="0"/>
          <w:szCs w:val="28"/>
        </w:rPr>
        <w:t>c</w:t>
      </w:r>
      <w:r w:rsidR="00EC6CB0" w:rsidRPr="00D868C5">
        <w:rPr>
          <w:position w:val="0"/>
          <w:szCs w:val="28"/>
        </w:rPr>
        <w:t>ác sự kiện khởi</w:t>
      </w:r>
      <w:r w:rsidR="00A673DF" w:rsidRPr="00D868C5">
        <w:rPr>
          <w:position w:val="0"/>
          <w:szCs w:val="28"/>
        </w:rPr>
        <w:t xml:space="preserve"> p</w:t>
      </w:r>
      <w:r w:rsidR="00EC6CB0" w:rsidRPr="00D868C5">
        <w:rPr>
          <w:position w:val="0"/>
          <w:szCs w:val="28"/>
        </w:rPr>
        <w:t>hát</w:t>
      </w:r>
      <w:r w:rsidR="00A673DF" w:rsidRPr="00D868C5">
        <w:rPr>
          <w:position w:val="0"/>
          <w:szCs w:val="28"/>
        </w:rPr>
        <w:t xml:space="preserve"> giả định</w:t>
      </w:r>
      <w:r w:rsidR="00EC6CB0" w:rsidRPr="00D868C5">
        <w:rPr>
          <w:position w:val="0"/>
          <w:szCs w:val="28"/>
        </w:rPr>
        <w:t>, mô phỏng diễn biến của chúng theo cách tiếp cận bảo thủ hoặc ước lượng tốt nhất mà không xét đến xác suất xảy ra của các chuỗi sự kiện, nhằm chứng minh rằng các giới hạn an toàn được tuân thủ và hệ thống an toàn có khả năng bảo vệ lò phản ứng</w:t>
      </w:r>
      <w:r w:rsidR="002C30C2" w:rsidRPr="00D868C5">
        <w:rPr>
          <w:position w:val="0"/>
          <w:szCs w:val="28"/>
        </w:rPr>
        <w:t>.</w:t>
      </w:r>
      <w:r w:rsidR="00422F25" w:rsidRPr="00D868C5">
        <w:rPr>
          <w:rStyle w:val="FootnoteReference"/>
          <w:position w:val="0"/>
          <w:szCs w:val="28"/>
        </w:rPr>
        <w:t xml:space="preserve"> </w:t>
      </w:r>
    </w:p>
    <w:p w14:paraId="7B16C84D" w14:textId="5526492E" w:rsidR="0054287F" w:rsidRPr="00D868C5" w:rsidRDefault="00D87D3C" w:rsidP="006E45E3">
      <w:pPr>
        <w:spacing w:before="240" w:after="0" w:line="252" w:lineRule="auto"/>
        <w:ind w:leftChars="0" w:firstLineChars="0" w:firstLine="567"/>
        <w:jc w:val="both"/>
        <w:rPr>
          <w:position w:val="0"/>
          <w:szCs w:val="28"/>
        </w:rPr>
      </w:pPr>
      <w:r w:rsidRPr="00D868C5">
        <w:rPr>
          <w:position w:val="0"/>
          <w:szCs w:val="28"/>
        </w:rPr>
        <w:t>4</w:t>
      </w:r>
      <w:r w:rsidR="0054287F" w:rsidRPr="00D868C5">
        <w:rPr>
          <w:position w:val="0"/>
          <w:szCs w:val="28"/>
        </w:rPr>
        <w:t xml:space="preserve">. </w:t>
      </w:r>
      <w:r w:rsidR="0054287F" w:rsidRPr="00D868C5">
        <w:rPr>
          <w:iCs/>
          <w:position w:val="0"/>
          <w:szCs w:val="28"/>
        </w:rPr>
        <w:t>Phân tích an toàn xác suất</w:t>
      </w:r>
      <w:r w:rsidR="0054287F" w:rsidRPr="00D868C5">
        <w:rPr>
          <w:position w:val="0"/>
          <w:szCs w:val="28"/>
        </w:rPr>
        <w:t> là phương pháp phân tích mang tính hệ thống nhằm xác định sai hỏng, rủi ro với xác suất xảy ra được định lượng bằng các công cụ tính toán.</w:t>
      </w:r>
    </w:p>
    <w:p w14:paraId="4D0CF91B" w14:textId="204F16BB" w:rsidR="008B606D" w:rsidRPr="00D868C5" w:rsidRDefault="00D87D3C" w:rsidP="006E45E3">
      <w:pPr>
        <w:spacing w:before="240" w:after="0" w:line="252" w:lineRule="auto"/>
        <w:ind w:leftChars="0" w:firstLineChars="0" w:firstLine="567"/>
        <w:jc w:val="both"/>
        <w:rPr>
          <w:position w:val="0"/>
          <w:szCs w:val="28"/>
        </w:rPr>
      </w:pPr>
      <w:r w:rsidRPr="00D868C5">
        <w:rPr>
          <w:position w:val="0"/>
          <w:szCs w:val="28"/>
        </w:rPr>
        <w:t>5</w:t>
      </w:r>
      <w:r w:rsidR="005F4E6D" w:rsidRPr="00D868C5">
        <w:rPr>
          <w:position w:val="0"/>
          <w:szCs w:val="28"/>
        </w:rPr>
        <w:t xml:space="preserve">. </w:t>
      </w:r>
      <w:r w:rsidR="00CE2213" w:rsidRPr="00D868C5">
        <w:rPr>
          <w:iCs/>
          <w:position w:val="0"/>
          <w:szCs w:val="28"/>
        </w:rPr>
        <w:t xml:space="preserve">Vòng đời </w:t>
      </w:r>
      <w:r w:rsidR="00821B12" w:rsidRPr="00D868C5">
        <w:rPr>
          <w:iCs/>
          <w:position w:val="0"/>
          <w:szCs w:val="28"/>
        </w:rPr>
        <w:t>nhà máy điện hạt nhân</w:t>
      </w:r>
      <w:r w:rsidR="00C53B7C" w:rsidRPr="00D868C5">
        <w:rPr>
          <w:iCs/>
          <w:position w:val="0"/>
          <w:szCs w:val="28"/>
        </w:rPr>
        <w:t>, vòng đời lò phản ứng hạt nhân nghiên cứu</w:t>
      </w:r>
      <w:r w:rsidR="00CE2213" w:rsidRPr="00D868C5">
        <w:rPr>
          <w:position w:val="0"/>
          <w:szCs w:val="28"/>
        </w:rPr>
        <w:t xml:space="preserve"> </w:t>
      </w:r>
      <w:r w:rsidR="006D7063" w:rsidRPr="00D868C5">
        <w:rPr>
          <w:position w:val="0"/>
          <w:szCs w:val="28"/>
        </w:rPr>
        <w:t>bao gồm các giai đoạn:</w:t>
      </w:r>
      <w:r w:rsidR="00CE2213" w:rsidRPr="00D868C5">
        <w:rPr>
          <w:position w:val="0"/>
          <w:szCs w:val="28"/>
        </w:rPr>
        <w:t xml:space="preserve"> khảo sát, đánh giá địa điểm</w:t>
      </w:r>
      <w:r w:rsidR="00C53B7C" w:rsidRPr="00D868C5">
        <w:rPr>
          <w:position w:val="0"/>
          <w:szCs w:val="28"/>
        </w:rPr>
        <w:t>,</w:t>
      </w:r>
      <w:r w:rsidR="00852695" w:rsidRPr="00D868C5">
        <w:rPr>
          <w:position w:val="0"/>
          <w:szCs w:val="28"/>
        </w:rPr>
        <w:t xml:space="preserve"> </w:t>
      </w:r>
      <w:r w:rsidR="00C53B7C" w:rsidRPr="00D868C5">
        <w:rPr>
          <w:position w:val="0"/>
          <w:szCs w:val="28"/>
        </w:rPr>
        <w:t xml:space="preserve">thiết kế, </w:t>
      </w:r>
      <w:r w:rsidR="00852695" w:rsidRPr="00D868C5">
        <w:rPr>
          <w:position w:val="0"/>
          <w:szCs w:val="28"/>
        </w:rPr>
        <w:t xml:space="preserve">xây dựng, </w:t>
      </w:r>
      <w:r w:rsidR="00CE2213" w:rsidRPr="00D868C5">
        <w:rPr>
          <w:position w:val="0"/>
          <w:szCs w:val="28"/>
        </w:rPr>
        <w:t>vận hành thử</w:t>
      </w:r>
      <w:r w:rsidR="0053389E" w:rsidRPr="00D868C5">
        <w:rPr>
          <w:position w:val="0"/>
          <w:szCs w:val="28"/>
        </w:rPr>
        <w:t xml:space="preserve">, </w:t>
      </w:r>
      <w:r w:rsidR="00CE2213" w:rsidRPr="00D868C5">
        <w:rPr>
          <w:position w:val="0"/>
          <w:szCs w:val="28"/>
        </w:rPr>
        <w:t>vận hành</w:t>
      </w:r>
      <w:r w:rsidR="00C53B7C" w:rsidRPr="00D868C5">
        <w:rPr>
          <w:position w:val="0"/>
          <w:szCs w:val="28"/>
        </w:rPr>
        <w:t xml:space="preserve"> và</w:t>
      </w:r>
      <w:r w:rsidR="00F51ED9" w:rsidRPr="00D868C5">
        <w:rPr>
          <w:position w:val="0"/>
          <w:szCs w:val="28"/>
        </w:rPr>
        <w:t xml:space="preserve"> </w:t>
      </w:r>
      <w:r w:rsidR="00CE2213" w:rsidRPr="00D868C5">
        <w:rPr>
          <w:position w:val="0"/>
          <w:szCs w:val="28"/>
        </w:rPr>
        <w:t>chấm dứt hoạt động.</w:t>
      </w:r>
      <w:r w:rsidR="00E24BF4" w:rsidRPr="00D868C5">
        <w:rPr>
          <w:rStyle w:val="FootnoteReference"/>
          <w:position w:val="0"/>
          <w:szCs w:val="28"/>
        </w:rPr>
        <w:t xml:space="preserve"> </w:t>
      </w:r>
    </w:p>
    <w:p w14:paraId="570127CA" w14:textId="1527BD8E" w:rsidR="00A50E24" w:rsidRPr="00D868C5" w:rsidRDefault="00852695" w:rsidP="006E45E3">
      <w:pPr>
        <w:spacing w:before="240" w:after="0" w:line="252" w:lineRule="auto"/>
        <w:ind w:leftChars="0" w:firstLineChars="0" w:firstLine="567"/>
        <w:jc w:val="both"/>
        <w:rPr>
          <w:position w:val="0"/>
          <w:szCs w:val="28"/>
        </w:rPr>
      </w:pPr>
      <w:r w:rsidRPr="00D868C5">
        <w:rPr>
          <w:iCs/>
          <w:position w:val="0"/>
          <w:szCs w:val="28"/>
        </w:rPr>
        <w:t>6.</w:t>
      </w:r>
      <w:r w:rsidR="005E7CF6" w:rsidRPr="00D868C5">
        <w:rPr>
          <w:iCs/>
          <w:position w:val="0"/>
          <w:szCs w:val="28"/>
        </w:rPr>
        <w:t xml:space="preserve"> </w:t>
      </w:r>
      <w:r w:rsidR="00A50E24" w:rsidRPr="00D868C5">
        <w:rPr>
          <w:iCs/>
          <w:position w:val="0"/>
          <w:szCs w:val="28"/>
        </w:rPr>
        <w:t>Hệ thống thông tin</w:t>
      </w:r>
      <w:r w:rsidR="00A50E24" w:rsidRPr="00D868C5">
        <w:rPr>
          <w:position w:val="0"/>
          <w:szCs w:val="28"/>
        </w:rPr>
        <w:t xml:space="preserve"> là tập hợp phần cứng, phần mềm và cơ sở dữ liệu được thiết lập phục vụ mục đích tạo lập, cung cấp, truyền đưa, thu thập, xử lý, lưu trữ và trao đổi thông tin </w:t>
      </w:r>
      <w:r w:rsidR="008A6B3B" w:rsidRPr="00D868C5">
        <w:rPr>
          <w:position w:val="0"/>
          <w:szCs w:val="28"/>
        </w:rPr>
        <w:t>liên quan đến hoạt động của nhà máy điện hạt nhân, lò phản ứng hạt nhân nghiên cứu.</w:t>
      </w:r>
      <w:r w:rsidR="00E4434F" w:rsidRPr="00D868C5">
        <w:rPr>
          <w:rStyle w:val="FootnoteReference"/>
          <w:position w:val="0"/>
          <w:szCs w:val="28"/>
        </w:rPr>
        <w:t xml:space="preserve"> </w:t>
      </w:r>
    </w:p>
    <w:p w14:paraId="64388E91" w14:textId="22A76679" w:rsidR="00A47BD9" w:rsidRPr="00D868C5" w:rsidRDefault="00C53B7C" w:rsidP="006E45E3">
      <w:pPr>
        <w:pStyle w:val="NormalWeb"/>
        <w:shd w:val="clear" w:color="auto" w:fill="FFFFFF"/>
        <w:spacing w:before="240" w:beforeAutospacing="0" w:after="0" w:afterAutospacing="0" w:line="252" w:lineRule="auto"/>
        <w:ind w:leftChars="0" w:firstLineChars="0" w:firstLine="567"/>
        <w:jc w:val="both"/>
        <w:rPr>
          <w:position w:val="0"/>
          <w:szCs w:val="28"/>
        </w:rPr>
      </w:pPr>
      <w:r w:rsidRPr="00D868C5">
        <w:rPr>
          <w:position w:val="0"/>
          <w:szCs w:val="28"/>
        </w:rPr>
        <w:lastRenderedPageBreak/>
        <w:t>7</w:t>
      </w:r>
      <w:r w:rsidR="005E2039" w:rsidRPr="00D868C5">
        <w:rPr>
          <w:position w:val="0"/>
          <w:szCs w:val="28"/>
        </w:rPr>
        <w:t>.</w:t>
      </w:r>
      <w:r w:rsidR="009A332D" w:rsidRPr="00D868C5">
        <w:rPr>
          <w:position w:val="0"/>
          <w:szCs w:val="28"/>
        </w:rPr>
        <w:t xml:space="preserve"> </w:t>
      </w:r>
      <w:r w:rsidR="009A332D" w:rsidRPr="00D868C5">
        <w:rPr>
          <w:iCs/>
          <w:position w:val="0"/>
          <w:szCs w:val="28"/>
        </w:rPr>
        <w:t>Hệ thống quản lý chất lượng</w:t>
      </w:r>
      <w:r w:rsidR="009A332D" w:rsidRPr="00D868C5">
        <w:rPr>
          <w:position w:val="0"/>
          <w:szCs w:val="28"/>
        </w:rPr>
        <w:t xml:space="preserve"> là t</w:t>
      </w:r>
      <w:r w:rsidR="002D3D01" w:rsidRPr="00D868C5">
        <w:rPr>
          <w:position w:val="0"/>
          <w:szCs w:val="28"/>
        </w:rPr>
        <w:t>ập hợp</w:t>
      </w:r>
      <w:r w:rsidR="009A332D" w:rsidRPr="00D868C5">
        <w:rPr>
          <w:position w:val="0"/>
          <w:szCs w:val="28"/>
        </w:rPr>
        <w:t xml:space="preserve"> cơ cấu tổ chức, trách nhiệm, chính sách, quy trình, nguồn lực và hoạt động có liên quan được thiết lập và thực hiện một cách thống nhất nhằm </w:t>
      </w:r>
      <w:r w:rsidR="002D3D01" w:rsidRPr="00D868C5">
        <w:rPr>
          <w:position w:val="0"/>
          <w:szCs w:val="28"/>
        </w:rPr>
        <w:t xml:space="preserve">bảo </w:t>
      </w:r>
      <w:r w:rsidR="009A332D" w:rsidRPr="00D868C5">
        <w:rPr>
          <w:position w:val="0"/>
          <w:szCs w:val="28"/>
        </w:rPr>
        <w:t>đảm chất lượng trong từng giai đoạn của vòng đời nhà máy điện hạt nhân, lò phản ứng hạt nhân nghiên cứu.</w:t>
      </w:r>
    </w:p>
    <w:p w14:paraId="10FFF7F4" w14:textId="309FBE37" w:rsidR="005C2B99" w:rsidRPr="00D868C5" w:rsidRDefault="002D3D01" w:rsidP="006E45E3">
      <w:pPr>
        <w:pStyle w:val="NormalWeb"/>
        <w:shd w:val="clear" w:color="auto" w:fill="FFFFFF"/>
        <w:spacing w:before="240" w:beforeAutospacing="0" w:after="0" w:afterAutospacing="0" w:line="252" w:lineRule="auto"/>
        <w:ind w:leftChars="0" w:firstLineChars="0" w:firstLine="567"/>
        <w:jc w:val="both"/>
        <w:rPr>
          <w:position w:val="0"/>
          <w:szCs w:val="28"/>
        </w:rPr>
      </w:pPr>
      <w:r w:rsidRPr="00D868C5">
        <w:rPr>
          <w:position w:val="0"/>
          <w:szCs w:val="28"/>
        </w:rPr>
        <w:t>8</w:t>
      </w:r>
      <w:r w:rsidR="005C2B99" w:rsidRPr="00D868C5">
        <w:rPr>
          <w:position w:val="0"/>
          <w:szCs w:val="28"/>
        </w:rPr>
        <w:t xml:space="preserve">. </w:t>
      </w:r>
      <w:r w:rsidR="005C2B99" w:rsidRPr="00D868C5">
        <w:rPr>
          <w:iCs/>
          <w:position w:val="0"/>
          <w:szCs w:val="28"/>
        </w:rPr>
        <w:t>Quy định kỹ thuật nước ngoài</w:t>
      </w:r>
      <w:r w:rsidR="001877CD" w:rsidRPr="00D868C5">
        <w:rPr>
          <w:position w:val="0"/>
          <w:szCs w:val="28"/>
        </w:rPr>
        <w:t xml:space="preserve"> </w:t>
      </w:r>
      <w:r w:rsidR="00DB73D4" w:rsidRPr="00D868C5">
        <w:rPr>
          <w:position w:val="0"/>
          <w:szCs w:val="28"/>
        </w:rPr>
        <w:t xml:space="preserve">là văn bản quy định đặc tính hoặc các quy trình và phương pháp sản xuất liên quan </w:t>
      </w:r>
      <w:r w:rsidR="00EF6941" w:rsidRPr="00D868C5">
        <w:rPr>
          <w:position w:val="0"/>
          <w:szCs w:val="28"/>
        </w:rPr>
        <w:t xml:space="preserve">của nước </w:t>
      </w:r>
      <w:r w:rsidR="00EF7069" w:rsidRPr="00D868C5">
        <w:rPr>
          <w:position w:val="0"/>
          <w:szCs w:val="28"/>
        </w:rPr>
        <w:t>ngoài</w:t>
      </w:r>
      <w:r w:rsidR="00EF6941" w:rsidRPr="00D868C5">
        <w:rPr>
          <w:position w:val="0"/>
          <w:szCs w:val="28"/>
        </w:rPr>
        <w:t xml:space="preserve"> </w:t>
      </w:r>
      <w:r w:rsidR="004B6CBD" w:rsidRPr="00D868C5">
        <w:rPr>
          <w:position w:val="0"/>
          <w:szCs w:val="28"/>
        </w:rPr>
        <w:t>được đề xuất áp dụng</w:t>
      </w:r>
      <w:r w:rsidR="00EF6941" w:rsidRPr="00D868C5">
        <w:rPr>
          <w:position w:val="0"/>
          <w:szCs w:val="28"/>
        </w:rPr>
        <w:t xml:space="preserve"> cho dự án </w:t>
      </w:r>
      <w:r w:rsidR="005A08E3" w:rsidRPr="00D868C5">
        <w:rPr>
          <w:position w:val="0"/>
          <w:szCs w:val="28"/>
        </w:rPr>
        <w:t>trên lãnh thổ</w:t>
      </w:r>
      <w:r w:rsidR="00EF6941" w:rsidRPr="00D868C5">
        <w:rPr>
          <w:position w:val="0"/>
          <w:szCs w:val="28"/>
        </w:rPr>
        <w:t xml:space="preserve"> Việt Nam</w:t>
      </w:r>
      <w:r w:rsidR="005E7E9A" w:rsidRPr="00D868C5">
        <w:rPr>
          <w:position w:val="0"/>
          <w:szCs w:val="28"/>
        </w:rPr>
        <w:t>.</w:t>
      </w:r>
      <w:r w:rsidR="00E4434F" w:rsidRPr="00D868C5">
        <w:rPr>
          <w:rStyle w:val="FootnoteReference"/>
          <w:position w:val="0"/>
          <w:szCs w:val="28"/>
        </w:rPr>
        <w:t xml:space="preserve"> </w:t>
      </w:r>
      <w:r w:rsidR="001B221B" w:rsidRPr="00D868C5">
        <w:rPr>
          <w:position w:val="0"/>
          <w:szCs w:val="28"/>
        </w:rPr>
        <w:t xml:space="preserve"> </w:t>
      </w:r>
    </w:p>
    <w:p w14:paraId="470A89D4" w14:textId="73ED2E78" w:rsidR="00492C8A" w:rsidRPr="00D868C5" w:rsidRDefault="002D3D01" w:rsidP="006E45E3">
      <w:pPr>
        <w:pStyle w:val="NormalWeb"/>
        <w:shd w:val="clear" w:color="auto" w:fill="FFFFFF"/>
        <w:spacing w:before="240" w:beforeAutospacing="0" w:after="0" w:afterAutospacing="0" w:line="252" w:lineRule="auto"/>
        <w:ind w:leftChars="0" w:firstLineChars="0" w:firstLine="567"/>
        <w:jc w:val="both"/>
        <w:rPr>
          <w:position w:val="0"/>
          <w:szCs w:val="28"/>
        </w:rPr>
      </w:pPr>
      <w:r w:rsidRPr="006E45E3">
        <w:rPr>
          <w:spacing w:val="8"/>
          <w:position w:val="0"/>
          <w:szCs w:val="28"/>
        </w:rPr>
        <w:t>9</w:t>
      </w:r>
      <w:r w:rsidR="00492C8A" w:rsidRPr="006E45E3">
        <w:rPr>
          <w:spacing w:val="8"/>
          <w:position w:val="0"/>
          <w:szCs w:val="28"/>
        </w:rPr>
        <w:t>.</w:t>
      </w:r>
      <w:r w:rsidR="008A733B" w:rsidRPr="006E45E3">
        <w:rPr>
          <w:spacing w:val="8"/>
          <w:position w:val="0"/>
          <w:szCs w:val="28"/>
        </w:rPr>
        <w:t xml:space="preserve"> </w:t>
      </w:r>
      <w:r w:rsidR="00492C8A" w:rsidRPr="006E45E3">
        <w:rPr>
          <w:iCs/>
          <w:spacing w:val="8"/>
          <w:position w:val="0"/>
          <w:szCs w:val="28"/>
        </w:rPr>
        <w:t>Nhà máy điện hạt nhân</w:t>
      </w:r>
      <w:r w:rsidR="008A733B" w:rsidRPr="006E45E3">
        <w:rPr>
          <w:iCs/>
          <w:spacing w:val="8"/>
          <w:position w:val="0"/>
          <w:szCs w:val="28"/>
        </w:rPr>
        <w:t xml:space="preserve"> sử dụng công nghệ lò phản ứng hạt nhân</w:t>
      </w:r>
      <w:r w:rsidR="00492C8A" w:rsidRPr="00D868C5">
        <w:rPr>
          <w:iCs/>
          <w:position w:val="0"/>
          <w:szCs w:val="28"/>
        </w:rPr>
        <w:t xml:space="preserve"> mô-đun </w:t>
      </w:r>
      <w:r w:rsidR="008A733B" w:rsidRPr="00D868C5">
        <w:rPr>
          <w:iCs/>
          <w:position w:val="0"/>
          <w:szCs w:val="28"/>
        </w:rPr>
        <w:t>nhỏ</w:t>
      </w:r>
      <w:r w:rsidR="008A733B" w:rsidRPr="00D868C5">
        <w:rPr>
          <w:position w:val="0"/>
          <w:szCs w:val="28"/>
        </w:rPr>
        <w:t xml:space="preserve"> </w:t>
      </w:r>
      <w:r w:rsidR="00492C8A" w:rsidRPr="00D868C5">
        <w:rPr>
          <w:position w:val="0"/>
          <w:szCs w:val="28"/>
        </w:rPr>
        <w:t>là nhà máy điện hạt nhân được thiết kế với cấu trúc mô-đun, trong đó các hệ thống, bộ phận chính được chế tạo sẵn tại nơi sản xuất sau đó vận chuyển đến địa điểm xây dựng để lắp đặt, vận hành.</w:t>
      </w:r>
    </w:p>
    <w:p w14:paraId="1213D0C1" w14:textId="7B50FE59" w:rsidR="00076E46" w:rsidRPr="00D868C5" w:rsidRDefault="00D86507" w:rsidP="006E45E3">
      <w:pPr>
        <w:pStyle w:val="NormalWeb"/>
        <w:shd w:val="clear" w:color="auto" w:fill="FFFFFF"/>
        <w:spacing w:before="240" w:beforeAutospacing="0" w:after="0" w:afterAutospacing="0" w:line="252" w:lineRule="auto"/>
        <w:ind w:leftChars="0" w:firstLineChars="0" w:firstLine="567"/>
        <w:jc w:val="both"/>
        <w:rPr>
          <w:position w:val="0"/>
          <w:szCs w:val="28"/>
        </w:rPr>
      </w:pPr>
      <w:r w:rsidRPr="00D868C5">
        <w:rPr>
          <w:position w:val="0"/>
          <w:szCs w:val="28"/>
        </w:rPr>
        <w:t>1</w:t>
      </w:r>
      <w:r w:rsidR="002D3D01" w:rsidRPr="00D868C5">
        <w:rPr>
          <w:position w:val="0"/>
          <w:szCs w:val="28"/>
        </w:rPr>
        <w:t>0</w:t>
      </w:r>
      <w:r w:rsidR="00D90D56" w:rsidRPr="00D868C5">
        <w:rPr>
          <w:position w:val="0"/>
          <w:szCs w:val="28"/>
        </w:rPr>
        <w:t xml:space="preserve">. </w:t>
      </w:r>
      <w:r w:rsidR="00D90D56" w:rsidRPr="00D868C5">
        <w:rPr>
          <w:iCs/>
          <w:position w:val="0"/>
          <w:szCs w:val="28"/>
        </w:rPr>
        <w:t>Bảo vệ thực thể</w:t>
      </w:r>
      <w:r w:rsidR="00D90D56" w:rsidRPr="00D868C5">
        <w:rPr>
          <w:position w:val="0"/>
          <w:szCs w:val="28"/>
        </w:rPr>
        <w:t xml:space="preserve"> là các biện pháp kỹ thuật, hành chính được áp dụng để </w:t>
      </w:r>
      <w:r w:rsidR="00124F17" w:rsidRPr="00D868C5">
        <w:rPr>
          <w:position w:val="0"/>
          <w:szCs w:val="28"/>
        </w:rPr>
        <w:t xml:space="preserve">ngăn </w:t>
      </w:r>
      <w:r w:rsidR="00191CFB" w:rsidRPr="00D868C5">
        <w:rPr>
          <w:position w:val="0"/>
          <w:szCs w:val="28"/>
        </w:rPr>
        <w:t>ngừa</w:t>
      </w:r>
      <w:r w:rsidR="00D90D56" w:rsidRPr="00D868C5">
        <w:rPr>
          <w:position w:val="0"/>
          <w:szCs w:val="28"/>
        </w:rPr>
        <w:t>, phát hiện, trì hoãn và ứng phó đối với các hành vi chiếm đoạt trái phép, tiếp cận trái phép hoặc phá hoại cơ sở hạt nhân, vật liệu hạt nhân, thiết bị hạt nhân và các đối tượng được bảo vệ khác, nhằm bảo đảm an ninh hạt nhân.</w:t>
      </w:r>
      <w:r w:rsidR="00E4434F" w:rsidRPr="00D868C5">
        <w:rPr>
          <w:rStyle w:val="FootnoteReference"/>
          <w:position w:val="0"/>
          <w:szCs w:val="28"/>
        </w:rPr>
        <w:t xml:space="preserve"> </w:t>
      </w:r>
    </w:p>
    <w:p w14:paraId="5C36F8F0" w14:textId="6D3A8946" w:rsidR="00950C5E" w:rsidRPr="00D868C5" w:rsidRDefault="00D86507" w:rsidP="006E45E3">
      <w:pPr>
        <w:pStyle w:val="NormalWeb"/>
        <w:shd w:val="clear" w:color="auto" w:fill="FFFFFF"/>
        <w:spacing w:before="240" w:beforeAutospacing="0" w:after="0" w:afterAutospacing="0" w:line="252" w:lineRule="auto"/>
        <w:ind w:leftChars="0" w:firstLineChars="0" w:firstLine="567"/>
        <w:jc w:val="both"/>
        <w:rPr>
          <w:rStyle w:val="NormalWebChar"/>
          <w:rFonts w:eastAsiaTheme="minorHAnsi"/>
          <w:position w:val="0"/>
          <w:szCs w:val="28"/>
          <w:lang w:val="en-US"/>
        </w:rPr>
      </w:pPr>
      <w:r w:rsidRPr="00D868C5">
        <w:rPr>
          <w:position w:val="0"/>
          <w:szCs w:val="28"/>
        </w:rPr>
        <w:t>1</w:t>
      </w:r>
      <w:r w:rsidR="00A8294A" w:rsidRPr="00D868C5">
        <w:rPr>
          <w:position w:val="0"/>
          <w:szCs w:val="28"/>
        </w:rPr>
        <w:t>1</w:t>
      </w:r>
      <w:r w:rsidR="00885B62" w:rsidRPr="00D868C5">
        <w:rPr>
          <w:position w:val="0"/>
          <w:szCs w:val="28"/>
        </w:rPr>
        <w:t xml:space="preserve">. </w:t>
      </w:r>
      <w:r w:rsidR="00221BE6" w:rsidRPr="00D868C5">
        <w:rPr>
          <w:iCs/>
          <w:position w:val="0"/>
          <w:szCs w:val="28"/>
        </w:rPr>
        <w:t xml:space="preserve">Phương </w:t>
      </w:r>
      <w:r w:rsidR="00017E9F" w:rsidRPr="00D868C5">
        <w:rPr>
          <w:iCs/>
          <w:position w:val="0"/>
          <w:szCs w:val="28"/>
        </w:rPr>
        <w:t>pháp tiếp cận theo cấp độ</w:t>
      </w:r>
      <w:r w:rsidR="00A10B1F" w:rsidRPr="00D868C5">
        <w:rPr>
          <w:iCs/>
          <w:position w:val="0"/>
          <w:szCs w:val="28"/>
        </w:rPr>
        <w:t xml:space="preserve"> </w:t>
      </w:r>
      <w:r w:rsidR="00221BE6" w:rsidRPr="00D868C5">
        <w:rPr>
          <w:position w:val="0"/>
          <w:szCs w:val="28"/>
        </w:rPr>
        <w:t xml:space="preserve">là phương pháp trong đó </w:t>
      </w:r>
      <w:r w:rsidR="00DB027E" w:rsidRPr="00D868C5">
        <w:rPr>
          <w:position w:val="0"/>
          <w:szCs w:val="28"/>
        </w:rPr>
        <w:t>cấp</w:t>
      </w:r>
      <w:r w:rsidR="00221BE6" w:rsidRPr="00D868C5">
        <w:rPr>
          <w:position w:val="0"/>
          <w:szCs w:val="28"/>
        </w:rPr>
        <w:t xml:space="preserve"> độ nghiêm ngặt của các biện pháp kiểm soát</w:t>
      </w:r>
      <w:r w:rsidR="00036F7D" w:rsidRPr="00D868C5">
        <w:rPr>
          <w:position w:val="0"/>
          <w:szCs w:val="28"/>
        </w:rPr>
        <w:t xml:space="preserve">, </w:t>
      </w:r>
      <w:r w:rsidR="00221BE6" w:rsidRPr="00D868C5">
        <w:rPr>
          <w:position w:val="0"/>
          <w:szCs w:val="28"/>
        </w:rPr>
        <w:t>các điều kiện áp dụng được xác định tương xứng mức rủi ro.</w:t>
      </w:r>
      <w:bookmarkStart w:id="18" w:name="_Toc193828198"/>
      <w:bookmarkEnd w:id="18"/>
      <w:r w:rsidR="00E4434F" w:rsidRPr="00D868C5">
        <w:rPr>
          <w:rStyle w:val="FootnoteReference"/>
          <w:position w:val="0"/>
          <w:szCs w:val="28"/>
        </w:rPr>
        <w:t xml:space="preserve"> </w:t>
      </w:r>
    </w:p>
    <w:p w14:paraId="5E4EBCE6" w14:textId="79B146D3" w:rsidR="003527D7" w:rsidRPr="002F7EBD" w:rsidRDefault="00CE4D48" w:rsidP="006E45E3">
      <w:pPr>
        <w:pStyle w:val="Heading3"/>
        <w:numPr>
          <w:ilvl w:val="2"/>
          <w:numId w:val="1"/>
        </w:numPr>
        <w:pBdr>
          <w:top w:val="nil"/>
          <w:left w:val="nil"/>
          <w:bottom w:val="nil"/>
          <w:right w:val="nil"/>
          <w:between w:val="nil"/>
        </w:pBdr>
        <w:tabs>
          <w:tab w:val="left" w:pos="1134"/>
          <w:tab w:val="left" w:pos="1701"/>
        </w:tabs>
        <w:spacing w:after="0" w:line="252" w:lineRule="auto"/>
        <w:ind w:firstLine="567"/>
        <w:jc w:val="both"/>
        <w:rPr>
          <w:position w:val="0"/>
          <w:szCs w:val="28"/>
          <w:lang w:val="vi-VN"/>
        </w:rPr>
      </w:pPr>
      <w:bookmarkStart w:id="19" w:name="_Ref206141047"/>
      <w:bookmarkStart w:id="20" w:name="_Toc210983152"/>
      <w:r w:rsidRPr="002F7EBD">
        <w:rPr>
          <w:position w:val="0"/>
          <w:szCs w:val="28"/>
        </w:rPr>
        <w:t>B</w:t>
      </w:r>
      <w:r w:rsidR="00B06D9E" w:rsidRPr="002F7EBD">
        <w:rPr>
          <w:position w:val="0"/>
          <w:szCs w:val="28"/>
          <w:lang w:val="vi-VN"/>
        </w:rPr>
        <w:t>ảo vệ theo chiều sâu</w:t>
      </w:r>
      <w:bookmarkEnd w:id="19"/>
      <w:bookmarkEnd w:id="20"/>
    </w:p>
    <w:p w14:paraId="091057AB" w14:textId="59FB0E3E" w:rsidR="0053389E" w:rsidRPr="002F7EBD" w:rsidRDefault="00993991" w:rsidP="006E45E3">
      <w:pPr>
        <w:spacing w:before="240" w:after="0" w:line="252"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 xml:space="preserve">1. Bảo vệ theo chiều sâu là việc áp dụng nhiều </w:t>
      </w:r>
      <w:r w:rsidR="00DB027E" w:rsidRPr="002F7EBD">
        <w:rPr>
          <w:rStyle w:val="NormalWebChar"/>
          <w:rFonts w:eastAsiaTheme="minorHAnsi"/>
          <w:position w:val="0"/>
          <w:szCs w:val="28"/>
        </w:rPr>
        <w:t>cấp độ</w:t>
      </w:r>
      <w:r w:rsidRPr="002F7EBD">
        <w:rPr>
          <w:rStyle w:val="NormalWebChar"/>
          <w:rFonts w:eastAsiaTheme="minorHAnsi"/>
          <w:position w:val="0"/>
          <w:szCs w:val="28"/>
        </w:rPr>
        <w:t xml:space="preserve"> bảo vệ độc lập nhằm </w:t>
      </w:r>
      <w:r w:rsidR="00386C74" w:rsidRPr="002F7EBD">
        <w:rPr>
          <w:rStyle w:val="NormalWebChar"/>
          <w:rFonts w:eastAsiaTheme="minorHAnsi"/>
          <w:position w:val="0"/>
          <w:szCs w:val="28"/>
        </w:rPr>
        <w:t xml:space="preserve">ngăn </w:t>
      </w:r>
      <w:r w:rsidRPr="002F7EBD">
        <w:rPr>
          <w:rStyle w:val="NormalWebChar"/>
          <w:rFonts w:eastAsiaTheme="minorHAnsi"/>
          <w:position w:val="0"/>
          <w:szCs w:val="28"/>
        </w:rPr>
        <w:t xml:space="preserve">ngừa sự cố, kiểm soát sự cố nếu xảy ra và giảm </w:t>
      </w:r>
      <w:r w:rsidR="00386C74" w:rsidRPr="002F7EBD">
        <w:rPr>
          <w:rStyle w:val="NormalWebChar"/>
          <w:rFonts w:eastAsiaTheme="minorHAnsi"/>
          <w:position w:val="0"/>
          <w:szCs w:val="28"/>
        </w:rPr>
        <w:t xml:space="preserve">thiểu </w:t>
      </w:r>
      <w:r w:rsidRPr="002F7EBD">
        <w:rPr>
          <w:rStyle w:val="NormalWebChar"/>
          <w:rFonts w:eastAsiaTheme="minorHAnsi"/>
          <w:position w:val="0"/>
          <w:szCs w:val="28"/>
        </w:rPr>
        <w:t xml:space="preserve">hậu quả trong mọi tình huống có </w:t>
      </w:r>
      <w:r w:rsidR="007A4B1B" w:rsidRPr="002F7EBD">
        <w:rPr>
          <w:rStyle w:val="NormalWebChar"/>
          <w:rFonts w:eastAsiaTheme="minorHAnsi"/>
          <w:position w:val="0"/>
          <w:szCs w:val="28"/>
        </w:rPr>
        <w:t>khả năng</w:t>
      </w:r>
      <w:r w:rsidRPr="002F7EBD">
        <w:rPr>
          <w:rStyle w:val="NormalWebChar"/>
          <w:rFonts w:eastAsiaTheme="minorHAnsi"/>
          <w:position w:val="0"/>
          <w:szCs w:val="28"/>
        </w:rPr>
        <w:t xml:space="preserve"> xảy ra tại </w:t>
      </w:r>
      <w:r w:rsidR="00463BFE" w:rsidRPr="002F7EBD">
        <w:rPr>
          <w:rStyle w:val="NormalWebChar"/>
          <w:rFonts w:eastAsiaTheme="minorHAnsi"/>
          <w:position w:val="0"/>
          <w:szCs w:val="28"/>
        </w:rPr>
        <w:t>nhà máy điện hạt nhân, lò phản ứng hạt nhân nghiên cứu</w:t>
      </w:r>
      <w:r w:rsidRPr="002F7EBD">
        <w:rPr>
          <w:rStyle w:val="NormalWebChar"/>
          <w:rFonts w:eastAsiaTheme="minorHAnsi"/>
          <w:position w:val="0"/>
          <w:szCs w:val="28"/>
        </w:rPr>
        <w:t>.</w:t>
      </w:r>
    </w:p>
    <w:p w14:paraId="5D28569F" w14:textId="61335352" w:rsidR="00993991" w:rsidRPr="002F7EBD" w:rsidRDefault="00B433DA" w:rsidP="006E45E3">
      <w:pPr>
        <w:spacing w:before="240" w:after="0" w:line="252"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2</w:t>
      </w:r>
      <w:r w:rsidR="00993991" w:rsidRPr="002F7EBD">
        <w:rPr>
          <w:rStyle w:val="NormalWebChar"/>
          <w:rFonts w:eastAsiaTheme="minorHAnsi"/>
          <w:position w:val="0"/>
          <w:szCs w:val="28"/>
        </w:rPr>
        <w:t>. Nguyên tắc áp dụng</w:t>
      </w:r>
      <w:r w:rsidR="00C470DA" w:rsidRPr="002F7EBD">
        <w:rPr>
          <w:rStyle w:val="NormalWebChar"/>
          <w:rFonts w:eastAsiaTheme="minorHAnsi"/>
          <w:position w:val="0"/>
          <w:szCs w:val="28"/>
        </w:rPr>
        <w:t>:</w:t>
      </w:r>
    </w:p>
    <w:p w14:paraId="6F8FF38A" w14:textId="20F70B5C" w:rsidR="00993991" w:rsidRPr="002F7EBD" w:rsidRDefault="00993991" w:rsidP="006E45E3">
      <w:pPr>
        <w:spacing w:before="240" w:after="0" w:line="252"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 xml:space="preserve">a) Bảo vệ theo chiều sâu phải được thiết </w:t>
      </w:r>
      <w:r w:rsidR="0053389E" w:rsidRPr="002F7EBD">
        <w:rPr>
          <w:rStyle w:val="NormalWebChar"/>
          <w:rFonts w:eastAsiaTheme="minorHAnsi"/>
          <w:position w:val="0"/>
          <w:szCs w:val="28"/>
        </w:rPr>
        <w:t xml:space="preserve">lập </w:t>
      </w:r>
      <w:r w:rsidRPr="002F7EBD">
        <w:rPr>
          <w:rStyle w:val="NormalWebChar"/>
          <w:rFonts w:eastAsiaTheme="minorHAnsi"/>
          <w:position w:val="0"/>
          <w:szCs w:val="28"/>
        </w:rPr>
        <w:t xml:space="preserve">và duy trì theo nhiều </w:t>
      </w:r>
      <w:r w:rsidR="00DB027E" w:rsidRPr="002F7EBD">
        <w:rPr>
          <w:rStyle w:val="NormalWebChar"/>
          <w:rFonts w:eastAsiaTheme="minorHAnsi"/>
          <w:position w:val="0"/>
          <w:szCs w:val="28"/>
        </w:rPr>
        <w:t xml:space="preserve">cấp độ </w:t>
      </w:r>
      <w:r w:rsidRPr="002F7EBD">
        <w:rPr>
          <w:rStyle w:val="NormalWebChar"/>
          <w:rFonts w:eastAsiaTheme="minorHAnsi"/>
          <w:position w:val="0"/>
          <w:szCs w:val="28"/>
        </w:rPr>
        <w:t xml:space="preserve">độc lập, bảo đảm rằng khi một </w:t>
      </w:r>
      <w:r w:rsidR="00DB027E" w:rsidRPr="002F7EBD">
        <w:rPr>
          <w:rStyle w:val="NormalWebChar"/>
          <w:rFonts w:eastAsiaTheme="minorHAnsi"/>
          <w:position w:val="0"/>
          <w:szCs w:val="28"/>
        </w:rPr>
        <w:t>cấp độ</w:t>
      </w:r>
      <w:r w:rsidRPr="002F7EBD">
        <w:rPr>
          <w:rStyle w:val="NormalWebChar"/>
          <w:rFonts w:eastAsiaTheme="minorHAnsi"/>
          <w:position w:val="0"/>
          <w:szCs w:val="28"/>
        </w:rPr>
        <w:t xml:space="preserve"> không hoạt động như dự kiến thì </w:t>
      </w:r>
      <w:r w:rsidR="007A4B1B" w:rsidRPr="002F7EBD">
        <w:rPr>
          <w:rStyle w:val="NormalWebChar"/>
          <w:rFonts w:eastAsiaTheme="minorHAnsi"/>
          <w:position w:val="0"/>
          <w:szCs w:val="28"/>
        </w:rPr>
        <w:t xml:space="preserve">cấp độ </w:t>
      </w:r>
      <w:r w:rsidRPr="002F7EBD">
        <w:rPr>
          <w:rStyle w:val="NormalWebChar"/>
          <w:rFonts w:eastAsiaTheme="minorHAnsi"/>
          <w:position w:val="0"/>
          <w:szCs w:val="28"/>
        </w:rPr>
        <w:t>tiếp theo có thể kiểm soát được rủi ro</w:t>
      </w:r>
      <w:r w:rsidR="00022776" w:rsidRPr="002F7EBD">
        <w:rPr>
          <w:rStyle w:val="NormalWebChar"/>
          <w:rFonts w:eastAsiaTheme="minorHAnsi"/>
          <w:position w:val="0"/>
          <w:szCs w:val="28"/>
        </w:rPr>
        <w:t>;</w:t>
      </w:r>
      <w:r w:rsidR="00371EE1" w:rsidRPr="002F7EBD">
        <w:rPr>
          <w:rStyle w:val="NormalWebChar"/>
          <w:rFonts w:eastAsiaTheme="minorHAnsi"/>
          <w:position w:val="0"/>
          <w:szCs w:val="28"/>
          <w:vertAlign w:val="superscript"/>
        </w:rPr>
        <w:t xml:space="preserve"> </w:t>
      </w:r>
    </w:p>
    <w:p w14:paraId="56E344FD" w14:textId="407B81E4" w:rsidR="00C82C0F" w:rsidRPr="002F7EBD" w:rsidRDefault="00993991" w:rsidP="006E45E3">
      <w:pPr>
        <w:spacing w:before="240" w:after="0" w:line="252"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 xml:space="preserve">b) Không được sử dụng </w:t>
      </w:r>
      <w:r w:rsidR="007A4B1B" w:rsidRPr="002F7EBD">
        <w:rPr>
          <w:rStyle w:val="NormalWebChar"/>
          <w:rFonts w:eastAsiaTheme="minorHAnsi"/>
          <w:position w:val="0"/>
          <w:szCs w:val="28"/>
        </w:rPr>
        <w:t>cấp độ</w:t>
      </w:r>
      <w:r w:rsidRPr="002F7EBD">
        <w:rPr>
          <w:rStyle w:val="NormalWebChar"/>
          <w:rFonts w:eastAsiaTheme="minorHAnsi"/>
          <w:position w:val="0"/>
          <w:szCs w:val="28"/>
        </w:rPr>
        <w:t xml:space="preserve"> này để </w:t>
      </w:r>
      <w:r w:rsidR="00E27334" w:rsidRPr="002F7EBD">
        <w:rPr>
          <w:rStyle w:val="NormalWebChar"/>
          <w:rFonts w:eastAsiaTheme="minorHAnsi"/>
          <w:position w:val="0"/>
          <w:szCs w:val="28"/>
        </w:rPr>
        <w:t xml:space="preserve">luận </w:t>
      </w:r>
      <w:r w:rsidR="00AE3943" w:rsidRPr="002F7EBD">
        <w:rPr>
          <w:rStyle w:val="NormalWebChar"/>
          <w:rFonts w:eastAsiaTheme="minorHAnsi"/>
          <w:position w:val="0"/>
          <w:szCs w:val="28"/>
        </w:rPr>
        <w:t>giải</w:t>
      </w:r>
      <w:r w:rsidR="00622AD2" w:rsidRPr="002F7EBD">
        <w:rPr>
          <w:rStyle w:val="NormalWebChar"/>
          <w:rFonts w:eastAsiaTheme="minorHAnsi"/>
          <w:position w:val="0"/>
          <w:szCs w:val="28"/>
        </w:rPr>
        <w:t xml:space="preserve"> cho việc giảm nhẹ các yêu cầu an toàn </w:t>
      </w:r>
      <w:r w:rsidRPr="002F7EBD">
        <w:rPr>
          <w:rStyle w:val="NormalWebChar"/>
          <w:rFonts w:eastAsiaTheme="minorHAnsi"/>
          <w:position w:val="0"/>
          <w:szCs w:val="28"/>
        </w:rPr>
        <w:t xml:space="preserve">đối với </w:t>
      </w:r>
      <w:r w:rsidR="007A4B1B" w:rsidRPr="002F7EBD">
        <w:rPr>
          <w:rStyle w:val="NormalWebChar"/>
          <w:rFonts w:eastAsiaTheme="minorHAnsi"/>
          <w:position w:val="0"/>
          <w:szCs w:val="28"/>
        </w:rPr>
        <w:t>cấp độ</w:t>
      </w:r>
      <w:r w:rsidRPr="002F7EBD">
        <w:rPr>
          <w:rStyle w:val="NormalWebChar"/>
          <w:rFonts w:eastAsiaTheme="minorHAnsi"/>
          <w:position w:val="0"/>
          <w:szCs w:val="28"/>
        </w:rPr>
        <w:t xml:space="preserve"> khác</w:t>
      </w:r>
      <w:r w:rsidR="00022776" w:rsidRPr="002F7EBD">
        <w:rPr>
          <w:rStyle w:val="NormalWebChar"/>
          <w:rFonts w:eastAsiaTheme="minorHAnsi"/>
          <w:position w:val="0"/>
          <w:szCs w:val="28"/>
        </w:rPr>
        <w:t>;</w:t>
      </w:r>
      <w:r w:rsidR="00371EE1" w:rsidRPr="002F7EBD">
        <w:rPr>
          <w:rStyle w:val="NormalWebChar"/>
          <w:rFonts w:eastAsiaTheme="minorHAnsi"/>
          <w:position w:val="0"/>
          <w:szCs w:val="28"/>
          <w:vertAlign w:val="superscript"/>
        </w:rPr>
        <w:t xml:space="preserve"> </w:t>
      </w:r>
    </w:p>
    <w:p w14:paraId="3C2A4FB2" w14:textId="5D32EDE1" w:rsidR="00C82C0F" w:rsidRPr="002F7EBD" w:rsidRDefault="00993991" w:rsidP="006E45E3">
      <w:pPr>
        <w:spacing w:before="240" w:after="0" w:line="252"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 xml:space="preserve">c) Việc thiết kế, xây dựng và vận hành </w:t>
      </w:r>
      <w:r w:rsidR="00A952C6" w:rsidRPr="002F7EBD">
        <w:rPr>
          <w:rStyle w:val="NormalWebChar"/>
          <w:rFonts w:eastAsiaTheme="minorHAnsi"/>
          <w:position w:val="0"/>
          <w:szCs w:val="28"/>
        </w:rPr>
        <w:t xml:space="preserve">nhà máy điện hạt nhân, lò phản ứng hạt nhân nghiên cứu </w:t>
      </w:r>
      <w:r w:rsidRPr="002F7EBD">
        <w:rPr>
          <w:rStyle w:val="NormalWebChar"/>
          <w:rFonts w:eastAsiaTheme="minorHAnsi"/>
          <w:position w:val="0"/>
          <w:szCs w:val="28"/>
        </w:rPr>
        <w:t xml:space="preserve">phải bảo đảm khả năng </w:t>
      </w:r>
      <w:r w:rsidR="00926A7A" w:rsidRPr="002F7EBD">
        <w:rPr>
          <w:rStyle w:val="NormalWebChar"/>
          <w:rFonts w:eastAsiaTheme="minorHAnsi"/>
          <w:position w:val="0"/>
          <w:szCs w:val="28"/>
        </w:rPr>
        <w:t xml:space="preserve">ngăn ngừa, </w:t>
      </w:r>
      <w:r w:rsidRPr="002F7EBD">
        <w:rPr>
          <w:rStyle w:val="NormalWebChar"/>
          <w:rFonts w:eastAsiaTheme="minorHAnsi"/>
          <w:position w:val="0"/>
          <w:szCs w:val="28"/>
        </w:rPr>
        <w:t xml:space="preserve">kiểm soát và ứng phó </w:t>
      </w:r>
      <w:r w:rsidR="002A008E" w:rsidRPr="002F7EBD">
        <w:rPr>
          <w:rStyle w:val="NormalWebChar"/>
          <w:rFonts w:eastAsiaTheme="minorHAnsi"/>
          <w:position w:val="0"/>
          <w:szCs w:val="28"/>
        </w:rPr>
        <w:t xml:space="preserve">kịp thời </w:t>
      </w:r>
      <w:r w:rsidRPr="002F7EBD">
        <w:rPr>
          <w:rStyle w:val="NormalWebChar"/>
          <w:rFonts w:eastAsiaTheme="minorHAnsi"/>
          <w:position w:val="0"/>
          <w:szCs w:val="28"/>
        </w:rPr>
        <w:t>với các sự cố, kể cả trong trường hợp có sai sót của con người hoặc tác động từ bên ngoài</w:t>
      </w:r>
      <w:r w:rsidR="00AE3943" w:rsidRPr="002F7EBD">
        <w:rPr>
          <w:rStyle w:val="NormalWebChar"/>
          <w:rFonts w:eastAsiaTheme="minorHAnsi"/>
          <w:position w:val="0"/>
          <w:szCs w:val="28"/>
        </w:rPr>
        <w:t>.</w:t>
      </w:r>
      <w:r w:rsidR="00371EE1" w:rsidRPr="002F7EBD">
        <w:rPr>
          <w:rStyle w:val="FootnoteReference"/>
          <w:position w:val="0"/>
          <w:szCs w:val="28"/>
          <w:lang w:val="vi-VN"/>
        </w:rPr>
        <w:t xml:space="preserve"> </w:t>
      </w:r>
    </w:p>
    <w:p w14:paraId="76A17361" w14:textId="0B684E91" w:rsidR="002941A7" w:rsidRPr="002F7EBD" w:rsidRDefault="009F7944" w:rsidP="006E45E3">
      <w:pPr>
        <w:spacing w:before="240" w:after="0" w:line="247"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lastRenderedPageBreak/>
        <w:t>3</w:t>
      </w:r>
      <w:r w:rsidR="00993991" w:rsidRPr="002F7EBD">
        <w:rPr>
          <w:rStyle w:val="NormalWebChar"/>
          <w:rFonts w:eastAsiaTheme="minorHAnsi"/>
          <w:position w:val="0"/>
          <w:szCs w:val="28"/>
        </w:rPr>
        <w:t>. Trách nhiệm</w:t>
      </w:r>
      <w:r w:rsidR="002941A7" w:rsidRPr="002F7EBD">
        <w:rPr>
          <w:rStyle w:val="NormalWebChar"/>
          <w:rFonts w:eastAsiaTheme="minorHAnsi"/>
          <w:position w:val="0"/>
          <w:szCs w:val="28"/>
        </w:rPr>
        <w:t xml:space="preserve"> thực hiện:</w:t>
      </w:r>
    </w:p>
    <w:p w14:paraId="0F5B1AD9" w14:textId="05DCB9B7" w:rsidR="00993991" w:rsidRPr="002F7EBD" w:rsidRDefault="002941A7" w:rsidP="006E45E3">
      <w:pPr>
        <w:spacing w:before="240" w:after="0" w:line="247"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a) C</w:t>
      </w:r>
      <w:r w:rsidR="003B0169" w:rsidRPr="002F7EBD">
        <w:rPr>
          <w:rStyle w:val="NormalWebChar"/>
          <w:rFonts w:eastAsiaTheme="minorHAnsi"/>
          <w:position w:val="0"/>
          <w:szCs w:val="28"/>
        </w:rPr>
        <w:t>hủ đầu tư</w:t>
      </w:r>
      <w:r w:rsidRPr="002F7EBD">
        <w:rPr>
          <w:rStyle w:val="NormalWebChar"/>
          <w:rFonts w:eastAsiaTheme="minorHAnsi"/>
          <w:position w:val="0"/>
          <w:szCs w:val="28"/>
        </w:rPr>
        <w:t>,</w:t>
      </w:r>
      <w:r w:rsidR="003B0169" w:rsidRPr="002F7EBD">
        <w:rPr>
          <w:rStyle w:val="NormalWebChar"/>
          <w:rFonts w:eastAsiaTheme="minorHAnsi"/>
          <w:position w:val="0"/>
          <w:szCs w:val="28"/>
        </w:rPr>
        <w:t xml:space="preserve"> tổ chức vậ</w:t>
      </w:r>
      <w:r w:rsidRPr="002F7EBD">
        <w:rPr>
          <w:rStyle w:val="NormalWebChar"/>
          <w:rFonts w:eastAsiaTheme="minorHAnsi"/>
          <w:position w:val="0"/>
          <w:szCs w:val="28"/>
        </w:rPr>
        <w:t>n hành x</w:t>
      </w:r>
      <w:r w:rsidR="00993991" w:rsidRPr="002F7EBD">
        <w:rPr>
          <w:rStyle w:val="NormalWebChar"/>
          <w:rFonts w:eastAsiaTheme="minorHAnsi"/>
          <w:position w:val="0"/>
          <w:szCs w:val="28"/>
        </w:rPr>
        <w:t>ây dựng, triển khai</w:t>
      </w:r>
      <w:r w:rsidR="0033378F" w:rsidRPr="002F7EBD">
        <w:rPr>
          <w:rStyle w:val="NormalWebChar"/>
          <w:rFonts w:eastAsiaTheme="minorHAnsi"/>
          <w:position w:val="0"/>
          <w:szCs w:val="28"/>
        </w:rPr>
        <w:t xml:space="preserve">, </w:t>
      </w:r>
      <w:r w:rsidR="00993991" w:rsidRPr="002F7EBD">
        <w:rPr>
          <w:rStyle w:val="NormalWebChar"/>
          <w:rFonts w:eastAsiaTheme="minorHAnsi"/>
          <w:position w:val="0"/>
          <w:szCs w:val="28"/>
        </w:rPr>
        <w:t xml:space="preserve">duy trì </w:t>
      </w:r>
      <w:r w:rsidR="0033378F" w:rsidRPr="002F7EBD">
        <w:rPr>
          <w:rStyle w:val="NormalWebChar"/>
          <w:rFonts w:eastAsiaTheme="minorHAnsi"/>
          <w:position w:val="0"/>
          <w:szCs w:val="28"/>
        </w:rPr>
        <w:t>hiệu quả và cải tiến</w:t>
      </w:r>
      <w:r w:rsidR="00AE3943" w:rsidRPr="002F7EBD">
        <w:rPr>
          <w:rStyle w:val="NormalWebChar"/>
          <w:rFonts w:eastAsiaTheme="minorHAnsi"/>
          <w:position w:val="0"/>
          <w:szCs w:val="28"/>
        </w:rPr>
        <w:t xml:space="preserve"> khả năng</w:t>
      </w:r>
      <w:r w:rsidR="00993991" w:rsidRPr="002F7EBD">
        <w:rPr>
          <w:rStyle w:val="NormalWebChar"/>
          <w:rFonts w:eastAsiaTheme="minorHAnsi"/>
          <w:position w:val="0"/>
          <w:szCs w:val="28"/>
        </w:rPr>
        <w:t xml:space="preserve"> bảo vệ theo chiều sâu phù hợp với từng giai đoạn của dự án</w:t>
      </w:r>
      <w:r w:rsidR="00003765" w:rsidRPr="002F7EBD">
        <w:rPr>
          <w:rStyle w:val="NormalWebChar"/>
          <w:rFonts w:eastAsiaTheme="minorHAnsi"/>
          <w:position w:val="0"/>
          <w:szCs w:val="28"/>
        </w:rPr>
        <w:t>;</w:t>
      </w:r>
      <w:r w:rsidR="00371EE1" w:rsidRPr="002F7EBD">
        <w:rPr>
          <w:rStyle w:val="FootnoteReference"/>
          <w:position w:val="0"/>
          <w:szCs w:val="28"/>
          <w:lang w:val="vi-VN"/>
        </w:rPr>
        <w:t xml:space="preserve"> </w:t>
      </w:r>
    </w:p>
    <w:p w14:paraId="7E181BE0" w14:textId="7129726A" w:rsidR="003B0169" w:rsidRPr="002F7EBD" w:rsidRDefault="00993991" w:rsidP="006E45E3">
      <w:pPr>
        <w:spacing w:before="240" w:after="0" w:line="247" w:lineRule="auto"/>
        <w:ind w:leftChars="0" w:firstLineChars="0" w:firstLine="567"/>
        <w:jc w:val="both"/>
        <w:rPr>
          <w:position w:val="0"/>
          <w:szCs w:val="28"/>
          <w:lang w:val="vi-VN"/>
        </w:rPr>
      </w:pPr>
      <w:r w:rsidRPr="002F7EBD">
        <w:rPr>
          <w:position w:val="0"/>
          <w:szCs w:val="28"/>
          <w:lang w:val="vi-VN"/>
        </w:rPr>
        <w:t xml:space="preserve">b) </w:t>
      </w:r>
      <w:r w:rsidR="002941A7" w:rsidRPr="002F7EBD">
        <w:rPr>
          <w:position w:val="0"/>
          <w:szCs w:val="28"/>
          <w:lang w:val="vi-VN"/>
        </w:rPr>
        <w:t>Tổ chức vận hành phải đ</w:t>
      </w:r>
      <w:r w:rsidR="003B0169" w:rsidRPr="002F7EBD">
        <w:rPr>
          <w:position w:val="0"/>
          <w:szCs w:val="28"/>
          <w:lang w:val="vi-VN"/>
        </w:rPr>
        <w:t xml:space="preserve">ánh giá, kiểm tra, thử nghiệm định kỳ và cập nhật khi có thay đổi về điều kiện kỹ thuật, công nghệ hoặc thông tin mới trong suốt </w:t>
      </w:r>
      <w:r w:rsidRPr="002F7EBD">
        <w:rPr>
          <w:position w:val="0"/>
          <w:szCs w:val="28"/>
          <w:lang w:val="vi-VN"/>
        </w:rPr>
        <w:t xml:space="preserve">quá </w:t>
      </w:r>
      <w:r w:rsidR="00C476C2" w:rsidRPr="002F7EBD">
        <w:rPr>
          <w:position w:val="0"/>
          <w:szCs w:val="28"/>
          <w:lang w:val="vi-VN"/>
        </w:rPr>
        <w:t>trình</w:t>
      </w:r>
      <w:r w:rsidR="00AE3943" w:rsidRPr="002F7EBD">
        <w:rPr>
          <w:position w:val="0"/>
          <w:szCs w:val="28"/>
          <w:lang w:val="vi-VN"/>
        </w:rPr>
        <w:t xml:space="preserve"> </w:t>
      </w:r>
      <w:r w:rsidRPr="002F7EBD">
        <w:rPr>
          <w:position w:val="0"/>
          <w:szCs w:val="28"/>
          <w:lang w:val="vi-VN"/>
        </w:rPr>
        <w:t>vận hành và chấm dứt hoạt động</w:t>
      </w:r>
      <w:r w:rsidR="004D17C8" w:rsidRPr="002F7EBD">
        <w:rPr>
          <w:position w:val="0"/>
          <w:szCs w:val="28"/>
          <w:lang w:val="vi-VN"/>
        </w:rPr>
        <w:t>;</w:t>
      </w:r>
      <w:r w:rsidR="0033378F" w:rsidRPr="002F7EBD">
        <w:rPr>
          <w:position w:val="0"/>
          <w:szCs w:val="28"/>
          <w:lang w:val="vi-VN"/>
        </w:rPr>
        <w:t xml:space="preserve"> c</w:t>
      </w:r>
      <w:r w:rsidRPr="002F7EBD">
        <w:rPr>
          <w:position w:val="0"/>
          <w:szCs w:val="28"/>
          <w:lang w:val="vi-VN"/>
        </w:rPr>
        <w:t>ó biện pháp thay thế, khắc phục kịp thời để duy trì mức độ an toàn</w:t>
      </w:r>
      <w:r w:rsidR="001C67F2" w:rsidRPr="002F7EBD">
        <w:rPr>
          <w:position w:val="0"/>
          <w:szCs w:val="28"/>
          <w:lang w:val="vi-VN"/>
        </w:rPr>
        <w:t xml:space="preserve"> tổng thể</w:t>
      </w:r>
      <w:r w:rsidR="003B0169" w:rsidRPr="002F7EBD">
        <w:rPr>
          <w:position w:val="0"/>
          <w:szCs w:val="28"/>
          <w:lang w:val="vi-VN"/>
        </w:rPr>
        <w:t xml:space="preserve"> khi một </w:t>
      </w:r>
      <w:r w:rsidR="00AE3943" w:rsidRPr="002F7EBD">
        <w:rPr>
          <w:position w:val="0"/>
          <w:szCs w:val="28"/>
          <w:lang w:val="vi-VN"/>
        </w:rPr>
        <w:t>cấp độ</w:t>
      </w:r>
      <w:r w:rsidR="003B0169" w:rsidRPr="002F7EBD">
        <w:rPr>
          <w:position w:val="0"/>
          <w:szCs w:val="28"/>
          <w:lang w:val="vi-VN"/>
        </w:rPr>
        <w:t xml:space="preserve"> bảo vệ không còn đáp ứng yêu cầu</w:t>
      </w:r>
      <w:r w:rsidR="0033378F" w:rsidRPr="002F7EBD">
        <w:rPr>
          <w:position w:val="0"/>
          <w:szCs w:val="28"/>
          <w:lang w:val="vi-VN"/>
        </w:rPr>
        <w:t>.</w:t>
      </w:r>
    </w:p>
    <w:p w14:paraId="3BEB6ED2" w14:textId="3E91593E" w:rsidR="003B0169" w:rsidRPr="002F7EBD" w:rsidRDefault="009F7944" w:rsidP="006E45E3">
      <w:pPr>
        <w:spacing w:before="240" w:after="0" w:line="247"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4</w:t>
      </w:r>
      <w:r w:rsidR="00A30478" w:rsidRPr="002F7EBD">
        <w:rPr>
          <w:rStyle w:val="NormalWebChar"/>
          <w:rFonts w:eastAsiaTheme="minorHAnsi"/>
          <w:position w:val="0"/>
          <w:szCs w:val="28"/>
        </w:rPr>
        <w:t>.</w:t>
      </w:r>
      <w:r w:rsidR="003B0169" w:rsidRPr="002F7EBD">
        <w:rPr>
          <w:rStyle w:val="NormalWebChar"/>
          <w:rFonts w:eastAsiaTheme="minorHAnsi"/>
          <w:position w:val="0"/>
          <w:szCs w:val="28"/>
        </w:rPr>
        <w:t xml:space="preserve"> Bộ Khoa học và Công nghệ quy định chi tiết </w:t>
      </w:r>
      <w:r w:rsidR="004D3794" w:rsidRPr="002F7EBD">
        <w:rPr>
          <w:rStyle w:val="NormalWebChar"/>
          <w:rFonts w:eastAsiaTheme="minorHAnsi"/>
          <w:position w:val="0"/>
          <w:szCs w:val="28"/>
        </w:rPr>
        <w:t>Điều này</w:t>
      </w:r>
      <w:r w:rsidR="004B7EC5" w:rsidRPr="002F7EBD">
        <w:rPr>
          <w:rStyle w:val="NormalWebChar"/>
          <w:rFonts w:eastAsiaTheme="minorHAnsi"/>
          <w:position w:val="0"/>
          <w:szCs w:val="28"/>
        </w:rPr>
        <w:t xml:space="preserve">. </w:t>
      </w:r>
    </w:p>
    <w:p w14:paraId="4D4789EF" w14:textId="7AF37985" w:rsidR="00414751" w:rsidRPr="002F7EBD" w:rsidRDefault="00414751" w:rsidP="006E45E3">
      <w:pPr>
        <w:pStyle w:val="Heading3"/>
        <w:numPr>
          <w:ilvl w:val="2"/>
          <w:numId w:val="1"/>
        </w:numPr>
        <w:pBdr>
          <w:top w:val="nil"/>
          <w:left w:val="nil"/>
          <w:bottom w:val="nil"/>
          <w:right w:val="nil"/>
          <w:between w:val="nil"/>
        </w:pBdr>
        <w:tabs>
          <w:tab w:val="left" w:pos="1134"/>
          <w:tab w:val="left" w:pos="1701"/>
        </w:tabs>
        <w:spacing w:after="0" w:line="247" w:lineRule="auto"/>
        <w:ind w:firstLine="567"/>
        <w:jc w:val="both"/>
        <w:rPr>
          <w:position w:val="0"/>
          <w:szCs w:val="28"/>
          <w:lang w:val="vi-VN"/>
        </w:rPr>
      </w:pPr>
      <w:bookmarkStart w:id="21" w:name="_Toc193828203"/>
      <w:bookmarkStart w:id="22" w:name="_Toc195351599"/>
      <w:bookmarkStart w:id="23" w:name="_Toc203552204"/>
      <w:bookmarkStart w:id="24" w:name="_Ref206141081"/>
      <w:bookmarkStart w:id="25" w:name="_Ref206141443"/>
      <w:bookmarkStart w:id="26" w:name="_Ref206141753"/>
      <w:bookmarkStart w:id="27" w:name="_Toc210983153"/>
      <w:r w:rsidRPr="002F7EBD">
        <w:rPr>
          <w:position w:val="0"/>
          <w:szCs w:val="28"/>
          <w:lang w:val="vi-VN"/>
        </w:rPr>
        <w:t>Công tác thông tin, tuyên truyền</w:t>
      </w:r>
      <w:r w:rsidR="00E453C2" w:rsidRPr="002F7EBD">
        <w:rPr>
          <w:position w:val="0"/>
          <w:szCs w:val="28"/>
          <w:lang w:val="vi-VN"/>
        </w:rPr>
        <w:t xml:space="preserve"> và giám sát cộng đồng</w:t>
      </w:r>
      <w:r w:rsidRPr="002F7EBD">
        <w:rPr>
          <w:position w:val="0"/>
          <w:szCs w:val="28"/>
          <w:lang w:val="vi-VN"/>
        </w:rPr>
        <w:t xml:space="preserve"> về </w:t>
      </w:r>
      <w:bookmarkEnd w:id="21"/>
      <w:bookmarkEnd w:id="22"/>
      <w:bookmarkEnd w:id="23"/>
      <w:r w:rsidR="00096184" w:rsidRPr="002F7EBD">
        <w:rPr>
          <w:position w:val="0"/>
          <w:szCs w:val="28"/>
          <w:lang w:val="vi-VN"/>
        </w:rPr>
        <w:t>nhà máy điện hạt nhân</w:t>
      </w:r>
      <w:r w:rsidR="000457FE" w:rsidRPr="002F7EBD">
        <w:rPr>
          <w:position w:val="0"/>
          <w:szCs w:val="28"/>
          <w:lang w:val="vi-VN"/>
        </w:rPr>
        <w:t>, lò phản ứng hạt nhân nghiên cứu</w:t>
      </w:r>
      <w:bookmarkEnd w:id="24"/>
      <w:bookmarkEnd w:id="25"/>
      <w:bookmarkEnd w:id="26"/>
      <w:bookmarkEnd w:id="27"/>
    </w:p>
    <w:p w14:paraId="4C83725C" w14:textId="67AF1C96" w:rsidR="00414751" w:rsidRPr="002F7EBD" w:rsidRDefault="00414751" w:rsidP="006E45E3">
      <w:pPr>
        <w:spacing w:before="240" w:after="0" w:line="247" w:lineRule="auto"/>
        <w:ind w:leftChars="0" w:firstLineChars="0" w:firstLine="567"/>
        <w:jc w:val="both"/>
        <w:rPr>
          <w:position w:val="0"/>
          <w:szCs w:val="28"/>
          <w:lang w:val="vi-VN"/>
        </w:rPr>
      </w:pPr>
      <w:r w:rsidRPr="002F7EBD">
        <w:rPr>
          <w:position w:val="0"/>
          <w:szCs w:val="28"/>
          <w:lang w:val="vi-VN"/>
        </w:rPr>
        <w:t xml:space="preserve">1. </w:t>
      </w:r>
      <w:r w:rsidR="009D5AB7" w:rsidRPr="002F7EBD">
        <w:rPr>
          <w:position w:val="0"/>
          <w:szCs w:val="28"/>
          <w:lang w:val="vi-VN"/>
        </w:rPr>
        <w:t xml:space="preserve">Công tác thông tin, tuyên truyền về </w:t>
      </w:r>
      <w:r w:rsidR="00096184" w:rsidRPr="002F7EBD">
        <w:rPr>
          <w:position w:val="0"/>
          <w:szCs w:val="28"/>
          <w:lang w:val="vi-VN"/>
        </w:rPr>
        <w:t>nhà máy điện hạt nhân</w:t>
      </w:r>
      <w:r w:rsidR="00125CDF" w:rsidRPr="002F7EBD">
        <w:rPr>
          <w:position w:val="0"/>
          <w:szCs w:val="28"/>
          <w:lang w:val="vi-VN"/>
        </w:rPr>
        <w:t>, lò phản ứng hạt nhân nghiên cứu</w:t>
      </w:r>
      <w:r w:rsidR="009D5AB7" w:rsidRPr="002F7EBD">
        <w:rPr>
          <w:position w:val="0"/>
          <w:szCs w:val="28"/>
          <w:lang w:val="vi-VN"/>
        </w:rPr>
        <w:t xml:space="preserve"> nhằm nâng cao nhận thức của </w:t>
      </w:r>
      <w:r w:rsidR="000E6563" w:rsidRPr="002F7EBD">
        <w:rPr>
          <w:position w:val="0"/>
          <w:szCs w:val="28"/>
          <w:lang w:val="vi-VN"/>
        </w:rPr>
        <w:t xml:space="preserve">nhân </w:t>
      </w:r>
      <w:r w:rsidR="00145000" w:rsidRPr="002F7EBD">
        <w:rPr>
          <w:position w:val="0"/>
          <w:szCs w:val="28"/>
          <w:lang w:val="vi-VN"/>
        </w:rPr>
        <w:t>dân</w:t>
      </w:r>
      <w:r w:rsidR="009D5AB7" w:rsidRPr="002F7EBD">
        <w:rPr>
          <w:position w:val="0"/>
          <w:szCs w:val="28"/>
          <w:lang w:val="vi-VN"/>
        </w:rPr>
        <w:t>, tăng cường sự hiểu biết về an toàn hạt nhân, an toàn bức xạ và an ninh hạt nhân, đồng thời tạo sự đồng thuận của xã hội về chủ trương đầu tư xây dựng</w:t>
      </w:r>
      <w:r w:rsidR="004875DC" w:rsidRPr="002F7EBD">
        <w:rPr>
          <w:position w:val="0"/>
          <w:szCs w:val="28"/>
          <w:lang w:val="vi-VN"/>
        </w:rPr>
        <w:t xml:space="preserve"> và vận hành</w:t>
      </w:r>
      <w:r w:rsidR="009D5AB7" w:rsidRPr="002F7EBD">
        <w:rPr>
          <w:position w:val="0"/>
          <w:szCs w:val="28"/>
          <w:lang w:val="vi-VN"/>
        </w:rPr>
        <w:t xml:space="preserve"> </w:t>
      </w:r>
      <w:r w:rsidR="00096184" w:rsidRPr="002F7EBD">
        <w:rPr>
          <w:position w:val="0"/>
          <w:szCs w:val="28"/>
          <w:lang w:val="vi-VN"/>
        </w:rPr>
        <w:t>nhà máy điện hạt nhân</w:t>
      </w:r>
      <w:r w:rsidR="00125CDF" w:rsidRPr="002F7EBD">
        <w:rPr>
          <w:position w:val="0"/>
          <w:szCs w:val="28"/>
          <w:lang w:val="vi-VN"/>
        </w:rPr>
        <w:t>, lò phản ứng hạt nhân nghiên cứu</w:t>
      </w:r>
      <w:r w:rsidR="009D5AB7" w:rsidRPr="002F7EBD">
        <w:rPr>
          <w:position w:val="0"/>
          <w:szCs w:val="28"/>
          <w:lang w:val="vi-VN"/>
        </w:rPr>
        <w:t xml:space="preserve"> và thúc đẩy văn hóa an toàn, văn hóa an ninh.</w:t>
      </w:r>
    </w:p>
    <w:p w14:paraId="69C719C6" w14:textId="48BCF727" w:rsidR="00414751" w:rsidRPr="002F7EBD" w:rsidRDefault="00414751" w:rsidP="006E45E3">
      <w:pPr>
        <w:spacing w:before="240" w:after="0" w:line="247" w:lineRule="auto"/>
        <w:ind w:leftChars="0" w:firstLineChars="0" w:firstLine="567"/>
        <w:jc w:val="both"/>
        <w:rPr>
          <w:position w:val="0"/>
          <w:szCs w:val="28"/>
          <w:lang w:val="vi-VN"/>
        </w:rPr>
      </w:pPr>
      <w:r w:rsidRPr="002F7EBD">
        <w:rPr>
          <w:position w:val="0"/>
          <w:szCs w:val="28"/>
          <w:lang w:val="vi-VN"/>
        </w:rPr>
        <w:t>2. Nguyên tắc thực hiện</w:t>
      </w:r>
      <w:r w:rsidR="000F7A45" w:rsidRPr="002F7EBD">
        <w:rPr>
          <w:position w:val="0"/>
          <w:szCs w:val="28"/>
          <w:lang w:val="vi-VN"/>
        </w:rPr>
        <w:t xml:space="preserve"> công tác thông tin, tuyên truyền</w:t>
      </w:r>
      <w:r w:rsidR="003C2634" w:rsidRPr="002F7EBD">
        <w:rPr>
          <w:position w:val="0"/>
          <w:szCs w:val="28"/>
          <w:lang w:val="vi-VN"/>
        </w:rPr>
        <w:t xml:space="preserve"> và giám sát cộng đồng</w:t>
      </w:r>
      <w:r w:rsidRPr="002F7EBD">
        <w:rPr>
          <w:position w:val="0"/>
          <w:szCs w:val="28"/>
          <w:lang w:val="vi-VN"/>
        </w:rPr>
        <w:t>:</w:t>
      </w:r>
    </w:p>
    <w:p w14:paraId="16349F6B" w14:textId="3BE2657C" w:rsidR="00414751" w:rsidRPr="002F7EBD" w:rsidRDefault="00414751" w:rsidP="006E45E3">
      <w:pPr>
        <w:spacing w:before="240" w:after="0" w:line="247"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 xml:space="preserve">a) Bảo đảm </w:t>
      </w:r>
      <w:r w:rsidR="00570F50" w:rsidRPr="002F7EBD">
        <w:rPr>
          <w:rStyle w:val="NormalWebChar"/>
          <w:rFonts w:eastAsiaTheme="minorHAnsi"/>
          <w:position w:val="0"/>
          <w:szCs w:val="28"/>
        </w:rPr>
        <w:t xml:space="preserve">công khai, </w:t>
      </w:r>
      <w:r w:rsidRPr="002F7EBD">
        <w:rPr>
          <w:rStyle w:val="NormalWebChar"/>
          <w:rFonts w:eastAsiaTheme="minorHAnsi"/>
          <w:position w:val="0"/>
          <w:szCs w:val="28"/>
        </w:rPr>
        <w:t>minh bạch, chính xác, kịp thời và khách quan trong cung cấp thông tin</w:t>
      </w:r>
      <w:r w:rsidR="00570F50" w:rsidRPr="002F7EBD">
        <w:rPr>
          <w:rStyle w:val="NormalWebChar"/>
          <w:rFonts w:eastAsiaTheme="minorHAnsi"/>
          <w:position w:val="0"/>
          <w:szCs w:val="28"/>
        </w:rPr>
        <w:t xml:space="preserve">, tiếp nhận và trả lời ý kiến của </w:t>
      </w:r>
      <w:r w:rsidR="00722C4F" w:rsidRPr="002F7EBD">
        <w:rPr>
          <w:rStyle w:val="NormalWebChar"/>
          <w:rFonts w:eastAsiaTheme="minorHAnsi"/>
          <w:position w:val="0"/>
          <w:szCs w:val="28"/>
        </w:rPr>
        <w:t xml:space="preserve">nhân </w:t>
      </w:r>
      <w:r w:rsidR="00CE3777" w:rsidRPr="002F7EBD">
        <w:rPr>
          <w:rStyle w:val="NormalWebChar"/>
          <w:rFonts w:eastAsiaTheme="minorHAnsi"/>
          <w:position w:val="0"/>
          <w:szCs w:val="28"/>
        </w:rPr>
        <w:t>dân</w:t>
      </w:r>
      <w:r w:rsidRPr="002F7EBD">
        <w:rPr>
          <w:rStyle w:val="NormalWebChar"/>
          <w:rFonts w:eastAsiaTheme="minorHAnsi"/>
          <w:position w:val="0"/>
          <w:szCs w:val="28"/>
        </w:rPr>
        <w:t>;</w:t>
      </w:r>
    </w:p>
    <w:p w14:paraId="7BD48137" w14:textId="58493DB0" w:rsidR="00414751" w:rsidRPr="002F7EBD" w:rsidRDefault="00414751" w:rsidP="006E45E3">
      <w:pPr>
        <w:spacing w:before="240" w:after="0" w:line="247"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 xml:space="preserve">b) Thực hiện theo cơ chế </w:t>
      </w:r>
      <w:r w:rsidR="00466D4A" w:rsidRPr="002F7EBD">
        <w:rPr>
          <w:rStyle w:val="NormalWebChar"/>
          <w:rFonts w:eastAsiaTheme="minorHAnsi"/>
          <w:position w:val="0"/>
          <w:szCs w:val="28"/>
        </w:rPr>
        <w:t>hai chiều</w:t>
      </w:r>
      <w:r w:rsidRPr="002F7EBD">
        <w:rPr>
          <w:rStyle w:val="NormalWebChar"/>
          <w:rFonts w:eastAsiaTheme="minorHAnsi"/>
          <w:position w:val="0"/>
          <w:szCs w:val="28"/>
        </w:rPr>
        <w:t>, tiếp thu ý kiến từ cộng đồng để điều chỉnh chính sách, kế hoạch phù hợp;</w:t>
      </w:r>
    </w:p>
    <w:p w14:paraId="226E27C6" w14:textId="5834D832" w:rsidR="00414751" w:rsidRPr="002F7EBD" w:rsidRDefault="00414751" w:rsidP="006E45E3">
      <w:pPr>
        <w:spacing w:before="240" w:after="0" w:line="247"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 xml:space="preserve">c) Bảo đảm </w:t>
      </w:r>
      <w:r w:rsidR="0022557D" w:rsidRPr="002F7EBD">
        <w:rPr>
          <w:rStyle w:val="NormalWebChar"/>
          <w:rFonts w:eastAsiaTheme="minorHAnsi"/>
          <w:position w:val="0"/>
          <w:szCs w:val="28"/>
        </w:rPr>
        <w:t>nhân dân được</w:t>
      </w:r>
      <w:r w:rsidRPr="002F7EBD">
        <w:rPr>
          <w:rStyle w:val="NormalWebChar"/>
          <w:rFonts w:eastAsiaTheme="minorHAnsi"/>
          <w:position w:val="0"/>
          <w:szCs w:val="28"/>
        </w:rPr>
        <w:t xml:space="preserve"> tiếp cận thông tin về </w:t>
      </w:r>
      <w:r w:rsidR="0022557D" w:rsidRPr="002F7EBD">
        <w:rPr>
          <w:rStyle w:val="NormalWebChar"/>
          <w:rFonts w:eastAsiaTheme="minorHAnsi"/>
          <w:position w:val="0"/>
          <w:szCs w:val="28"/>
        </w:rPr>
        <w:t>nhà máy điện hạt nhân, lò phản ứng hạt nhân nghiên cứu</w:t>
      </w:r>
      <w:r w:rsidRPr="002F7EBD">
        <w:rPr>
          <w:rStyle w:val="NormalWebChar"/>
          <w:rFonts w:eastAsiaTheme="minorHAnsi"/>
          <w:position w:val="0"/>
          <w:szCs w:val="28"/>
        </w:rPr>
        <w:t>, đồng thời</w:t>
      </w:r>
      <w:r w:rsidR="0022557D" w:rsidRPr="002F7EBD">
        <w:rPr>
          <w:rStyle w:val="NormalWebChar"/>
          <w:rFonts w:eastAsiaTheme="minorHAnsi"/>
          <w:position w:val="0"/>
          <w:szCs w:val="28"/>
        </w:rPr>
        <w:t xml:space="preserve"> tuân thủ</w:t>
      </w:r>
      <w:r w:rsidRPr="002F7EBD">
        <w:rPr>
          <w:rStyle w:val="NormalWebChar"/>
          <w:rFonts w:eastAsiaTheme="minorHAnsi"/>
          <w:position w:val="0"/>
          <w:szCs w:val="28"/>
        </w:rPr>
        <w:t xml:space="preserve"> </w:t>
      </w:r>
      <w:r w:rsidR="0022557D" w:rsidRPr="002F7EBD">
        <w:rPr>
          <w:rStyle w:val="NormalWebChar"/>
          <w:rFonts w:eastAsiaTheme="minorHAnsi"/>
          <w:position w:val="0"/>
          <w:szCs w:val="28"/>
        </w:rPr>
        <w:t xml:space="preserve">quy định của pháp luật về </w:t>
      </w:r>
      <w:r w:rsidRPr="002F7EBD">
        <w:rPr>
          <w:rStyle w:val="NormalWebChar"/>
          <w:rFonts w:eastAsiaTheme="minorHAnsi"/>
          <w:position w:val="0"/>
          <w:szCs w:val="28"/>
        </w:rPr>
        <w:t xml:space="preserve">bảo vệ </w:t>
      </w:r>
      <w:r w:rsidR="0022557D" w:rsidRPr="002F7EBD">
        <w:rPr>
          <w:rStyle w:val="NormalWebChar"/>
          <w:rFonts w:eastAsiaTheme="minorHAnsi"/>
          <w:position w:val="0"/>
          <w:szCs w:val="28"/>
        </w:rPr>
        <w:t>bí mật nhà nước</w:t>
      </w:r>
      <w:r w:rsidRPr="002F7EBD">
        <w:rPr>
          <w:rStyle w:val="NormalWebChar"/>
          <w:rFonts w:eastAsiaTheme="minorHAnsi"/>
          <w:position w:val="0"/>
          <w:szCs w:val="28"/>
        </w:rPr>
        <w:t>;</w:t>
      </w:r>
    </w:p>
    <w:p w14:paraId="76F89617" w14:textId="22A9F920" w:rsidR="00414751" w:rsidRPr="002F7EBD" w:rsidRDefault="00414751" w:rsidP="006E45E3">
      <w:pPr>
        <w:spacing w:before="240" w:after="0" w:line="247"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d) Phối hợp chặt chẽ giữa cơ quan quản lý nhà nước</w:t>
      </w:r>
      <w:r w:rsidR="002779C9" w:rsidRPr="002F7EBD">
        <w:rPr>
          <w:rStyle w:val="NormalWebChar"/>
          <w:rFonts w:eastAsiaTheme="minorHAnsi"/>
          <w:position w:val="0"/>
          <w:szCs w:val="28"/>
        </w:rPr>
        <w:t>, chủ đầu tư</w:t>
      </w:r>
      <w:r w:rsidRPr="002F7EBD">
        <w:rPr>
          <w:rStyle w:val="NormalWebChar"/>
          <w:rFonts w:eastAsiaTheme="minorHAnsi"/>
          <w:position w:val="0"/>
          <w:szCs w:val="28"/>
        </w:rPr>
        <w:t xml:space="preserve">, tổ chức vận hành và các tổ chức </w:t>
      </w:r>
      <w:r w:rsidR="0022557D" w:rsidRPr="002F7EBD">
        <w:rPr>
          <w:rStyle w:val="NormalWebChar"/>
          <w:rFonts w:eastAsiaTheme="minorHAnsi"/>
          <w:position w:val="0"/>
          <w:szCs w:val="28"/>
        </w:rPr>
        <w:t>có liên quan</w:t>
      </w:r>
      <w:r w:rsidRPr="002F7EBD">
        <w:rPr>
          <w:rStyle w:val="NormalWebChar"/>
          <w:rFonts w:eastAsiaTheme="minorHAnsi"/>
          <w:position w:val="0"/>
          <w:szCs w:val="28"/>
        </w:rPr>
        <w:t xml:space="preserve"> trong việc cung cấp thông tin chính thống</w:t>
      </w:r>
      <w:r w:rsidR="0014276B" w:rsidRPr="002F7EBD">
        <w:rPr>
          <w:rStyle w:val="NormalWebChar"/>
          <w:rFonts w:eastAsiaTheme="minorHAnsi"/>
          <w:position w:val="0"/>
          <w:szCs w:val="28"/>
        </w:rPr>
        <w:t>;</w:t>
      </w:r>
    </w:p>
    <w:p w14:paraId="5AEC4A53" w14:textId="3964CEDC" w:rsidR="001A21BA" w:rsidRPr="002F7EBD" w:rsidRDefault="001A21BA" w:rsidP="006E45E3">
      <w:pPr>
        <w:spacing w:before="240" w:after="0" w:line="247"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đ) Thực hiện thông</w:t>
      </w:r>
      <w:r w:rsidR="0022557D" w:rsidRPr="002F7EBD">
        <w:rPr>
          <w:rStyle w:val="NormalWebChar"/>
          <w:rFonts w:eastAsiaTheme="minorHAnsi"/>
          <w:position w:val="0"/>
          <w:szCs w:val="28"/>
        </w:rPr>
        <w:t xml:space="preserve"> tin</w:t>
      </w:r>
      <w:r w:rsidRPr="002F7EBD">
        <w:rPr>
          <w:rStyle w:val="NormalWebChar"/>
          <w:rFonts w:eastAsiaTheme="minorHAnsi"/>
          <w:position w:val="0"/>
          <w:szCs w:val="28"/>
        </w:rPr>
        <w:t xml:space="preserve"> trong tình huống k</w:t>
      </w:r>
      <w:r w:rsidR="00AE4862" w:rsidRPr="002F7EBD">
        <w:rPr>
          <w:rStyle w:val="NormalWebChar"/>
          <w:rFonts w:eastAsiaTheme="minorHAnsi"/>
          <w:position w:val="0"/>
          <w:szCs w:val="28"/>
        </w:rPr>
        <w:t>hẩn cấp bảo đảm tính</w:t>
      </w:r>
      <w:r w:rsidR="004931FE" w:rsidRPr="002F7EBD">
        <w:rPr>
          <w:rStyle w:val="NormalWebChar"/>
          <w:rFonts w:eastAsiaTheme="minorHAnsi"/>
          <w:position w:val="0"/>
          <w:szCs w:val="28"/>
        </w:rPr>
        <w:t xml:space="preserve"> thống nhất,</w:t>
      </w:r>
      <w:r w:rsidR="00AE4862" w:rsidRPr="002F7EBD">
        <w:rPr>
          <w:rStyle w:val="NormalWebChar"/>
          <w:rFonts w:eastAsiaTheme="minorHAnsi"/>
          <w:position w:val="0"/>
          <w:szCs w:val="28"/>
        </w:rPr>
        <w:t xml:space="preserve"> chính xác</w:t>
      </w:r>
      <w:r w:rsidRPr="002F7EBD">
        <w:rPr>
          <w:rStyle w:val="NormalWebChar"/>
          <w:rFonts w:eastAsiaTheme="minorHAnsi"/>
          <w:position w:val="0"/>
          <w:szCs w:val="28"/>
        </w:rPr>
        <w:t>,</w:t>
      </w:r>
      <w:r w:rsidR="00AE4862" w:rsidRPr="002F7EBD">
        <w:rPr>
          <w:rStyle w:val="NormalWebChar"/>
          <w:rFonts w:eastAsiaTheme="minorHAnsi"/>
          <w:position w:val="0"/>
          <w:szCs w:val="28"/>
        </w:rPr>
        <w:t xml:space="preserve"> </w:t>
      </w:r>
      <w:r w:rsidRPr="002F7EBD">
        <w:rPr>
          <w:rStyle w:val="NormalWebChar"/>
          <w:rFonts w:eastAsiaTheme="minorHAnsi"/>
          <w:position w:val="0"/>
          <w:szCs w:val="28"/>
        </w:rPr>
        <w:t xml:space="preserve">hướng dẫn hành động bảo vệ an toàn </w:t>
      </w:r>
      <w:r w:rsidR="004931FE" w:rsidRPr="002F7EBD">
        <w:rPr>
          <w:rStyle w:val="NormalWebChar"/>
          <w:rFonts w:eastAsiaTheme="minorHAnsi"/>
          <w:position w:val="0"/>
          <w:szCs w:val="28"/>
        </w:rPr>
        <w:t xml:space="preserve">cho </w:t>
      </w:r>
      <w:r w:rsidR="00E7410C" w:rsidRPr="002F7EBD">
        <w:rPr>
          <w:rStyle w:val="NormalWebChar"/>
          <w:rFonts w:eastAsiaTheme="minorHAnsi"/>
          <w:position w:val="0"/>
          <w:szCs w:val="28"/>
        </w:rPr>
        <w:t xml:space="preserve">nhân </w:t>
      </w:r>
      <w:r w:rsidR="005D71F9" w:rsidRPr="002F7EBD">
        <w:rPr>
          <w:rStyle w:val="NormalWebChar"/>
          <w:rFonts w:eastAsiaTheme="minorHAnsi"/>
          <w:position w:val="0"/>
          <w:szCs w:val="28"/>
        </w:rPr>
        <w:t>dân</w:t>
      </w:r>
      <w:r w:rsidRPr="002F7EBD">
        <w:rPr>
          <w:rStyle w:val="NormalWebChar"/>
          <w:rFonts w:eastAsiaTheme="minorHAnsi"/>
          <w:position w:val="0"/>
          <w:szCs w:val="28"/>
        </w:rPr>
        <w:t>.</w:t>
      </w:r>
    </w:p>
    <w:p w14:paraId="39A2F547" w14:textId="4B002E8F" w:rsidR="00414751" w:rsidRPr="002F7EBD" w:rsidRDefault="00414751" w:rsidP="006E45E3">
      <w:pPr>
        <w:spacing w:before="240" w:after="0" w:line="247"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3. Nội dung</w:t>
      </w:r>
      <w:r w:rsidR="00AE2BE2" w:rsidRPr="002F7EBD">
        <w:rPr>
          <w:rStyle w:val="NormalWebChar"/>
          <w:rFonts w:eastAsiaTheme="minorHAnsi"/>
          <w:position w:val="0"/>
          <w:szCs w:val="28"/>
          <w:lang w:val="en-US"/>
        </w:rPr>
        <w:t xml:space="preserve"> thông tin,</w:t>
      </w:r>
      <w:r w:rsidRPr="002F7EBD">
        <w:rPr>
          <w:rStyle w:val="NormalWebChar"/>
          <w:rFonts w:eastAsiaTheme="minorHAnsi"/>
          <w:position w:val="0"/>
          <w:szCs w:val="28"/>
        </w:rPr>
        <w:t xml:space="preserve"> tuyên truyền:</w:t>
      </w:r>
    </w:p>
    <w:p w14:paraId="3BA887A0" w14:textId="7B1E5DB3" w:rsidR="00414751" w:rsidRPr="002F7EBD" w:rsidRDefault="00414751" w:rsidP="006E45E3">
      <w:pPr>
        <w:spacing w:before="240" w:after="0" w:line="247"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a) Giới thiệu về công nghệ, các biện pháp bảo đảm an toàn</w:t>
      </w:r>
      <w:r w:rsidR="00E83CF7" w:rsidRPr="002F7EBD">
        <w:rPr>
          <w:rStyle w:val="NormalWebChar"/>
          <w:rFonts w:eastAsiaTheme="minorHAnsi"/>
          <w:position w:val="0"/>
          <w:szCs w:val="28"/>
        </w:rPr>
        <w:t xml:space="preserve"> bức xạ, an toàn hạt nhân</w:t>
      </w:r>
      <w:r w:rsidRPr="002F7EBD">
        <w:rPr>
          <w:rStyle w:val="NormalWebChar"/>
          <w:rFonts w:eastAsiaTheme="minorHAnsi"/>
          <w:position w:val="0"/>
          <w:szCs w:val="28"/>
        </w:rPr>
        <w:t>, an ninh hạt nhân và bảo vệ môi trường;</w:t>
      </w:r>
    </w:p>
    <w:p w14:paraId="4B67CF01" w14:textId="53CC2338" w:rsidR="00414751" w:rsidRPr="002F7EBD" w:rsidRDefault="00414751"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lastRenderedPageBreak/>
        <w:t xml:space="preserve">b) Cung cấp thông tin về </w:t>
      </w:r>
      <w:r w:rsidR="00096184" w:rsidRPr="002F7EBD">
        <w:rPr>
          <w:rStyle w:val="NormalWebChar"/>
          <w:rFonts w:eastAsiaTheme="minorHAnsi"/>
          <w:position w:val="0"/>
          <w:szCs w:val="28"/>
        </w:rPr>
        <w:t>nhà máy điện hạt nhân</w:t>
      </w:r>
      <w:r w:rsidR="00125CDF" w:rsidRPr="002F7EBD">
        <w:rPr>
          <w:rStyle w:val="NormalWebChar"/>
          <w:rFonts w:eastAsiaTheme="minorHAnsi"/>
          <w:position w:val="0"/>
          <w:szCs w:val="28"/>
        </w:rPr>
        <w:t>, lò phản ứng hạt nhân nghiên cứu</w:t>
      </w:r>
      <w:r w:rsidRPr="002F7EBD">
        <w:rPr>
          <w:rStyle w:val="NormalWebChar"/>
          <w:rFonts w:eastAsiaTheme="minorHAnsi"/>
          <w:position w:val="0"/>
          <w:szCs w:val="28"/>
        </w:rPr>
        <w:t xml:space="preserve"> đối với kinh tế - xã hội, môi trường và sức khỏe con người;</w:t>
      </w:r>
    </w:p>
    <w:p w14:paraId="687D36F2" w14:textId="53CF6C8F" w:rsidR="00414751" w:rsidRPr="002F7EBD" w:rsidRDefault="00414751"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 xml:space="preserve">c) Phổ biến quy định pháp luật về năng lượng nguyên tử, trách nhiệm của tổ chức, cá nhân trong bảo đảm an toàn và an ninh </w:t>
      </w:r>
      <w:r w:rsidR="00851222" w:rsidRPr="002F7EBD">
        <w:rPr>
          <w:rStyle w:val="NormalWebChar"/>
          <w:rFonts w:eastAsiaTheme="minorHAnsi"/>
          <w:position w:val="0"/>
          <w:szCs w:val="28"/>
        </w:rPr>
        <w:t>nhà máy điện hạt nhân, lò phản ứng hạt nhân nghiên cứu</w:t>
      </w:r>
      <w:r w:rsidRPr="002F7EBD">
        <w:rPr>
          <w:rStyle w:val="NormalWebChar"/>
          <w:rFonts w:eastAsiaTheme="minorHAnsi"/>
          <w:position w:val="0"/>
          <w:szCs w:val="28"/>
        </w:rPr>
        <w:t>;</w:t>
      </w:r>
    </w:p>
    <w:p w14:paraId="26B1DD19" w14:textId="77777777" w:rsidR="00414751" w:rsidRPr="002F7EBD" w:rsidRDefault="00414751"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d) Hướng dẫn công chúng về các biện pháp ứng phó sự cố, cơ chế cảnh báo và quy trình sơ tán trong trường hợp khẩn cấp;</w:t>
      </w:r>
    </w:p>
    <w:p w14:paraId="107BD33D" w14:textId="617D816B" w:rsidR="00414751" w:rsidRPr="002F7EBD" w:rsidRDefault="00414751"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 xml:space="preserve">đ) </w:t>
      </w:r>
      <w:r w:rsidR="00CB3316" w:rsidRPr="002F7EBD">
        <w:rPr>
          <w:rStyle w:val="NormalWebChar"/>
          <w:rFonts w:eastAsiaTheme="minorHAnsi"/>
          <w:position w:val="0"/>
          <w:szCs w:val="28"/>
        </w:rPr>
        <w:t>Thông báo</w:t>
      </w:r>
      <w:r w:rsidRPr="002F7EBD">
        <w:rPr>
          <w:rStyle w:val="NormalWebChar"/>
          <w:rFonts w:eastAsiaTheme="minorHAnsi"/>
          <w:position w:val="0"/>
          <w:szCs w:val="28"/>
        </w:rPr>
        <w:t xml:space="preserve"> định kỳ về tình trạng an toàn, kết quả quan trắc</w:t>
      </w:r>
      <w:r w:rsidR="00364790" w:rsidRPr="002F7EBD">
        <w:rPr>
          <w:rStyle w:val="NormalWebChar"/>
          <w:rFonts w:eastAsiaTheme="minorHAnsi"/>
          <w:position w:val="0"/>
          <w:szCs w:val="28"/>
        </w:rPr>
        <w:t xml:space="preserve"> phóng xạ</w:t>
      </w:r>
      <w:r w:rsidRPr="002F7EBD">
        <w:rPr>
          <w:rStyle w:val="NormalWebChar"/>
          <w:rFonts w:eastAsiaTheme="minorHAnsi"/>
          <w:position w:val="0"/>
          <w:szCs w:val="28"/>
        </w:rPr>
        <w:t xml:space="preserve"> môi trường xung quanh nhà máy điện hạt nhân</w:t>
      </w:r>
      <w:r w:rsidR="00FC5AAE" w:rsidRPr="002F7EBD">
        <w:rPr>
          <w:rStyle w:val="NormalWebChar"/>
          <w:rFonts w:eastAsiaTheme="minorHAnsi"/>
          <w:position w:val="0"/>
          <w:szCs w:val="28"/>
        </w:rPr>
        <w:t>, lò phản ứng hạt nhân nghiên cứu</w:t>
      </w:r>
      <w:r w:rsidRPr="002F7EBD">
        <w:rPr>
          <w:rStyle w:val="NormalWebChar"/>
          <w:rFonts w:eastAsiaTheme="minorHAnsi"/>
          <w:position w:val="0"/>
          <w:szCs w:val="28"/>
        </w:rPr>
        <w:t>;</w:t>
      </w:r>
    </w:p>
    <w:p w14:paraId="796385C0" w14:textId="5F3B968C" w:rsidR="00414751" w:rsidRPr="002F7EBD" w:rsidRDefault="00414751"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 xml:space="preserve">e) Nâng cao hiểu biết về lợi ích của </w:t>
      </w:r>
      <w:r w:rsidR="007F7B9D" w:rsidRPr="002F7EBD">
        <w:rPr>
          <w:rStyle w:val="NormalWebChar"/>
          <w:rFonts w:eastAsiaTheme="minorHAnsi"/>
          <w:position w:val="0"/>
          <w:szCs w:val="28"/>
        </w:rPr>
        <w:t xml:space="preserve">nhà máy </w:t>
      </w:r>
      <w:r w:rsidRPr="002F7EBD">
        <w:rPr>
          <w:rStyle w:val="NormalWebChar"/>
          <w:rFonts w:eastAsiaTheme="minorHAnsi"/>
          <w:position w:val="0"/>
          <w:szCs w:val="28"/>
        </w:rPr>
        <w:t>điện hạt nhân</w:t>
      </w:r>
      <w:r w:rsidR="00CF3723" w:rsidRPr="002F7EBD">
        <w:rPr>
          <w:rStyle w:val="NormalWebChar"/>
          <w:rFonts w:eastAsiaTheme="minorHAnsi"/>
          <w:position w:val="0"/>
          <w:szCs w:val="28"/>
        </w:rPr>
        <w:t>, lò phản ứng hạt nhân nghiên cứu</w:t>
      </w:r>
      <w:r w:rsidRPr="002F7EBD">
        <w:rPr>
          <w:rStyle w:val="NormalWebChar"/>
          <w:rFonts w:eastAsiaTheme="minorHAnsi"/>
          <w:position w:val="0"/>
          <w:szCs w:val="28"/>
        </w:rPr>
        <w:t>.</w:t>
      </w:r>
    </w:p>
    <w:p w14:paraId="7A0F1899" w14:textId="59BA1090" w:rsidR="00414751" w:rsidRPr="002F7EBD" w:rsidRDefault="00414751"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4. Hình thức</w:t>
      </w:r>
      <w:r w:rsidR="00BE357B" w:rsidRPr="002F7EBD">
        <w:rPr>
          <w:rStyle w:val="NormalWebChar"/>
          <w:rFonts w:eastAsiaTheme="minorHAnsi"/>
          <w:position w:val="0"/>
          <w:szCs w:val="28"/>
          <w:lang w:val="en-US"/>
        </w:rPr>
        <w:t xml:space="preserve"> thông tin,</w:t>
      </w:r>
      <w:r w:rsidRPr="002F7EBD">
        <w:rPr>
          <w:rStyle w:val="NormalWebChar"/>
          <w:rFonts w:eastAsiaTheme="minorHAnsi"/>
          <w:position w:val="0"/>
          <w:szCs w:val="28"/>
        </w:rPr>
        <w:t xml:space="preserve"> tuyên truyền:</w:t>
      </w:r>
    </w:p>
    <w:p w14:paraId="302F9D8B" w14:textId="6740DFF4" w:rsidR="00414751" w:rsidRPr="002F7EBD" w:rsidRDefault="00414751"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a) Công bố thông tin chính thức trên các phương tiện truyền thông đại chúng</w:t>
      </w:r>
      <w:r w:rsidR="00C7651C" w:rsidRPr="002F7EBD">
        <w:rPr>
          <w:rStyle w:val="NormalWebChar"/>
          <w:rFonts w:eastAsiaTheme="minorHAnsi"/>
          <w:position w:val="0"/>
          <w:szCs w:val="28"/>
        </w:rPr>
        <w:t xml:space="preserve"> và </w:t>
      </w:r>
      <w:r w:rsidR="00C34905" w:rsidRPr="002F7EBD">
        <w:rPr>
          <w:rStyle w:val="NormalWebChar"/>
          <w:rFonts w:eastAsiaTheme="minorHAnsi"/>
          <w:position w:val="0"/>
          <w:szCs w:val="28"/>
        </w:rPr>
        <w:t xml:space="preserve">trên </w:t>
      </w:r>
      <w:r w:rsidR="00CE48B7" w:rsidRPr="002F7EBD">
        <w:rPr>
          <w:rStyle w:val="NormalWebChar"/>
          <w:rFonts w:eastAsiaTheme="minorHAnsi"/>
          <w:position w:val="0"/>
          <w:szCs w:val="28"/>
        </w:rPr>
        <w:t>nền tảng số</w:t>
      </w:r>
      <w:r w:rsidR="006C7048" w:rsidRPr="002F7EBD">
        <w:rPr>
          <w:rStyle w:val="NormalWebChar"/>
          <w:rFonts w:eastAsiaTheme="minorHAnsi"/>
          <w:position w:val="0"/>
          <w:szCs w:val="28"/>
        </w:rPr>
        <w:t xml:space="preserve"> của các cơ quan quản lý nhà nước</w:t>
      </w:r>
      <w:r w:rsidR="00BD4BB7" w:rsidRPr="002F7EBD">
        <w:rPr>
          <w:rStyle w:val="NormalWebChar"/>
          <w:rFonts w:eastAsiaTheme="minorHAnsi"/>
          <w:position w:val="0"/>
          <w:szCs w:val="28"/>
        </w:rPr>
        <w:t xml:space="preserve">, </w:t>
      </w:r>
      <w:r w:rsidR="006C7048" w:rsidRPr="002F7EBD">
        <w:rPr>
          <w:rStyle w:val="NormalWebChar"/>
          <w:rFonts w:eastAsiaTheme="minorHAnsi"/>
          <w:position w:val="0"/>
          <w:szCs w:val="28"/>
        </w:rPr>
        <w:t>tổ chức vận hành</w:t>
      </w:r>
      <w:r w:rsidRPr="002F7EBD">
        <w:rPr>
          <w:rStyle w:val="NormalWebChar"/>
          <w:rFonts w:eastAsiaTheme="minorHAnsi"/>
          <w:position w:val="0"/>
          <w:szCs w:val="28"/>
        </w:rPr>
        <w:t>;</w:t>
      </w:r>
    </w:p>
    <w:p w14:paraId="3F84A487" w14:textId="165460C0" w:rsidR="00CD3A4B" w:rsidRPr="002F7EBD" w:rsidRDefault="00C15DEC"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 xml:space="preserve">b) </w:t>
      </w:r>
      <w:r w:rsidR="00CD3A4B" w:rsidRPr="002F7EBD">
        <w:rPr>
          <w:position w:val="0"/>
          <w:szCs w:val="28"/>
          <w:lang w:val="vi-VN"/>
        </w:rPr>
        <w:t>Tổ chức hội nghị, hội thảo, diễn đàn, trưng bày và triển lãm chuyên đề; biên soạn, phát hành tài liệu, ấn phẩm và phim ngắn; triển khai các hoạt động thông tin, tuyên truyền theo hình thức kết hợp hài hòa giữa phương thức truyền thống và phương thức hiện đại; thực hiện tham vấn cộng đồng đối với nhà máy điện hạt nhân và lò phản ứng hạt nhân nghiên cứu;</w:t>
      </w:r>
    </w:p>
    <w:p w14:paraId="56B518A8" w14:textId="77777777" w:rsidR="009A5A3E" w:rsidRPr="002F7EBD" w:rsidRDefault="00AD6CAC"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c) Xây dựng các chương trình giáo dục, phổ biến kiến thức về năng lượng nguyên tử</w:t>
      </w:r>
      <w:r w:rsidR="0022557D" w:rsidRPr="002F7EBD">
        <w:rPr>
          <w:rStyle w:val="NormalWebChar"/>
          <w:rFonts w:eastAsiaTheme="minorHAnsi"/>
          <w:position w:val="0"/>
          <w:szCs w:val="28"/>
        </w:rPr>
        <w:t>.</w:t>
      </w:r>
    </w:p>
    <w:p w14:paraId="545168B0" w14:textId="6989EDEE" w:rsidR="004E4BC5" w:rsidRPr="002F7EBD" w:rsidRDefault="004E4BC5"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 xml:space="preserve">5. Cơ chế tiếp nhận, xử lý ý kiến phản ánh và giám sát của </w:t>
      </w:r>
      <w:r w:rsidR="00D9178B" w:rsidRPr="002F7EBD">
        <w:rPr>
          <w:rStyle w:val="NormalWebChar"/>
          <w:rFonts w:eastAsiaTheme="minorHAnsi"/>
          <w:position w:val="0"/>
          <w:szCs w:val="28"/>
        </w:rPr>
        <w:t xml:space="preserve">nhân </w:t>
      </w:r>
      <w:r w:rsidRPr="002F7EBD">
        <w:rPr>
          <w:rStyle w:val="NormalWebChar"/>
          <w:rFonts w:eastAsiaTheme="minorHAnsi"/>
          <w:position w:val="0"/>
          <w:szCs w:val="28"/>
        </w:rPr>
        <w:t xml:space="preserve">dân, cộng đồng dân cư về </w:t>
      </w:r>
      <w:r w:rsidR="001F7CCD" w:rsidRPr="002F7EBD">
        <w:rPr>
          <w:rStyle w:val="NormalWebChar"/>
          <w:rFonts w:eastAsiaTheme="minorHAnsi"/>
          <w:position w:val="0"/>
          <w:szCs w:val="28"/>
        </w:rPr>
        <w:t xml:space="preserve">an toàn </w:t>
      </w:r>
      <w:r w:rsidR="005D4D21" w:rsidRPr="002F7EBD">
        <w:rPr>
          <w:rStyle w:val="NormalWebChar"/>
          <w:rFonts w:eastAsiaTheme="minorHAnsi"/>
          <w:position w:val="0"/>
          <w:szCs w:val="28"/>
        </w:rPr>
        <w:t xml:space="preserve">bức xạ, an toàn </w:t>
      </w:r>
      <w:r w:rsidR="001F7CCD" w:rsidRPr="002F7EBD">
        <w:rPr>
          <w:rStyle w:val="NormalWebChar"/>
          <w:rFonts w:eastAsiaTheme="minorHAnsi"/>
          <w:position w:val="0"/>
          <w:szCs w:val="28"/>
        </w:rPr>
        <w:t>hạt nhân và an ninh hạt nhân</w:t>
      </w:r>
      <w:r w:rsidRPr="002F7EBD">
        <w:rPr>
          <w:rStyle w:val="NormalWebChar"/>
          <w:rFonts w:eastAsiaTheme="minorHAnsi"/>
          <w:position w:val="0"/>
          <w:szCs w:val="28"/>
        </w:rPr>
        <w:t xml:space="preserve"> được thực hiện theo các nội dung sau</w:t>
      </w:r>
      <w:r w:rsidR="000A310E" w:rsidRPr="002F7EBD">
        <w:rPr>
          <w:rStyle w:val="NormalWebChar"/>
          <w:rFonts w:eastAsiaTheme="minorHAnsi"/>
          <w:position w:val="0"/>
          <w:szCs w:val="28"/>
        </w:rPr>
        <w:t xml:space="preserve"> đây</w:t>
      </w:r>
      <w:r w:rsidRPr="002F7EBD">
        <w:rPr>
          <w:rStyle w:val="NormalWebChar"/>
          <w:rFonts w:eastAsiaTheme="minorHAnsi"/>
          <w:position w:val="0"/>
          <w:szCs w:val="28"/>
        </w:rPr>
        <w:t>:</w:t>
      </w:r>
      <w:r w:rsidR="006C0B0D" w:rsidRPr="002F7EBD">
        <w:rPr>
          <w:rStyle w:val="FootnoteReference"/>
          <w:position w:val="0"/>
          <w:szCs w:val="28"/>
          <w:lang w:val="vi-VN"/>
        </w:rPr>
        <w:t xml:space="preserve"> </w:t>
      </w:r>
    </w:p>
    <w:p w14:paraId="522A0D3D" w14:textId="7A115A2A" w:rsidR="004E4BC5" w:rsidRPr="002F7EBD" w:rsidRDefault="004E4BC5"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a) Bộ Khoa học và Công nghệ chủ trì, phối hợp với Ủy ban nhân dân cấp tỉnh nơi đặt nhà máy</w:t>
      </w:r>
      <w:r w:rsidR="00065FDC" w:rsidRPr="002F7EBD">
        <w:rPr>
          <w:rStyle w:val="NormalWebChar"/>
          <w:rFonts w:eastAsiaTheme="minorHAnsi"/>
          <w:position w:val="0"/>
          <w:szCs w:val="28"/>
        </w:rPr>
        <w:t xml:space="preserve"> điện hạt nhân</w:t>
      </w:r>
      <w:r w:rsidRPr="002F7EBD">
        <w:rPr>
          <w:rStyle w:val="NormalWebChar"/>
          <w:rFonts w:eastAsiaTheme="minorHAnsi"/>
          <w:position w:val="0"/>
          <w:szCs w:val="28"/>
        </w:rPr>
        <w:t>, lò phản ứng</w:t>
      </w:r>
      <w:r w:rsidR="00065FDC" w:rsidRPr="002F7EBD">
        <w:rPr>
          <w:rStyle w:val="NormalWebChar"/>
          <w:rFonts w:eastAsiaTheme="minorHAnsi"/>
          <w:position w:val="0"/>
          <w:szCs w:val="28"/>
        </w:rPr>
        <w:t xml:space="preserve"> hạt nhân nghiên cứu</w:t>
      </w:r>
      <w:r w:rsidRPr="002F7EBD">
        <w:rPr>
          <w:rStyle w:val="NormalWebChar"/>
          <w:rFonts w:eastAsiaTheme="minorHAnsi"/>
          <w:position w:val="0"/>
          <w:szCs w:val="28"/>
        </w:rPr>
        <w:t xml:space="preserve">, thiết lập hệ thống tiếp nhận ý kiến phản ánh, kiến nghị của </w:t>
      </w:r>
      <w:r w:rsidR="000A310E" w:rsidRPr="002F7EBD">
        <w:rPr>
          <w:rStyle w:val="NormalWebChar"/>
          <w:rFonts w:eastAsiaTheme="minorHAnsi"/>
          <w:position w:val="0"/>
          <w:szCs w:val="28"/>
        </w:rPr>
        <w:t xml:space="preserve">nhân </w:t>
      </w:r>
      <w:r w:rsidRPr="002F7EBD">
        <w:rPr>
          <w:rStyle w:val="NormalWebChar"/>
          <w:rFonts w:eastAsiaTheme="minorHAnsi"/>
          <w:position w:val="0"/>
          <w:szCs w:val="28"/>
        </w:rPr>
        <w:t>dân và cộng đồng dân cư;</w:t>
      </w:r>
    </w:p>
    <w:p w14:paraId="2A449EED" w14:textId="4A5350EC" w:rsidR="001047C5" w:rsidRPr="002F7EBD" w:rsidRDefault="001047C5"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b) Trong thời hạn 10 ngày làm việc kể từ ngày tiếp nhận ý kiến</w:t>
      </w:r>
      <w:r w:rsidR="009562BD" w:rsidRPr="002F7EBD">
        <w:rPr>
          <w:rStyle w:val="NormalWebChar"/>
          <w:rFonts w:eastAsiaTheme="minorHAnsi"/>
          <w:position w:val="0"/>
          <w:szCs w:val="28"/>
        </w:rPr>
        <w:t>,</w:t>
      </w:r>
      <w:r w:rsidR="00B15485" w:rsidRPr="002F7EBD">
        <w:rPr>
          <w:rStyle w:val="NormalWebChar"/>
          <w:rFonts w:eastAsiaTheme="minorHAnsi"/>
          <w:position w:val="0"/>
          <w:szCs w:val="28"/>
        </w:rPr>
        <w:t xml:space="preserve"> cơ quan tiếp nhận thông tin </w:t>
      </w:r>
      <w:r w:rsidRPr="002F7EBD">
        <w:rPr>
          <w:rStyle w:val="NormalWebChar"/>
          <w:rFonts w:eastAsiaTheme="minorHAnsi"/>
          <w:position w:val="0"/>
          <w:szCs w:val="28"/>
        </w:rPr>
        <w:t>có trách nhiệm phản hồi sơ bộ cho tổ chức, cá nhân gửi ý kiến; trong thời hạn 30 ngày làm việc phải trả lời bằng văn bản hoặc thông báo công khai về kết quả xử lý; trường hợp đặc biệt phức tạp, thời hạn xử lý không quá 45 ngày và phải thông báo lý do gia hạn;</w:t>
      </w:r>
    </w:p>
    <w:p w14:paraId="3950A126" w14:textId="7431DBBE" w:rsidR="004F49C7" w:rsidRPr="002F7EBD" w:rsidRDefault="004F49C7"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lastRenderedPageBreak/>
        <w:t>c) Cộng đồng dân cư nơi đặt nhà máy điện hạt nhân, lò phản ứng hạt nhân nghiên cứu có quyền cử đại diện tham gia giám sát thông qua Ban giám sát cộng đồng được thành lập theo quyết định của Ủy ban nhân dân cấp tỉnh; Ban giám sát cộng đồng có quyền yêu cầu tổ chức vận hành cung cấp thông tin định kỳ về an toàn, số liệu quan trắc môi trường, xử lý chất thải; tham gia cùng cơ quan quản lý nhà nước trong một số đợt thanh tra, kiểm tra định kỳ hoặc đột xuất; đề xuất, khuyến nghị bằng văn bản gửi Bộ Khoa học và Công nghệ, Ủy ban nhân dân cấp tỉnh;</w:t>
      </w:r>
    </w:p>
    <w:p w14:paraId="128DAC9D" w14:textId="41DA3624" w:rsidR="004F49C7" w:rsidRPr="002F7EBD" w:rsidRDefault="004F49C7"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d) Chủ đầu tư, tổ chức vận hành và cơ quan quản lý nhà nước có trách nhiệm công khai trên phương tiện thông tin đại chúng và cổng thông tin điện tử các thông tin liên quan đến an toàn hạt nhân, sự cố (nếu có) và kết quả xử lý ý kiến của nhân dân;</w:t>
      </w:r>
    </w:p>
    <w:p w14:paraId="6F46D433" w14:textId="77777777" w:rsidR="00871FD5" w:rsidRPr="002F7EBD" w:rsidRDefault="00871FD5"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đ) Bộ Khoa học và Công nghệ chủ trì giám sát chung; Ủy ban nhân dân, Ủy ban mặt trận tổ quốc cấp tỉnh, chịu trách nhiệm phối hợp trực tiếp với cộng đồng dân cư; tổ chức vận hành có trách nhiệm thường xuyên đối thoại với nhân dân địa phương ít nhất 02 lần/năm và tổ chức đối thoại đột xuất khi có sự cố hoặc theo yêu cầu của cơ quan quản lý nhà nước.</w:t>
      </w:r>
    </w:p>
    <w:p w14:paraId="198623C0" w14:textId="4A23C39F" w:rsidR="00414751" w:rsidRPr="002F7EBD" w:rsidRDefault="00C64CA1"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6</w:t>
      </w:r>
      <w:r w:rsidR="00414751" w:rsidRPr="002F7EBD">
        <w:rPr>
          <w:rStyle w:val="NormalWebChar"/>
          <w:rFonts w:eastAsiaTheme="minorHAnsi"/>
          <w:position w:val="0"/>
          <w:szCs w:val="28"/>
        </w:rPr>
        <w:t>. Trách nhiệm thực hiện:</w:t>
      </w:r>
    </w:p>
    <w:p w14:paraId="2152C7C8" w14:textId="3479E257" w:rsidR="00064BF9" w:rsidRPr="002F7EBD" w:rsidRDefault="00064BF9"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 xml:space="preserve">a) Bộ Khoa học và Công nghệ có trách nhiệm xây dựng, triển khai kế hoạch thông tin, tuyên truyền về nhà máy điện hạt nhân, lò phản ứng hạt nhân nghiên cứu; công bố thông tin về giám sát an toàn bức xạ, </w:t>
      </w:r>
      <w:r w:rsidR="001F7CCD" w:rsidRPr="002F7EBD">
        <w:rPr>
          <w:rStyle w:val="NormalWebChar"/>
          <w:rFonts w:eastAsiaTheme="minorHAnsi"/>
          <w:position w:val="0"/>
          <w:szCs w:val="28"/>
        </w:rPr>
        <w:t>an toàn hạt nhân và an ninh hạt nhân</w:t>
      </w:r>
      <w:r w:rsidRPr="002F7EBD">
        <w:rPr>
          <w:rStyle w:val="NormalWebChar"/>
          <w:rFonts w:eastAsiaTheme="minorHAnsi"/>
          <w:position w:val="0"/>
          <w:szCs w:val="28"/>
        </w:rPr>
        <w:t>; kết quả quan trắc phóng xạ môi trường và hướng dẫn ứng phó sự cố</w:t>
      </w:r>
      <w:r w:rsidR="00E05CCE" w:rsidRPr="002F7EBD">
        <w:rPr>
          <w:rStyle w:val="NormalWebChar"/>
          <w:rFonts w:eastAsiaTheme="minorHAnsi"/>
          <w:position w:val="0"/>
          <w:szCs w:val="28"/>
        </w:rPr>
        <w:t xml:space="preserve"> </w:t>
      </w:r>
      <w:r w:rsidR="00E05CCE" w:rsidRPr="002F7EBD">
        <w:rPr>
          <w:position w:val="0"/>
          <w:szCs w:val="28"/>
          <w:lang w:val="vi-VN"/>
        </w:rPr>
        <w:t>bức xạ, sự cố hạt nhân</w:t>
      </w:r>
      <w:r w:rsidRPr="002F7EBD">
        <w:rPr>
          <w:rStyle w:val="NormalWebChar"/>
          <w:rFonts w:eastAsiaTheme="minorHAnsi"/>
          <w:position w:val="0"/>
          <w:szCs w:val="28"/>
        </w:rPr>
        <w:t>;</w:t>
      </w:r>
    </w:p>
    <w:p w14:paraId="21B84263" w14:textId="25751D63" w:rsidR="001264A1" w:rsidRPr="002F7EBD" w:rsidRDefault="007666A9"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 xml:space="preserve">b) Bộ Công Thương </w:t>
      </w:r>
      <w:r w:rsidR="00F44A52" w:rsidRPr="002F7EBD">
        <w:rPr>
          <w:rStyle w:val="NormalWebChar"/>
          <w:rFonts w:eastAsiaTheme="minorHAnsi"/>
          <w:position w:val="0"/>
          <w:szCs w:val="28"/>
        </w:rPr>
        <w:t>có trách nhiệm</w:t>
      </w:r>
      <w:r w:rsidRPr="002F7EBD">
        <w:rPr>
          <w:rStyle w:val="NormalWebChar"/>
          <w:rFonts w:eastAsiaTheme="minorHAnsi"/>
          <w:position w:val="0"/>
          <w:szCs w:val="28"/>
        </w:rPr>
        <w:t xml:space="preserve"> thông tin về quy hoạch phát triển, chủ trương đầu tư, chính sách hỗ trợ phát triển điện hạt nhân;</w:t>
      </w:r>
      <w:r w:rsidR="001264A1" w:rsidRPr="002F7EBD">
        <w:rPr>
          <w:rStyle w:val="NormalWebChar"/>
          <w:rFonts w:eastAsiaTheme="minorHAnsi"/>
          <w:position w:val="0"/>
          <w:szCs w:val="28"/>
        </w:rPr>
        <w:t xml:space="preserve"> </w:t>
      </w:r>
    </w:p>
    <w:p w14:paraId="4E5A30CD" w14:textId="32590AF8" w:rsidR="007666A9" w:rsidRPr="002F7EBD" w:rsidRDefault="001264A1"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 xml:space="preserve">c) Bộ Văn hóa, Thể thao và Du lịch có trách nhiệm định hướng nội dung truyền thông đại chúng về </w:t>
      </w:r>
      <w:r w:rsidR="00064BF9" w:rsidRPr="002F7EBD">
        <w:rPr>
          <w:rStyle w:val="NormalWebChar"/>
          <w:rFonts w:eastAsiaTheme="minorHAnsi"/>
          <w:position w:val="0"/>
          <w:szCs w:val="28"/>
        </w:rPr>
        <w:t xml:space="preserve">nhà máy </w:t>
      </w:r>
      <w:r w:rsidRPr="002F7EBD">
        <w:rPr>
          <w:rStyle w:val="NormalWebChar"/>
          <w:rFonts w:eastAsiaTheme="minorHAnsi"/>
          <w:position w:val="0"/>
          <w:szCs w:val="28"/>
        </w:rPr>
        <w:t>điện hạt nhân, ngăn chặn thông tin sai lệch, kích động, gây hoang mang dư luận;</w:t>
      </w:r>
    </w:p>
    <w:p w14:paraId="2EE6DAC4" w14:textId="2D08CD58" w:rsidR="007666A9" w:rsidRPr="002F7EBD" w:rsidRDefault="00BB782E"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d</w:t>
      </w:r>
      <w:r w:rsidR="007666A9" w:rsidRPr="002F7EBD">
        <w:rPr>
          <w:rStyle w:val="NormalWebChar"/>
          <w:rFonts w:eastAsiaTheme="minorHAnsi"/>
          <w:position w:val="0"/>
          <w:szCs w:val="28"/>
        </w:rPr>
        <w:t xml:space="preserve">) </w:t>
      </w:r>
      <w:r w:rsidR="00372744" w:rsidRPr="002F7EBD">
        <w:rPr>
          <w:rStyle w:val="NormalWebChar"/>
          <w:rFonts w:eastAsiaTheme="minorHAnsi"/>
          <w:position w:val="0"/>
          <w:szCs w:val="28"/>
        </w:rPr>
        <w:t>Chủ đầu tư, t</w:t>
      </w:r>
      <w:r w:rsidR="00A949A4" w:rsidRPr="002F7EBD">
        <w:rPr>
          <w:rStyle w:val="NormalWebChar"/>
          <w:rFonts w:eastAsiaTheme="minorHAnsi"/>
          <w:position w:val="0"/>
          <w:szCs w:val="28"/>
        </w:rPr>
        <w:t>ổ</w:t>
      </w:r>
      <w:r w:rsidR="007666A9" w:rsidRPr="002F7EBD">
        <w:rPr>
          <w:rStyle w:val="NormalWebChar"/>
          <w:rFonts w:eastAsiaTheme="minorHAnsi"/>
          <w:position w:val="0"/>
          <w:szCs w:val="28"/>
        </w:rPr>
        <w:t xml:space="preserve"> chức vận hành </w:t>
      </w:r>
      <w:r w:rsidR="005169D8" w:rsidRPr="002F7EBD">
        <w:rPr>
          <w:rStyle w:val="NormalWebChar"/>
          <w:rFonts w:eastAsiaTheme="minorHAnsi"/>
          <w:position w:val="0"/>
          <w:szCs w:val="28"/>
        </w:rPr>
        <w:t xml:space="preserve">có trách nhiệm </w:t>
      </w:r>
      <w:r w:rsidR="007666A9" w:rsidRPr="002F7EBD">
        <w:rPr>
          <w:rStyle w:val="NormalWebChar"/>
          <w:rFonts w:eastAsiaTheme="minorHAnsi"/>
          <w:position w:val="0"/>
          <w:szCs w:val="28"/>
        </w:rPr>
        <w:t>cung cấp thông tin đầy đủ, chính xác, công khai</w:t>
      </w:r>
      <w:r w:rsidR="00D50C7A" w:rsidRPr="002F7EBD">
        <w:rPr>
          <w:rStyle w:val="NormalWebChar"/>
          <w:rFonts w:eastAsiaTheme="minorHAnsi"/>
          <w:position w:val="0"/>
          <w:szCs w:val="28"/>
        </w:rPr>
        <w:t>, kịp thời</w:t>
      </w:r>
      <w:r w:rsidR="007666A9" w:rsidRPr="002F7EBD">
        <w:rPr>
          <w:rStyle w:val="NormalWebChar"/>
          <w:rFonts w:eastAsiaTheme="minorHAnsi"/>
          <w:position w:val="0"/>
          <w:szCs w:val="28"/>
        </w:rPr>
        <w:t xml:space="preserve"> về tình trạng vận hành, kế hoạch bảo trì, nâng cấp, kết quả an toàn vận hành và phối hợp xử lý thông tin </w:t>
      </w:r>
      <w:r w:rsidR="0085376B" w:rsidRPr="002F7EBD">
        <w:rPr>
          <w:rStyle w:val="NormalWebChar"/>
          <w:rFonts w:eastAsiaTheme="minorHAnsi"/>
          <w:position w:val="0"/>
          <w:szCs w:val="28"/>
        </w:rPr>
        <w:t>sai lệch</w:t>
      </w:r>
      <w:r w:rsidR="007666A9" w:rsidRPr="002F7EBD">
        <w:rPr>
          <w:rStyle w:val="NormalWebChar"/>
          <w:rFonts w:eastAsiaTheme="minorHAnsi"/>
          <w:position w:val="0"/>
          <w:szCs w:val="28"/>
        </w:rPr>
        <w:t xml:space="preserve"> (nếu có);</w:t>
      </w:r>
    </w:p>
    <w:p w14:paraId="20A09DAB" w14:textId="77777777" w:rsidR="00C235C9" w:rsidRPr="002F7EBD" w:rsidRDefault="00C235C9"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đ) Ủy ban nhân dân cấp tỉnh nơi có nhà máy điện hạt nhân có trách nhiệm tuyên truyền tại địa phương, đối thoại với nhân dân, tiếp nhận phản ánh và xử lý thông tin tại địa phương;</w:t>
      </w:r>
    </w:p>
    <w:p w14:paraId="409D10A3" w14:textId="64ADB8BB" w:rsidR="007666A9" w:rsidRPr="002F7EBD" w:rsidRDefault="00C06282"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e</w:t>
      </w:r>
      <w:r w:rsidR="007666A9" w:rsidRPr="002F7EBD">
        <w:rPr>
          <w:rStyle w:val="NormalWebChar"/>
          <w:rFonts w:eastAsiaTheme="minorHAnsi"/>
          <w:position w:val="0"/>
          <w:szCs w:val="28"/>
        </w:rPr>
        <w:t>) Các tổ chức, cá nhân có liên quan có trách nhiệm phối hợp cung cấp thông tin theo quy định và hỗ trợ công tác</w:t>
      </w:r>
      <w:r w:rsidR="002C56AA" w:rsidRPr="002F7EBD">
        <w:rPr>
          <w:rStyle w:val="NormalWebChar"/>
          <w:rFonts w:eastAsiaTheme="minorHAnsi"/>
          <w:position w:val="0"/>
          <w:szCs w:val="28"/>
        </w:rPr>
        <w:t xml:space="preserve"> thông tin,</w:t>
      </w:r>
      <w:r w:rsidR="007666A9" w:rsidRPr="002F7EBD">
        <w:rPr>
          <w:rStyle w:val="NormalWebChar"/>
          <w:rFonts w:eastAsiaTheme="minorHAnsi"/>
          <w:position w:val="0"/>
          <w:szCs w:val="28"/>
        </w:rPr>
        <w:t xml:space="preserve"> tuyên truyền khi được yêu cầu.</w:t>
      </w:r>
    </w:p>
    <w:p w14:paraId="2D183BAA" w14:textId="4C6215EB" w:rsidR="005B0BCB" w:rsidRPr="002F7EBD" w:rsidRDefault="00C64CA1" w:rsidP="002F7EBD">
      <w:pPr>
        <w:spacing w:before="240" w:after="0" w:line="240" w:lineRule="auto"/>
        <w:ind w:leftChars="0" w:firstLineChars="0" w:firstLine="567"/>
        <w:jc w:val="both"/>
        <w:rPr>
          <w:position w:val="0"/>
          <w:szCs w:val="28"/>
          <w:lang w:val="vi-VN"/>
        </w:rPr>
      </w:pPr>
      <w:r w:rsidRPr="002F7EBD">
        <w:rPr>
          <w:position w:val="0"/>
          <w:szCs w:val="28"/>
          <w:lang w:val="vi-VN"/>
        </w:rPr>
        <w:lastRenderedPageBreak/>
        <w:t>7</w:t>
      </w:r>
      <w:r w:rsidR="005B0BCB" w:rsidRPr="002F7EBD">
        <w:rPr>
          <w:position w:val="0"/>
          <w:szCs w:val="28"/>
          <w:lang w:val="vi-VN"/>
        </w:rPr>
        <w:t>. Kinh phí thực hiện công tác thông tin, tuyên truyền</w:t>
      </w:r>
      <w:r w:rsidR="008D19B9" w:rsidRPr="002F7EBD">
        <w:rPr>
          <w:position w:val="0"/>
          <w:szCs w:val="28"/>
          <w:lang w:val="vi-VN"/>
        </w:rPr>
        <w:t xml:space="preserve"> của</w:t>
      </w:r>
      <w:r w:rsidR="0056749D" w:rsidRPr="002F7EBD">
        <w:rPr>
          <w:position w:val="0"/>
          <w:szCs w:val="28"/>
          <w:lang w:val="vi-VN"/>
        </w:rPr>
        <w:t xml:space="preserve"> các cơ quan quản lý nhà nước</w:t>
      </w:r>
      <w:r w:rsidR="0045199D" w:rsidRPr="002F7EBD">
        <w:rPr>
          <w:position w:val="0"/>
          <w:szCs w:val="28"/>
          <w:lang w:val="vi-VN"/>
        </w:rPr>
        <w:t xml:space="preserve"> theo quy định tại khoản 6 Điều này</w:t>
      </w:r>
      <w:r w:rsidR="005B0BCB" w:rsidRPr="002F7EBD">
        <w:rPr>
          <w:position w:val="0"/>
          <w:szCs w:val="28"/>
          <w:lang w:val="vi-VN"/>
        </w:rPr>
        <w:t xml:space="preserve"> được bảo đảm từ ngân sách nhà nước trong kế hoạch chi thường xuyên và </w:t>
      </w:r>
      <w:r w:rsidR="000D37B6" w:rsidRPr="002F7EBD">
        <w:rPr>
          <w:position w:val="0"/>
          <w:szCs w:val="28"/>
          <w:lang w:val="vi-VN"/>
        </w:rPr>
        <w:t xml:space="preserve">các nguồn </w:t>
      </w:r>
      <w:r w:rsidR="008E0A0E" w:rsidRPr="002F7EBD">
        <w:rPr>
          <w:position w:val="0"/>
          <w:szCs w:val="28"/>
          <w:lang w:val="vi-VN"/>
        </w:rPr>
        <w:t xml:space="preserve">kinh phí </w:t>
      </w:r>
      <w:r w:rsidR="000D37B6" w:rsidRPr="002F7EBD">
        <w:rPr>
          <w:position w:val="0"/>
          <w:szCs w:val="28"/>
          <w:lang w:val="vi-VN"/>
        </w:rPr>
        <w:t xml:space="preserve">hợp pháp khác </w:t>
      </w:r>
      <w:r w:rsidR="005B0BCB" w:rsidRPr="002F7EBD">
        <w:rPr>
          <w:position w:val="0"/>
          <w:szCs w:val="28"/>
          <w:lang w:val="vi-VN"/>
        </w:rPr>
        <w:t>theo quy định của pháp luật.</w:t>
      </w:r>
    </w:p>
    <w:p w14:paraId="2D087931" w14:textId="7D07E80C" w:rsidR="00D14BF1" w:rsidRPr="002F7EBD" w:rsidRDefault="00616049"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vi-VN"/>
        </w:rPr>
      </w:pPr>
      <w:bookmarkStart w:id="28" w:name="_Ref206141091"/>
      <w:bookmarkStart w:id="29" w:name="_Ref210221541"/>
      <w:bookmarkStart w:id="30" w:name="_Toc210983154"/>
      <w:r w:rsidRPr="002F7EBD">
        <w:rPr>
          <w:position w:val="0"/>
          <w:szCs w:val="28"/>
          <w:lang w:val="vi-VN"/>
        </w:rPr>
        <w:t>T</w:t>
      </w:r>
      <w:r w:rsidR="00AC7A28" w:rsidRPr="002F7EBD">
        <w:rPr>
          <w:position w:val="0"/>
          <w:szCs w:val="28"/>
          <w:lang w:val="vi-VN"/>
        </w:rPr>
        <w:t>hẩm định</w:t>
      </w:r>
      <w:bookmarkEnd w:id="28"/>
      <w:r w:rsidR="00D1463A" w:rsidRPr="002F7EBD">
        <w:rPr>
          <w:position w:val="0"/>
          <w:szCs w:val="28"/>
          <w:lang w:val="vi-VN"/>
        </w:rPr>
        <w:t xml:space="preserve"> an toàn bức xạ, an toàn </w:t>
      </w:r>
      <w:r w:rsidR="0010189C" w:rsidRPr="002F7EBD">
        <w:rPr>
          <w:position w:val="0"/>
          <w:szCs w:val="28"/>
          <w:lang w:val="vi-VN"/>
        </w:rPr>
        <w:t xml:space="preserve">hạt nhân </w:t>
      </w:r>
      <w:r w:rsidR="00D1463A" w:rsidRPr="002F7EBD">
        <w:rPr>
          <w:position w:val="0"/>
          <w:szCs w:val="28"/>
          <w:lang w:val="vi-VN"/>
        </w:rPr>
        <w:t>và an ninh hạt nhân</w:t>
      </w:r>
      <w:bookmarkEnd w:id="29"/>
      <w:bookmarkEnd w:id="30"/>
    </w:p>
    <w:p w14:paraId="7AD9CDED" w14:textId="21C4B076" w:rsidR="004B7E35" w:rsidRPr="002F7EBD" w:rsidRDefault="004B7E35"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1. </w:t>
      </w:r>
      <w:r w:rsidR="008963B6" w:rsidRPr="002F7EBD">
        <w:rPr>
          <w:position w:val="0"/>
          <w:szCs w:val="28"/>
          <w:lang w:val="vi-VN"/>
        </w:rPr>
        <w:t>T</w:t>
      </w:r>
      <w:r w:rsidRPr="002F7EBD">
        <w:rPr>
          <w:position w:val="0"/>
          <w:szCs w:val="28"/>
          <w:lang w:val="vi-VN"/>
        </w:rPr>
        <w:t xml:space="preserve">hẩm định </w:t>
      </w:r>
      <w:r w:rsidR="009079EF" w:rsidRPr="002F7EBD">
        <w:rPr>
          <w:position w:val="0"/>
          <w:szCs w:val="28"/>
          <w:lang w:val="vi-VN"/>
        </w:rPr>
        <w:t>an toàn bức xạ, an toàn</w:t>
      </w:r>
      <w:r w:rsidR="005077F7" w:rsidRPr="002F7EBD">
        <w:rPr>
          <w:position w:val="0"/>
          <w:szCs w:val="28"/>
          <w:lang w:val="vi-VN"/>
        </w:rPr>
        <w:t xml:space="preserve"> hạt nhân</w:t>
      </w:r>
      <w:r w:rsidR="009079EF" w:rsidRPr="002F7EBD">
        <w:rPr>
          <w:position w:val="0"/>
          <w:szCs w:val="28"/>
          <w:lang w:val="vi-VN"/>
        </w:rPr>
        <w:t xml:space="preserve"> và an ninh hạt nhân </w:t>
      </w:r>
      <w:r w:rsidRPr="002F7EBD">
        <w:rPr>
          <w:position w:val="0"/>
          <w:szCs w:val="28"/>
          <w:lang w:val="vi-VN"/>
        </w:rPr>
        <w:t>đối với các giai đoạn phê duyệt địa điểm, cấp giấy phép xây dựng, vận hành thử, vận hành và chấm dứt hoạt động nhà máy điện hạt nhân</w:t>
      </w:r>
      <w:r w:rsidR="000763AC" w:rsidRPr="002F7EBD">
        <w:rPr>
          <w:position w:val="0"/>
          <w:szCs w:val="28"/>
          <w:lang w:val="vi-VN"/>
        </w:rPr>
        <w:t>, lò phản ứng hạt nhân nghiên cứu</w:t>
      </w:r>
      <w:r w:rsidR="00274D43" w:rsidRPr="002F7EBD">
        <w:rPr>
          <w:position w:val="0"/>
          <w:szCs w:val="28"/>
          <w:lang w:val="vi-VN"/>
        </w:rPr>
        <w:t xml:space="preserve"> </w:t>
      </w:r>
      <w:r w:rsidRPr="002F7EBD">
        <w:rPr>
          <w:position w:val="0"/>
          <w:szCs w:val="28"/>
          <w:lang w:val="vi-VN"/>
        </w:rPr>
        <w:t>bao gồm</w:t>
      </w:r>
      <w:r w:rsidR="001E4E97" w:rsidRPr="002F7EBD">
        <w:rPr>
          <w:position w:val="0"/>
          <w:szCs w:val="28"/>
          <w:lang w:val="vi-VN"/>
        </w:rPr>
        <w:t xml:space="preserve"> thẩm định trên hồ sơ và thẩm định thực </w:t>
      </w:r>
      <w:r w:rsidR="00500D26" w:rsidRPr="002F7EBD">
        <w:rPr>
          <w:position w:val="0"/>
          <w:szCs w:val="28"/>
          <w:lang w:val="vi-VN"/>
        </w:rPr>
        <w:t>tế</w:t>
      </w:r>
      <w:r w:rsidR="001E4E97" w:rsidRPr="002F7EBD">
        <w:rPr>
          <w:position w:val="0"/>
          <w:szCs w:val="28"/>
          <w:lang w:val="vi-VN"/>
        </w:rPr>
        <w:t>.</w:t>
      </w:r>
    </w:p>
    <w:p w14:paraId="6F82AB1F" w14:textId="5BAA4A42" w:rsidR="004B7E35" w:rsidRPr="002F7EBD" w:rsidRDefault="004B7E35" w:rsidP="002F7EBD">
      <w:pPr>
        <w:spacing w:before="240" w:after="0" w:line="240" w:lineRule="auto"/>
        <w:ind w:leftChars="0" w:firstLineChars="0" w:firstLine="567"/>
        <w:jc w:val="both"/>
        <w:rPr>
          <w:position w:val="0"/>
          <w:szCs w:val="28"/>
          <w:lang w:val="vi-VN"/>
        </w:rPr>
      </w:pPr>
      <w:r w:rsidRPr="002F7EBD">
        <w:rPr>
          <w:position w:val="0"/>
          <w:szCs w:val="28"/>
          <w:lang w:val="vi-VN"/>
        </w:rPr>
        <w:t>2. Thẩm định trên hồ sơ:</w:t>
      </w:r>
    </w:p>
    <w:p w14:paraId="4BFC4B0A" w14:textId="136CCDC6" w:rsidR="00A66F47" w:rsidRPr="002F7EBD" w:rsidRDefault="00A66F47"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a) </w:t>
      </w:r>
      <w:r w:rsidR="003A5AC3" w:rsidRPr="002F7EBD">
        <w:rPr>
          <w:position w:val="0"/>
          <w:szCs w:val="28"/>
          <w:lang w:val="vi-VN"/>
        </w:rPr>
        <w:t>Thẩm định</w:t>
      </w:r>
      <w:r w:rsidR="004B7E35" w:rsidRPr="002F7EBD">
        <w:rPr>
          <w:position w:val="0"/>
          <w:szCs w:val="28"/>
          <w:lang w:val="vi-VN"/>
        </w:rPr>
        <w:t xml:space="preserve"> mức độ đầy đủ, chi tiết và chính xác của thông tin, số liệu và luận chứng trong hồ sơ, </w:t>
      </w:r>
      <w:r w:rsidR="007C2E33" w:rsidRPr="002F7EBD">
        <w:rPr>
          <w:position w:val="0"/>
          <w:szCs w:val="28"/>
          <w:lang w:val="vi-VN"/>
        </w:rPr>
        <w:t>sự đáp ứng</w:t>
      </w:r>
      <w:r w:rsidR="004B7E35" w:rsidRPr="002F7EBD">
        <w:rPr>
          <w:position w:val="0"/>
          <w:szCs w:val="28"/>
          <w:lang w:val="vi-VN"/>
        </w:rPr>
        <w:t xml:space="preserve"> các </w:t>
      </w:r>
      <w:r w:rsidR="007406DE" w:rsidRPr="002F7EBD">
        <w:rPr>
          <w:position w:val="0"/>
          <w:szCs w:val="28"/>
          <w:lang w:val="vi-VN"/>
        </w:rPr>
        <w:t xml:space="preserve">yêu cầu, </w:t>
      </w:r>
      <w:r w:rsidR="004B7E35" w:rsidRPr="002F7EBD">
        <w:rPr>
          <w:position w:val="0"/>
          <w:szCs w:val="28"/>
          <w:lang w:val="vi-VN"/>
        </w:rPr>
        <w:t xml:space="preserve">tiêu chí chấp nhận trong văn bản quy phạm pháp luật, </w:t>
      </w:r>
      <w:r w:rsidR="00B15485" w:rsidRPr="002F7EBD">
        <w:rPr>
          <w:position w:val="0"/>
          <w:szCs w:val="28"/>
          <w:lang w:val="vi-VN"/>
        </w:rPr>
        <w:t>quy chuẩn</w:t>
      </w:r>
      <w:r w:rsidR="00904FA8" w:rsidRPr="002F7EBD">
        <w:rPr>
          <w:position w:val="0"/>
          <w:szCs w:val="28"/>
          <w:lang w:val="vi-VN"/>
        </w:rPr>
        <w:t xml:space="preserve"> kỹ thuật</w:t>
      </w:r>
      <w:r w:rsidR="00B15485" w:rsidRPr="002F7EBD">
        <w:rPr>
          <w:position w:val="0"/>
          <w:szCs w:val="28"/>
          <w:lang w:val="vi-VN"/>
        </w:rPr>
        <w:t>,</w:t>
      </w:r>
      <w:r w:rsidR="0008276D" w:rsidRPr="002F7EBD">
        <w:rPr>
          <w:position w:val="0"/>
          <w:szCs w:val="28"/>
          <w:lang w:val="vi-VN"/>
        </w:rPr>
        <w:t xml:space="preserve"> tiêu chuẩn quốc gia</w:t>
      </w:r>
      <w:r w:rsidRPr="002F7EBD">
        <w:rPr>
          <w:position w:val="0"/>
          <w:szCs w:val="28"/>
          <w:lang w:val="vi-VN"/>
        </w:rPr>
        <w:t xml:space="preserve"> và các tiêu chuẩn, quy định kỹ thuật nước ngoài, tiêu chuẩn quốc tế; yêu cầu tổ chức, cá nhân đề nghị phê duyệt, cấp phép bổ sung, làm rõ hoặc cập nhật các thông tin cần thiết (nếu có);</w:t>
      </w:r>
    </w:p>
    <w:p w14:paraId="263F449F" w14:textId="501EE55E" w:rsidR="004B7E35" w:rsidRPr="002F7EBD" w:rsidRDefault="007406DE" w:rsidP="002F7EBD">
      <w:pPr>
        <w:spacing w:before="240" w:after="0" w:line="240" w:lineRule="auto"/>
        <w:ind w:leftChars="0" w:firstLineChars="0" w:firstLine="567"/>
        <w:jc w:val="both"/>
        <w:rPr>
          <w:position w:val="0"/>
          <w:szCs w:val="28"/>
          <w:lang w:val="vi-VN"/>
        </w:rPr>
      </w:pPr>
      <w:r w:rsidRPr="002F7EBD">
        <w:rPr>
          <w:position w:val="0"/>
          <w:szCs w:val="28"/>
          <w:lang w:val="vi-VN"/>
        </w:rPr>
        <w:t>b</w:t>
      </w:r>
      <w:r w:rsidR="004B7E35" w:rsidRPr="002F7EBD">
        <w:rPr>
          <w:position w:val="0"/>
          <w:szCs w:val="28"/>
          <w:lang w:val="vi-VN"/>
        </w:rPr>
        <w:t xml:space="preserve">) Đánh giá tính </w:t>
      </w:r>
      <w:r w:rsidR="00253607" w:rsidRPr="002F7EBD">
        <w:rPr>
          <w:position w:val="0"/>
          <w:szCs w:val="28"/>
          <w:lang w:val="vi-VN"/>
        </w:rPr>
        <w:t>thống nhất</w:t>
      </w:r>
      <w:r w:rsidR="004B7E35" w:rsidRPr="002F7EBD">
        <w:rPr>
          <w:position w:val="0"/>
          <w:szCs w:val="28"/>
          <w:lang w:val="vi-VN"/>
        </w:rPr>
        <w:t xml:space="preserve"> giữa các nội dung, thông tin trong hồ sơ và thông tin đã được công bố hoặc kết quả thẩm định thực </w:t>
      </w:r>
      <w:r w:rsidR="00E80FD0" w:rsidRPr="002F7EBD">
        <w:rPr>
          <w:position w:val="0"/>
          <w:szCs w:val="28"/>
          <w:lang w:val="vi-VN"/>
        </w:rPr>
        <w:t xml:space="preserve">tế </w:t>
      </w:r>
      <w:r w:rsidR="004B7E35" w:rsidRPr="002F7EBD">
        <w:rPr>
          <w:position w:val="0"/>
          <w:szCs w:val="28"/>
          <w:lang w:val="vi-VN"/>
        </w:rPr>
        <w:t>(nếu có);</w:t>
      </w:r>
    </w:p>
    <w:p w14:paraId="60A3A987" w14:textId="4C522914" w:rsidR="004B7E35" w:rsidRPr="002F7EBD" w:rsidRDefault="007406DE" w:rsidP="002F7EBD">
      <w:pPr>
        <w:spacing w:before="240" w:after="0" w:line="240" w:lineRule="auto"/>
        <w:ind w:leftChars="0" w:firstLineChars="0" w:firstLine="567"/>
        <w:jc w:val="both"/>
        <w:rPr>
          <w:position w:val="0"/>
          <w:szCs w:val="28"/>
          <w:lang w:val="vi-VN"/>
        </w:rPr>
      </w:pPr>
      <w:r w:rsidRPr="002F7EBD">
        <w:rPr>
          <w:position w:val="0"/>
          <w:szCs w:val="28"/>
          <w:lang w:val="vi-VN"/>
        </w:rPr>
        <w:t>c</w:t>
      </w:r>
      <w:r w:rsidR="004B7E35" w:rsidRPr="002F7EBD">
        <w:rPr>
          <w:position w:val="0"/>
          <w:szCs w:val="28"/>
          <w:lang w:val="vi-VN"/>
        </w:rPr>
        <w:t xml:space="preserve">) </w:t>
      </w:r>
      <w:r w:rsidR="00BA4390" w:rsidRPr="002F7EBD">
        <w:rPr>
          <w:rFonts w:eastAsia="Times New Roman"/>
          <w:position w:val="0"/>
          <w:szCs w:val="28"/>
          <w:lang w:val="vi-VN"/>
        </w:rPr>
        <w:t>T</w:t>
      </w:r>
      <w:r w:rsidR="00126728" w:rsidRPr="002F7EBD">
        <w:rPr>
          <w:rFonts w:eastAsia="Times New Roman"/>
          <w:position w:val="0"/>
          <w:szCs w:val="28"/>
          <w:lang w:val="vi-VN"/>
        </w:rPr>
        <w:t>hẩm định sự phù hợp với các giấy phép, chấp thuận, phê duyệt</w:t>
      </w:r>
      <w:r w:rsidR="00B15485" w:rsidRPr="002F7EBD">
        <w:rPr>
          <w:rFonts w:eastAsia="Times New Roman"/>
          <w:position w:val="0"/>
          <w:szCs w:val="28"/>
          <w:lang w:val="vi-VN"/>
        </w:rPr>
        <w:t xml:space="preserve"> </w:t>
      </w:r>
      <w:r w:rsidR="00126728" w:rsidRPr="002F7EBD">
        <w:rPr>
          <w:rFonts w:eastAsia="Times New Roman"/>
          <w:position w:val="0"/>
          <w:szCs w:val="28"/>
          <w:lang w:val="vi-VN"/>
        </w:rPr>
        <w:t>tại giai đoạn trước, làm căn cứ xem xét cấp giấy phép, chấp thuận, phê duyệt ở giai đoạn tiếp theo (nếu có)</w:t>
      </w:r>
      <w:r w:rsidR="00615879" w:rsidRPr="002F7EBD">
        <w:rPr>
          <w:rFonts w:eastAsia="Times New Roman"/>
          <w:position w:val="0"/>
          <w:szCs w:val="28"/>
          <w:lang w:val="vi-VN"/>
        </w:rPr>
        <w:t>;</w:t>
      </w:r>
    </w:p>
    <w:p w14:paraId="01AB788A" w14:textId="06FECD9E" w:rsidR="004B7E35" w:rsidRPr="002F7EBD" w:rsidRDefault="007406DE" w:rsidP="002F7EBD">
      <w:pPr>
        <w:spacing w:before="240" w:after="0" w:line="240" w:lineRule="auto"/>
        <w:ind w:leftChars="0" w:firstLineChars="0" w:firstLine="567"/>
        <w:jc w:val="both"/>
        <w:rPr>
          <w:position w:val="0"/>
          <w:szCs w:val="28"/>
          <w:lang w:val="vi-VN"/>
        </w:rPr>
      </w:pPr>
      <w:r w:rsidRPr="002F7EBD">
        <w:rPr>
          <w:position w:val="0"/>
          <w:szCs w:val="28"/>
          <w:lang w:val="vi-VN"/>
        </w:rPr>
        <w:t>d</w:t>
      </w:r>
      <w:r w:rsidR="004B7E35" w:rsidRPr="002F7EBD">
        <w:rPr>
          <w:position w:val="0"/>
          <w:szCs w:val="28"/>
          <w:lang w:val="vi-VN"/>
        </w:rPr>
        <w:t>) Kết luận bằng văn bản về mức độ đáp ứng yêu cầu, nêu rõ các nội dung chưa đáp ứng và kiến nghị biện pháp xử lý.</w:t>
      </w:r>
    </w:p>
    <w:p w14:paraId="2A3BE71A" w14:textId="5DE57904" w:rsidR="004B7E35" w:rsidRPr="002F7EBD" w:rsidRDefault="004B7E35"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3. Thẩm định thực </w:t>
      </w:r>
      <w:r w:rsidR="00393DE1" w:rsidRPr="002F7EBD">
        <w:rPr>
          <w:position w:val="0"/>
          <w:szCs w:val="28"/>
          <w:lang w:val="vi-VN"/>
        </w:rPr>
        <w:t>tế</w:t>
      </w:r>
      <w:r w:rsidRPr="002F7EBD">
        <w:rPr>
          <w:position w:val="0"/>
          <w:szCs w:val="28"/>
          <w:lang w:val="vi-VN"/>
        </w:rPr>
        <w:t>:</w:t>
      </w:r>
    </w:p>
    <w:p w14:paraId="48F460D4" w14:textId="77777777" w:rsidR="00C17DDF" w:rsidRPr="002F7EBD" w:rsidRDefault="00C17DDF" w:rsidP="002F7EBD">
      <w:pPr>
        <w:spacing w:before="240" w:after="0" w:line="240" w:lineRule="auto"/>
        <w:ind w:leftChars="0" w:firstLineChars="0" w:firstLine="567"/>
        <w:jc w:val="both"/>
        <w:rPr>
          <w:position w:val="0"/>
          <w:szCs w:val="28"/>
          <w:lang w:val="vi-VN"/>
        </w:rPr>
      </w:pPr>
      <w:r w:rsidRPr="002F7EBD">
        <w:rPr>
          <w:position w:val="0"/>
          <w:szCs w:val="28"/>
          <w:lang w:val="vi-VN"/>
        </w:rPr>
        <w:t>a) Đánh giá, xác minh hiện trạng thực tế trong các giai đoạn khảo sát, đánh giá địa điểm, thiết kế, chế tạo, xây dựng, vận hành thử, vận hành và chấm dứt hoạt động nhà máy điện hạt nhân, lò phản ứng hạt nhân nghiên cứu so với thông tin trong hồ sơ;</w:t>
      </w:r>
    </w:p>
    <w:p w14:paraId="27A7A05F" w14:textId="55B652CA" w:rsidR="004B7E35" w:rsidRPr="002F7EBD" w:rsidRDefault="004B7E35"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b) Đánh giá chất lượng hoạt động khảo sát, thu thập số liệu </w:t>
      </w:r>
      <w:r w:rsidR="00D618A4" w:rsidRPr="002F7EBD">
        <w:rPr>
          <w:position w:val="0"/>
          <w:szCs w:val="28"/>
          <w:lang w:val="vi-VN"/>
        </w:rPr>
        <w:t>thực tế</w:t>
      </w:r>
      <w:r w:rsidRPr="002F7EBD">
        <w:rPr>
          <w:position w:val="0"/>
          <w:szCs w:val="28"/>
          <w:lang w:val="vi-VN"/>
        </w:rPr>
        <w:t xml:space="preserve">; việc tuân thủ theo kế hoạch đã được phê duyệt và quy định của pháp luật </w:t>
      </w:r>
      <w:r w:rsidR="00B23360" w:rsidRPr="002F7EBD">
        <w:rPr>
          <w:position w:val="0"/>
          <w:szCs w:val="28"/>
          <w:lang w:val="vi-VN"/>
        </w:rPr>
        <w:t>về</w:t>
      </w:r>
      <w:r w:rsidRPr="002F7EBD">
        <w:rPr>
          <w:position w:val="0"/>
          <w:szCs w:val="28"/>
          <w:lang w:val="vi-VN"/>
        </w:rPr>
        <w:t xml:space="preserve"> năng lượng nguyên tử;</w:t>
      </w:r>
    </w:p>
    <w:p w14:paraId="04D1A153" w14:textId="20A23200" w:rsidR="005B0E32" w:rsidRPr="002F7EBD" w:rsidRDefault="00E150A7" w:rsidP="002F7EBD">
      <w:pPr>
        <w:spacing w:before="240" w:after="0" w:line="240" w:lineRule="auto"/>
        <w:ind w:leftChars="0" w:firstLineChars="0" w:firstLine="567"/>
        <w:jc w:val="both"/>
        <w:rPr>
          <w:position w:val="0"/>
          <w:szCs w:val="28"/>
          <w:lang w:val="vi-VN"/>
        </w:rPr>
      </w:pPr>
      <w:r w:rsidRPr="002F7EBD">
        <w:rPr>
          <w:position w:val="0"/>
          <w:szCs w:val="28"/>
          <w:lang w:val="vi-VN"/>
        </w:rPr>
        <w:t>c</w:t>
      </w:r>
      <w:r w:rsidR="004B7E35" w:rsidRPr="002F7EBD">
        <w:rPr>
          <w:position w:val="0"/>
          <w:szCs w:val="28"/>
          <w:lang w:val="vi-VN"/>
        </w:rPr>
        <w:t xml:space="preserve">) </w:t>
      </w:r>
      <w:r w:rsidR="005B0E32" w:rsidRPr="002F7EBD">
        <w:rPr>
          <w:position w:val="0"/>
          <w:szCs w:val="28"/>
          <w:lang w:val="vi-VN"/>
        </w:rPr>
        <w:t xml:space="preserve">Thực hiện các nội dung tại điểm a và </w:t>
      </w:r>
      <w:r w:rsidR="00C137D2" w:rsidRPr="002F7EBD">
        <w:rPr>
          <w:position w:val="0"/>
          <w:szCs w:val="28"/>
          <w:lang w:val="vi-VN"/>
        </w:rPr>
        <w:t xml:space="preserve">điểm </w:t>
      </w:r>
      <w:r w:rsidR="005B0E32" w:rsidRPr="002F7EBD">
        <w:rPr>
          <w:position w:val="0"/>
          <w:szCs w:val="28"/>
          <w:lang w:val="vi-VN"/>
        </w:rPr>
        <w:t xml:space="preserve">b </w:t>
      </w:r>
      <w:r w:rsidR="00C137D2" w:rsidRPr="002F7EBD">
        <w:rPr>
          <w:position w:val="0"/>
          <w:szCs w:val="28"/>
          <w:lang w:val="vi-VN"/>
        </w:rPr>
        <w:t>k</w:t>
      </w:r>
      <w:r w:rsidR="005B0E32" w:rsidRPr="002F7EBD">
        <w:rPr>
          <w:position w:val="0"/>
          <w:szCs w:val="28"/>
          <w:lang w:val="vi-VN"/>
        </w:rPr>
        <w:t>hoản này với sự chứng kiến của đại diện của tổ chức đề nghị phê duyệt địa điểm, cấp giấy phép xây dựng, vận hành thử, vận hành và chấm dứt hoạt động.</w:t>
      </w:r>
    </w:p>
    <w:p w14:paraId="1A501FB1" w14:textId="6B79C529" w:rsidR="00291F39" w:rsidRPr="002F7EBD" w:rsidRDefault="002E4C56" w:rsidP="002F7EBD">
      <w:pPr>
        <w:spacing w:before="240" w:after="0" w:line="240" w:lineRule="auto"/>
        <w:ind w:leftChars="0" w:firstLineChars="0" w:firstLine="567"/>
        <w:jc w:val="both"/>
        <w:rPr>
          <w:position w:val="0"/>
          <w:szCs w:val="28"/>
          <w:lang w:val="vi-VN"/>
        </w:rPr>
      </w:pPr>
      <w:r w:rsidRPr="002F7EBD">
        <w:rPr>
          <w:position w:val="0"/>
          <w:szCs w:val="28"/>
          <w:lang w:val="vi-VN"/>
        </w:rPr>
        <w:lastRenderedPageBreak/>
        <w:t>4</w:t>
      </w:r>
      <w:r w:rsidR="00291F39" w:rsidRPr="002F7EBD">
        <w:rPr>
          <w:position w:val="0"/>
          <w:szCs w:val="28"/>
          <w:lang w:val="vi-VN"/>
        </w:rPr>
        <w:t xml:space="preserve">. </w:t>
      </w:r>
      <w:r w:rsidR="0029006B" w:rsidRPr="002F7EBD">
        <w:rPr>
          <w:position w:val="0"/>
          <w:szCs w:val="28"/>
          <w:lang w:val="vi-VN"/>
        </w:rPr>
        <w:t>Tổ chức thẩm định</w:t>
      </w:r>
      <w:r w:rsidR="00291F39" w:rsidRPr="002F7EBD">
        <w:rPr>
          <w:position w:val="0"/>
          <w:szCs w:val="28"/>
          <w:lang w:val="vi-VN"/>
        </w:rPr>
        <w:t>:</w:t>
      </w:r>
      <w:r w:rsidR="006F1F8D" w:rsidRPr="002F7EBD">
        <w:rPr>
          <w:rStyle w:val="FootnoteReference"/>
          <w:position w:val="0"/>
          <w:szCs w:val="28"/>
          <w:lang w:val="vi-VN"/>
        </w:rPr>
        <w:t xml:space="preserve"> </w:t>
      </w:r>
    </w:p>
    <w:p w14:paraId="1A491B1C" w14:textId="398D9FD8" w:rsidR="00AF265B" w:rsidRPr="002F7EBD" w:rsidRDefault="006E5637" w:rsidP="002F7EBD">
      <w:pPr>
        <w:spacing w:before="240" w:after="0" w:line="240" w:lineRule="auto"/>
        <w:ind w:leftChars="0" w:firstLineChars="0" w:firstLine="567"/>
        <w:jc w:val="both"/>
        <w:rPr>
          <w:position w:val="0"/>
          <w:szCs w:val="28"/>
          <w:lang w:val="vi-VN"/>
        </w:rPr>
      </w:pPr>
      <w:r w:rsidRPr="002F7EBD">
        <w:rPr>
          <w:position w:val="0"/>
          <w:szCs w:val="28"/>
          <w:lang w:val="vi-VN"/>
        </w:rPr>
        <w:t>a) Bộ Khoa học và Công nghệ có trách nhiệm tổ chức thẩm định tại các giai đoạn trong vòng đời nhà máy điện hạt nhân, lò phản ứng hạt nhân nghiên cứu;</w:t>
      </w:r>
      <w:r w:rsidR="00AF265B" w:rsidRPr="002F7EBD">
        <w:rPr>
          <w:position w:val="0"/>
          <w:szCs w:val="28"/>
          <w:lang w:val="vi-VN"/>
        </w:rPr>
        <w:t xml:space="preserve"> </w:t>
      </w:r>
    </w:p>
    <w:p w14:paraId="4465898E" w14:textId="16B2406B" w:rsidR="00E662D1" w:rsidRPr="002F7EBD" w:rsidRDefault="00E662D1"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b) Trong trường hợp cần thiết thành lập hội đồng thẩm định liên ngành do </w:t>
      </w:r>
      <w:r w:rsidR="0068299D" w:rsidRPr="002F7EBD">
        <w:rPr>
          <w:position w:val="0"/>
          <w:szCs w:val="28"/>
          <w:lang w:val="vi-VN"/>
        </w:rPr>
        <w:t>Bộ trưởng</w:t>
      </w:r>
      <w:r w:rsidRPr="002F7EBD">
        <w:rPr>
          <w:position w:val="0"/>
          <w:szCs w:val="28"/>
          <w:lang w:val="vi-VN"/>
        </w:rPr>
        <w:t xml:space="preserve"> Bộ Khoa học và Công nghệ làm Chủ tịch Hội đồng;</w:t>
      </w:r>
    </w:p>
    <w:p w14:paraId="4941E0C3" w14:textId="0939F551" w:rsidR="006E5637" w:rsidRPr="002F7EBD" w:rsidRDefault="00FB700F" w:rsidP="002F7EBD">
      <w:pPr>
        <w:spacing w:before="240" w:after="0" w:line="240" w:lineRule="auto"/>
        <w:ind w:leftChars="0" w:firstLineChars="0" w:firstLine="567"/>
        <w:jc w:val="both"/>
        <w:rPr>
          <w:position w:val="0"/>
          <w:szCs w:val="28"/>
          <w:lang w:val="vi-VN"/>
        </w:rPr>
      </w:pPr>
      <w:r w:rsidRPr="002F7EBD">
        <w:rPr>
          <w:position w:val="0"/>
          <w:szCs w:val="28"/>
          <w:lang w:val="vi-VN"/>
        </w:rPr>
        <w:t>c</w:t>
      </w:r>
      <w:r w:rsidR="00AF265B" w:rsidRPr="002F7EBD">
        <w:rPr>
          <w:position w:val="0"/>
          <w:szCs w:val="28"/>
          <w:lang w:val="vi-VN"/>
        </w:rPr>
        <w:t xml:space="preserve">) Chủ tịch Hội đồng thẩm định liên ngành ban hành quy chế hoạt động của Hội đồng, trong đó quy định cụ thể về nguyên tắc làm việc, chế độ họp, trình tự thẩm định, cơ chế phối hợp giữa các thành viên và cơ quan giúp việc; việc sử dụng tổ chức </w:t>
      </w:r>
      <w:r w:rsidR="00AF5F71" w:rsidRPr="002F7EBD">
        <w:rPr>
          <w:position w:val="0"/>
          <w:szCs w:val="28"/>
          <w:lang w:val="vi-VN"/>
        </w:rPr>
        <w:t xml:space="preserve">tư vấn </w:t>
      </w:r>
      <w:r w:rsidR="00AF265B" w:rsidRPr="002F7EBD">
        <w:rPr>
          <w:position w:val="0"/>
          <w:szCs w:val="28"/>
          <w:lang w:val="vi-VN"/>
        </w:rPr>
        <w:t>hỗ trợ kỹ thuật, bảo đảm tính độc lập, khách quan, minh bạch trong quá trình thẩm định</w:t>
      </w:r>
      <w:r w:rsidR="009B473D" w:rsidRPr="002F7EBD">
        <w:rPr>
          <w:position w:val="0"/>
          <w:szCs w:val="28"/>
          <w:lang w:val="vi-VN"/>
        </w:rPr>
        <w:t>;</w:t>
      </w:r>
      <w:r w:rsidR="00C54259" w:rsidRPr="002F7EBD">
        <w:rPr>
          <w:rStyle w:val="FootnoteReference"/>
          <w:position w:val="0"/>
          <w:szCs w:val="28"/>
          <w:lang w:val="vi-VN"/>
        </w:rPr>
        <w:t xml:space="preserve"> </w:t>
      </w:r>
    </w:p>
    <w:p w14:paraId="73B7D456" w14:textId="3C063AA5" w:rsidR="007C75AE" w:rsidRPr="002F7EBD" w:rsidRDefault="008D12D1" w:rsidP="002F7EBD">
      <w:pPr>
        <w:spacing w:before="240" w:after="0" w:line="240" w:lineRule="auto"/>
        <w:ind w:leftChars="0" w:firstLineChars="0" w:firstLine="567"/>
        <w:jc w:val="both"/>
        <w:rPr>
          <w:position w:val="0"/>
          <w:szCs w:val="28"/>
          <w:lang w:val="vi-VN"/>
        </w:rPr>
      </w:pPr>
      <w:r w:rsidRPr="002F7EBD">
        <w:rPr>
          <w:position w:val="0"/>
          <w:szCs w:val="28"/>
          <w:lang w:val="vi-VN"/>
        </w:rPr>
        <w:t>d</w:t>
      </w:r>
      <w:r w:rsidR="007C75AE" w:rsidRPr="002F7EBD">
        <w:rPr>
          <w:position w:val="0"/>
          <w:szCs w:val="28"/>
          <w:lang w:val="vi-VN"/>
        </w:rPr>
        <w:t>) Các bộ, ngành có liên quan chịu trách nhiệm thẩm định các nội dung trong phạm vi chức năng quản lý được giao.</w:t>
      </w:r>
    </w:p>
    <w:p w14:paraId="001C6F32" w14:textId="0F84E1B8" w:rsidR="001F2F45" w:rsidRPr="002F7EBD" w:rsidRDefault="00E65E42"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rStyle w:val="NormalWebChar"/>
          <w:rFonts w:eastAsiaTheme="minorHAnsi"/>
          <w:position w:val="0"/>
          <w:szCs w:val="28"/>
        </w:rPr>
      </w:pPr>
      <w:bookmarkStart w:id="31" w:name="_Toc210983156"/>
      <w:bookmarkStart w:id="32" w:name="_Ref206141102"/>
      <w:bookmarkStart w:id="33" w:name="_Ref206141729"/>
      <w:r w:rsidRPr="002F7EBD">
        <w:rPr>
          <w:position w:val="0"/>
          <w:szCs w:val="28"/>
          <w:lang w:val="vi-VN"/>
        </w:rPr>
        <w:t xml:space="preserve">Giám sát </w:t>
      </w:r>
      <w:r w:rsidR="002B5220" w:rsidRPr="002F7EBD">
        <w:rPr>
          <w:position w:val="0"/>
          <w:szCs w:val="28"/>
          <w:lang w:val="vi-VN"/>
        </w:rPr>
        <w:t>an toàn</w:t>
      </w:r>
      <w:r w:rsidR="004850B4" w:rsidRPr="002F7EBD">
        <w:rPr>
          <w:position w:val="0"/>
          <w:szCs w:val="28"/>
          <w:lang w:val="vi-VN"/>
        </w:rPr>
        <w:t xml:space="preserve"> bức xạ, an toàn hạt nhân và an ninh hạt nhân</w:t>
      </w:r>
      <w:bookmarkEnd w:id="31"/>
      <w:r w:rsidRPr="002F7EBD">
        <w:rPr>
          <w:position w:val="0"/>
          <w:szCs w:val="28"/>
          <w:lang w:val="vi-VN"/>
        </w:rPr>
        <w:t xml:space="preserve"> </w:t>
      </w:r>
      <w:bookmarkEnd w:id="32"/>
      <w:bookmarkEnd w:id="33"/>
    </w:p>
    <w:p w14:paraId="225F2DDD" w14:textId="69D08004" w:rsidR="00F541F8" w:rsidRPr="002F7EBD" w:rsidRDefault="00150083"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1</w:t>
      </w:r>
      <w:r w:rsidR="00F541F8" w:rsidRPr="002F7EBD">
        <w:rPr>
          <w:rStyle w:val="NormalWebChar"/>
          <w:rFonts w:eastAsiaTheme="minorHAnsi"/>
          <w:position w:val="0"/>
          <w:szCs w:val="28"/>
        </w:rPr>
        <w:t xml:space="preserve">. Nguyên tắc giám sát: </w:t>
      </w:r>
    </w:p>
    <w:p w14:paraId="3A1CE4F9" w14:textId="053704EA" w:rsidR="002C5FE3" w:rsidRPr="002F7EBD" w:rsidRDefault="002C5FE3"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a) Tuân thủ quy định của pháp luật;</w:t>
      </w:r>
    </w:p>
    <w:p w14:paraId="386F4E47" w14:textId="4421ABF5" w:rsidR="00F541F8" w:rsidRPr="002F7EBD" w:rsidRDefault="00BB6705"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b</w:t>
      </w:r>
      <w:r w:rsidR="00F541F8" w:rsidRPr="002F7EBD">
        <w:rPr>
          <w:rStyle w:val="NormalWebChar"/>
          <w:rFonts w:eastAsiaTheme="minorHAnsi"/>
          <w:position w:val="0"/>
          <w:szCs w:val="28"/>
        </w:rPr>
        <w:t xml:space="preserve">) </w:t>
      </w:r>
      <w:r w:rsidRPr="002F7EBD">
        <w:rPr>
          <w:rStyle w:val="NormalWebChar"/>
          <w:rFonts w:eastAsiaTheme="minorHAnsi"/>
          <w:position w:val="0"/>
          <w:szCs w:val="28"/>
        </w:rPr>
        <w:t>Bảo đảm tính đ</w:t>
      </w:r>
      <w:r w:rsidR="00F541F8" w:rsidRPr="002F7EBD">
        <w:rPr>
          <w:rStyle w:val="NormalWebChar"/>
          <w:rFonts w:eastAsiaTheme="minorHAnsi"/>
          <w:position w:val="0"/>
          <w:szCs w:val="28"/>
        </w:rPr>
        <w:t xml:space="preserve">ộc lập, khách quan, </w:t>
      </w:r>
      <w:r w:rsidR="006A075A" w:rsidRPr="002F7EBD">
        <w:rPr>
          <w:rStyle w:val="NormalWebChar"/>
          <w:rFonts w:eastAsiaTheme="minorHAnsi"/>
          <w:position w:val="0"/>
          <w:szCs w:val="28"/>
        </w:rPr>
        <w:t>minh bạch</w:t>
      </w:r>
      <w:r w:rsidR="00F541F8" w:rsidRPr="002F7EBD">
        <w:rPr>
          <w:rStyle w:val="NormalWebChar"/>
          <w:rFonts w:eastAsiaTheme="minorHAnsi"/>
          <w:position w:val="0"/>
          <w:szCs w:val="28"/>
        </w:rPr>
        <w:t xml:space="preserve">; </w:t>
      </w:r>
    </w:p>
    <w:p w14:paraId="211ACF37" w14:textId="50E59069" w:rsidR="00F541F8" w:rsidRPr="002F7EBD" w:rsidRDefault="00202764"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c</w:t>
      </w:r>
      <w:r w:rsidR="00F541F8" w:rsidRPr="002F7EBD">
        <w:rPr>
          <w:rStyle w:val="NormalWebChar"/>
          <w:rFonts w:eastAsiaTheme="minorHAnsi"/>
          <w:position w:val="0"/>
          <w:szCs w:val="28"/>
        </w:rPr>
        <w:t xml:space="preserve">) </w:t>
      </w:r>
      <w:r w:rsidR="00141C56" w:rsidRPr="002F7EBD">
        <w:rPr>
          <w:rStyle w:val="NormalWebChar"/>
          <w:rFonts w:eastAsiaTheme="minorHAnsi"/>
          <w:position w:val="0"/>
          <w:szCs w:val="28"/>
        </w:rPr>
        <w:t>Ngăn ngừa</w:t>
      </w:r>
      <w:r w:rsidR="00F541F8" w:rsidRPr="002F7EBD">
        <w:rPr>
          <w:rStyle w:val="NormalWebChar"/>
          <w:rFonts w:eastAsiaTheme="minorHAnsi"/>
          <w:position w:val="0"/>
          <w:szCs w:val="28"/>
        </w:rPr>
        <w:t>, phát hiện sớm và xử lý kịp thời nguy cơ mất an toàn;</w:t>
      </w:r>
    </w:p>
    <w:p w14:paraId="1C8C2728" w14:textId="79DAE034" w:rsidR="00F541F8" w:rsidRPr="002F7EBD" w:rsidRDefault="00202764"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d</w:t>
      </w:r>
      <w:r w:rsidR="00F541F8" w:rsidRPr="002F7EBD">
        <w:rPr>
          <w:rStyle w:val="NormalWebChar"/>
          <w:rFonts w:eastAsiaTheme="minorHAnsi"/>
          <w:position w:val="0"/>
          <w:szCs w:val="28"/>
        </w:rPr>
        <w:t xml:space="preserve">) </w:t>
      </w:r>
      <w:r w:rsidR="00756F1A" w:rsidRPr="002F7EBD">
        <w:rPr>
          <w:rStyle w:val="NormalWebChar"/>
          <w:rFonts w:eastAsiaTheme="minorHAnsi"/>
          <w:position w:val="0"/>
          <w:szCs w:val="28"/>
        </w:rPr>
        <w:t>L</w:t>
      </w:r>
      <w:r w:rsidR="00F541F8" w:rsidRPr="002F7EBD">
        <w:rPr>
          <w:rStyle w:val="NormalWebChar"/>
          <w:rFonts w:eastAsiaTheme="minorHAnsi"/>
          <w:position w:val="0"/>
          <w:szCs w:val="28"/>
        </w:rPr>
        <w:t>ưu giữ kết quả giám sát</w:t>
      </w:r>
      <w:r w:rsidR="00247307" w:rsidRPr="002F7EBD">
        <w:rPr>
          <w:rStyle w:val="NormalWebChar"/>
          <w:rFonts w:eastAsiaTheme="minorHAnsi"/>
          <w:position w:val="0"/>
          <w:szCs w:val="28"/>
        </w:rPr>
        <w:t>;</w:t>
      </w:r>
    </w:p>
    <w:p w14:paraId="4082B3F5" w14:textId="6BB50C91" w:rsidR="00132176" w:rsidRPr="002F7EBD" w:rsidRDefault="00202764"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đ</w:t>
      </w:r>
      <w:r w:rsidR="00157CA6" w:rsidRPr="002F7EBD">
        <w:rPr>
          <w:rStyle w:val="NormalWebChar"/>
          <w:rFonts w:eastAsiaTheme="minorHAnsi"/>
          <w:position w:val="0"/>
          <w:szCs w:val="28"/>
        </w:rPr>
        <w:t xml:space="preserve">) </w:t>
      </w:r>
      <w:r w:rsidR="00B5786A" w:rsidRPr="002F7EBD">
        <w:rPr>
          <w:rStyle w:val="NormalWebChar"/>
          <w:rFonts w:eastAsiaTheme="minorHAnsi"/>
          <w:position w:val="0"/>
          <w:szCs w:val="28"/>
        </w:rPr>
        <w:t>K</w:t>
      </w:r>
      <w:r w:rsidR="00FE76E3" w:rsidRPr="002F7EBD">
        <w:rPr>
          <w:rStyle w:val="NormalWebChar"/>
          <w:rFonts w:eastAsiaTheme="minorHAnsi"/>
          <w:position w:val="0"/>
          <w:szCs w:val="28"/>
        </w:rPr>
        <w:t xml:space="preserve">hông </w:t>
      </w:r>
      <w:r w:rsidR="006415D9" w:rsidRPr="002F7EBD">
        <w:rPr>
          <w:rStyle w:val="NormalWebChar"/>
          <w:rFonts w:eastAsiaTheme="minorHAnsi"/>
          <w:position w:val="0"/>
          <w:szCs w:val="28"/>
        </w:rPr>
        <w:t xml:space="preserve">gây </w:t>
      </w:r>
      <w:r w:rsidR="00132176" w:rsidRPr="002F7EBD">
        <w:rPr>
          <w:rStyle w:val="NormalWebChar"/>
          <w:rFonts w:eastAsiaTheme="minorHAnsi"/>
          <w:position w:val="0"/>
          <w:szCs w:val="28"/>
        </w:rPr>
        <w:t>ảnh</w:t>
      </w:r>
      <w:r w:rsidR="00B5786A" w:rsidRPr="002F7EBD">
        <w:rPr>
          <w:rStyle w:val="NormalWebChar"/>
          <w:rFonts w:eastAsiaTheme="minorHAnsi"/>
          <w:position w:val="0"/>
          <w:szCs w:val="28"/>
        </w:rPr>
        <w:t xml:space="preserve"> hưởng</w:t>
      </w:r>
      <w:r w:rsidR="00132176" w:rsidRPr="002F7EBD">
        <w:rPr>
          <w:rStyle w:val="NormalWebChar"/>
          <w:rFonts w:eastAsiaTheme="minorHAnsi"/>
          <w:position w:val="0"/>
          <w:szCs w:val="28"/>
        </w:rPr>
        <w:t xml:space="preserve"> tới hoạt động bình thường của </w:t>
      </w:r>
      <w:r w:rsidR="00601C5C" w:rsidRPr="002F7EBD">
        <w:rPr>
          <w:rStyle w:val="NormalWebChar"/>
          <w:rFonts w:eastAsiaTheme="minorHAnsi"/>
          <w:position w:val="0"/>
          <w:szCs w:val="28"/>
        </w:rPr>
        <w:t>nhà máy điện hạt nhân</w:t>
      </w:r>
      <w:r w:rsidR="00132176" w:rsidRPr="002F7EBD">
        <w:rPr>
          <w:rStyle w:val="NormalWebChar"/>
          <w:rFonts w:eastAsiaTheme="minorHAnsi"/>
          <w:position w:val="0"/>
          <w:szCs w:val="28"/>
        </w:rPr>
        <w:t>, lò</w:t>
      </w:r>
      <w:r w:rsidR="00601C5C" w:rsidRPr="002F7EBD">
        <w:rPr>
          <w:rStyle w:val="NormalWebChar"/>
          <w:rFonts w:eastAsiaTheme="minorHAnsi"/>
          <w:position w:val="0"/>
          <w:szCs w:val="28"/>
        </w:rPr>
        <w:t xml:space="preserve"> phản ứng hạt nhân</w:t>
      </w:r>
      <w:r w:rsidR="00132176" w:rsidRPr="002F7EBD">
        <w:rPr>
          <w:rStyle w:val="NormalWebChar"/>
          <w:rFonts w:eastAsiaTheme="minorHAnsi"/>
          <w:position w:val="0"/>
          <w:szCs w:val="28"/>
        </w:rPr>
        <w:t xml:space="preserve"> nghiên cứu</w:t>
      </w:r>
      <w:r w:rsidR="005F767C" w:rsidRPr="002F7EBD">
        <w:rPr>
          <w:rStyle w:val="NormalWebChar"/>
          <w:rFonts w:eastAsiaTheme="minorHAnsi"/>
          <w:position w:val="0"/>
          <w:szCs w:val="28"/>
        </w:rPr>
        <w:t>;</w:t>
      </w:r>
    </w:p>
    <w:p w14:paraId="7FB287AA" w14:textId="41BB56A0" w:rsidR="000C253E" w:rsidRPr="002F7EBD" w:rsidRDefault="000C253E" w:rsidP="002F7EBD">
      <w:pPr>
        <w:spacing w:before="240" w:after="0" w:line="240" w:lineRule="auto"/>
        <w:ind w:leftChars="0" w:firstLineChars="0" w:firstLine="567"/>
        <w:jc w:val="both"/>
        <w:rPr>
          <w:rStyle w:val="NormalWebChar"/>
          <w:rFonts w:eastAsiaTheme="minorHAnsi"/>
          <w:position w:val="0"/>
          <w:szCs w:val="28"/>
        </w:rPr>
      </w:pPr>
      <w:r w:rsidRPr="002F7EBD">
        <w:rPr>
          <w:position w:val="0"/>
          <w:szCs w:val="28"/>
          <w:lang w:val="vi-VN"/>
        </w:rPr>
        <w:t xml:space="preserve">e) Việc giám sát phải áp dụng phương </w:t>
      </w:r>
      <w:r w:rsidR="00017E9F" w:rsidRPr="002F7EBD">
        <w:rPr>
          <w:position w:val="0"/>
          <w:szCs w:val="28"/>
          <w:lang w:val="vi-VN"/>
        </w:rPr>
        <w:t>pháp tiếp cận theo cấp độ</w:t>
      </w:r>
      <w:r w:rsidRPr="002F7EBD">
        <w:rPr>
          <w:position w:val="0"/>
          <w:szCs w:val="28"/>
          <w:lang w:val="vi-VN"/>
        </w:rPr>
        <w:t xml:space="preserve"> để xác định mức độ, tần suất, phạm vi và phương thức giám sát phù hợp đối với từng hạng mục, hệ thống, hoạt động theo mức độ rủi ro về an toàn bức xạ, </w:t>
      </w:r>
      <w:r w:rsidR="001F7CCD" w:rsidRPr="002F7EBD">
        <w:rPr>
          <w:position w:val="0"/>
          <w:szCs w:val="28"/>
          <w:lang w:val="vi-VN"/>
        </w:rPr>
        <w:t>an toàn hạt nhân và an ninh hạt nhân</w:t>
      </w:r>
      <w:r w:rsidRPr="002F7EBD">
        <w:rPr>
          <w:position w:val="0"/>
          <w:szCs w:val="28"/>
          <w:lang w:val="vi-VN"/>
        </w:rPr>
        <w:t xml:space="preserve">. </w:t>
      </w:r>
    </w:p>
    <w:p w14:paraId="47C6E985" w14:textId="7069F008" w:rsidR="00F541F8" w:rsidRPr="002F7EBD" w:rsidRDefault="00157CA6"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2</w:t>
      </w:r>
      <w:r w:rsidR="00F541F8" w:rsidRPr="002F7EBD">
        <w:rPr>
          <w:rStyle w:val="NormalWebChar"/>
          <w:rFonts w:eastAsiaTheme="minorHAnsi"/>
          <w:position w:val="0"/>
          <w:szCs w:val="28"/>
        </w:rPr>
        <w:t xml:space="preserve">. Hình thức và tổ chức giám sát: </w:t>
      </w:r>
    </w:p>
    <w:p w14:paraId="60C709F4" w14:textId="0C860F4D" w:rsidR="00F541F8" w:rsidRPr="002F7EBD" w:rsidRDefault="00F541F8"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a) Hình thức giám sát</w:t>
      </w:r>
      <w:r w:rsidR="00B30E4A" w:rsidRPr="002F7EBD">
        <w:rPr>
          <w:rStyle w:val="NormalWebChar"/>
          <w:rFonts w:eastAsiaTheme="minorHAnsi"/>
          <w:position w:val="0"/>
          <w:szCs w:val="28"/>
        </w:rPr>
        <w:t xml:space="preserve"> bao gồm</w:t>
      </w:r>
      <w:r w:rsidRPr="002F7EBD">
        <w:rPr>
          <w:rStyle w:val="NormalWebChar"/>
          <w:rFonts w:eastAsiaTheme="minorHAnsi"/>
          <w:position w:val="0"/>
          <w:szCs w:val="28"/>
        </w:rPr>
        <w:t>:</w:t>
      </w:r>
      <w:r w:rsidR="009F38C8" w:rsidRPr="002F7EBD">
        <w:rPr>
          <w:rStyle w:val="NormalWebChar"/>
          <w:rFonts w:eastAsiaTheme="minorHAnsi"/>
          <w:position w:val="0"/>
          <w:szCs w:val="28"/>
        </w:rPr>
        <w:t xml:space="preserve"> </w:t>
      </w:r>
      <w:r w:rsidR="009622CC" w:rsidRPr="002F7EBD">
        <w:rPr>
          <w:rStyle w:val="NormalWebChar"/>
          <w:rFonts w:eastAsiaTheme="minorHAnsi"/>
          <w:position w:val="0"/>
          <w:szCs w:val="28"/>
        </w:rPr>
        <w:t>t</w:t>
      </w:r>
      <w:r w:rsidRPr="002F7EBD">
        <w:rPr>
          <w:rStyle w:val="NormalWebChar"/>
          <w:rFonts w:eastAsiaTheme="minorHAnsi"/>
          <w:position w:val="0"/>
          <w:szCs w:val="28"/>
        </w:rPr>
        <w:t>rực tiếp tại hiện trường;</w:t>
      </w:r>
      <w:r w:rsidR="009622CC" w:rsidRPr="002F7EBD">
        <w:rPr>
          <w:rStyle w:val="NormalWebChar"/>
          <w:rFonts w:eastAsiaTheme="minorHAnsi"/>
          <w:position w:val="0"/>
          <w:szCs w:val="28"/>
        </w:rPr>
        <w:t xml:space="preserve"> k</w:t>
      </w:r>
      <w:r w:rsidRPr="002F7EBD">
        <w:rPr>
          <w:rStyle w:val="NormalWebChar"/>
          <w:rFonts w:eastAsiaTheme="minorHAnsi"/>
          <w:position w:val="0"/>
          <w:szCs w:val="28"/>
        </w:rPr>
        <w:t>iểm tra hồ sơ và tài liệu;</w:t>
      </w:r>
      <w:r w:rsidR="00013F7E" w:rsidRPr="002F7EBD">
        <w:rPr>
          <w:rStyle w:val="NormalWebChar"/>
          <w:rFonts w:eastAsiaTheme="minorHAnsi"/>
          <w:position w:val="0"/>
          <w:szCs w:val="28"/>
        </w:rPr>
        <w:t xml:space="preserve"> </w:t>
      </w:r>
      <w:r w:rsidR="009622CC" w:rsidRPr="002F7EBD">
        <w:rPr>
          <w:rStyle w:val="NormalWebChar"/>
          <w:rFonts w:eastAsiaTheme="minorHAnsi"/>
          <w:position w:val="0"/>
          <w:szCs w:val="28"/>
        </w:rPr>
        <w:t>g</w:t>
      </w:r>
      <w:r w:rsidRPr="002F7EBD">
        <w:rPr>
          <w:rStyle w:val="NormalWebChar"/>
          <w:rFonts w:eastAsiaTheme="minorHAnsi"/>
          <w:position w:val="0"/>
          <w:szCs w:val="28"/>
        </w:rPr>
        <w:t>iám sát trực tuyến</w:t>
      </w:r>
      <w:r w:rsidR="00AF5F71" w:rsidRPr="002F7EBD">
        <w:rPr>
          <w:rStyle w:val="NormalWebChar"/>
          <w:rFonts w:eastAsiaTheme="minorHAnsi"/>
          <w:position w:val="0"/>
          <w:szCs w:val="28"/>
        </w:rPr>
        <w:t>;</w:t>
      </w:r>
    </w:p>
    <w:p w14:paraId="05BBB938" w14:textId="2EFA3F05" w:rsidR="006415D9" w:rsidRPr="002F7EBD" w:rsidRDefault="006415D9"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b) Cơ quan an toàn bức xạ và hạt nhân quốc gia có trách nhiệm: thiết lập văn phòng giám sát trong các giai đoạn xây dựng, vận hành thử, vận hành và chấm dứt hoạt động; xây dựng chương trình giám sát chi tiết.</w:t>
      </w:r>
    </w:p>
    <w:p w14:paraId="676586F0" w14:textId="7E41B7E9" w:rsidR="00F541F8" w:rsidRPr="002F7EBD" w:rsidRDefault="00450259"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lastRenderedPageBreak/>
        <w:t>3</w:t>
      </w:r>
      <w:r w:rsidR="00F541F8" w:rsidRPr="002F7EBD">
        <w:rPr>
          <w:rStyle w:val="NormalWebChar"/>
          <w:rFonts w:eastAsiaTheme="minorHAnsi"/>
          <w:position w:val="0"/>
          <w:szCs w:val="28"/>
        </w:rPr>
        <w:t xml:space="preserve">. Quyền hạn của </w:t>
      </w:r>
      <w:r w:rsidR="008A0258" w:rsidRPr="002F7EBD">
        <w:rPr>
          <w:rStyle w:val="NormalWebChar"/>
          <w:rFonts w:eastAsiaTheme="minorHAnsi"/>
          <w:position w:val="0"/>
          <w:szCs w:val="28"/>
        </w:rPr>
        <w:t xml:space="preserve">cơ </w:t>
      </w:r>
      <w:r w:rsidR="00F541F8" w:rsidRPr="002F7EBD">
        <w:rPr>
          <w:rStyle w:val="NormalWebChar"/>
          <w:rFonts w:eastAsiaTheme="minorHAnsi"/>
          <w:position w:val="0"/>
          <w:szCs w:val="28"/>
        </w:rPr>
        <w:t>quan an toàn bức xạ và hạt nhân quốc gia:</w:t>
      </w:r>
      <w:r w:rsidR="00651A97" w:rsidRPr="002F7EBD">
        <w:rPr>
          <w:rStyle w:val="FootnoteReference"/>
          <w:position w:val="0"/>
          <w:szCs w:val="28"/>
          <w:lang w:val="vi-VN"/>
        </w:rPr>
        <w:t xml:space="preserve"> </w:t>
      </w:r>
    </w:p>
    <w:p w14:paraId="3CF6A431" w14:textId="5B9D865F" w:rsidR="00F541F8" w:rsidRPr="002F7EBD" w:rsidRDefault="00F541F8"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 xml:space="preserve">a) </w:t>
      </w:r>
      <w:r w:rsidR="000D6E47" w:rsidRPr="002F7EBD">
        <w:rPr>
          <w:rStyle w:val="NormalWebChar"/>
          <w:rFonts w:eastAsiaTheme="minorHAnsi"/>
          <w:position w:val="0"/>
          <w:szCs w:val="28"/>
        </w:rPr>
        <w:t>Tiếp cận các khu vực làm việc, thiết bị</w:t>
      </w:r>
      <w:r w:rsidR="00866C13" w:rsidRPr="002F7EBD">
        <w:rPr>
          <w:rStyle w:val="NormalWebChar"/>
          <w:rFonts w:eastAsiaTheme="minorHAnsi"/>
          <w:position w:val="0"/>
          <w:szCs w:val="28"/>
        </w:rPr>
        <w:t xml:space="preserve">, </w:t>
      </w:r>
      <w:r w:rsidRPr="002F7EBD">
        <w:rPr>
          <w:rStyle w:val="NormalWebChar"/>
          <w:rFonts w:eastAsiaTheme="minorHAnsi"/>
          <w:position w:val="0"/>
          <w:szCs w:val="28"/>
        </w:rPr>
        <w:t>hồ sơ, tài liệu</w:t>
      </w:r>
      <w:r w:rsidR="00C01198" w:rsidRPr="002F7EBD">
        <w:rPr>
          <w:rStyle w:val="NormalWebChar"/>
          <w:rFonts w:eastAsiaTheme="minorHAnsi"/>
          <w:position w:val="0"/>
          <w:szCs w:val="28"/>
        </w:rPr>
        <w:t xml:space="preserve"> liên quan đến bảo đảm an toàn bức xạ, an toàn hạt nhân và an ninh hạt nhân</w:t>
      </w:r>
      <w:r w:rsidRPr="002F7EBD">
        <w:rPr>
          <w:rStyle w:val="NormalWebChar"/>
          <w:rFonts w:eastAsiaTheme="minorHAnsi"/>
          <w:position w:val="0"/>
          <w:szCs w:val="28"/>
        </w:rPr>
        <w:t xml:space="preserve">; </w:t>
      </w:r>
    </w:p>
    <w:p w14:paraId="126A12B5" w14:textId="2F8EDA2F" w:rsidR="00DE6A4E" w:rsidRPr="002F7EBD" w:rsidRDefault="00DE6A4E" w:rsidP="002F7EBD">
      <w:pPr>
        <w:spacing w:before="240" w:after="0" w:line="240" w:lineRule="auto"/>
        <w:ind w:leftChars="0" w:firstLineChars="0" w:firstLine="567"/>
        <w:jc w:val="both"/>
        <w:rPr>
          <w:rStyle w:val="NormalWebChar"/>
          <w:rFonts w:eastAsiaTheme="minorHAnsi"/>
          <w:strike/>
          <w:position w:val="0"/>
          <w:szCs w:val="28"/>
        </w:rPr>
      </w:pPr>
      <w:r w:rsidRPr="002F7EBD">
        <w:rPr>
          <w:rStyle w:val="NormalWebChar"/>
          <w:rFonts w:eastAsiaTheme="minorHAnsi"/>
          <w:position w:val="0"/>
          <w:szCs w:val="28"/>
        </w:rPr>
        <w:t xml:space="preserve">b) Lập biên bản làm việc, yêu cầu, kiến nghị khắc phục, quy định thời hạn khắc phục trong trường hợp phát hiện yếu tố ảnh hưởng đến an toàn bức xạ, an toàn hạt nhân và an ninh hạt nhân; </w:t>
      </w:r>
    </w:p>
    <w:p w14:paraId="40CC9E24" w14:textId="0A01CA58" w:rsidR="00F541F8" w:rsidRPr="002F7EBD" w:rsidRDefault="00F541F8"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 xml:space="preserve">c) Tạm dừng hoặc đình chỉ hoạt động khi phát hiện vi phạm nghiêm trọng về an toàn bức xạ, an toàn hạt nhân </w:t>
      </w:r>
      <w:r w:rsidR="008966B3" w:rsidRPr="002F7EBD">
        <w:rPr>
          <w:rStyle w:val="NormalWebChar"/>
          <w:rFonts w:eastAsiaTheme="minorHAnsi"/>
          <w:position w:val="0"/>
          <w:szCs w:val="28"/>
        </w:rPr>
        <w:t xml:space="preserve">và </w:t>
      </w:r>
      <w:r w:rsidRPr="002F7EBD">
        <w:rPr>
          <w:rStyle w:val="NormalWebChar"/>
          <w:rFonts w:eastAsiaTheme="minorHAnsi"/>
          <w:position w:val="0"/>
          <w:szCs w:val="28"/>
        </w:rPr>
        <w:t xml:space="preserve">an ninh hạt nhân; </w:t>
      </w:r>
    </w:p>
    <w:p w14:paraId="04DB9350" w14:textId="16C26087" w:rsidR="00F541F8" w:rsidRPr="002F7EBD" w:rsidRDefault="00F541F8"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 xml:space="preserve">d) </w:t>
      </w:r>
      <w:r w:rsidR="00866C13" w:rsidRPr="002F7EBD">
        <w:rPr>
          <w:rStyle w:val="NormalWebChar"/>
          <w:rFonts w:eastAsiaTheme="minorHAnsi"/>
          <w:position w:val="0"/>
          <w:szCs w:val="28"/>
        </w:rPr>
        <w:t xml:space="preserve">Trưng cầu giám định, mời </w:t>
      </w:r>
      <w:r w:rsidRPr="002F7EBD">
        <w:rPr>
          <w:rStyle w:val="NormalWebChar"/>
          <w:rFonts w:eastAsiaTheme="minorHAnsi"/>
          <w:position w:val="0"/>
          <w:szCs w:val="28"/>
        </w:rPr>
        <w:t>chuyên gia và kiến nghị xử lý theo thẩm quyền.</w:t>
      </w:r>
    </w:p>
    <w:p w14:paraId="76AF1B6E" w14:textId="28A102D8" w:rsidR="00F541F8" w:rsidRPr="002F7EBD" w:rsidRDefault="00450259"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4</w:t>
      </w:r>
      <w:r w:rsidR="00F541F8" w:rsidRPr="002F7EBD">
        <w:rPr>
          <w:rStyle w:val="NormalWebChar"/>
          <w:rFonts w:eastAsiaTheme="minorHAnsi"/>
          <w:position w:val="0"/>
          <w:szCs w:val="28"/>
        </w:rPr>
        <w:t>. Trách nhiệm của chủ đầu tư, tổ chức vận hành</w:t>
      </w:r>
      <w:r w:rsidR="00C91FA2" w:rsidRPr="002F7EBD">
        <w:rPr>
          <w:rStyle w:val="NormalWebChar"/>
          <w:rFonts w:eastAsiaTheme="minorHAnsi"/>
          <w:position w:val="0"/>
          <w:szCs w:val="28"/>
        </w:rPr>
        <w:t>:</w:t>
      </w:r>
    </w:p>
    <w:p w14:paraId="71F26CB0" w14:textId="01E0F408" w:rsidR="00F541F8" w:rsidRPr="002F7EBD" w:rsidRDefault="003E4292"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a</w:t>
      </w:r>
      <w:r w:rsidR="00F541F8" w:rsidRPr="002F7EBD">
        <w:rPr>
          <w:rStyle w:val="NormalWebChar"/>
          <w:rFonts w:eastAsiaTheme="minorHAnsi"/>
          <w:position w:val="0"/>
          <w:szCs w:val="28"/>
        </w:rPr>
        <w:t xml:space="preserve">) </w:t>
      </w:r>
      <w:r w:rsidR="004C2D61" w:rsidRPr="002F7EBD">
        <w:rPr>
          <w:rStyle w:val="NormalWebChar"/>
          <w:rFonts w:eastAsiaTheme="minorHAnsi"/>
          <w:position w:val="0"/>
          <w:szCs w:val="28"/>
        </w:rPr>
        <w:t>Xây dựng, vận hành và duy trì hệ thống giám sát trực tuyến tại nhà máy</w:t>
      </w:r>
      <w:r w:rsidR="00771F7A" w:rsidRPr="002F7EBD">
        <w:rPr>
          <w:rStyle w:val="NormalWebChar"/>
          <w:rFonts w:eastAsiaTheme="minorHAnsi"/>
          <w:position w:val="0"/>
          <w:szCs w:val="28"/>
        </w:rPr>
        <w:t xml:space="preserve"> điện hạt nhân</w:t>
      </w:r>
      <w:r w:rsidR="004C2D61" w:rsidRPr="002F7EBD">
        <w:rPr>
          <w:rStyle w:val="NormalWebChar"/>
          <w:rFonts w:eastAsiaTheme="minorHAnsi"/>
          <w:position w:val="0"/>
          <w:szCs w:val="28"/>
        </w:rPr>
        <w:t xml:space="preserve">, bảo đảm truyền đầy đủ, chính xác và liên tục dữ liệu về vận hành, an toàn bức xạ, an toàn hạt nhân và an ninh hạt nhân tới </w:t>
      </w:r>
      <w:r w:rsidR="00D60C9F" w:rsidRPr="002F7EBD">
        <w:rPr>
          <w:rStyle w:val="NormalWebChar"/>
          <w:rFonts w:eastAsiaTheme="minorHAnsi"/>
          <w:position w:val="0"/>
          <w:szCs w:val="28"/>
        </w:rPr>
        <w:t xml:space="preserve">cơ </w:t>
      </w:r>
      <w:r w:rsidR="004C2D61" w:rsidRPr="002F7EBD">
        <w:rPr>
          <w:rStyle w:val="NormalWebChar"/>
          <w:rFonts w:eastAsiaTheme="minorHAnsi"/>
          <w:position w:val="0"/>
          <w:szCs w:val="28"/>
        </w:rPr>
        <w:t>quan an toàn bức xạ và hạt nhân quốc gia để giám sát, phân tích và cảnh báo từ xa</w:t>
      </w:r>
      <w:r w:rsidR="00F541F8" w:rsidRPr="002F7EBD">
        <w:rPr>
          <w:rStyle w:val="NormalWebChar"/>
          <w:rFonts w:eastAsiaTheme="minorHAnsi"/>
          <w:position w:val="0"/>
          <w:szCs w:val="28"/>
        </w:rPr>
        <w:t>;</w:t>
      </w:r>
    </w:p>
    <w:p w14:paraId="7C408B94" w14:textId="79E06F24" w:rsidR="00F541F8" w:rsidRPr="002F7EBD" w:rsidRDefault="003E4292"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b</w:t>
      </w:r>
      <w:r w:rsidR="00F541F8" w:rsidRPr="002F7EBD">
        <w:rPr>
          <w:rStyle w:val="NormalWebChar"/>
          <w:rFonts w:eastAsiaTheme="minorHAnsi"/>
          <w:position w:val="0"/>
          <w:szCs w:val="28"/>
        </w:rPr>
        <w:t>) Cung cấp kịp thời</w:t>
      </w:r>
      <w:r w:rsidR="00841DDA" w:rsidRPr="002F7EBD">
        <w:rPr>
          <w:rStyle w:val="NormalWebChar"/>
          <w:rFonts w:eastAsiaTheme="minorHAnsi"/>
          <w:position w:val="0"/>
          <w:szCs w:val="28"/>
        </w:rPr>
        <w:t>,</w:t>
      </w:r>
      <w:r w:rsidR="00F541F8" w:rsidRPr="002F7EBD">
        <w:rPr>
          <w:rStyle w:val="NormalWebChar"/>
          <w:rFonts w:eastAsiaTheme="minorHAnsi"/>
          <w:position w:val="0"/>
          <w:szCs w:val="28"/>
        </w:rPr>
        <w:t xml:space="preserve"> </w:t>
      </w:r>
      <w:r w:rsidR="00BA19FD" w:rsidRPr="002F7EBD">
        <w:rPr>
          <w:position w:val="0"/>
          <w:szCs w:val="28"/>
          <w:lang w:val="vi-VN"/>
        </w:rPr>
        <w:t>đầy đủ, chính xác thông tin, tài liệu</w:t>
      </w:r>
      <w:r w:rsidR="00A11F7D" w:rsidRPr="002F7EBD">
        <w:rPr>
          <w:position w:val="0"/>
          <w:szCs w:val="28"/>
          <w:lang w:val="vi-VN"/>
        </w:rPr>
        <w:t xml:space="preserve"> </w:t>
      </w:r>
      <w:r w:rsidR="00BA19FD" w:rsidRPr="002F7EBD">
        <w:rPr>
          <w:position w:val="0"/>
          <w:szCs w:val="28"/>
          <w:lang w:val="vi-VN"/>
        </w:rPr>
        <w:t>và chịu trách nhiệm trước pháp luật về tính chính xác, trung thực của thông tin, tài liệu đã cung cấp</w:t>
      </w:r>
      <w:r w:rsidR="00BA19FD" w:rsidRPr="002F7EBD" w:rsidDel="00BA19FD">
        <w:rPr>
          <w:rStyle w:val="NormalWebChar"/>
          <w:rFonts w:eastAsiaTheme="minorHAnsi"/>
          <w:position w:val="0"/>
          <w:szCs w:val="28"/>
        </w:rPr>
        <w:t xml:space="preserve"> </w:t>
      </w:r>
      <w:r w:rsidR="00F541F8" w:rsidRPr="002F7EBD">
        <w:rPr>
          <w:rStyle w:val="NormalWebChar"/>
          <w:rFonts w:eastAsiaTheme="minorHAnsi"/>
          <w:position w:val="0"/>
          <w:szCs w:val="28"/>
        </w:rPr>
        <w:t xml:space="preserve">và tạo điều kiện cho </w:t>
      </w:r>
      <w:r w:rsidR="00A11F7D" w:rsidRPr="002F7EBD">
        <w:rPr>
          <w:rStyle w:val="NormalWebChar"/>
          <w:rFonts w:eastAsiaTheme="minorHAnsi"/>
          <w:position w:val="0"/>
          <w:szCs w:val="28"/>
        </w:rPr>
        <w:t xml:space="preserve">cơ </w:t>
      </w:r>
      <w:r w:rsidR="00F541F8" w:rsidRPr="002F7EBD">
        <w:rPr>
          <w:rStyle w:val="NormalWebChar"/>
          <w:rFonts w:eastAsiaTheme="minorHAnsi"/>
          <w:position w:val="0"/>
          <w:szCs w:val="28"/>
        </w:rPr>
        <w:t xml:space="preserve">quan an toàn bức xạ và hạt nhân quốc gia tiếp cận hiện trường theo yêu cầu; </w:t>
      </w:r>
    </w:p>
    <w:p w14:paraId="53379F7B" w14:textId="5F9CF79C" w:rsidR="00F541F8" w:rsidRPr="002F7EBD" w:rsidRDefault="003E4292"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c</w:t>
      </w:r>
      <w:r w:rsidR="00F541F8" w:rsidRPr="002F7EBD">
        <w:rPr>
          <w:rStyle w:val="NormalWebChar"/>
          <w:rFonts w:eastAsiaTheme="minorHAnsi"/>
          <w:position w:val="0"/>
          <w:szCs w:val="28"/>
        </w:rPr>
        <w:t xml:space="preserve">) Thực hiện các yêu cầu, kiến nghị </w:t>
      </w:r>
      <w:r w:rsidR="00531F28" w:rsidRPr="002F7EBD">
        <w:rPr>
          <w:rStyle w:val="NormalWebChar"/>
          <w:rFonts w:eastAsiaTheme="minorHAnsi"/>
          <w:position w:val="0"/>
          <w:szCs w:val="28"/>
        </w:rPr>
        <w:t xml:space="preserve">khắc phục </w:t>
      </w:r>
      <w:r w:rsidR="00F541F8" w:rsidRPr="002F7EBD">
        <w:rPr>
          <w:rStyle w:val="NormalWebChar"/>
          <w:rFonts w:eastAsiaTheme="minorHAnsi"/>
          <w:position w:val="0"/>
          <w:szCs w:val="28"/>
        </w:rPr>
        <w:t xml:space="preserve">của </w:t>
      </w:r>
      <w:r w:rsidR="00A11F7D" w:rsidRPr="002F7EBD">
        <w:rPr>
          <w:rStyle w:val="NormalWebChar"/>
          <w:rFonts w:eastAsiaTheme="minorHAnsi"/>
          <w:position w:val="0"/>
          <w:szCs w:val="28"/>
        </w:rPr>
        <w:t xml:space="preserve">cơ </w:t>
      </w:r>
      <w:r w:rsidR="00F541F8" w:rsidRPr="002F7EBD">
        <w:rPr>
          <w:rStyle w:val="NormalWebChar"/>
          <w:rFonts w:eastAsiaTheme="minorHAnsi"/>
          <w:position w:val="0"/>
          <w:szCs w:val="28"/>
        </w:rPr>
        <w:t>quan an toàn bức xạ và hạt nhân quốc gia.</w:t>
      </w:r>
    </w:p>
    <w:p w14:paraId="04827609" w14:textId="36E74563" w:rsidR="000835A9" w:rsidRPr="002F7EBD" w:rsidRDefault="00450259" w:rsidP="002F7EBD">
      <w:pPr>
        <w:spacing w:before="240" w:after="0" w:line="240" w:lineRule="auto"/>
        <w:ind w:leftChars="0" w:firstLineChars="0" w:firstLine="567"/>
        <w:jc w:val="both"/>
        <w:rPr>
          <w:position w:val="0"/>
          <w:szCs w:val="28"/>
          <w:lang w:val="vi-VN"/>
        </w:rPr>
      </w:pPr>
      <w:r w:rsidRPr="002F7EBD">
        <w:rPr>
          <w:position w:val="0"/>
          <w:szCs w:val="28"/>
          <w:lang w:val="vi-VN"/>
        </w:rPr>
        <w:t>5</w:t>
      </w:r>
      <w:r w:rsidR="000835A9" w:rsidRPr="002F7EBD">
        <w:rPr>
          <w:position w:val="0"/>
          <w:szCs w:val="28"/>
          <w:lang w:val="vi-VN"/>
        </w:rPr>
        <w:t>. Trách nhiệm của Văn phòng giám sát:</w:t>
      </w:r>
    </w:p>
    <w:p w14:paraId="2E59FE08" w14:textId="420E5619" w:rsidR="00BF2DAC" w:rsidRPr="002F7EBD" w:rsidRDefault="000835A9" w:rsidP="002F7EBD">
      <w:pPr>
        <w:spacing w:before="240" w:after="0" w:line="240" w:lineRule="auto"/>
        <w:ind w:leftChars="0" w:firstLineChars="0" w:firstLine="567"/>
        <w:jc w:val="both"/>
        <w:rPr>
          <w:position w:val="0"/>
          <w:szCs w:val="28"/>
          <w:lang w:val="vi-VN"/>
        </w:rPr>
      </w:pPr>
      <w:r w:rsidRPr="002F7EBD">
        <w:rPr>
          <w:position w:val="0"/>
          <w:szCs w:val="28"/>
          <w:lang w:val="vi-VN"/>
        </w:rPr>
        <w:t>a) Giám sát trực tiếp và thường xuyên</w:t>
      </w:r>
      <w:r w:rsidR="00C37941" w:rsidRPr="002F7EBD">
        <w:rPr>
          <w:position w:val="0"/>
          <w:szCs w:val="28"/>
          <w:lang w:val="vi-VN"/>
        </w:rPr>
        <w:t>;</w:t>
      </w:r>
    </w:p>
    <w:p w14:paraId="5399405D" w14:textId="28C01525" w:rsidR="000835A9" w:rsidRPr="002F7EBD" w:rsidRDefault="0014480C" w:rsidP="002F7EBD">
      <w:pPr>
        <w:spacing w:before="240" w:after="0" w:line="240" w:lineRule="auto"/>
        <w:ind w:leftChars="0" w:firstLineChars="0" w:firstLine="567"/>
        <w:jc w:val="both"/>
        <w:rPr>
          <w:position w:val="0"/>
          <w:szCs w:val="28"/>
          <w:lang w:val="vi-VN"/>
        </w:rPr>
      </w:pPr>
      <w:r w:rsidRPr="002F7EBD">
        <w:rPr>
          <w:position w:val="0"/>
          <w:szCs w:val="28"/>
          <w:lang w:val="vi-VN"/>
        </w:rPr>
        <w:t>b</w:t>
      </w:r>
      <w:r w:rsidR="000835A9" w:rsidRPr="002F7EBD">
        <w:rPr>
          <w:position w:val="0"/>
          <w:szCs w:val="28"/>
          <w:lang w:val="vi-VN"/>
        </w:rPr>
        <w:t xml:space="preserve">) Báo cáo định kỳ và </w:t>
      </w:r>
      <w:r w:rsidR="00C07B29" w:rsidRPr="002F7EBD">
        <w:rPr>
          <w:position w:val="0"/>
          <w:szCs w:val="28"/>
          <w:lang w:val="vi-VN"/>
        </w:rPr>
        <w:t>khi được yêu cầu</w:t>
      </w:r>
      <w:r w:rsidR="000835A9" w:rsidRPr="002F7EBD">
        <w:rPr>
          <w:position w:val="0"/>
          <w:szCs w:val="28"/>
          <w:lang w:val="vi-VN"/>
        </w:rPr>
        <w:t xml:space="preserve"> cho </w:t>
      </w:r>
      <w:r w:rsidR="00617F24" w:rsidRPr="002F7EBD">
        <w:rPr>
          <w:position w:val="0"/>
          <w:szCs w:val="28"/>
          <w:lang w:val="vi-VN"/>
        </w:rPr>
        <w:t xml:space="preserve">cơ </w:t>
      </w:r>
      <w:r w:rsidR="000835A9" w:rsidRPr="002F7EBD">
        <w:rPr>
          <w:position w:val="0"/>
          <w:szCs w:val="28"/>
          <w:lang w:val="vi-VN"/>
        </w:rPr>
        <w:t>quan an toàn bức xạ và hạt nhân quốc gia về tình trạng an toàn</w:t>
      </w:r>
      <w:r w:rsidR="00C72C3F" w:rsidRPr="002F7EBD">
        <w:rPr>
          <w:position w:val="0"/>
          <w:szCs w:val="28"/>
          <w:lang w:val="vi-VN"/>
        </w:rPr>
        <w:t>, an ninh</w:t>
      </w:r>
      <w:r w:rsidR="000835A9" w:rsidRPr="002F7EBD">
        <w:rPr>
          <w:position w:val="0"/>
          <w:szCs w:val="28"/>
          <w:lang w:val="vi-VN"/>
        </w:rPr>
        <w:t xml:space="preserve"> của nhà máy</w:t>
      </w:r>
      <w:r w:rsidR="00C72C3F" w:rsidRPr="002F7EBD">
        <w:rPr>
          <w:position w:val="0"/>
          <w:szCs w:val="28"/>
          <w:lang w:val="vi-VN"/>
        </w:rPr>
        <w:t xml:space="preserve"> điện hạt nhân</w:t>
      </w:r>
      <w:r w:rsidR="000835A9" w:rsidRPr="002F7EBD">
        <w:rPr>
          <w:position w:val="0"/>
          <w:szCs w:val="28"/>
          <w:lang w:val="vi-VN"/>
        </w:rPr>
        <w:t>;</w:t>
      </w:r>
    </w:p>
    <w:p w14:paraId="2D4AE70B" w14:textId="615DB124" w:rsidR="00943B34" w:rsidRPr="002F7EBD" w:rsidRDefault="00943B34" w:rsidP="002F7EBD">
      <w:pPr>
        <w:spacing w:before="240" w:after="0" w:line="240" w:lineRule="auto"/>
        <w:ind w:leftChars="0" w:firstLineChars="0" w:firstLine="567"/>
        <w:jc w:val="both"/>
        <w:rPr>
          <w:position w:val="0"/>
          <w:szCs w:val="28"/>
          <w:lang w:val="vi-VN"/>
        </w:rPr>
      </w:pPr>
      <w:r w:rsidRPr="002F7EBD">
        <w:rPr>
          <w:position w:val="0"/>
          <w:szCs w:val="28"/>
          <w:lang w:val="vi-VN"/>
        </w:rPr>
        <w:t>c) Đánh giá việc tuân thủ các quy định về an toàn bức xạ, an toàn hạt nhân, an ninh hạt nhân, bảo vệ môi trường và kiểm soát chất lượng;</w:t>
      </w:r>
    </w:p>
    <w:p w14:paraId="51C10005" w14:textId="77777777" w:rsidR="00A53D75" w:rsidRPr="002F7EBD" w:rsidRDefault="00A53D75" w:rsidP="002F7EBD">
      <w:pPr>
        <w:spacing w:before="240" w:after="0" w:line="240" w:lineRule="auto"/>
        <w:ind w:leftChars="0" w:firstLineChars="0" w:firstLine="567"/>
        <w:jc w:val="both"/>
        <w:rPr>
          <w:rStyle w:val="NormalWebChar"/>
          <w:rFonts w:eastAsiaTheme="minorHAnsi"/>
          <w:position w:val="0"/>
          <w:szCs w:val="28"/>
        </w:rPr>
      </w:pPr>
      <w:r w:rsidRPr="002F7EBD">
        <w:rPr>
          <w:position w:val="0"/>
          <w:szCs w:val="28"/>
          <w:lang w:val="vi-VN"/>
        </w:rPr>
        <w:t>d) Phối hợp, tham gia các đoàn thanh tra, kiểm tra, thanh sát hạt nhân.</w:t>
      </w:r>
    </w:p>
    <w:p w14:paraId="17EE0F1F" w14:textId="4984806C" w:rsidR="00F541F8" w:rsidRPr="002F7EBD" w:rsidRDefault="00F27E6E"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6</w:t>
      </w:r>
      <w:r w:rsidR="00F541F8" w:rsidRPr="002F7EBD">
        <w:rPr>
          <w:rStyle w:val="NormalWebChar"/>
          <w:rFonts w:eastAsiaTheme="minorHAnsi"/>
          <w:position w:val="0"/>
          <w:szCs w:val="28"/>
        </w:rPr>
        <w:t>. Báo cáo và công khai thông tin</w:t>
      </w:r>
      <w:r w:rsidR="00D804F1" w:rsidRPr="002F7EBD">
        <w:rPr>
          <w:rStyle w:val="NormalWebChar"/>
          <w:rFonts w:eastAsiaTheme="minorHAnsi"/>
          <w:position w:val="0"/>
          <w:szCs w:val="28"/>
        </w:rPr>
        <w:t>:</w:t>
      </w:r>
    </w:p>
    <w:p w14:paraId="22C6DF25" w14:textId="77777777" w:rsidR="00F541F8" w:rsidRPr="002F7EBD" w:rsidRDefault="00F541F8"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 xml:space="preserve">a) Cơ quan an toàn bức xạ và hạt nhân quốc gia lập báo cáo giám sát định kỳ hằng quý và báo cáo đột xuất khi có sự cố, gửi Bộ Khoa học và Công nghệ; </w:t>
      </w:r>
    </w:p>
    <w:p w14:paraId="426B61D6" w14:textId="2D0EFAE7" w:rsidR="00F541F8" w:rsidRPr="002F7EBD" w:rsidRDefault="00F541F8"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 xml:space="preserve">b) </w:t>
      </w:r>
      <w:r w:rsidR="001C396D" w:rsidRPr="002F7EBD">
        <w:rPr>
          <w:rStyle w:val="NormalWebChar"/>
          <w:rFonts w:eastAsiaTheme="minorHAnsi"/>
          <w:position w:val="0"/>
          <w:szCs w:val="28"/>
        </w:rPr>
        <w:t>Công khai t</w:t>
      </w:r>
      <w:r w:rsidRPr="002F7EBD">
        <w:rPr>
          <w:rStyle w:val="NormalWebChar"/>
          <w:rFonts w:eastAsiaTheme="minorHAnsi"/>
          <w:position w:val="0"/>
          <w:szCs w:val="28"/>
        </w:rPr>
        <w:t>hông tin giám sát không thuộc danh mục bí mật nhà nước.</w:t>
      </w:r>
    </w:p>
    <w:p w14:paraId="2C163CDA" w14:textId="211BCC80" w:rsidR="00431A44" w:rsidRPr="002F7EBD" w:rsidRDefault="00431A44"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lastRenderedPageBreak/>
        <w:t xml:space="preserve">7. </w:t>
      </w:r>
      <w:r w:rsidR="00B15485" w:rsidRPr="002F7EBD">
        <w:rPr>
          <w:rStyle w:val="NormalWebChar"/>
          <w:rFonts w:eastAsiaTheme="minorHAnsi"/>
          <w:position w:val="0"/>
          <w:szCs w:val="28"/>
        </w:rPr>
        <w:t>Chi phí cho hoạt động giám sát được bảo đảm từ nguồn ngân sách nhà nước.</w:t>
      </w:r>
    </w:p>
    <w:p w14:paraId="42811FC5" w14:textId="2850B275" w:rsidR="00746328" w:rsidRDefault="00746328" w:rsidP="002F7EBD">
      <w:pPr>
        <w:spacing w:before="240" w:after="0" w:line="240" w:lineRule="auto"/>
        <w:ind w:leftChars="0" w:firstLineChars="0" w:firstLine="567"/>
        <w:jc w:val="both"/>
        <w:rPr>
          <w:position w:val="0"/>
          <w:szCs w:val="28"/>
          <w:lang w:val="vi-VN"/>
        </w:rPr>
      </w:pPr>
      <w:r w:rsidRPr="002F7EBD">
        <w:rPr>
          <w:position w:val="0"/>
          <w:szCs w:val="28"/>
          <w:lang w:val="vi-VN"/>
        </w:rPr>
        <w:t>8. Bộ Khoa học và Công nghệ quy định chi tiết về hoạt động giám sát đối với nhà máy điện hạt nhân, lò phản ứng hạt nhân nghiên cứu.</w:t>
      </w:r>
    </w:p>
    <w:p w14:paraId="3ADB0334" w14:textId="77777777" w:rsidR="00D868C5" w:rsidRPr="00D868C5" w:rsidRDefault="00D868C5" w:rsidP="002F7EBD">
      <w:pPr>
        <w:spacing w:before="240" w:after="0" w:line="240" w:lineRule="auto"/>
        <w:ind w:leftChars="0" w:firstLineChars="0" w:firstLine="567"/>
        <w:jc w:val="both"/>
        <w:rPr>
          <w:rStyle w:val="NormalWebChar"/>
          <w:rFonts w:eastAsiaTheme="minorHAnsi"/>
          <w:position w:val="0"/>
          <w:sz w:val="2"/>
          <w:szCs w:val="28"/>
        </w:rPr>
      </w:pPr>
    </w:p>
    <w:p w14:paraId="14B0474E" w14:textId="62A93A5A" w:rsidR="00900448" w:rsidRPr="002F7EBD" w:rsidRDefault="00926DD7" w:rsidP="00D868C5">
      <w:pPr>
        <w:pStyle w:val="Heading1"/>
        <w:numPr>
          <w:ilvl w:val="0"/>
          <w:numId w:val="1"/>
        </w:numPr>
        <w:spacing w:before="0" w:after="0" w:line="240" w:lineRule="auto"/>
        <w:ind w:leftChars="0" w:firstLineChars="0"/>
        <w:rPr>
          <w:position w:val="0"/>
          <w:lang w:val="vi-VN"/>
        </w:rPr>
      </w:pPr>
      <w:bookmarkStart w:id="34" w:name="bookmark=id.6k0gjalfvbli" w:colFirst="0" w:colLast="0"/>
      <w:bookmarkStart w:id="35" w:name="_Toc195351601"/>
      <w:bookmarkStart w:id="36" w:name="_Toc193828205"/>
      <w:bookmarkStart w:id="37" w:name="_Toc203552206"/>
      <w:bookmarkEnd w:id="34"/>
      <w:r w:rsidRPr="002F7EBD">
        <w:rPr>
          <w:position w:val="0"/>
          <w:lang w:val="vi-VN"/>
        </w:rPr>
        <w:br/>
      </w:r>
      <w:bookmarkStart w:id="38" w:name="_Toc210983157"/>
      <w:r w:rsidR="00414751" w:rsidRPr="002F7EBD">
        <w:rPr>
          <w:position w:val="0"/>
          <w:lang w:val="vi-VN"/>
        </w:rPr>
        <w:t xml:space="preserve">AN TOÀN, AN NINH </w:t>
      </w:r>
      <w:bookmarkEnd w:id="35"/>
      <w:bookmarkEnd w:id="36"/>
      <w:bookmarkEnd w:id="37"/>
      <w:r w:rsidR="00096184" w:rsidRPr="002F7EBD">
        <w:rPr>
          <w:position w:val="0"/>
          <w:lang w:val="vi-VN"/>
        </w:rPr>
        <w:t>NHÀ MÁY ĐIỆN HẠT NHÂN</w:t>
      </w:r>
      <w:r w:rsidR="00125CDF" w:rsidRPr="002F7EBD">
        <w:rPr>
          <w:position w:val="0"/>
          <w:lang w:val="vi-VN"/>
        </w:rPr>
        <w:t xml:space="preserve">, </w:t>
      </w:r>
      <w:r w:rsidR="00D868C5">
        <w:rPr>
          <w:position w:val="0"/>
        </w:rPr>
        <w:t xml:space="preserve">                           </w:t>
      </w:r>
      <w:r w:rsidR="00125CDF" w:rsidRPr="002F7EBD">
        <w:rPr>
          <w:position w:val="0"/>
          <w:lang w:val="vi-VN"/>
        </w:rPr>
        <w:t>LÒ PHẢN ỨNG HẠT NHÂN NGHIÊN CỨU</w:t>
      </w:r>
      <w:bookmarkEnd w:id="38"/>
    </w:p>
    <w:p w14:paraId="6B4AE052" w14:textId="53A69970" w:rsidR="00771FF7" w:rsidRPr="00D868C5" w:rsidRDefault="00774A41"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rStyle w:val="NormalWebChar"/>
          <w:rFonts w:ascii="Times New Roman Bold" w:eastAsiaTheme="minorHAnsi" w:hAnsi="Times New Roman Bold"/>
          <w:spacing w:val="-8"/>
          <w:position w:val="0"/>
          <w:szCs w:val="28"/>
        </w:rPr>
      </w:pPr>
      <w:bookmarkStart w:id="39" w:name="_Toc193828207"/>
      <w:bookmarkStart w:id="40" w:name="_Toc195351603"/>
      <w:bookmarkStart w:id="41" w:name="_Toc203552207"/>
      <w:bookmarkStart w:id="42" w:name="_Ref205298759"/>
      <w:bookmarkStart w:id="43" w:name="_Toc210983158"/>
      <w:r w:rsidRPr="00D868C5">
        <w:rPr>
          <w:rFonts w:ascii="Times New Roman Bold" w:hAnsi="Times New Roman Bold"/>
          <w:spacing w:val="-8"/>
          <w:position w:val="0"/>
          <w:szCs w:val="28"/>
          <w:lang w:val="vi-VN"/>
        </w:rPr>
        <w:t>T</w:t>
      </w:r>
      <w:r w:rsidR="00414751" w:rsidRPr="00D868C5">
        <w:rPr>
          <w:rFonts w:ascii="Times New Roman Bold" w:hAnsi="Times New Roman Bold"/>
          <w:spacing w:val="-8"/>
          <w:position w:val="0"/>
          <w:szCs w:val="28"/>
          <w:lang w:val="vi-VN"/>
        </w:rPr>
        <w:t xml:space="preserve">hiết kế </w:t>
      </w:r>
      <w:bookmarkEnd w:id="39"/>
      <w:bookmarkEnd w:id="40"/>
      <w:bookmarkEnd w:id="41"/>
      <w:r w:rsidR="00096184" w:rsidRPr="00D868C5">
        <w:rPr>
          <w:rFonts w:ascii="Times New Roman Bold" w:hAnsi="Times New Roman Bold"/>
          <w:spacing w:val="-8"/>
          <w:position w:val="0"/>
          <w:szCs w:val="28"/>
          <w:lang w:val="vi-VN"/>
        </w:rPr>
        <w:t>nhà máy điện hạt nhân</w:t>
      </w:r>
      <w:r w:rsidR="007133BE" w:rsidRPr="00D868C5">
        <w:rPr>
          <w:rFonts w:ascii="Times New Roman Bold" w:hAnsi="Times New Roman Bold"/>
          <w:spacing w:val="-8"/>
          <w:position w:val="0"/>
          <w:szCs w:val="28"/>
          <w:lang w:val="vi-VN"/>
        </w:rPr>
        <w:t>, lò phản ứng hạt nhân nghiên cứu</w:t>
      </w:r>
      <w:bookmarkEnd w:id="42"/>
      <w:bookmarkEnd w:id="43"/>
      <w:r w:rsidR="00414751" w:rsidRPr="00D868C5">
        <w:rPr>
          <w:rFonts w:ascii="Times New Roman Bold" w:hAnsi="Times New Roman Bold"/>
          <w:spacing w:val="-8"/>
          <w:position w:val="0"/>
          <w:szCs w:val="28"/>
          <w:lang w:val="vi-VN"/>
        </w:rPr>
        <w:t xml:space="preserve"> </w:t>
      </w:r>
    </w:p>
    <w:p w14:paraId="5316D31E" w14:textId="77777777" w:rsidR="007A6852" w:rsidRPr="002F7EBD" w:rsidRDefault="00771FF7"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1. Yêu cầu chung về thiết kế: </w:t>
      </w:r>
    </w:p>
    <w:p w14:paraId="0FB25727" w14:textId="3A396001" w:rsidR="00885301" w:rsidRPr="002F7EBD" w:rsidRDefault="00885301"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a) </w:t>
      </w:r>
      <w:r w:rsidR="008966B3" w:rsidRPr="002F7EBD">
        <w:rPr>
          <w:position w:val="0"/>
          <w:szCs w:val="28"/>
          <w:lang w:val="vi-VN"/>
        </w:rPr>
        <w:t>B</w:t>
      </w:r>
      <w:r w:rsidRPr="002F7EBD">
        <w:rPr>
          <w:position w:val="0"/>
          <w:szCs w:val="28"/>
          <w:lang w:val="vi-VN"/>
        </w:rPr>
        <w:t xml:space="preserve">ảo đảm việc thực hiện các chức năng an toàn </w:t>
      </w:r>
      <w:r w:rsidR="00D43DAB" w:rsidRPr="002F7EBD">
        <w:rPr>
          <w:position w:val="0"/>
          <w:szCs w:val="28"/>
          <w:lang w:val="vi-VN"/>
        </w:rPr>
        <w:t xml:space="preserve">cơ bản </w:t>
      </w:r>
      <w:r w:rsidRPr="002F7EBD">
        <w:rPr>
          <w:position w:val="0"/>
          <w:szCs w:val="28"/>
          <w:lang w:val="vi-VN"/>
        </w:rPr>
        <w:t>bao gồm: kiểm soát phản ứng hạt nhân dây chuyền; tải nhiệt từ vùng hoạt lò phản ứng và nơi lưu giữ nhiên liệu</w:t>
      </w:r>
      <w:r w:rsidR="00497093" w:rsidRPr="002F7EBD">
        <w:rPr>
          <w:position w:val="0"/>
          <w:szCs w:val="28"/>
          <w:lang w:val="vi-VN"/>
        </w:rPr>
        <w:t xml:space="preserve"> hạt nhân</w:t>
      </w:r>
      <w:r w:rsidRPr="002F7EBD">
        <w:rPr>
          <w:position w:val="0"/>
          <w:szCs w:val="28"/>
          <w:lang w:val="vi-VN"/>
        </w:rPr>
        <w:t xml:space="preserve"> đã qua sử dụng, </w:t>
      </w:r>
      <w:r w:rsidR="007B1A12" w:rsidRPr="002F7EBD">
        <w:rPr>
          <w:position w:val="0"/>
          <w:szCs w:val="28"/>
          <w:lang w:val="vi-VN"/>
        </w:rPr>
        <w:t>ngăn ngừa phát tán</w:t>
      </w:r>
      <w:r w:rsidRPr="002F7EBD">
        <w:rPr>
          <w:position w:val="0"/>
          <w:szCs w:val="28"/>
          <w:lang w:val="vi-VN"/>
        </w:rPr>
        <w:t xml:space="preserve"> phóng xạ; </w:t>
      </w:r>
    </w:p>
    <w:p w14:paraId="475C10CB" w14:textId="4624D1AB" w:rsidR="0053389E" w:rsidRPr="002F7EBD" w:rsidRDefault="0053389E"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b) Áp dụng phương pháp tiếp cận có hệ thống để xác định các hạng mục quan trọng về an toàn và đặc tính an toàn nội tại, thực hiện hoặc có ảnh hưởng đến chức năng an toàn </w:t>
      </w:r>
      <w:r w:rsidR="00D43DAB" w:rsidRPr="002F7EBD">
        <w:rPr>
          <w:position w:val="0"/>
          <w:szCs w:val="28"/>
          <w:lang w:val="vi-VN"/>
        </w:rPr>
        <w:t>cơ bản</w:t>
      </w:r>
      <w:r w:rsidRPr="002F7EBD">
        <w:rPr>
          <w:position w:val="0"/>
          <w:szCs w:val="28"/>
          <w:lang w:val="vi-VN"/>
        </w:rPr>
        <w:t xml:space="preserve"> đối với tất cả các trạng thái của nhà máy</w:t>
      </w:r>
      <w:r w:rsidR="00D43DAB" w:rsidRPr="002F7EBD">
        <w:rPr>
          <w:position w:val="0"/>
          <w:szCs w:val="28"/>
          <w:lang w:val="vi-VN"/>
        </w:rPr>
        <w:t xml:space="preserve"> điện hạt nhân và lò phản ứng hạt nhân nghiên cứu</w:t>
      </w:r>
      <w:r w:rsidRPr="002F7EBD">
        <w:rPr>
          <w:position w:val="0"/>
          <w:szCs w:val="28"/>
          <w:lang w:val="vi-VN"/>
        </w:rPr>
        <w:t>;</w:t>
      </w:r>
      <w:r w:rsidRPr="002F7EBD">
        <w:rPr>
          <w:rStyle w:val="FootnoteReference"/>
          <w:position w:val="0"/>
          <w:szCs w:val="28"/>
          <w:lang w:val="vi-VN"/>
        </w:rPr>
        <w:t xml:space="preserve"> </w:t>
      </w:r>
    </w:p>
    <w:p w14:paraId="4279F528" w14:textId="5C1F753E" w:rsidR="00A27568" w:rsidRPr="002F7EBD" w:rsidRDefault="005F6940"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c) </w:t>
      </w:r>
      <w:r w:rsidR="00C930DE" w:rsidRPr="002F7EBD">
        <w:rPr>
          <w:position w:val="0"/>
          <w:szCs w:val="28"/>
          <w:lang w:val="vi-VN"/>
        </w:rPr>
        <w:t>B</w:t>
      </w:r>
      <w:r w:rsidR="00771FF7" w:rsidRPr="002F7EBD">
        <w:rPr>
          <w:position w:val="0"/>
          <w:szCs w:val="28"/>
          <w:lang w:val="vi-VN"/>
        </w:rPr>
        <w:t>ảo đảm khả năng thực hiện chức năng an toàn</w:t>
      </w:r>
      <w:r w:rsidR="00754AD0" w:rsidRPr="002F7EBD">
        <w:rPr>
          <w:position w:val="0"/>
          <w:szCs w:val="28"/>
          <w:lang w:val="vi-VN"/>
        </w:rPr>
        <w:t xml:space="preserve"> </w:t>
      </w:r>
      <w:r w:rsidR="00D43DAB" w:rsidRPr="002F7EBD">
        <w:rPr>
          <w:position w:val="0"/>
          <w:szCs w:val="28"/>
          <w:lang w:val="vi-VN"/>
        </w:rPr>
        <w:t>cơ bản</w:t>
      </w:r>
      <w:r w:rsidR="00771FF7" w:rsidRPr="002F7EBD">
        <w:rPr>
          <w:position w:val="0"/>
          <w:szCs w:val="28"/>
          <w:lang w:val="vi-VN"/>
        </w:rPr>
        <w:t xml:space="preserve"> với độ tin cậy cao, bảo đảm việc vận hành ổn định trong toàn bộ </w:t>
      </w:r>
      <w:r w:rsidR="00D129DF" w:rsidRPr="002F7EBD">
        <w:rPr>
          <w:position w:val="0"/>
          <w:szCs w:val="28"/>
          <w:lang w:val="vi-VN"/>
        </w:rPr>
        <w:t>tuổi thọ</w:t>
      </w:r>
      <w:r w:rsidR="00771FF7" w:rsidRPr="002F7EBD">
        <w:rPr>
          <w:position w:val="0"/>
          <w:szCs w:val="28"/>
          <w:lang w:val="vi-VN"/>
        </w:rPr>
        <w:t xml:space="preserve"> theo thiết kế; </w:t>
      </w:r>
    </w:p>
    <w:p w14:paraId="63074DF7" w14:textId="77777777" w:rsidR="0053389E" w:rsidRPr="002F7EBD" w:rsidRDefault="0053389E"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d) Đối với nhà máy điện hạt nhân, phải dựa trên kết quả phân tích an toàn tất định và phân tích an toàn xác suất để ngăn ngừa sự cố và giảm thiểu hậu quả nếu xảy ra; </w:t>
      </w:r>
    </w:p>
    <w:p w14:paraId="2A46EBB3" w14:textId="0D8C55A8" w:rsidR="0053389E" w:rsidRPr="002F7EBD" w:rsidRDefault="0053389E" w:rsidP="002F7EBD">
      <w:pPr>
        <w:spacing w:before="240" w:after="0" w:line="240" w:lineRule="auto"/>
        <w:ind w:leftChars="0" w:firstLineChars="0" w:firstLine="567"/>
        <w:jc w:val="both"/>
        <w:rPr>
          <w:position w:val="0"/>
          <w:szCs w:val="28"/>
          <w:lang w:val="vi-VN"/>
        </w:rPr>
      </w:pPr>
      <w:r w:rsidRPr="002F7EBD">
        <w:rPr>
          <w:position w:val="0"/>
          <w:szCs w:val="28"/>
          <w:lang w:val="vi-VN"/>
        </w:rPr>
        <w:t>đ) Đối với lò phản ứng hạt nhân nghiên cứu, phải dựa trên kết quả phân tích an toàn tất định</w:t>
      </w:r>
      <w:r w:rsidR="002360B5" w:rsidRPr="002F7EBD">
        <w:rPr>
          <w:position w:val="0"/>
          <w:szCs w:val="28"/>
          <w:lang w:val="vi-VN"/>
        </w:rPr>
        <w:t xml:space="preserve"> và </w:t>
      </w:r>
      <w:r w:rsidR="00A85A51" w:rsidRPr="002F7EBD">
        <w:rPr>
          <w:position w:val="0"/>
          <w:szCs w:val="28"/>
          <w:lang w:val="vi-VN"/>
        </w:rPr>
        <w:t xml:space="preserve">kết quả </w:t>
      </w:r>
      <w:r w:rsidR="002360B5" w:rsidRPr="002F7EBD">
        <w:rPr>
          <w:position w:val="0"/>
          <w:szCs w:val="28"/>
          <w:lang w:val="vi-VN"/>
        </w:rPr>
        <w:t xml:space="preserve">phân tích an toàn xác suất </w:t>
      </w:r>
      <w:r w:rsidR="00A85A51" w:rsidRPr="002F7EBD">
        <w:rPr>
          <w:position w:val="0"/>
          <w:szCs w:val="28"/>
          <w:lang w:val="vi-VN"/>
        </w:rPr>
        <w:t>(nếu có) theo</w:t>
      </w:r>
      <w:r w:rsidR="002360B5" w:rsidRPr="002F7EBD">
        <w:rPr>
          <w:position w:val="0"/>
          <w:szCs w:val="28"/>
          <w:lang w:val="vi-VN"/>
        </w:rPr>
        <w:t xml:space="preserve"> phương pháp tiếp cận theo cấp độ</w:t>
      </w:r>
      <w:r w:rsidRPr="002F7EBD">
        <w:rPr>
          <w:position w:val="0"/>
          <w:szCs w:val="28"/>
          <w:lang w:val="vi-VN"/>
        </w:rPr>
        <w:t xml:space="preserve">; </w:t>
      </w:r>
    </w:p>
    <w:p w14:paraId="16A3B80D" w14:textId="2008D58C" w:rsidR="0053389E" w:rsidRPr="002F7EBD" w:rsidRDefault="0053389E" w:rsidP="002F7EBD">
      <w:pPr>
        <w:spacing w:before="240" w:after="0" w:line="240" w:lineRule="auto"/>
        <w:ind w:leftChars="0" w:firstLineChars="0" w:firstLine="567"/>
        <w:jc w:val="both"/>
        <w:rPr>
          <w:position w:val="0"/>
          <w:szCs w:val="28"/>
          <w:lang w:val="vi-VN"/>
        </w:rPr>
      </w:pPr>
      <w:r w:rsidRPr="002F7EBD">
        <w:rPr>
          <w:position w:val="0"/>
          <w:szCs w:val="28"/>
          <w:lang w:val="vi-VN"/>
        </w:rPr>
        <w:t>e) Bảo đảm việc kiểm soát phát thải phóng xạ ra môi trường; lượng chất thải phóng xạ phát sinh trực tiếp từ hoạt động của nhà máy điện hạt nhân, lò phản ứng hạt nhân nghiên cứu không vượt quá giới hạn quy định;</w:t>
      </w:r>
    </w:p>
    <w:p w14:paraId="0E6389B3" w14:textId="5BBEBAE9" w:rsidR="00903708" w:rsidRPr="002F7EBD" w:rsidRDefault="002360B5" w:rsidP="002F7EBD">
      <w:pPr>
        <w:spacing w:before="240" w:after="0" w:line="240" w:lineRule="auto"/>
        <w:ind w:leftChars="0" w:firstLineChars="0" w:firstLine="567"/>
        <w:jc w:val="both"/>
        <w:rPr>
          <w:position w:val="0"/>
          <w:szCs w:val="28"/>
          <w:lang w:val="vi-VN"/>
        </w:rPr>
      </w:pPr>
      <w:r w:rsidRPr="002F7EBD">
        <w:rPr>
          <w:position w:val="0"/>
          <w:szCs w:val="28"/>
          <w:lang w:val="vi-VN"/>
        </w:rPr>
        <w:t>g</w:t>
      </w:r>
      <w:r w:rsidR="00771FF7" w:rsidRPr="002F7EBD">
        <w:rPr>
          <w:position w:val="0"/>
          <w:szCs w:val="28"/>
          <w:lang w:val="vi-VN"/>
        </w:rPr>
        <w:t xml:space="preserve">) </w:t>
      </w:r>
      <w:r w:rsidR="00DA1B2D" w:rsidRPr="002F7EBD">
        <w:rPr>
          <w:position w:val="0"/>
          <w:szCs w:val="28"/>
          <w:lang w:val="vi-VN"/>
        </w:rPr>
        <w:t>T</w:t>
      </w:r>
      <w:r w:rsidR="00771FF7" w:rsidRPr="002F7EBD">
        <w:rPr>
          <w:position w:val="0"/>
          <w:szCs w:val="28"/>
          <w:lang w:val="vi-VN"/>
        </w:rPr>
        <w:t>ính đến kinh nghiệm thu được từ thiết kế, xây dựng và vận hành các nhà máy điện hạt nhân, lò phản ứng hạt nhân nghiên cứu khác, cũng như kết quả của các chương trình nghiên cứu có liên quan;</w:t>
      </w:r>
      <w:r w:rsidR="00651A97" w:rsidRPr="002F7EBD">
        <w:rPr>
          <w:rStyle w:val="FootnoteReference"/>
          <w:position w:val="0"/>
          <w:szCs w:val="28"/>
          <w:lang w:val="vi-VN"/>
        </w:rPr>
        <w:t xml:space="preserve"> </w:t>
      </w:r>
    </w:p>
    <w:p w14:paraId="0E8D972F" w14:textId="19461C46" w:rsidR="007A6852" w:rsidRPr="002F7EBD" w:rsidRDefault="002360B5" w:rsidP="002F7EBD">
      <w:pPr>
        <w:spacing w:before="240" w:after="0" w:line="240" w:lineRule="auto"/>
        <w:ind w:leftChars="0" w:firstLineChars="0" w:firstLine="567"/>
        <w:jc w:val="both"/>
        <w:rPr>
          <w:position w:val="0"/>
          <w:szCs w:val="28"/>
          <w:lang w:val="vi-VN"/>
        </w:rPr>
      </w:pPr>
      <w:r w:rsidRPr="002F7EBD">
        <w:rPr>
          <w:position w:val="0"/>
          <w:szCs w:val="28"/>
          <w:lang w:val="vi-VN"/>
        </w:rPr>
        <w:t>h</w:t>
      </w:r>
      <w:r w:rsidR="00771FF7" w:rsidRPr="002F7EBD">
        <w:rPr>
          <w:position w:val="0"/>
          <w:szCs w:val="28"/>
          <w:lang w:val="vi-VN"/>
        </w:rPr>
        <w:t xml:space="preserve">) </w:t>
      </w:r>
      <w:r w:rsidR="00DA1B2D" w:rsidRPr="002F7EBD">
        <w:rPr>
          <w:position w:val="0"/>
          <w:szCs w:val="28"/>
          <w:lang w:val="vi-VN"/>
        </w:rPr>
        <w:t>T</w:t>
      </w:r>
      <w:r w:rsidR="00771FF7" w:rsidRPr="002F7EBD">
        <w:rPr>
          <w:position w:val="0"/>
          <w:szCs w:val="28"/>
          <w:lang w:val="vi-VN"/>
        </w:rPr>
        <w:t>ính đến khả năng chấm dứt hoạt động, bao gồm</w:t>
      </w:r>
      <w:r w:rsidR="00222C0F" w:rsidRPr="002F7EBD">
        <w:rPr>
          <w:position w:val="0"/>
          <w:szCs w:val="28"/>
          <w:lang w:val="vi-VN"/>
        </w:rPr>
        <w:t>:</w:t>
      </w:r>
      <w:r w:rsidR="00771FF7" w:rsidRPr="002F7EBD">
        <w:rPr>
          <w:position w:val="0"/>
          <w:szCs w:val="28"/>
          <w:lang w:val="vi-VN"/>
        </w:rPr>
        <w:t xml:space="preserve"> phương án tháo dỡ, xử lý chất thải phóng xạ và phục hồi môi trường; </w:t>
      </w:r>
      <w:r w:rsidR="00222C0F" w:rsidRPr="002F7EBD">
        <w:rPr>
          <w:position w:val="0"/>
          <w:szCs w:val="28"/>
          <w:lang w:val="vi-VN"/>
        </w:rPr>
        <w:t>giảm thiểu lượng chất thải phát xạ sinh ra từ quá trình tháo dỡ</w:t>
      </w:r>
      <w:r w:rsidR="000830A3" w:rsidRPr="002F7EBD">
        <w:rPr>
          <w:position w:val="0"/>
          <w:szCs w:val="28"/>
          <w:lang w:val="vi-VN"/>
        </w:rPr>
        <w:t>;</w:t>
      </w:r>
      <w:r w:rsidR="00222C0F" w:rsidRPr="002F7EBD">
        <w:rPr>
          <w:position w:val="0"/>
          <w:szCs w:val="28"/>
          <w:lang w:val="vi-VN"/>
        </w:rPr>
        <w:t xml:space="preserve">  </w:t>
      </w:r>
    </w:p>
    <w:p w14:paraId="15233742" w14:textId="31B75C15" w:rsidR="007A6852" w:rsidRPr="002F7EBD" w:rsidRDefault="002360B5" w:rsidP="002F7EBD">
      <w:pPr>
        <w:spacing w:before="240" w:after="0" w:line="240" w:lineRule="auto"/>
        <w:ind w:leftChars="0" w:firstLineChars="0" w:firstLine="567"/>
        <w:jc w:val="both"/>
        <w:rPr>
          <w:position w:val="0"/>
          <w:szCs w:val="28"/>
          <w:lang w:val="vi-VN"/>
        </w:rPr>
      </w:pPr>
      <w:r w:rsidRPr="002F7EBD">
        <w:rPr>
          <w:position w:val="0"/>
          <w:szCs w:val="28"/>
          <w:lang w:val="vi-VN"/>
        </w:rPr>
        <w:t>i</w:t>
      </w:r>
      <w:r w:rsidR="00771FF7" w:rsidRPr="002F7EBD">
        <w:rPr>
          <w:position w:val="0"/>
          <w:szCs w:val="28"/>
          <w:lang w:val="vi-VN"/>
        </w:rPr>
        <w:t xml:space="preserve">) Tạo điều kiện thuận lợi cho hoạt động thanh sát hạt nhân. </w:t>
      </w:r>
    </w:p>
    <w:p w14:paraId="194AADD0" w14:textId="7BFB0EC1" w:rsidR="00A13477" w:rsidRPr="002F7EBD" w:rsidRDefault="00771FF7" w:rsidP="002F7EBD">
      <w:pPr>
        <w:spacing w:before="240" w:after="0" w:line="240" w:lineRule="auto"/>
        <w:ind w:leftChars="0" w:firstLineChars="0" w:firstLine="567"/>
        <w:jc w:val="both"/>
        <w:rPr>
          <w:position w:val="0"/>
          <w:szCs w:val="28"/>
          <w:lang w:val="vi-VN"/>
        </w:rPr>
      </w:pPr>
      <w:r w:rsidRPr="002F7EBD">
        <w:rPr>
          <w:position w:val="0"/>
          <w:szCs w:val="28"/>
          <w:lang w:val="vi-VN"/>
        </w:rPr>
        <w:lastRenderedPageBreak/>
        <w:t xml:space="preserve">2. </w:t>
      </w:r>
      <w:r w:rsidR="0054606E" w:rsidRPr="002F7EBD">
        <w:rPr>
          <w:position w:val="0"/>
          <w:szCs w:val="28"/>
          <w:lang w:val="vi-VN"/>
        </w:rPr>
        <w:t>Nguyên tắc thiết kế về an toàn bức xạ và an toàn hạt nhân:</w:t>
      </w:r>
    </w:p>
    <w:p w14:paraId="6B2F5398" w14:textId="37E2EF33" w:rsidR="0037438F" w:rsidRPr="002F7EBD" w:rsidRDefault="00771FF7" w:rsidP="00D868C5">
      <w:pPr>
        <w:spacing w:before="200" w:after="0" w:line="240" w:lineRule="auto"/>
        <w:ind w:leftChars="0" w:firstLineChars="0" w:firstLine="567"/>
        <w:jc w:val="both"/>
        <w:rPr>
          <w:position w:val="0"/>
          <w:szCs w:val="28"/>
          <w:lang w:val="vi-VN"/>
        </w:rPr>
      </w:pPr>
      <w:r w:rsidRPr="002F7EBD">
        <w:rPr>
          <w:position w:val="0"/>
          <w:szCs w:val="28"/>
          <w:lang w:val="vi-VN"/>
        </w:rPr>
        <w:t>a) Áp dụng nguyên tắc bảo vệ theo chiều sâu</w:t>
      </w:r>
      <w:r w:rsidR="000130C6" w:rsidRPr="002F7EBD">
        <w:rPr>
          <w:position w:val="0"/>
          <w:szCs w:val="28"/>
          <w:lang w:val="vi-VN"/>
        </w:rPr>
        <w:t xml:space="preserve"> theo quy định tại </w:t>
      </w:r>
      <w:r w:rsidR="00574809" w:rsidRPr="002F7EBD">
        <w:rPr>
          <w:position w:val="0"/>
          <w:szCs w:val="28"/>
          <w:lang w:val="vi-VN"/>
        </w:rPr>
        <w:fldChar w:fldCharType="begin"/>
      </w:r>
      <w:r w:rsidR="00574809" w:rsidRPr="002F7EBD">
        <w:rPr>
          <w:position w:val="0"/>
          <w:szCs w:val="28"/>
          <w:lang w:val="vi-VN"/>
        </w:rPr>
        <w:instrText xml:space="preserve"> REF _Ref206141047 \n \h </w:instrText>
      </w:r>
      <w:r w:rsidR="00D32152" w:rsidRPr="002F7EBD">
        <w:rPr>
          <w:position w:val="0"/>
          <w:szCs w:val="28"/>
          <w:lang w:val="vi-VN"/>
        </w:rPr>
        <w:instrText xml:space="preserve"> \* MERGEFORMAT </w:instrText>
      </w:r>
      <w:r w:rsidR="00574809" w:rsidRPr="002F7EBD">
        <w:rPr>
          <w:position w:val="0"/>
          <w:szCs w:val="28"/>
          <w:lang w:val="vi-VN"/>
        </w:rPr>
      </w:r>
      <w:r w:rsidR="00574809" w:rsidRPr="002F7EBD">
        <w:rPr>
          <w:position w:val="0"/>
          <w:szCs w:val="28"/>
          <w:lang w:val="vi-VN"/>
        </w:rPr>
        <w:fldChar w:fldCharType="separate"/>
      </w:r>
      <w:r w:rsidR="002F7EBD" w:rsidRPr="002F7EBD">
        <w:rPr>
          <w:position w:val="0"/>
          <w:szCs w:val="28"/>
          <w:lang w:val="vi-VN"/>
        </w:rPr>
        <w:t>Điều 4</w:t>
      </w:r>
      <w:r w:rsidR="00574809" w:rsidRPr="002F7EBD">
        <w:rPr>
          <w:position w:val="0"/>
          <w:szCs w:val="28"/>
          <w:lang w:val="vi-VN"/>
        </w:rPr>
        <w:fldChar w:fldCharType="end"/>
      </w:r>
      <w:r w:rsidR="00574809" w:rsidRPr="002F7EBD">
        <w:rPr>
          <w:position w:val="0"/>
          <w:szCs w:val="28"/>
          <w:lang w:val="vi-VN"/>
        </w:rPr>
        <w:t xml:space="preserve"> Nghị định này;</w:t>
      </w:r>
    </w:p>
    <w:p w14:paraId="0FC64C41" w14:textId="3AE78716" w:rsidR="00A83FEE" w:rsidRPr="002F7EBD" w:rsidRDefault="00A83FEE" w:rsidP="00D868C5">
      <w:pPr>
        <w:spacing w:before="200" w:after="0" w:line="240" w:lineRule="auto"/>
        <w:ind w:leftChars="0" w:firstLineChars="0" w:firstLine="567"/>
        <w:jc w:val="both"/>
        <w:rPr>
          <w:position w:val="0"/>
          <w:szCs w:val="28"/>
          <w:lang w:val="vi-VN"/>
        </w:rPr>
      </w:pPr>
      <w:r w:rsidRPr="002F7EBD">
        <w:rPr>
          <w:position w:val="0"/>
          <w:szCs w:val="28"/>
          <w:lang w:val="vi-VN"/>
        </w:rPr>
        <w:t>b) Kết hợp các tính năng an toàn thụ động và chủ động;</w:t>
      </w:r>
    </w:p>
    <w:p w14:paraId="41D3822A" w14:textId="46E81E44" w:rsidR="00146FC1" w:rsidRPr="002F7EBD" w:rsidRDefault="00971EFE" w:rsidP="00D868C5">
      <w:pPr>
        <w:spacing w:before="200" w:after="0" w:line="240" w:lineRule="auto"/>
        <w:ind w:leftChars="0" w:firstLineChars="0" w:firstLine="567"/>
        <w:jc w:val="both"/>
        <w:rPr>
          <w:position w:val="0"/>
          <w:szCs w:val="28"/>
          <w:lang w:val="vi-VN"/>
        </w:rPr>
      </w:pPr>
      <w:r w:rsidRPr="002F7EBD">
        <w:rPr>
          <w:position w:val="0"/>
          <w:szCs w:val="28"/>
          <w:lang w:val="vi-VN"/>
        </w:rPr>
        <w:t>c</w:t>
      </w:r>
      <w:r w:rsidR="00771FF7" w:rsidRPr="002F7EBD">
        <w:rPr>
          <w:position w:val="0"/>
          <w:szCs w:val="28"/>
          <w:lang w:val="vi-VN"/>
        </w:rPr>
        <w:t xml:space="preserve">) Áp dụng tính </w:t>
      </w:r>
      <w:r w:rsidR="00C31E3E" w:rsidRPr="002F7EBD">
        <w:rPr>
          <w:position w:val="0"/>
          <w:szCs w:val="28"/>
          <w:lang w:val="vi-VN"/>
        </w:rPr>
        <w:t xml:space="preserve">độc lập, tính </w:t>
      </w:r>
      <w:r w:rsidR="00771FF7" w:rsidRPr="002F7EBD">
        <w:rPr>
          <w:position w:val="0"/>
          <w:szCs w:val="28"/>
          <w:lang w:val="vi-VN"/>
        </w:rPr>
        <w:t>dự phòng, tính đa dạng, khả năng tự bảo vệ, khả năng khôi phục hoạt động sau sự cố</w:t>
      </w:r>
      <w:r w:rsidR="002D31D2" w:rsidRPr="002F7EBD">
        <w:rPr>
          <w:position w:val="0"/>
          <w:szCs w:val="28"/>
          <w:lang w:val="vi-VN"/>
        </w:rPr>
        <w:t>, hạn chế sai hỏng cùng nguyên nhân</w:t>
      </w:r>
      <w:r w:rsidR="00771FF7" w:rsidRPr="002F7EBD">
        <w:rPr>
          <w:position w:val="0"/>
          <w:szCs w:val="28"/>
          <w:lang w:val="vi-VN"/>
        </w:rPr>
        <w:t>;</w:t>
      </w:r>
    </w:p>
    <w:p w14:paraId="71CAC0B9" w14:textId="11666DC8" w:rsidR="00771FF7" w:rsidRPr="002F7EBD" w:rsidRDefault="00F53034" w:rsidP="00D868C5">
      <w:pPr>
        <w:spacing w:before="200" w:after="0" w:line="240" w:lineRule="auto"/>
        <w:ind w:leftChars="0" w:firstLineChars="0" w:firstLine="567"/>
        <w:jc w:val="both"/>
        <w:rPr>
          <w:position w:val="0"/>
          <w:szCs w:val="28"/>
          <w:lang w:val="vi-VN"/>
        </w:rPr>
      </w:pPr>
      <w:r w:rsidRPr="002F7EBD">
        <w:rPr>
          <w:position w:val="0"/>
          <w:szCs w:val="28"/>
          <w:lang w:val="vi-VN"/>
        </w:rPr>
        <w:t>d</w:t>
      </w:r>
      <w:r w:rsidR="00771FF7" w:rsidRPr="002F7EBD">
        <w:rPr>
          <w:position w:val="0"/>
          <w:szCs w:val="28"/>
          <w:lang w:val="vi-VN"/>
        </w:rPr>
        <w:t>) Bảo đảm thuận lợi cho việc hiệu chuẩn, thử nghiệm, bảo trì, sửa chữa, thay thế, kiểm tra, theo dõi khả năng thực hiện chức năng và duy trì tính toàn vẹn của các hạng mục quan trọng về an toàn;</w:t>
      </w:r>
    </w:p>
    <w:p w14:paraId="76C4770A" w14:textId="77777777" w:rsidR="00B954C7" w:rsidRPr="002F7EBD" w:rsidRDefault="00B954C7" w:rsidP="00D868C5">
      <w:pPr>
        <w:spacing w:before="200" w:after="0" w:line="240" w:lineRule="auto"/>
        <w:ind w:leftChars="0" w:firstLineChars="0" w:firstLine="567"/>
        <w:jc w:val="both"/>
        <w:rPr>
          <w:position w:val="0"/>
          <w:szCs w:val="28"/>
          <w:lang w:val="vi-VN"/>
        </w:rPr>
      </w:pPr>
      <w:r w:rsidRPr="002F7EBD">
        <w:rPr>
          <w:position w:val="0"/>
          <w:szCs w:val="28"/>
          <w:lang w:val="vi-VN"/>
        </w:rPr>
        <w:t xml:space="preserve">đ) Tính đến các nguy hại bên trong và bên ngoài </w:t>
      </w:r>
      <w:r w:rsidRPr="002F7EBD">
        <w:rPr>
          <w:rFonts w:eastAsia="MS PGothic"/>
          <w:position w:val="0"/>
          <w:szCs w:val="28"/>
          <w:lang w:val="vi-VN" w:eastAsia="ja-JP"/>
        </w:rPr>
        <w:t>nhà máy điện hạt nhân, lò phản ứng hạt nhân nghiên cứu có khả năng xảy ra, bao gồm cả khả năng nguy hại do con người trực tiếp hoặc gián tiếp gây ra.</w:t>
      </w:r>
    </w:p>
    <w:p w14:paraId="74AF0031" w14:textId="77777777" w:rsidR="007A6852" w:rsidRPr="002F7EBD" w:rsidRDefault="00771FF7" w:rsidP="00D868C5">
      <w:pPr>
        <w:spacing w:before="200" w:after="0" w:line="240" w:lineRule="auto"/>
        <w:ind w:leftChars="0" w:firstLineChars="0" w:firstLine="567"/>
        <w:jc w:val="both"/>
        <w:rPr>
          <w:position w:val="0"/>
          <w:szCs w:val="28"/>
          <w:lang w:val="vi-VN"/>
        </w:rPr>
      </w:pPr>
      <w:r w:rsidRPr="002F7EBD">
        <w:rPr>
          <w:position w:val="0"/>
          <w:szCs w:val="28"/>
          <w:lang w:val="vi-VN"/>
        </w:rPr>
        <w:t xml:space="preserve">3. Nguyên tắc thiết kế về an ninh hạt nhân: </w:t>
      </w:r>
    </w:p>
    <w:p w14:paraId="7CB161DE" w14:textId="2D1D0E76" w:rsidR="00012DC2" w:rsidRPr="002F7EBD" w:rsidRDefault="00012DC2" w:rsidP="00D868C5">
      <w:pPr>
        <w:spacing w:before="200" w:after="0" w:line="240" w:lineRule="auto"/>
        <w:ind w:leftChars="0" w:firstLineChars="0" w:firstLine="567"/>
        <w:jc w:val="both"/>
        <w:rPr>
          <w:position w:val="0"/>
          <w:szCs w:val="28"/>
          <w:lang w:val="vi-VN"/>
        </w:rPr>
      </w:pPr>
      <w:r w:rsidRPr="002F7EBD">
        <w:rPr>
          <w:position w:val="0"/>
          <w:szCs w:val="28"/>
          <w:lang w:val="vi-VN"/>
        </w:rPr>
        <w:t xml:space="preserve">a) Thiết kế hệ thống bảo vệ thực </w:t>
      </w:r>
      <w:r w:rsidR="008A7783" w:rsidRPr="002F7EBD">
        <w:rPr>
          <w:position w:val="0"/>
          <w:szCs w:val="28"/>
          <w:lang w:val="vi-VN"/>
        </w:rPr>
        <w:t xml:space="preserve">thể </w:t>
      </w:r>
      <w:r w:rsidRPr="002F7EBD">
        <w:rPr>
          <w:position w:val="0"/>
          <w:szCs w:val="28"/>
          <w:lang w:val="vi-VN"/>
        </w:rPr>
        <w:t xml:space="preserve">phải tính đến các biện pháp kiểm soát tiếp cận, phát hiện, trì hoãn và ứng phó kịp thời đối với hành vi xâm nhập, phá hoại, đánh cắp vật liệu hạt nhân, bảo đảm áp dụng nguyên tắc bảo vệ theo chiều sâu; </w:t>
      </w:r>
    </w:p>
    <w:p w14:paraId="7052AAA8" w14:textId="418A9410" w:rsidR="003D06CE" w:rsidRPr="002F7EBD" w:rsidRDefault="003D06CE" w:rsidP="00D868C5">
      <w:pPr>
        <w:spacing w:before="200" w:after="0" w:line="240" w:lineRule="auto"/>
        <w:ind w:leftChars="0" w:firstLineChars="0" w:firstLine="567"/>
        <w:jc w:val="both"/>
        <w:rPr>
          <w:position w:val="0"/>
          <w:szCs w:val="28"/>
          <w:lang w:val="vi-VN"/>
        </w:rPr>
      </w:pPr>
      <w:r w:rsidRPr="002F7EBD">
        <w:rPr>
          <w:position w:val="0"/>
          <w:szCs w:val="28"/>
          <w:lang w:val="vi-VN"/>
        </w:rPr>
        <w:t xml:space="preserve">b) Thiết kế hệ thống bảo vệ thực thể phải tính đến các biện pháp bảo vệ hệ thống thông tin, </w:t>
      </w:r>
      <w:r w:rsidR="00556D27" w:rsidRPr="002F7EBD">
        <w:rPr>
          <w:position w:val="0"/>
          <w:szCs w:val="28"/>
          <w:lang w:val="vi-VN"/>
        </w:rPr>
        <w:t xml:space="preserve">hệ thống </w:t>
      </w:r>
      <w:r w:rsidRPr="002F7EBD">
        <w:rPr>
          <w:position w:val="0"/>
          <w:szCs w:val="28"/>
          <w:lang w:val="vi-VN"/>
        </w:rPr>
        <w:t>điều khiển và thiết bị kỹ thuật số trước nguy cơ tấn công mạng và truy cập trái phép;</w:t>
      </w:r>
    </w:p>
    <w:p w14:paraId="546CE6CE" w14:textId="1E8EEFB6" w:rsidR="003D06CE" w:rsidRPr="002F7EBD" w:rsidRDefault="003D06CE" w:rsidP="00D868C5">
      <w:pPr>
        <w:spacing w:before="200" w:after="0" w:line="240" w:lineRule="auto"/>
        <w:ind w:leftChars="0" w:firstLineChars="0" w:firstLine="567"/>
        <w:jc w:val="both"/>
        <w:rPr>
          <w:position w:val="0"/>
          <w:szCs w:val="28"/>
          <w:lang w:val="vi-VN"/>
        </w:rPr>
      </w:pPr>
      <w:r w:rsidRPr="002F7EBD">
        <w:rPr>
          <w:position w:val="0"/>
          <w:szCs w:val="28"/>
          <w:lang w:val="vi-VN"/>
        </w:rPr>
        <w:t xml:space="preserve">c) Thiết kế hệ thống bảo vệ thực thể phải dựa trên </w:t>
      </w:r>
      <w:r w:rsidR="00760146" w:rsidRPr="002F7EBD">
        <w:rPr>
          <w:position w:val="0"/>
          <w:szCs w:val="28"/>
          <w:lang w:val="vi-VN"/>
        </w:rPr>
        <w:t>đánh giá các mối đe doạ</w:t>
      </w:r>
      <w:r w:rsidRPr="002F7EBD">
        <w:rPr>
          <w:position w:val="0"/>
          <w:szCs w:val="28"/>
          <w:lang w:val="vi-VN"/>
        </w:rPr>
        <w:t xml:space="preserve">, đồng thời áp dụng phương </w:t>
      </w:r>
      <w:r w:rsidR="00017E9F" w:rsidRPr="002F7EBD">
        <w:rPr>
          <w:position w:val="0"/>
          <w:szCs w:val="28"/>
          <w:lang w:val="vi-VN"/>
        </w:rPr>
        <w:t>pháp tiếp cận theo cấp độ</w:t>
      </w:r>
      <w:r w:rsidRPr="002F7EBD">
        <w:rPr>
          <w:position w:val="0"/>
          <w:szCs w:val="28"/>
          <w:lang w:val="vi-VN"/>
        </w:rPr>
        <w:t xml:space="preserve"> và đánh giá rủi ro; </w:t>
      </w:r>
    </w:p>
    <w:p w14:paraId="5B55DDAA" w14:textId="77777777" w:rsidR="006E6212" w:rsidRPr="002F7EBD" w:rsidRDefault="00140540" w:rsidP="00D868C5">
      <w:pPr>
        <w:spacing w:before="200" w:after="0" w:line="240" w:lineRule="auto"/>
        <w:ind w:leftChars="0" w:firstLineChars="0" w:firstLine="567"/>
        <w:jc w:val="both"/>
        <w:rPr>
          <w:position w:val="0"/>
          <w:szCs w:val="28"/>
          <w:lang w:val="vi-VN"/>
        </w:rPr>
      </w:pPr>
      <w:r w:rsidRPr="002F7EBD">
        <w:rPr>
          <w:position w:val="0"/>
          <w:szCs w:val="28"/>
          <w:lang w:val="vi-VN"/>
        </w:rPr>
        <w:t>d) Tích hợp việc xây dựng, thực hiện các biện pháp bảo đảm an toàn bức xạ, an toàn hạt nhân, an ninh hạt nhân, bảo đảm các biện pháp độc lậ</w:t>
      </w:r>
      <w:r w:rsidR="00AB76BD" w:rsidRPr="002F7EBD">
        <w:rPr>
          <w:position w:val="0"/>
          <w:szCs w:val="28"/>
          <w:lang w:val="vi-VN"/>
        </w:rPr>
        <w:t>p,</w:t>
      </w:r>
      <w:r w:rsidRPr="002F7EBD">
        <w:rPr>
          <w:position w:val="0"/>
          <w:szCs w:val="28"/>
          <w:lang w:val="vi-VN"/>
        </w:rPr>
        <w:t xml:space="preserve"> không gây tác động bất lợi cho nhau</w:t>
      </w:r>
      <w:r w:rsidR="009C342B" w:rsidRPr="002F7EBD">
        <w:rPr>
          <w:position w:val="0"/>
          <w:szCs w:val="28"/>
          <w:lang w:val="vi-VN"/>
        </w:rPr>
        <w:t>.</w:t>
      </w:r>
      <w:r w:rsidR="006E6212" w:rsidRPr="002F7EBD">
        <w:rPr>
          <w:position w:val="0"/>
          <w:szCs w:val="28"/>
          <w:lang w:val="vi-VN"/>
        </w:rPr>
        <w:t xml:space="preserve"> </w:t>
      </w:r>
    </w:p>
    <w:p w14:paraId="21F434C1" w14:textId="5F10FF72" w:rsidR="00E30CAD" w:rsidRPr="002F7EBD" w:rsidRDefault="006E6212" w:rsidP="00D868C5">
      <w:pPr>
        <w:spacing w:before="200" w:after="0" w:line="240" w:lineRule="auto"/>
        <w:ind w:leftChars="0" w:firstLineChars="0" w:firstLine="567"/>
        <w:jc w:val="both"/>
        <w:rPr>
          <w:position w:val="0"/>
          <w:szCs w:val="28"/>
          <w:lang w:val="vi-VN"/>
        </w:rPr>
      </w:pPr>
      <w:r w:rsidRPr="002F7EBD">
        <w:rPr>
          <w:position w:val="0"/>
          <w:szCs w:val="28"/>
          <w:lang w:val="vi-VN"/>
        </w:rPr>
        <w:t>4. Trình tự lập, thẩm định, phê duyệt thiết kế xây dựng nhà máy điện hạt nhân theo pháp luật về xây dựng đối với dự án quan trọng quốc gia.</w:t>
      </w:r>
    </w:p>
    <w:p w14:paraId="62B5B276" w14:textId="0BFDE310" w:rsidR="00ED4B75" w:rsidRPr="002F7EBD" w:rsidRDefault="00A70DFD" w:rsidP="00D868C5">
      <w:pPr>
        <w:spacing w:before="200" w:after="0" w:line="240" w:lineRule="auto"/>
        <w:ind w:leftChars="0" w:firstLineChars="0" w:firstLine="567"/>
        <w:jc w:val="both"/>
        <w:rPr>
          <w:position w:val="0"/>
          <w:szCs w:val="28"/>
          <w:lang w:val="vi-VN"/>
        </w:rPr>
      </w:pPr>
      <w:r w:rsidRPr="002F7EBD">
        <w:rPr>
          <w:position w:val="0"/>
          <w:szCs w:val="28"/>
          <w:lang w:val="vi-VN"/>
        </w:rPr>
        <w:t>5</w:t>
      </w:r>
      <w:r w:rsidR="00771FF7" w:rsidRPr="002F7EBD">
        <w:rPr>
          <w:position w:val="0"/>
          <w:szCs w:val="28"/>
          <w:lang w:val="vi-VN"/>
        </w:rPr>
        <w:t xml:space="preserve">. </w:t>
      </w:r>
      <w:r w:rsidR="00045074" w:rsidRPr="002F7EBD">
        <w:rPr>
          <w:position w:val="0"/>
          <w:szCs w:val="28"/>
          <w:lang w:val="vi-VN"/>
        </w:rPr>
        <w:t>Bộ trưởng Bộ Khoa học và Công nghệ quy định chi tiết về yêu cầu an toàn đối với thiết kế nhà máy điện hạt nhân, lò phản ứng hạt nhân nghiên cứu; yêu cầu đối với hệ thống bảo vệ thực thể</w:t>
      </w:r>
      <w:r w:rsidR="00BC5B3F" w:rsidRPr="002F7EBD">
        <w:rPr>
          <w:position w:val="0"/>
          <w:szCs w:val="28"/>
          <w:lang w:val="vi-VN"/>
        </w:rPr>
        <w:t>.</w:t>
      </w:r>
    </w:p>
    <w:p w14:paraId="06AAB64E" w14:textId="4DDDD850" w:rsidR="00006809" w:rsidRPr="002F7EBD" w:rsidRDefault="006346DE" w:rsidP="00D868C5">
      <w:pPr>
        <w:pStyle w:val="Heading3"/>
        <w:numPr>
          <w:ilvl w:val="2"/>
          <w:numId w:val="1"/>
        </w:numPr>
        <w:pBdr>
          <w:top w:val="nil"/>
          <w:left w:val="nil"/>
          <w:bottom w:val="nil"/>
          <w:right w:val="nil"/>
          <w:between w:val="nil"/>
        </w:pBdr>
        <w:tabs>
          <w:tab w:val="left" w:pos="1134"/>
          <w:tab w:val="left" w:pos="1701"/>
        </w:tabs>
        <w:spacing w:before="200" w:after="0" w:line="240" w:lineRule="auto"/>
        <w:ind w:firstLine="567"/>
        <w:jc w:val="both"/>
        <w:rPr>
          <w:rStyle w:val="NormalWebChar"/>
          <w:rFonts w:eastAsiaTheme="minorHAnsi"/>
          <w:position w:val="0"/>
          <w:szCs w:val="28"/>
          <w:lang w:val="en-US"/>
        </w:rPr>
      </w:pPr>
      <w:bookmarkStart w:id="44" w:name="_Toc193828208"/>
      <w:bookmarkStart w:id="45" w:name="_Toc195351604"/>
      <w:bookmarkStart w:id="46" w:name="_Toc203552208"/>
      <w:bookmarkStart w:id="47" w:name="_Ref205298264"/>
      <w:bookmarkStart w:id="48" w:name="_Ref205298407"/>
      <w:bookmarkStart w:id="49" w:name="_Ref205298428"/>
      <w:bookmarkStart w:id="50" w:name="_Ref206141122"/>
      <w:bookmarkStart w:id="51" w:name="_Ref206408298"/>
      <w:bookmarkStart w:id="52" w:name="_Ref206408373"/>
      <w:bookmarkStart w:id="53" w:name="_Ref206408457"/>
      <w:bookmarkStart w:id="54" w:name="_Ref206408526"/>
      <w:bookmarkStart w:id="55" w:name="_Ref206661039"/>
      <w:bookmarkStart w:id="56" w:name="_Toc210983159"/>
      <w:r w:rsidRPr="002F7EBD">
        <w:rPr>
          <w:position w:val="0"/>
          <w:szCs w:val="28"/>
        </w:rPr>
        <w:t>Phân tích an toàn và b</w:t>
      </w:r>
      <w:r w:rsidR="00414751" w:rsidRPr="002F7EBD">
        <w:rPr>
          <w:position w:val="0"/>
          <w:szCs w:val="28"/>
          <w:lang w:val="vi-VN"/>
        </w:rPr>
        <w:t>áo cáo phân tích an toàn</w:t>
      </w:r>
      <w:bookmarkEnd w:id="44"/>
      <w:bookmarkEnd w:id="45"/>
      <w:bookmarkEnd w:id="46"/>
      <w:bookmarkEnd w:id="47"/>
      <w:bookmarkEnd w:id="48"/>
      <w:bookmarkEnd w:id="49"/>
      <w:bookmarkEnd w:id="50"/>
      <w:bookmarkEnd w:id="51"/>
      <w:bookmarkEnd w:id="52"/>
      <w:bookmarkEnd w:id="53"/>
      <w:bookmarkEnd w:id="54"/>
      <w:bookmarkEnd w:id="55"/>
      <w:bookmarkEnd w:id="56"/>
      <w:r w:rsidR="00863B9E" w:rsidRPr="002F7EBD">
        <w:rPr>
          <w:position w:val="0"/>
          <w:szCs w:val="28"/>
          <w:lang w:val="vi-VN"/>
        </w:rPr>
        <w:t xml:space="preserve"> </w:t>
      </w:r>
    </w:p>
    <w:p w14:paraId="7E7AEFFA" w14:textId="7AAC97A8" w:rsidR="00006809" w:rsidRPr="002F7EBD" w:rsidRDefault="006B0178" w:rsidP="00D868C5">
      <w:pPr>
        <w:spacing w:before="200" w:after="0" w:line="240" w:lineRule="auto"/>
        <w:ind w:leftChars="0" w:firstLineChars="0" w:firstLine="567"/>
        <w:jc w:val="both"/>
        <w:rPr>
          <w:rStyle w:val="NormalWebChar"/>
          <w:rFonts w:eastAsiaTheme="minorHAnsi"/>
          <w:position w:val="0"/>
          <w:szCs w:val="28"/>
          <w:lang w:val="en-US"/>
        </w:rPr>
      </w:pPr>
      <w:r w:rsidRPr="002F7EBD">
        <w:rPr>
          <w:rStyle w:val="NormalWebChar"/>
          <w:rFonts w:eastAsiaTheme="minorHAnsi"/>
          <w:position w:val="0"/>
          <w:szCs w:val="28"/>
          <w:lang w:val="en-US"/>
        </w:rPr>
        <w:t>1</w:t>
      </w:r>
      <w:r w:rsidR="00006809" w:rsidRPr="002F7EBD">
        <w:rPr>
          <w:rStyle w:val="NormalWebChar"/>
          <w:rFonts w:eastAsiaTheme="minorHAnsi"/>
          <w:position w:val="0"/>
          <w:szCs w:val="28"/>
          <w:lang w:val="en-US"/>
        </w:rPr>
        <w:t xml:space="preserve">. Phân tích an toàn phải được thực hiện </w:t>
      </w:r>
      <w:r w:rsidR="00157403" w:rsidRPr="002F7EBD">
        <w:rPr>
          <w:rStyle w:val="NormalWebChar"/>
          <w:rFonts w:eastAsiaTheme="minorHAnsi"/>
          <w:position w:val="0"/>
          <w:szCs w:val="28"/>
          <w:lang w:val="en-US"/>
        </w:rPr>
        <w:t>nhằm đánh giá mức độ an toàn cho</w:t>
      </w:r>
      <w:r w:rsidR="00006809" w:rsidRPr="002F7EBD">
        <w:rPr>
          <w:rStyle w:val="NormalWebChar"/>
          <w:rFonts w:eastAsiaTheme="minorHAnsi"/>
          <w:position w:val="0"/>
          <w:szCs w:val="28"/>
          <w:lang w:val="en-US"/>
        </w:rPr>
        <w:t xml:space="preserve"> tất cả các trạng thái</w:t>
      </w:r>
      <w:r w:rsidR="006A1D99" w:rsidRPr="002F7EBD">
        <w:rPr>
          <w:rStyle w:val="NormalWebChar"/>
          <w:rFonts w:eastAsiaTheme="minorHAnsi"/>
          <w:position w:val="0"/>
          <w:szCs w:val="28"/>
          <w:lang w:val="en-US"/>
        </w:rPr>
        <w:t xml:space="preserve"> </w:t>
      </w:r>
      <w:r w:rsidR="00157403" w:rsidRPr="002F7EBD">
        <w:rPr>
          <w:rStyle w:val="NormalWebChar"/>
          <w:rFonts w:eastAsiaTheme="minorHAnsi"/>
          <w:position w:val="0"/>
          <w:szCs w:val="28"/>
          <w:lang w:val="en-US"/>
        </w:rPr>
        <w:t xml:space="preserve">và chế độ </w:t>
      </w:r>
      <w:r w:rsidR="006A1D99" w:rsidRPr="002F7EBD">
        <w:rPr>
          <w:rStyle w:val="NormalWebChar"/>
          <w:rFonts w:eastAsiaTheme="minorHAnsi"/>
          <w:position w:val="0"/>
          <w:szCs w:val="28"/>
          <w:lang w:val="en-US"/>
        </w:rPr>
        <w:t>vận hành của nhà máy điện hạt nhân, lò phản ứng hạt nhân nghiên cứu</w:t>
      </w:r>
      <w:r w:rsidR="00006809" w:rsidRPr="002F7EBD">
        <w:rPr>
          <w:rStyle w:val="NormalWebChar"/>
          <w:rFonts w:eastAsiaTheme="minorHAnsi"/>
          <w:position w:val="0"/>
          <w:szCs w:val="28"/>
          <w:lang w:val="en-US"/>
        </w:rPr>
        <w:t>.</w:t>
      </w:r>
    </w:p>
    <w:p w14:paraId="4D555543" w14:textId="4A42F8DF" w:rsidR="00006809" w:rsidRPr="002F7EBD" w:rsidRDefault="006B0178" w:rsidP="002F7EBD">
      <w:pPr>
        <w:spacing w:before="240" w:after="0" w:line="240" w:lineRule="auto"/>
        <w:ind w:leftChars="0" w:firstLineChars="0" w:firstLine="567"/>
        <w:jc w:val="both"/>
        <w:rPr>
          <w:rStyle w:val="NormalWebChar"/>
          <w:rFonts w:eastAsiaTheme="minorHAnsi"/>
          <w:position w:val="0"/>
          <w:szCs w:val="28"/>
          <w:lang w:val="en-US"/>
        </w:rPr>
      </w:pPr>
      <w:r w:rsidRPr="002F7EBD">
        <w:rPr>
          <w:rStyle w:val="NormalWebChar"/>
          <w:rFonts w:eastAsiaTheme="minorHAnsi"/>
          <w:position w:val="0"/>
          <w:szCs w:val="28"/>
          <w:lang w:val="en-US"/>
        </w:rPr>
        <w:lastRenderedPageBreak/>
        <w:t>2</w:t>
      </w:r>
      <w:r w:rsidR="00006809" w:rsidRPr="002F7EBD">
        <w:rPr>
          <w:rStyle w:val="NormalWebChar"/>
          <w:rFonts w:eastAsiaTheme="minorHAnsi"/>
          <w:position w:val="0"/>
          <w:szCs w:val="28"/>
          <w:lang w:val="en-US"/>
        </w:rPr>
        <w:t xml:space="preserve">. Phân tích an toàn phải bao gồm các sự kiện phát sinh từ các nguy cơ bên trong, nguy cơ bên ngoài và quá trình có thể gây hư hỏng các lớp giam giữ chất phóng xạ hoặc làm tăng rủi ro rò rỉ phóng xạ ra môi trường.  </w:t>
      </w:r>
    </w:p>
    <w:p w14:paraId="5DB4C687" w14:textId="06527222" w:rsidR="00006809" w:rsidRPr="002F7EBD" w:rsidRDefault="006B0178" w:rsidP="002F7EBD">
      <w:pPr>
        <w:spacing w:before="240" w:after="0" w:line="240" w:lineRule="auto"/>
        <w:ind w:leftChars="0" w:firstLineChars="0" w:firstLine="567"/>
        <w:jc w:val="both"/>
        <w:rPr>
          <w:rStyle w:val="NormalWebChar"/>
          <w:rFonts w:eastAsiaTheme="minorHAnsi"/>
          <w:position w:val="0"/>
          <w:szCs w:val="28"/>
          <w:lang w:val="en-US"/>
        </w:rPr>
      </w:pPr>
      <w:r w:rsidRPr="002F7EBD">
        <w:rPr>
          <w:rStyle w:val="NormalWebChar"/>
          <w:rFonts w:eastAsiaTheme="minorHAnsi"/>
          <w:position w:val="0"/>
          <w:szCs w:val="28"/>
          <w:lang w:val="en-US"/>
        </w:rPr>
        <w:t>3</w:t>
      </w:r>
      <w:r w:rsidR="00006809" w:rsidRPr="002F7EBD">
        <w:rPr>
          <w:rStyle w:val="NormalWebChar"/>
          <w:rFonts w:eastAsiaTheme="minorHAnsi"/>
          <w:position w:val="0"/>
          <w:szCs w:val="28"/>
          <w:lang w:val="en-US"/>
        </w:rPr>
        <w:t xml:space="preserve">. Lựa chọn phân tích sự kiện </w:t>
      </w:r>
      <w:r w:rsidR="005447FE" w:rsidRPr="002F7EBD">
        <w:rPr>
          <w:rStyle w:val="NormalWebChar"/>
          <w:rFonts w:eastAsiaTheme="minorHAnsi"/>
          <w:position w:val="0"/>
          <w:szCs w:val="28"/>
          <w:lang w:val="en-US"/>
        </w:rPr>
        <w:t xml:space="preserve">khởi phát </w:t>
      </w:r>
      <w:r w:rsidR="00006809" w:rsidRPr="002F7EBD">
        <w:rPr>
          <w:rStyle w:val="NormalWebChar"/>
          <w:rFonts w:eastAsiaTheme="minorHAnsi"/>
          <w:position w:val="0"/>
          <w:szCs w:val="28"/>
          <w:lang w:val="en-US"/>
        </w:rPr>
        <w:t>và các diễn biến tiếp theo phải dựa trên cơ sở phương pháp tiếp cận có tính hệ thống và logic. Phải cung cấp đầy đủ luận chứng cho việc xác định tất cả các kịch bản sự cố.</w:t>
      </w:r>
    </w:p>
    <w:p w14:paraId="2A47B6A3" w14:textId="65BCE786" w:rsidR="00F05D4F" w:rsidRPr="002F7EBD" w:rsidRDefault="006B0178" w:rsidP="002F7EBD">
      <w:pPr>
        <w:spacing w:before="240" w:after="0" w:line="240" w:lineRule="auto"/>
        <w:ind w:leftChars="0" w:firstLineChars="0" w:firstLine="567"/>
        <w:jc w:val="both"/>
        <w:rPr>
          <w:position w:val="0"/>
          <w:szCs w:val="28"/>
        </w:rPr>
      </w:pPr>
      <w:r w:rsidRPr="002F7EBD">
        <w:rPr>
          <w:position w:val="0"/>
          <w:szCs w:val="28"/>
          <w:lang w:val="vi-VN"/>
        </w:rPr>
        <w:t>4</w:t>
      </w:r>
      <w:r w:rsidR="002E6E4B" w:rsidRPr="002F7EBD">
        <w:rPr>
          <w:position w:val="0"/>
          <w:szCs w:val="28"/>
        </w:rPr>
        <w:t>.</w:t>
      </w:r>
      <w:r w:rsidR="00F05D4F" w:rsidRPr="002F7EBD">
        <w:rPr>
          <w:position w:val="0"/>
          <w:szCs w:val="28"/>
        </w:rPr>
        <w:t xml:space="preserve"> </w:t>
      </w:r>
      <w:r w:rsidR="00791C88" w:rsidRPr="002F7EBD">
        <w:rPr>
          <w:position w:val="0"/>
          <w:szCs w:val="28"/>
        </w:rPr>
        <w:t>Báo cáo phân tích an toàn p</w:t>
      </w:r>
      <w:r w:rsidR="00F05D4F" w:rsidRPr="002F7EBD">
        <w:rPr>
          <w:position w:val="0"/>
          <w:szCs w:val="28"/>
        </w:rPr>
        <w:t>hải bao gồm</w:t>
      </w:r>
      <w:r w:rsidRPr="002F7EBD">
        <w:rPr>
          <w:position w:val="0"/>
          <w:szCs w:val="28"/>
          <w:lang w:val="vi-VN"/>
        </w:rPr>
        <w:t xml:space="preserve"> các</w:t>
      </w:r>
      <w:r w:rsidR="00F05D4F" w:rsidRPr="002F7EBD">
        <w:rPr>
          <w:position w:val="0"/>
          <w:szCs w:val="28"/>
        </w:rPr>
        <w:t xml:space="preserve"> </w:t>
      </w:r>
      <w:r w:rsidRPr="002F7EBD">
        <w:rPr>
          <w:position w:val="0"/>
          <w:szCs w:val="28"/>
          <w:lang w:val="vi-VN"/>
        </w:rPr>
        <w:t xml:space="preserve">kết quả phân tích an toàn và </w:t>
      </w:r>
      <w:r w:rsidR="00F05D4F" w:rsidRPr="002F7EBD">
        <w:rPr>
          <w:position w:val="0"/>
          <w:szCs w:val="28"/>
        </w:rPr>
        <w:t xml:space="preserve">thông tin </w:t>
      </w:r>
      <w:r w:rsidRPr="002F7EBD">
        <w:rPr>
          <w:position w:val="0"/>
          <w:szCs w:val="28"/>
          <w:lang w:val="vi-VN"/>
        </w:rPr>
        <w:t xml:space="preserve">khác </w:t>
      </w:r>
      <w:r w:rsidR="00F05D4F" w:rsidRPr="002F7EBD">
        <w:rPr>
          <w:position w:val="0"/>
          <w:szCs w:val="28"/>
        </w:rPr>
        <w:t xml:space="preserve">nhằm đánh giá và chứng minh rằng </w:t>
      </w:r>
      <w:r w:rsidR="00096184" w:rsidRPr="002F7EBD">
        <w:rPr>
          <w:position w:val="0"/>
          <w:szCs w:val="28"/>
        </w:rPr>
        <w:t>nhà máy điện hạt nhân</w:t>
      </w:r>
      <w:r w:rsidR="007133BE" w:rsidRPr="002F7EBD">
        <w:rPr>
          <w:position w:val="0"/>
          <w:szCs w:val="28"/>
        </w:rPr>
        <w:t>, lò phản ứng hạt nhân nghiên cứu</w:t>
      </w:r>
      <w:r w:rsidR="00F05D4F" w:rsidRPr="002F7EBD">
        <w:rPr>
          <w:position w:val="0"/>
          <w:szCs w:val="28"/>
        </w:rPr>
        <w:t xml:space="preserve"> đáp ứng các yêu cầu về an toàn bức xạ, an toàn</w:t>
      </w:r>
      <w:r w:rsidR="00BF5D6C" w:rsidRPr="002F7EBD">
        <w:rPr>
          <w:position w:val="0"/>
          <w:szCs w:val="28"/>
        </w:rPr>
        <w:t xml:space="preserve"> hạt nhân</w:t>
      </w:r>
      <w:r w:rsidR="00F05D4F" w:rsidRPr="002F7EBD">
        <w:rPr>
          <w:position w:val="0"/>
          <w:szCs w:val="28"/>
        </w:rPr>
        <w:t>. Báo cáo phân tích an toàn là cơ sở để thẩm định</w:t>
      </w:r>
      <w:r w:rsidR="002C599F" w:rsidRPr="002F7EBD">
        <w:rPr>
          <w:position w:val="0"/>
          <w:szCs w:val="28"/>
        </w:rPr>
        <w:t>,</w:t>
      </w:r>
      <w:r w:rsidRPr="002F7EBD">
        <w:rPr>
          <w:position w:val="0"/>
          <w:szCs w:val="28"/>
        </w:rPr>
        <w:t xml:space="preserve"> phê duyệt,</w:t>
      </w:r>
      <w:r w:rsidR="002C599F" w:rsidRPr="002F7EBD">
        <w:rPr>
          <w:position w:val="0"/>
          <w:szCs w:val="28"/>
        </w:rPr>
        <w:t xml:space="preserve"> cấp giấy phép hoặc</w:t>
      </w:r>
      <w:r w:rsidR="00F05D4F" w:rsidRPr="002F7EBD">
        <w:rPr>
          <w:position w:val="0"/>
          <w:szCs w:val="28"/>
        </w:rPr>
        <w:t xml:space="preserve"> </w:t>
      </w:r>
      <w:r w:rsidR="00785AA7" w:rsidRPr="002F7EBD">
        <w:rPr>
          <w:position w:val="0"/>
          <w:szCs w:val="28"/>
        </w:rPr>
        <w:t xml:space="preserve">đưa </w:t>
      </w:r>
      <w:r w:rsidR="005D32B6" w:rsidRPr="002F7EBD">
        <w:rPr>
          <w:position w:val="0"/>
          <w:szCs w:val="28"/>
        </w:rPr>
        <w:t xml:space="preserve">ra các quyết định quản lý </w:t>
      </w:r>
      <w:r w:rsidR="00F05D4F" w:rsidRPr="002F7EBD">
        <w:rPr>
          <w:position w:val="0"/>
          <w:szCs w:val="28"/>
        </w:rPr>
        <w:t>cho từng giai đoạn</w:t>
      </w:r>
      <w:r w:rsidR="000102CD" w:rsidRPr="002F7EBD">
        <w:rPr>
          <w:position w:val="0"/>
          <w:szCs w:val="28"/>
        </w:rPr>
        <w:t xml:space="preserve"> của </w:t>
      </w:r>
      <w:r w:rsidR="00096184" w:rsidRPr="002F7EBD">
        <w:rPr>
          <w:position w:val="0"/>
          <w:szCs w:val="28"/>
        </w:rPr>
        <w:t>nhà máy điện hạt nhân</w:t>
      </w:r>
      <w:r w:rsidR="00862C7A" w:rsidRPr="002F7EBD">
        <w:rPr>
          <w:position w:val="0"/>
          <w:szCs w:val="28"/>
        </w:rPr>
        <w:t>, lò phản ứng hạt nhân nghiên cứu</w:t>
      </w:r>
      <w:r w:rsidR="00F05D4F" w:rsidRPr="002F7EBD">
        <w:rPr>
          <w:position w:val="0"/>
          <w:szCs w:val="28"/>
        </w:rPr>
        <w:t>, đồng thời phục vụ công tác giám sát, thanh tra</w:t>
      </w:r>
      <w:r w:rsidR="00EF36B8" w:rsidRPr="002F7EBD">
        <w:rPr>
          <w:position w:val="0"/>
          <w:szCs w:val="28"/>
        </w:rPr>
        <w:t>, kiểm tra</w:t>
      </w:r>
      <w:r w:rsidR="00264A48" w:rsidRPr="002F7EBD">
        <w:rPr>
          <w:position w:val="0"/>
          <w:szCs w:val="28"/>
        </w:rPr>
        <w:t>.</w:t>
      </w:r>
    </w:p>
    <w:p w14:paraId="6A37C524" w14:textId="1F405454" w:rsidR="00F05D4F" w:rsidRPr="002F7EBD" w:rsidRDefault="006B0178"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5</w:t>
      </w:r>
      <w:r w:rsidR="001A7B08" w:rsidRPr="002F7EBD">
        <w:rPr>
          <w:rStyle w:val="NormalWebChar"/>
          <w:rFonts w:eastAsiaTheme="minorHAnsi"/>
          <w:position w:val="0"/>
          <w:szCs w:val="28"/>
        </w:rPr>
        <w:t>.</w:t>
      </w:r>
      <w:r w:rsidR="00F05D4F" w:rsidRPr="002F7EBD">
        <w:rPr>
          <w:rStyle w:val="NormalWebChar"/>
          <w:rFonts w:eastAsiaTheme="minorHAnsi"/>
          <w:position w:val="0"/>
          <w:szCs w:val="28"/>
        </w:rPr>
        <w:t xml:space="preserve"> </w:t>
      </w:r>
      <w:r w:rsidR="005207BC" w:rsidRPr="002F7EBD">
        <w:rPr>
          <w:rStyle w:val="NormalWebChar"/>
          <w:rFonts w:eastAsiaTheme="minorHAnsi"/>
          <w:position w:val="0"/>
          <w:szCs w:val="28"/>
        </w:rPr>
        <w:t>C</w:t>
      </w:r>
      <w:r w:rsidR="00F05D4F" w:rsidRPr="002F7EBD">
        <w:rPr>
          <w:rStyle w:val="NormalWebChar"/>
          <w:rFonts w:eastAsiaTheme="minorHAnsi"/>
          <w:position w:val="0"/>
          <w:szCs w:val="28"/>
        </w:rPr>
        <w:t>ấu trúc và nội dung</w:t>
      </w:r>
      <w:r w:rsidR="005872FF" w:rsidRPr="002F7EBD">
        <w:rPr>
          <w:rStyle w:val="NormalWebChar"/>
          <w:rFonts w:eastAsiaTheme="minorHAnsi"/>
          <w:position w:val="0"/>
          <w:szCs w:val="28"/>
        </w:rPr>
        <w:t xml:space="preserve"> của báo cáo phân tích an toàn</w:t>
      </w:r>
      <w:r w:rsidR="00514E35" w:rsidRPr="002F7EBD">
        <w:rPr>
          <w:rStyle w:val="NormalWebChar"/>
          <w:rFonts w:eastAsiaTheme="minorHAnsi"/>
          <w:position w:val="0"/>
          <w:szCs w:val="28"/>
        </w:rPr>
        <w:t xml:space="preserve"> phải c</w:t>
      </w:r>
      <w:r w:rsidR="009B52E3" w:rsidRPr="002F7EBD">
        <w:rPr>
          <w:rStyle w:val="NormalWebChar"/>
          <w:rFonts w:eastAsiaTheme="minorHAnsi"/>
          <w:position w:val="0"/>
          <w:szCs w:val="28"/>
        </w:rPr>
        <w:t>ó</w:t>
      </w:r>
      <w:r w:rsidR="00F05D4F" w:rsidRPr="002F7EBD">
        <w:rPr>
          <w:rStyle w:val="NormalWebChar"/>
          <w:rFonts w:eastAsiaTheme="minorHAnsi"/>
          <w:position w:val="0"/>
          <w:szCs w:val="28"/>
        </w:rPr>
        <w:t xml:space="preserve"> tính nhất quán và liên tục giữa các giai đoạn từ </w:t>
      </w:r>
      <w:r w:rsidR="00D60000" w:rsidRPr="002F7EBD">
        <w:rPr>
          <w:rStyle w:val="NormalWebChar"/>
          <w:rFonts w:eastAsiaTheme="minorHAnsi"/>
          <w:position w:val="0"/>
          <w:szCs w:val="28"/>
        </w:rPr>
        <w:t>phê duyệt</w:t>
      </w:r>
      <w:r w:rsidR="00F05D4F" w:rsidRPr="002F7EBD">
        <w:rPr>
          <w:rStyle w:val="NormalWebChar"/>
          <w:rFonts w:eastAsiaTheme="minorHAnsi"/>
          <w:position w:val="0"/>
          <w:szCs w:val="28"/>
        </w:rPr>
        <w:t xml:space="preserve"> địa điểm, </w:t>
      </w:r>
      <w:r w:rsidR="00D60000" w:rsidRPr="002F7EBD">
        <w:rPr>
          <w:rStyle w:val="NormalWebChar"/>
          <w:rFonts w:eastAsiaTheme="minorHAnsi"/>
          <w:position w:val="0"/>
          <w:szCs w:val="28"/>
        </w:rPr>
        <w:t xml:space="preserve">cấp giấy phép </w:t>
      </w:r>
      <w:r w:rsidR="00F05D4F" w:rsidRPr="002F7EBD">
        <w:rPr>
          <w:rStyle w:val="NormalWebChar"/>
          <w:rFonts w:eastAsiaTheme="minorHAnsi"/>
          <w:position w:val="0"/>
          <w:szCs w:val="28"/>
        </w:rPr>
        <w:t>xây dựng, vận hành thử và vận hành;</w:t>
      </w:r>
      <w:r w:rsidR="005434C7" w:rsidRPr="002F7EBD">
        <w:rPr>
          <w:rStyle w:val="NormalWebChar"/>
          <w:rFonts w:eastAsiaTheme="minorHAnsi"/>
          <w:position w:val="0"/>
          <w:szCs w:val="28"/>
        </w:rPr>
        <w:t xml:space="preserve"> </w:t>
      </w:r>
      <w:r w:rsidR="00D6153B" w:rsidRPr="002F7EBD">
        <w:rPr>
          <w:rStyle w:val="NormalWebChar"/>
          <w:rFonts w:eastAsiaTheme="minorHAnsi"/>
          <w:position w:val="0"/>
          <w:szCs w:val="28"/>
        </w:rPr>
        <w:t xml:space="preserve">mức </w:t>
      </w:r>
      <w:r w:rsidR="005434C7" w:rsidRPr="002F7EBD">
        <w:rPr>
          <w:rStyle w:val="NormalWebChar"/>
          <w:rFonts w:eastAsiaTheme="minorHAnsi"/>
          <w:position w:val="0"/>
          <w:szCs w:val="28"/>
        </w:rPr>
        <w:t>độ chi tiết của báo cáo phân tích an toàn phải phù hợp với mức độ chi tiết của thông tin tại từng giai đoạn</w:t>
      </w:r>
      <w:r w:rsidR="003215E4" w:rsidRPr="002F7EBD">
        <w:rPr>
          <w:rStyle w:val="NormalWebChar"/>
          <w:rFonts w:eastAsiaTheme="minorHAnsi"/>
          <w:position w:val="0"/>
          <w:szCs w:val="28"/>
        </w:rPr>
        <w:t>.</w:t>
      </w:r>
    </w:p>
    <w:p w14:paraId="01D322D2" w14:textId="01EFD976" w:rsidR="0032027C" w:rsidRPr="002F7EBD" w:rsidRDefault="006B0178"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6</w:t>
      </w:r>
      <w:r w:rsidR="0032027C" w:rsidRPr="002F7EBD">
        <w:rPr>
          <w:rStyle w:val="NormalWebChar"/>
          <w:rFonts w:eastAsiaTheme="minorHAnsi"/>
          <w:position w:val="0"/>
          <w:szCs w:val="28"/>
        </w:rPr>
        <w:t>.</w:t>
      </w:r>
      <w:r w:rsidR="0032027C" w:rsidRPr="002F7EBD">
        <w:rPr>
          <w:rStyle w:val="Emphasis"/>
          <w:position w:val="0"/>
          <w:szCs w:val="28"/>
          <w:lang w:val="vi-VN"/>
        </w:rPr>
        <w:t xml:space="preserve"> </w:t>
      </w:r>
      <w:r w:rsidR="0032027C" w:rsidRPr="002F7EBD">
        <w:rPr>
          <w:rStyle w:val="Emphasis"/>
          <w:i w:val="0"/>
          <w:iCs w:val="0"/>
          <w:position w:val="0"/>
          <w:szCs w:val="28"/>
          <w:lang w:val="vi-VN"/>
        </w:rPr>
        <w:t xml:space="preserve">Báo cáo phân tích an toàn </w:t>
      </w:r>
      <w:r w:rsidR="0032027C" w:rsidRPr="002F7EBD">
        <w:rPr>
          <w:rStyle w:val="NormalWebChar"/>
          <w:rFonts w:eastAsiaTheme="minorHAnsi"/>
          <w:position w:val="0"/>
          <w:szCs w:val="28"/>
        </w:rPr>
        <w:t xml:space="preserve">phải được rà soát, cập nhật định kỳ 10 năm một lần hoặc khi có các sửa đổi </w:t>
      </w:r>
      <w:r w:rsidR="000B1FE3" w:rsidRPr="002F7EBD">
        <w:rPr>
          <w:rStyle w:val="NormalWebChar"/>
          <w:rFonts w:eastAsiaTheme="minorHAnsi"/>
          <w:position w:val="0"/>
          <w:szCs w:val="28"/>
        </w:rPr>
        <w:t xml:space="preserve">gây </w:t>
      </w:r>
      <w:r w:rsidR="0032027C" w:rsidRPr="002F7EBD">
        <w:rPr>
          <w:rStyle w:val="NormalWebChar"/>
          <w:rFonts w:eastAsiaTheme="minorHAnsi"/>
          <w:position w:val="0"/>
          <w:szCs w:val="28"/>
        </w:rPr>
        <w:t>ảnh hưởng đến an toàn của nhà máy điện hạt nhân, lò phản ứng hạt nhân nghiên cứu.</w:t>
      </w:r>
    </w:p>
    <w:p w14:paraId="3540E456" w14:textId="3F157548" w:rsidR="0032027C" w:rsidRPr="002F7EBD" w:rsidRDefault="006B0178" w:rsidP="002F7EBD">
      <w:pPr>
        <w:spacing w:before="240" w:after="0" w:line="240" w:lineRule="auto"/>
        <w:ind w:leftChars="0" w:firstLineChars="0" w:firstLine="567"/>
        <w:jc w:val="both"/>
        <w:rPr>
          <w:position w:val="0"/>
          <w:szCs w:val="28"/>
          <w:lang w:val="vi-VN"/>
        </w:rPr>
      </w:pPr>
      <w:r w:rsidRPr="002F7EBD">
        <w:rPr>
          <w:position w:val="0"/>
          <w:szCs w:val="28"/>
          <w:lang w:val="vi-VN"/>
        </w:rPr>
        <w:t>7</w:t>
      </w:r>
      <w:r w:rsidR="0032027C" w:rsidRPr="002F7EBD">
        <w:rPr>
          <w:position w:val="0"/>
          <w:szCs w:val="28"/>
          <w:lang w:val="vi-VN"/>
        </w:rPr>
        <w:t xml:space="preserve">. </w:t>
      </w:r>
      <w:r w:rsidR="00BC3AD8" w:rsidRPr="002F7EBD">
        <w:rPr>
          <w:position w:val="0"/>
          <w:szCs w:val="28"/>
          <w:lang w:val="vi-VN"/>
        </w:rPr>
        <w:t xml:space="preserve">Bộ trưởng </w:t>
      </w:r>
      <w:r w:rsidR="0032027C" w:rsidRPr="002F7EBD">
        <w:rPr>
          <w:position w:val="0"/>
          <w:szCs w:val="28"/>
          <w:lang w:val="vi-VN"/>
        </w:rPr>
        <w:t xml:space="preserve">Bộ Khoa học và Công nghệ quy định chi tiết </w:t>
      </w:r>
      <w:r w:rsidR="007A0680" w:rsidRPr="002F7EBD">
        <w:rPr>
          <w:position w:val="0"/>
          <w:szCs w:val="28"/>
          <w:lang w:val="vi-VN"/>
        </w:rPr>
        <w:t xml:space="preserve">về phân tích an toàn đối với nhà máy điện hạt nhân, lò phản ứng hạt nhân nghiên cứu; </w:t>
      </w:r>
      <w:r w:rsidR="00C20D4A" w:rsidRPr="002F7EBD">
        <w:rPr>
          <w:position w:val="0"/>
          <w:szCs w:val="28"/>
          <w:lang w:val="vi-VN"/>
        </w:rPr>
        <w:t>n</w:t>
      </w:r>
      <w:r w:rsidR="0032027C" w:rsidRPr="002F7EBD">
        <w:rPr>
          <w:position w:val="0"/>
          <w:szCs w:val="28"/>
          <w:lang w:val="vi-VN"/>
        </w:rPr>
        <w:t>ội dung báo cáo phân tích an toàn trong hồ sơ đề nghị phê duyệt địa điểm, hồ sơ đề nghị cấp giấy phép xây dựng, hồ sơ đề nghị cấp giấy phép vận hành thử và hồ sơ đề nghị cấp giấy phép vận hành nhà máy điện hạt nhân, lò phản ứng hạt nhân nghiên cứu.</w:t>
      </w:r>
      <w:r w:rsidR="00C3048C" w:rsidRPr="002F7EBD">
        <w:rPr>
          <w:position w:val="0"/>
          <w:szCs w:val="28"/>
          <w:lang w:val="vi-VN"/>
        </w:rPr>
        <w:t xml:space="preserve"> </w:t>
      </w:r>
    </w:p>
    <w:p w14:paraId="2D19234A" w14:textId="35410F91" w:rsidR="00AF477B" w:rsidRPr="002F7EBD" w:rsidRDefault="003D4008"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vi-VN"/>
        </w:rPr>
      </w:pPr>
      <w:bookmarkStart w:id="57" w:name="_Toc210131574"/>
      <w:bookmarkStart w:id="58" w:name="_Toc195351606"/>
      <w:bookmarkStart w:id="59" w:name="_Toc203552209"/>
      <w:bookmarkStart w:id="60" w:name="_Ref205298377"/>
      <w:bookmarkStart w:id="61" w:name="_Ref205298438"/>
      <w:bookmarkStart w:id="62" w:name="_Ref206141132"/>
      <w:bookmarkStart w:id="63" w:name="_Ref206408073"/>
      <w:bookmarkStart w:id="64" w:name="_Ref206408384"/>
      <w:bookmarkStart w:id="65" w:name="_Ref206408463"/>
      <w:bookmarkStart w:id="66" w:name="_Ref206408533"/>
      <w:bookmarkStart w:id="67" w:name="_Toc210983160"/>
      <w:bookmarkEnd w:id="57"/>
      <w:r w:rsidRPr="002F7EBD">
        <w:rPr>
          <w:position w:val="0"/>
          <w:szCs w:val="28"/>
          <w:lang w:val="vi-VN"/>
        </w:rPr>
        <w:t>Hệ thống quản lý chất lượng</w:t>
      </w:r>
      <w:bookmarkEnd w:id="58"/>
      <w:bookmarkEnd w:id="59"/>
      <w:bookmarkEnd w:id="60"/>
      <w:bookmarkEnd w:id="61"/>
      <w:bookmarkEnd w:id="62"/>
      <w:bookmarkEnd w:id="63"/>
      <w:bookmarkEnd w:id="64"/>
      <w:bookmarkEnd w:id="65"/>
      <w:bookmarkEnd w:id="66"/>
      <w:bookmarkEnd w:id="67"/>
      <w:r w:rsidR="00CF4742" w:rsidRPr="002F7EBD">
        <w:rPr>
          <w:position w:val="0"/>
          <w:szCs w:val="28"/>
          <w:lang w:val="vi-VN"/>
        </w:rPr>
        <w:t xml:space="preserve"> </w:t>
      </w:r>
    </w:p>
    <w:p w14:paraId="44AFF683" w14:textId="20E18F5C" w:rsidR="00451A4E" w:rsidRPr="002F7EBD" w:rsidRDefault="00451A4E" w:rsidP="002F7EBD">
      <w:pPr>
        <w:spacing w:before="240" w:after="0" w:line="240" w:lineRule="auto"/>
        <w:ind w:leftChars="0" w:firstLineChars="0" w:firstLine="567"/>
        <w:jc w:val="both"/>
        <w:rPr>
          <w:position w:val="0"/>
          <w:szCs w:val="28"/>
          <w:lang w:val="vi-VN"/>
        </w:rPr>
      </w:pPr>
      <w:bookmarkStart w:id="68" w:name="_Toc193828210"/>
      <w:r w:rsidRPr="002F7EBD">
        <w:rPr>
          <w:position w:val="0"/>
          <w:szCs w:val="28"/>
          <w:lang w:val="vi-VN"/>
        </w:rPr>
        <w:t xml:space="preserve">1. </w:t>
      </w:r>
      <w:r w:rsidR="00EC521F" w:rsidRPr="002F7EBD">
        <w:rPr>
          <w:position w:val="0"/>
          <w:szCs w:val="28"/>
          <w:lang w:val="vi-VN"/>
        </w:rPr>
        <w:t xml:space="preserve">Chủ đầu tư, tổ chức vận hành có trách nhiệm </w:t>
      </w:r>
      <w:r w:rsidR="00BE6F96" w:rsidRPr="002F7EBD">
        <w:rPr>
          <w:position w:val="0"/>
          <w:szCs w:val="28"/>
          <w:lang w:val="vi-VN"/>
        </w:rPr>
        <w:t>thiết lập, áp dụng, duy trì và cải tiến liên tục</w:t>
      </w:r>
      <w:r w:rsidR="00EC521F" w:rsidRPr="002F7EBD">
        <w:rPr>
          <w:position w:val="0"/>
          <w:szCs w:val="28"/>
          <w:lang w:val="vi-VN"/>
        </w:rPr>
        <w:t xml:space="preserve"> hệ thống quản lý chất lượng</w:t>
      </w:r>
      <w:r w:rsidRPr="002F7EBD">
        <w:rPr>
          <w:position w:val="0"/>
          <w:szCs w:val="28"/>
          <w:lang w:val="vi-VN"/>
        </w:rPr>
        <w:t xml:space="preserve"> nhằm nâng cao hiệu </w:t>
      </w:r>
      <w:r w:rsidR="00EC0098" w:rsidRPr="002F7EBD">
        <w:rPr>
          <w:position w:val="0"/>
          <w:szCs w:val="28"/>
          <w:lang w:val="vi-VN"/>
        </w:rPr>
        <w:t xml:space="preserve">quả </w:t>
      </w:r>
      <w:r w:rsidRPr="002F7EBD">
        <w:rPr>
          <w:position w:val="0"/>
          <w:szCs w:val="28"/>
          <w:lang w:val="vi-VN"/>
        </w:rPr>
        <w:t>công tác bảo đảm an toàn bức xạ, an toàn hạt nhân và an ninh hạt nhân</w:t>
      </w:r>
      <w:r w:rsidR="004D619D" w:rsidRPr="002F7EBD">
        <w:rPr>
          <w:position w:val="0"/>
          <w:szCs w:val="28"/>
          <w:lang w:val="vi-VN"/>
        </w:rPr>
        <w:t>. Chính sách an toàn phải được lập thành văn bản, thể hiện cam kết của tổ chức trong việc đặt an toàn là ưu tiên hàng đầu, được phổ biến rộng rãi tới nhân viên và các bên liên quan, được định kỳ rà soát, cập nhật để bảo đảm tính hiệu lực, hiệu quả và phù hợp với thực tiễn.</w:t>
      </w:r>
    </w:p>
    <w:p w14:paraId="00401C9A" w14:textId="3D4E6F82" w:rsidR="003A04C4" w:rsidRPr="002F7EBD" w:rsidRDefault="003A04C4" w:rsidP="002F7EBD">
      <w:pPr>
        <w:suppressAutoHyphens/>
        <w:spacing w:before="240" w:after="0" w:line="240" w:lineRule="auto"/>
        <w:ind w:leftChars="0" w:firstLineChars="0" w:firstLine="567"/>
        <w:jc w:val="both"/>
        <w:textAlignment w:val="top"/>
        <w:rPr>
          <w:position w:val="0"/>
          <w:szCs w:val="28"/>
          <w:lang w:val="vi-VN"/>
        </w:rPr>
      </w:pPr>
      <w:r w:rsidRPr="002F7EBD">
        <w:rPr>
          <w:position w:val="0"/>
          <w:szCs w:val="28"/>
          <w:lang w:val="vi-VN"/>
        </w:rPr>
        <w:t xml:space="preserve">2. Hệ thống quản lý chất lượng phải đáp ứng các </w:t>
      </w:r>
      <w:r w:rsidR="00710C85" w:rsidRPr="002F7EBD">
        <w:rPr>
          <w:position w:val="0"/>
          <w:szCs w:val="28"/>
          <w:lang w:val="vi-VN"/>
        </w:rPr>
        <w:t>yêu cầu</w:t>
      </w:r>
      <w:r w:rsidRPr="002F7EBD">
        <w:rPr>
          <w:position w:val="0"/>
          <w:szCs w:val="28"/>
          <w:lang w:val="vi-VN"/>
        </w:rPr>
        <w:t xml:space="preserve"> sau</w:t>
      </w:r>
      <w:r w:rsidR="00DD7F24" w:rsidRPr="002F7EBD">
        <w:rPr>
          <w:position w:val="0"/>
          <w:szCs w:val="28"/>
          <w:lang w:val="vi-VN"/>
        </w:rPr>
        <w:t xml:space="preserve"> đây</w:t>
      </w:r>
      <w:r w:rsidRPr="002F7EBD">
        <w:rPr>
          <w:position w:val="0"/>
          <w:szCs w:val="28"/>
          <w:lang w:val="vi-VN"/>
        </w:rPr>
        <w:t>:</w:t>
      </w:r>
    </w:p>
    <w:p w14:paraId="015C767D" w14:textId="2EA33AF2" w:rsidR="00C41BA8" w:rsidRPr="002F7EBD" w:rsidRDefault="00E64860" w:rsidP="002F7EBD">
      <w:pPr>
        <w:suppressAutoHyphens/>
        <w:spacing w:before="240" w:after="0" w:line="240" w:lineRule="auto"/>
        <w:ind w:leftChars="0" w:firstLineChars="0" w:firstLine="567"/>
        <w:jc w:val="both"/>
        <w:textAlignment w:val="top"/>
        <w:rPr>
          <w:position w:val="0"/>
          <w:szCs w:val="28"/>
          <w:lang w:val="vi-VN"/>
        </w:rPr>
      </w:pPr>
      <w:r w:rsidRPr="002F7EBD">
        <w:rPr>
          <w:position w:val="0"/>
          <w:szCs w:val="28"/>
          <w:lang w:val="vi-VN"/>
        </w:rPr>
        <w:t>a</w:t>
      </w:r>
      <w:r w:rsidR="00C41BA8" w:rsidRPr="002F7EBD">
        <w:rPr>
          <w:position w:val="0"/>
          <w:szCs w:val="28"/>
          <w:lang w:val="vi-VN"/>
        </w:rPr>
        <w:t xml:space="preserve">) Xác định rõ vai trò, trách nhiệm, quyền hạn của chủ đầu tư, tổ chức vận hành, nhà thầu và các bên liên quan trong </w:t>
      </w:r>
      <w:r w:rsidR="00420161" w:rsidRPr="002F7EBD">
        <w:rPr>
          <w:position w:val="0"/>
          <w:szCs w:val="28"/>
          <w:lang w:val="vi-VN"/>
        </w:rPr>
        <w:t>việc</w:t>
      </w:r>
      <w:r w:rsidR="00C41BA8" w:rsidRPr="002F7EBD">
        <w:rPr>
          <w:position w:val="0"/>
          <w:szCs w:val="28"/>
          <w:lang w:val="vi-VN"/>
        </w:rPr>
        <w:t xml:space="preserve"> bảo đảm chất lượng</w:t>
      </w:r>
      <w:r w:rsidR="00C528BC" w:rsidRPr="002F7EBD">
        <w:rPr>
          <w:position w:val="0"/>
          <w:szCs w:val="28"/>
          <w:lang w:val="vi-VN"/>
        </w:rPr>
        <w:t>;</w:t>
      </w:r>
    </w:p>
    <w:p w14:paraId="60492AAA" w14:textId="5E6E3A1B" w:rsidR="00C528BC" w:rsidRPr="002F7EBD" w:rsidRDefault="00591973" w:rsidP="006E45E3">
      <w:pPr>
        <w:suppressAutoHyphens/>
        <w:spacing w:before="240" w:after="0" w:line="240" w:lineRule="auto"/>
        <w:ind w:leftChars="0" w:firstLineChars="0" w:firstLine="567"/>
        <w:jc w:val="both"/>
        <w:textAlignment w:val="top"/>
        <w:rPr>
          <w:position w:val="0"/>
          <w:szCs w:val="28"/>
          <w:lang w:val="vi-VN"/>
        </w:rPr>
      </w:pPr>
      <w:r w:rsidRPr="002F7EBD">
        <w:rPr>
          <w:position w:val="0"/>
          <w:szCs w:val="28"/>
          <w:lang w:val="vi-VN"/>
        </w:rPr>
        <w:lastRenderedPageBreak/>
        <w:t>b) Bảo đảm kiểm soát đầy đủ tài liệu và hồ sơ, đáp ứng yêu cầu về tính toàn vẹn, khả năng truy xuất, lưu giữ và bảo mật thông tin.</w:t>
      </w:r>
    </w:p>
    <w:p w14:paraId="28B68FF6" w14:textId="47E115D9" w:rsidR="003A04C4" w:rsidRPr="002F7EBD" w:rsidRDefault="00773A7D" w:rsidP="006E45E3">
      <w:pPr>
        <w:suppressAutoHyphens/>
        <w:spacing w:before="240" w:after="0" w:line="240" w:lineRule="auto"/>
        <w:ind w:leftChars="0" w:firstLineChars="0" w:firstLine="567"/>
        <w:jc w:val="both"/>
        <w:textAlignment w:val="top"/>
        <w:rPr>
          <w:position w:val="0"/>
          <w:szCs w:val="28"/>
          <w:lang w:val="vi-VN"/>
        </w:rPr>
      </w:pPr>
      <w:r w:rsidRPr="002F7EBD">
        <w:rPr>
          <w:position w:val="0"/>
          <w:szCs w:val="28"/>
          <w:lang w:val="vi-VN"/>
        </w:rPr>
        <w:t>3</w:t>
      </w:r>
      <w:r w:rsidR="003A04C4" w:rsidRPr="002F7EBD">
        <w:rPr>
          <w:position w:val="0"/>
          <w:szCs w:val="28"/>
          <w:lang w:val="vi-VN"/>
        </w:rPr>
        <w:t xml:space="preserve">. </w:t>
      </w:r>
      <w:r w:rsidR="000A3DA6" w:rsidRPr="002F7EBD">
        <w:rPr>
          <w:position w:val="0"/>
          <w:szCs w:val="28"/>
          <w:lang w:val="vi-VN"/>
        </w:rPr>
        <w:t xml:space="preserve">Hệ thống quản lý chất lượng </w:t>
      </w:r>
      <w:r w:rsidR="003A04C4" w:rsidRPr="002F7EBD">
        <w:rPr>
          <w:position w:val="0"/>
          <w:szCs w:val="28"/>
          <w:lang w:val="vi-VN"/>
        </w:rPr>
        <w:t>có mức độ chi tiết phù hợp cho từng giai đoạn và gồm các nội dung</w:t>
      </w:r>
      <w:r w:rsidR="00313442" w:rsidRPr="002F7EBD">
        <w:rPr>
          <w:position w:val="0"/>
          <w:szCs w:val="28"/>
          <w:lang w:val="vi-VN"/>
        </w:rPr>
        <w:t xml:space="preserve"> có liên quan</w:t>
      </w:r>
      <w:r w:rsidR="003A04C4" w:rsidRPr="002F7EBD">
        <w:rPr>
          <w:position w:val="0"/>
          <w:szCs w:val="28"/>
          <w:lang w:val="vi-VN"/>
        </w:rPr>
        <w:t xml:space="preserve"> sau</w:t>
      </w:r>
      <w:r w:rsidR="00313442" w:rsidRPr="002F7EBD">
        <w:rPr>
          <w:position w:val="0"/>
          <w:szCs w:val="28"/>
          <w:lang w:val="vi-VN"/>
        </w:rPr>
        <w:t xml:space="preserve"> đây</w:t>
      </w:r>
      <w:r w:rsidR="003A04C4" w:rsidRPr="002F7EBD">
        <w:rPr>
          <w:position w:val="0"/>
          <w:szCs w:val="28"/>
          <w:lang w:val="vi-VN"/>
        </w:rPr>
        <w:t>:</w:t>
      </w:r>
    </w:p>
    <w:p w14:paraId="7963C558" w14:textId="247D8BEF" w:rsidR="00EA40EE" w:rsidRPr="002F7EBD" w:rsidRDefault="003A04C4" w:rsidP="006E45E3">
      <w:pPr>
        <w:suppressAutoHyphens/>
        <w:spacing w:before="240" w:after="0" w:line="240" w:lineRule="auto"/>
        <w:ind w:leftChars="0" w:firstLineChars="0" w:firstLine="567"/>
        <w:jc w:val="both"/>
        <w:textAlignment w:val="top"/>
        <w:rPr>
          <w:position w:val="0"/>
          <w:szCs w:val="28"/>
          <w:lang w:val="vi-VN"/>
        </w:rPr>
      </w:pPr>
      <w:r w:rsidRPr="002F7EBD">
        <w:rPr>
          <w:position w:val="0"/>
          <w:szCs w:val="28"/>
          <w:lang w:val="vi-VN"/>
        </w:rPr>
        <w:t xml:space="preserve">a) </w:t>
      </w:r>
      <w:r w:rsidR="00EA40EE" w:rsidRPr="002F7EBD">
        <w:rPr>
          <w:position w:val="0"/>
          <w:szCs w:val="28"/>
          <w:lang w:val="vi-VN"/>
        </w:rPr>
        <w:t xml:space="preserve">Trách nhiệm của </w:t>
      </w:r>
      <w:r w:rsidR="00DF24B4" w:rsidRPr="002F7EBD">
        <w:rPr>
          <w:position w:val="0"/>
          <w:szCs w:val="28"/>
          <w:lang w:val="vi-VN"/>
        </w:rPr>
        <w:t>người đứng đầu và ban lãnh đạo</w:t>
      </w:r>
      <w:r w:rsidR="00C07E54" w:rsidRPr="002F7EBD">
        <w:rPr>
          <w:position w:val="0"/>
          <w:szCs w:val="28"/>
          <w:lang w:val="vi-VN"/>
        </w:rPr>
        <w:t>;</w:t>
      </w:r>
    </w:p>
    <w:p w14:paraId="0396A873" w14:textId="716AA75E" w:rsidR="00EA40EE" w:rsidRPr="002F7EBD" w:rsidRDefault="00EA40EE" w:rsidP="006E45E3">
      <w:pPr>
        <w:suppressAutoHyphens/>
        <w:spacing w:before="240" w:after="0" w:line="240" w:lineRule="auto"/>
        <w:ind w:leftChars="0" w:firstLineChars="0" w:firstLine="567"/>
        <w:jc w:val="both"/>
        <w:textAlignment w:val="top"/>
        <w:rPr>
          <w:position w:val="0"/>
          <w:szCs w:val="28"/>
          <w:lang w:val="vi-VN"/>
        </w:rPr>
      </w:pPr>
      <w:r w:rsidRPr="002F7EBD">
        <w:rPr>
          <w:position w:val="0"/>
          <w:szCs w:val="28"/>
          <w:lang w:val="vi-VN"/>
        </w:rPr>
        <w:t>b) Mục tiêu, chiến lược, kế hoạch và chỉ tiêu</w:t>
      </w:r>
      <w:r w:rsidR="00C07E54" w:rsidRPr="002F7EBD">
        <w:rPr>
          <w:position w:val="0"/>
          <w:szCs w:val="28"/>
          <w:lang w:val="vi-VN"/>
        </w:rPr>
        <w:t>;</w:t>
      </w:r>
    </w:p>
    <w:p w14:paraId="45C8F169" w14:textId="23A3A2B5" w:rsidR="00EA40EE" w:rsidRPr="002F7EBD" w:rsidRDefault="00EA40EE" w:rsidP="006E45E3">
      <w:pPr>
        <w:suppressAutoHyphens/>
        <w:spacing w:before="240" w:after="0" w:line="240" w:lineRule="auto"/>
        <w:ind w:leftChars="0" w:firstLineChars="0" w:firstLine="567"/>
        <w:jc w:val="both"/>
        <w:textAlignment w:val="top"/>
        <w:rPr>
          <w:position w:val="0"/>
          <w:szCs w:val="28"/>
          <w:lang w:val="vi-VN"/>
        </w:rPr>
      </w:pPr>
      <w:r w:rsidRPr="002F7EBD">
        <w:rPr>
          <w:position w:val="0"/>
          <w:szCs w:val="28"/>
          <w:lang w:val="vi-VN"/>
        </w:rPr>
        <w:t>c) Tương tác với các bên liên quan</w:t>
      </w:r>
      <w:r w:rsidR="00C07E54" w:rsidRPr="002F7EBD">
        <w:rPr>
          <w:position w:val="0"/>
          <w:szCs w:val="28"/>
          <w:lang w:val="vi-VN"/>
        </w:rPr>
        <w:t>;</w:t>
      </w:r>
    </w:p>
    <w:p w14:paraId="48E2145F" w14:textId="57A5C069" w:rsidR="00EA40EE" w:rsidRPr="002F7EBD" w:rsidRDefault="00EA40EE" w:rsidP="006E45E3">
      <w:pPr>
        <w:suppressAutoHyphens/>
        <w:spacing w:before="240" w:after="0" w:line="240" w:lineRule="auto"/>
        <w:ind w:leftChars="0" w:firstLineChars="0" w:firstLine="567"/>
        <w:jc w:val="both"/>
        <w:textAlignment w:val="top"/>
        <w:rPr>
          <w:position w:val="0"/>
          <w:szCs w:val="28"/>
          <w:lang w:val="vi-VN"/>
        </w:rPr>
      </w:pPr>
      <w:r w:rsidRPr="002F7EBD">
        <w:rPr>
          <w:position w:val="0"/>
          <w:szCs w:val="28"/>
          <w:lang w:val="vi-VN"/>
        </w:rPr>
        <w:t>d) Tích hợp hệ thống quản lý</w:t>
      </w:r>
      <w:r w:rsidR="00C07E54" w:rsidRPr="002F7EBD">
        <w:rPr>
          <w:position w:val="0"/>
          <w:szCs w:val="28"/>
          <w:lang w:val="vi-VN"/>
        </w:rPr>
        <w:t>;</w:t>
      </w:r>
    </w:p>
    <w:p w14:paraId="24346870" w14:textId="5CBE7C1E" w:rsidR="00EA40EE" w:rsidRPr="002F7EBD" w:rsidRDefault="00EA40EE" w:rsidP="006E45E3">
      <w:pPr>
        <w:suppressAutoHyphens/>
        <w:spacing w:before="240" w:after="0" w:line="240" w:lineRule="auto"/>
        <w:ind w:leftChars="0" w:firstLineChars="0" w:firstLine="567"/>
        <w:jc w:val="both"/>
        <w:textAlignment w:val="top"/>
        <w:rPr>
          <w:position w:val="0"/>
          <w:szCs w:val="28"/>
          <w:lang w:val="vi-VN"/>
        </w:rPr>
      </w:pPr>
      <w:r w:rsidRPr="002F7EBD">
        <w:rPr>
          <w:position w:val="0"/>
          <w:szCs w:val="28"/>
          <w:lang w:val="vi-VN"/>
        </w:rPr>
        <w:t xml:space="preserve">đ) Áp dụng phương </w:t>
      </w:r>
      <w:r w:rsidR="00017E9F" w:rsidRPr="002F7EBD">
        <w:rPr>
          <w:position w:val="0"/>
          <w:szCs w:val="28"/>
          <w:lang w:val="vi-VN"/>
        </w:rPr>
        <w:t>pháp tiếp cận theo cấp độ</w:t>
      </w:r>
      <w:r w:rsidR="00C07E54" w:rsidRPr="002F7EBD">
        <w:rPr>
          <w:position w:val="0"/>
          <w:szCs w:val="28"/>
          <w:lang w:val="vi-VN"/>
        </w:rPr>
        <w:t>;</w:t>
      </w:r>
    </w:p>
    <w:p w14:paraId="0997680F" w14:textId="243D0336" w:rsidR="00EA40EE" w:rsidRPr="002F7EBD" w:rsidRDefault="00EA40EE" w:rsidP="006E45E3">
      <w:pPr>
        <w:suppressAutoHyphens/>
        <w:spacing w:before="240" w:after="0" w:line="240" w:lineRule="auto"/>
        <w:ind w:leftChars="0" w:firstLineChars="0" w:firstLine="567"/>
        <w:jc w:val="both"/>
        <w:textAlignment w:val="top"/>
        <w:rPr>
          <w:position w:val="0"/>
          <w:szCs w:val="28"/>
          <w:lang w:val="vi-VN"/>
        </w:rPr>
      </w:pPr>
      <w:r w:rsidRPr="002F7EBD">
        <w:rPr>
          <w:position w:val="0"/>
          <w:szCs w:val="28"/>
          <w:lang w:val="vi-VN"/>
        </w:rPr>
        <w:t>e) Tài liệu hóa hệ thống quản lý</w:t>
      </w:r>
      <w:r w:rsidR="00C07E54" w:rsidRPr="002F7EBD">
        <w:rPr>
          <w:position w:val="0"/>
          <w:szCs w:val="28"/>
          <w:lang w:val="vi-VN"/>
        </w:rPr>
        <w:t>;</w:t>
      </w:r>
    </w:p>
    <w:p w14:paraId="107FB2FC" w14:textId="73D52879" w:rsidR="00EA40EE" w:rsidRPr="002F7EBD" w:rsidRDefault="00EA40EE" w:rsidP="006E45E3">
      <w:pPr>
        <w:suppressAutoHyphens/>
        <w:spacing w:before="240" w:after="0" w:line="240" w:lineRule="auto"/>
        <w:ind w:leftChars="0" w:firstLineChars="0" w:firstLine="567"/>
        <w:jc w:val="both"/>
        <w:textAlignment w:val="top"/>
        <w:rPr>
          <w:position w:val="0"/>
          <w:szCs w:val="28"/>
          <w:lang w:val="vi-VN"/>
        </w:rPr>
      </w:pPr>
      <w:r w:rsidRPr="002F7EBD">
        <w:rPr>
          <w:position w:val="0"/>
          <w:szCs w:val="28"/>
          <w:lang w:val="vi-VN"/>
        </w:rPr>
        <w:t>g) Cung cấp nguồn lực</w:t>
      </w:r>
      <w:r w:rsidR="007653BE" w:rsidRPr="002F7EBD">
        <w:rPr>
          <w:position w:val="0"/>
          <w:szCs w:val="28"/>
          <w:lang w:val="vi-VN"/>
        </w:rPr>
        <w:t>, quản lý nhân viên</w:t>
      </w:r>
      <w:r w:rsidR="00C07E54" w:rsidRPr="002F7EBD">
        <w:rPr>
          <w:position w:val="0"/>
          <w:szCs w:val="28"/>
          <w:lang w:val="vi-VN"/>
        </w:rPr>
        <w:t>;</w:t>
      </w:r>
    </w:p>
    <w:p w14:paraId="0E02357B" w14:textId="21EA466C" w:rsidR="00EA40EE" w:rsidRPr="002F7EBD" w:rsidRDefault="00EA40EE" w:rsidP="006E45E3">
      <w:pPr>
        <w:suppressAutoHyphens/>
        <w:spacing w:before="240" w:after="0" w:line="240" w:lineRule="auto"/>
        <w:ind w:leftChars="0" w:firstLineChars="0" w:firstLine="567"/>
        <w:jc w:val="both"/>
        <w:textAlignment w:val="top"/>
        <w:rPr>
          <w:position w:val="0"/>
          <w:szCs w:val="28"/>
          <w:lang w:val="vi-VN"/>
        </w:rPr>
      </w:pPr>
      <w:r w:rsidRPr="002F7EBD">
        <w:rPr>
          <w:position w:val="0"/>
          <w:szCs w:val="28"/>
          <w:lang w:val="vi-VN"/>
        </w:rPr>
        <w:t>h) Quản lý các quy trình</w:t>
      </w:r>
      <w:r w:rsidR="00C17F32" w:rsidRPr="002F7EBD">
        <w:rPr>
          <w:position w:val="0"/>
          <w:szCs w:val="28"/>
          <w:lang w:val="vi-VN"/>
        </w:rPr>
        <w:t xml:space="preserve">, </w:t>
      </w:r>
      <w:r w:rsidRPr="002F7EBD">
        <w:rPr>
          <w:position w:val="0"/>
          <w:szCs w:val="28"/>
          <w:lang w:val="vi-VN"/>
        </w:rPr>
        <w:t>hoạt động</w:t>
      </w:r>
      <w:r w:rsidR="00C17F32" w:rsidRPr="002F7EBD">
        <w:rPr>
          <w:position w:val="0"/>
          <w:szCs w:val="28"/>
          <w:lang w:val="vi-VN"/>
        </w:rPr>
        <w:t xml:space="preserve"> và sự thay đổi</w:t>
      </w:r>
      <w:r w:rsidR="00C07E54" w:rsidRPr="002F7EBD">
        <w:rPr>
          <w:position w:val="0"/>
          <w:szCs w:val="28"/>
          <w:lang w:val="vi-VN"/>
        </w:rPr>
        <w:t>;</w:t>
      </w:r>
    </w:p>
    <w:p w14:paraId="05CA718D" w14:textId="26108F54" w:rsidR="00EA40EE" w:rsidRPr="002F7EBD" w:rsidRDefault="00EA40EE" w:rsidP="006E45E3">
      <w:pPr>
        <w:suppressAutoHyphens/>
        <w:spacing w:before="240" w:after="0" w:line="240" w:lineRule="auto"/>
        <w:ind w:leftChars="0" w:firstLineChars="0" w:firstLine="567"/>
        <w:jc w:val="both"/>
        <w:textAlignment w:val="top"/>
        <w:rPr>
          <w:position w:val="0"/>
          <w:szCs w:val="28"/>
          <w:lang w:val="vi-VN"/>
        </w:rPr>
      </w:pPr>
      <w:r w:rsidRPr="002F7EBD">
        <w:rPr>
          <w:position w:val="0"/>
          <w:szCs w:val="28"/>
          <w:lang w:val="vi-VN"/>
        </w:rPr>
        <w:t xml:space="preserve">i) Quản lý </w:t>
      </w:r>
      <w:r w:rsidR="00D077F2" w:rsidRPr="002F7EBD">
        <w:rPr>
          <w:position w:val="0"/>
          <w:szCs w:val="28"/>
          <w:lang w:val="vi-VN"/>
        </w:rPr>
        <w:t xml:space="preserve">nhà thầu và </w:t>
      </w:r>
      <w:r w:rsidRPr="002F7EBD">
        <w:rPr>
          <w:position w:val="0"/>
          <w:szCs w:val="28"/>
          <w:lang w:val="vi-VN"/>
        </w:rPr>
        <w:t>chuỗi cung ứng</w:t>
      </w:r>
      <w:r w:rsidR="00C07E54" w:rsidRPr="002F7EBD">
        <w:rPr>
          <w:position w:val="0"/>
          <w:szCs w:val="28"/>
          <w:lang w:val="vi-VN"/>
        </w:rPr>
        <w:t>;</w:t>
      </w:r>
    </w:p>
    <w:p w14:paraId="4272D4BC" w14:textId="5A47BAA7" w:rsidR="00EA40EE" w:rsidRPr="002F7EBD" w:rsidRDefault="00EA40EE" w:rsidP="006E45E3">
      <w:pPr>
        <w:suppressAutoHyphens/>
        <w:spacing w:before="240" w:after="0" w:line="240" w:lineRule="auto"/>
        <w:ind w:leftChars="0" w:firstLineChars="0" w:firstLine="567"/>
        <w:jc w:val="both"/>
        <w:textAlignment w:val="top"/>
        <w:rPr>
          <w:position w:val="0"/>
          <w:szCs w:val="28"/>
          <w:lang w:val="vi-VN"/>
        </w:rPr>
      </w:pPr>
      <w:r w:rsidRPr="002F7EBD">
        <w:rPr>
          <w:position w:val="0"/>
          <w:szCs w:val="28"/>
          <w:lang w:val="vi-VN"/>
        </w:rPr>
        <w:t>k)</w:t>
      </w:r>
      <w:r w:rsidR="0053311A" w:rsidRPr="002F7EBD">
        <w:rPr>
          <w:position w:val="0"/>
          <w:szCs w:val="28"/>
          <w:lang w:val="vi-VN"/>
        </w:rPr>
        <w:t xml:space="preserve"> </w:t>
      </w:r>
      <w:r w:rsidRPr="002F7EBD">
        <w:rPr>
          <w:position w:val="0"/>
          <w:szCs w:val="28"/>
          <w:lang w:val="vi-VN"/>
        </w:rPr>
        <w:t xml:space="preserve">Thúc đẩy </w:t>
      </w:r>
      <w:r w:rsidR="00D077F2" w:rsidRPr="002F7EBD">
        <w:rPr>
          <w:position w:val="0"/>
          <w:szCs w:val="28"/>
          <w:lang w:val="vi-VN"/>
        </w:rPr>
        <w:t xml:space="preserve">và duy trì </w:t>
      </w:r>
      <w:r w:rsidRPr="002F7EBD">
        <w:rPr>
          <w:position w:val="0"/>
          <w:szCs w:val="28"/>
          <w:lang w:val="vi-VN"/>
        </w:rPr>
        <w:t>văn hóa an toàn</w:t>
      </w:r>
      <w:r w:rsidR="00C07E54" w:rsidRPr="002F7EBD">
        <w:rPr>
          <w:position w:val="0"/>
          <w:szCs w:val="28"/>
          <w:lang w:val="vi-VN"/>
        </w:rPr>
        <w:t>;</w:t>
      </w:r>
    </w:p>
    <w:p w14:paraId="4A581812" w14:textId="1528C635" w:rsidR="00EA40EE" w:rsidRPr="002F7EBD" w:rsidRDefault="00EA40EE" w:rsidP="006E45E3">
      <w:pPr>
        <w:suppressAutoHyphens/>
        <w:spacing w:before="240" w:after="0" w:line="240" w:lineRule="auto"/>
        <w:ind w:leftChars="0" w:firstLineChars="0" w:firstLine="567"/>
        <w:jc w:val="both"/>
        <w:textAlignment w:val="top"/>
        <w:rPr>
          <w:position w:val="0"/>
          <w:szCs w:val="28"/>
          <w:lang w:val="vi-VN"/>
        </w:rPr>
      </w:pPr>
      <w:r w:rsidRPr="002F7EBD">
        <w:rPr>
          <w:position w:val="0"/>
          <w:szCs w:val="28"/>
          <w:lang w:val="vi-VN"/>
        </w:rPr>
        <w:t xml:space="preserve">l) Đo lường, đánh giá </w:t>
      </w:r>
      <w:r w:rsidR="005E2C19" w:rsidRPr="002F7EBD">
        <w:rPr>
          <w:position w:val="0"/>
          <w:szCs w:val="28"/>
          <w:lang w:val="vi-VN"/>
        </w:rPr>
        <w:t xml:space="preserve">định kỳ </w:t>
      </w:r>
      <w:r w:rsidRPr="002F7EBD">
        <w:rPr>
          <w:position w:val="0"/>
          <w:szCs w:val="28"/>
          <w:lang w:val="vi-VN"/>
        </w:rPr>
        <w:t>và cải tiến hệ thống quản lý</w:t>
      </w:r>
      <w:r w:rsidR="00C07E54" w:rsidRPr="002F7EBD">
        <w:rPr>
          <w:position w:val="0"/>
          <w:szCs w:val="28"/>
          <w:lang w:val="vi-VN"/>
        </w:rPr>
        <w:t>;</w:t>
      </w:r>
    </w:p>
    <w:p w14:paraId="2919F52E" w14:textId="30B6AE34" w:rsidR="00FD31A5" w:rsidRPr="002F7EBD" w:rsidRDefault="00EA40EE" w:rsidP="006E45E3">
      <w:pPr>
        <w:suppressAutoHyphens/>
        <w:spacing w:before="240" w:after="0" w:line="240" w:lineRule="auto"/>
        <w:ind w:leftChars="0" w:firstLineChars="0" w:firstLine="567"/>
        <w:jc w:val="both"/>
        <w:textAlignment w:val="top"/>
        <w:rPr>
          <w:position w:val="0"/>
          <w:szCs w:val="28"/>
          <w:lang w:val="vi-VN"/>
        </w:rPr>
      </w:pPr>
      <w:r w:rsidRPr="002F7EBD">
        <w:rPr>
          <w:position w:val="0"/>
          <w:szCs w:val="28"/>
          <w:lang w:val="vi-VN"/>
        </w:rPr>
        <w:t xml:space="preserve">m) </w:t>
      </w:r>
      <w:r w:rsidR="005E2C19" w:rsidRPr="002F7EBD">
        <w:rPr>
          <w:position w:val="0"/>
          <w:szCs w:val="28"/>
          <w:lang w:val="vi-VN"/>
        </w:rPr>
        <w:t>Kiểm soát nội bộ, đánh giá độc lập từ bên ngoài và quản lý sự không phù hợp.</w:t>
      </w:r>
    </w:p>
    <w:p w14:paraId="141C9E1A" w14:textId="70158059" w:rsidR="0019399D" w:rsidRPr="002F7EBD" w:rsidRDefault="003976AA" w:rsidP="006E45E3">
      <w:pPr>
        <w:suppressAutoHyphens/>
        <w:spacing w:before="240" w:after="0" w:line="240" w:lineRule="auto"/>
        <w:ind w:leftChars="0" w:firstLineChars="0" w:firstLine="567"/>
        <w:jc w:val="both"/>
        <w:textAlignment w:val="top"/>
        <w:rPr>
          <w:position w:val="0"/>
          <w:szCs w:val="28"/>
          <w:lang w:val="vi-VN"/>
        </w:rPr>
      </w:pPr>
      <w:r w:rsidRPr="002F7EBD">
        <w:rPr>
          <w:position w:val="0"/>
          <w:szCs w:val="28"/>
          <w:lang w:val="vi-VN"/>
        </w:rPr>
        <w:t>4</w:t>
      </w:r>
      <w:r w:rsidR="00420161" w:rsidRPr="002F7EBD">
        <w:rPr>
          <w:position w:val="0"/>
          <w:szCs w:val="28"/>
          <w:lang w:val="vi-VN"/>
        </w:rPr>
        <w:t>.</w:t>
      </w:r>
      <w:r w:rsidR="00EF2715" w:rsidRPr="002F7EBD">
        <w:rPr>
          <w:position w:val="0"/>
          <w:szCs w:val="28"/>
          <w:lang w:val="vi-VN"/>
        </w:rPr>
        <w:t xml:space="preserve"> </w:t>
      </w:r>
      <w:r w:rsidR="00873F18" w:rsidRPr="002F7EBD">
        <w:rPr>
          <w:position w:val="0"/>
          <w:szCs w:val="28"/>
          <w:lang w:val="vi-VN"/>
        </w:rPr>
        <w:t xml:space="preserve">Bộ trưởng </w:t>
      </w:r>
      <w:r w:rsidR="00B47A82" w:rsidRPr="002F7EBD">
        <w:rPr>
          <w:position w:val="0"/>
          <w:szCs w:val="28"/>
          <w:lang w:val="vi-VN"/>
        </w:rPr>
        <w:t>Bộ Khoa học và Công nghệ quy định chi tiết về</w:t>
      </w:r>
      <w:r w:rsidR="002C13C4" w:rsidRPr="002F7EBD">
        <w:rPr>
          <w:position w:val="0"/>
          <w:szCs w:val="28"/>
          <w:lang w:val="vi-VN"/>
        </w:rPr>
        <w:t xml:space="preserve"> </w:t>
      </w:r>
      <w:r w:rsidR="00B47A82" w:rsidRPr="002F7EBD">
        <w:rPr>
          <w:position w:val="0"/>
          <w:szCs w:val="28"/>
          <w:lang w:val="vi-VN"/>
        </w:rPr>
        <w:t xml:space="preserve">hệ thống quản lý chất lượng đối với </w:t>
      </w:r>
      <w:r w:rsidR="00B47A82" w:rsidRPr="002F7EBD">
        <w:rPr>
          <w:bCs/>
          <w:position w:val="0"/>
          <w:szCs w:val="28"/>
          <w:lang w:val="vi-VN"/>
        </w:rPr>
        <w:t>khảo sát, đánh giá địa điểm, thiết kế, xây dựng, vận hành thử, vận hành và chấm dứt hoạt động</w:t>
      </w:r>
      <w:r w:rsidR="00B47A82" w:rsidRPr="002F7EBD">
        <w:rPr>
          <w:position w:val="0"/>
          <w:szCs w:val="28"/>
          <w:lang w:val="vi-VN"/>
        </w:rPr>
        <w:t xml:space="preserve"> nhà máy điện hạt nhân, lò phản ứng hạt nhân nghiên cứu.</w:t>
      </w:r>
      <w:r w:rsidR="00B47A82" w:rsidRPr="002F7EBD">
        <w:rPr>
          <w:position w:val="0"/>
          <w:szCs w:val="28"/>
          <w:vertAlign w:val="superscript"/>
          <w:lang w:val="vi-VN"/>
        </w:rPr>
        <w:t xml:space="preserve"> </w:t>
      </w:r>
    </w:p>
    <w:p w14:paraId="2B121A6F" w14:textId="0039546F" w:rsidR="00267235" w:rsidRPr="002F7EBD" w:rsidRDefault="00B93C21" w:rsidP="006E45E3">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vi-VN"/>
        </w:rPr>
      </w:pPr>
      <w:bookmarkStart w:id="69" w:name="_Toc193828211"/>
      <w:bookmarkStart w:id="70" w:name="_Toc195351607"/>
      <w:bookmarkStart w:id="71" w:name="_Toc203552210"/>
      <w:bookmarkStart w:id="72" w:name="_Ref205298448"/>
      <w:bookmarkStart w:id="73" w:name="_Toc210983161"/>
      <w:bookmarkEnd w:id="68"/>
      <w:r w:rsidRPr="002F7EBD">
        <w:rPr>
          <w:position w:val="0"/>
          <w:szCs w:val="28"/>
          <w:lang w:val="vi-VN"/>
        </w:rPr>
        <w:t>B</w:t>
      </w:r>
      <w:r w:rsidR="00414751" w:rsidRPr="002F7EBD">
        <w:rPr>
          <w:position w:val="0"/>
          <w:szCs w:val="28"/>
          <w:lang w:val="vi-VN"/>
        </w:rPr>
        <w:t>ảo đảm</w:t>
      </w:r>
      <w:r w:rsidR="007A5A54" w:rsidRPr="002F7EBD">
        <w:rPr>
          <w:position w:val="0"/>
          <w:szCs w:val="28"/>
          <w:lang w:val="vi-VN"/>
        </w:rPr>
        <w:t xml:space="preserve"> </w:t>
      </w:r>
      <w:r w:rsidR="00414751" w:rsidRPr="002F7EBD">
        <w:rPr>
          <w:position w:val="0"/>
          <w:szCs w:val="28"/>
          <w:lang w:val="vi-VN"/>
        </w:rPr>
        <w:t xml:space="preserve">an ninh </w:t>
      </w:r>
      <w:bookmarkEnd w:id="69"/>
      <w:bookmarkEnd w:id="70"/>
      <w:bookmarkEnd w:id="71"/>
      <w:r w:rsidR="00096184" w:rsidRPr="002F7EBD">
        <w:rPr>
          <w:position w:val="0"/>
          <w:szCs w:val="28"/>
          <w:lang w:val="vi-VN"/>
        </w:rPr>
        <w:t>nhà máy điện hạt nhân</w:t>
      </w:r>
      <w:r w:rsidR="00407D05" w:rsidRPr="002F7EBD">
        <w:rPr>
          <w:position w:val="0"/>
          <w:szCs w:val="28"/>
          <w:lang w:val="vi-VN"/>
        </w:rPr>
        <w:t>, lò phản ứng hạt nhân nghiên cứu</w:t>
      </w:r>
      <w:bookmarkEnd w:id="72"/>
      <w:bookmarkEnd w:id="73"/>
    </w:p>
    <w:p w14:paraId="56DB72A7" w14:textId="366051A9" w:rsidR="00075404" w:rsidRPr="002F7EBD" w:rsidRDefault="00A85AD2" w:rsidP="006E45E3">
      <w:pPr>
        <w:spacing w:before="240" w:after="0" w:line="240" w:lineRule="auto"/>
        <w:ind w:leftChars="0" w:firstLineChars="0" w:firstLine="567"/>
        <w:jc w:val="both"/>
        <w:rPr>
          <w:position w:val="0"/>
          <w:szCs w:val="28"/>
          <w:lang w:val="vi-VN"/>
        </w:rPr>
      </w:pPr>
      <w:r w:rsidRPr="002F7EBD">
        <w:rPr>
          <w:position w:val="0"/>
          <w:szCs w:val="28"/>
          <w:lang w:val="vi-VN"/>
        </w:rPr>
        <w:t>1.</w:t>
      </w:r>
      <w:r w:rsidR="00075404" w:rsidRPr="002F7EBD">
        <w:rPr>
          <w:position w:val="0"/>
          <w:szCs w:val="28"/>
          <w:lang w:val="vi-VN"/>
        </w:rPr>
        <w:t xml:space="preserve"> </w:t>
      </w:r>
      <w:r w:rsidR="000E6BB3" w:rsidRPr="002F7EBD">
        <w:rPr>
          <w:position w:val="0"/>
          <w:szCs w:val="28"/>
          <w:lang w:val="vi-VN"/>
        </w:rPr>
        <w:t xml:space="preserve">Việc bảo đảm an ninh </w:t>
      </w:r>
      <w:r w:rsidR="001D029B" w:rsidRPr="002F7EBD">
        <w:rPr>
          <w:position w:val="0"/>
          <w:szCs w:val="28"/>
          <w:lang w:val="vi-VN"/>
        </w:rPr>
        <w:t>phải á</w:t>
      </w:r>
      <w:r w:rsidR="00075404" w:rsidRPr="002F7EBD">
        <w:rPr>
          <w:position w:val="0"/>
          <w:szCs w:val="28"/>
          <w:lang w:val="vi-VN"/>
        </w:rPr>
        <w:t xml:space="preserve">p dụng phương pháp tiếp cận bảo vệ </w:t>
      </w:r>
      <w:r w:rsidR="00075404" w:rsidRPr="00F43D6F">
        <w:rPr>
          <w:position w:val="0"/>
          <w:szCs w:val="28"/>
          <w:lang w:val="vi-VN"/>
        </w:rPr>
        <w:t>theo</w:t>
      </w:r>
      <w:r w:rsidR="00075404" w:rsidRPr="002F7EBD">
        <w:rPr>
          <w:position w:val="0"/>
          <w:szCs w:val="28"/>
          <w:lang w:val="vi-VN"/>
        </w:rPr>
        <w:t xml:space="preserve"> chiều sâu</w:t>
      </w:r>
      <w:r w:rsidR="00D26CF2" w:rsidRPr="002F7EBD">
        <w:rPr>
          <w:position w:val="0"/>
          <w:szCs w:val="28"/>
          <w:lang w:val="vi-VN"/>
        </w:rPr>
        <w:t xml:space="preserve"> </w:t>
      </w:r>
      <w:r w:rsidR="00D26CF2" w:rsidRPr="00F43D6F">
        <w:rPr>
          <w:position w:val="0"/>
          <w:szCs w:val="28"/>
          <w:lang w:val="vi-VN"/>
        </w:rPr>
        <w:t>theo</w:t>
      </w:r>
      <w:r w:rsidR="00D26CF2" w:rsidRPr="002F7EBD">
        <w:rPr>
          <w:position w:val="0"/>
          <w:szCs w:val="28"/>
          <w:lang w:val="vi-VN"/>
        </w:rPr>
        <w:t xml:space="preserve"> quy định tại </w:t>
      </w:r>
      <w:r w:rsidR="000D6D8A" w:rsidRPr="002F7EBD">
        <w:rPr>
          <w:position w:val="0"/>
          <w:szCs w:val="28"/>
          <w:lang w:val="vi-VN"/>
        </w:rPr>
        <w:fldChar w:fldCharType="begin"/>
      </w:r>
      <w:r w:rsidR="000D6D8A" w:rsidRPr="002F7EBD">
        <w:rPr>
          <w:position w:val="0"/>
          <w:szCs w:val="28"/>
          <w:lang w:val="vi-VN"/>
        </w:rPr>
        <w:instrText xml:space="preserve"> REF _Ref206141047 \n \h </w:instrText>
      </w:r>
      <w:r w:rsidR="00D32152" w:rsidRPr="002F7EBD">
        <w:rPr>
          <w:position w:val="0"/>
          <w:szCs w:val="28"/>
          <w:lang w:val="vi-VN"/>
        </w:rPr>
        <w:instrText xml:space="preserve"> \* MERGEFORMAT </w:instrText>
      </w:r>
      <w:r w:rsidR="000D6D8A" w:rsidRPr="002F7EBD">
        <w:rPr>
          <w:position w:val="0"/>
          <w:szCs w:val="28"/>
          <w:lang w:val="vi-VN"/>
        </w:rPr>
      </w:r>
      <w:r w:rsidR="000D6D8A" w:rsidRPr="002F7EBD">
        <w:rPr>
          <w:position w:val="0"/>
          <w:szCs w:val="28"/>
          <w:lang w:val="vi-VN"/>
        </w:rPr>
        <w:fldChar w:fldCharType="separate"/>
      </w:r>
      <w:r w:rsidR="002F7EBD" w:rsidRPr="002F7EBD">
        <w:rPr>
          <w:position w:val="0"/>
          <w:szCs w:val="28"/>
          <w:lang w:val="vi-VN"/>
        </w:rPr>
        <w:t>Điều 4</w:t>
      </w:r>
      <w:r w:rsidR="000D6D8A" w:rsidRPr="002F7EBD">
        <w:rPr>
          <w:position w:val="0"/>
          <w:szCs w:val="28"/>
          <w:lang w:val="vi-VN"/>
        </w:rPr>
        <w:fldChar w:fldCharType="end"/>
      </w:r>
      <w:r w:rsidR="000D6D8A" w:rsidRPr="002F7EBD">
        <w:rPr>
          <w:position w:val="0"/>
          <w:szCs w:val="28"/>
          <w:lang w:val="vi-VN"/>
        </w:rPr>
        <w:t xml:space="preserve"> Nghị định này</w:t>
      </w:r>
      <w:r w:rsidR="002A140D" w:rsidRPr="002F7EBD">
        <w:rPr>
          <w:position w:val="0"/>
          <w:szCs w:val="28"/>
          <w:lang w:val="vi-VN"/>
        </w:rPr>
        <w:t>.</w:t>
      </w:r>
    </w:p>
    <w:p w14:paraId="3167D675" w14:textId="183F7029" w:rsidR="00035FA4" w:rsidRPr="002F7EBD" w:rsidRDefault="00035FA4" w:rsidP="006E45E3">
      <w:pPr>
        <w:spacing w:before="240" w:after="0" w:line="240" w:lineRule="auto"/>
        <w:ind w:leftChars="0" w:firstLineChars="0" w:firstLine="567"/>
        <w:jc w:val="both"/>
        <w:rPr>
          <w:position w:val="0"/>
          <w:szCs w:val="28"/>
          <w:lang w:val="vi-VN"/>
        </w:rPr>
      </w:pPr>
      <w:r w:rsidRPr="002F7EBD">
        <w:rPr>
          <w:position w:val="0"/>
          <w:szCs w:val="28"/>
          <w:lang w:val="vi-VN"/>
        </w:rPr>
        <w:t>2. Chủ đầu tư, tổ chức vận hành có trách nhiệm:</w:t>
      </w:r>
    </w:p>
    <w:p w14:paraId="59B138A1" w14:textId="71EC4963" w:rsidR="00035FA4" w:rsidRPr="002F7EBD" w:rsidRDefault="00035FA4" w:rsidP="006E45E3">
      <w:pPr>
        <w:spacing w:before="240" w:after="0" w:line="240" w:lineRule="auto"/>
        <w:ind w:leftChars="0" w:firstLineChars="0" w:firstLine="567"/>
        <w:jc w:val="both"/>
        <w:rPr>
          <w:position w:val="0"/>
          <w:szCs w:val="28"/>
          <w:lang w:val="vi-VN"/>
        </w:rPr>
      </w:pPr>
      <w:r w:rsidRPr="002F7EBD">
        <w:rPr>
          <w:position w:val="0"/>
          <w:szCs w:val="28"/>
          <w:lang w:val="vi-VN"/>
        </w:rPr>
        <w:t xml:space="preserve">a) </w:t>
      </w:r>
      <w:r w:rsidR="000D013C" w:rsidRPr="002F7EBD">
        <w:rPr>
          <w:position w:val="0"/>
          <w:szCs w:val="28"/>
          <w:lang w:val="vi-VN"/>
        </w:rPr>
        <w:t xml:space="preserve">Xây dựng, duy trì, thực hiện và tổ chức diễn tập </w:t>
      </w:r>
      <w:r w:rsidR="00556D27" w:rsidRPr="002F7EBD">
        <w:rPr>
          <w:position w:val="0"/>
          <w:szCs w:val="28"/>
          <w:lang w:val="vi-VN"/>
        </w:rPr>
        <w:t>ứng phó sự cố an ninh</w:t>
      </w:r>
      <w:r w:rsidR="000D013C" w:rsidRPr="002F7EBD">
        <w:rPr>
          <w:position w:val="0"/>
          <w:szCs w:val="28"/>
          <w:lang w:val="vi-VN"/>
        </w:rPr>
        <w:t xml:space="preserve"> bảo đảm an ninh</w:t>
      </w:r>
      <w:r w:rsidR="00B878CA" w:rsidRPr="002F7EBD">
        <w:rPr>
          <w:position w:val="0"/>
          <w:szCs w:val="28"/>
          <w:lang w:val="vi-VN"/>
        </w:rPr>
        <w:t xml:space="preserve"> theo quy định tại</w:t>
      </w:r>
      <w:r w:rsidR="00E1595C" w:rsidRPr="002F7EBD">
        <w:rPr>
          <w:position w:val="0"/>
          <w:szCs w:val="28"/>
          <w:lang w:val="vi-VN"/>
        </w:rPr>
        <w:t xml:space="preserve"> điểm l</w:t>
      </w:r>
      <w:r w:rsidR="00B878CA" w:rsidRPr="002F7EBD">
        <w:rPr>
          <w:position w:val="0"/>
          <w:szCs w:val="28"/>
          <w:lang w:val="vi-VN"/>
        </w:rPr>
        <w:t xml:space="preserve"> khoản 3 Điều này;</w:t>
      </w:r>
    </w:p>
    <w:p w14:paraId="4BD5A0D8" w14:textId="1807C7D8" w:rsidR="00B878CA" w:rsidRPr="002F7EBD" w:rsidRDefault="00B878CA" w:rsidP="006E45E3">
      <w:pPr>
        <w:spacing w:before="240" w:after="0" w:line="240" w:lineRule="auto"/>
        <w:ind w:leftChars="0" w:firstLineChars="0" w:firstLine="567"/>
        <w:jc w:val="both"/>
        <w:rPr>
          <w:position w:val="0"/>
          <w:szCs w:val="28"/>
          <w:lang w:val="vi-VN"/>
        </w:rPr>
      </w:pPr>
      <w:r w:rsidRPr="002F7EBD">
        <w:rPr>
          <w:position w:val="0"/>
          <w:szCs w:val="28"/>
          <w:lang w:val="vi-VN"/>
        </w:rPr>
        <w:t xml:space="preserve">b) </w:t>
      </w:r>
      <w:r w:rsidR="00997E5D" w:rsidRPr="002F7EBD">
        <w:rPr>
          <w:position w:val="0"/>
          <w:szCs w:val="28"/>
          <w:lang w:val="vi-VN"/>
        </w:rPr>
        <w:t>Tổ chức bảo vệ nghiêm ngặt, kiểm soát chặt chẽ việc ra vào khu vực nhà máy điện hạt nhân, lò phản ứng hạt nhân nghiên cứu</w:t>
      </w:r>
      <w:r w:rsidR="00413D7B" w:rsidRPr="002F7EBD">
        <w:rPr>
          <w:position w:val="0"/>
          <w:szCs w:val="28"/>
          <w:lang w:val="vi-VN"/>
        </w:rPr>
        <w:t>.</w:t>
      </w:r>
    </w:p>
    <w:p w14:paraId="01F717A1" w14:textId="3268CF29" w:rsidR="00075404" w:rsidRPr="002F7EBD" w:rsidRDefault="002A37D5" w:rsidP="006E45E3">
      <w:pPr>
        <w:spacing w:before="240" w:after="0" w:line="252" w:lineRule="auto"/>
        <w:ind w:leftChars="0" w:firstLineChars="0" w:firstLine="567"/>
        <w:jc w:val="both"/>
        <w:rPr>
          <w:position w:val="0"/>
          <w:szCs w:val="28"/>
          <w:lang w:val="vi-VN"/>
        </w:rPr>
      </w:pPr>
      <w:r w:rsidRPr="002F7EBD">
        <w:rPr>
          <w:position w:val="0"/>
          <w:szCs w:val="28"/>
          <w:lang w:val="vi-VN"/>
        </w:rPr>
        <w:lastRenderedPageBreak/>
        <w:t>3</w:t>
      </w:r>
      <w:r w:rsidR="00075404" w:rsidRPr="002F7EBD">
        <w:rPr>
          <w:position w:val="0"/>
          <w:szCs w:val="28"/>
          <w:lang w:val="vi-VN"/>
        </w:rPr>
        <w:t xml:space="preserve">. </w:t>
      </w:r>
      <w:r w:rsidR="00FA7309" w:rsidRPr="002F7EBD">
        <w:rPr>
          <w:position w:val="0"/>
          <w:szCs w:val="28"/>
          <w:lang w:val="vi-VN"/>
        </w:rPr>
        <w:t>K</w:t>
      </w:r>
      <w:r w:rsidR="000E4C04" w:rsidRPr="002F7EBD">
        <w:rPr>
          <w:position w:val="0"/>
          <w:szCs w:val="28"/>
          <w:lang w:val="vi-VN"/>
        </w:rPr>
        <w:t>ế hoạch bảo đảm an ninh</w:t>
      </w:r>
      <w:r w:rsidR="00935BB0" w:rsidRPr="002F7EBD">
        <w:rPr>
          <w:position w:val="0"/>
          <w:szCs w:val="28"/>
          <w:lang w:val="vi-VN"/>
        </w:rPr>
        <w:t xml:space="preserve"> </w:t>
      </w:r>
      <w:r w:rsidR="00784D90" w:rsidRPr="002F7EBD">
        <w:rPr>
          <w:position w:val="0"/>
          <w:szCs w:val="28"/>
          <w:lang w:val="vi-VN"/>
        </w:rPr>
        <w:t xml:space="preserve">được xây dựng </w:t>
      </w:r>
      <w:r w:rsidR="00760146" w:rsidRPr="002F7EBD">
        <w:rPr>
          <w:position w:val="0"/>
          <w:szCs w:val="28"/>
          <w:lang w:val="vi-VN"/>
        </w:rPr>
        <w:t>dựa trên</w:t>
      </w:r>
      <w:r w:rsidR="006866E1" w:rsidRPr="002F7EBD">
        <w:rPr>
          <w:position w:val="0"/>
          <w:szCs w:val="28"/>
          <w:lang w:val="vi-VN"/>
        </w:rPr>
        <w:t xml:space="preserve"> </w:t>
      </w:r>
      <w:r w:rsidR="005D751B" w:rsidRPr="002F7EBD">
        <w:rPr>
          <w:position w:val="0"/>
          <w:szCs w:val="28"/>
          <w:lang w:val="vi-VN"/>
        </w:rPr>
        <w:t xml:space="preserve">đánh giá các </w:t>
      </w:r>
      <w:r w:rsidR="00935BB0" w:rsidRPr="002F7EBD">
        <w:rPr>
          <w:position w:val="0"/>
          <w:szCs w:val="28"/>
          <w:lang w:val="vi-VN"/>
        </w:rPr>
        <w:t>mối đe dọa</w:t>
      </w:r>
      <w:r w:rsidR="005D751B" w:rsidRPr="002F7EBD">
        <w:rPr>
          <w:position w:val="0"/>
          <w:szCs w:val="28"/>
          <w:lang w:val="vi-VN"/>
        </w:rPr>
        <w:t xml:space="preserve"> về an ninh</w:t>
      </w:r>
      <w:r w:rsidR="006866E1" w:rsidRPr="002F7EBD">
        <w:rPr>
          <w:position w:val="0"/>
          <w:szCs w:val="28"/>
          <w:lang w:val="vi-VN"/>
        </w:rPr>
        <w:t xml:space="preserve"> và</w:t>
      </w:r>
      <w:r w:rsidR="00324DE3" w:rsidRPr="002F7EBD">
        <w:rPr>
          <w:position w:val="0"/>
          <w:szCs w:val="28"/>
          <w:lang w:val="vi-VN"/>
        </w:rPr>
        <w:t xml:space="preserve"> bao gồm các nội dung sau</w:t>
      </w:r>
      <w:r w:rsidR="00075404" w:rsidRPr="002F7EBD">
        <w:rPr>
          <w:position w:val="0"/>
          <w:szCs w:val="28"/>
          <w:lang w:val="vi-VN"/>
        </w:rPr>
        <w:t>:</w:t>
      </w:r>
      <w:r w:rsidR="00522C14" w:rsidRPr="002F7EBD">
        <w:rPr>
          <w:rStyle w:val="FootnoteReference"/>
          <w:position w:val="0"/>
          <w:szCs w:val="28"/>
          <w:lang w:val="vi-VN"/>
        </w:rPr>
        <w:t xml:space="preserve"> </w:t>
      </w:r>
    </w:p>
    <w:p w14:paraId="25DD12E2" w14:textId="1E05CF20" w:rsidR="009100A1" w:rsidRPr="002F7EBD" w:rsidRDefault="009100A1" w:rsidP="006E45E3">
      <w:pPr>
        <w:spacing w:before="240" w:after="0" w:line="252" w:lineRule="auto"/>
        <w:ind w:leftChars="0" w:firstLineChars="0" w:firstLine="567"/>
        <w:jc w:val="both"/>
        <w:rPr>
          <w:position w:val="0"/>
          <w:szCs w:val="28"/>
          <w:lang w:val="vi-VN"/>
        </w:rPr>
      </w:pPr>
      <w:r w:rsidRPr="002F7EBD">
        <w:rPr>
          <w:position w:val="0"/>
          <w:szCs w:val="28"/>
          <w:lang w:val="vi-VN"/>
        </w:rPr>
        <w:t xml:space="preserve">a) Mô tả thông tin chung về vị trí cơ sở, môi trường xung quanh, loại và sơ đồ vị trí vật liệu hạt nhân, nguồn phóng xạ, chất thải phóng xạ, các cấu trúc, hệ thống và </w:t>
      </w:r>
      <w:r w:rsidR="00FC09C7" w:rsidRPr="002F7EBD">
        <w:rPr>
          <w:position w:val="0"/>
          <w:szCs w:val="28"/>
          <w:lang w:val="vi-VN"/>
        </w:rPr>
        <w:t>bộ phận</w:t>
      </w:r>
      <w:r w:rsidRPr="002F7EBD">
        <w:rPr>
          <w:position w:val="0"/>
          <w:szCs w:val="28"/>
          <w:lang w:val="vi-VN"/>
        </w:rPr>
        <w:t xml:space="preserve"> quan trọng </w:t>
      </w:r>
      <w:r w:rsidR="003E1AC4" w:rsidRPr="002F7EBD">
        <w:rPr>
          <w:position w:val="0"/>
          <w:szCs w:val="28"/>
          <w:lang w:val="vi-VN"/>
        </w:rPr>
        <w:t>về an toàn</w:t>
      </w:r>
      <w:r w:rsidRPr="002F7EBD">
        <w:rPr>
          <w:position w:val="0"/>
          <w:szCs w:val="28"/>
          <w:lang w:val="vi-VN"/>
        </w:rPr>
        <w:t>, sơ đồ các khu vực bảo vệ thực thể, các tuyến tuần tra và trạm cảnh báo;</w:t>
      </w:r>
    </w:p>
    <w:p w14:paraId="56FE0CB7" w14:textId="2D2A228C" w:rsidR="009100A1" w:rsidRPr="002F7EBD" w:rsidRDefault="009100A1" w:rsidP="006E45E3">
      <w:pPr>
        <w:spacing w:before="240" w:after="0" w:line="252" w:lineRule="auto"/>
        <w:ind w:leftChars="0" w:firstLineChars="0" w:firstLine="567"/>
        <w:jc w:val="both"/>
        <w:rPr>
          <w:position w:val="0"/>
          <w:szCs w:val="28"/>
          <w:lang w:val="vi-VN"/>
        </w:rPr>
      </w:pPr>
      <w:r w:rsidRPr="002F7EBD">
        <w:rPr>
          <w:position w:val="0"/>
          <w:szCs w:val="28"/>
          <w:lang w:val="vi-VN"/>
        </w:rPr>
        <w:t>b) Cơ cấu tổ chức và vai trò, thẩm quyền và trách nhiệm của cá nhân, bộ phận liên quan đến bảo đảm an ninh;</w:t>
      </w:r>
    </w:p>
    <w:p w14:paraId="7F521B54" w14:textId="3C2207D6" w:rsidR="00075404" w:rsidRPr="002F7EBD" w:rsidRDefault="00987923" w:rsidP="006E45E3">
      <w:pPr>
        <w:spacing w:before="240" w:after="0" w:line="252" w:lineRule="auto"/>
        <w:ind w:leftChars="0" w:firstLineChars="0" w:firstLine="567"/>
        <w:jc w:val="both"/>
        <w:rPr>
          <w:position w:val="0"/>
          <w:szCs w:val="28"/>
          <w:lang w:val="vi-VN"/>
        </w:rPr>
      </w:pPr>
      <w:r w:rsidRPr="002F7EBD">
        <w:rPr>
          <w:position w:val="0"/>
          <w:szCs w:val="28"/>
          <w:lang w:val="vi-VN"/>
        </w:rPr>
        <w:t>c</w:t>
      </w:r>
      <w:r w:rsidR="00075404" w:rsidRPr="002F7EBD">
        <w:rPr>
          <w:position w:val="0"/>
          <w:szCs w:val="28"/>
          <w:lang w:val="vi-VN"/>
        </w:rPr>
        <w:t xml:space="preserve">) </w:t>
      </w:r>
      <w:r w:rsidR="0094372A" w:rsidRPr="002F7EBD">
        <w:rPr>
          <w:position w:val="0"/>
          <w:szCs w:val="28"/>
          <w:lang w:val="vi-VN"/>
        </w:rPr>
        <w:t>Mô tả</w:t>
      </w:r>
      <w:r w:rsidR="00075404" w:rsidRPr="002F7EBD">
        <w:rPr>
          <w:position w:val="0"/>
          <w:szCs w:val="28"/>
          <w:lang w:val="vi-VN"/>
        </w:rPr>
        <w:t xml:space="preserve"> mối đe dọa an ninh, xác định các nguy cơ xâm nhập trái phép, phá hoại, tấn công khủng bố;</w:t>
      </w:r>
    </w:p>
    <w:p w14:paraId="0BEF6D4B" w14:textId="2F7E3D0C" w:rsidR="00075404" w:rsidRPr="002F7EBD" w:rsidRDefault="00987923" w:rsidP="006E45E3">
      <w:pPr>
        <w:spacing w:before="240" w:after="0" w:line="252" w:lineRule="auto"/>
        <w:ind w:leftChars="0" w:firstLineChars="0" w:firstLine="567"/>
        <w:jc w:val="both"/>
        <w:rPr>
          <w:position w:val="0"/>
          <w:szCs w:val="28"/>
          <w:lang w:val="vi-VN"/>
        </w:rPr>
      </w:pPr>
      <w:r w:rsidRPr="002F7EBD">
        <w:rPr>
          <w:position w:val="0"/>
          <w:szCs w:val="28"/>
          <w:lang w:val="vi-VN"/>
        </w:rPr>
        <w:t>d</w:t>
      </w:r>
      <w:r w:rsidR="00075404" w:rsidRPr="002F7EBD">
        <w:rPr>
          <w:position w:val="0"/>
          <w:szCs w:val="28"/>
          <w:lang w:val="vi-VN"/>
        </w:rPr>
        <w:t>) Phân cấp các khu vực an ninh theo mức độ quan trọng và mức độ kiểm soát tiếp cận</w:t>
      </w:r>
      <w:r w:rsidR="00C73883" w:rsidRPr="002F7EBD">
        <w:rPr>
          <w:position w:val="0"/>
          <w:szCs w:val="28"/>
          <w:lang w:val="vi-VN"/>
        </w:rPr>
        <w:t>;</w:t>
      </w:r>
    </w:p>
    <w:p w14:paraId="53AC26CF" w14:textId="77777777" w:rsidR="0000617A" w:rsidRPr="002F7EBD" w:rsidRDefault="0000617A" w:rsidP="006E45E3">
      <w:pPr>
        <w:spacing w:before="240" w:after="0" w:line="252" w:lineRule="auto"/>
        <w:ind w:leftChars="0" w:firstLineChars="0" w:firstLine="567"/>
        <w:jc w:val="both"/>
        <w:rPr>
          <w:position w:val="0"/>
          <w:szCs w:val="28"/>
          <w:lang w:val="vi-VN"/>
        </w:rPr>
      </w:pPr>
      <w:r w:rsidRPr="002F7EBD">
        <w:rPr>
          <w:position w:val="0"/>
          <w:szCs w:val="28"/>
          <w:lang w:val="vi-VN"/>
        </w:rPr>
        <w:t>đ) Quy định về kiểm soát người, phương tiện ra vào, bao gồm nhận dạng, kiểm tra an ninh, giám sát hoạt động chương trình cấp giấy phép ra vào, kiểm tra và giám sát độ tin cậy nhân viên, các biện pháp ngăn ngừa nguy cơ nội gián;</w:t>
      </w:r>
    </w:p>
    <w:p w14:paraId="311D8A88" w14:textId="79E03182" w:rsidR="0000617A" w:rsidRPr="002F7EBD" w:rsidRDefault="0000617A" w:rsidP="006E45E3">
      <w:pPr>
        <w:spacing w:before="240" w:after="0" w:line="252" w:lineRule="auto"/>
        <w:ind w:leftChars="0" w:firstLineChars="0" w:firstLine="567"/>
        <w:jc w:val="both"/>
        <w:rPr>
          <w:position w:val="0"/>
          <w:szCs w:val="28"/>
          <w:lang w:val="vi-VN"/>
        </w:rPr>
      </w:pPr>
      <w:r w:rsidRPr="002F7EBD">
        <w:rPr>
          <w:position w:val="0"/>
          <w:szCs w:val="28"/>
          <w:lang w:val="vi-VN"/>
        </w:rPr>
        <w:t>e) Hệ thống bảo vệ thực thể, bao gồm tường rào, hệ thống giám sát điện tử, kiểm soát ra vào, lực lượng bảo vệ chuyên trách; các biện pháp kỹ thuật như rào chắn vật lý, thiết bị cảnh báo và đánh giá xâm nhập, hệ thống chiếu sáng, trạm cảnh báo trung tâm và trạm dự phòng hoạt động độc lập;</w:t>
      </w:r>
      <w:r w:rsidR="005D1F9F" w:rsidRPr="002F7EBD">
        <w:rPr>
          <w:rStyle w:val="FootnoteReference"/>
          <w:position w:val="0"/>
          <w:szCs w:val="28"/>
          <w:lang w:val="vi-VN"/>
        </w:rPr>
        <w:t xml:space="preserve"> </w:t>
      </w:r>
    </w:p>
    <w:p w14:paraId="57E2B042" w14:textId="65B296D1" w:rsidR="006C633A" w:rsidRPr="002F7EBD" w:rsidRDefault="006C633A" w:rsidP="006E45E3">
      <w:pPr>
        <w:spacing w:before="240" w:after="0" w:line="252" w:lineRule="auto"/>
        <w:ind w:leftChars="0" w:firstLineChars="0" w:firstLine="567"/>
        <w:jc w:val="both"/>
        <w:rPr>
          <w:position w:val="0"/>
          <w:szCs w:val="28"/>
          <w:lang w:val="vi-VN"/>
        </w:rPr>
      </w:pPr>
      <w:r w:rsidRPr="002F7EBD">
        <w:rPr>
          <w:position w:val="0"/>
          <w:szCs w:val="28"/>
          <w:lang w:val="vi-VN"/>
        </w:rPr>
        <w:t>g) Các biện pháp an ninh mạng, an ninh máy tính, bao gồm: phân loại hệ thống thông tin theo mức độ quan trọng, kiểm soát truy cập, phân vùng và cách ly mạng; xác định, bảo vệ hệ thống thông tin quan trọng có khả năng ảnh hưởng đến an toàn, an ninh hạt nhân; giám sát, phát hiện sự cố mạng theo thời gian thực, ứng phó kịp thời với các cuộc tấn công mạng; đào tạo định kỳ nhân sự về an ninh mạng, chống tấn công mạng dựa trên yếu tố con người và nguy cơ nội gián; kiểm tra an ninh phần mềm, phần cứng trong chuỗi cung ứng, ngăn ngừa rủi ro từ thiết bị, phần mềm bị xâm phạm; tích hợp an ninh mạng vào hệ thống bảo vệ thực thể để đối phó với tấn công kết hợp; định kỳ đánh giá, thử nghiệm xâm nhập, cải tiến biện pháp an ninh mạng</w:t>
      </w:r>
      <w:r w:rsidR="00C7718F" w:rsidRPr="002F7EBD">
        <w:rPr>
          <w:position w:val="0"/>
          <w:szCs w:val="28"/>
          <w:lang w:val="vi-VN"/>
        </w:rPr>
        <w:t>;</w:t>
      </w:r>
    </w:p>
    <w:p w14:paraId="09CD0327" w14:textId="2CEAEEF6" w:rsidR="00075404" w:rsidRPr="002F7EBD" w:rsidRDefault="00AE405B" w:rsidP="006E45E3">
      <w:pPr>
        <w:spacing w:before="240" w:after="0" w:line="252" w:lineRule="auto"/>
        <w:ind w:leftChars="0" w:firstLineChars="0" w:firstLine="567"/>
        <w:jc w:val="both"/>
        <w:rPr>
          <w:position w:val="0"/>
          <w:szCs w:val="28"/>
          <w:lang w:val="vi-VN"/>
        </w:rPr>
      </w:pPr>
      <w:r w:rsidRPr="002F7EBD">
        <w:rPr>
          <w:position w:val="0"/>
          <w:szCs w:val="28"/>
          <w:lang w:val="vi-VN"/>
        </w:rPr>
        <w:t>h</w:t>
      </w:r>
      <w:r w:rsidR="00075404" w:rsidRPr="002F7EBD">
        <w:rPr>
          <w:position w:val="0"/>
          <w:szCs w:val="28"/>
          <w:lang w:val="vi-VN"/>
        </w:rPr>
        <w:t>) Quy trình phối hợp với cơ quan công an, quân đội, lực lượng ứng phó khẩn cấp trong trường hợp có sự cố an ninh;</w:t>
      </w:r>
      <w:r w:rsidR="00395C18" w:rsidRPr="002F7EBD">
        <w:rPr>
          <w:position w:val="0"/>
          <w:szCs w:val="28"/>
          <w:lang w:val="vi-VN"/>
        </w:rPr>
        <w:t xml:space="preserve"> thỏa thuận hỗ trợ, thông tin liên lạc và diễn tập chung với lực lượng bên ngoài;</w:t>
      </w:r>
    </w:p>
    <w:p w14:paraId="18FE9875" w14:textId="3DB46FBE" w:rsidR="00075404" w:rsidRPr="002F7EBD" w:rsidRDefault="00AE405B" w:rsidP="006E45E3">
      <w:pPr>
        <w:spacing w:before="240" w:after="0" w:line="252" w:lineRule="auto"/>
        <w:ind w:leftChars="0" w:firstLineChars="0" w:firstLine="567"/>
        <w:jc w:val="both"/>
        <w:rPr>
          <w:position w:val="0"/>
          <w:szCs w:val="28"/>
          <w:lang w:val="vi-VN"/>
        </w:rPr>
      </w:pPr>
      <w:r w:rsidRPr="002F7EBD">
        <w:rPr>
          <w:position w:val="0"/>
          <w:szCs w:val="28"/>
          <w:lang w:val="vi-VN"/>
        </w:rPr>
        <w:t>i</w:t>
      </w:r>
      <w:r w:rsidR="00075404" w:rsidRPr="002F7EBD">
        <w:rPr>
          <w:position w:val="0"/>
          <w:szCs w:val="28"/>
          <w:lang w:val="vi-VN"/>
        </w:rPr>
        <w:t>) Hệ thống giám sát, cảnh báo sớm và xử lý các mối đe dọa về an ninh hạt nhân;</w:t>
      </w:r>
      <w:r w:rsidR="00C72540" w:rsidRPr="002F7EBD">
        <w:rPr>
          <w:position w:val="0"/>
          <w:szCs w:val="28"/>
          <w:lang w:val="vi-VN"/>
        </w:rPr>
        <w:t xml:space="preserve"> hệ thống liên lạc trong và ngoài cơ sở, có biện pháp dự phòng để bảo đảm duy trì thông tin liên tục trong mọi tình huống;</w:t>
      </w:r>
    </w:p>
    <w:p w14:paraId="7A2B7733" w14:textId="25597D5A" w:rsidR="00075404" w:rsidRPr="002F7EBD" w:rsidRDefault="00AE405B" w:rsidP="002F7EBD">
      <w:pPr>
        <w:spacing w:before="240" w:after="0" w:line="240" w:lineRule="auto"/>
        <w:ind w:leftChars="0" w:firstLineChars="0" w:firstLine="567"/>
        <w:jc w:val="both"/>
        <w:rPr>
          <w:position w:val="0"/>
          <w:szCs w:val="28"/>
          <w:lang w:val="vi-VN"/>
        </w:rPr>
      </w:pPr>
      <w:r w:rsidRPr="002F7EBD">
        <w:rPr>
          <w:position w:val="0"/>
          <w:szCs w:val="28"/>
          <w:lang w:val="vi-VN"/>
        </w:rPr>
        <w:lastRenderedPageBreak/>
        <w:t>k</w:t>
      </w:r>
      <w:r w:rsidR="00075404" w:rsidRPr="002F7EBD">
        <w:rPr>
          <w:position w:val="0"/>
          <w:szCs w:val="28"/>
          <w:lang w:val="vi-VN"/>
        </w:rPr>
        <w:t>) Quy trình kiểm soát và bảo vệ vật liệu hạt nhân, nhiên liệu hạt nhân, chất thải phóng xạ trước các hành vi chiếm đoạt, chuyển giao bất hợp pháp;</w:t>
      </w:r>
    </w:p>
    <w:p w14:paraId="7088D04B" w14:textId="13433CD5" w:rsidR="00075404" w:rsidRPr="002F7EBD" w:rsidRDefault="00AE405B" w:rsidP="002F7EBD">
      <w:pPr>
        <w:spacing w:before="240" w:after="0" w:line="240" w:lineRule="auto"/>
        <w:ind w:leftChars="0" w:firstLineChars="0" w:firstLine="567"/>
        <w:jc w:val="both"/>
        <w:rPr>
          <w:position w:val="0"/>
          <w:szCs w:val="28"/>
          <w:lang w:val="vi-VN"/>
        </w:rPr>
      </w:pPr>
      <w:r w:rsidRPr="002F7EBD">
        <w:rPr>
          <w:position w:val="0"/>
          <w:szCs w:val="28"/>
          <w:lang w:val="vi-VN"/>
        </w:rPr>
        <w:t>l</w:t>
      </w:r>
      <w:r w:rsidR="00075404" w:rsidRPr="002F7EBD">
        <w:rPr>
          <w:position w:val="0"/>
          <w:szCs w:val="28"/>
          <w:lang w:val="vi-VN"/>
        </w:rPr>
        <w:t>) Kế hoạch diễn tập</w:t>
      </w:r>
      <w:r w:rsidR="00D976B2" w:rsidRPr="002F7EBD">
        <w:rPr>
          <w:position w:val="0"/>
          <w:szCs w:val="28"/>
          <w:lang w:val="vi-VN"/>
        </w:rPr>
        <w:t xml:space="preserve"> ứng phó sự cố an ninh</w:t>
      </w:r>
      <w:r w:rsidR="00075404" w:rsidRPr="002F7EBD">
        <w:rPr>
          <w:position w:val="0"/>
          <w:szCs w:val="28"/>
          <w:lang w:val="vi-VN"/>
        </w:rPr>
        <w:t>, đào tạo định kỳ về bảo đảm an ninh cho nhân viên và lực lượng bảo vệ</w:t>
      </w:r>
      <w:r w:rsidR="00802A24" w:rsidRPr="002F7EBD">
        <w:rPr>
          <w:position w:val="0"/>
          <w:szCs w:val="28"/>
          <w:lang w:val="vi-VN"/>
        </w:rPr>
        <w:t>;</w:t>
      </w:r>
    </w:p>
    <w:p w14:paraId="080D5888" w14:textId="7F3D1367" w:rsidR="00802A24" w:rsidRPr="002F7EBD" w:rsidRDefault="00AE405B" w:rsidP="002F7EBD">
      <w:pPr>
        <w:spacing w:before="240" w:after="0" w:line="240" w:lineRule="auto"/>
        <w:ind w:leftChars="0" w:firstLineChars="0" w:firstLine="567"/>
        <w:jc w:val="both"/>
        <w:rPr>
          <w:position w:val="0"/>
          <w:szCs w:val="28"/>
          <w:lang w:val="vi-VN"/>
        </w:rPr>
      </w:pPr>
      <w:r w:rsidRPr="002F7EBD">
        <w:rPr>
          <w:position w:val="0"/>
          <w:szCs w:val="28"/>
          <w:lang w:val="vi-VN"/>
        </w:rPr>
        <w:t>m</w:t>
      </w:r>
      <w:r w:rsidR="00802A24" w:rsidRPr="002F7EBD">
        <w:rPr>
          <w:position w:val="0"/>
          <w:szCs w:val="28"/>
          <w:lang w:val="vi-VN"/>
        </w:rPr>
        <w:t>) Kế hoạch bảo trì, bảo dưỡng và kiểm tra định kỳ hệ thống bảo vệ thực thể, chương trình đánh giá và cải tiến hiệu lực bảo đảm an ninh</w:t>
      </w:r>
      <w:r w:rsidR="00E71837" w:rsidRPr="002F7EBD">
        <w:rPr>
          <w:position w:val="0"/>
          <w:szCs w:val="28"/>
          <w:lang w:val="vi-VN"/>
        </w:rPr>
        <w:t>;</w:t>
      </w:r>
    </w:p>
    <w:p w14:paraId="23EBA8D6" w14:textId="651E48FB" w:rsidR="00802A24" w:rsidRPr="002F7EBD" w:rsidRDefault="00AE405B" w:rsidP="002F7EBD">
      <w:pPr>
        <w:spacing w:before="240" w:after="0" w:line="240" w:lineRule="auto"/>
        <w:ind w:leftChars="0" w:firstLineChars="0" w:firstLine="567"/>
        <w:jc w:val="both"/>
        <w:rPr>
          <w:position w:val="0"/>
          <w:szCs w:val="28"/>
          <w:lang w:val="vi-VN"/>
        </w:rPr>
      </w:pPr>
      <w:r w:rsidRPr="002F7EBD">
        <w:rPr>
          <w:position w:val="0"/>
          <w:szCs w:val="28"/>
          <w:lang w:val="vi-VN"/>
        </w:rPr>
        <w:t>n</w:t>
      </w:r>
      <w:r w:rsidR="00802A24" w:rsidRPr="002F7EBD">
        <w:rPr>
          <w:position w:val="0"/>
          <w:szCs w:val="28"/>
          <w:lang w:val="vi-VN"/>
        </w:rPr>
        <w:t>) Chế độ hồ sơ, báo cáo và lưu giữ tài liệu về bảo đảm an ninh</w:t>
      </w:r>
      <w:r w:rsidR="00E71837" w:rsidRPr="002F7EBD">
        <w:rPr>
          <w:position w:val="0"/>
          <w:szCs w:val="28"/>
          <w:lang w:val="vi-VN"/>
        </w:rPr>
        <w:t>.</w:t>
      </w:r>
    </w:p>
    <w:p w14:paraId="5282C962" w14:textId="706704DE" w:rsidR="00EB6DE3" w:rsidRPr="002F7EBD" w:rsidRDefault="00763704" w:rsidP="002F7EBD">
      <w:pPr>
        <w:spacing w:before="240" w:after="0" w:line="240" w:lineRule="auto"/>
        <w:ind w:leftChars="0" w:firstLineChars="0" w:firstLine="567"/>
        <w:jc w:val="both"/>
        <w:rPr>
          <w:position w:val="0"/>
          <w:szCs w:val="28"/>
          <w:lang w:val="vi-VN"/>
        </w:rPr>
      </w:pPr>
      <w:bookmarkStart w:id="74" w:name="khoan_1_name"/>
      <w:r w:rsidRPr="002F7EBD">
        <w:rPr>
          <w:position w:val="0"/>
          <w:szCs w:val="28"/>
          <w:lang w:val="vi-VN"/>
        </w:rPr>
        <w:t xml:space="preserve">4. </w:t>
      </w:r>
      <w:r w:rsidR="001208A9" w:rsidRPr="002F7EBD">
        <w:rPr>
          <w:position w:val="0"/>
          <w:szCs w:val="28"/>
          <w:lang w:val="vi-VN"/>
        </w:rPr>
        <w:t xml:space="preserve">Bộ trưởng, Thủ trưởng cơ quan ngang </w:t>
      </w:r>
      <w:r w:rsidR="006E45E3">
        <w:rPr>
          <w:position w:val="0"/>
          <w:szCs w:val="28"/>
        </w:rPr>
        <w:t>b</w:t>
      </w:r>
      <w:r w:rsidR="001208A9" w:rsidRPr="002F7EBD">
        <w:rPr>
          <w:position w:val="0"/>
          <w:szCs w:val="28"/>
          <w:lang w:val="vi-VN"/>
        </w:rPr>
        <w:t xml:space="preserve">ộ có trách nhiệm lập hồ sơ và đề nghị đưa công trình </w:t>
      </w:r>
      <w:r w:rsidR="00B87738" w:rsidRPr="002F7EBD">
        <w:rPr>
          <w:position w:val="0"/>
          <w:szCs w:val="28"/>
          <w:lang w:val="vi-VN"/>
        </w:rPr>
        <w:t xml:space="preserve">nhà máy điện hạt nhân, lò phản ứng hạt nhân nghiên cứu </w:t>
      </w:r>
      <w:r w:rsidR="001208A9" w:rsidRPr="002F7EBD">
        <w:rPr>
          <w:position w:val="0"/>
          <w:szCs w:val="28"/>
          <w:lang w:val="vi-VN"/>
        </w:rPr>
        <w:t>thuộc thẩm quyền quản lý của mình vào danh mục công trình quan trọng liên quan đến an ninh quốc gia</w:t>
      </w:r>
      <w:bookmarkEnd w:id="74"/>
      <w:r w:rsidRPr="002F7EBD">
        <w:rPr>
          <w:position w:val="0"/>
          <w:szCs w:val="28"/>
          <w:lang w:val="vi-VN"/>
        </w:rPr>
        <w:t xml:space="preserve"> theo quy định của pháp luật về bảo vệ công trình quan trọng liên quan đến an ninh quốc gia</w:t>
      </w:r>
      <w:r w:rsidR="00617FCB" w:rsidRPr="002F7EBD">
        <w:rPr>
          <w:position w:val="0"/>
          <w:szCs w:val="28"/>
          <w:lang w:val="vi-VN"/>
        </w:rPr>
        <w:t>.</w:t>
      </w:r>
    </w:p>
    <w:p w14:paraId="490DCC25" w14:textId="364FE0EB" w:rsidR="00C54C1C" w:rsidRPr="002F7EBD" w:rsidRDefault="007536A9" w:rsidP="002F7EBD">
      <w:pPr>
        <w:spacing w:before="240" w:after="0" w:line="240" w:lineRule="auto"/>
        <w:ind w:leftChars="0" w:firstLineChars="0" w:firstLine="567"/>
        <w:jc w:val="both"/>
        <w:rPr>
          <w:position w:val="0"/>
          <w:szCs w:val="28"/>
          <w:lang w:val="vi-VN"/>
        </w:rPr>
      </w:pPr>
      <w:r w:rsidRPr="002F7EBD">
        <w:rPr>
          <w:position w:val="0"/>
          <w:szCs w:val="28"/>
          <w:lang w:val="vi-VN"/>
        </w:rPr>
        <w:t>5</w:t>
      </w:r>
      <w:r w:rsidR="00C54C1C" w:rsidRPr="002F7EBD">
        <w:rPr>
          <w:position w:val="0"/>
          <w:szCs w:val="28"/>
          <w:lang w:val="vi-VN"/>
        </w:rPr>
        <w:t>. Việc thực hiện các biện pháp bảo đảm an ninh phải bảo đảm có sự phối hợp chặt chẽ giữa cơ quan công an, lực lượng quốc phòng và các lực lượng bảo vệ khác. Các lực lượng bảo vệ phải có đủ năng lực ứng phó với các tình huống an ninh.</w:t>
      </w:r>
    </w:p>
    <w:p w14:paraId="2A9CF5D9" w14:textId="3B32B99A" w:rsidR="00E216BF" w:rsidRPr="006E45E3" w:rsidRDefault="00AA397E" w:rsidP="002F7EBD">
      <w:pPr>
        <w:spacing w:before="240" w:after="0" w:line="240" w:lineRule="auto"/>
        <w:ind w:leftChars="0" w:firstLineChars="0" w:firstLine="567"/>
        <w:jc w:val="both"/>
        <w:rPr>
          <w:position w:val="0"/>
          <w:szCs w:val="28"/>
        </w:rPr>
      </w:pPr>
      <w:r w:rsidRPr="002F7EBD">
        <w:rPr>
          <w:position w:val="0"/>
          <w:szCs w:val="28"/>
          <w:lang w:val="vi-VN"/>
        </w:rPr>
        <w:t xml:space="preserve">6. </w:t>
      </w:r>
      <w:r w:rsidR="0062088D" w:rsidRPr="002F7EBD">
        <w:rPr>
          <w:position w:val="0"/>
          <w:szCs w:val="28"/>
          <w:lang w:val="vi-VN"/>
        </w:rPr>
        <w:t xml:space="preserve">Bộ trưởng </w:t>
      </w:r>
      <w:r w:rsidRPr="002F7EBD">
        <w:rPr>
          <w:position w:val="0"/>
          <w:szCs w:val="28"/>
          <w:lang w:val="vi-VN"/>
        </w:rPr>
        <w:t xml:space="preserve">Bộ Khoa học và Công nghệ </w:t>
      </w:r>
      <w:r w:rsidR="001C5427" w:rsidRPr="002F7EBD">
        <w:rPr>
          <w:position w:val="0"/>
          <w:szCs w:val="28"/>
          <w:lang w:val="vi-VN"/>
        </w:rPr>
        <w:t xml:space="preserve">chủ trì, </w:t>
      </w:r>
      <w:r w:rsidRPr="002F7EBD">
        <w:rPr>
          <w:position w:val="0"/>
          <w:szCs w:val="28"/>
          <w:lang w:val="vi-VN"/>
        </w:rPr>
        <w:t xml:space="preserve">phối hợp với </w:t>
      </w:r>
      <w:r w:rsidR="0062088D" w:rsidRPr="002F7EBD">
        <w:rPr>
          <w:position w:val="0"/>
          <w:szCs w:val="28"/>
          <w:lang w:val="vi-VN"/>
        </w:rPr>
        <w:t xml:space="preserve">Bộ trưởng </w:t>
      </w:r>
      <w:r w:rsidRPr="002F7EBD">
        <w:rPr>
          <w:position w:val="0"/>
          <w:szCs w:val="28"/>
          <w:lang w:val="vi-VN"/>
        </w:rPr>
        <w:t xml:space="preserve">Bộ Công an, </w:t>
      </w:r>
      <w:r w:rsidR="0062088D" w:rsidRPr="002F7EBD">
        <w:rPr>
          <w:position w:val="0"/>
          <w:szCs w:val="28"/>
          <w:lang w:val="vi-VN"/>
        </w:rPr>
        <w:t xml:space="preserve">Bộ trưởng </w:t>
      </w:r>
      <w:r w:rsidRPr="002F7EBD">
        <w:rPr>
          <w:position w:val="0"/>
          <w:szCs w:val="28"/>
          <w:lang w:val="vi-VN"/>
        </w:rPr>
        <w:t xml:space="preserve">Bộ Quốc phòng quy định chi tiết về yêu cầu bảo đảm an ninh </w:t>
      </w:r>
      <w:r w:rsidR="00183ED5" w:rsidRPr="002F7EBD">
        <w:rPr>
          <w:position w:val="0"/>
          <w:szCs w:val="28"/>
          <w:lang w:val="vi-VN"/>
        </w:rPr>
        <w:t>hạt nhân,</w:t>
      </w:r>
      <w:r w:rsidR="001C5427" w:rsidRPr="002F7EBD">
        <w:rPr>
          <w:position w:val="0"/>
          <w:szCs w:val="28"/>
          <w:lang w:val="vi-VN"/>
        </w:rPr>
        <w:t xml:space="preserve"> </w:t>
      </w:r>
      <w:r w:rsidR="00183ED5" w:rsidRPr="002F7EBD">
        <w:rPr>
          <w:position w:val="0"/>
          <w:szCs w:val="28"/>
          <w:lang w:val="vi-VN"/>
        </w:rPr>
        <w:t xml:space="preserve">kế hoạch bảo đảm an ninh </w:t>
      </w:r>
      <w:r w:rsidRPr="002F7EBD">
        <w:rPr>
          <w:position w:val="0"/>
          <w:szCs w:val="28"/>
          <w:lang w:val="vi-VN"/>
        </w:rPr>
        <w:t>nhà máy điện hạt nhân, lò phản ứng hạt nhân nghiên cứu</w:t>
      </w:r>
      <w:r w:rsidR="006E45E3">
        <w:rPr>
          <w:position w:val="0"/>
          <w:szCs w:val="28"/>
        </w:rPr>
        <w:t>.</w:t>
      </w:r>
    </w:p>
    <w:p w14:paraId="4BC9CE63" w14:textId="29AF68C4" w:rsidR="00A8294A" w:rsidRPr="002F7EBD" w:rsidRDefault="00E216BF" w:rsidP="002F7EBD">
      <w:pPr>
        <w:spacing w:before="240" w:after="0" w:line="240" w:lineRule="auto"/>
        <w:ind w:leftChars="0" w:firstLineChars="0" w:firstLine="567"/>
        <w:jc w:val="both"/>
        <w:rPr>
          <w:position w:val="0"/>
          <w:szCs w:val="28"/>
          <w:lang w:val="vi-VN"/>
        </w:rPr>
      </w:pPr>
      <w:r w:rsidRPr="002F7EBD">
        <w:rPr>
          <w:position w:val="0"/>
          <w:szCs w:val="28"/>
          <w:lang w:val="vi-VN"/>
        </w:rPr>
        <w:t>7. Bộ Khoa học và Công nghệ chủ trì, phối hợp với Bộ Công an, Bộ Quốc phòng và các cơ quan có liên quan tổ chức đánh giá mối đe dọa về an ninh đối với nhà máy điện hạt nhân, lò phản ứng hạt nhân nghiên cứu.</w:t>
      </w:r>
    </w:p>
    <w:p w14:paraId="63744BF6" w14:textId="573C848B" w:rsidR="00075404" w:rsidRPr="002F7EBD" w:rsidRDefault="00E216BF" w:rsidP="002F7EBD">
      <w:pPr>
        <w:spacing w:before="240" w:after="0" w:line="240" w:lineRule="auto"/>
        <w:ind w:leftChars="0" w:firstLineChars="0" w:firstLine="567"/>
        <w:jc w:val="both"/>
        <w:rPr>
          <w:position w:val="0"/>
          <w:szCs w:val="28"/>
        </w:rPr>
      </w:pPr>
      <w:r w:rsidRPr="002F7EBD">
        <w:rPr>
          <w:position w:val="0"/>
          <w:szCs w:val="28"/>
        </w:rPr>
        <w:t>8</w:t>
      </w:r>
      <w:r w:rsidR="005C762A" w:rsidRPr="002F7EBD">
        <w:rPr>
          <w:position w:val="0"/>
          <w:szCs w:val="28"/>
        </w:rPr>
        <w:t>.</w:t>
      </w:r>
      <w:r w:rsidR="00075404" w:rsidRPr="002F7EBD">
        <w:rPr>
          <w:position w:val="0"/>
          <w:szCs w:val="28"/>
        </w:rPr>
        <w:t xml:space="preserve"> Bộ Công an có trách nhiệm:</w:t>
      </w:r>
    </w:p>
    <w:p w14:paraId="5A344813" w14:textId="5A567120" w:rsidR="009D20ED" w:rsidRPr="002F7EBD" w:rsidRDefault="005F4D99" w:rsidP="002F7EBD">
      <w:pPr>
        <w:spacing w:before="240" w:after="0" w:line="240" w:lineRule="auto"/>
        <w:ind w:leftChars="0" w:firstLineChars="0" w:firstLine="567"/>
        <w:jc w:val="both"/>
        <w:rPr>
          <w:position w:val="0"/>
          <w:szCs w:val="28"/>
        </w:rPr>
      </w:pPr>
      <w:r w:rsidRPr="002F7EBD">
        <w:rPr>
          <w:position w:val="0"/>
          <w:szCs w:val="28"/>
        </w:rPr>
        <w:t>a) Hướng dẫn chủ đầu tư, tổ chức vận hành thực hiện các quy định của pháp luật về bảo vệ công trình quan trọng liên quan đến an ninh quốc gia và phòng, chống khủng bố</w:t>
      </w:r>
      <w:r w:rsidR="009C4531" w:rsidRPr="002F7EBD">
        <w:rPr>
          <w:position w:val="0"/>
          <w:szCs w:val="28"/>
        </w:rPr>
        <w:t>;</w:t>
      </w:r>
    </w:p>
    <w:p w14:paraId="494BC3C1" w14:textId="3A5A6BE6" w:rsidR="00075404" w:rsidRPr="002F7EBD" w:rsidRDefault="00075404" w:rsidP="002F7EBD">
      <w:pPr>
        <w:spacing w:before="240" w:after="0" w:line="240" w:lineRule="auto"/>
        <w:ind w:leftChars="0" w:firstLineChars="0" w:firstLine="567"/>
        <w:jc w:val="both"/>
        <w:rPr>
          <w:position w:val="0"/>
          <w:szCs w:val="28"/>
        </w:rPr>
      </w:pPr>
      <w:r w:rsidRPr="002F7EBD">
        <w:rPr>
          <w:position w:val="0"/>
          <w:szCs w:val="28"/>
        </w:rPr>
        <w:t xml:space="preserve">b) </w:t>
      </w:r>
      <w:r w:rsidR="00585040" w:rsidRPr="002F7EBD">
        <w:rPr>
          <w:position w:val="0"/>
          <w:szCs w:val="28"/>
        </w:rPr>
        <w:t>P</w:t>
      </w:r>
      <w:r w:rsidRPr="002F7EBD">
        <w:rPr>
          <w:position w:val="0"/>
          <w:szCs w:val="28"/>
        </w:rPr>
        <w:t>hối hợp với Bộ Khoa học và Công nghệ</w:t>
      </w:r>
      <w:r w:rsidR="008D553D" w:rsidRPr="002F7EBD">
        <w:rPr>
          <w:position w:val="0"/>
          <w:szCs w:val="28"/>
        </w:rPr>
        <w:t xml:space="preserve"> </w:t>
      </w:r>
      <w:r w:rsidRPr="002F7EBD">
        <w:rPr>
          <w:position w:val="0"/>
          <w:szCs w:val="28"/>
        </w:rPr>
        <w:t>thẩm định kế hoạch bảo đảm an ninh nhà máy điện hạt nhân, lò phản ứng hạt nhân nghiên cứu</w:t>
      </w:r>
      <w:r w:rsidR="00D05DA1" w:rsidRPr="002F7EBD">
        <w:rPr>
          <w:position w:val="0"/>
          <w:szCs w:val="28"/>
        </w:rPr>
        <w:t>.</w:t>
      </w:r>
    </w:p>
    <w:p w14:paraId="42870D14" w14:textId="47B5BA16" w:rsidR="00C83AB2" w:rsidRPr="002F7EBD" w:rsidRDefault="00E216BF" w:rsidP="002F7EBD">
      <w:pPr>
        <w:spacing w:before="240" w:after="0" w:line="240" w:lineRule="auto"/>
        <w:ind w:leftChars="0" w:firstLineChars="0" w:firstLine="567"/>
        <w:jc w:val="both"/>
        <w:rPr>
          <w:position w:val="0"/>
          <w:szCs w:val="28"/>
        </w:rPr>
      </w:pPr>
      <w:r w:rsidRPr="002F7EBD">
        <w:rPr>
          <w:position w:val="0"/>
          <w:szCs w:val="28"/>
        </w:rPr>
        <w:t>9</w:t>
      </w:r>
      <w:r w:rsidR="00075404" w:rsidRPr="002F7EBD">
        <w:rPr>
          <w:position w:val="0"/>
          <w:szCs w:val="28"/>
        </w:rPr>
        <w:t>. Bộ Quốc phòng có trách nhiệm</w:t>
      </w:r>
      <w:r w:rsidR="00C83AB2" w:rsidRPr="002F7EBD">
        <w:rPr>
          <w:position w:val="0"/>
          <w:szCs w:val="28"/>
        </w:rPr>
        <w:t>:</w:t>
      </w:r>
    </w:p>
    <w:p w14:paraId="2617826B" w14:textId="2B73F292" w:rsidR="00075404" w:rsidRPr="002F7EBD" w:rsidRDefault="00C83AB2" w:rsidP="002F7EBD">
      <w:pPr>
        <w:spacing w:before="240" w:after="0" w:line="240" w:lineRule="auto"/>
        <w:ind w:leftChars="0" w:firstLineChars="0" w:firstLine="567"/>
        <w:jc w:val="both"/>
        <w:rPr>
          <w:position w:val="0"/>
          <w:szCs w:val="28"/>
        </w:rPr>
      </w:pPr>
      <w:r w:rsidRPr="002F7EBD">
        <w:rPr>
          <w:position w:val="0"/>
          <w:szCs w:val="28"/>
        </w:rPr>
        <w:t>a) C</w:t>
      </w:r>
      <w:r w:rsidR="00075404" w:rsidRPr="002F7EBD">
        <w:rPr>
          <w:position w:val="0"/>
          <w:szCs w:val="28"/>
        </w:rPr>
        <w:t xml:space="preserve">hủ trì ứng phó khi xuất hiện </w:t>
      </w:r>
      <w:r w:rsidR="00E97A97" w:rsidRPr="002F7EBD">
        <w:rPr>
          <w:position w:val="0"/>
          <w:szCs w:val="28"/>
        </w:rPr>
        <w:t xml:space="preserve">tình trạng khẩn cấp về quốc phòng </w:t>
      </w:r>
      <w:r w:rsidR="00075404" w:rsidRPr="002F7EBD">
        <w:rPr>
          <w:position w:val="0"/>
          <w:szCs w:val="28"/>
        </w:rPr>
        <w:t>xảy ra tại khu vực nhà máy điện hạt nhân</w:t>
      </w:r>
      <w:r w:rsidR="00F13DA4" w:rsidRPr="002F7EBD">
        <w:rPr>
          <w:position w:val="0"/>
          <w:szCs w:val="28"/>
        </w:rPr>
        <w:t>;</w:t>
      </w:r>
      <w:r w:rsidR="00E97A97" w:rsidRPr="002F7EBD">
        <w:rPr>
          <w:position w:val="0"/>
          <w:szCs w:val="28"/>
        </w:rPr>
        <w:t xml:space="preserve"> </w:t>
      </w:r>
    </w:p>
    <w:p w14:paraId="79CE55AF" w14:textId="4D228C85" w:rsidR="00F13DA4" w:rsidRPr="002F7EBD" w:rsidRDefault="00F13DA4" w:rsidP="002F7EBD">
      <w:pPr>
        <w:spacing w:before="240" w:after="0" w:line="240" w:lineRule="auto"/>
        <w:ind w:leftChars="0" w:firstLineChars="0" w:firstLine="567"/>
        <w:jc w:val="both"/>
        <w:rPr>
          <w:position w:val="0"/>
          <w:szCs w:val="28"/>
        </w:rPr>
      </w:pPr>
      <w:r w:rsidRPr="002F7EBD">
        <w:rPr>
          <w:position w:val="0"/>
          <w:szCs w:val="28"/>
        </w:rPr>
        <w:t>b) Phối hợp với Bộ Khoa học và Công nghệ thẩm định kế hoạch bảo đảm an ninh nhà máy điện hạt nhân, lò phản ứng hạt nhân nghiên cứu.</w:t>
      </w:r>
    </w:p>
    <w:p w14:paraId="6EF2FA8A" w14:textId="21B0C5EB" w:rsidR="00075404" w:rsidRPr="002F7EBD" w:rsidRDefault="00E216BF" w:rsidP="002F7EBD">
      <w:pPr>
        <w:spacing w:before="240" w:after="0" w:line="240" w:lineRule="auto"/>
        <w:ind w:leftChars="0" w:firstLineChars="0" w:firstLine="567"/>
        <w:jc w:val="both"/>
        <w:rPr>
          <w:position w:val="0"/>
          <w:szCs w:val="28"/>
        </w:rPr>
      </w:pPr>
      <w:r w:rsidRPr="002F7EBD">
        <w:rPr>
          <w:position w:val="0"/>
          <w:szCs w:val="28"/>
        </w:rPr>
        <w:lastRenderedPageBreak/>
        <w:t>10</w:t>
      </w:r>
      <w:r w:rsidR="00075404" w:rsidRPr="002F7EBD">
        <w:rPr>
          <w:position w:val="0"/>
          <w:szCs w:val="28"/>
        </w:rPr>
        <w:t>. Ủy ban nhân dân cấp tỉnh nơi đặt nhà máy điện hạt nhân, lò phản ứng hạt nhân nghiên cứu có trách nhiệm:</w:t>
      </w:r>
    </w:p>
    <w:p w14:paraId="7A827EC2" w14:textId="77777777" w:rsidR="00075404" w:rsidRPr="002F7EBD" w:rsidRDefault="00075404" w:rsidP="002F7EBD">
      <w:pPr>
        <w:spacing w:before="240" w:after="0" w:line="240" w:lineRule="auto"/>
        <w:ind w:leftChars="0" w:firstLineChars="0" w:firstLine="567"/>
        <w:jc w:val="both"/>
        <w:rPr>
          <w:position w:val="0"/>
          <w:szCs w:val="28"/>
        </w:rPr>
      </w:pPr>
      <w:r w:rsidRPr="002F7EBD">
        <w:rPr>
          <w:position w:val="0"/>
          <w:szCs w:val="28"/>
        </w:rPr>
        <w:t>a) Phối hợp thực hiện các biện pháp bảo vệ hành lang an toàn và khu vực bảo vệ theo phân cấp hành chính;</w:t>
      </w:r>
    </w:p>
    <w:p w14:paraId="23DBEB66" w14:textId="55C8129D" w:rsidR="0086602C" w:rsidRDefault="00075404" w:rsidP="002F7EBD">
      <w:pPr>
        <w:spacing w:before="240" w:after="0" w:line="240" w:lineRule="auto"/>
        <w:ind w:leftChars="0" w:firstLineChars="0" w:firstLine="567"/>
        <w:jc w:val="both"/>
        <w:rPr>
          <w:position w:val="0"/>
          <w:szCs w:val="28"/>
        </w:rPr>
      </w:pPr>
      <w:r w:rsidRPr="002F7EBD">
        <w:rPr>
          <w:position w:val="0"/>
          <w:szCs w:val="28"/>
        </w:rPr>
        <w:t>b) Tổ chức việc thông tin, tuyên truyền, phổ biến pháp luật, kiểm tra, xử lý các vi phạm liên quan đến công tác bảo vệ an ninh nhà máy điện hạt nhân, lò phản ứng hạt nhân nghiên cứu.</w:t>
      </w:r>
      <w:bookmarkStart w:id="75" w:name="_Toc208321785"/>
      <w:bookmarkStart w:id="76" w:name="_Toc208321783"/>
      <w:bookmarkStart w:id="77" w:name="_Toc208476141"/>
      <w:bookmarkStart w:id="78" w:name="_Toc208321784"/>
      <w:bookmarkStart w:id="79" w:name="_Toc208476142"/>
      <w:bookmarkEnd w:id="75"/>
      <w:bookmarkEnd w:id="76"/>
      <w:bookmarkEnd w:id="77"/>
      <w:bookmarkEnd w:id="78"/>
      <w:bookmarkEnd w:id="79"/>
    </w:p>
    <w:p w14:paraId="777EFFB4" w14:textId="77777777" w:rsidR="00D868C5" w:rsidRPr="00D868C5" w:rsidRDefault="00D868C5" w:rsidP="002F7EBD">
      <w:pPr>
        <w:spacing w:before="240" w:after="0" w:line="240" w:lineRule="auto"/>
        <w:ind w:leftChars="0" w:firstLineChars="0" w:firstLine="567"/>
        <w:jc w:val="both"/>
        <w:rPr>
          <w:position w:val="0"/>
          <w:sz w:val="2"/>
          <w:szCs w:val="28"/>
        </w:rPr>
      </w:pPr>
    </w:p>
    <w:p w14:paraId="7CB8C9B0" w14:textId="797CE795" w:rsidR="00414751" w:rsidRDefault="00926DD7" w:rsidP="00D868C5">
      <w:pPr>
        <w:pStyle w:val="Heading1"/>
        <w:numPr>
          <w:ilvl w:val="0"/>
          <w:numId w:val="1"/>
        </w:numPr>
        <w:spacing w:before="0" w:after="0" w:line="240" w:lineRule="auto"/>
        <w:ind w:leftChars="0" w:firstLineChars="0"/>
        <w:rPr>
          <w:position w:val="0"/>
        </w:rPr>
      </w:pPr>
      <w:bookmarkStart w:id="80" w:name="_Toc195351609"/>
      <w:bookmarkStart w:id="81" w:name="_Toc193828215"/>
      <w:bookmarkStart w:id="82" w:name="_Toc203552213"/>
      <w:r w:rsidRPr="002F7EBD">
        <w:rPr>
          <w:position w:val="0"/>
        </w:rPr>
        <w:br/>
      </w:r>
      <w:bookmarkStart w:id="83" w:name="_Toc210983162"/>
      <w:r w:rsidR="0080329F" w:rsidRPr="002F7EBD">
        <w:rPr>
          <w:position w:val="0"/>
        </w:rPr>
        <w:t>D</w:t>
      </w:r>
      <w:r w:rsidR="00414751" w:rsidRPr="002F7EBD">
        <w:rPr>
          <w:position w:val="0"/>
        </w:rPr>
        <w:t xml:space="preserve">Ự ÁN </w:t>
      </w:r>
      <w:r w:rsidR="00A40080" w:rsidRPr="002F7EBD">
        <w:rPr>
          <w:position w:val="0"/>
        </w:rPr>
        <w:t xml:space="preserve">ĐẦU TƯ </w:t>
      </w:r>
      <w:r w:rsidR="00414751" w:rsidRPr="002F7EBD">
        <w:rPr>
          <w:position w:val="0"/>
        </w:rPr>
        <w:t>XÂY DỰNG NHÀ MÁY ĐIỆN HẠT NHÂN</w:t>
      </w:r>
      <w:bookmarkStart w:id="84" w:name="bookmark=id.ols4wcx0hqcy" w:colFirst="0" w:colLast="0"/>
      <w:bookmarkEnd w:id="80"/>
      <w:bookmarkEnd w:id="81"/>
      <w:bookmarkEnd w:id="82"/>
      <w:bookmarkEnd w:id="83"/>
      <w:bookmarkEnd w:id="84"/>
    </w:p>
    <w:p w14:paraId="47CD2B66" w14:textId="77777777" w:rsidR="00D868C5" w:rsidRPr="00D868C5" w:rsidRDefault="00D868C5" w:rsidP="00D868C5">
      <w:pPr>
        <w:ind w:left="-3" w:firstLine="0"/>
        <w:rPr>
          <w:sz w:val="2"/>
        </w:rPr>
      </w:pPr>
    </w:p>
    <w:p w14:paraId="0F7AC9B3" w14:textId="71F2A333" w:rsidR="00312AA1" w:rsidRDefault="00926DD7" w:rsidP="00D868C5">
      <w:pPr>
        <w:pStyle w:val="Heading2"/>
        <w:numPr>
          <w:ilvl w:val="1"/>
          <w:numId w:val="1"/>
        </w:numPr>
        <w:spacing w:before="0" w:after="0" w:line="240" w:lineRule="auto"/>
        <w:ind w:leftChars="0" w:firstLineChars="0"/>
        <w:rPr>
          <w:position w:val="0"/>
        </w:rPr>
      </w:pPr>
      <w:bookmarkStart w:id="85" w:name="_Toc195351610"/>
      <w:bookmarkStart w:id="86" w:name="_Toc203552215"/>
      <w:bookmarkStart w:id="87" w:name="_Toc193828217"/>
      <w:r w:rsidRPr="002F7EBD">
        <w:rPr>
          <w:position w:val="0"/>
        </w:rPr>
        <w:br/>
      </w:r>
      <w:bookmarkStart w:id="88" w:name="_Toc210983163"/>
      <w:r w:rsidR="007D3AB3" w:rsidRPr="002F7EBD">
        <w:rPr>
          <w:position w:val="0"/>
        </w:rPr>
        <w:t>QUYẾT ĐỊNH</w:t>
      </w:r>
      <w:r w:rsidR="000D7083" w:rsidRPr="002F7EBD">
        <w:rPr>
          <w:position w:val="0"/>
        </w:rPr>
        <w:t>, CHẤP THUẬN</w:t>
      </w:r>
      <w:r w:rsidR="00414751" w:rsidRPr="002F7EBD">
        <w:rPr>
          <w:position w:val="0"/>
        </w:rPr>
        <w:t xml:space="preserve"> CHỦ </w:t>
      </w:r>
      <w:r w:rsidR="00DC3D67" w:rsidRPr="002F7EBD">
        <w:rPr>
          <w:position w:val="0"/>
        </w:rPr>
        <w:t>TR</w:t>
      </w:r>
      <w:r w:rsidR="00414751" w:rsidRPr="002F7EBD">
        <w:rPr>
          <w:position w:val="0"/>
        </w:rPr>
        <w:t>ƯƠNG ĐẦU TƯ</w:t>
      </w:r>
      <w:bookmarkEnd w:id="85"/>
      <w:bookmarkEnd w:id="86"/>
      <w:r w:rsidR="00414751" w:rsidRPr="002F7EBD">
        <w:rPr>
          <w:position w:val="0"/>
        </w:rPr>
        <w:t xml:space="preserve"> </w:t>
      </w:r>
      <w:bookmarkStart w:id="89" w:name="_Toc195351611"/>
      <w:bookmarkStart w:id="90" w:name="_Toc203552216"/>
      <w:r w:rsidR="009D700A">
        <w:rPr>
          <w:position w:val="0"/>
        </w:rPr>
        <w:t xml:space="preserve">                      </w:t>
      </w:r>
      <w:r w:rsidR="00414751" w:rsidRPr="002F7EBD">
        <w:rPr>
          <w:position w:val="0"/>
        </w:rPr>
        <w:t xml:space="preserve">DỰ ÁN </w:t>
      </w:r>
      <w:r w:rsidR="00D11029" w:rsidRPr="002F7EBD">
        <w:rPr>
          <w:position w:val="0"/>
        </w:rPr>
        <w:t xml:space="preserve">ĐẦU TƯ </w:t>
      </w:r>
      <w:r w:rsidR="00414751" w:rsidRPr="002F7EBD">
        <w:rPr>
          <w:position w:val="0"/>
        </w:rPr>
        <w:t>XÂY DỰNG NHÀ MÁY ĐIỆN HẠT NHÂN</w:t>
      </w:r>
      <w:bookmarkEnd w:id="87"/>
      <w:bookmarkEnd w:id="88"/>
      <w:bookmarkEnd w:id="89"/>
      <w:bookmarkEnd w:id="90"/>
      <w:r w:rsidR="00414751" w:rsidRPr="002F7EBD">
        <w:rPr>
          <w:position w:val="0"/>
        </w:rPr>
        <w:t xml:space="preserve"> </w:t>
      </w:r>
    </w:p>
    <w:p w14:paraId="046BBE83" w14:textId="77777777" w:rsidR="009D700A" w:rsidRPr="009D700A" w:rsidRDefault="009D700A" w:rsidP="009D700A">
      <w:pPr>
        <w:ind w:left="-3" w:firstLine="0"/>
        <w:rPr>
          <w:sz w:val="2"/>
        </w:rPr>
      </w:pPr>
    </w:p>
    <w:p w14:paraId="71066281" w14:textId="60761F6C" w:rsidR="001F6464" w:rsidRPr="002F7EBD" w:rsidRDefault="001F6464"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vi-VN"/>
        </w:rPr>
      </w:pPr>
      <w:bookmarkStart w:id="91" w:name="bookmark=id.dxe2fgncq1jb" w:colFirst="0" w:colLast="0"/>
      <w:bookmarkStart w:id="92" w:name="_Toc193828218"/>
      <w:bookmarkStart w:id="93" w:name="_Toc193828219"/>
      <w:bookmarkStart w:id="94" w:name="_Toc193828220"/>
      <w:bookmarkStart w:id="95" w:name="_Toc193828221"/>
      <w:bookmarkStart w:id="96" w:name="_Toc193828222"/>
      <w:bookmarkStart w:id="97" w:name="_Toc210983164"/>
      <w:bookmarkStart w:id="98" w:name="_Toc201010412"/>
      <w:bookmarkStart w:id="99" w:name="_Toc203552217"/>
      <w:bookmarkStart w:id="100" w:name="_Ref205298389"/>
      <w:bookmarkStart w:id="101" w:name="_Ref205298712"/>
      <w:bookmarkStart w:id="102" w:name="_Ref206408258"/>
      <w:bookmarkStart w:id="103" w:name="_Toc193828224"/>
      <w:bookmarkEnd w:id="91"/>
      <w:bookmarkEnd w:id="92"/>
      <w:bookmarkEnd w:id="93"/>
      <w:bookmarkEnd w:id="94"/>
      <w:bookmarkEnd w:id="95"/>
      <w:bookmarkEnd w:id="96"/>
      <w:r w:rsidRPr="002F7EBD">
        <w:rPr>
          <w:position w:val="0"/>
          <w:szCs w:val="28"/>
        </w:rPr>
        <w:t>Chủ trương đầu tư dự án đầu tư xây dựng nhà máy điện hạt nhân</w:t>
      </w:r>
      <w:bookmarkEnd w:id="97"/>
    </w:p>
    <w:p w14:paraId="2BCC3FF7" w14:textId="15BC654E" w:rsidR="00B31F82" w:rsidRPr="002F7EBD" w:rsidRDefault="00B31F82" w:rsidP="006E45E3">
      <w:pPr>
        <w:spacing w:before="240" w:after="0" w:line="252" w:lineRule="auto"/>
        <w:ind w:leftChars="0" w:firstLineChars="0" w:firstLine="567"/>
        <w:jc w:val="both"/>
        <w:rPr>
          <w:position w:val="0"/>
          <w:szCs w:val="28"/>
          <w:lang w:val="vi-VN"/>
        </w:rPr>
      </w:pPr>
      <w:r w:rsidRPr="002F7EBD">
        <w:rPr>
          <w:position w:val="0"/>
          <w:szCs w:val="28"/>
          <w:lang w:val="vi-VN"/>
        </w:rPr>
        <w:t xml:space="preserve">1. </w:t>
      </w:r>
      <w:r w:rsidR="00BA4782" w:rsidRPr="002F7EBD">
        <w:rPr>
          <w:position w:val="0"/>
          <w:szCs w:val="28"/>
          <w:lang w:val="vi-VN"/>
        </w:rPr>
        <w:t>Chủ đầu tư</w:t>
      </w:r>
      <w:r w:rsidR="00AE6C46" w:rsidRPr="002F7EBD">
        <w:rPr>
          <w:position w:val="0"/>
          <w:szCs w:val="28"/>
          <w:lang w:val="vi-VN"/>
        </w:rPr>
        <w:t xml:space="preserve"> </w:t>
      </w:r>
      <w:r w:rsidR="00A63A1B" w:rsidRPr="002F7EBD">
        <w:rPr>
          <w:position w:val="0"/>
          <w:szCs w:val="28"/>
          <w:lang w:val="vi-VN"/>
        </w:rPr>
        <w:t>có trách nhiệm lập hồ sơ đề nghị quyết định chủ trương đầu tư dự án đầu tư xây dựng nhà máy điện hạt nhân theo quy định của pháp luật về đầu tư công, pháp luật về năng lượng nguyên tử</w:t>
      </w:r>
      <w:r w:rsidR="00172C93" w:rsidRPr="002F7EBD">
        <w:rPr>
          <w:position w:val="0"/>
          <w:szCs w:val="28"/>
          <w:lang w:val="vi-VN"/>
        </w:rPr>
        <w:t>, pháp luật về chuyển giao công nghệ</w:t>
      </w:r>
      <w:r w:rsidR="00A63A1B" w:rsidRPr="002F7EBD">
        <w:rPr>
          <w:position w:val="0"/>
          <w:szCs w:val="28"/>
          <w:lang w:val="vi-VN"/>
        </w:rPr>
        <w:t xml:space="preserve"> và quy định khác của pháp luật có liên quan; lập hồ sơ đề nghị chấp thuận chủ trương đầu tư dự án đầu tư xây dựng nhà máy điện hạt nhân theo quy định của pháp luật về đầu tư, pháp luật về năng lượng nguyên tử</w:t>
      </w:r>
      <w:r w:rsidR="00D52A67" w:rsidRPr="002F7EBD">
        <w:rPr>
          <w:position w:val="0"/>
          <w:szCs w:val="28"/>
          <w:lang w:val="vi-VN"/>
        </w:rPr>
        <w:t>, pháp luật về chuyển giao công nghệ</w:t>
      </w:r>
      <w:r w:rsidR="00A63A1B" w:rsidRPr="002F7EBD">
        <w:rPr>
          <w:position w:val="0"/>
          <w:szCs w:val="28"/>
          <w:lang w:val="vi-VN"/>
        </w:rPr>
        <w:t xml:space="preserve"> và quy định khác của pháp luật có liên quan</w:t>
      </w:r>
      <w:r w:rsidR="000706DF" w:rsidRPr="002F7EBD">
        <w:rPr>
          <w:position w:val="0"/>
          <w:szCs w:val="28"/>
          <w:lang w:val="vi-VN"/>
        </w:rPr>
        <w:t>.</w:t>
      </w:r>
      <w:r w:rsidR="00C3048C" w:rsidRPr="002F7EBD">
        <w:rPr>
          <w:rStyle w:val="FootnoteReference"/>
          <w:position w:val="0"/>
          <w:szCs w:val="28"/>
          <w:lang w:val="vi-VN"/>
        </w:rPr>
        <w:t xml:space="preserve"> </w:t>
      </w:r>
    </w:p>
    <w:p w14:paraId="6BF84271" w14:textId="778728E4" w:rsidR="004348A0" w:rsidRPr="002F7EBD" w:rsidRDefault="0049274E" w:rsidP="006E45E3">
      <w:pPr>
        <w:spacing w:before="240" w:after="0" w:line="252" w:lineRule="auto"/>
        <w:ind w:leftChars="0" w:firstLineChars="0" w:firstLine="567"/>
        <w:jc w:val="both"/>
        <w:rPr>
          <w:position w:val="0"/>
          <w:szCs w:val="28"/>
          <w:lang w:val="vi-VN"/>
        </w:rPr>
      </w:pPr>
      <w:r w:rsidRPr="002F7EBD">
        <w:rPr>
          <w:position w:val="0"/>
          <w:szCs w:val="28"/>
          <w:lang w:val="vi-VN"/>
        </w:rPr>
        <w:t>2</w:t>
      </w:r>
      <w:r w:rsidR="004348A0" w:rsidRPr="002F7EBD">
        <w:rPr>
          <w:position w:val="0"/>
          <w:szCs w:val="28"/>
          <w:lang w:val="vi-VN"/>
        </w:rPr>
        <w:t xml:space="preserve">. </w:t>
      </w:r>
      <w:r w:rsidR="00DA52FA" w:rsidRPr="002F7EBD">
        <w:rPr>
          <w:position w:val="0"/>
          <w:szCs w:val="28"/>
          <w:lang w:val="vi-VN"/>
        </w:rPr>
        <w:t>Trình tự thẩm định, quyết định chủ trương đầu tư dự án đầu tư xây dựng nhà máy điện hạt nhân tuân thủ quy định của pháp luật về đầu tư công, pháp luật về năng lượng nguyên tử và quy định khác của pháp luật có liên quan; trình tự thẩm định, chấp thuận chủ trương đầu tư dự án đầu tư xây dựng nhà máy điện hạt nhân tuân thủ quy định của pháp luật về đầu tư, pháp luật về năng lượng nguyên tử</w:t>
      </w:r>
      <w:r w:rsidR="002F661D" w:rsidRPr="002F7EBD">
        <w:rPr>
          <w:position w:val="0"/>
          <w:szCs w:val="28"/>
          <w:lang w:val="vi-VN"/>
        </w:rPr>
        <w:t>, pháp luật về chuyển giao công nghệ</w:t>
      </w:r>
      <w:r w:rsidR="00DA52FA" w:rsidRPr="002F7EBD">
        <w:rPr>
          <w:position w:val="0"/>
          <w:szCs w:val="28"/>
          <w:lang w:val="vi-VN"/>
        </w:rPr>
        <w:t xml:space="preserve"> và quy định khác của pháp luật có liên quan</w:t>
      </w:r>
      <w:r w:rsidR="00C00224" w:rsidRPr="002F7EBD">
        <w:rPr>
          <w:position w:val="0"/>
          <w:szCs w:val="28"/>
          <w:lang w:val="vi-VN"/>
        </w:rPr>
        <w:t>.</w:t>
      </w:r>
      <w:r w:rsidR="00C3048C" w:rsidRPr="002F7EBD">
        <w:rPr>
          <w:position w:val="0"/>
          <w:szCs w:val="28"/>
          <w:lang w:val="vi-VN"/>
        </w:rPr>
        <w:t xml:space="preserve"> </w:t>
      </w:r>
    </w:p>
    <w:p w14:paraId="79344FD4" w14:textId="17389E94" w:rsidR="009D091D" w:rsidRPr="002F7EBD" w:rsidRDefault="00B04C68" w:rsidP="006E45E3">
      <w:pPr>
        <w:pStyle w:val="Heading3"/>
        <w:numPr>
          <w:ilvl w:val="2"/>
          <w:numId w:val="1"/>
        </w:numPr>
        <w:pBdr>
          <w:top w:val="nil"/>
          <w:left w:val="nil"/>
          <w:bottom w:val="nil"/>
          <w:right w:val="nil"/>
          <w:between w:val="nil"/>
        </w:pBdr>
        <w:tabs>
          <w:tab w:val="left" w:pos="1134"/>
          <w:tab w:val="left" w:pos="1701"/>
        </w:tabs>
        <w:spacing w:after="0" w:line="252" w:lineRule="auto"/>
        <w:ind w:firstLine="567"/>
        <w:jc w:val="both"/>
        <w:rPr>
          <w:position w:val="0"/>
          <w:szCs w:val="28"/>
          <w:lang w:val="vi-VN"/>
        </w:rPr>
      </w:pPr>
      <w:bookmarkStart w:id="104" w:name="_Ref206667098"/>
      <w:bookmarkStart w:id="105" w:name="_Toc210983165"/>
      <w:bookmarkStart w:id="106" w:name="_Ref214578399"/>
      <w:r w:rsidRPr="002F7EBD">
        <w:rPr>
          <w:position w:val="0"/>
          <w:szCs w:val="28"/>
          <w:lang w:val="vi-VN"/>
        </w:rPr>
        <w:t xml:space="preserve">Báo </w:t>
      </w:r>
      <w:r w:rsidR="009D091D" w:rsidRPr="002F7EBD">
        <w:rPr>
          <w:position w:val="0"/>
          <w:szCs w:val="28"/>
          <w:lang w:val="vi-VN"/>
        </w:rPr>
        <w:t>cáo nghiên cứu tiền khả thi đầu tư xây dựng</w:t>
      </w:r>
      <w:bookmarkEnd w:id="98"/>
      <w:bookmarkEnd w:id="99"/>
      <w:bookmarkEnd w:id="100"/>
      <w:bookmarkEnd w:id="101"/>
      <w:bookmarkEnd w:id="102"/>
      <w:bookmarkEnd w:id="104"/>
      <w:bookmarkEnd w:id="105"/>
      <w:bookmarkEnd w:id="106"/>
    </w:p>
    <w:p w14:paraId="66E77D76" w14:textId="72284F08" w:rsidR="009D091D" w:rsidRPr="002F7EBD" w:rsidRDefault="00044B83" w:rsidP="006E45E3">
      <w:pPr>
        <w:spacing w:before="240" w:after="0" w:line="252" w:lineRule="auto"/>
        <w:ind w:leftChars="0" w:firstLineChars="0" w:firstLine="567"/>
        <w:jc w:val="both"/>
        <w:rPr>
          <w:position w:val="0"/>
          <w:szCs w:val="28"/>
          <w:lang w:val="vi-VN"/>
        </w:rPr>
      </w:pPr>
      <w:r w:rsidRPr="002F7EBD">
        <w:rPr>
          <w:position w:val="0"/>
          <w:szCs w:val="28"/>
          <w:lang w:val="vi-VN"/>
        </w:rPr>
        <w:t xml:space="preserve">Tùy thuộc vào nguồn vốn đầu tư, báo </w:t>
      </w:r>
      <w:r w:rsidR="009D091D" w:rsidRPr="002F7EBD">
        <w:rPr>
          <w:position w:val="0"/>
          <w:szCs w:val="28"/>
          <w:lang w:val="vi-VN"/>
        </w:rPr>
        <w:t xml:space="preserve">cáo nghiên cứu tiền khả thi đầu tư xây dựng </w:t>
      </w:r>
      <w:r w:rsidR="00022924" w:rsidRPr="002F7EBD">
        <w:rPr>
          <w:position w:val="0"/>
          <w:szCs w:val="28"/>
          <w:lang w:val="vi-VN"/>
        </w:rPr>
        <w:t xml:space="preserve">được lập </w:t>
      </w:r>
      <w:r w:rsidR="009D091D" w:rsidRPr="002F7EBD">
        <w:rPr>
          <w:position w:val="0"/>
          <w:szCs w:val="28"/>
          <w:lang w:val="vi-VN"/>
        </w:rPr>
        <w:t>theo quy định của pháp luật về xây dựng</w:t>
      </w:r>
      <w:r w:rsidRPr="002F7EBD">
        <w:rPr>
          <w:position w:val="0"/>
          <w:szCs w:val="28"/>
          <w:lang w:val="vi-VN"/>
        </w:rPr>
        <w:t>, pháp</w:t>
      </w:r>
      <w:r w:rsidR="003002F8" w:rsidRPr="002F7EBD">
        <w:rPr>
          <w:position w:val="0"/>
          <w:szCs w:val="28"/>
          <w:lang w:val="vi-VN"/>
        </w:rPr>
        <w:t xml:space="preserve"> luật</w:t>
      </w:r>
      <w:r w:rsidRPr="002F7EBD">
        <w:rPr>
          <w:position w:val="0"/>
          <w:szCs w:val="28"/>
          <w:lang w:val="vi-VN"/>
        </w:rPr>
        <w:t xml:space="preserve"> về đầu tư, pháp luật về đầu tư công</w:t>
      </w:r>
      <w:r w:rsidR="009D091D" w:rsidRPr="002F7EBD">
        <w:rPr>
          <w:position w:val="0"/>
          <w:szCs w:val="28"/>
          <w:lang w:val="vi-VN"/>
        </w:rPr>
        <w:t xml:space="preserve">, đồng thời </w:t>
      </w:r>
      <w:r w:rsidR="00556F27" w:rsidRPr="002F7EBD">
        <w:rPr>
          <w:position w:val="0"/>
          <w:szCs w:val="28"/>
          <w:lang w:val="vi-VN"/>
        </w:rPr>
        <w:t xml:space="preserve">phải bao gồm </w:t>
      </w:r>
      <w:r w:rsidR="009D091D" w:rsidRPr="002F7EBD">
        <w:rPr>
          <w:position w:val="0"/>
          <w:szCs w:val="28"/>
          <w:lang w:val="vi-VN"/>
        </w:rPr>
        <w:t xml:space="preserve">các </w:t>
      </w:r>
      <w:r w:rsidR="000A051D" w:rsidRPr="002F7EBD">
        <w:rPr>
          <w:position w:val="0"/>
          <w:szCs w:val="28"/>
          <w:lang w:val="vi-VN"/>
        </w:rPr>
        <w:t>nội dung</w:t>
      </w:r>
      <w:r w:rsidR="009D091D" w:rsidRPr="002F7EBD">
        <w:rPr>
          <w:position w:val="0"/>
          <w:szCs w:val="28"/>
          <w:lang w:val="vi-VN"/>
        </w:rPr>
        <w:t xml:space="preserve"> sau đây:</w:t>
      </w:r>
      <w:r w:rsidR="00063A7E" w:rsidRPr="002F7EBD">
        <w:rPr>
          <w:rStyle w:val="FootnoteReference"/>
          <w:position w:val="0"/>
          <w:szCs w:val="28"/>
          <w:lang w:val="vi-VN"/>
        </w:rPr>
        <w:t xml:space="preserve"> </w:t>
      </w:r>
    </w:p>
    <w:p w14:paraId="488A52DF" w14:textId="696CAAB1" w:rsidR="00C84271" w:rsidRPr="002F7EBD" w:rsidRDefault="00735F59" w:rsidP="006E45E3">
      <w:pPr>
        <w:spacing w:before="240" w:after="0" w:line="252" w:lineRule="auto"/>
        <w:ind w:leftChars="0" w:firstLineChars="0" w:firstLine="567"/>
        <w:jc w:val="both"/>
        <w:rPr>
          <w:position w:val="0"/>
          <w:szCs w:val="28"/>
          <w:lang w:val="vi-VN"/>
        </w:rPr>
      </w:pPr>
      <w:r w:rsidRPr="002F7EBD">
        <w:rPr>
          <w:position w:val="0"/>
          <w:szCs w:val="28"/>
          <w:lang w:val="vi-VN"/>
        </w:rPr>
        <w:t>1</w:t>
      </w:r>
      <w:r w:rsidR="00C84271" w:rsidRPr="002F7EBD">
        <w:rPr>
          <w:position w:val="0"/>
          <w:szCs w:val="28"/>
          <w:lang w:val="vi-VN"/>
        </w:rPr>
        <w:t>. Dự kiến quy mô đầu tư: số tổ máy, công suất từng tổ máy, diện tích xây dựng; các hạng mục công trình</w:t>
      </w:r>
      <w:r w:rsidR="007A2B99" w:rsidRPr="002F7EBD">
        <w:rPr>
          <w:position w:val="0"/>
          <w:szCs w:val="28"/>
          <w:lang w:val="vi-VN"/>
        </w:rPr>
        <w:t xml:space="preserve"> có</w:t>
      </w:r>
      <w:r w:rsidR="00C84271" w:rsidRPr="002F7EBD">
        <w:rPr>
          <w:position w:val="0"/>
          <w:szCs w:val="28"/>
          <w:lang w:val="vi-VN"/>
        </w:rPr>
        <w:t xml:space="preserve"> liên quan</w:t>
      </w:r>
      <w:r w:rsidR="00484F84" w:rsidRPr="002F7EBD">
        <w:rPr>
          <w:position w:val="0"/>
          <w:szCs w:val="28"/>
          <w:lang w:val="vi-VN"/>
        </w:rPr>
        <w:t>.</w:t>
      </w:r>
    </w:p>
    <w:p w14:paraId="7D9A0362" w14:textId="0F6CD9C0" w:rsidR="00C84271" w:rsidRPr="002F7EBD" w:rsidRDefault="00735F59" w:rsidP="002F7EBD">
      <w:pPr>
        <w:spacing w:before="240" w:after="0" w:line="240" w:lineRule="auto"/>
        <w:ind w:leftChars="0" w:firstLineChars="0" w:firstLine="567"/>
        <w:jc w:val="both"/>
        <w:rPr>
          <w:bCs/>
          <w:iCs/>
          <w:position w:val="0"/>
          <w:szCs w:val="28"/>
          <w:lang w:val="vi-VN"/>
        </w:rPr>
      </w:pPr>
      <w:r w:rsidRPr="002F7EBD">
        <w:rPr>
          <w:position w:val="0"/>
          <w:szCs w:val="28"/>
          <w:lang w:val="vi-VN"/>
        </w:rPr>
        <w:lastRenderedPageBreak/>
        <w:t>2</w:t>
      </w:r>
      <w:r w:rsidR="00C84271" w:rsidRPr="002F7EBD">
        <w:rPr>
          <w:position w:val="0"/>
          <w:szCs w:val="28"/>
          <w:lang w:val="vi-VN"/>
        </w:rPr>
        <w:t>. Dự kiến về địa điểm xây dựng</w:t>
      </w:r>
      <w:r w:rsidR="009400CE" w:rsidRPr="002F7EBD">
        <w:rPr>
          <w:position w:val="0"/>
          <w:szCs w:val="28"/>
          <w:lang w:val="vi-VN"/>
        </w:rPr>
        <w:t xml:space="preserve">; </w:t>
      </w:r>
      <w:r w:rsidR="00DF6BD5" w:rsidRPr="002F7EBD">
        <w:rPr>
          <w:position w:val="0"/>
          <w:szCs w:val="28"/>
          <w:lang w:val="vi-VN"/>
        </w:rPr>
        <w:t xml:space="preserve">đánh giá sơ bộ tính phù hợp của địa điểm bao gồm: </w:t>
      </w:r>
      <w:r w:rsidR="00BD3B6B" w:rsidRPr="002F7EBD">
        <w:rPr>
          <w:position w:val="0"/>
          <w:szCs w:val="28"/>
          <w:lang w:val="vi-VN"/>
        </w:rPr>
        <w:t>đứt gãy, động đất, núi lửa; địa kỹ thuật và nền móng; khí tượng cực đoan; ngập lụt; ảnh hưởng đối với nhà máy điện hạt nhân do hoạt động của con người gây ra; ảnh hưởng của bức xạ đối với cộng đồng dân cư; nguồn nước làm mát và điện cấp cho hoạt động của nhà máy</w:t>
      </w:r>
      <w:r w:rsidR="00DF6BD5" w:rsidRPr="002F7EBD">
        <w:rPr>
          <w:position w:val="0"/>
          <w:szCs w:val="28"/>
          <w:lang w:val="vi-VN"/>
        </w:rPr>
        <w:t>.</w:t>
      </w:r>
      <w:r w:rsidR="00507D88" w:rsidRPr="002F7EBD">
        <w:rPr>
          <w:rStyle w:val="FootnoteReference"/>
          <w:position w:val="0"/>
          <w:szCs w:val="28"/>
          <w:lang w:val="vi-VN"/>
        </w:rPr>
        <w:t xml:space="preserve"> </w:t>
      </w:r>
    </w:p>
    <w:p w14:paraId="1880C6A8" w14:textId="046E142A" w:rsidR="00C84271" w:rsidRPr="002F7EBD" w:rsidRDefault="00DD2160" w:rsidP="002F7EBD">
      <w:pPr>
        <w:spacing w:before="240" w:after="0" w:line="240" w:lineRule="auto"/>
        <w:ind w:leftChars="0" w:firstLineChars="0" w:firstLine="567"/>
        <w:jc w:val="both"/>
        <w:rPr>
          <w:position w:val="0"/>
          <w:szCs w:val="28"/>
          <w:lang w:val="vi-VN"/>
        </w:rPr>
      </w:pPr>
      <w:r w:rsidRPr="002F7EBD">
        <w:rPr>
          <w:bCs/>
          <w:iCs/>
          <w:position w:val="0"/>
          <w:szCs w:val="28"/>
          <w:lang w:val="vi-VN"/>
        </w:rPr>
        <w:t>3</w:t>
      </w:r>
      <w:r w:rsidR="00C84271" w:rsidRPr="002F7EBD">
        <w:rPr>
          <w:bCs/>
          <w:iCs/>
          <w:position w:val="0"/>
          <w:szCs w:val="28"/>
          <w:lang w:val="vi-VN"/>
        </w:rPr>
        <w:t>. Đánh giá sơ bộ tác động phóng xạ, n</w:t>
      </w:r>
      <w:r w:rsidR="00C84271" w:rsidRPr="002F7EBD">
        <w:rPr>
          <w:position w:val="0"/>
          <w:szCs w:val="28"/>
          <w:lang w:val="nl-NL"/>
        </w:rPr>
        <w:t xml:space="preserve">hận </w:t>
      </w:r>
      <w:r w:rsidR="00C84271" w:rsidRPr="002F7EBD">
        <w:rPr>
          <w:position w:val="0"/>
          <w:szCs w:val="28"/>
          <w:lang w:val="vi-VN"/>
        </w:rPr>
        <w:t>dạng các loại chất thải phóng xạ phát sinh, dự báo mức độ phát thải trong điều kiện vận hành và khi xảy ra sự cố</w:t>
      </w:r>
      <w:r w:rsidR="006D3744" w:rsidRPr="002F7EBD">
        <w:rPr>
          <w:position w:val="0"/>
          <w:szCs w:val="28"/>
          <w:lang w:val="nl-NL"/>
        </w:rPr>
        <w:t xml:space="preserve"> trên cơ sở quy mô, công nghệ và địa điểm thực hiện dự án</w:t>
      </w:r>
      <w:r w:rsidR="00C84271" w:rsidRPr="002F7EBD">
        <w:rPr>
          <w:position w:val="0"/>
          <w:szCs w:val="28"/>
          <w:lang w:val="vi-VN"/>
        </w:rPr>
        <w:t xml:space="preserve">; nhận diện các yếu tố môi trường nhạy cảm trong vùng chịu tác động bức xạ; </w:t>
      </w:r>
      <w:r w:rsidR="00AA6BEF" w:rsidRPr="002F7EBD">
        <w:rPr>
          <w:position w:val="0"/>
          <w:szCs w:val="28"/>
          <w:lang w:val="vi-VN"/>
        </w:rPr>
        <w:t xml:space="preserve">xây dựng </w:t>
      </w:r>
      <w:r w:rsidR="006D3744" w:rsidRPr="002F7EBD">
        <w:rPr>
          <w:position w:val="0"/>
          <w:szCs w:val="28"/>
          <w:lang w:val="nl-NL"/>
        </w:rPr>
        <w:t>các biện pháp giảm thiểu tác động môi trường</w:t>
      </w:r>
      <w:r w:rsidR="00241B70" w:rsidRPr="002F7EBD">
        <w:rPr>
          <w:position w:val="0"/>
          <w:szCs w:val="28"/>
          <w:lang w:val="vi-VN"/>
        </w:rPr>
        <w:t>.</w:t>
      </w:r>
    </w:p>
    <w:p w14:paraId="1F51DED8" w14:textId="6279410C" w:rsidR="00C84271" w:rsidRPr="002F7EBD" w:rsidRDefault="00DD2160" w:rsidP="002F7EBD">
      <w:pPr>
        <w:spacing w:before="240" w:after="0" w:line="240" w:lineRule="auto"/>
        <w:ind w:leftChars="0" w:firstLineChars="0" w:firstLine="567"/>
        <w:jc w:val="both"/>
        <w:rPr>
          <w:position w:val="0"/>
          <w:szCs w:val="28"/>
          <w:lang w:val="nl-NL"/>
        </w:rPr>
      </w:pPr>
      <w:r w:rsidRPr="002F7EBD">
        <w:rPr>
          <w:position w:val="0"/>
          <w:szCs w:val="28"/>
          <w:lang w:val="nl-NL"/>
        </w:rPr>
        <w:t>4</w:t>
      </w:r>
      <w:r w:rsidR="00C84271" w:rsidRPr="002F7EBD">
        <w:rPr>
          <w:position w:val="0"/>
          <w:szCs w:val="28"/>
          <w:lang w:val="nl-NL"/>
        </w:rPr>
        <w:t xml:space="preserve">. </w:t>
      </w:r>
      <w:r w:rsidR="00DD68CF" w:rsidRPr="002F7EBD">
        <w:rPr>
          <w:position w:val="0"/>
          <w:szCs w:val="28"/>
          <w:lang w:val="nl-NL"/>
        </w:rPr>
        <w:t xml:space="preserve">Phân tích, lựa chọn sơ bộ về công nghệ, thông số kỹ thuật; </w:t>
      </w:r>
      <w:r w:rsidR="006E4BC6" w:rsidRPr="002F7EBD">
        <w:rPr>
          <w:position w:val="0"/>
          <w:szCs w:val="28"/>
          <w:lang w:val="nl-NL"/>
        </w:rPr>
        <w:t>vấn đề</w:t>
      </w:r>
      <w:r w:rsidR="00DD68CF" w:rsidRPr="002F7EBD">
        <w:rPr>
          <w:position w:val="0"/>
          <w:szCs w:val="28"/>
          <w:lang w:val="nl-NL"/>
        </w:rPr>
        <w:t xml:space="preserve"> bảo đảm an toàn bức xạ, an toàn hạt nhân và an ninh hạt nhân</w:t>
      </w:r>
      <w:r w:rsidR="0033237B" w:rsidRPr="002F7EBD">
        <w:rPr>
          <w:position w:val="0"/>
          <w:szCs w:val="28"/>
          <w:lang w:val="nl-NL"/>
        </w:rPr>
        <w:t>;</w:t>
      </w:r>
      <w:r w:rsidR="00DD68CF" w:rsidRPr="002F7EBD">
        <w:rPr>
          <w:position w:val="0"/>
          <w:szCs w:val="28"/>
          <w:lang w:val="nl-NL"/>
        </w:rPr>
        <w:t xml:space="preserve"> ứng phó sự cố bức xạ, sự cố hạt nhân; quản lý chất thải phóng xạ và nhiên liệu hạt nhân đã qua sử dụng; phòng, chống cháy nổ; an ninh, quốc phòng</w:t>
      </w:r>
      <w:r w:rsidR="00241B70" w:rsidRPr="002F7EBD">
        <w:rPr>
          <w:position w:val="0"/>
          <w:szCs w:val="28"/>
          <w:lang w:val="nl-NL"/>
        </w:rPr>
        <w:t>.</w:t>
      </w:r>
    </w:p>
    <w:p w14:paraId="22DEC6B5" w14:textId="7FBF64A3" w:rsidR="00C84271" w:rsidRPr="002F7EBD" w:rsidRDefault="00DD2160" w:rsidP="002F7EBD">
      <w:pPr>
        <w:spacing w:before="240" w:after="0" w:line="240" w:lineRule="auto"/>
        <w:ind w:leftChars="0" w:firstLineChars="0" w:firstLine="567"/>
        <w:jc w:val="both"/>
        <w:rPr>
          <w:position w:val="0"/>
          <w:szCs w:val="28"/>
          <w:lang w:val="nl-NL"/>
        </w:rPr>
      </w:pPr>
      <w:r w:rsidRPr="002F7EBD">
        <w:rPr>
          <w:position w:val="0"/>
          <w:szCs w:val="28"/>
          <w:lang w:val="nl-NL"/>
        </w:rPr>
        <w:t>5</w:t>
      </w:r>
      <w:r w:rsidR="00C84271" w:rsidRPr="002F7EBD">
        <w:rPr>
          <w:position w:val="0"/>
          <w:szCs w:val="28"/>
          <w:lang w:val="nl-NL"/>
        </w:rPr>
        <w:t xml:space="preserve">. </w:t>
      </w:r>
      <w:r w:rsidR="002D6967" w:rsidRPr="002F7EBD">
        <w:rPr>
          <w:position w:val="0"/>
          <w:szCs w:val="28"/>
          <w:lang w:val="nl-NL"/>
        </w:rPr>
        <w:t>T</w:t>
      </w:r>
      <w:r w:rsidR="00C84271" w:rsidRPr="002F7EBD">
        <w:rPr>
          <w:position w:val="0"/>
          <w:szCs w:val="28"/>
          <w:lang w:val="nl-NL"/>
        </w:rPr>
        <w:t xml:space="preserve">hiết kế sơ bộ </w:t>
      </w:r>
      <w:r w:rsidR="003B6DD5" w:rsidRPr="002F7EBD">
        <w:rPr>
          <w:position w:val="0"/>
          <w:szCs w:val="28"/>
          <w:lang w:val="nl-NL"/>
        </w:rPr>
        <w:t xml:space="preserve">bao gồm </w:t>
      </w:r>
      <w:r w:rsidR="00C84271" w:rsidRPr="002F7EBD">
        <w:rPr>
          <w:position w:val="0"/>
          <w:szCs w:val="28"/>
          <w:lang w:val="nl-NL"/>
        </w:rPr>
        <w:t xml:space="preserve">thuyết minh và bản vẽ về vị trí xây dựng, sơ bộ tổng mặt bằng và các hạng mục </w:t>
      </w:r>
      <w:r w:rsidR="003B6DD5" w:rsidRPr="002F7EBD">
        <w:rPr>
          <w:position w:val="0"/>
          <w:szCs w:val="28"/>
          <w:lang w:val="nl-NL"/>
        </w:rPr>
        <w:t xml:space="preserve">quan trọng về </w:t>
      </w:r>
      <w:r w:rsidR="00C84271" w:rsidRPr="002F7EBD">
        <w:rPr>
          <w:position w:val="0"/>
          <w:szCs w:val="28"/>
          <w:lang w:val="nl-NL"/>
        </w:rPr>
        <w:t>an toàn, dây chuyền công nghệ</w:t>
      </w:r>
      <w:r w:rsidR="00794572" w:rsidRPr="002F7EBD">
        <w:rPr>
          <w:position w:val="0"/>
          <w:szCs w:val="28"/>
          <w:lang w:val="nl-NL"/>
        </w:rPr>
        <w:t xml:space="preserve">, bao gồm: </w:t>
      </w:r>
      <w:r w:rsidR="002C63C7" w:rsidRPr="002F7EBD">
        <w:rPr>
          <w:position w:val="0"/>
          <w:szCs w:val="28"/>
          <w:lang w:val="nl-NL"/>
        </w:rPr>
        <w:t>x</w:t>
      </w:r>
      <w:r w:rsidR="009B5E2D" w:rsidRPr="002F7EBD">
        <w:rPr>
          <w:position w:val="0"/>
          <w:szCs w:val="28"/>
          <w:lang w:val="nl-NL"/>
        </w:rPr>
        <w:t>ác định các th</w:t>
      </w:r>
      <w:r w:rsidR="001E4F6E" w:rsidRPr="002F7EBD">
        <w:rPr>
          <w:position w:val="0"/>
          <w:szCs w:val="28"/>
          <w:lang w:val="nl-NL"/>
        </w:rPr>
        <w:t>am</w:t>
      </w:r>
      <w:r w:rsidR="009B5E2D" w:rsidRPr="002F7EBD">
        <w:rPr>
          <w:position w:val="0"/>
          <w:szCs w:val="28"/>
          <w:lang w:val="nl-NL"/>
        </w:rPr>
        <w:t xml:space="preserve"> số đầu vào</w:t>
      </w:r>
      <w:r w:rsidR="00376AC2" w:rsidRPr="002F7EBD">
        <w:rPr>
          <w:position w:val="0"/>
          <w:szCs w:val="28"/>
          <w:lang w:val="nl-NL"/>
        </w:rPr>
        <w:t xml:space="preserve"> </w:t>
      </w:r>
      <w:r w:rsidR="001E4F6E" w:rsidRPr="002F7EBD">
        <w:rPr>
          <w:position w:val="0"/>
          <w:szCs w:val="28"/>
          <w:lang w:val="nl-NL"/>
        </w:rPr>
        <w:t xml:space="preserve">cho thiết kế </w:t>
      </w:r>
      <w:r w:rsidR="00376AC2" w:rsidRPr="002F7EBD">
        <w:rPr>
          <w:position w:val="0"/>
          <w:szCs w:val="28"/>
          <w:lang w:val="nl-NL"/>
        </w:rPr>
        <w:t>về</w:t>
      </w:r>
      <w:r w:rsidR="009B5E2D" w:rsidRPr="002F7EBD">
        <w:rPr>
          <w:position w:val="0"/>
          <w:szCs w:val="28"/>
          <w:lang w:val="nl-NL"/>
        </w:rPr>
        <w:t xml:space="preserve"> động đất</w:t>
      </w:r>
      <w:r w:rsidR="001E4F6E" w:rsidRPr="002F7EBD">
        <w:rPr>
          <w:position w:val="0"/>
          <w:szCs w:val="28"/>
          <w:lang w:val="nl-NL"/>
        </w:rPr>
        <w:t xml:space="preserve"> trong cơ sở</w:t>
      </w:r>
      <w:r w:rsidR="009B5E2D" w:rsidRPr="002F7EBD">
        <w:rPr>
          <w:position w:val="0"/>
          <w:szCs w:val="28"/>
          <w:lang w:val="nl-NL"/>
        </w:rPr>
        <w:t xml:space="preserve"> thiết kế, </w:t>
      </w:r>
      <w:r w:rsidR="001E4F6E" w:rsidRPr="002F7EBD">
        <w:rPr>
          <w:position w:val="0"/>
          <w:szCs w:val="28"/>
          <w:lang w:val="nl-NL"/>
        </w:rPr>
        <w:t xml:space="preserve">mức </w:t>
      </w:r>
      <w:r w:rsidR="009B5E2D" w:rsidRPr="002F7EBD">
        <w:rPr>
          <w:position w:val="0"/>
          <w:szCs w:val="28"/>
          <w:lang w:val="nl-NL"/>
        </w:rPr>
        <w:t xml:space="preserve">lũ lụt lớn nhất và </w:t>
      </w:r>
      <w:r w:rsidR="001E4F6E" w:rsidRPr="002F7EBD">
        <w:rPr>
          <w:position w:val="0"/>
          <w:szCs w:val="28"/>
          <w:lang w:val="nl-NL"/>
        </w:rPr>
        <w:t>giá trị cực trị của c</w:t>
      </w:r>
      <w:r w:rsidR="009B5E2D" w:rsidRPr="002F7EBD">
        <w:rPr>
          <w:position w:val="0"/>
          <w:szCs w:val="28"/>
          <w:lang w:val="nl-NL"/>
        </w:rPr>
        <w:t>ác điều kiện khí tượng</w:t>
      </w:r>
      <w:r w:rsidR="006638AF" w:rsidRPr="002F7EBD">
        <w:rPr>
          <w:position w:val="0"/>
          <w:szCs w:val="28"/>
          <w:lang w:val="nl-NL"/>
        </w:rPr>
        <w:t xml:space="preserve">; </w:t>
      </w:r>
      <w:r w:rsidR="00F35931" w:rsidRPr="002F7EBD">
        <w:rPr>
          <w:position w:val="0"/>
          <w:szCs w:val="28"/>
          <w:lang w:val="nl-NL"/>
        </w:rPr>
        <w:t>đ</w:t>
      </w:r>
      <w:r w:rsidR="006638AF" w:rsidRPr="002F7EBD">
        <w:rPr>
          <w:position w:val="0"/>
          <w:szCs w:val="28"/>
          <w:lang w:val="nl-NL"/>
        </w:rPr>
        <w:t>ề xuất cấu hình sơ bộ của nhà máy điện hạt nhân phù hợp với địa điểm</w:t>
      </w:r>
      <w:r w:rsidR="00147E2A" w:rsidRPr="002F7EBD">
        <w:rPr>
          <w:position w:val="0"/>
          <w:szCs w:val="28"/>
          <w:lang w:val="nl-NL"/>
        </w:rPr>
        <w:t xml:space="preserve"> cho </w:t>
      </w:r>
      <w:r w:rsidR="006638AF" w:rsidRPr="002F7EBD">
        <w:rPr>
          <w:position w:val="0"/>
          <w:szCs w:val="28"/>
          <w:lang w:val="nl-NL"/>
        </w:rPr>
        <w:t xml:space="preserve">vị trí </w:t>
      </w:r>
      <w:r w:rsidR="000A6C26" w:rsidRPr="002F7EBD">
        <w:rPr>
          <w:position w:val="0"/>
          <w:szCs w:val="28"/>
          <w:lang w:val="nl-NL"/>
        </w:rPr>
        <w:t xml:space="preserve">nhà </w:t>
      </w:r>
      <w:r w:rsidR="006638AF" w:rsidRPr="002F7EBD">
        <w:rPr>
          <w:position w:val="0"/>
          <w:szCs w:val="28"/>
          <w:lang w:val="nl-NL"/>
        </w:rPr>
        <w:t>lò</w:t>
      </w:r>
      <w:r w:rsidR="000A6C26" w:rsidRPr="002F7EBD">
        <w:rPr>
          <w:position w:val="0"/>
          <w:szCs w:val="28"/>
          <w:lang w:val="nl-NL"/>
        </w:rPr>
        <w:t xml:space="preserve"> phản ứng</w:t>
      </w:r>
      <w:r w:rsidR="006638AF" w:rsidRPr="002F7EBD">
        <w:rPr>
          <w:position w:val="0"/>
          <w:szCs w:val="28"/>
          <w:lang w:val="nl-NL"/>
        </w:rPr>
        <w:t xml:space="preserve">, nhà </w:t>
      </w:r>
      <w:r w:rsidR="00B22973" w:rsidRPr="002F7EBD">
        <w:rPr>
          <w:position w:val="0"/>
          <w:szCs w:val="28"/>
          <w:lang w:val="nl-NL"/>
        </w:rPr>
        <w:t>tuốc-bin</w:t>
      </w:r>
      <w:r w:rsidR="006638AF" w:rsidRPr="002F7EBD">
        <w:rPr>
          <w:position w:val="0"/>
          <w:szCs w:val="28"/>
          <w:lang w:val="nl-NL"/>
        </w:rPr>
        <w:t xml:space="preserve">, bể chứa nhiên liệu </w:t>
      </w:r>
      <w:r w:rsidR="003B6DD5" w:rsidRPr="002F7EBD">
        <w:rPr>
          <w:position w:val="0"/>
          <w:szCs w:val="28"/>
          <w:lang w:val="nl-NL"/>
        </w:rPr>
        <w:t xml:space="preserve">hạt nhân </w:t>
      </w:r>
      <w:r w:rsidR="006638AF" w:rsidRPr="002F7EBD">
        <w:rPr>
          <w:position w:val="0"/>
          <w:szCs w:val="28"/>
          <w:lang w:val="nl-NL"/>
        </w:rPr>
        <w:t>đã qua sử dụng;</w:t>
      </w:r>
      <w:r w:rsidR="00F35931" w:rsidRPr="002F7EBD">
        <w:rPr>
          <w:position w:val="0"/>
          <w:szCs w:val="28"/>
          <w:lang w:val="nl-NL"/>
        </w:rPr>
        <w:t xml:space="preserve"> </w:t>
      </w:r>
      <w:r w:rsidR="004301BB" w:rsidRPr="002F7EBD">
        <w:rPr>
          <w:position w:val="0"/>
          <w:szCs w:val="28"/>
          <w:lang w:val="nl-NL"/>
        </w:rPr>
        <w:t xml:space="preserve">khu vực cấm dân cư, </w:t>
      </w:r>
      <w:r w:rsidR="005B73A3" w:rsidRPr="002F7EBD">
        <w:rPr>
          <w:position w:val="0"/>
          <w:szCs w:val="28"/>
          <w:lang w:val="nl-NL"/>
        </w:rPr>
        <w:t>khu vực hạn chế dân cư</w:t>
      </w:r>
      <w:r w:rsidR="00F35931" w:rsidRPr="002F7EBD">
        <w:rPr>
          <w:position w:val="0"/>
          <w:szCs w:val="28"/>
          <w:lang w:val="nl-NL"/>
        </w:rPr>
        <w:t xml:space="preserve"> và vùng lập kế hoạch khẩn cấp</w:t>
      </w:r>
      <w:r w:rsidR="00E7488C" w:rsidRPr="002F7EBD">
        <w:rPr>
          <w:position w:val="0"/>
          <w:szCs w:val="28"/>
          <w:lang w:val="nl-NL"/>
        </w:rPr>
        <w:t>.</w:t>
      </w:r>
      <w:r w:rsidR="00507D88" w:rsidRPr="002F7EBD">
        <w:rPr>
          <w:rStyle w:val="FootnoteReference"/>
          <w:position w:val="0"/>
          <w:szCs w:val="28"/>
          <w:lang w:val="nl-NL"/>
        </w:rPr>
        <w:t xml:space="preserve"> </w:t>
      </w:r>
    </w:p>
    <w:p w14:paraId="76960837" w14:textId="6272CCE8" w:rsidR="000D4F07" w:rsidRPr="002F7EBD" w:rsidRDefault="00CD527D" w:rsidP="002F7EBD">
      <w:pPr>
        <w:spacing w:before="240" w:after="0" w:line="240" w:lineRule="auto"/>
        <w:ind w:leftChars="0" w:firstLineChars="0" w:firstLine="567"/>
        <w:jc w:val="both"/>
        <w:rPr>
          <w:position w:val="0"/>
          <w:szCs w:val="28"/>
          <w:lang w:val="nl-NL"/>
        </w:rPr>
      </w:pPr>
      <w:r w:rsidRPr="002F7EBD">
        <w:rPr>
          <w:position w:val="0"/>
          <w:szCs w:val="28"/>
          <w:lang w:val="nl-NL"/>
        </w:rPr>
        <w:t>6</w:t>
      </w:r>
      <w:r w:rsidR="000D4F07" w:rsidRPr="002F7EBD">
        <w:rPr>
          <w:position w:val="0"/>
          <w:szCs w:val="28"/>
          <w:lang w:val="nl-NL"/>
        </w:rPr>
        <w:t>.</w:t>
      </w:r>
      <w:r w:rsidR="0033237B" w:rsidRPr="002F7EBD">
        <w:rPr>
          <w:position w:val="0"/>
          <w:szCs w:val="28"/>
          <w:lang w:val="nl-NL"/>
        </w:rPr>
        <w:t xml:space="preserve"> Phương án bảo đảm nguồn lực về an toàn bức xạ và hạt nhân.</w:t>
      </w:r>
      <w:r w:rsidR="003D0DAD" w:rsidRPr="002F7EBD">
        <w:rPr>
          <w:position w:val="0"/>
          <w:szCs w:val="28"/>
          <w:lang w:val="nl-NL"/>
        </w:rPr>
        <w:t xml:space="preserve"> </w:t>
      </w:r>
    </w:p>
    <w:p w14:paraId="48B1AB7A" w14:textId="39849F22" w:rsidR="005A1293" w:rsidRDefault="00CD527D" w:rsidP="002F7EBD">
      <w:pPr>
        <w:spacing w:before="240" w:after="0" w:line="240" w:lineRule="auto"/>
        <w:ind w:leftChars="0" w:firstLineChars="0" w:firstLine="567"/>
        <w:jc w:val="both"/>
        <w:rPr>
          <w:position w:val="0"/>
          <w:szCs w:val="28"/>
          <w:lang w:val="nl-NL"/>
        </w:rPr>
      </w:pPr>
      <w:r w:rsidRPr="002F7EBD">
        <w:rPr>
          <w:position w:val="0"/>
          <w:szCs w:val="28"/>
          <w:lang w:val="nl-NL"/>
        </w:rPr>
        <w:t>7</w:t>
      </w:r>
      <w:r w:rsidR="00C84271" w:rsidRPr="002F7EBD">
        <w:rPr>
          <w:position w:val="0"/>
          <w:szCs w:val="28"/>
          <w:lang w:val="nl-NL"/>
        </w:rPr>
        <w:t>. Những kiến nghị khi xem xét, quyết định chủ trương đầu tư nhà máy điện hạt nhân (nếu có).</w:t>
      </w:r>
    </w:p>
    <w:p w14:paraId="2FD9B3EB" w14:textId="77777777" w:rsidR="009D700A" w:rsidRPr="009D700A" w:rsidRDefault="009D700A" w:rsidP="002F7EBD">
      <w:pPr>
        <w:spacing w:before="240" w:after="0" w:line="240" w:lineRule="auto"/>
        <w:ind w:leftChars="0" w:firstLineChars="0" w:firstLine="567"/>
        <w:jc w:val="both"/>
        <w:rPr>
          <w:position w:val="0"/>
          <w:sz w:val="2"/>
          <w:szCs w:val="28"/>
          <w:lang w:val="nl-NL"/>
        </w:rPr>
      </w:pPr>
    </w:p>
    <w:p w14:paraId="08E5C66B" w14:textId="0FA92109" w:rsidR="00414751" w:rsidRPr="002F7EBD" w:rsidRDefault="00926DD7" w:rsidP="009D700A">
      <w:pPr>
        <w:pStyle w:val="Heading2"/>
        <w:numPr>
          <w:ilvl w:val="1"/>
          <w:numId w:val="1"/>
        </w:numPr>
        <w:spacing w:before="0" w:after="0" w:line="240" w:lineRule="auto"/>
        <w:ind w:leftChars="0" w:firstLineChars="0"/>
        <w:rPr>
          <w:position w:val="0"/>
          <w:lang w:val="nl-NL"/>
        </w:rPr>
      </w:pPr>
      <w:bookmarkStart w:id="107" w:name="_Toc195351615"/>
      <w:bookmarkStart w:id="108" w:name="_Toc193828225"/>
      <w:bookmarkStart w:id="109" w:name="_Toc203552219"/>
      <w:bookmarkEnd w:id="103"/>
      <w:r w:rsidRPr="002F7EBD">
        <w:rPr>
          <w:position w:val="0"/>
          <w:lang w:val="nl-NL"/>
        </w:rPr>
        <w:br/>
      </w:r>
      <w:bookmarkStart w:id="110" w:name="_Toc210983166"/>
      <w:r w:rsidR="00E31412" w:rsidRPr="002F7EBD">
        <w:rPr>
          <w:position w:val="0"/>
          <w:lang w:val="nl-NL"/>
        </w:rPr>
        <w:t>Đ</w:t>
      </w:r>
      <w:r w:rsidR="00414751" w:rsidRPr="002F7EBD">
        <w:rPr>
          <w:position w:val="0"/>
          <w:lang w:val="nl-NL"/>
        </w:rPr>
        <w:t>ỊA ĐIỂM XÂY DỰNG NHÀ MÁY ĐIỆN HẠT NHÂN</w:t>
      </w:r>
      <w:bookmarkEnd w:id="107"/>
      <w:bookmarkEnd w:id="108"/>
      <w:bookmarkEnd w:id="109"/>
      <w:bookmarkEnd w:id="110"/>
    </w:p>
    <w:p w14:paraId="1821E4FF" w14:textId="77777777" w:rsidR="008C7624" w:rsidRPr="002F7EBD" w:rsidRDefault="008C7624"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nl-NL"/>
        </w:rPr>
      </w:pPr>
      <w:bookmarkStart w:id="111" w:name="_Toc203552220"/>
      <w:bookmarkStart w:id="112" w:name="_Ref205298247"/>
      <w:bookmarkStart w:id="113" w:name="_Ref205298748"/>
      <w:bookmarkStart w:id="114" w:name="_Ref205298924"/>
      <w:bookmarkStart w:id="115" w:name="_Ref206408270"/>
      <w:bookmarkStart w:id="116" w:name="_Ref209533131"/>
      <w:bookmarkStart w:id="117" w:name="_Ref210050928"/>
      <w:bookmarkStart w:id="118" w:name="_Ref210051051"/>
      <w:bookmarkStart w:id="119" w:name="_Toc210983167"/>
      <w:bookmarkStart w:id="120" w:name="_Ref214578030"/>
      <w:r w:rsidRPr="002F7EBD">
        <w:rPr>
          <w:position w:val="0"/>
          <w:szCs w:val="28"/>
          <w:lang w:val="nl-NL"/>
        </w:rPr>
        <w:t>Yêu cầu chung đối với địa điểm xây dựng nhà máy điện hạt nhân</w:t>
      </w:r>
      <w:bookmarkEnd w:id="111"/>
      <w:bookmarkEnd w:id="112"/>
      <w:bookmarkEnd w:id="113"/>
      <w:bookmarkEnd w:id="114"/>
      <w:bookmarkEnd w:id="115"/>
      <w:bookmarkEnd w:id="116"/>
      <w:bookmarkEnd w:id="117"/>
      <w:bookmarkEnd w:id="118"/>
      <w:bookmarkEnd w:id="119"/>
      <w:bookmarkEnd w:id="120"/>
    </w:p>
    <w:p w14:paraId="675ADABC" w14:textId="7FC86F13"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t>1. Yêu cầu chung:</w:t>
      </w:r>
      <w:r w:rsidR="00507D88" w:rsidRPr="002F7EBD">
        <w:rPr>
          <w:rStyle w:val="FootnoteReference"/>
          <w:position w:val="0"/>
          <w:szCs w:val="28"/>
          <w:lang w:val="nl-NL"/>
        </w:rPr>
        <w:t xml:space="preserve"> </w:t>
      </w:r>
    </w:p>
    <w:p w14:paraId="23863ECE" w14:textId="51DC6C5F"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a) Việc khảo sát, đánh giá địa điểm phải tuân thủ </w:t>
      </w:r>
      <w:r w:rsidR="00E536DA" w:rsidRPr="002F7EBD">
        <w:rPr>
          <w:position w:val="0"/>
          <w:szCs w:val="28"/>
          <w:lang w:val="nl-NL"/>
        </w:rPr>
        <w:t>văn bản quy phạm pháp luật, quy chuẩn kỹ thuật, tiêu chuẩn quốc gia, tiêu chuẩn quốc tế, tiêu chuẩn và quy định kỹ thuật nước ngoài được áp dụng</w:t>
      </w:r>
      <w:r w:rsidRPr="002F7EBD">
        <w:rPr>
          <w:position w:val="0"/>
          <w:szCs w:val="28"/>
          <w:lang w:val="nl-NL"/>
        </w:rPr>
        <w:t>;</w:t>
      </w:r>
    </w:p>
    <w:p w14:paraId="70243CE0" w14:textId="1A072D69"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t>b) Quá trình khảo sát, đánh giá địa điểm phải được lập thành hồ sơ để lưu trữ và trình cơ quan quản lý nhà nước có thẩm quyền khi đề nghị phê duyệt địa điểm nhà máy điện hạt nhân;</w:t>
      </w:r>
    </w:p>
    <w:p w14:paraId="394047A0" w14:textId="2065D3F0"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lastRenderedPageBreak/>
        <w:t>c) Việc quan trắc các yếu tố, đặc điểm của địa điểm liên quan tới bảo đảm an toàn cho nhà máy điện hạt nhân, cho con người và môi trường được thực hiện trong suốt vòng đời nhà máy</w:t>
      </w:r>
      <w:r w:rsidR="00491ACD" w:rsidRPr="002F7EBD">
        <w:rPr>
          <w:position w:val="0"/>
          <w:szCs w:val="28"/>
          <w:lang w:val="nl-NL"/>
        </w:rPr>
        <w:t xml:space="preserve"> điện hạt nhân</w:t>
      </w:r>
      <w:r w:rsidRPr="002F7EBD">
        <w:rPr>
          <w:position w:val="0"/>
          <w:szCs w:val="28"/>
          <w:lang w:val="nl-NL"/>
        </w:rPr>
        <w:t xml:space="preserve">, bao gồm cả việc theo dõi sự gia tăng và phân bố dân cư; </w:t>
      </w:r>
    </w:p>
    <w:p w14:paraId="72088E7A" w14:textId="7D8059E7" w:rsidR="008C7624" w:rsidRPr="002F7EBD" w:rsidRDefault="008C7624" w:rsidP="009D700A">
      <w:pPr>
        <w:spacing w:before="200" w:after="0" w:line="240" w:lineRule="auto"/>
        <w:ind w:leftChars="0" w:firstLineChars="0" w:firstLine="567"/>
        <w:jc w:val="both"/>
        <w:rPr>
          <w:rFonts w:eastAsia="Times New Roman"/>
          <w:position w:val="0"/>
          <w:szCs w:val="28"/>
          <w:lang w:val="nl-NL"/>
        </w:rPr>
      </w:pPr>
      <w:r w:rsidRPr="002F7EBD">
        <w:rPr>
          <w:rFonts w:eastAsia="Times New Roman"/>
          <w:position w:val="0"/>
          <w:szCs w:val="28"/>
          <w:lang w:val="nl-NL"/>
        </w:rPr>
        <w:t>d) Việc đánh giá an toàn đối với tất cả nguy hại tự nhiên và do con người gây ra có khả năng tác động từ bên ngoài tới an toàn của nhà máy điện hạt nhân và các đặc điểm của địa điểm phải được thực hiện định kỳ mười năm một lần trong suốt thời gian hoạt động của nhà máy;</w:t>
      </w:r>
    </w:p>
    <w:p w14:paraId="4D4ED7DB" w14:textId="475A39D1" w:rsidR="008C7624" w:rsidRPr="002F7EBD" w:rsidRDefault="008C7624" w:rsidP="009D700A">
      <w:pPr>
        <w:spacing w:before="200" w:after="0" w:line="240" w:lineRule="auto"/>
        <w:ind w:leftChars="0" w:firstLineChars="0" w:firstLine="567"/>
        <w:jc w:val="both"/>
        <w:rPr>
          <w:rFonts w:eastAsia="Times New Roman"/>
          <w:position w:val="0"/>
          <w:szCs w:val="28"/>
          <w:lang w:val="nl-NL"/>
        </w:rPr>
      </w:pPr>
      <w:r w:rsidRPr="002F7EBD">
        <w:rPr>
          <w:rFonts w:eastAsia="Times New Roman"/>
          <w:position w:val="0"/>
          <w:szCs w:val="28"/>
          <w:lang w:val="nl-NL"/>
        </w:rPr>
        <w:t xml:space="preserve">đ) </w:t>
      </w:r>
      <w:r w:rsidR="00EF72CA" w:rsidRPr="002F7EBD">
        <w:rPr>
          <w:rFonts w:eastAsia="Times New Roman"/>
          <w:position w:val="0"/>
          <w:szCs w:val="28"/>
          <w:lang w:val="nl-NL"/>
        </w:rPr>
        <w:t>Ngoài việc đánh giá an toàn định kỳ theo quy định tại điểm d khoản 1 Điều này, v</w:t>
      </w:r>
      <w:r w:rsidR="007F1699" w:rsidRPr="002F7EBD">
        <w:rPr>
          <w:rFonts w:eastAsia="Times New Roman"/>
          <w:position w:val="0"/>
          <w:szCs w:val="28"/>
          <w:lang w:val="nl-NL"/>
        </w:rPr>
        <w:t>iệc đ</w:t>
      </w:r>
      <w:r w:rsidRPr="002F7EBD">
        <w:rPr>
          <w:rFonts w:eastAsia="Times New Roman"/>
          <w:position w:val="0"/>
          <w:szCs w:val="28"/>
          <w:lang w:val="nl-NL"/>
        </w:rPr>
        <w:t>ánh giá phải được thực hiện trong các trường hợp sau đây: có các yêu cầu mới hoặc sửa đổi liên quan đến an toàn, an ninh hạt nhân; thiết kế nhà máy không đáp ứng yêu cầu chống lại các nguy hại bên ngoài; có thông tin, kinh nghiệm hoặc bài học về nguy hại bên ngoài ảnh hưởng đến an toàn của nhà máy điện hạt nhân; có thay đổi về mức độ nguy hại theo thời gian;</w:t>
      </w:r>
      <w:r w:rsidR="003410CF" w:rsidRPr="002F7EBD">
        <w:rPr>
          <w:rStyle w:val="FootnoteReference"/>
          <w:rFonts w:eastAsia="Times New Roman"/>
          <w:position w:val="0"/>
          <w:szCs w:val="28"/>
          <w:lang w:val="nl-NL"/>
        </w:rPr>
        <w:t xml:space="preserve"> </w:t>
      </w:r>
    </w:p>
    <w:p w14:paraId="64BBB802" w14:textId="6B68E1F6" w:rsidR="008C7624" w:rsidRPr="002F7EBD" w:rsidRDefault="008C7624" w:rsidP="009D700A">
      <w:pPr>
        <w:spacing w:before="200" w:after="0" w:line="240" w:lineRule="auto"/>
        <w:ind w:leftChars="0" w:firstLineChars="0" w:firstLine="567"/>
        <w:jc w:val="both"/>
        <w:rPr>
          <w:position w:val="0"/>
          <w:szCs w:val="28"/>
          <w:lang w:val="nl-NL"/>
        </w:rPr>
      </w:pPr>
      <w:r w:rsidRPr="002F7EBD">
        <w:rPr>
          <w:rFonts w:eastAsia="Times New Roman"/>
          <w:position w:val="0"/>
          <w:szCs w:val="28"/>
          <w:lang w:val="nl-NL"/>
        </w:rPr>
        <w:t>e) Trường hợp tăng quy mô công suất so với công suất đã được phê duyệt, cấp phép</w:t>
      </w:r>
      <w:r w:rsidR="00D4242C" w:rsidRPr="002F7EBD">
        <w:rPr>
          <w:rFonts w:eastAsia="Times New Roman"/>
          <w:position w:val="0"/>
          <w:szCs w:val="28"/>
          <w:lang w:val="nl-NL"/>
        </w:rPr>
        <w:t xml:space="preserve"> </w:t>
      </w:r>
      <w:r w:rsidRPr="002F7EBD">
        <w:rPr>
          <w:position w:val="0"/>
          <w:szCs w:val="28"/>
          <w:lang w:val="nl-NL"/>
        </w:rPr>
        <w:t>thì phải thực hiện khảo sát, đánh giá lại địa điểm xây dựng nhà máy điện hạt nhân.</w:t>
      </w:r>
      <w:r w:rsidR="003410CF" w:rsidRPr="002F7EBD">
        <w:rPr>
          <w:rStyle w:val="FootnoteReference"/>
          <w:rFonts w:eastAsia="Times New Roman"/>
          <w:position w:val="0"/>
          <w:szCs w:val="28"/>
          <w:lang w:val="nl-NL"/>
        </w:rPr>
        <w:t xml:space="preserve"> </w:t>
      </w:r>
    </w:p>
    <w:p w14:paraId="108F218F" w14:textId="31B18ECF" w:rsidR="008C7624" w:rsidRPr="002F7EBD" w:rsidRDefault="008C7624" w:rsidP="009D700A">
      <w:pPr>
        <w:spacing w:before="200" w:after="0" w:line="240" w:lineRule="auto"/>
        <w:ind w:leftChars="0" w:firstLineChars="0" w:firstLine="567"/>
        <w:jc w:val="both"/>
        <w:rPr>
          <w:position w:val="0"/>
          <w:szCs w:val="28"/>
          <w:lang w:val="nl-NL"/>
        </w:rPr>
      </w:pPr>
      <w:r w:rsidRPr="002F7EBD">
        <w:rPr>
          <w:position w:val="0"/>
          <w:szCs w:val="28"/>
          <w:lang w:val="nl-NL"/>
        </w:rPr>
        <w:t xml:space="preserve">2. </w:t>
      </w:r>
      <w:r w:rsidR="00FD2E72" w:rsidRPr="002F7EBD">
        <w:rPr>
          <w:position w:val="0"/>
          <w:szCs w:val="28"/>
          <w:lang w:val="vi-VN"/>
        </w:rPr>
        <w:t xml:space="preserve">Bộ trưởng </w:t>
      </w:r>
      <w:r w:rsidRPr="002F7EBD">
        <w:rPr>
          <w:position w:val="0"/>
          <w:szCs w:val="28"/>
          <w:lang w:val="nl-NL"/>
        </w:rPr>
        <w:t xml:space="preserve">Bộ Khoa học và Công nghệ quy định chi tiết về yêu cầu an toàn hạt nhân đối với </w:t>
      </w:r>
      <w:r w:rsidR="006B728B" w:rsidRPr="002F7EBD">
        <w:rPr>
          <w:position w:val="0"/>
          <w:szCs w:val="28"/>
          <w:lang w:val="nl-NL"/>
        </w:rPr>
        <w:t xml:space="preserve">khảo sát, </w:t>
      </w:r>
      <w:r w:rsidR="000A3813" w:rsidRPr="002F7EBD">
        <w:rPr>
          <w:position w:val="0"/>
          <w:szCs w:val="28"/>
          <w:lang w:val="nl-NL"/>
        </w:rPr>
        <w:t xml:space="preserve">đánh giá </w:t>
      </w:r>
      <w:r w:rsidRPr="002F7EBD">
        <w:rPr>
          <w:position w:val="0"/>
          <w:szCs w:val="28"/>
          <w:lang w:val="nl-NL"/>
        </w:rPr>
        <w:t>địa điểm</w:t>
      </w:r>
      <w:r w:rsidRPr="002F7EBD">
        <w:rPr>
          <w:position w:val="0"/>
          <w:szCs w:val="28"/>
          <w:lang w:val="vi-VN"/>
        </w:rPr>
        <w:t xml:space="preserve"> xây dựng</w:t>
      </w:r>
      <w:r w:rsidRPr="002F7EBD">
        <w:rPr>
          <w:position w:val="0"/>
          <w:szCs w:val="28"/>
          <w:lang w:val="nl-NL"/>
        </w:rPr>
        <w:t xml:space="preserve"> nhà máy điện hạt nhân.</w:t>
      </w:r>
      <w:r w:rsidR="003410CF" w:rsidRPr="002F7EBD">
        <w:rPr>
          <w:rStyle w:val="FootnoteReference"/>
          <w:position w:val="0"/>
          <w:szCs w:val="28"/>
          <w:lang w:val="nl-NL"/>
        </w:rPr>
        <w:t xml:space="preserve"> </w:t>
      </w:r>
    </w:p>
    <w:p w14:paraId="5E0735F3" w14:textId="3B4BDCEF" w:rsidR="008C7624" w:rsidRPr="002F7EBD" w:rsidRDefault="008C7624" w:rsidP="009D700A">
      <w:pPr>
        <w:pStyle w:val="Heading3"/>
        <w:numPr>
          <w:ilvl w:val="2"/>
          <w:numId w:val="1"/>
        </w:numPr>
        <w:pBdr>
          <w:top w:val="nil"/>
          <w:left w:val="nil"/>
          <w:bottom w:val="nil"/>
          <w:right w:val="nil"/>
          <w:between w:val="nil"/>
        </w:pBdr>
        <w:tabs>
          <w:tab w:val="left" w:pos="1134"/>
          <w:tab w:val="left" w:pos="1701"/>
        </w:tabs>
        <w:spacing w:before="200" w:after="0" w:line="240" w:lineRule="auto"/>
        <w:ind w:firstLine="567"/>
        <w:jc w:val="both"/>
        <w:rPr>
          <w:position w:val="0"/>
          <w:szCs w:val="28"/>
          <w:lang w:val="nl-NL"/>
        </w:rPr>
      </w:pPr>
      <w:bookmarkStart w:id="121" w:name="_Ref210983133"/>
      <w:bookmarkStart w:id="122" w:name="_Toc210983168"/>
      <w:r w:rsidRPr="002F7EBD">
        <w:rPr>
          <w:position w:val="0"/>
          <w:szCs w:val="28"/>
          <w:lang w:val="nl-NL"/>
        </w:rPr>
        <w:t>Giám sát an toàn trong hoạt động khảo sát, đánh giá địa điểm xây dựng nhà máy điện hạt nhân</w:t>
      </w:r>
      <w:bookmarkEnd w:id="121"/>
      <w:bookmarkEnd w:id="122"/>
    </w:p>
    <w:p w14:paraId="55ADA4A9" w14:textId="77777777" w:rsidR="008C7624" w:rsidRPr="002F7EBD" w:rsidRDefault="008C7624" w:rsidP="009D700A">
      <w:pPr>
        <w:spacing w:before="200" w:after="0" w:line="240" w:lineRule="auto"/>
        <w:ind w:leftChars="0" w:firstLineChars="0" w:firstLine="567"/>
        <w:jc w:val="both"/>
        <w:rPr>
          <w:position w:val="0"/>
          <w:szCs w:val="28"/>
          <w:lang w:val="nl-NL"/>
        </w:rPr>
      </w:pPr>
      <w:r w:rsidRPr="002F7EBD">
        <w:rPr>
          <w:position w:val="0"/>
          <w:szCs w:val="28"/>
          <w:lang w:val="nl-NL"/>
        </w:rPr>
        <w:t xml:space="preserve">1. Trách nhiệm của chủ đầu tư: </w:t>
      </w:r>
    </w:p>
    <w:p w14:paraId="09B8DE38" w14:textId="03C0592B" w:rsidR="0041392E" w:rsidRPr="002F7EBD" w:rsidRDefault="0041392E" w:rsidP="009D700A">
      <w:pPr>
        <w:spacing w:before="200" w:after="0" w:line="240" w:lineRule="auto"/>
        <w:ind w:leftChars="0" w:firstLineChars="0" w:firstLine="567"/>
        <w:jc w:val="both"/>
        <w:rPr>
          <w:position w:val="0"/>
          <w:szCs w:val="28"/>
          <w:lang w:val="nl-NL"/>
        </w:rPr>
      </w:pPr>
      <w:r w:rsidRPr="002F7EBD">
        <w:rPr>
          <w:position w:val="0"/>
          <w:szCs w:val="28"/>
          <w:lang w:val="nl-NL"/>
        </w:rPr>
        <w:t>a) Xây dựng và gửi cho cơ quan an toàn bức xạ và hạt nhân quốc gia ít nhất 10 ngày làm việc trước khi bắt đầu triển khai hoạt động khảo sát, đánh giá địa điểm, 01 bộ hồ sơ gồm: tài liệu mô tả hệ thống quản lý chất lượng liên quan đến hoạt động khảo sát, đánh giá địa điểm; danh mục văn bản quy phạm pháp luật, quy chuẩn kỹ thuật, tiêu chuẩn quốc gia, tiêu chuẩn quốc tế, tiêu chuẩn và quy định kỹ thuật nước ngoài được áp dụng</w:t>
      </w:r>
      <w:r w:rsidRPr="002F7EBD" w:rsidDel="005D5072">
        <w:rPr>
          <w:position w:val="0"/>
          <w:szCs w:val="28"/>
          <w:lang w:val="nl-NL"/>
        </w:rPr>
        <w:t xml:space="preserve"> </w:t>
      </w:r>
      <w:r w:rsidRPr="002F7EBD">
        <w:rPr>
          <w:position w:val="0"/>
          <w:szCs w:val="28"/>
          <w:lang w:val="nl-NL"/>
        </w:rPr>
        <w:t>cho hoạt động khảo sát, đánh giá địa điểm. Đối với tiêu chuẩn quốc tế, tiêu chuẩn và quy định kỹ thuật nước ngoài</w:t>
      </w:r>
      <w:r w:rsidRPr="002F7EBD" w:rsidDel="005D5072">
        <w:rPr>
          <w:position w:val="0"/>
          <w:szCs w:val="28"/>
          <w:lang w:val="nl-NL"/>
        </w:rPr>
        <w:t xml:space="preserve"> </w:t>
      </w:r>
      <w:r w:rsidRPr="002F7EBD">
        <w:rPr>
          <w:position w:val="0"/>
          <w:szCs w:val="28"/>
          <w:lang w:val="nl-NL"/>
        </w:rPr>
        <w:t>phải gửi kèm tài liệu gốc, có bản dịch tiếng Việt và bản dịch tiếng Anh (trường hợp tiêu chuẩn và quy định kỹ thuật nước ngoài không được xuất bản bằng tiếng Anh) cho phần nội dung sử dụng;</w:t>
      </w:r>
    </w:p>
    <w:p w14:paraId="77875B65" w14:textId="79A6F966" w:rsidR="008C7624" w:rsidRPr="002F7EBD" w:rsidRDefault="008C7624" w:rsidP="009D700A">
      <w:pPr>
        <w:spacing w:before="200" w:after="0" w:line="240" w:lineRule="auto"/>
        <w:ind w:leftChars="0" w:firstLineChars="0" w:firstLine="567"/>
        <w:jc w:val="both"/>
        <w:rPr>
          <w:position w:val="0"/>
          <w:szCs w:val="28"/>
          <w:lang w:val="nl-NL"/>
        </w:rPr>
      </w:pPr>
      <w:r w:rsidRPr="002F7EBD">
        <w:rPr>
          <w:position w:val="0"/>
          <w:szCs w:val="28"/>
          <w:lang w:val="nl-NL"/>
        </w:rPr>
        <w:t xml:space="preserve">b) Thông báo kế hoạch tiến hành hoạt động khảo sát, đánh giá địa điểm cho </w:t>
      </w:r>
      <w:r w:rsidR="00575112" w:rsidRPr="002F7EBD">
        <w:rPr>
          <w:position w:val="0"/>
          <w:szCs w:val="28"/>
          <w:lang w:val="nl-NL"/>
        </w:rPr>
        <w:t>c</w:t>
      </w:r>
      <w:r w:rsidRPr="002F7EBD">
        <w:rPr>
          <w:position w:val="0"/>
          <w:szCs w:val="28"/>
          <w:lang w:val="nl-NL"/>
        </w:rPr>
        <w:t xml:space="preserve">ơ quan an toàn bức xạ và hạt nhân quốc gia đúng thời </w:t>
      </w:r>
      <w:r w:rsidR="004C6FF9" w:rsidRPr="002F7EBD">
        <w:rPr>
          <w:position w:val="0"/>
          <w:szCs w:val="28"/>
          <w:lang w:val="nl-NL"/>
        </w:rPr>
        <w:t xml:space="preserve">hạn </w:t>
      </w:r>
      <w:r w:rsidRPr="002F7EBD">
        <w:rPr>
          <w:position w:val="0"/>
          <w:szCs w:val="28"/>
          <w:lang w:val="nl-NL"/>
        </w:rPr>
        <w:t>và đầy đủ nội dung theo quy định;</w:t>
      </w:r>
    </w:p>
    <w:p w14:paraId="1ECA2A8E" w14:textId="77777777" w:rsidR="008C7624" w:rsidRPr="002F7EBD" w:rsidRDefault="008C7624" w:rsidP="009D700A">
      <w:pPr>
        <w:spacing w:before="200" w:after="0" w:line="240" w:lineRule="auto"/>
        <w:ind w:leftChars="0" w:firstLineChars="0" w:firstLine="567"/>
        <w:jc w:val="both"/>
        <w:rPr>
          <w:position w:val="0"/>
          <w:szCs w:val="28"/>
          <w:lang w:val="nl-NL"/>
        </w:rPr>
      </w:pPr>
      <w:r w:rsidRPr="002F7EBD">
        <w:rPr>
          <w:position w:val="0"/>
          <w:szCs w:val="28"/>
          <w:lang w:val="nl-NL"/>
        </w:rPr>
        <w:t>c) Cung cấp đầy đủ thông tin, tài liệu cho đoàn giám sát, kiểm tra, thanh tra và bảo đảm tính chính xác, trung thực của thông tin, tài liệu cung cấp;</w:t>
      </w:r>
    </w:p>
    <w:p w14:paraId="4CCF4827" w14:textId="2C1031CA"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lastRenderedPageBreak/>
        <w:t xml:space="preserve">d) Thực hiện nghiêm túc, đầy đủ, kịp thời các yêu cầu, kiến nghị, quyết định của </w:t>
      </w:r>
      <w:r w:rsidR="00575112" w:rsidRPr="002F7EBD">
        <w:rPr>
          <w:position w:val="0"/>
          <w:szCs w:val="28"/>
          <w:lang w:val="nl-NL"/>
        </w:rPr>
        <w:t>c</w:t>
      </w:r>
      <w:r w:rsidRPr="002F7EBD">
        <w:rPr>
          <w:position w:val="0"/>
          <w:szCs w:val="28"/>
          <w:lang w:val="nl-NL"/>
        </w:rPr>
        <w:t>ơ quan an toàn bức xạ và hạt nhân quốc gia trong quá trình kiểm tra, giám sát;</w:t>
      </w:r>
    </w:p>
    <w:p w14:paraId="470FCD58" w14:textId="1F2842CF"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t>đ) Giám sát nhà thầu, chịu trách nhiệm về chất lượng công việc của các nhà thầu chính theo hợp đồng đã ký;</w:t>
      </w:r>
    </w:p>
    <w:p w14:paraId="44458641" w14:textId="77777777"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t>e) Thực hiện các yêu cầu khác theo quy định của pháp luật.</w:t>
      </w:r>
    </w:p>
    <w:p w14:paraId="3A3C4AEC" w14:textId="2AD3A3ED"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2. Trách nhiệm giám sát của </w:t>
      </w:r>
      <w:r w:rsidR="00175E87" w:rsidRPr="002F7EBD">
        <w:rPr>
          <w:position w:val="0"/>
          <w:szCs w:val="28"/>
          <w:lang w:val="nl-NL"/>
        </w:rPr>
        <w:t>c</w:t>
      </w:r>
      <w:r w:rsidRPr="002F7EBD">
        <w:rPr>
          <w:position w:val="0"/>
          <w:szCs w:val="28"/>
          <w:lang w:val="nl-NL"/>
        </w:rPr>
        <w:t>ơ quan an toàn bức xạ và hạt nhân quốc gia:</w:t>
      </w:r>
    </w:p>
    <w:p w14:paraId="36131B5F" w14:textId="77777777"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t>a) Thực hiện giám sát hoạt động khảo sát, đánh giá địa điểm từ giai đoạn lập kế hoạch, triển khai thực hiện đến khi hoàn thành, bao gồm cả việc kiểm tra hệ thống quản lý chất lượng và kế hoạch khảo sát, đánh giá địa điểm của chủ đầu tư;</w:t>
      </w:r>
    </w:p>
    <w:p w14:paraId="160DEAF9" w14:textId="37D754C7"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b) Yêu cầu chủ đầu tư tạm dừng toàn bộ các hoạt động khảo sát, đánh giá địa điểm nếu phát hiện nguy cơ gây mất an toàn, an ninh. Trường hợp phát hiện hành vi vi phạm, xử lý hoặc kiến nghị cơ quan có thẩm quyền xử lý theo quy định của pháp luật; </w:t>
      </w:r>
    </w:p>
    <w:p w14:paraId="2EFC15AB" w14:textId="77777777"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t>c) Báo cáo Bộ Khoa học và Công nghệ kết quả kiểm tra, giám sát và kiến nghị các biện pháp xử lý trong trường hợp cần thiết.</w:t>
      </w:r>
    </w:p>
    <w:p w14:paraId="17D81857" w14:textId="3CC01A0C" w:rsidR="008C7624" w:rsidRPr="002F7EBD" w:rsidRDefault="008C7624"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nl-NL"/>
        </w:rPr>
      </w:pPr>
      <w:bookmarkStart w:id="123" w:name="_Toc201010425"/>
      <w:bookmarkStart w:id="124" w:name="_Toc203552221"/>
      <w:bookmarkStart w:id="125" w:name="_Ref205298356"/>
      <w:bookmarkStart w:id="126" w:name="_Ref205298912"/>
      <w:bookmarkStart w:id="127" w:name="_Ref206141154"/>
      <w:bookmarkStart w:id="128" w:name="_Ref206408284"/>
      <w:bookmarkStart w:id="129" w:name="_Ref209533142"/>
      <w:bookmarkStart w:id="130" w:name="_Toc210983169"/>
      <w:bookmarkStart w:id="131" w:name="_Ref211328634"/>
      <w:bookmarkStart w:id="132" w:name="_Ref214578193"/>
      <w:r w:rsidRPr="002F7EBD">
        <w:rPr>
          <w:position w:val="0"/>
          <w:szCs w:val="28"/>
          <w:lang w:val="nl-NL"/>
        </w:rPr>
        <w:t>Báo cáo tổng quan về lựa chọn địa điểm nhà máy điện hạt nhân</w:t>
      </w:r>
      <w:bookmarkEnd w:id="123"/>
      <w:bookmarkEnd w:id="124"/>
      <w:bookmarkEnd w:id="125"/>
      <w:bookmarkEnd w:id="126"/>
      <w:bookmarkEnd w:id="127"/>
      <w:bookmarkEnd w:id="128"/>
      <w:bookmarkEnd w:id="129"/>
      <w:bookmarkEnd w:id="130"/>
      <w:bookmarkEnd w:id="131"/>
      <w:bookmarkEnd w:id="132"/>
    </w:p>
    <w:p w14:paraId="582A8590" w14:textId="77777777"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t>1. Việc khảo sát, đánh giá địa điểm xây dựng nhà máy điện hạt nhân cần thực hiện các nội dung sau:</w:t>
      </w:r>
    </w:p>
    <w:p w14:paraId="58C6B320" w14:textId="77777777" w:rsidR="003E1AC4" w:rsidRPr="002F7EBD" w:rsidRDefault="003E1AC4" w:rsidP="002F7EBD">
      <w:pPr>
        <w:spacing w:before="240" w:after="0" w:line="240" w:lineRule="auto"/>
        <w:ind w:leftChars="0" w:firstLineChars="0" w:firstLine="567"/>
        <w:jc w:val="both"/>
        <w:rPr>
          <w:position w:val="0"/>
          <w:szCs w:val="28"/>
          <w:lang w:val="nl-NL"/>
        </w:rPr>
      </w:pPr>
      <w:r w:rsidRPr="002F7EBD">
        <w:rPr>
          <w:position w:val="0"/>
          <w:szCs w:val="28"/>
          <w:lang w:val="nl-NL"/>
        </w:rPr>
        <w:t>a) Khảo sát đứt gãy, biểu hiện động đất và núi lửa có thể ảnh hưởng tới an toàn nhà máy điện hạt nhân theo các nội dung sau đây: khảo sát điều kiện địa chất, kiến tạo của khu vực; thu thập và tổng hợp các số liệu động đất; xác định nguy cơ động đất trên cơ sở đánh giá điều kiện địa chấn và kiến tạo khu vực; xác định nguy cơ rung động nền do động đất trên cơ sở đặc trưng kiến tạo khu vực và số liệu cụ thể của địa điểm;</w:t>
      </w:r>
    </w:p>
    <w:p w14:paraId="59D2B84D" w14:textId="77777777" w:rsidR="003E1AC4" w:rsidRPr="002F7EBD" w:rsidRDefault="003E1AC4" w:rsidP="002F7EBD">
      <w:pPr>
        <w:spacing w:before="240" w:after="0" w:line="240" w:lineRule="auto"/>
        <w:ind w:leftChars="0" w:firstLineChars="0" w:firstLine="567"/>
        <w:jc w:val="both"/>
        <w:rPr>
          <w:position w:val="0"/>
          <w:szCs w:val="28"/>
          <w:lang w:val="nl-NL"/>
        </w:rPr>
      </w:pPr>
      <w:r w:rsidRPr="002F7EBD">
        <w:rPr>
          <w:position w:val="0"/>
          <w:szCs w:val="28"/>
          <w:lang w:val="nl-NL"/>
        </w:rPr>
        <w:t>b) Khảo sát các đặc tính địa kỹ thuật và nền móng, xây dựng mặt cắt địa kỹ thuật của địa điểm để xác định khả năng trượt lở đất, đá, xói lở bờ sông, bờ biển, sườn dốc ở địa điểm dự kiến và lân cận; khả năng nâng, hạ, sụt, sập nền đất ở địa điểm dự kiến trên cơ sở bản đồ địa chất, tài liệu hiện có, lưu ý về karst và các hầm lò, giếng, hố khoan; khả năng xảy ra hóa lỏng nền đất trên cơ sở các thông số và giá trị rung động nền đặc trưng; tính chất cơ lý của nền và các vật thể lạ trong đó; tính ổn định của nền đất dưới tác động của tải trọng tĩnh và động; động thái và tính chất hóa lý của nước ngầm;</w:t>
      </w:r>
    </w:p>
    <w:p w14:paraId="0C5DD9B3" w14:textId="680DF6B0" w:rsidR="008C7624" w:rsidRPr="002F7EBD" w:rsidRDefault="008C7624" w:rsidP="006E45E3">
      <w:pPr>
        <w:spacing w:before="240" w:after="0" w:line="257" w:lineRule="auto"/>
        <w:ind w:leftChars="0" w:firstLineChars="0" w:firstLine="567"/>
        <w:jc w:val="both"/>
        <w:rPr>
          <w:position w:val="0"/>
          <w:szCs w:val="28"/>
          <w:lang w:val="nl-NL"/>
        </w:rPr>
      </w:pPr>
      <w:r w:rsidRPr="002F7EBD">
        <w:rPr>
          <w:position w:val="0"/>
          <w:szCs w:val="28"/>
          <w:lang w:val="nl-NL"/>
        </w:rPr>
        <w:lastRenderedPageBreak/>
        <w:t>c) Khảo sát, dự báo các hiện tượng khí tượng, thủy văn, bao gồm ảnh hưởng của thiên tai đối với địa điểm; khảo sát, dự báo các hiện tượng khí tượng, thủy văn có khả năng gây ra các đặc thù về phát tán hoặc ngưng tụ phóng xạ, tiềm ẩn ảnh hưởng có hại vượt quá giới hạn cho phép đối với con người và môi trường của địa điểm và khu vực xây dựng nhà máy điện hạt nhân;</w:t>
      </w:r>
    </w:p>
    <w:p w14:paraId="07754CF9" w14:textId="77777777" w:rsidR="008C7624" w:rsidRPr="002F7EBD" w:rsidRDefault="008C7624" w:rsidP="006E45E3">
      <w:pPr>
        <w:spacing w:before="240" w:after="0" w:line="257" w:lineRule="auto"/>
        <w:ind w:leftChars="0" w:firstLineChars="0" w:firstLine="567"/>
        <w:jc w:val="both"/>
        <w:rPr>
          <w:position w:val="0"/>
          <w:szCs w:val="28"/>
          <w:lang w:val="nl-NL"/>
        </w:rPr>
      </w:pPr>
      <w:r w:rsidRPr="002F7EBD">
        <w:rPr>
          <w:position w:val="0"/>
          <w:szCs w:val="28"/>
          <w:lang w:val="nl-NL"/>
        </w:rPr>
        <w:t xml:space="preserve">d) Khảo sát toàn diện các nguyên nhân xảy ra lũ lụt do vỡ đê, đập, do mưa, bão, sóng thần, động đất hoặc các hiện tượng địa chất khác; </w:t>
      </w:r>
    </w:p>
    <w:p w14:paraId="3A168EA0" w14:textId="77777777" w:rsidR="008C7624" w:rsidRPr="002F7EBD" w:rsidRDefault="008C7624" w:rsidP="006E45E3">
      <w:pPr>
        <w:spacing w:before="240" w:after="0" w:line="257" w:lineRule="auto"/>
        <w:ind w:leftChars="0" w:firstLineChars="0" w:firstLine="567"/>
        <w:jc w:val="both"/>
        <w:rPr>
          <w:position w:val="0"/>
          <w:szCs w:val="28"/>
          <w:lang w:val="nl-NL"/>
        </w:rPr>
      </w:pPr>
      <w:r w:rsidRPr="002F7EBD">
        <w:rPr>
          <w:position w:val="0"/>
          <w:szCs w:val="28"/>
          <w:lang w:val="nl-NL"/>
        </w:rPr>
        <w:t>đ) Đánh giá ảnh hưởng đối với nhà máy điện hạt nhân do hoạt động của con người gây ra, bao gồm thu thập, khảo sát thông tin về vật liệu nguy hại, cháy, nổ, ăn mòn, độc hại được lưu giữ, vận chuyển và sử dụng, các hoạt động diễn tập quân sự, các tuyến đường ống dẫn nhiên liệu; khảo sát các kho, bến bãi, nơi khai thác và lưu giữ khoáng sản có nguy cơ ngăn dòng nước tạm thời gây ngập lụt hay sụt nền đất; khảo sát vị trí sân bay, chủng loại máy bay, hành lang và tần suất bay; khảo sát các tuyến giao thông trên bộ, trên sông và trên biển, bao gồm loại phương tiện, tần suất, đặc điểm chuyên chở, các cảng, bến đỗ, nhà ga; lưu ý các tuyến giao thông đông đúc, các điểm giao nhau;</w:t>
      </w:r>
    </w:p>
    <w:p w14:paraId="0E6A6360" w14:textId="77777777" w:rsidR="008C7624" w:rsidRPr="002F7EBD" w:rsidRDefault="008C7624" w:rsidP="006E45E3">
      <w:pPr>
        <w:spacing w:before="240" w:after="0" w:line="257" w:lineRule="auto"/>
        <w:ind w:leftChars="0" w:firstLineChars="0" w:firstLine="567"/>
        <w:jc w:val="both"/>
        <w:rPr>
          <w:position w:val="0"/>
          <w:szCs w:val="28"/>
          <w:lang w:val="nl-NL"/>
        </w:rPr>
      </w:pPr>
      <w:r w:rsidRPr="002F7EBD">
        <w:rPr>
          <w:position w:val="0"/>
          <w:szCs w:val="28"/>
          <w:lang w:val="nl-NL"/>
        </w:rPr>
        <w:t>e) Đánh giá ảnh hưởng của bức xạ đối với cộng đồng dân cư, bao gồm phân bố và mật độ dân cư, dự báo biến động dân số trong khu vực; đánh giá cách thức lan truyền, phát tán vật liệu phóng xạ trong không khí và nước trên cơ sở các thông số khí tượng như hướng và tốc độ gió, sự nhiễu động không khí, độ ẩm, lượng mưa, bức xạ mặt trời, các thông số thủy văn như đặc điểm sông, suối, nước mặt và nước ngầm, cùng với đặc điểm địa hình như núi cao, thung lũng và ảnh hưởng của các công trình xây dựng lớn; xác định phông bức xạ và liều chiếu xạ đối với cộng đồng dân cư địa phương; đánh giá nguy cơ tác động bức xạ đối với dân chúng làm cơ sở cho kế hoạch ứng phó sự cố, có lưu ý đến quy hoạch sử dụng đất, nguồn nước và lương thực, thực phẩm tại địa phương; xem xét điều kiện xây dựng hệ thống giao thông phục vụ kế hoạch sơ tán, khả năng cung ứng lương thực, thực phẩm và hạ tầng cơ sở sinh hoạt cho dân chúng tại khu vực sơ tán; xác định điều kiện và địa điểm thiết lập trung tâm ứng phó khẩn cấp bên ngoài nhà máy điện hạt nhân; đánh giá sự phù hợp của địa điểm liên quan đến tiềm năng phát triển kinh tế - xã hội của khu vực như thương mại, công nghiệp, du lịch, và nguy cơ gia tăng rủi ro do tác động của nhà máy điện hạt nhân đối với khu vực cũng như của các hoạt động trong khu vực lên nhà máy;</w:t>
      </w:r>
    </w:p>
    <w:p w14:paraId="227305C9" w14:textId="77777777" w:rsidR="008C7624" w:rsidRPr="002F7EBD" w:rsidRDefault="008C7624" w:rsidP="006E45E3">
      <w:pPr>
        <w:spacing w:before="240" w:after="0" w:line="257" w:lineRule="auto"/>
        <w:ind w:leftChars="0" w:firstLineChars="0" w:firstLine="567"/>
        <w:jc w:val="both"/>
        <w:rPr>
          <w:position w:val="0"/>
          <w:szCs w:val="28"/>
          <w:lang w:val="nl-NL"/>
        </w:rPr>
      </w:pPr>
      <w:r w:rsidRPr="002F7EBD">
        <w:rPr>
          <w:position w:val="0"/>
          <w:szCs w:val="28"/>
          <w:lang w:val="nl-NL"/>
        </w:rPr>
        <w:t>g) Đánh giá nguồn nước làm mát và điện cấp cho hoạt động của nhà máy;</w:t>
      </w:r>
    </w:p>
    <w:p w14:paraId="31B1B46E" w14:textId="2A0E07B9" w:rsidR="008C7624" w:rsidRPr="002F7EBD" w:rsidRDefault="008C7624" w:rsidP="006E45E3">
      <w:pPr>
        <w:spacing w:before="240" w:after="0" w:line="257" w:lineRule="auto"/>
        <w:ind w:leftChars="0" w:firstLineChars="0" w:firstLine="567"/>
        <w:jc w:val="both"/>
        <w:rPr>
          <w:position w:val="0"/>
          <w:szCs w:val="28"/>
          <w:lang w:val="nl-NL"/>
        </w:rPr>
      </w:pPr>
      <w:r w:rsidRPr="002F7EBD">
        <w:rPr>
          <w:position w:val="0"/>
          <w:szCs w:val="28"/>
          <w:lang w:val="nl-NL"/>
        </w:rPr>
        <w:t xml:space="preserve">h) Đánh giá khả năng </w:t>
      </w:r>
      <w:r w:rsidRPr="002F7EBD">
        <w:rPr>
          <w:rFonts w:eastAsia="Times New Roman"/>
          <w:position w:val="0"/>
          <w:szCs w:val="28"/>
          <w:lang w:val="nl-NL"/>
        </w:rPr>
        <w:t>kết nối hệ thống lưới điện để giải toả công suất của nhà máy khi vận hành</w:t>
      </w:r>
      <w:r w:rsidR="00375555" w:rsidRPr="002F7EBD">
        <w:rPr>
          <w:rFonts w:eastAsia="Times New Roman"/>
          <w:position w:val="0"/>
          <w:szCs w:val="28"/>
          <w:lang w:val="nl-NL"/>
        </w:rPr>
        <w:t>;</w:t>
      </w:r>
    </w:p>
    <w:p w14:paraId="50ED29E1" w14:textId="68FE3F38" w:rsidR="008C7624" w:rsidRPr="002F7EBD" w:rsidRDefault="00C5461A" w:rsidP="002F7EBD">
      <w:pPr>
        <w:spacing w:before="240" w:after="0" w:line="240" w:lineRule="auto"/>
        <w:ind w:leftChars="0" w:firstLineChars="0" w:firstLine="567"/>
        <w:jc w:val="both"/>
        <w:rPr>
          <w:position w:val="0"/>
          <w:szCs w:val="28"/>
          <w:lang w:val="nl-NL"/>
        </w:rPr>
      </w:pPr>
      <w:r w:rsidRPr="002F7EBD">
        <w:rPr>
          <w:position w:val="0"/>
          <w:szCs w:val="28"/>
          <w:lang w:val="nl-NL"/>
        </w:rPr>
        <w:lastRenderedPageBreak/>
        <w:t>i</w:t>
      </w:r>
      <w:r w:rsidR="008C7624" w:rsidRPr="002F7EBD">
        <w:rPr>
          <w:position w:val="0"/>
          <w:szCs w:val="28"/>
          <w:lang w:val="nl-NL"/>
        </w:rPr>
        <w:t>) Đánh giá các công trình, đường ống và hạ tầng kỹ thuật trong và lân cận địa điểm nhà máy điện hạt nhân về khả năng bị lợi dụng để xâm nhập trái phép hoặc phá hoại; đồng thời có biện pháp bảo vệ phù hợp trong thiết kế và vận hành hệ thống bảo vệ thực thể;</w:t>
      </w:r>
    </w:p>
    <w:p w14:paraId="356C72E8" w14:textId="439C9AA3" w:rsidR="008C7624" w:rsidRPr="002F7EBD" w:rsidRDefault="00C5461A" w:rsidP="002F7EBD">
      <w:pPr>
        <w:spacing w:before="240" w:after="0" w:line="240" w:lineRule="auto"/>
        <w:ind w:leftChars="0" w:firstLineChars="0" w:firstLine="567"/>
        <w:jc w:val="both"/>
        <w:rPr>
          <w:position w:val="0"/>
          <w:szCs w:val="28"/>
          <w:lang w:val="nl-NL"/>
        </w:rPr>
      </w:pPr>
      <w:r w:rsidRPr="002F7EBD">
        <w:rPr>
          <w:position w:val="0"/>
          <w:szCs w:val="28"/>
          <w:lang w:val="nl-NL"/>
        </w:rPr>
        <w:t>k</w:t>
      </w:r>
      <w:r w:rsidR="008C7624" w:rsidRPr="002F7EBD">
        <w:rPr>
          <w:position w:val="0"/>
          <w:szCs w:val="28"/>
          <w:lang w:val="nl-NL"/>
        </w:rPr>
        <w:t>) Đánh giá việc sử dụng đất, các cơ sở công nghiệp, quân sự, kho chứa vật liệu nguy hại và khu vực công cộng lân cận có khả năng ảnh hưởng đến an toàn, an ninh hạt nhân;</w:t>
      </w:r>
    </w:p>
    <w:p w14:paraId="1C8103C7" w14:textId="608F197C" w:rsidR="008C7624" w:rsidRPr="002F7EBD" w:rsidRDefault="00C5461A" w:rsidP="002F7EBD">
      <w:pPr>
        <w:spacing w:before="240" w:after="0" w:line="240" w:lineRule="auto"/>
        <w:ind w:leftChars="0" w:firstLineChars="0" w:firstLine="567"/>
        <w:jc w:val="both"/>
        <w:rPr>
          <w:position w:val="0"/>
          <w:szCs w:val="28"/>
          <w:lang w:val="nl-NL"/>
        </w:rPr>
      </w:pPr>
      <w:r w:rsidRPr="002F7EBD">
        <w:rPr>
          <w:position w:val="0"/>
          <w:szCs w:val="28"/>
          <w:lang w:val="nl-NL"/>
        </w:rPr>
        <w:t>l</w:t>
      </w:r>
      <w:r w:rsidR="008C7624" w:rsidRPr="002F7EBD">
        <w:rPr>
          <w:position w:val="0"/>
          <w:szCs w:val="28"/>
          <w:lang w:val="nl-NL"/>
        </w:rPr>
        <w:t xml:space="preserve">) Đánh giá và xác định </w:t>
      </w:r>
      <w:r w:rsidR="00777B81" w:rsidRPr="002F7EBD">
        <w:rPr>
          <w:position w:val="0"/>
          <w:szCs w:val="28"/>
          <w:lang w:val="nl-NL"/>
        </w:rPr>
        <w:t xml:space="preserve">không gian </w:t>
      </w:r>
      <w:r w:rsidR="008C7624" w:rsidRPr="002F7EBD">
        <w:rPr>
          <w:position w:val="0"/>
          <w:szCs w:val="28"/>
          <w:lang w:val="nl-NL"/>
        </w:rPr>
        <w:t>cần thiết để xây dựng hàng rào bảo vệ</w:t>
      </w:r>
      <w:r w:rsidR="00282319" w:rsidRPr="002F7EBD">
        <w:rPr>
          <w:position w:val="0"/>
          <w:szCs w:val="28"/>
          <w:lang w:val="nl-NL"/>
        </w:rPr>
        <w:t xml:space="preserve"> an ninh</w:t>
      </w:r>
      <w:r w:rsidR="008C7624" w:rsidRPr="002F7EBD">
        <w:rPr>
          <w:position w:val="0"/>
          <w:szCs w:val="28"/>
          <w:lang w:val="nl-NL"/>
        </w:rPr>
        <w:t xml:space="preserve"> và lắp đặt các thiết bị của hệ thống bảo vệ thực thể;</w:t>
      </w:r>
    </w:p>
    <w:p w14:paraId="1C7AA670" w14:textId="4244A6E6" w:rsidR="008C7624" w:rsidRPr="002F7EBD" w:rsidRDefault="00C5461A" w:rsidP="002F7EBD">
      <w:pPr>
        <w:spacing w:before="240" w:after="0" w:line="240" w:lineRule="auto"/>
        <w:ind w:leftChars="0" w:firstLineChars="0" w:firstLine="567"/>
        <w:jc w:val="both"/>
        <w:rPr>
          <w:position w:val="0"/>
          <w:szCs w:val="28"/>
          <w:lang w:val="nl-NL"/>
        </w:rPr>
      </w:pPr>
      <w:r w:rsidRPr="002F7EBD">
        <w:rPr>
          <w:position w:val="0"/>
          <w:szCs w:val="28"/>
          <w:lang w:val="nl-NL"/>
        </w:rPr>
        <w:t>m</w:t>
      </w:r>
      <w:r w:rsidR="008C7624" w:rsidRPr="002F7EBD">
        <w:rPr>
          <w:position w:val="0"/>
          <w:szCs w:val="28"/>
          <w:lang w:val="nl-NL"/>
        </w:rPr>
        <w:t>) Đánh giá các đặc điểm của địa điểm và địa hình có ảnh hưởng đến việc bảo đảm an ninh hạt nhân, bao gồm: nhu cầu áp dụng biện pháp kiểm soát tiếp cận; tầm nhìn từ bên ngoài; các lối đi bị che khuất; các khó khăn trong việc xây dựng hàng rào bảo vệ</w:t>
      </w:r>
      <w:r w:rsidR="00316301" w:rsidRPr="002F7EBD">
        <w:rPr>
          <w:position w:val="0"/>
          <w:szCs w:val="28"/>
          <w:lang w:val="nl-NL"/>
        </w:rPr>
        <w:t xml:space="preserve"> an ninh</w:t>
      </w:r>
      <w:r w:rsidR="008C7624" w:rsidRPr="002F7EBD">
        <w:rPr>
          <w:position w:val="0"/>
          <w:szCs w:val="28"/>
          <w:lang w:val="nl-NL"/>
        </w:rPr>
        <w:t xml:space="preserve"> và bố trí hệ thống giám sát, kiểm soát ra vào;</w:t>
      </w:r>
    </w:p>
    <w:p w14:paraId="284FD28F" w14:textId="5894ADEE" w:rsidR="008C7624" w:rsidRPr="002F7EBD" w:rsidRDefault="00C5461A" w:rsidP="002F7EBD">
      <w:pPr>
        <w:spacing w:before="240" w:after="0" w:line="240" w:lineRule="auto"/>
        <w:ind w:leftChars="0" w:firstLineChars="0" w:firstLine="567"/>
        <w:jc w:val="both"/>
        <w:rPr>
          <w:position w:val="0"/>
          <w:szCs w:val="28"/>
          <w:lang w:val="nl-NL"/>
        </w:rPr>
      </w:pPr>
      <w:r w:rsidRPr="002F7EBD">
        <w:rPr>
          <w:position w:val="0"/>
          <w:szCs w:val="28"/>
          <w:lang w:val="nl-NL"/>
        </w:rPr>
        <w:t>n</w:t>
      </w:r>
      <w:r w:rsidR="008C7624" w:rsidRPr="002F7EBD">
        <w:rPr>
          <w:position w:val="0"/>
          <w:szCs w:val="28"/>
          <w:lang w:val="nl-NL"/>
        </w:rPr>
        <w:t xml:space="preserve">) Đánh giá các đặc điểm tự nhiên của địa điểm có khả năng tác động đến việc thiết kế, xây dựng và vận hành hệ thống bảo vệ thực thể, bao gồm: điều kiện khí hậu và hiện tượng khí tượng cực đoan; nguy cơ ngập lụt, khô </w:t>
      </w:r>
      <w:r w:rsidR="00AE25B3" w:rsidRPr="002F7EBD">
        <w:rPr>
          <w:position w:val="0"/>
          <w:szCs w:val="28"/>
          <w:lang w:val="nl-NL"/>
        </w:rPr>
        <w:t>hạn</w:t>
      </w:r>
      <w:r w:rsidR="008C7624" w:rsidRPr="002F7EBD">
        <w:rPr>
          <w:position w:val="0"/>
          <w:szCs w:val="28"/>
          <w:lang w:val="nl-NL"/>
        </w:rPr>
        <w:t>; đặc điểm địa chất, địa chấn và các yếu tố khác;</w:t>
      </w:r>
    </w:p>
    <w:p w14:paraId="194D7073" w14:textId="09E0927A" w:rsidR="008C7624" w:rsidRPr="002F7EBD" w:rsidRDefault="00C5461A" w:rsidP="002F7EBD">
      <w:pPr>
        <w:spacing w:before="240" w:after="0" w:line="240" w:lineRule="auto"/>
        <w:ind w:leftChars="0" w:firstLineChars="0" w:firstLine="567"/>
        <w:jc w:val="both"/>
        <w:rPr>
          <w:position w:val="0"/>
          <w:szCs w:val="28"/>
          <w:lang w:val="nl-NL"/>
        </w:rPr>
      </w:pPr>
      <w:r w:rsidRPr="002F7EBD">
        <w:rPr>
          <w:position w:val="0"/>
          <w:szCs w:val="28"/>
          <w:lang w:val="nl-NL"/>
        </w:rPr>
        <w:t>o</w:t>
      </w:r>
      <w:r w:rsidR="008C7624" w:rsidRPr="002F7EBD">
        <w:rPr>
          <w:position w:val="0"/>
          <w:szCs w:val="28"/>
          <w:lang w:val="nl-NL"/>
        </w:rPr>
        <w:t>) Đánh giá khả năng tiếp cận, ứng phó khẩn cấp của lực lượng bên ngoài.</w:t>
      </w:r>
    </w:p>
    <w:p w14:paraId="4ADF9D9B" w14:textId="77777777"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t>2. Báo cáo tổng quan về lựa chọn địa điểm bao gồm các nội dung sau:</w:t>
      </w:r>
    </w:p>
    <w:p w14:paraId="7FAE1520" w14:textId="77777777"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t>a) Tóm tắt về quá trình lựa chọn địa điểm;</w:t>
      </w:r>
    </w:p>
    <w:p w14:paraId="546D7A50" w14:textId="5B82919F"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t>b) Tóm tắt về hoạt động khảo sát, đánh giá địa điểm theo nội dung quy định tại khoản 1 Điều này;</w:t>
      </w:r>
    </w:p>
    <w:p w14:paraId="06FA3B7D" w14:textId="774B0CBC" w:rsidR="008C7624" w:rsidRPr="009D700A" w:rsidRDefault="008C7624" w:rsidP="002F7EBD">
      <w:pPr>
        <w:spacing w:before="240" w:after="0" w:line="240" w:lineRule="auto"/>
        <w:ind w:leftChars="0" w:firstLineChars="0" w:firstLine="567"/>
        <w:jc w:val="both"/>
        <w:rPr>
          <w:spacing w:val="-8"/>
          <w:position w:val="0"/>
          <w:szCs w:val="28"/>
          <w:lang w:val="nl-NL"/>
        </w:rPr>
      </w:pPr>
      <w:r w:rsidRPr="009D700A">
        <w:rPr>
          <w:spacing w:val="-8"/>
          <w:position w:val="0"/>
          <w:szCs w:val="28"/>
          <w:lang w:val="nl-NL"/>
        </w:rPr>
        <w:t>c) Số tổ máy, công nghệ, công suất dự kiến xây dựng tại địa điểm xin phê duyệt;</w:t>
      </w:r>
    </w:p>
    <w:p w14:paraId="48C8D784" w14:textId="0529826B"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d) </w:t>
      </w:r>
      <w:r w:rsidRPr="002F7EBD">
        <w:rPr>
          <w:rFonts w:eastAsia="Times New Roman"/>
          <w:position w:val="0"/>
          <w:szCs w:val="28"/>
          <w:lang w:val="nl-NL"/>
        </w:rPr>
        <w:t xml:space="preserve">Luận chứng địa điểm được lựa chọn đáp ứng các tiêu chí, yêu cầu an toàn, an ninh được quy định trong </w:t>
      </w:r>
      <w:r w:rsidR="00061D7A" w:rsidRPr="002F7EBD">
        <w:rPr>
          <w:position w:val="0"/>
          <w:szCs w:val="28"/>
          <w:lang w:val="nl-NL"/>
        </w:rPr>
        <w:t>văn bản quy phạm pháp luật, quy chuẩn kỹ thuật, tiêu chuẩn quốc gia, tiêu chuẩn quốc tế, tiêu chuẩn và quy định kỹ thuật nước ngoài được áp dụng</w:t>
      </w:r>
      <w:r w:rsidRPr="002F7EBD">
        <w:rPr>
          <w:position w:val="0"/>
          <w:szCs w:val="28"/>
          <w:lang w:val="nl-NL"/>
        </w:rPr>
        <w:t>.</w:t>
      </w:r>
      <w:r w:rsidRPr="002F7EBD">
        <w:rPr>
          <w:rStyle w:val="FootnoteReference"/>
          <w:position w:val="0"/>
          <w:szCs w:val="28"/>
          <w:lang w:val="nl-NL"/>
        </w:rPr>
        <w:t xml:space="preserve"> </w:t>
      </w:r>
    </w:p>
    <w:p w14:paraId="201047A9" w14:textId="5F11DEE0" w:rsidR="008C7624" w:rsidRPr="002F7EBD" w:rsidRDefault="008C7624"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nl-NL"/>
        </w:rPr>
      </w:pPr>
      <w:bookmarkStart w:id="133" w:name="_Toc201010426"/>
      <w:bookmarkStart w:id="134" w:name="_Toc203552222"/>
      <w:bookmarkStart w:id="135" w:name="_Ref205298729"/>
      <w:bookmarkStart w:id="136" w:name="_Ref206141171"/>
      <w:bookmarkStart w:id="137" w:name="_Ref206408285"/>
      <w:bookmarkStart w:id="138" w:name="_Ref209533151"/>
      <w:bookmarkStart w:id="139" w:name="_Ref209533159"/>
      <w:bookmarkStart w:id="140" w:name="_Ref210982786"/>
      <w:bookmarkStart w:id="141" w:name="_Toc210983170"/>
      <w:bookmarkStart w:id="142" w:name="_Ref211328643"/>
      <w:bookmarkStart w:id="143" w:name="_Ref212066558"/>
      <w:bookmarkStart w:id="144" w:name="_Ref212066700"/>
      <w:r w:rsidRPr="002F7EBD">
        <w:rPr>
          <w:position w:val="0"/>
          <w:szCs w:val="28"/>
          <w:lang w:val="nl-NL"/>
        </w:rPr>
        <w:t>Hồ sơ đề nghị phê duyệt địa điểm xây dựng nhà máy điện hạt nhân</w:t>
      </w:r>
      <w:bookmarkEnd w:id="133"/>
      <w:bookmarkEnd w:id="134"/>
      <w:bookmarkEnd w:id="135"/>
      <w:bookmarkEnd w:id="136"/>
      <w:bookmarkEnd w:id="137"/>
      <w:bookmarkEnd w:id="138"/>
      <w:bookmarkEnd w:id="139"/>
      <w:bookmarkEnd w:id="140"/>
      <w:bookmarkEnd w:id="141"/>
      <w:bookmarkEnd w:id="142"/>
      <w:bookmarkEnd w:id="143"/>
      <w:bookmarkEnd w:id="144"/>
      <w:r w:rsidRPr="002F7EBD">
        <w:rPr>
          <w:position w:val="0"/>
          <w:szCs w:val="28"/>
          <w:lang w:val="nl-NL"/>
        </w:rPr>
        <w:t xml:space="preserve"> </w:t>
      </w:r>
    </w:p>
    <w:p w14:paraId="4372DD5C" w14:textId="68B8C95D" w:rsidR="00B36DAB" w:rsidRPr="002F7EBD" w:rsidRDefault="00BD4268"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1. </w:t>
      </w:r>
      <w:r w:rsidR="003D6637" w:rsidRPr="002F7EBD">
        <w:rPr>
          <w:position w:val="0"/>
          <w:szCs w:val="28"/>
          <w:lang w:val="nl-NL"/>
        </w:rPr>
        <w:t>Sau khi được phê duyệt, chấp thuận chủ trương đầu tư xây dựng nhà máy điện hạt nhân</w:t>
      </w:r>
      <w:r w:rsidR="003E1AC4" w:rsidRPr="002F7EBD">
        <w:rPr>
          <w:position w:val="0"/>
          <w:szCs w:val="28"/>
          <w:lang w:val="nl-NL"/>
        </w:rPr>
        <w:t>,</w:t>
      </w:r>
      <w:r w:rsidR="003D6637" w:rsidRPr="002F7EBD">
        <w:rPr>
          <w:position w:val="0"/>
          <w:szCs w:val="28"/>
          <w:lang w:val="nl-NL"/>
        </w:rPr>
        <w:t xml:space="preserve"> </w:t>
      </w:r>
      <w:r w:rsidR="003E1AC4" w:rsidRPr="002F7EBD">
        <w:rPr>
          <w:position w:val="0"/>
          <w:szCs w:val="28"/>
          <w:lang w:val="nl-NL"/>
        </w:rPr>
        <w:t xml:space="preserve">chủ </w:t>
      </w:r>
      <w:r w:rsidRPr="002F7EBD">
        <w:rPr>
          <w:position w:val="0"/>
          <w:szCs w:val="28"/>
          <w:lang w:val="nl-NL"/>
        </w:rPr>
        <w:t xml:space="preserve">đầu tư có trách nhiệm nộp 01 bộ hồ sơ </w:t>
      </w:r>
      <w:r w:rsidR="001B3F21" w:rsidRPr="002F7EBD">
        <w:rPr>
          <w:position w:val="0"/>
          <w:szCs w:val="28"/>
          <w:lang w:val="nl-NL"/>
        </w:rPr>
        <w:t xml:space="preserve">bản giấy (bằng tiếng Việt và tiếng Anh) kèm theo bản điện tử của hồ sơ </w:t>
      </w:r>
      <w:r w:rsidR="003A7943" w:rsidRPr="002F7EBD">
        <w:rPr>
          <w:position w:val="0"/>
          <w:szCs w:val="28"/>
          <w:lang w:val="nl-NL"/>
        </w:rPr>
        <w:t>đề nghị phê duyệt địa điểm xây dựng nhà máy điện hạt nhân trực tiếp tại Bộ Khoa học và Công nghệ hoặc qua dịch vụ bưu chính công ích</w:t>
      </w:r>
      <w:r w:rsidR="004A2460" w:rsidRPr="002F7EBD">
        <w:rPr>
          <w:position w:val="0"/>
          <w:szCs w:val="28"/>
          <w:lang w:val="nl-NL"/>
        </w:rPr>
        <w:t>. Trường hợp có sự khác nhau giữa hồ sơ bản giấy và bản điện tử, nội dung hồ sơ bản giấy có giá trị pháp lý cuối cùng</w:t>
      </w:r>
      <w:r w:rsidR="00007B64" w:rsidRPr="002F7EBD">
        <w:rPr>
          <w:position w:val="0"/>
          <w:szCs w:val="28"/>
          <w:lang w:val="nl-NL"/>
        </w:rPr>
        <w:t>.</w:t>
      </w:r>
      <w:r w:rsidR="0023217C" w:rsidRPr="002F7EBD">
        <w:rPr>
          <w:rStyle w:val="FootnoteReference"/>
          <w:position w:val="0"/>
          <w:szCs w:val="28"/>
          <w:lang w:val="nl-NL"/>
        </w:rPr>
        <w:t xml:space="preserve"> </w:t>
      </w:r>
    </w:p>
    <w:p w14:paraId="2B99DD1C" w14:textId="67AC6292"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lastRenderedPageBreak/>
        <w:t>2. Thành phần hồ sơ bao gồm:</w:t>
      </w:r>
    </w:p>
    <w:p w14:paraId="48C45649" w14:textId="77777777"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t>a) Đơn đề nghị phê duyệt địa điểm;</w:t>
      </w:r>
    </w:p>
    <w:p w14:paraId="2F2F0391" w14:textId="517500AD"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b) Báo cáo tổng quan về việc lựa chọn địa điểm theo quy định tại </w:t>
      </w:r>
      <w:r w:rsidRPr="002F7EBD">
        <w:rPr>
          <w:position w:val="0"/>
          <w:szCs w:val="28"/>
          <w:lang w:val="nl-NL"/>
        </w:rPr>
        <w:fldChar w:fldCharType="begin"/>
      </w:r>
      <w:r w:rsidRPr="002F7EBD">
        <w:rPr>
          <w:position w:val="0"/>
          <w:szCs w:val="28"/>
          <w:lang w:val="nl-NL"/>
        </w:rPr>
        <w:instrText xml:space="preserve"> REF _Ref205298356 \n \h  \* MERGEFORMAT </w:instrText>
      </w:r>
      <w:r w:rsidRPr="002F7EBD">
        <w:rPr>
          <w:position w:val="0"/>
          <w:szCs w:val="28"/>
          <w:lang w:val="nl-NL"/>
        </w:rPr>
      </w:r>
      <w:r w:rsidRPr="002F7EBD">
        <w:rPr>
          <w:position w:val="0"/>
          <w:szCs w:val="28"/>
          <w:lang w:val="nl-NL"/>
        </w:rPr>
        <w:fldChar w:fldCharType="separate"/>
      </w:r>
      <w:r w:rsidR="002F7EBD" w:rsidRPr="002F7EBD">
        <w:rPr>
          <w:position w:val="0"/>
          <w:szCs w:val="28"/>
          <w:lang w:val="nl-NL"/>
        </w:rPr>
        <w:t>Điều 16</w:t>
      </w:r>
      <w:r w:rsidRPr="002F7EBD">
        <w:rPr>
          <w:position w:val="0"/>
          <w:szCs w:val="28"/>
          <w:lang w:val="nl-NL"/>
        </w:rPr>
        <w:fldChar w:fldCharType="end"/>
      </w:r>
      <w:r w:rsidRPr="002F7EBD">
        <w:rPr>
          <w:position w:val="0"/>
          <w:szCs w:val="28"/>
          <w:lang w:val="nl-NL"/>
        </w:rPr>
        <w:t xml:space="preserve"> Nghị định này;</w:t>
      </w:r>
    </w:p>
    <w:p w14:paraId="39A88B5F" w14:textId="2F4B08E5"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c) Thiết kế sơ bộ theo quy định tại khoản 5 </w:t>
      </w:r>
      <w:r w:rsidRPr="002F7EBD">
        <w:rPr>
          <w:position w:val="0"/>
          <w:szCs w:val="28"/>
          <w:lang w:val="nl-NL"/>
        </w:rPr>
        <w:fldChar w:fldCharType="begin"/>
      </w:r>
      <w:r w:rsidRPr="002F7EBD">
        <w:rPr>
          <w:position w:val="0"/>
          <w:szCs w:val="28"/>
          <w:lang w:val="nl-NL"/>
        </w:rPr>
        <w:instrText xml:space="preserve"> REF _Ref206667098 \n \h  \* MERGEFORMAT </w:instrText>
      </w:r>
      <w:r w:rsidRPr="002F7EBD">
        <w:rPr>
          <w:position w:val="0"/>
          <w:szCs w:val="28"/>
          <w:lang w:val="nl-NL"/>
        </w:rPr>
      </w:r>
      <w:r w:rsidRPr="002F7EBD">
        <w:rPr>
          <w:position w:val="0"/>
          <w:szCs w:val="28"/>
          <w:lang w:val="nl-NL"/>
        </w:rPr>
        <w:fldChar w:fldCharType="separate"/>
      </w:r>
      <w:r w:rsidR="002F7EBD" w:rsidRPr="002F7EBD">
        <w:rPr>
          <w:position w:val="0"/>
          <w:szCs w:val="28"/>
          <w:lang w:val="nl-NL"/>
        </w:rPr>
        <w:t>Điều 13</w:t>
      </w:r>
      <w:r w:rsidRPr="002F7EBD">
        <w:rPr>
          <w:position w:val="0"/>
          <w:szCs w:val="28"/>
          <w:lang w:val="nl-NL"/>
        </w:rPr>
        <w:fldChar w:fldCharType="end"/>
      </w:r>
      <w:r w:rsidRPr="002F7EBD">
        <w:rPr>
          <w:position w:val="0"/>
          <w:szCs w:val="28"/>
          <w:lang w:val="nl-NL"/>
        </w:rPr>
        <w:t xml:space="preserve"> Nghị định này;</w:t>
      </w:r>
    </w:p>
    <w:p w14:paraId="11F7901C" w14:textId="76563A43"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d) Tài liệu mô tả hệ thống quản lý chất lượng liên quan đến hoạt động khảo sát và đánh giá địa điểm theo quy định tại </w:t>
      </w:r>
      <w:r w:rsidRPr="002F7EBD">
        <w:rPr>
          <w:position w:val="0"/>
          <w:szCs w:val="28"/>
          <w:lang w:val="nl-NL"/>
        </w:rPr>
        <w:fldChar w:fldCharType="begin"/>
      </w:r>
      <w:r w:rsidRPr="002F7EBD">
        <w:rPr>
          <w:position w:val="0"/>
          <w:szCs w:val="28"/>
          <w:lang w:val="nl-NL"/>
        </w:rPr>
        <w:instrText xml:space="preserve"> REF _Ref205298377 \n \h  \* MERGEFORMAT </w:instrText>
      </w:r>
      <w:r w:rsidRPr="002F7EBD">
        <w:rPr>
          <w:position w:val="0"/>
          <w:szCs w:val="28"/>
          <w:lang w:val="nl-NL"/>
        </w:rPr>
      </w:r>
      <w:r w:rsidRPr="002F7EBD">
        <w:rPr>
          <w:position w:val="0"/>
          <w:szCs w:val="28"/>
          <w:lang w:val="nl-NL"/>
        </w:rPr>
        <w:fldChar w:fldCharType="separate"/>
      </w:r>
      <w:r w:rsidR="002F7EBD" w:rsidRPr="002F7EBD">
        <w:rPr>
          <w:position w:val="0"/>
          <w:szCs w:val="28"/>
          <w:lang w:val="nl-NL"/>
        </w:rPr>
        <w:t>Điều 10</w:t>
      </w:r>
      <w:r w:rsidRPr="002F7EBD">
        <w:rPr>
          <w:position w:val="0"/>
          <w:szCs w:val="28"/>
          <w:lang w:val="nl-NL"/>
        </w:rPr>
        <w:fldChar w:fldCharType="end"/>
      </w:r>
      <w:r w:rsidRPr="002F7EBD">
        <w:rPr>
          <w:position w:val="0"/>
          <w:szCs w:val="28"/>
          <w:lang w:val="nl-NL"/>
        </w:rPr>
        <w:t xml:space="preserve"> Nghị định này; </w:t>
      </w:r>
    </w:p>
    <w:p w14:paraId="6160386B" w14:textId="352EA181"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đ) Báo cáo đánh giá sơ bộ tác động môi trường theo quy định của pháp luật về bảo vệ môi trường và quy định tại khoản 3 </w:t>
      </w:r>
      <w:r w:rsidRPr="002F7EBD">
        <w:rPr>
          <w:position w:val="0"/>
          <w:szCs w:val="28"/>
          <w:lang w:val="nl-NL"/>
        </w:rPr>
        <w:fldChar w:fldCharType="begin"/>
      </w:r>
      <w:r w:rsidRPr="002F7EBD">
        <w:rPr>
          <w:position w:val="0"/>
          <w:szCs w:val="28"/>
          <w:lang w:val="nl-NL"/>
        </w:rPr>
        <w:instrText xml:space="preserve"> REF _Ref206667098 \n \h </w:instrText>
      </w:r>
      <w:r w:rsidR="002F42E5" w:rsidRPr="002F7EBD">
        <w:rPr>
          <w:position w:val="0"/>
          <w:szCs w:val="28"/>
          <w:lang w:val="nl-NL"/>
        </w:rPr>
        <w:instrText xml:space="preserve"> \* MERGEFORMAT </w:instrText>
      </w:r>
      <w:r w:rsidRPr="002F7EBD">
        <w:rPr>
          <w:position w:val="0"/>
          <w:szCs w:val="28"/>
          <w:lang w:val="nl-NL"/>
        </w:rPr>
      </w:r>
      <w:r w:rsidRPr="002F7EBD">
        <w:rPr>
          <w:position w:val="0"/>
          <w:szCs w:val="28"/>
          <w:lang w:val="nl-NL"/>
        </w:rPr>
        <w:fldChar w:fldCharType="separate"/>
      </w:r>
      <w:r w:rsidR="002F7EBD" w:rsidRPr="002F7EBD">
        <w:rPr>
          <w:position w:val="0"/>
          <w:szCs w:val="28"/>
          <w:lang w:val="nl-NL"/>
        </w:rPr>
        <w:t>Điều 13</w:t>
      </w:r>
      <w:r w:rsidRPr="002F7EBD">
        <w:rPr>
          <w:position w:val="0"/>
          <w:szCs w:val="28"/>
          <w:lang w:val="nl-NL"/>
        </w:rPr>
        <w:fldChar w:fldCharType="end"/>
      </w:r>
      <w:r w:rsidRPr="002F7EBD">
        <w:rPr>
          <w:position w:val="0"/>
          <w:szCs w:val="28"/>
          <w:lang w:val="nl-NL"/>
        </w:rPr>
        <w:t xml:space="preserve"> Nghị định này;</w:t>
      </w:r>
    </w:p>
    <w:p w14:paraId="43614E31" w14:textId="0942D448"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e) Báo cáo phân tích an toàn theo quy định tại </w:t>
      </w:r>
      <w:r w:rsidRPr="002F7EBD">
        <w:rPr>
          <w:position w:val="0"/>
          <w:szCs w:val="28"/>
          <w:lang w:val="nl-NL"/>
        </w:rPr>
        <w:fldChar w:fldCharType="begin"/>
      </w:r>
      <w:r w:rsidRPr="002F7EBD">
        <w:rPr>
          <w:position w:val="0"/>
          <w:szCs w:val="28"/>
          <w:lang w:val="nl-NL"/>
        </w:rPr>
        <w:instrText xml:space="preserve"> REF _Ref205298407 \n \h  \* MERGEFORMAT </w:instrText>
      </w:r>
      <w:r w:rsidRPr="002F7EBD">
        <w:rPr>
          <w:position w:val="0"/>
          <w:szCs w:val="28"/>
          <w:lang w:val="nl-NL"/>
        </w:rPr>
      </w:r>
      <w:r w:rsidRPr="002F7EBD">
        <w:rPr>
          <w:position w:val="0"/>
          <w:szCs w:val="28"/>
          <w:lang w:val="nl-NL"/>
        </w:rPr>
        <w:fldChar w:fldCharType="separate"/>
      </w:r>
      <w:r w:rsidR="002F7EBD" w:rsidRPr="002F7EBD">
        <w:rPr>
          <w:position w:val="0"/>
          <w:szCs w:val="28"/>
          <w:lang w:val="nl-NL"/>
        </w:rPr>
        <w:t>Điều 9</w:t>
      </w:r>
      <w:r w:rsidRPr="002F7EBD">
        <w:rPr>
          <w:position w:val="0"/>
          <w:szCs w:val="28"/>
          <w:lang w:val="nl-NL"/>
        </w:rPr>
        <w:fldChar w:fldCharType="end"/>
      </w:r>
      <w:r w:rsidRPr="002F7EBD">
        <w:rPr>
          <w:position w:val="0"/>
          <w:szCs w:val="28"/>
          <w:lang w:val="nl-NL"/>
        </w:rPr>
        <w:t xml:space="preserve"> Nghị định này;</w:t>
      </w:r>
    </w:p>
    <w:p w14:paraId="0701882B" w14:textId="77777777"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t>g) Ý kiến của Hội đồng nhân dân cấp tỉnh nơi dự kiến địa điểm xây dựng nhà máy điện hạt nhân thể hiện ý kiến nhân dân về các biện pháp bảo đảm an toàn, an ninh, chính sách đầu tư xây dựng hạ tầng kỹ thuật, phát triển văn hóa, giáo dục, phúc lợi xã hội nhằm bảo đảm hài hòa lợi ích của Nhà nước, nhà đầu tư và dân cư trên địa bàn;</w:t>
      </w:r>
    </w:p>
    <w:p w14:paraId="3760B53E" w14:textId="1411EC99"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h) </w:t>
      </w:r>
      <w:r w:rsidR="002F6DDF" w:rsidRPr="002F7EBD">
        <w:rPr>
          <w:position w:val="0"/>
          <w:szCs w:val="28"/>
          <w:lang w:val="nl-NL"/>
        </w:rPr>
        <w:t xml:space="preserve">Dữ liệu, </w:t>
      </w:r>
      <w:r w:rsidRPr="002F7EBD">
        <w:rPr>
          <w:position w:val="0"/>
          <w:szCs w:val="28"/>
          <w:lang w:val="nl-NL"/>
        </w:rPr>
        <w:t>tài liệu kỹ thuật, bản đồ và báo cáo hỗ trợ chứng minh tính phù hợp của địa điểm xây dựng nhà máy điện hạt nhân.</w:t>
      </w:r>
      <w:r w:rsidR="002D46F1" w:rsidRPr="002F7EBD">
        <w:rPr>
          <w:rStyle w:val="FootnoteReference"/>
          <w:position w:val="0"/>
          <w:szCs w:val="28"/>
          <w:lang w:val="nl-NL"/>
        </w:rPr>
        <w:t xml:space="preserve"> </w:t>
      </w:r>
    </w:p>
    <w:p w14:paraId="627505DF" w14:textId="6CEC6A53" w:rsidR="008C7624" w:rsidRPr="009D700A" w:rsidRDefault="008C7624"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rFonts w:ascii="Times New Roman Bold" w:hAnsi="Times New Roman Bold"/>
          <w:spacing w:val="-6"/>
          <w:position w:val="0"/>
          <w:szCs w:val="28"/>
          <w:lang w:val="nl-NL"/>
        </w:rPr>
      </w:pPr>
      <w:bookmarkStart w:id="145" w:name="_Toc210983171"/>
      <w:bookmarkStart w:id="146" w:name="_Ref211328654"/>
      <w:bookmarkStart w:id="147" w:name="_Ref214578251"/>
      <w:r w:rsidRPr="009D700A">
        <w:rPr>
          <w:rFonts w:ascii="Times New Roman Bold" w:hAnsi="Times New Roman Bold"/>
          <w:spacing w:val="-6"/>
          <w:position w:val="0"/>
          <w:szCs w:val="28"/>
          <w:lang w:val="nl-NL"/>
        </w:rPr>
        <w:t>Nội dung thẩm định địa điểm xây dựng nhà máy điện hạt nhân</w:t>
      </w:r>
      <w:bookmarkEnd w:id="145"/>
      <w:bookmarkEnd w:id="146"/>
      <w:bookmarkEnd w:id="147"/>
    </w:p>
    <w:p w14:paraId="3E6F3339" w14:textId="77777777"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t>1. Sự phù hợp của địa điểm dự kiến xây dựng nhà máy điện hạt nhân với quy hoạch cấp quốc gia, quy hoạch vùng, quy hoạch tỉnh và quy hoạch có tính chất kỹ thuật, chuyên ngành liên quan.</w:t>
      </w:r>
    </w:p>
    <w:p w14:paraId="4B0CEB2C" w14:textId="77777777"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t>2. Mức độ đáp ứng của địa điểm đối với yêu cầu an toàn và quy chuẩn kỹ thuật quốc gia, tiêu chuẩn quốc gia, tiêu chuẩn nước ngoài, quy định kỹ thuật nước ngoài, tiêu chuẩn quốc tế được áp dụng.</w:t>
      </w:r>
    </w:p>
    <w:p w14:paraId="49A6CC2D" w14:textId="77777777"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3. </w:t>
      </w:r>
      <w:r w:rsidRPr="002F7EBD">
        <w:rPr>
          <w:position w:val="0"/>
          <w:szCs w:val="28"/>
          <w:lang w:val="vi-VN"/>
        </w:rPr>
        <w:t>Sự</w:t>
      </w:r>
      <w:r w:rsidRPr="002F7EBD">
        <w:rPr>
          <w:position w:val="0"/>
          <w:szCs w:val="28"/>
          <w:lang w:val="nl-NL"/>
        </w:rPr>
        <w:t xml:space="preserve"> phù hợp của địa điểm với thiết kế của nhà máy điện hạt nhân tại giai đoạn lập hồ sơ đề nghị phê duyệt địa điểm.</w:t>
      </w:r>
    </w:p>
    <w:p w14:paraId="1EF3C858" w14:textId="77777777"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t>4. Đánh giá các đặc điểm của địa điểm và môi trường liên quan tới phát tán phóng xạ từ nhà máy điện hạt nhân có thể gây hại cho con người và môi trường.</w:t>
      </w:r>
    </w:p>
    <w:p w14:paraId="0959A453" w14:textId="5A176F63"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t>5. Đánh giá các yếu tố tự nhiên và do con người gây ra có khả năng tác động từ bên ngoài tới an toàn của nhà máy điện hạt nhân; các đặc điểm của địa điểm và môi trường liên quan tới phát tán phóng xạ từ nhà máy điện hạt nhân có thể gây hại cho con người và môi trường</w:t>
      </w:r>
      <w:r w:rsidR="002B1374" w:rsidRPr="002F7EBD">
        <w:rPr>
          <w:position w:val="0"/>
          <w:szCs w:val="28"/>
          <w:lang w:val="nl-NL"/>
        </w:rPr>
        <w:t>.</w:t>
      </w:r>
    </w:p>
    <w:p w14:paraId="4F01BB26" w14:textId="77777777" w:rsidR="008C7624" w:rsidRPr="002F7EBD" w:rsidRDefault="008C7624" w:rsidP="002F7EBD">
      <w:pPr>
        <w:spacing w:before="240" w:after="0" w:line="240" w:lineRule="auto"/>
        <w:ind w:leftChars="0" w:firstLineChars="0" w:firstLine="567"/>
        <w:jc w:val="both"/>
        <w:rPr>
          <w:position w:val="0"/>
          <w:szCs w:val="28"/>
          <w:lang w:val="nl-NL"/>
        </w:rPr>
      </w:pPr>
      <w:r w:rsidRPr="002F7EBD">
        <w:rPr>
          <w:position w:val="0"/>
          <w:szCs w:val="28"/>
          <w:lang w:val="nl-NL"/>
        </w:rPr>
        <w:lastRenderedPageBreak/>
        <w:t>6. Mức độ đáp ứng của địa điểm đối với yêu cầu bảo đảm quốc phòng, an ninh cho nhà máy điện hạt nhân và phù hợp với yêu cầu về an ninh quốc gia và trật tự, an toàn xã hội.</w:t>
      </w:r>
    </w:p>
    <w:p w14:paraId="10758716" w14:textId="77777777" w:rsidR="008C7624" w:rsidRPr="002F7EBD" w:rsidRDefault="008C7624" w:rsidP="009D700A">
      <w:pPr>
        <w:spacing w:before="180" w:after="0" w:line="240" w:lineRule="auto"/>
        <w:ind w:leftChars="0" w:firstLineChars="0" w:firstLine="567"/>
        <w:jc w:val="both"/>
        <w:rPr>
          <w:position w:val="0"/>
          <w:szCs w:val="28"/>
          <w:lang w:val="nl-NL"/>
        </w:rPr>
      </w:pPr>
      <w:r w:rsidRPr="002F7EBD">
        <w:rPr>
          <w:position w:val="0"/>
          <w:szCs w:val="28"/>
          <w:lang w:val="nl-NL"/>
        </w:rPr>
        <w:t>7. Khả năng ứng phó sự cố bức xạ và sự cố hạt nhân trong mối tương quan với mật độ, phân bố dân cư, các đặc điểm của khu vực, điều kiện địa lý - xã hội và cơ sở hạ tầng hỗ trợ của khu vực địa điểm.</w:t>
      </w:r>
    </w:p>
    <w:p w14:paraId="07CC0826" w14:textId="77777777" w:rsidR="008C7624" w:rsidRPr="002F7EBD" w:rsidRDefault="008C7624" w:rsidP="009D700A">
      <w:pPr>
        <w:pStyle w:val="Heading3"/>
        <w:numPr>
          <w:ilvl w:val="2"/>
          <w:numId w:val="1"/>
        </w:numPr>
        <w:pBdr>
          <w:top w:val="nil"/>
          <w:left w:val="nil"/>
          <w:bottom w:val="nil"/>
          <w:right w:val="nil"/>
          <w:between w:val="nil"/>
        </w:pBdr>
        <w:tabs>
          <w:tab w:val="left" w:pos="1134"/>
          <w:tab w:val="left" w:pos="1701"/>
        </w:tabs>
        <w:spacing w:before="180" w:after="0" w:line="240" w:lineRule="auto"/>
        <w:ind w:firstLine="567"/>
        <w:jc w:val="both"/>
        <w:rPr>
          <w:position w:val="0"/>
          <w:szCs w:val="28"/>
          <w:lang w:val="nl-NL"/>
        </w:rPr>
      </w:pPr>
      <w:bookmarkStart w:id="148" w:name="_Toc210983172"/>
      <w:bookmarkStart w:id="149" w:name="_Ref210996439"/>
      <w:bookmarkStart w:id="150" w:name="_Ref211328658"/>
      <w:bookmarkStart w:id="151" w:name="_Ref214578477"/>
      <w:r w:rsidRPr="002F7EBD">
        <w:rPr>
          <w:position w:val="0"/>
          <w:szCs w:val="28"/>
          <w:lang w:val="nl-NL"/>
        </w:rPr>
        <w:t>Trình tự, thủ tục thẩm định hồ sơ đề nghị phê duyệt địa điểm xây dựng nhà máy điện hạt nhân</w:t>
      </w:r>
      <w:bookmarkEnd w:id="148"/>
      <w:bookmarkEnd w:id="149"/>
      <w:bookmarkEnd w:id="150"/>
      <w:bookmarkEnd w:id="151"/>
    </w:p>
    <w:p w14:paraId="52D13FDA" w14:textId="77777777" w:rsidR="003E1AC4" w:rsidRPr="002F7EBD" w:rsidRDefault="003E1AC4" w:rsidP="009D700A">
      <w:pPr>
        <w:spacing w:before="180" w:after="0" w:line="240" w:lineRule="auto"/>
        <w:ind w:leftChars="0" w:firstLineChars="0" w:firstLine="567"/>
        <w:jc w:val="both"/>
        <w:rPr>
          <w:position w:val="0"/>
          <w:szCs w:val="28"/>
          <w:lang w:val="nl-NL"/>
        </w:rPr>
      </w:pPr>
      <w:r w:rsidRPr="002F7EBD">
        <w:rPr>
          <w:position w:val="0"/>
          <w:szCs w:val="28"/>
          <w:lang w:val="nl-NL"/>
        </w:rPr>
        <w:t>1. Trong thời hạn 15 ngày làm việc kể từ ngày tiếp nhận hồ sơ, Bộ Khoa học và Công nghệ có trách nhiệm kiểm tra tính đầy đủ, hợp lệ của hồ sơ và thông báo bằng văn bản yêu cầu sửa đổi, bổ sung hồ sơ nếu hồ sơ chưa đầy đủ, hợp lệ.</w:t>
      </w:r>
    </w:p>
    <w:p w14:paraId="408B6988" w14:textId="77777777" w:rsidR="003E1AC4" w:rsidRPr="009D700A" w:rsidRDefault="003E1AC4" w:rsidP="009D700A">
      <w:pPr>
        <w:spacing w:before="180" w:after="0" w:line="240" w:lineRule="auto"/>
        <w:ind w:leftChars="0" w:firstLineChars="0" w:firstLine="567"/>
        <w:jc w:val="both"/>
        <w:rPr>
          <w:spacing w:val="-6"/>
          <w:position w:val="0"/>
          <w:szCs w:val="28"/>
          <w:lang w:val="nl-NL"/>
        </w:rPr>
      </w:pPr>
      <w:r w:rsidRPr="002F7EBD">
        <w:rPr>
          <w:position w:val="0"/>
          <w:szCs w:val="28"/>
          <w:lang w:val="nl-NL"/>
        </w:rPr>
        <w:t xml:space="preserve">2. Bộ Khoa học và Công nghệ chủ trì, phối hợp với các bộ, ngành, cơ quan liên quan tiến hành thẩm định hồ sơ đề nghị phê duyệt địa điểm xây dựng nhà máy điện hạt nhân. Trường hợp không thuê tư vấn hỗ trợ kỹ thuật nước ngoài, </w:t>
      </w:r>
      <w:r w:rsidRPr="009D700A">
        <w:rPr>
          <w:spacing w:val="-6"/>
          <w:position w:val="0"/>
          <w:szCs w:val="28"/>
          <w:lang w:val="nl-NL"/>
        </w:rPr>
        <w:t>thời hạn thẩm định không quá 18 tháng kể từ ngày tiếp nhận đầy đủ hồ sơ hợp lệ.</w:t>
      </w:r>
    </w:p>
    <w:p w14:paraId="31D82A08" w14:textId="0EAE6E12" w:rsidR="00D90877" w:rsidRPr="002F7EBD" w:rsidRDefault="003E1AC4" w:rsidP="009D700A">
      <w:pPr>
        <w:spacing w:before="180" w:after="0" w:line="240" w:lineRule="auto"/>
        <w:ind w:leftChars="0" w:firstLineChars="0" w:firstLine="567"/>
        <w:jc w:val="both"/>
        <w:rPr>
          <w:position w:val="0"/>
          <w:szCs w:val="28"/>
          <w:lang w:val="nl-NL"/>
        </w:rPr>
      </w:pPr>
      <w:r w:rsidRPr="002F7EBD">
        <w:rPr>
          <w:position w:val="0"/>
          <w:szCs w:val="28"/>
          <w:lang w:val="nl-NL"/>
        </w:rPr>
        <w:t>3. Trường hợp thuê tư vấn hỗ trợ kỹ thuật nước ngoài, thời hạn thẩm định được tính từ ngày ký hợp đồng thuê tư vấn nhưng không quá 18 tháng. Việc ký kết hợp đồng thuê tư vấn phải được hoàn thành trong thời hạn không quá 06 tháng kể từ ngày tiếp nhận đầy đủ hồ sơ hợp lệ. Trường hợp hết thời hạn quy định mà chưa ký được hợp đồng thuê tư vấn hỗ trợ kỹ thuật, Bộ trưởng Bộ Khoa học và Công nghệ báo cáo Thủ tướng Chính phủ xem xét, quyết định.</w:t>
      </w:r>
      <w:r w:rsidRPr="002F7EBD">
        <w:rPr>
          <w:rStyle w:val="FootnoteReference"/>
          <w:position w:val="0"/>
          <w:szCs w:val="28"/>
          <w:lang w:val="nl-NL"/>
        </w:rPr>
        <w:t xml:space="preserve"> </w:t>
      </w:r>
    </w:p>
    <w:p w14:paraId="13A50E3B" w14:textId="63659AE6" w:rsidR="008C7624" w:rsidRPr="002F7EBD" w:rsidRDefault="008C7624" w:rsidP="009D700A">
      <w:pPr>
        <w:spacing w:before="180" w:after="0" w:line="240" w:lineRule="auto"/>
        <w:ind w:leftChars="0" w:firstLineChars="0" w:firstLine="567"/>
        <w:jc w:val="both"/>
        <w:rPr>
          <w:position w:val="0"/>
          <w:szCs w:val="28"/>
          <w:lang w:val="nl-NL"/>
        </w:rPr>
      </w:pPr>
      <w:r w:rsidRPr="002F7EBD">
        <w:rPr>
          <w:position w:val="0"/>
          <w:szCs w:val="28"/>
          <w:lang w:val="nl-NL"/>
        </w:rPr>
        <w:t xml:space="preserve">4. Thời gian thẩm định quy định tại khoản </w:t>
      </w:r>
      <w:r w:rsidR="00D03A7D" w:rsidRPr="002F7EBD">
        <w:rPr>
          <w:position w:val="0"/>
          <w:szCs w:val="28"/>
          <w:lang w:val="nl-NL"/>
        </w:rPr>
        <w:t xml:space="preserve">2 </w:t>
      </w:r>
      <w:r w:rsidR="00AF3D98" w:rsidRPr="002F7EBD">
        <w:rPr>
          <w:position w:val="0"/>
          <w:szCs w:val="28"/>
          <w:lang w:val="nl-NL"/>
        </w:rPr>
        <w:t xml:space="preserve">và khoản 3 </w:t>
      </w:r>
      <w:r w:rsidR="00D03A7D" w:rsidRPr="002F7EBD">
        <w:rPr>
          <w:position w:val="0"/>
          <w:szCs w:val="28"/>
          <w:lang w:val="nl-NL"/>
        </w:rPr>
        <w:t xml:space="preserve">Điều </w:t>
      </w:r>
      <w:r w:rsidRPr="002F7EBD">
        <w:rPr>
          <w:position w:val="0"/>
          <w:szCs w:val="28"/>
          <w:lang w:val="nl-NL"/>
        </w:rPr>
        <w:t>này không bao gồm thời gian cần thiết để sửa đổi, bổ sung hồ sơ.</w:t>
      </w:r>
    </w:p>
    <w:p w14:paraId="3E1FAC00" w14:textId="77777777" w:rsidR="008C7624" w:rsidRPr="002F7EBD" w:rsidRDefault="008C7624" w:rsidP="009D700A">
      <w:pPr>
        <w:spacing w:before="180" w:after="0" w:line="240" w:lineRule="auto"/>
        <w:ind w:leftChars="0" w:firstLineChars="0" w:firstLine="567"/>
        <w:jc w:val="both"/>
        <w:rPr>
          <w:position w:val="0"/>
          <w:szCs w:val="28"/>
          <w:lang w:val="nl-NL"/>
        </w:rPr>
      </w:pPr>
      <w:r w:rsidRPr="002F7EBD">
        <w:rPr>
          <w:position w:val="0"/>
          <w:szCs w:val="28"/>
          <w:lang w:val="nl-NL"/>
        </w:rPr>
        <w:t>5. Trách nhiệm thẩm định:</w:t>
      </w:r>
    </w:p>
    <w:p w14:paraId="6016492D" w14:textId="3D963BEF" w:rsidR="008C7624" w:rsidRPr="002F7EBD" w:rsidRDefault="008C7624" w:rsidP="009D700A">
      <w:pPr>
        <w:spacing w:before="180" w:after="0" w:line="240" w:lineRule="auto"/>
        <w:ind w:leftChars="0" w:firstLineChars="0" w:firstLine="567"/>
        <w:jc w:val="both"/>
        <w:rPr>
          <w:position w:val="0"/>
          <w:szCs w:val="28"/>
          <w:lang w:val="nl-NL"/>
        </w:rPr>
      </w:pPr>
      <w:r w:rsidRPr="002F7EBD">
        <w:rPr>
          <w:position w:val="0"/>
          <w:szCs w:val="28"/>
          <w:lang w:val="nl-NL"/>
        </w:rPr>
        <w:t xml:space="preserve">a) Bộ Khoa học và Công nghệ chủ trì thẩm định </w:t>
      </w:r>
      <w:r w:rsidR="00300B3A" w:rsidRPr="002F7EBD">
        <w:rPr>
          <w:position w:val="0"/>
          <w:szCs w:val="28"/>
          <w:lang w:val="nl-NL"/>
        </w:rPr>
        <w:t>hồ sơ đề nghị phê duyệt địa điểm xây dựng nhà máy điện hạt nhân</w:t>
      </w:r>
      <w:r w:rsidRPr="002F7EBD">
        <w:rPr>
          <w:position w:val="0"/>
          <w:szCs w:val="28"/>
          <w:lang w:val="nl-NL"/>
        </w:rPr>
        <w:t>;</w:t>
      </w:r>
    </w:p>
    <w:p w14:paraId="520220A2" w14:textId="51735901" w:rsidR="008C7624" w:rsidRPr="002F7EBD" w:rsidRDefault="008C7624" w:rsidP="009D700A">
      <w:pPr>
        <w:spacing w:before="180" w:after="0" w:line="240" w:lineRule="auto"/>
        <w:ind w:leftChars="0" w:firstLineChars="0" w:firstLine="567"/>
        <w:jc w:val="both"/>
        <w:rPr>
          <w:position w:val="0"/>
          <w:szCs w:val="28"/>
          <w:lang w:val="nl-NL"/>
        </w:rPr>
      </w:pPr>
      <w:r w:rsidRPr="002F7EBD">
        <w:rPr>
          <w:position w:val="0"/>
          <w:szCs w:val="28"/>
          <w:lang w:val="nl-NL"/>
        </w:rPr>
        <w:t xml:space="preserve">b) Bộ Công an, Bộ Quốc phòng phối hợp thẩm định nội dung về an ninh, quốc phòng; </w:t>
      </w:r>
    </w:p>
    <w:p w14:paraId="36AAC629" w14:textId="54C15CC3" w:rsidR="008C7624" w:rsidRPr="002F7EBD" w:rsidRDefault="008C7624" w:rsidP="009D700A">
      <w:pPr>
        <w:spacing w:before="180" w:after="0" w:line="240" w:lineRule="auto"/>
        <w:ind w:leftChars="0" w:firstLineChars="0" w:firstLine="567"/>
        <w:jc w:val="both"/>
        <w:rPr>
          <w:position w:val="0"/>
          <w:szCs w:val="28"/>
          <w:lang w:val="nl-NL"/>
        </w:rPr>
      </w:pPr>
      <w:r w:rsidRPr="002F7EBD">
        <w:rPr>
          <w:position w:val="0"/>
          <w:szCs w:val="28"/>
          <w:lang w:val="nl-NL"/>
        </w:rPr>
        <w:t xml:space="preserve">c) Bộ Nông nghiệp và Môi trường phối hợp thẩm định nội dung về </w:t>
      </w:r>
      <w:r w:rsidR="004F3342" w:rsidRPr="002F7EBD">
        <w:rPr>
          <w:position w:val="0"/>
          <w:szCs w:val="28"/>
          <w:lang w:val="nl-NL"/>
        </w:rPr>
        <w:t>các yếu tố tự nhiên của địa điểm.</w:t>
      </w:r>
    </w:p>
    <w:p w14:paraId="5080EE88" w14:textId="19C0AA2D" w:rsidR="008C7624" w:rsidRPr="002F7EBD" w:rsidRDefault="008C7624" w:rsidP="009D700A">
      <w:pPr>
        <w:spacing w:before="180" w:after="0" w:line="240" w:lineRule="auto"/>
        <w:ind w:leftChars="0" w:firstLineChars="0" w:firstLine="567"/>
        <w:jc w:val="both"/>
        <w:rPr>
          <w:position w:val="0"/>
          <w:szCs w:val="28"/>
          <w:lang w:val="nl-NL"/>
        </w:rPr>
      </w:pPr>
      <w:r w:rsidRPr="002F7EBD">
        <w:rPr>
          <w:position w:val="0"/>
          <w:szCs w:val="28"/>
          <w:lang w:val="nl-NL"/>
        </w:rPr>
        <w:t>6. Trong quá trình thẩm định, Bộ Khoa học và Công nghệ có quyền:</w:t>
      </w:r>
    </w:p>
    <w:p w14:paraId="7D4BB6DD" w14:textId="27504CEB" w:rsidR="008C7624" w:rsidRPr="009D700A" w:rsidRDefault="008C7624" w:rsidP="009D700A">
      <w:pPr>
        <w:spacing w:before="180" w:after="0" w:line="240" w:lineRule="auto"/>
        <w:ind w:leftChars="0" w:firstLineChars="0" w:firstLine="567"/>
        <w:jc w:val="both"/>
        <w:rPr>
          <w:spacing w:val="-4"/>
          <w:position w:val="0"/>
          <w:szCs w:val="28"/>
          <w:lang w:val="nl-NL"/>
        </w:rPr>
      </w:pPr>
      <w:r w:rsidRPr="002F7EBD">
        <w:rPr>
          <w:position w:val="0"/>
          <w:szCs w:val="28"/>
          <w:lang w:val="nl-NL"/>
        </w:rPr>
        <w:t xml:space="preserve">a) </w:t>
      </w:r>
      <w:r w:rsidRPr="009D700A">
        <w:rPr>
          <w:spacing w:val="-6"/>
          <w:position w:val="0"/>
          <w:szCs w:val="28"/>
          <w:lang w:val="nl-NL"/>
        </w:rPr>
        <w:t xml:space="preserve">Yêu cầu chủ đầu tư, tổ chức, cá nhân có liên quan cung cấp thông tin có </w:t>
      </w:r>
      <w:r w:rsidRPr="009D700A">
        <w:rPr>
          <w:spacing w:val="-4"/>
          <w:position w:val="0"/>
          <w:szCs w:val="28"/>
          <w:lang w:val="nl-NL"/>
        </w:rPr>
        <w:t>liên quan để phục vụ công tác thẩm định và giải trình trong trường hợp cần thiết;</w:t>
      </w:r>
    </w:p>
    <w:p w14:paraId="407DF114" w14:textId="5FC316F7" w:rsidR="00F2605A" w:rsidRPr="002F7EBD" w:rsidRDefault="00F2605A" w:rsidP="009D700A">
      <w:pPr>
        <w:spacing w:before="180" w:after="0" w:line="240" w:lineRule="auto"/>
        <w:ind w:leftChars="0" w:firstLineChars="0" w:firstLine="567"/>
        <w:jc w:val="both"/>
        <w:rPr>
          <w:position w:val="0"/>
          <w:szCs w:val="28"/>
          <w:lang w:val="nl-NL"/>
        </w:rPr>
      </w:pPr>
      <w:r w:rsidRPr="002F7EBD">
        <w:rPr>
          <w:position w:val="0"/>
          <w:szCs w:val="28"/>
          <w:lang w:val="nl-NL"/>
        </w:rPr>
        <w:t>b) Thuê tư vấn hỗ trợ kỹ thuật có đủ năng lực và kinh nghiệm để thực hiện một phần hoặc toàn bộ công việc phục vụ công tác thẩm định</w:t>
      </w:r>
      <w:r w:rsidR="002D46F1" w:rsidRPr="002F7EBD">
        <w:rPr>
          <w:position w:val="0"/>
          <w:szCs w:val="28"/>
          <w:lang w:val="nl-NL"/>
        </w:rPr>
        <w:t>.</w:t>
      </w:r>
    </w:p>
    <w:p w14:paraId="47AD8A4C" w14:textId="77777777" w:rsidR="008C7624" w:rsidRPr="009D700A" w:rsidRDefault="008C7624"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rFonts w:ascii="Times New Roman Bold" w:hAnsi="Times New Roman Bold"/>
          <w:spacing w:val="-6"/>
          <w:position w:val="0"/>
          <w:szCs w:val="28"/>
          <w:lang w:val="nl-NL"/>
        </w:rPr>
      </w:pPr>
      <w:bookmarkStart w:id="152" w:name="_Toc210983173"/>
      <w:bookmarkStart w:id="153" w:name="_Ref210996402"/>
      <w:bookmarkStart w:id="154" w:name="_Ref212066787"/>
      <w:r w:rsidRPr="009D700A">
        <w:rPr>
          <w:rFonts w:ascii="Times New Roman Bold" w:hAnsi="Times New Roman Bold"/>
          <w:bCs w:val="0"/>
          <w:spacing w:val="-6"/>
          <w:position w:val="0"/>
          <w:szCs w:val="28"/>
          <w:lang w:val="nl-NL"/>
        </w:rPr>
        <w:lastRenderedPageBreak/>
        <w:t>Trình tự phê duyệt địa điểm xây dựng nhà máy điện hạt nhân</w:t>
      </w:r>
      <w:bookmarkEnd w:id="152"/>
      <w:bookmarkEnd w:id="153"/>
      <w:bookmarkEnd w:id="154"/>
    </w:p>
    <w:p w14:paraId="679F5E79" w14:textId="191095D6" w:rsidR="008C7624" w:rsidRPr="002F7EBD" w:rsidRDefault="008C7624" w:rsidP="002F7EBD">
      <w:pPr>
        <w:spacing w:before="240" w:after="0" w:line="240" w:lineRule="auto"/>
        <w:ind w:leftChars="0" w:firstLineChars="0" w:firstLine="567"/>
        <w:jc w:val="both"/>
        <w:rPr>
          <w:position w:val="0"/>
          <w:szCs w:val="28"/>
          <w:lang w:val="vi-VN"/>
        </w:rPr>
      </w:pPr>
      <w:r w:rsidRPr="002F7EBD">
        <w:rPr>
          <w:position w:val="0"/>
          <w:szCs w:val="28"/>
          <w:lang w:val="nl-NL"/>
        </w:rPr>
        <w:t xml:space="preserve">1. </w:t>
      </w:r>
      <w:r w:rsidRPr="002F7EBD">
        <w:rPr>
          <w:position w:val="0"/>
          <w:szCs w:val="28"/>
          <w:lang w:val="vi-VN"/>
        </w:rPr>
        <w:t xml:space="preserve">Sau khi hoàn thành thẩm định, Bộ Khoa học và Công nghệ có trách nhiệm trình </w:t>
      </w:r>
      <w:r w:rsidRPr="002F7EBD">
        <w:rPr>
          <w:position w:val="0"/>
          <w:szCs w:val="28"/>
          <w:lang w:val="nl-NL"/>
        </w:rPr>
        <w:t xml:space="preserve">Thủ tướng </w:t>
      </w:r>
      <w:r w:rsidRPr="002F7EBD">
        <w:rPr>
          <w:position w:val="0"/>
          <w:szCs w:val="28"/>
          <w:lang w:val="vi-VN"/>
        </w:rPr>
        <w:t>Chính phủ hồ sơ đề nghị phê duyệt địa điểm xây dựng nhà máy điện hạt nhân, bao gồm:</w:t>
      </w:r>
    </w:p>
    <w:p w14:paraId="67F83221" w14:textId="39F27619" w:rsidR="008C7624" w:rsidRPr="002F7EBD" w:rsidRDefault="008C7624"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a) Các tài liệu theo quy định tại khoản 2 </w:t>
      </w:r>
      <w:r w:rsidR="00A71DCE" w:rsidRPr="002F7EBD">
        <w:rPr>
          <w:position w:val="0"/>
          <w:szCs w:val="28"/>
          <w:lang w:val="vi-VN"/>
        </w:rPr>
        <w:fldChar w:fldCharType="begin"/>
      </w:r>
      <w:r w:rsidR="00A71DCE" w:rsidRPr="002F7EBD">
        <w:rPr>
          <w:position w:val="0"/>
          <w:szCs w:val="28"/>
          <w:lang w:val="vi-VN"/>
        </w:rPr>
        <w:instrText xml:space="preserve"> REF _Ref210982786 \n \h </w:instrText>
      </w:r>
      <w:r w:rsidR="002F42E5" w:rsidRPr="002F7EBD">
        <w:rPr>
          <w:position w:val="0"/>
          <w:szCs w:val="28"/>
          <w:lang w:val="vi-VN"/>
        </w:rPr>
        <w:instrText xml:space="preserve"> \* MERGEFORMAT </w:instrText>
      </w:r>
      <w:r w:rsidR="00A71DCE" w:rsidRPr="002F7EBD">
        <w:rPr>
          <w:position w:val="0"/>
          <w:szCs w:val="28"/>
          <w:lang w:val="vi-VN"/>
        </w:rPr>
      </w:r>
      <w:r w:rsidR="00A71DCE" w:rsidRPr="002F7EBD">
        <w:rPr>
          <w:position w:val="0"/>
          <w:szCs w:val="28"/>
          <w:lang w:val="vi-VN"/>
        </w:rPr>
        <w:fldChar w:fldCharType="separate"/>
      </w:r>
      <w:r w:rsidR="002F7EBD" w:rsidRPr="002F7EBD">
        <w:rPr>
          <w:position w:val="0"/>
          <w:szCs w:val="28"/>
          <w:lang w:val="vi-VN"/>
        </w:rPr>
        <w:t>Điều 17</w:t>
      </w:r>
      <w:r w:rsidR="00A71DCE" w:rsidRPr="002F7EBD">
        <w:rPr>
          <w:position w:val="0"/>
          <w:szCs w:val="28"/>
          <w:lang w:val="vi-VN"/>
        </w:rPr>
        <w:fldChar w:fldCharType="end"/>
      </w:r>
      <w:r w:rsidR="00386C2C" w:rsidRPr="002F7EBD">
        <w:rPr>
          <w:position w:val="0"/>
          <w:szCs w:val="28"/>
          <w:lang w:val="vi-VN"/>
        </w:rPr>
        <w:t xml:space="preserve"> </w:t>
      </w:r>
      <w:r w:rsidR="00915574" w:rsidRPr="002F7EBD">
        <w:rPr>
          <w:position w:val="0"/>
          <w:szCs w:val="28"/>
          <w:lang w:val="vi-VN"/>
        </w:rPr>
        <w:t>Nghị định này</w:t>
      </w:r>
      <w:r w:rsidRPr="002F7EBD">
        <w:rPr>
          <w:position w:val="0"/>
          <w:szCs w:val="28"/>
          <w:lang w:val="vi-VN"/>
        </w:rPr>
        <w:t>;</w:t>
      </w:r>
    </w:p>
    <w:p w14:paraId="37A80497" w14:textId="77777777" w:rsidR="008C7624" w:rsidRPr="002F7EBD" w:rsidRDefault="008C7624" w:rsidP="002F7EBD">
      <w:pPr>
        <w:spacing w:before="240" w:after="0" w:line="240" w:lineRule="auto"/>
        <w:ind w:leftChars="0" w:firstLineChars="0" w:firstLine="567"/>
        <w:jc w:val="both"/>
        <w:rPr>
          <w:position w:val="0"/>
          <w:szCs w:val="28"/>
          <w:lang w:val="vi-VN"/>
        </w:rPr>
      </w:pPr>
      <w:r w:rsidRPr="002F7EBD">
        <w:rPr>
          <w:position w:val="0"/>
          <w:szCs w:val="28"/>
          <w:lang w:val="vi-VN"/>
        </w:rPr>
        <w:t>b) Báo cáo kết quả thẩm định;</w:t>
      </w:r>
    </w:p>
    <w:p w14:paraId="43C4DE36" w14:textId="18ADCF88" w:rsidR="008C7624" w:rsidRPr="002F7EBD" w:rsidRDefault="008C7624" w:rsidP="002F7EBD">
      <w:pPr>
        <w:spacing w:before="240" w:after="0" w:line="240" w:lineRule="auto"/>
        <w:ind w:leftChars="0" w:firstLineChars="0" w:firstLine="567"/>
        <w:jc w:val="both"/>
        <w:rPr>
          <w:position w:val="0"/>
          <w:szCs w:val="28"/>
          <w:lang w:val="vi-VN"/>
        </w:rPr>
      </w:pPr>
      <w:r w:rsidRPr="002F7EBD">
        <w:rPr>
          <w:position w:val="0"/>
          <w:szCs w:val="28"/>
          <w:lang w:val="vi-VN"/>
        </w:rPr>
        <w:t>c) Dự thảo quyết định phê duyệt địa điểm xây dựng nhà máy điện hạt nhân hoặc văn bản từ chối phê duyệt địa điểm và nêu rõ lý do;</w:t>
      </w:r>
    </w:p>
    <w:p w14:paraId="728D90C9" w14:textId="2C50E2EC" w:rsidR="008C7624" w:rsidRPr="002F7EBD" w:rsidRDefault="008C7624" w:rsidP="002F7EBD">
      <w:pPr>
        <w:spacing w:before="240" w:after="0" w:line="240" w:lineRule="auto"/>
        <w:ind w:leftChars="0" w:firstLineChars="0" w:firstLine="567"/>
        <w:jc w:val="both"/>
        <w:rPr>
          <w:position w:val="0"/>
          <w:szCs w:val="28"/>
          <w:lang w:val="vi-VN"/>
        </w:rPr>
      </w:pPr>
      <w:r w:rsidRPr="002F7EBD">
        <w:rPr>
          <w:position w:val="0"/>
          <w:szCs w:val="28"/>
          <w:lang w:val="vi-VN"/>
        </w:rPr>
        <w:t>d) Tài liệu khác có liên quan</w:t>
      </w:r>
      <w:r w:rsidR="009A24D2" w:rsidRPr="002F7EBD">
        <w:rPr>
          <w:position w:val="0"/>
          <w:szCs w:val="28"/>
          <w:lang w:val="vi-VN"/>
        </w:rPr>
        <w:t xml:space="preserve"> (nếu có)</w:t>
      </w:r>
      <w:r w:rsidRPr="002F7EBD">
        <w:rPr>
          <w:position w:val="0"/>
          <w:szCs w:val="28"/>
          <w:lang w:val="vi-VN"/>
        </w:rPr>
        <w:t>.</w:t>
      </w:r>
    </w:p>
    <w:p w14:paraId="28BB0841" w14:textId="77777777" w:rsidR="000166EA" w:rsidRPr="002F7EBD" w:rsidRDefault="005505B5"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2. Trong thời hạn không quá 30 ngày kể từ ngày nhận được hồ sơ theo quy định tại khoản 1 Điều này, Thủ tướng Chính phủ có trách nhiệm phê duyệt </w:t>
      </w:r>
      <w:r w:rsidR="005B5AA7" w:rsidRPr="002F7EBD">
        <w:rPr>
          <w:position w:val="0"/>
          <w:szCs w:val="28"/>
          <w:lang w:val="vi-VN"/>
        </w:rPr>
        <w:t xml:space="preserve">hoặc </w:t>
      </w:r>
      <w:r w:rsidR="00233945" w:rsidRPr="002F7EBD">
        <w:rPr>
          <w:position w:val="0"/>
          <w:szCs w:val="28"/>
          <w:lang w:val="vi-VN"/>
        </w:rPr>
        <w:t>ra</w:t>
      </w:r>
      <w:r w:rsidR="005B5AA7" w:rsidRPr="002F7EBD">
        <w:rPr>
          <w:position w:val="0"/>
          <w:szCs w:val="28"/>
          <w:lang w:val="vi-VN"/>
        </w:rPr>
        <w:t xml:space="preserve"> quyết định từ chối phê duyệt địa điểm xây dựng nhà máy điện hạt nhân</w:t>
      </w:r>
      <w:r w:rsidR="00610E75" w:rsidRPr="002F7EBD">
        <w:rPr>
          <w:position w:val="0"/>
          <w:szCs w:val="28"/>
          <w:lang w:val="vi-VN"/>
        </w:rPr>
        <w:t>.</w:t>
      </w:r>
      <w:r w:rsidR="001F760E" w:rsidRPr="002F7EBD">
        <w:rPr>
          <w:position w:val="0"/>
          <w:szCs w:val="28"/>
          <w:lang w:val="vi-VN"/>
        </w:rPr>
        <w:t xml:space="preserve"> </w:t>
      </w:r>
    </w:p>
    <w:p w14:paraId="3BF860B0" w14:textId="361E49B5" w:rsidR="008C7624" w:rsidRPr="002F7EBD" w:rsidRDefault="000166EA"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3. </w:t>
      </w:r>
      <w:r w:rsidR="008C7624" w:rsidRPr="002F7EBD">
        <w:rPr>
          <w:position w:val="0"/>
          <w:szCs w:val="28"/>
          <w:lang w:val="vi-VN"/>
        </w:rPr>
        <w:t xml:space="preserve">Thời hạn hiệu lực của quyết định phê duyệt địa điểm là 20 năm và được điều chỉnh khi có thay đổi </w:t>
      </w:r>
      <w:r w:rsidR="002617A0" w:rsidRPr="002F7EBD">
        <w:rPr>
          <w:position w:val="0"/>
          <w:szCs w:val="28"/>
          <w:lang w:val="vi-VN"/>
        </w:rPr>
        <w:t>đáng kể</w:t>
      </w:r>
      <w:r w:rsidR="0040233F" w:rsidRPr="002F7EBD">
        <w:rPr>
          <w:position w:val="0"/>
          <w:szCs w:val="28"/>
          <w:lang w:val="vi-VN"/>
        </w:rPr>
        <w:t xml:space="preserve"> ảnh hưởng đến an toàn, </w:t>
      </w:r>
      <w:r w:rsidR="008C7624" w:rsidRPr="002F7EBD">
        <w:rPr>
          <w:position w:val="0"/>
          <w:szCs w:val="28"/>
          <w:lang w:val="vi-VN"/>
        </w:rPr>
        <w:t xml:space="preserve">môi trường hoặc các yếu tố quan trọng khác. </w:t>
      </w:r>
    </w:p>
    <w:p w14:paraId="42A2088B" w14:textId="0902973D" w:rsidR="008C7624" w:rsidRPr="009D700A" w:rsidRDefault="00A81446" w:rsidP="002F7EBD">
      <w:pPr>
        <w:spacing w:before="240" w:after="0" w:line="240" w:lineRule="auto"/>
        <w:ind w:leftChars="0" w:firstLineChars="0" w:firstLine="567"/>
        <w:jc w:val="both"/>
        <w:rPr>
          <w:spacing w:val="-6"/>
          <w:position w:val="0"/>
          <w:szCs w:val="28"/>
          <w:lang w:val="vi-VN"/>
        </w:rPr>
      </w:pPr>
      <w:r w:rsidRPr="002F7EBD">
        <w:rPr>
          <w:position w:val="0"/>
          <w:szCs w:val="28"/>
          <w:lang w:val="vi-VN"/>
        </w:rPr>
        <w:t>4</w:t>
      </w:r>
      <w:r w:rsidR="008C7624" w:rsidRPr="002F7EBD">
        <w:rPr>
          <w:position w:val="0"/>
          <w:szCs w:val="28"/>
          <w:lang w:val="vi-VN"/>
        </w:rPr>
        <w:t xml:space="preserve">. Bộ Khoa học và Công nghệ có trách nhiệm trả kết quả xử lý hồ sơ đề </w:t>
      </w:r>
      <w:r w:rsidR="008C7624" w:rsidRPr="009D700A">
        <w:rPr>
          <w:spacing w:val="-6"/>
          <w:position w:val="0"/>
          <w:szCs w:val="28"/>
          <w:lang w:val="vi-VN"/>
        </w:rPr>
        <w:t>nghị phê duyệt địa điểm xây dựng nhà máy điện hạt nhân cho chủ đầu tư như sau:</w:t>
      </w:r>
    </w:p>
    <w:p w14:paraId="5D2E96B5" w14:textId="77777777" w:rsidR="008C7624" w:rsidRPr="002F7EBD" w:rsidRDefault="008C7624" w:rsidP="002F7EBD">
      <w:pPr>
        <w:spacing w:before="240" w:after="0" w:line="240" w:lineRule="auto"/>
        <w:ind w:leftChars="0" w:firstLineChars="0" w:firstLine="567"/>
        <w:jc w:val="both"/>
        <w:rPr>
          <w:position w:val="0"/>
          <w:szCs w:val="28"/>
          <w:lang w:val="vi-VN"/>
        </w:rPr>
      </w:pPr>
      <w:r w:rsidRPr="002F7EBD">
        <w:rPr>
          <w:position w:val="0"/>
          <w:szCs w:val="28"/>
          <w:lang w:val="vi-VN"/>
        </w:rPr>
        <w:t>a) Trường hợp hồ sơ được phê duyệt, Bộ Khoa học và Công nghệ gửi văn bản thông báo kèm theo Quyết định của Thủ tướng Chính phủ phê duyệt địa điểm xây dựng nhà máy điện hạt nhân đến chủ đầu tư;</w:t>
      </w:r>
    </w:p>
    <w:p w14:paraId="5F589244" w14:textId="77777777" w:rsidR="008C7624" w:rsidRPr="002F7EBD" w:rsidRDefault="008C7624" w:rsidP="002F7EBD">
      <w:pPr>
        <w:spacing w:before="240" w:after="0" w:line="240" w:lineRule="auto"/>
        <w:ind w:leftChars="0" w:firstLineChars="0" w:firstLine="567"/>
        <w:jc w:val="both"/>
        <w:rPr>
          <w:position w:val="0"/>
          <w:szCs w:val="28"/>
          <w:lang w:val="vi-VN"/>
        </w:rPr>
      </w:pPr>
      <w:r w:rsidRPr="002F7EBD">
        <w:rPr>
          <w:position w:val="0"/>
          <w:szCs w:val="28"/>
          <w:lang w:val="vi-VN"/>
        </w:rPr>
        <w:t>b) Trường hợp hồ sơ không được phê duyệt, Bộ Khoa học và Công nghệ gửi văn bản thông báo kèm theo văn bản của Thủ tướng Chính phủ từ chối phê duyệt địa điểm và nêu rõ lý do từ chối;</w:t>
      </w:r>
    </w:p>
    <w:p w14:paraId="63F025D9" w14:textId="4BB39BD9" w:rsidR="008C7624" w:rsidRDefault="008C7624" w:rsidP="002F7EBD">
      <w:pPr>
        <w:tabs>
          <w:tab w:val="left" w:pos="993"/>
        </w:tabs>
        <w:spacing w:before="240" w:after="0" w:line="240" w:lineRule="auto"/>
        <w:ind w:leftChars="0" w:firstLineChars="0" w:firstLine="567"/>
        <w:jc w:val="both"/>
        <w:rPr>
          <w:position w:val="0"/>
          <w:szCs w:val="28"/>
          <w:lang w:val="vi-VN"/>
        </w:rPr>
      </w:pPr>
      <w:r w:rsidRPr="002F7EBD">
        <w:rPr>
          <w:position w:val="0"/>
          <w:szCs w:val="28"/>
          <w:lang w:val="vi-VN"/>
        </w:rPr>
        <w:t>c) Việc trả kết quả được thực hiện trực tiếp tại trụ sở Bộ Khoa học và Công nghệ hoặc qua dịch vụ bưu chính công ích.</w:t>
      </w:r>
    </w:p>
    <w:p w14:paraId="446EAC8C" w14:textId="77777777" w:rsidR="009D700A" w:rsidRPr="009D700A" w:rsidRDefault="009D700A" w:rsidP="002F7EBD">
      <w:pPr>
        <w:tabs>
          <w:tab w:val="left" w:pos="993"/>
        </w:tabs>
        <w:spacing w:before="240" w:after="0" w:line="240" w:lineRule="auto"/>
        <w:ind w:leftChars="0" w:firstLineChars="0" w:firstLine="567"/>
        <w:jc w:val="both"/>
        <w:rPr>
          <w:position w:val="0"/>
          <w:sz w:val="2"/>
          <w:szCs w:val="28"/>
          <w:lang w:val="vi-VN"/>
        </w:rPr>
      </w:pPr>
    </w:p>
    <w:p w14:paraId="2153AF5F" w14:textId="76720CDA" w:rsidR="00414751" w:rsidRPr="002F7EBD" w:rsidRDefault="00926DD7" w:rsidP="009D700A">
      <w:pPr>
        <w:pStyle w:val="Heading2"/>
        <w:keepNext w:val="0"/>
        <w:numPr>
          <w:ilvl w:val="1"/>
          <w:numId w:val="1"/>
        </w:numPr>
        <w:spacing w:before="0" w:after="0" w:line="240" w:lineRule="auto"/>
        <w:ind w:leftChars="0" w:firstLineChars="0"/>
        <w:rPr>
          <w:position w:val="0"/>
          <w:lang w:val="vi-VN"/>
        </w:rPr>
      </w:pPr>
      <w:bookmarkStart w:id="155" w:name="_Toc195351621"/>
      <w:bookmarkStart w:id="156" w:name="_Toc193828230"/>
      <w:bookmarkStart w:id="157" w:name="_Toc203552224"/>
      <w:r w:rsidRPr="002F7EBD">
        <w:rPr>
          <w:position w:val="0"/>
          <w:lang w:val="vi-VN"/>
        </w:rPr>
        <w:br/>
      </w:r>
      <w:bookmarkStart w:id="158" w:name="_Toc210983174"/>
      <w:r w:rsidR="00BE7C1C" w:rsidRPr="002F7EBD">
        <w:rPr>
          <w:position w:val="0"/>
          <w:lang w:val="vi-VN"/>
        </w:rPr>
        <w:t>QUYẾT ĐỊNH ĐẦU TƯ</w:t>
      </w:r>
      <w:r w:rsidR="00A84F94" w:rsidRPr="002F7EBD">
        <w:rPr>
          <w:position w:val="0"/>
          <w:lang w:val="vi-VN"/>
        </w:rPr>
        <w:t xml:space="preserve"> DỰ ÁN ĐẦU TƯ</w:t>
      </w:r>
      <w:r w:rsidRPr="002F7EBD">
        <w:rPr>
          <w:position w:val="0"/>
          <w:lang w:val="vi-VN"/>
        </w:rPr>
        <w:t xml:space="preserve"> </w:t>
      </w:r>
      <w:r w:rsidRPr="002F7EBD">
        <w:rPr>
          <w:position w:val="0"/>
          <w:lang w:val="vi-VN"/>
        </w:rPr>
        <w:br/>
      </w:r>
      <w:r w:rsidR="00414751" w:rsidRPr="002F7EBD">
        <w:rPr>
          <w:position w:val="0"/>
          <w:lang w:val="vi-VN"/>
        </w:rPr>
        <w:t>XÂY DỰNG NHÀ MÁY ĐIỆN HẠT NHÂN</w:t>
      </w:r>
      <w:bookmarkEnd w:id="155"/>
      <w:bookmarkEnd w:id="156"/>
      <w:bookmarkEnd w:id="157"/>
      <w:bookmarkEnd w:id="158"/>
    </w:p>
    <w:p w14:paraId="512FA252" w14:textId="77777777" w:rsidR="00134426" w:rsidRPr="002F7EBD" w:rsidRDefault="00134426"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nl-NL"/>
        </w:rPr>
      </w:pPr>
      <w:bookmarkStart w:id="159" w:name="_Ref209533198"/>
      <w:bookmarkStart w:id="160" w:name="_Toc210983175"/>
      <w:bookmarkStart w:id="161" w:name="_Toc193828231"/>
      <w:bookmarkStart w:id="162" w:name="_Toc195351622"/>
      <w:bookmarkStart w:id="163" w:name="_Toc203552225"/>
      <w:bookmarkStart w:id="164" w:name="_Ref205298778"/>
      <w:bookmarkStart w:id="165" w:name="_Ref205298803"/>
      <w:bookmarkStart w:id="166" w:name="_Ref206408336"/>
      <w:bookmarkStart w:id="167" w:name="_Ref206667798"/>
      <w:bookmarkStart w:id="168" w:name="_Toc210983176"/>
      <w:r w:rsidRPr="002F7EBD">
        <w:rPr>
          <w:position w:val="0"/>
          <w:szCs w:val="28"/>
          <w:lang w:val="nl-NL"/>
        </w:rPr>
        <w:t>Yêu cầu chung</w:t>
      </w:r>
      <w:bookmarkEnd w:id="159"/>
      <w:bookmarkEnd w:id="160"/>
    </w:p>
    <w:p w14:paraId="2B731336" w14:textId="6EEF6B89" w:rsidR="00134426" w:rsidRPr="002F7EBD" w:rsidRDefault="00134426" w:rsidP="002F7EBD">
      <w:pPr>
        <w:spacing w:before="240" w:after="0" w:line="240" w:lineRule="auto"/>
        <w:ind w:leftChars="0" w:firstLineChars="0" w:firstLine="567"/>
        <w:jc w:val="both"/>
        <w:rPr>
          <w:position w:val="0"/>
          <w:szCs w:val="28"/>
          <w:lang w:val="nl-NL"/>
        </w:rPr>
      </w:pPr>
      <w:r w:rsidRPr="002F7EBD">
        <w:rPr>
          <w:position w:val="0"/>
          <w:szCs w:val="28"/>
          <w:lang w:val="vi-VN"/>
        </w:rPr>
        <w:t xml:space="preserve">1. Chủ đầu tư có trách nhiệm lập hồ sơ đề nghị quyết định đầu tư dự án đầu tư xây dựng nhà máy điện hạt nhân theo quy định </w:t>
      </w:r>
      <w:r w:rsidRPr="002F7EBD">
        <w:rPr>
          <w:position w:val="0"/>
          <w:szCs w:val="28"/>
          <w:lang w:val="nl-NL"/>
        </w:rPr>
        <w:t>của pháp luật về đ</w:t>
      </w:r>
      <w:r w:rsidRPr="002F7EBD">
        <w:rPr>
          <w:position w:val="0"/>
          <w:szCs w:val="28"/>
          <w:lang w:val="vi-VN"/>
        </w:rPr>
        <w:t>ầu tư công</w:t>
      </w:r>
      <w:r w:rsidR="00990B9D" w:rsidRPr="002F7EBD">
        <w:rPr>
          <w:position w:val="0"/>
          <w:szCs w:val="28"/>
          <w:lang w:val="vi-VN"/>
        </w:rPr>
        <w:t>, pháp luật về chuyển giao công nghệ</w:t>
      </w:r>
      <w:r w:rsidRPr="002F7EBD">
        <w:rPr>
          <w:position w:val="0"/>
          <w:szCs w:val="28"/>
          <w:lang w:val="nl-NL"/>
        </w:rPr>
        <w:t xml:space="preserve"> và</w:t>
      </w:r>
      <w:r w:rsidRPr="002F7EBD">
        <w:rPr>
          <w:position w:val="0"/>
          <w:szCs w:val="28"/>
          <w:lang w:val="vi-VN"/>
        </w:rPr>
        <w:t xml:space="preserve"> quy định khác của pháp luật có liên quan </w:t>
      </w:r>
      <w:r w:rsidRPr="002F7EBD">
        <w:rPr>
          <w:position w:val="0"/>
          <w:szCs w:val="28"/>
          <w:lang w:val="nl-NL"/>
        </w:rPr>
        <w:t>phù hợp với</w:t>
      </w:r>
      <w:r w:rsidRPr="002F7EBD">
        <w:rPr>
          <w:position w:val="0"/>
          <w:szCs w:val="28"/>
          <w:lang w:val="vi-VN"/>
        </w:rPr>
        <w:t xml:space="preserve"> nguồn vốn đầu tư.</w:t>
      </w:r>
    </w:p>
    <w:p w14:paraId="78B4B5E9" w14:textId="49527265" w:rsidR="00134426" w:rsidRPr="002F7EBD" w:rsidRDefault="00134426" w:rsidP="002F7EBD">
      <w:pPr>
        <w:spacing w:before="240" w:after="0" w:line="240" w:lineRule="auto"/>
        <w:ind w:leftChars="0" w:firstLineChars="0" w:firstLine="567"/>
        <w:jc w:val="both"/>
        <w:rPr>
          <w:position w:val="0"/>
          <w:szCs w:val="28"/>
          <w:lang w:val="vi-VN"/>
        </w:rPr>
      </w:pPr>
      <w:r w:rsidRPr="002F7EBD">
        <w:rPr>
          <w:position w:val="0"/>
          <w:szCs w:val="28"/>
          <w:lang w:val="vi-VN"/>
        </w:rPr>
        <w:lastRenderedPageBreak/>
        <w:t xml:space="preserve">2. Báo cáo nghiên cứu khả thi trong hồ sơ đề nghị quyết định đầu tư dự án đầu tư xây dựng nhà máy điện hạt nhân tuân thủ quy định tại </w:t>
      </w:r>
      <w:r w:rsidR="00F81E15" w:rsidRPr="002F7EBD">
        <w:rPr>
          <w:position w:val="0"/>
          <w:szCs w:val="28"/>
          <w:lang w:val="vi-VN"/>
        </w:rPr>
        <w:fldChar w:fldCharType="begin"/>
      </w:r>
      <w:r w:rsidR="00F81E15" w:rsidRPr="002F7EBD">
        <w:rPr>
          <w:position w:val="0"/>
          <w:szCs w:val="28"/>
          <w:lang w:val="vi-VN"/>
        </w:rPr>
        <w:instrText xml:space="preserve"> REF _Ref214005599 \n \h </w:instrText>
      </w:r>
      <w:r w:rsidR="002F42E5" w:rsidRPr="002F7EBD">
        <w:rPr>
          <w:position w:val="0"/>
          <w:szCs w:val="28"/>
          <w:lang w:val="vi-VN"/>
        </w:rPr>
        <w:instrText xml:space="preserve"> \* MERGEFORMAT </w:instrText>
      </w:r>
      <w:r w:rsidR="00F81E15" w:rsidRPr="002F7EBD">
        <w:rPr>
          <w:position w:val="0"/>
          <w:szCs w:val="28"/>
          <w:lang w:val="vi-VN"/>
        </w:rPr>
      </w:r>
      <w:r w:rsidR="00F81E15" w:rsidRPr="002F7EBD">
        <w:rPr>
          <w:position w:val="0"/>
          <w:szCs w:val="28"/>
          <w:lang w:val="vi-VN"/>
        </w:rPr>
        <w:fldChar w:fldCharType="separate"/>
      </w:r>
      <w:r w:rsidR="002F7EBD" w:rsidRPr="002F7EBD">
        <w:rPr>
          <w:position w:val="0"/>
          <w:szCs w:val="28"/>
          <w:lang w:val="vi-VN"/>
        </w:rPr>
        <w:t>Điều 22</w:t>
      </w:r>
      <w:r w:rsidR="00F81E15" w:rsidRPr="002F7EBD">
        <w:rPr>
          <w:position w:val="0"/>
          <w:szCs w:val="28"/>
          <w:lang w:val="vi-VN"/>
        </w:rPr>
        <w:fldChar w:fldCharType="end"/>
      </w:r>
      <w:r w:rsidR="009D75C8" w:rsidRPr="002F7EBD">
        <w:rPr>
          <w:position w:val="0"/>
          <w:szCs w:val="28"/>
          <w:lang w:val="vi-VN"/>
        </w:rPr>
        <w:t xml:space="preserve"> </w:t>
      </w:r>
      <w:r w:rsidRPr="002F7EBD">
        <w:rPr>
          <w:position w:val="0"/>
          <w:szCs w:val="28"/>
          <w:lang w:val="vi-VN"/>
        </w:rPr>
        <w:t xml:space="preserve">Nghị định này; báo cáo đánh giá tác động môi trường trong hồ sơ đề nghị quyết định đầu tư dự án đầu tư xây dựng nhà máy điện hạt nhân tuân thủ quy định tại </w:t>
      </w:r>
      <w:r w:rsidRPr="002F7EBD">
        <w:rPr>
          <w:position w:val="0"/>
          <w:szCs w:val="28"/>
          <w:lang w:val="vi-VN"/>
        </w:rPr>
        <w:fldChar w:fldCharType="begin"/>
      </w:r>
      <w:r w:rsidRPr="002F7EBD">
        <w:rPr>
          <w:position w:val="0"/>
          <w:szCs w:val="28"/>
          <w:lang w:val="vi-VN"/>
        </w:rPr>
        <w:instrText xml:space="preserve"> REF _Ref206667800 \n \h  \* MERGEFORMAT </w:instrText>
      </w:r>
      <w:r w:rsidRPr="002F7EBD">
        <w:rPr>
          <w:position w:val="0"/>
          <w:szCs w:val="28"/>
          <w:lang w:val="vi-VN"/>
        </w:rPr>
      </w:r>
      <w:r w:rsidRPr="002F7EBD">
        <w:rPr>
          <w:position w:val="0"/>
          <w:szCs w:val="28"/>
          <w:lang w:val="vi-VN"/>
        </w:rPr>
        <w:fldChar w:fldCharType="separate"/>
      </w:r>
      <w:r w:rsidR="002F7EBD" w:rsidRPr="002F7EBD">
        <w:rPr>
          <w:position w:val="0"/>
          <w:szCs w:val="28"/>
          <w:lang w:val="vi-VN"/>
        </w:rPr>
        <w:t>Điều 23</w:t>
      </w:r>
      <w:r w:rsidRPr="002F7EBD">
        <w:rPr>
          <w:position w:val="0"/>
          <w:szCs w:val="28"/>
          <w:lang w:val="vi-VN"/>
        </w:rPr>
        <w:fldChar w:fldCharType="end"/>
      </w:r>
      <w:r w:rsidRPr="002F7EBD">
        <w:rPr>
          <w:position w:val="0"/>
          <w:szCs w:val="28"/>
          <w:lang w:val="vi-VN"/>
        </w:rPr>
        <w:t xml:space="preserve"> Nghị định này.</w:t>
      </w:r>
    </w:p>
    <w:p w14:paraId="47B3ADCB" w14:textId="77777777" w:rsidR="00134426" w:rsidRPr="002F7EBD" w:rsidRDefault="00134426"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3. Trình tự thẩm định, quyết định đầu tư dự án đầu tư xây dựng nhà máy điện hạt nhân tuân thủ quy định của pháp luật về đầu tư công và quy định khác của pháp luật khác có liên quan </w:t>
      </w:r>
      <w:r w:rsidRPr="002F7EBD">
        <w:rPr>
          <w:position w:val="0"/>
          <w:szCs w:val="28"/>
          <w:lang w:val="nl-NL"/>
        </w:rPr>
        <w:t>phù hợp với</w:t>
      </w:r>
      <w:r w:rsidRPr="002F7EBD">
        <w:rPr>
          <w:position w:val="0"/>
          <w:szCs w:val="28"/>
          <w:lang w:val="vi-VN"/>
        </w:rPr>
        <w:t xml:space="preserve"> nguồn vốn đầu tư. </w:t>
      </w:r>
    </w:p>
    <w:p w14:paraId="5176CA83" w14:textId="210EC5F1" w:rsidR="007D5B3C" w:rsidRPr="002F7EBD" w:rsidRDefault="00414751"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vi-VN"/>
        </w:rPr>
      </w:pPr>
      <w:bookmarkStart w:id="169" w:name="_Ref214005599"/>
      <w:r w:rsidRPr="002F7EBD">
        <w:rPr>
          <w:position w:val="0"/>
          <w:szCs w:val="28"/>
          <w:lang w:val="nl-NL"/>
        </w:rPr>
        <w:t>Báo cáo nghiên cứu khả thi</w:t>
      </w:r>
      <w:bookmarkEnd w:id="161"/>
      <w:r w:rsidRPr="002F7EBD">
        <w:rPr>
          <w:position w:val="0"/>
          <w:szCs w:val="28"/>
          <w:lang w:val="nl-NL"/>
        </w:rPr>
        <w:t xml:space="preserve"> </w:t>
      </w:r>
      <w:bookmarkEnd w:id="162"/>
      <w:r w:rsidR="00BE7C1C" w:rsidRPr="002F7EBD">
        <w:rPr>
          <w:position w:val="0"/>
          <w:szCs w:val="28"/>
          <w:lang w:val="nl-NL"/>
        </w:rPr>
        <w:t>đầu tư xây dựng</w:t>
      </w:r>
      <w:bookmarkEnd w:id="163"/>
      <w:bookmarkEnd w:id="164"/>
      <w:bookmarkEnd w:id="165"/>
      <w:bookmarkEnd w:id="166"/>
      <w:bookmarkEnd w:id="167"/>
      <w:bookmarkEnd w:id="168"/>
      <w:bookmarkEnd w:id="169"/>
    </w:p>
    <w:p w14:paraId="643BE347" w14:textId="208F3092" w:rsidR="00AB2DE2" w:rsidRPr="009D700A" w:rsidRDefault="00AB2DE2" w:rsidP="002F7EBD">
      <w:pPr>
        <w:spacing w:before="240" w:after="0" w:line="240" w:lineRule="auto"/>
        <w:ind w:leftChars="0" w:firstLineChars="0" w:firstLine="567"/>
        <w:jc w:val="both"/>
        <w:rPr>
          <w:spacing w:val="-6"/>
          <w:position w:val="0"/>
          <w:szCs w:val="28"/>
          <w:lang w:val="vi-VN"/>
        </w:rPr>
      </w:pPr>
      <w:r w:rsidRPr="002F7EBD">
        <w:rPr>
          <w:position w:val="0"/>
          <w:szCs w:val="28"/>
          <w:lang w:val="vi-VN"/>
        </w:rPr>
        <w:t xml:space="preserve">1. Báo cáo nghiên cứu khả thi đầu tư xây dựng bao gồm các nội dung theo </w:t>
      </w:r>
      <w:r w:rsidRPr="009D700A">
        <w:rPr>
          <w:spacing w:val="-6"/>
          <w:position w:val="0"/>
          <w:szCs w:val="28"/>
          <w:lang w:val="vi-VN"/>
        </w:rPr>
        <w:t>quy định của pháp luật về xây dựng đồng thời</w:t>
      </w:r>
      <w:r w:rsidR="00E940DF" w:rsidRPr="009D700A">
        <w:rPr>
          <w:spacing w:val="-6"/>
          <w:position w:val="0"/>
          <w:szCs w:val="28"/>
          <w:lang w:val="vi-VN"/>
        </w:rPr>
        <w:t xml:space="preserve"> phải bao gồm</w:t>
      </w:r>
      <w:r w:rsidRPr="009D700A">
        <w:rPr>
          <w:spacing w:val="-6"/>
          <w:position w:val="0"/>
          <w:szCs w:val="28"/>
          <w:lang w:val="vi-VN"/>
        </w:rPr>
        <w:t xml:space="preserve"> các nội dung sau đây:</w:t>
      </w:r>
    </w:p>
    <w:p w14:paraId="60EC3AFF" w14:textId="77777777" w:rsidR="005C4068" w:rsidRPr="002F7EBD" w:rsidRDefault="001920FA"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a) </w:t>
      </w:r>
      <w:r w:rsidR="00C8287F" w:rsidRPr="002F7EBD">
        <w:rPr>
          <w:position w:val="0"/>
          <w:szCs w:val="28"/>
          <w:lang w:val="vi-VN"/>
        </w:rPr>
        <w:t xml:space="preserve">Thuyết minh về phương án lựa chọn công nghệ; </w:t>
      </w:r>
    </w:p>
    <w:p w14:paraId="105508D0" w14:textId="55902923" w:rsidR="001920FA" w:rsidRPr="002F7EBD" w:rsidRDefault="005C4068" w:rsidP="002F7EBD">
      <w:pPr>
        <w:spacing w:before="240" w:after="0" w:line="240" w:lineRule="auto"/>
        <w:ind w:leftChars="0" w:firstLineChars="0" w:firstLine="567"/>
        <w:jc w:val="both"/>
        <w:rPr>
          <w:position w:val="0"/>
          <w:szCs w:val="28"/>
          <w:lang w:val="vi-VN"/>
        </w:rPr>
      </w:pPr>
      <w:r w:rsidRPr="002F7EBD">
        <w:rPr>
          <w:position w:val="0"/>
          <w:szCs w:val="28"/>
          <w:lang w:val="vi-VN"/>
        </w:rPr>
        <w:t>b) P</w:t>
      </w:r>
      <w:r w:rsidR="001911EC" w:rsidRPr="002F7EBD">
        <w:rPr>
          <w:position w:val="0"/>
          <w:szCs w:val="28"/>
          <w:lang w:val="vi-VN"/>
        </w:rPr>
        <w:t xml:space="preserve">hương án cung cấp nước kỹ thuật và </w:t>
      </w:r>
      <w:r w:rsidR="00902ECB" w:rsidRPr="002F7EBD">
        <w:rPr>
          <w:position w:val="0"/>
          <w:szCs w:val="28"/>
          <w:lang w:val="vi-VN"/>
        </w:rPr>
        <w:t>chất</w:t>
      </w:r>
      <w:r w:rsidR="001911EC" w:rsidRPr="002F7EBD">
        <w:rPr>
          <w:position w:val="0"/>
          <w:szCs w:val="28"/>
          <w:lang w:val="vi-VN"/>
        </w:rPr>
        <w:t xml:space="preserve"> làm mát;</w:t>
      </w:r>
    </w:p>
    <w:p w14:paraId="4D72903E" w14:textId="23B4FD51" w:rsidR="00CA3F09" w:rsidRPr="002F7EBD" w:rsidRDefault="00090545" w:rsidP="002F7EBD">
      <w:pPr>
        <w:spacing w:before="240" w:after="0" w:line="240" w:lineRule="auto"/>
        <w:ind w:leftChars="0" w:firstLineChars="0" w:firstLine="567"/>
        <w:jc w:val="both"/>
        <w:rPr>
          <w:position w:val="0"/>
          <w:szCs w:val="28"/>
          <w:lang w:val="vi-VN"/>
        </w:rPr>
      </w:pPr>
      <w:r w:rsidRPr="002F7EBD">
        <w:rPr>
          <w:position w:val="0"/>
          <w:szCs w:val="28"/>
          <w:lang w:val="vi-VN"/>
        </w:rPr>
        <w:t>c</w:t>
      </w:r>
      <w:r w:rsidR="00CA3F09" w:rsidRPr="002F7EBD">
        <w:rPr>
          <w:position w:val="0"/>
          <w:szCs w:val="28"/>
          <w:lang w:val="vi-VN"/>
        </w:rPr>
        <w:t xml:space="preserve">) </w:t>
      </w:r>
      <w:r w:rsidR="00A22D4F" w:rsidRPr="002F7EBD">
        <w:rPr>
          <w:position w:val="0"/>
          <w:szCs w:val="28"/>
          <w:lang w:val="vi-VN"/>
        </w:rPr>
        <w:t>Dự</w:t>
      </w:r>
      <w:r w:rsidR="00CA3F09" w:rsidRPr="002F7EBD">
        <w:rPr>
          <w:position w:val="0"/>
          <w:szCs w:val="28"/>
          <w:lang w:val="vi-VN"/>
        </w:rPr>
        <w:t xml:space="preserve"> kiến kế hoạch đào tạo, bồi dưỡng và phát triển nguồn nhân lực; công tác thông tin, truyền thông</w:t>
      </w:r>
      <w:r w:rsidR="00B3214B" w:rsidRPr="002F7EBD">
        <w:rPr>
          <w:position w:val="0"/>
          <w:szCs w:val="28"/>
          <w:lang w:val="vi-VN"/>
        </w:rPr>
        <w:t>.</w:t>
      </w:r>
    </w:p>
    <w:p w14:paraId="40806B09" w14:textId="06A07526" w:rsidR="00AB2DE2" w:rsidRPr="002F7EBD" w:rsidRDefault="00AB2DE2" w:rsidP="002F7EBD">
      <w:pPr>
        <w:spacing w:before="240" w:after="0" w:line="240" w:lineRule="auto"/>
        <w:ind w:leftChars="0" w:firstLineChars="0" w:firstLine="567"/>
        <w:jc w:val="both"/>
        <w:rPr>
          <w:position w:val="0"/>
          <w:szCs w:val="28"/>
          <w:lang w:val="vi-VN"/>
        </w:rPr>
      </w:pPr>
      <w:r w:rsidRPr="002F7EBD">
        <w:rPr>
          <w:position w:val="0"/>
          <w:szCs w:val="28"/>
          <w:lang w:val="vi-VN"/>
        </w:rPr>
        <w:t>2. Thiết kế cơ sở trong Báo cáo nghiên cứu khả thi đầu tư xây dựng bao gồm thuyết minh và các bản vẽ phải bảo đảm đầy đủ các nội dung theo quy định của pháp luật về xây dựng, đồng thời b</w:t>
      </w:r>
      <w:r w:rsidR="005B5CDC" w:rsidRPr="002F7EBD">
        <w:rPr>
          <w:position w:val="0"/>
          <w:szCs w:val="28"/>
          <w:lang w:val="vi-VN"/>
        </w:rPr>
        <w:t>ao gồm</w:t>
      </w:r>
      <w:r w:rsidRPr="002F7EBD">
        <w:rPr>
          <w:position w:val="0"/>
          <w:szCs w:val="28"/>
          <w:lang w:val="vi-VN"/>
        </w:rPr>
        <w:t xml:space="preserve"> các nộ</w:t>
      </w:r>
      <w:r w:rsidR="00AB76BD" w:rsidRPr="002F7EBD">
        <w:rPr>
          <w:position w:val="0"/>
          <w:szCs w:val="28"/>
          <w:lang w:val="vi-VN"/>
        </w:rPr>
        <w:t>i dung sau</w:t>
      </w:r>
      <w:r w:rsidR="00AC5139" w:rsidRPr="002F7EBD">
        <w:rPr>
          <w:position w:val="0"/>
          <w:szCs w:val="28"/>
          <w:lang w:val="vi-VN"/>
        </w:rPr>
        <w:t xml:space="preserve"> đây</w:t>
      </w:r>
      <w:r w:rsidR="00AB76BD" w:rsidRPr="002F7EBD">
        <w:rPr>
          <w:position w:val="0"/>
          <w:szCs w:val="28"/>
          <w:lang w:val="vi-VN"/>
        </w:rPr>
        <w:t>:</w:t>
      </w:r>
    </w:p>
    <w:p w14:paraId="3AD6B0D3" w14:textId="77777777" w:rsidR="00E91A3A" w:rsidRPr="002F7EBD" w:rsidRDefault="00E91A3A" w:rsidP="002F7EBD">
      <w:pPr>
        <w:spacing w:before="240" w:after="0" w:line="240" w:lineRule="auto"/>
        <w:ind w:leftChars="0" w:firstLineChars="0" w:firstLine="567"/>
        <w:jc w:val="both"/>
        <w:rPr>
          <w:position w:val="0"/>
          <w:szCs w:val="28"/>
          <w:lang w:val="vi-VN"/>
        </w:rPr>
      </w:pPr>
      <w:r w:rsidRPr="002F7EBD">
        <w:rPr>
          <w:position w:val="0"/>
          <w:szCs w:val="28"/>
          <w:lang w:val="vi-VN"/>
        </w:rPr>
        <w:t>a) Căn cứ lập thiết kế cơ sở;</w:t>
      </w:r>
    </w:p>
    <w:p w14:paraId="594A7229" w14:textId="77777777" w:rsidR="00E91A3A" w:rsidRPr="002F7EBD" w:rsidRDefault="00E91A3A" w:rsidP="002F7EBD">
      <w:pPr>
        <w:spacing w:before="240" w:after="0" w:line="240" w:lineRule="auto"/>
        <w:ind w:leftChars="0" w:firstLineChars="0" w:firstLine="567"/>
        <w:jc w:val="both"/>
        <w:rPr>
          <w:position w:val="0"/>
          <w:szCs w:val="28"/>
          <w:lang w:val="vi-VN"/>
        </w:rPr>
      </w:pPr>
      <w:r w:rsidRPr="002F7EBD">
        <w:rPr>
          <w:position w:val="0"/>
          <w:szCs w:val="28"/>
          <w:lang w:val="vi-VN"/>
        </w:rPr>
        <w:t>b) Loại công nghệ dự kiến; công suất phát điện dự kiến; kinh nghiệm vận hành quốc tế và đánh giá mức độ kiểm chứng của công nghệ;</w:t>
      </w:r>
    </w:p>
    <w:p w14:paraId="24B7253B" w14:textId="3B6E98EF" w:rsidR="00706EB6" w:rsidRPr="002F7EBD" w:rsidRDefault="003E1AC4"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c) </w:t>
      </w:r>
      <w:r w:rsidR="00706EB6" w:rsidRPr="002F7EBD">
        <w:rPr>
          <w:position w:val="0"/>
          <w:szCs w:val="28"/>
          <w:lang w:val="vi-VN"/>
        </w:rPr>
        <w:t xml:space="preserve">Mô tả thiết kế đáp ứng các yêu cầu và tiêu chí chấp nhận, </w:t>
      </w:r>
      <w:r w:rsidR="00FD2E28" w:rsidRPr="002F7EBD">
        <w:rPr>
          <w:position w:val="0"/>
          <w:szCs w:val="28"/>
          <w:lang w:val="vi-VN"/>
        </w:rPr>
        <w:t xml:space="preserve">bảo đảm </w:t>
      </w:r>
      <w:r w:rsidR="00706EB6" w:rsidRPr="002F7EBD">
        <w:rPr>
          <w:position w:val="0"/>
          <w:szCs w:val="28"/>
          <w:lang w:val="vi-VN"/>
        </w:rPr>
        <w:t xml:space="preserve">việc áp dụng </w:t>
      </w:r>
      <w:r w:rsidR="00FC25B8" w:rsidRPr="002F7EBD">
        <w:rPr>
          <w:position w:val="0"/>
          <w:szCs w:val="28"/>
          <w:lang w:val="vi-VN"/>
        </w:rPr>
        <w:t xml:space="preserve">nguyên tắc thấp nhất có thể đạt được một cách hợp lý, </w:t>
      </w:r>
      <w:r w:rsidR="00706EB6" w:rsidRPr="002F7EBD">
        <w:rPr>
          <w:position w:val="0"/>
          <w:szCs w:val="28"/>
          <w:lang w:val="vi-VN"/>
        </w:rPr>
        <w:t>nguyên tắc bảo vệ theo chiều sâu và khả năng</w:t>
      </w:r>
      <w:r w:rsidR="00706EB6" w:rsidRPr="002F7EBD">
        <w:rPr>
          <w:rStyle w:val="NormalWebChar"/>
          <w:rFonts w:eastAsiaTheme="minorHAnsi"/>
          <w:position w:val="0"/>
          <w:szCs w:val="28"/>
        </w:rPr>
        <w:t xml:space="preserve"> ngăn ngừa sự cố, kiểm soát sự cố nếu xảy ra và giảm thiểu hậu quả trong mọi tình huống có khả năng xảy ra</w:t>
      </w:r>
      <w:r w:rsidR="00706EB6" w:rsidRPr="002F7EBD">
        <w:rPr>
          <w:position w:val="0"/>
          <w:szCs w:val="28"/>
          <w:lang w:val="vi-VN"/>
        </w:rPr>
        <w:t>;</w:t>
      </w:r>
    </w:p>
    <w:p w14:paraId="3023A76A" w14:textId="4F62D55D" w:rsidR="003E1AC4" w:rsidRPr="002F7EBD" w:rsidRDefault="003E1AC4"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d) Phương án thiết kế bảo đảm an toàn bức xạ, an toàn hạt nhân, an ninh hạt nhân và phân tích giải pháp thiết kế được lựa chọn đối với các </w:t>
      </w:r>
      <w:r w:rsidR="009E7108" w:rsidRPr="002F7EBD">
        <w:rPr>
          <w:position w:val="0"/>
          <w:szCs w:val="28"/>
          <w:lang w:val="vi-VN"/>
        </w:rPr>
        <w:t xml:space="preserve">cấu trúc, </w:t>
      </w:r>
      <w:r w:rsidRPr="002F7EBD">
        <w:rPr>
          <w:position w:val="0"/>
          <w:szCs w:val="28"/>
          <w:lang w:val="vi-VN"/>
        </w:rPr>
        <w:t xml:space="preserve">hệ thống và </w:t>
      </w:r>
      <w:r w:rsidR="009E7108" w:rsidRPr="002F7EBD">
        <w:rPr>
          <w:position w:val="0"/>
          <w:szCs w:val="28"/>
          <w:lang w:val="vi-VN"/>
        </w:rPr>
        <w:t>bộ phận quan trọng về an toàn</w:t>
      </w:r>
      <w:r w:rsidRPr="002F7EBD">
        <w:rPr>
          <w:position w:val="0"/>
          <w:szCs w:val="28"/>
          <w:lang w:val="vi-VN"/>
        </w:rPr>
        <w:t>, hệ thống đo lường và đi</w:t>
      </w:r>
      <w:r w:rsidR="007E4E61" w:rsidRPr="002F7EBD">
        <w:rPr>
          <w:position w:val="0"/>
          <w:szCs w:val="28"/>
          <w:lang w:val="vi-VN"/>
        </w:rPr>
        <w:t>ề</w:t>
      </w:r>
      <w:r w:rsidRPr="002F7EBD">
        <w:rPr>
          <w:position w:val="0"/>
          <w:szCs w:val="28"/>
          <w:lang w:val="vi-VN"/>
        </w:rPr>
        <w:t>u khiển, hệ thống</w:t>
      </w:r>
      <w:r w:rsidR="009E7108" w:rsidRPr="002F7EBD">
        <w:rPr>
          <w:position w:val="0"/>
          <w:szCs w:val="28"/>
          <w:lang w:val="vi-VN"/>
        </w:rPr>
        <w:t xml:space="preserve"> </w:t>
      </w:r>
      <w:r w:rsidRPr="002F7EBD">
        <w:rPr>
          <w:position w:val="0"/>
          <w:szCs w:val="28"/>
          <w:lang w:val="vi-VN"/>
        </w:rPr>
        <w:t>bảo vệ thực thể, các hệ thống phụ trợ và việc tích hợp với hạ tầng kỹ thuật tại địa điểm;</w:t>
      </w:r>
    </w:p>
    <w:p w14:paraId="7D12343D" w14:textId="2FBE0FEB" w:rsidR="00E91A3A" w:rsidRPr="002F7EBD" w:rsidRDefault="00E91A3A" w:rsidP="002F7EBD">
      <w:pPr>
        <w:spacing w:before="240" w:after="0" w:line="240" w:lineRule="auto"/>
        <w:ind w:leftChars="0" w:firstLineChars="0" w:firstLine="567"/>
        <w:jc w:val="both"/>
        <w:rPr>
          <w:position w:val="0"/>
          <w:szCs w:val="28"/>
          <w:lang w:val="vi-VN"/>
        </w:rPr>
      </w:pPr>
      <w:r w:rsidRPr="002F7EBD">
        <w:rPr>
          <w:position w:val="0"/>
          <w:szCs w:val="28"/>
          <w:lang w:val="vi-VN"/>
        </w:rPr>
        <w:t>đ) Đặc tính của nhiên liệu</w:t>
      </w:r>
      <w:r w:rsidR="00D50AF5" w:rsidRPr="002F7EBD">
        <w:rPr>
          <w:position w:val="0"/>
          <w:szCs w:val="28"/>
          <w:lang w:val="vi-VN"/>
        </w:rPr>
        <w:t xml:space="preserve"> hạt nhân</w:t>
      </w:r>
      <w:r w:rsidRPr="002F7EBD">
        <w:rPr>
          <w:position w:val="0"/>
          <w:szCs w:val="28"/>
          <w:lang w:val="vi-VN"/>
        </w:rPr>
        <w:t xml:space="preserve">, phương án cung cấp nhiên liệu và quản lý, lưu giữ nhiên liệu </w:t>
      </w:r>
      <w:r w:rsidR="00D50AF5" w:rsidRPr="002F7EBD">
        <w:rPr>
          <w:position w:val="0"/>
          <w:szCs w:val="28"/>
          <w:lang w:val="vi-VN"/>
        </w:rPr>
        <w:t xml:space="preserve">hạt nhân </w:t>
      </w:r>
      <w:r w:rsidRPr="002F7EBD">
        <w:rPr>
          <w:position w:val="0"/>
          <w:szCs w:val="28"/>
          <w:lang w:val="vi-VN"/>
        </w:rPr>
        <w:t>đã qua sử dụng;</w:t>
      </w:r>
    </w:p>
    <w:p w14:paraId="3E6AF6FB" w14:textId="5AC1ADE2" w:rsidR="00E91A3A" w:rsidRPr="002F7EBD" w:rsidRDefault="00E91A3A" w:rsidP="002F7EBD">
      <w:pPr>
        <w:spacing w:before="240" w:after="0" w:line="240" w:lineRule="auto"/>
        <w:ind w:leftChars="0" w:firstLineChars="0" w:firstLine="567"/>
        <w:jc w:val="both"/>
        <w:rPr>
          <w:position w:val="0"/>
          <w:szCs w:val="28"/>
          <w:lang w:val="vi-VN"/>
        </w:rPr>
      </w:pPr>
      <w:r w:rsidRPr="002F7EBD">
        <w:rPr>
          <w:position w:val="0"/>
          <w:szCs w:val="28"/>
          <w:lang w:val="vi-VN"/>
        </w:rPr>
        <w:t>e) Phương án bảo vệ môi trường, phòng cháy, chữa cháy theo quy định của pháp luật;</w:t>
      </w:r>
      <w:r w:rsidR="006D60F5" w:rsidRPr="002F7EBD">
        <w:rPr>
          <w:position w:val="0"/>
          <w:szCs w:val="28"/>
          <w:lang w:val="vi-VN"/>
        </w:rPr>
        <w:t xml:space="preserve"> </w:t>
      </w:r>
    </w:p>
    <w:p w14:paraId="2891C78A" w14:textId="77777777" w:rsidR="00E91A3A" w:rsidRPr="002F7EBD" w:rsidRDefault="00E91A3A" w:rsidP="006E45E3">
      <w:pPr>
        <w:spacing w:before="240" w:after="0" w:line="247" w:lineRule="auto"/>
        <w:ind w:leftChars="0" w:firstLineChars="0" w:firstLine="567"/>
        <w:jc w:val="both"/>
        <w:rPr>
          <w:position w:val="0"/>
          <w:szCs w:val="28"/>
          <w:lang w:val="vi-VN"/>
        </w:rPr>
      </w:pPr>
      <w:r w:rsidRPr="002F7EBD">
        <w:rPr>
          <w:position w:val="0"/>
          <w:szCs w:val="28"/>
          <w:lang w:val="vi-VN"/>
        </w:rPr>
        <w:lastRenderedPageBreak/>
        <w:t xml:space="preserve">g) Khối lượng xây dựng và lắp đặt chủ yếu; </w:t>
      </w:r>
    </w:p>
    <w:p w14:paraId="7BA0B020" w14:textId="77777777" w:rsidR="00E91A3A" w:rsidRPr="002F7EBD" w:rsidRDefault="00E91A3A" w:rsidP="006E45E3">
      <w:pPr>
        <w:spacing w:before="240" w:after="0" w:line="247" w:lineRule="auto"/>
        <w:ind w:leftChars="0" w:firstLineChars="0" w:firstLine="567"/>
        <w:jc w:val="both"/>
        <w:rPr>
          <w:position w:val="0"/>
          <w:szCs w:val="28"/>
          <w:lang w:val="vi-VN"/>
        </w:rPr>
      </w:pPr>
      <w:r w:rsidRPr="002F7EBD">
        <w:rPr>
          <w:position w:val="0"/>
          <w:szCs w:val="28"/>
          <w:lang w:val="vi-VN"/>
        </w:rPr>
        <w:t>h) Phương án tổ chức xây dựng sơ bộ;</w:t>
      </w:r>
    </w:p>
    <w:p w14:paraId="0FD56AD1" w14:textId="2E04D89D" w:rsidR="00DB56B2" w:rsidRPr="002F7EBD" w:rsidRDefault="00E91A3A" w:rsidP="006E45E3">
      <w:pPr>
        <w:spacing w:before="240" w:after="0" w:line="247" w:lineRule="auto"/>
        <w:ind w:leftChars="0" w:firstLineChars="0" w:firstLine="567"/>
        <w:jc w:val="both"/>
        <w:rPr>
          <w:position w:val="0"/>
          <w:szCs w:val="28"/>
          <w:lang w:val="vi-VN"/>
        </w:rPr>
      </w:pPr>
      <w:r w:rsidRPr="002F7EBD">
        <w:rPr>
          <w:position w:val="0"/>
          <w:szCs w:val="28"/>
          <w:lang w:val="vi-VN"/>
        </w:rPr>
        <w:t>i) Các tài liệu khác liên quan.</w:t>
      </w:r>
    </w:p>
    <w:p w14:paraId="64754688" w14:textId="70FC9199" w:rsidR="00E52F03" w:rsidRPr="002F7EBD" w:rsidRDefault="006C5990" w:rsidP="006E45E3">
      <w:pPr>
        <w:pStyle w:val="Heading3"/>
        <w:numPr>
          <w:ilvl w:val="2"/>
          <w:numId w:val="1"/>
        </w:numPr>
        <w:pBdr>
          <w:top w:val="nil"/>
          <w:left w:val="nil"/>
          <w:bottom w:val="nil"/>
          <w:right w:val="nil"/>
          <w:between w:val="nil"/>
        </w:pBdr>
        <w:tabs>
          <w:tab w:val="left" w:pos="1134"/>
          <w:tab w:val="left" w:pos="1701"/>
        </w:tabs>
        <w:spacing w:after="0" w:line="247" w:lineRule="auto"/>
        <w:ind w:firstLine="567"/>
        <w:jc w:val="both"/>
        <w:rPr>
          <w:position w:val="0"/>
          <w:szCs w:val="28"/>
          <w:lang w:val="nl-NL"/>
        </w:rPr>
      </w:pPr>
      <w:bookmarkStart w:id="170" w:name="_Toc193828232"/>
      <w:bookmarkStart w:id="171" w:name="_Toc195351623"/>
      <w:bookmarkStart w:id="172" w:name="_Toc203552226"/>
      <w:bookmarkStart w:id="173" w:name="_Ref205298788"/>
      <w:bookmarkStart w:id="174" w:name="_Ref206141699"/>
      <w:bookmarkStart w:id="175" w:name="_Ref206408328"/>
      <w:bookmarkStart w:id="176" w:name="_Ref206667800"/>
      <w:bookmarkStart w:id="177" w:name="_Ref209533952"/>
      <w:bookmarkStart w:id="178" w:name="_Toc210983177"/>
      <w:bookmarkStart w:id="179" w:name="_Toc193828234"/>
      <w:r w:rsidRPr="002F7EBD">
        <w:rPr>
          <w:position w:val="0"/>
          <w:szCs w:val="28"/>
          <w:lang w:val="nl-NL"/>
        </w:rPr>
        <w:t>B</w:t>
      </w:r>
      <w:r w:rsidR="00E52F03" w:rsidRPr="002F7EBD">
        <w:rPr>
          <w:position w:val="0"/>
          <w:szCs w:val="28"/>
          <w:lang w:val="nl-NL"/>
        </w:rPr>
        <w:t>áo cáo đánh giá tác động môi trường</w:t>
      </w:r>
      <w:bookmarkEnd w:id="170"/>
      <w:bookmarkEnd w:id="171"/>
      <w:bookmarkEnd w:id="172"/>
      <w:bookmarkEnd w:id="173"/>
      <w:bookmarkEnd w:id="174"/>
      <w:bookmarkEnd w:id="175"/>
      <w:bookmarkEnd w:id="176"/>
      <w:bookmarkEnd w:id="177"/>
      <w:bookmarkEnd w:id="178"/>
    </w:p>
    <w:p w14:paraId="3261C18C" w14:textId="42FE73A7" w:rsidR="00D23520" w:rsidRPr="002F7EBD" w:rsidRDefault="0047667E" w:rsidP="006E45E3">
      <w:pPr>
        <w:spacing w:before="240" w:after="0" w:line="247" w:lineRule="auto"/>
        <w:ind w:leftChars="0" w:firstLineChars="0" w:firstLine="567"/>
        <w:jc w:val="both"/>
        <w:rPr>
          <w:position w:val="0"/>
          <w:szCs w:val="28"/>
          <w:lang w:val="nl-NL"/>
        </w:rPr>
      </w:pPr>
      <w:r w:rsidRPr="002F7EBD">
        <w:rPr>
          <w:position w:val="0"/>
          <w:szCs w:val="28"/>
          <w:lang w:val="nl-NL"/>
        </w:rPr>
        <w:t xml:space="preserve">1. </w:t>
      </w:r>
      <w:r w:rsidR="00D23520" w:rsidRPr="002F7EBD">
        <w:rPr>
          <w:position w:val="0"/>
          <w:szCs w:val="28"/>
          <w:lang w:val="nl-NL"/>
        </w:rPr>
        <w:t xml:space="preserve">Chủ đầu tư lập Báo cáo đánh giá tác động môi trường theo quy định của pháp luật về bảo vệ môi trường, </w:t>
      </w:r>
      <w:r w:rsidR="00D8224D" w:rsidRPr="002F7EBD">
        <w:rPr>
          <w:position w:val="0"/>
          <w:szCs w:val="28"/>
          <w:lang w:val="nl-NL"/>
        </w:rPr>
        <w:t xml:space="preserve">đồng thời </w:t>
      </w:r>
      <w:r w:rsidR="000C5935" w:rsidRPr="002F7EBD">
        <w:rPr>
          <w:position w:val="0"/>
          <w:szCs w:val="28"/>
          <w:lang w:val="nl-NL"/>
        </w:rPr>
        <w:t xml:space="preserve">bao gồm </w:t>
      </w:r>
      <w:r w:rsidR="00D23520" w:rsidRPr="002F7EBD">
        <w:rPr>
          <w:position w:val="0"/>
          <w:szCs w:val="28"/>
          <w:lang w:val="nl-NL"/>
        </w:rPr>
        <w:t xml:space="preserve">các nội dung đánh giá tác động môi </w:t>
      </w:r>
      <w:r w:rsidR="0056735B" w:rsidRPr="002F7EBD">
        <w:rPr>
          <w:position w:val="0"/>
          <w:szCs w:val="28"/>
          <w:lang w:val="nl-NL"/>
        </w:rPr>
        <w:t>trường</w:t>
      </w:r>
      <w:r w:rsidR="00D23520" w:rsidRPr="002F7EBD">
        <w:rPr>
          <w:position w:val="0"/>
          <w:szCs w:val="28"/>
          <w:lang w:val="nl-NL"/>
        </w:rPr>
        <w:t xml:space="preserve"> về</w:t>
      </w:r>
      <w:r w:rsidR="000F1497" w:rsidRPr="002F7EBD">
        <w:rPr>
          <w:position w:val="0"/>
          <w:szCs w:val="28"/>
          <w:lang w:val="nl-NL"/>
        </w:rPr>
        <w:t xml:space="preserve"> phóng xạ và</w:t>
      </w:r>
      <w:r w:rsidR="00D23520" w:rsidRPr="002F7EBD">
        <w:rPr>
          <w:position w:val="0"/>
          <w:szCs w:val="28"/>
          <w:lang w:val="nl-NL"/>
        </w:rPr>
        <w:t xml:space="preserve"> bức xạ sau đây:</w:t>
      </w:r>
      <w:r w:rsidR="008D642F" w:rsidRPr="002F7EBD">
        <w:rPr>
          <w:rStyle w:val="FootnoteReference"/>
          <w:position w:val="0"/>
          <w:szCs w:val="28"/>
          <w:lang w:val="nl-NL"/>
        </w:rPr>
        <w:t xml:space="preserve"> </w:t>
      </w:r>
    </w:p>
    <w:p w14:paraId="6B4AF0B9" w14:textId="0B2532AA" w:rsidR="00D23520" w:rsidRPr="002F7EBD" w:rsidRDefault="00A421BE" w:rsidP="006E45E3">
      <w:pPr>
        <w:spacing w:before="240" w:after="0" w:line="247" w:lineRule="auto"/>
        <w:ind w:leftChars="0" w:firstLineChars="0" w:firstLine="567"/>
        <w:jc w:val="both"/>
        <w:rPr>
          <w:position w:val="0"/>
          <w:szCs w:val="28"/>
          <w:lang w:val="nl-NL"/>
        </w:rPr>
      </w:pPr>
      <w:r w:rsidRPr="002F7EBD">
        <w:rPr>
          <w:position w:val="0"/>
          <w:szCs w:val="28"/>
          <w:lang w:val="nl-NL"/>
        </w:rPr>
        <w:t>a)</w:t>
      </w:r>
      <w:r w:rsidR="00D23520" w:rsidRPr="002F7EBD">
        <w:rPr>
          <w:position w:val="0"/>
          <w:szCs w:val="28"/>
          <w:lang w:val="nl-NL"/>
        </w:rPr>
        <w:t xml:space="preserve"> Đánh giá chung về hiện trạng</w:t>
      </w:r>
      <w:r w:rsidR="006D61E4" w:rsidRPr="002F7EBD">
        <w:rPr>
          <w:position w:val="0"/>
          <w:szCs w:val="28"/>
          <w:lang w:val="nl-NL"/>
        </w:rPr>
        <w:t xml:space="preserve"> và các đặc điểm</w:t>
      </w:r>
      <w:r w:rsidR="00D23520" w:rsidRPr="002F7EBD">
        <w:rPr>
          <w:position w:val="0"/>
          <w:szCs w:val="28"/>
          <w:lang w:val="nl-NL"/>
        </w:rPr>
        <w:t xml:space="preserve"> môi trường bức xạ nơi thực hiện dự án và </w:t>
      </w:r>
      <w:r w:rsidR="005B5CDC" w:rsidRPr="002F7EBD">
        <w:rPr>
          <w:position w:val="0"/>
          <w:szCs w:val="28"/>
          <w:lang w:val="nl-NL"/>
        </w:rPr>
        <w:t>khu vực xung quanh nhà máy điện hạt nhân;</w:t>
      </w:r>
    </w:p>
    <w:p w14:paraId="3501D362" w14:textId="326216CD" w:rsidR="00D23520" w:rsidRPr="002F7EBD" w:rsidRDefault="00A421BE" w:rsidP="006E45E3">
      <w:pPr>
        <w:spacing w:before="240" w:after="0" w:line="247" w:lineRule="auto"/>
        <w:ind w:leftChars="0" w:firstLineChars="0" w:firstLine="567"/>
        <w:jc w:val="both"/>
        <w:rPr>
          <w:position w:val="0"/>
          <w:szCs w:val="28"/>
          <w:lang w:val="nl-NL"/>
        </w:rPr>
      </w:pPr>
      <w:r w:rsidRPr="002F7EBD">
        <w:rPr>
          <w:position w:val="0"/>
          <w:szCs w:val="28"/>
          <w:lang w:val="nl-NL"/>
        </w:rPr>
        <w:t>b)</w:t>
      </w:r>
      <w:r w:rsidR="000B4F8E" w:rsidRPr="002F7EBD">
        <w:rPr>
          <w:position w:val="0"/>
          <w:szCs w:val="28"/>
          <w:lang w:val="nl-NL"/>
        </w:rPr>
        <w:t xml:space="preserve"> </w:t>
      </w:r>
      <w:r w:rsidR="00D23520" w:rsidRPr="002F7EBD">
        <w:rPr>
          <w:position w:val="0"/>
          <w:szCs w:val="28"/>
          <w:lang w:val="nl-NL"/>
        </w:rPr>
        <w:t>Nhận dạng, đánh giá, dự báo các tác động của bức xạ đến môi trường có khả năng xảy ra khi dự án được thực hiện và các thành phần môi trường, yếu tố kinh tế - xã hội chịu tác động của dự án; đánh giá tác động môi trường do bức xạ trong trường hợp xảy ra sự cố; quy mô, tính chất của chất thải phóng xạ và nhiên liệu hạt nhân đã qua sử dụng phát sinh theo các giai đoạn của dự án;</w:t>
      </w:r>
    </w:p>
    <w:p w14:paraId="221718EA" w14:textId="78118B37" w:rsidR="00D23520" w:rsidRPr="002F7EBD" w:rsidRDefault="00A421BE" w:rsidP="006E45E3">
      <w:pPr>
        <w:spacing w:before="240" w:after="0" w:line="247" w:lineRule="auto"/>
        <w:ind w:leftChars="0" w:firstLineChars="0" w:firstLine="567"/>
        <w:jc w:val="both"/>
        <w:rPr>
          <w:position w:val="0"/>
          <w:szCs w:val="28"/>
          <w:lang w:val="nl-NL"/>
        </w:rPr>
      </w:pPr>
      <w:r w:rsidRPr="002F7EBD">
        <w:rPr>
          <w:position w:val="0"/>
          <w:szCs w:val="28"/>
          <w:lang w:val="nl-NL"/>
        </w:rPr>
        <w:t>c)</w:t>
      </w:r>
      <w:r w:rsidR="00D23520" w:rsidRPr="002F7EBD">
        <w:rPr>
          <w:position w:val="0"/>
          <w:szCs w:val="28"/>
          <w:lang w:val="nl-NL"/>
        </w:rPr>
        <w:t xml:space="preserve"> Công trình, biện pháp thu gom, lưu giữ, xử lý chất thải phóng xạ và nhiên liệu hạt nhân đã qua sử dụng;</w:t>
      </w:r>
    </w:p>
    <w:p w14:paraId="6B239954" w14:textId="4019C44B" w:rsidR="00D23520" w:rsidRPr="002F7EBD" w:rsidRDefault="00A421BE" w:rsidP="006E45E3">
      <w:pPr>
        <w:spacing w:before="240" w:after="0" w:line="247" w:lineRule="auto"/>
        <w:ind w:leftChars="0" w:firstLineChars="0" w:firstLine="567"/>
        <w:jc w:val="both"/>
        <w:rPr>
          <w:position w:val="0"/>
          <w:szCs w:val="28"/>
          <w:lang w:val="nl-NL"/>
        </w:rPr>
      </w:pPr>
      <w:r w:rsidRPr="002F7EBD">
        <w:rPr>
          <w:position w:val="0"/>
          <w:szCs w:val="28"/>
          <w:lang w:val="nl-NL"/>
        </w:rPr>
        <w:t>d)</w:t>
      </w:r>
      <w:r w:rsidR="00D23520" w:rsidRPr="002F7EBD">
        <w:rPr>
          <w:position w:val="0"/>
          <w:szCs w:val="28"/>
          <w:lang w:val="nl-NL"/>
        </w:rPr>
        <w:t xml:space="preserve"> Các biện pháp kiểm soát và giảm thiểu tác động tiêu cực từ phóng xạ đến môi trường; phương án cải tạo, phục hồi môi trường (nếu có); phương án bồi hoàn đa dạng sinh học (nếu có); </w:t>
      </w:r>
    </w:p>
    <w:p w14:paraId="4FBE20ED" w14:textId="478D61F9" w:rsidR="00D23520" w:rsidRPr="002F7EBD" w:rsidRDefault="00A421BE" w:rsidP="006E45E3">
      <w:pPr>
        <w:spacing w:before="240" w:after="0" w:line="247" w:lineRule="auto"/>
        <w:ind w:leftChars="0" w:firstLineChars="0" w:firstLine="567"/>
        <w:jc w:val="both"/>
        <w:rPr>
          <w:position w:val="0"/>
          <w:szCs w:val="28"/>
          <w:lang w:val="nl-NL"/>
        </w:rPr>
      </w:pPr>
      <w:r w:rsidRPr="002F7EBD">
        <w:rPr>
          <w:position w:val="0"/>
          <w:szCs w:val="28"/>
          <w:lang w:val="nl-NL"/>
        </w:rPr>
        <w:t>đ)</w:t>
      </w:r>
      <w:r w:rsidR="00D23520" w:rsidRPr="002F7EBD">
        <w:rPr>
          <w:position w:val="0"/>
          <w:szCs w:val="28"/>
          <w:lang w:val="nl-NL"/>
        </w:rPr>
        <w:t xml:space="preserve"> Kế hoạch kiểm xạ môi trường, quan trắc phóng xạ môi trường đất, không khí, nước dưới đất và nước mặt trong vùng bị ảnh hưởng khi </w:t>
      </w:r>
      <w:r w:rsidR="009A1BAF" w:rsidRPr="002F7EBD">
        <w:rPr>
          <w:position w:val="0"/>
          <w:szCs w:val="28"/>
          <w:lang w:val="vi-VN"/>
        </w:rPr>
        <w:t>nhà máy điện hạt nhân</w:t>
      </w:r>
      <w:r w:rsidR="00D23520" w:rsidRPr="002F7EBD">
        <w:rPr>
          <w:position w:val="0"/>
          <w:szCs w:val="28"/>
          <w:lang w:val="nl-NL"/>
        </w:rPr>
        <w:t xml:space="preserve"> hoạt động;</w:t>
      </w:r>
    </w:p>
    <w:p w14:paraId="6AF82F3B" w14:textId="0A7880C8" w:rsidR="00B5525C" w:rsidRPr="002F7EBD" w:rsidRDefault="00A421BE" w:rsidP="006E45E3">
      <w:pPr>
        <w:spacing w:before="240" w:after="0" w:line="247" w:lineRule="auto"/>
        <w:ind w:leftChars="0" w:firstLineChars="0" w:firstLine="567"/>
        <w:jc w:val="both"/>
        <w:rPr>
          <w:position w:val="0"/>
          <w:szCs w:val="28"/>
          <w:lang w:val="nl-NL"/>
        </w:rPr>
      </w:pPr>
      <w:r w:rsidRPr="002F7EBD">
        <w:rPr>
          <w:position w:val="0"/>
          <w:szCs w:val="28"/>
          <w:lang w:val="nl-NL"/>
        </w:rPr>
        <w:t>e)</w:t>
      </w:r>
      <w:r w:rsidR="00D23520" w:rsidRPr="002F7EBD">
        <w:rPr>
          <w:position w:val="0"/>
          <w:szCs w:val="28"/>
          <w:lang w:val="nl-NL"/>
        </w:rPr>
        <w:t xml:space="preserve"> Phương án ứng phó sự cố liên quan đến phóng xạ</w:t>
      </w:r>
      <w:r w:rsidR="00F23B21" w:rsidRPr="002F7EBD">
        <w:rPr>
          <w:position w:val="0"/>
          <w:szCs w:val="28"/>
          <w:lang w:val="nl-NL"/>
        </w:rPr>
        <w:t xml:space="preserve"> và bức xạ</w:t>
      </w:r>
      <w:r w:rsidR="00D23520" w:rsidRPr="002F7EBD">
        <w:rPr>
          <w:position w:val="0"/>
          <w:szCs w:val="28"/>
          <w:lang w:val="nl-NL"/>
        </w:rPr>
        <w:t>.</w:t>
      </w:r>
    </w:p>
    <w:p w14:paraId="47AF2DE0" w14:textId="49834630" w:rsidR="00A12107" w:rsidRDefault="00BA423B" w:rsidP="006E45E3">
      <w:pPr>
        <w:spacing w:before="240" w:after="0" w:line="247" w:lineRule="auto"/>
        <w:ind w:leftChars="0" w:firstLineChars="0" w:firstLine="567"/>
        <w:jc w:val="both"/>
        <w:rPr>
          <w:position w:val="0"/>
          <w:szCs w:val="28"/>
          <w:lang w:val="nl-NL"/>
        </w:rPr>
      </w:pPr>
      <w:r w:rsidRPr="002F7EBD">
        <w:rPr>
          <w:position w:val="0"/>
          <w:szCs w:val="28"/>
          <w:lang w:val="nl-NL"/>
        </w:rPr>
        <w:t xml:space="preserve">2. </w:t>
      </w:r>
      <w:r w:rsidR="009D4D98" w:rsidRPr="002F7EBD">
        <w:rPr>
          <w:position w:val="0"/>
          <w:szCs w:val="28"/>
          <w:lang w:val="nl-NL"/>
        </w:rPr>
        <w:t xml:space="preserve">Bộ trưởng </w:t>
      </w:r>
      <w:r w:rsidRPr="002F7EBD">
        <w:rPr>
          <w:position w:val="0"/>
          <w:szCs w:val="28"/>
          <w:lang w:val="nl-NL"/>
        </w:rPr>
        <w:t>Bộ Nông nghiệp và Môi trường</w:t>
      </w:r>
      <w:r w:rsidR="00FB070A" w:rsidRPr="002F7EBD">
        <w:rPr>
          <w:position w:val="0"/>
          <w:szCs w:val="28"/>
          <w:lang w:val="nl-NL"/>
        </w:rPr>
        <w:t xml:space="preserve"> chủ trì, phối hợp với </w:t>
      </w:r>
      <w:r w:rsidR="009D4D98" w:rsidRPr="002F7EBD">
        <w:rPr>
          <w:position w:val="0"/>
          <w:szCs w:val="28"/>
          <w:lang w:val="nl-NL"/>
        </w:rPr>
        <w:t xml:space="preserve">Bộ trưởng </w:t>
      </w:r>
      <w:r w:rsidR="00FB070A" w:rsidRPr="002F7EBD">
        <w:rPr>
          <w:position w:val="0"/>
          <w:szCs w:val="28"/>
          <w:lang w:val="nl-NL"/>
        </w:rPr>
        <w:t>Bộ Khoa học và Công nghệ</w:t>
      </w:r>
      <w:r w:rsidRPr="002F7EBD">
        <w:rPr>
          <w:position w:val="0"/>
          <w:szCs w:val="28"/>
          <w:lang w:val="nl-NL"/>
        </w:rPr>
        <w:t xml:space="preserve"> hướng dẫn</w:t>
      </w:r>
      <w:r w:rsidR="003B13AE" w:rsidRPr="002F7EBD">
        <w:rPr>
          <w:position w:val="0"/>
          <w:szCs w:val="28"/>
          <w:lang w:val="vi-VN"/>
        </w:rPr>
        <w:t xml:space="preserve"> chi tiết việc</w:t>
      </w:r>
      <w:r w:rsidRPr="002F7EBD">
        <w:rPr>
          <w:position w:val="0"/>
          <w:szCs w:val="28"/>
          <w:lang w:val="nl-NL"/>
        </w:rPr>
        <w:t xml:space="preserve"> lập Báo cáo đánh giá tác động môi trường đối với </w:t>
      </w:r>
      <w:r w:rsidR="00096184" w:rsidRPr="002F7EBD">
        <w:rPr>
          <w:position w:val="0"/>
          <w:szCs w:val="28"/>
          <w:lang w:val="nl-NL"/>
        </w:rPr>
        <w:t>nhà máy điện hạt nhân</w:t>
      </w:r>
      <w:r w:rsidR="002A574E" w:rsidRPr="002F7EBD">
        <w:rPr>
          <w:position w:val="0"/>
          <w:szCs w:val="28"/>
          <w:lang w:val="nl-NL"/>
        </w:rPr>
        <w:t>, lò phản ứng hạt nhân nghiên cứu</w:t>
      </w:r>
      <w:r w:rsidR="00485156" w:rsidRPr="002F7EBD">
        <w:rPr>
          <w:position w:val="0"/>
          <w:szCs w:val="28"/>
          <w:lang w:val="nl-NL"/>
        </w:rPr>
        <w:t>.</w:t>
      </w:r>
    </w:p>
    <w:p w14:paraId="4C2876BB" w14:textId="77777777" w:rsidR="009D700A" w:rsidRPr="009D700A" w:rsidRDefault="009D700A" w:rsidP="002F7EBD">
      <w:pPr>
        <w:spacing w:before="240" w:after="0" w:line="240" w:lineRule="auto"/>
        <w:ind w:leftChars="0" w:firstLineChars="0" w:firstLine="567"/>
        <w:jc w:val="both"/>
        <w:rPr>
          <w:position w:val="0"/>
          <w:sz w:val="2"/>
          <w:szCs w:val="28"/>
          <w:lang w:val="nl-NL"/>
        </w:rPr>
      </w:pPr>
    </w:p>
    <w:p w14:paraId="1022C41F" w14:textId="0E95B970" w:rsidR="00414751" w:rsidRPr="002F7EBD" w:rsidRDefault="00926DD7" w:rsidP="009D700A">
      <w:pPr>
        <w:pStyle w:val="Heading2"/>
        <w:numPr>
          <w:ilvl w:val="1"/>
          <w:numId w:val="1"/>
        </w:numPr>
        <w:spacing w:before="0" w:after="0" w:line="240" w:lineRule="auto"/>
        <w:ind w:leftChars="0" w:firstLineChars="0"/>
        <w:rPr>
          <w:position w:val="0"/>
          <w:lang w:val="nl-NL"/>
        </w:rPr>
      </w:pPr>
      <w:bookmarkStart w:id="180" w:name="_Toc195351626"/>
      <w:bookmarkStart w:id="181" w:name="_Toc193828236"/>
      <w:bookmarkStart w:id="182" w:name="_Toc203552228"/>
      <w:bookmarkEnd w:id="179"/>
      <w:r w:rsidRPr="002F7EBD">
        <w:rPr>
          <w:position w:val="0"/>
          <w:lang w:val="nl-NL"/>
        </w:rPr>
        <w:br/>
      </w:r>
      <w:bookmarkStart w:id="183" w:name="_Toc210983178"/>
      <w:r w:rsidR="00E97AB6" w:rsidRPr="002F7EBD">
        <w:rPr>
          <w:position w:val="0"/>
          <w:lang w:val="nl-NL"/>
        </w:rPr>
        <w:t>X</w:t>
      </w:r>
      <w:r w:rsidR="00414751" w:rsidRPr="002F7EBD">
        <w:rPr>
          <w:position w:val="0"/>
          <w:lang w:val="nl-NL"/>
        </w:rPr>
        <w:t>ÂY DỰNG NHÀ MÁY ĐIỆN HẠT NHÂN</w:t>
      </w:r>
      <w:bookmarkEnd w:id="180"/>
      <w:bookmarkEnd w:id="181"/>
      <w:bookmarkEnd w:id="182"/>
      <w:bookmarkEnd w:id="183"/>
    </w:p>
    <w:p w14:paraId="20A01705" w14:textId="379558A0" w:rsidR="00504F08" w:rsidRPr="002F7EBD" w:rsidRDefault="00B532DD"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nl-NL"/>
        </w:rPr>
      </w:pPr>
      <w:bookmarkStart w:id="184" w:name="_Ref206141183"/>
      <w:bookmarkStart w:id="185" w:name="_Toc210983179"/>
      <w:bookmarkStart w:id="186" w:name="_Toc193828244"/>
      <w:r w:rsidRPr="002F7EBD">
        <w:rPr>
          <w:position w:val="0"/>
          <w:szCs w:val="28"/>
          <w:lang w:val="nl-NL"/>
        </w:rPr>
        <w:t>Yêu cầu chung đối với xây dựng nhà máy điện hạt nhân</w:t>
      </w:r>
      <w:bookmarkEnd w:id="184"/>
      <w:bookmarkEnd w:id="185"/>
    </w:p>
    <w:p w14:paraId="2CF828FA" w14:textId="0780A378" w:rsidR="00D50273" w:rsidRPr="002F7EBD" w:rsidRDefault="00430FA4" w:rsidP="002F7EBD">
      <w:pPr>
        <w:spacing w:before="240" w:after="0" w:line="240" w:lineRule="auto"/>
        <w:ind w:leftChars="0" w:firstLineChars="0" w:firstLine="567"/>
        <w:jc w:val="both"/>
        <w:rPr>
          <w:position w:val="0"/>
          <w:szCs w:val="28"/>
          <w:lang w:val="nl-NL"/>
        </w:rPr>
      </w:pPr>
      <w:r w:rsidRPr="002F7EBD">
        <w:rPr>
          <w:position w:val="0"/>
          <w:szCs w:val="28"/>
          <w:lang w:val="nl-NL"/>
        </w:rPr>
        <w:t>1</w:t>
      </w:r>
      <w:r w:rsidR="00CD2A02" w:rsidRPr="002F7EBD">
        <w:rPr>
          <w:position w:val="0"/>
          <w:szCs w:val="28"/>
          <w:lang w:val="nl-NL"/>
        </w:rPr>
        <w:t xml:space="preserve">. Chủ đầu tư phải có giấy phép xây dựng nhà máy điện hạt nhân trước khi đổ mẻ bê tông đầu tiên cho móng </w:t>
      </w:r>
      <w:r w:rsidR="00101744" w:rsidRPr="002F7EBD">
        <w:rPr>
          <w:position w:val="0"/>
          <w:szCs w:val="28"/>
          <w:lang w:val="nl-NL"/>
        </w:rPr>
        <w:t>tòa nhà lò.</w:t>
      </w:r>
    </w:p>
    <w:p w14:paraId="00418562" w14:textId="7594CD2C" w:rsidR="00265D2C" w:rsidRPr="002F7EBD" w:rsidRDefault="00430FA4" w:rsidP="002F7EBD">
      <w:pPr>
        <w:spacing w:before="240" w:after="0" w:line="240" w:lineRule="auto"/>
        <w:ind w:leftChars="0" w:firstLineChars="0" w:firstLine="567"/>
        <w:jc w:val="both"/>
        <w:rPr>
          <w:position w:val="0"/>
          <w:szCs w:val="28"/>
          <w:lang w:val="nl-NL"/>
        </w:rPr>
      </w:pPr>
      <w:r w:rsidRPr="002F7EBD">
        <w:rPr>
          <w:position w:val="0"/>
          <w:szCs w:val="28"/>
          <w:lang w:val="nl-NL"/>
        </w:rPr>
        <w:lastRenderedPageBreak/>
        <w:t>2</w:t>
      </w:r>
      <w:r w:rsidR="00265D2C" w:rsidRPr="002F7EBD">
        <w:rPr>
          <w:position w:val="0"/>
          <w:szCs w:val="28"/>
          <w:lang w:val="nl-NL"/>
        </w:rPr>
        <w:t xml:space="preserve">. </w:t>
      </w:r>
      <w:r w:rsidR="00F8276A" w:rsidRPr="002F7EBD">
        <w:rPr>
          <w:position w:val="0"/>
          <w:szCs w:val="28"/>
          <w:lang w:val="nl-NL"/>
        </w:rPr>
        <w:t>Chủ đầu tư, nhà thầu và các bên liên quan phải tuân thủ các tiêu chuẩn, quy chuẩn kỹ thuật, quy định kỹ thuật nước ngoài, phạm vi thi công và các điều kiện trong giấy phép xây dựng nhà máy điện hạt nhân; tuân thủ hệ thống quản lý chất lượng, bảo đảm an toàn theo quy định của pháp luật về xây dựng và pháp luật về năng lượng nguyên tử trong quá trình thi công</w:t>
      </w:r>
      <w:r w:rsidR="00F8276A" w:rsidRPr="002F7EBD">
        <w:rPr>
          <w:position w:val="0"/>
          <w:szCs w:val="28"/>
          <w:lang w:val="vi-VN"/>
        </w:rPr>
        <w:t xml:space="preserve"> </w:t>
      </w:r>
      <w:r w:rsidR="00F8276A" w:rsidRPr="002F7EBD">
        <w:rPr>
          <w:position w:val="0"/>
          <w:szCs w:val="28"/>
          <w:lang w:val="nl-NL"/>
        </w:rPr>
        <w:t>xây dựng nhà máy điện hạt nhân</w:t>
      </w:r>
      <w:r w:rsidR="00265D2C" w:rsidRPr="002F7EBD">
        <w:rPr>
          <w:position w:val="0"/>
          <w:szCs w:val="28"/>
          <w:lang w:val="nl-NL"/>
        </w:rPr>
        <w:t>.</w:t>
      </w:r>
      <w:r w:rsidR="008D642F" w:rsidRPr="002F7EBD">
        <w:rPr>
          <w:rStyle w:val="FootnoteReference"/>
          <w:position w:val="0"/>
          <w:szCs w:val="28"/>
          <w:lang w:val="nl-NL"/>
        </w:rPr>
        <w:t xml:space="preserve"> </w:t>
      </w:r>
    </w:p>
    <w:p w14:paraId="71895432" w14:textId="6890093E" w:rsidR="00542281" w:rsidRPr="002F7EBD" w:rsidRDefault="00430FA4" w:rsidP="009D700A">
      <w:pPr>
        <w:spacing w:before="200" w:after="0" w:line="240" w:lineRule="auto"/>
        <w:ind w:leftChars="0" w:firstLineChars="0" w:firstLine="567"/>
        <w:jc w:val="both"/>
        <w:rPr>
          <w:position w:val="0"/>
          <w:szCs w:val="28"/>
          <w:lang w:val="nl-NL"/>
        </w:rPr>
      </w:pPr>
      <w:r w:rsidRPr="002F7EBD">
        <w:rPr>
          <w:position w:val="0"/>
          <w:szCs w:val="28"/>
          <w:lang w:val="nl-NL"/>
        </w:rPr>
        <w:t>3</w:t>
      </w:r>
      <w:r w:rsidR="00542281" w:rsidRPr="002F7EBD">
        <w:rPr>
          <w:position w:val="0"/>
          <w:szCs w:val="28"/>
          <w:lang w:val="nl-NL"/>
        </w:rPr>
        <w:t xml:space="preserve">. Cơ quan </w:t>
      </w:r>
      <w:r w:rsidR="007632B8" w:rsidRPr="002F7EBD">
        <w:rPr>
          <w:position w:val="0"/>
          <w:szCs w:val="28"/>
          <w:lang w:val="nl-NL"/>
        </w:rPr>
        <w:t xml:space="preserve">nhà nước </w:t>
      </w:r>
      <w:r w:rsidR="00542281" w:rsidRPr="002F7EBD">
        <w:rPr>
          <w:position w:val="0"/>
          <w:szCs w:val="28"/>
          <w:lang w:val="nl-NL"/>
        </w:rPr>
        <w:t>có thẩm quyền, chủ đầu tư, nhà thầu và các bên liên quan thực hiện kiểm tra và giám sát thường xuyên quá trình thi công xây dựng nhà máy điện hạt nhân theo quy định của pháp luật về xây dựng và pháp luật về năng lượng nguyên tử.</w:t>
      </w:r>
      <w:r w:rsidR="008D642F" w:rsidRPr="002F7EBD">
        <w:rPr>
          <w:rStyle w:val="FootnoteReference"/>
          <w:position w:val="0"/>
          <w:szCs w:val="28"/>
          <w:lang w:val="nl-NL"/>
        </w:rPr>
        <w:t xml:space="preserve"> </w:t>
      </w:r>
    </w:p>
    <w:p w14:paraId="3C6FF3AE" w14:textId="78BF7DE4" w:rsidR="00542281" w:rsidRPr="002F7EBD" w:rsidRDefault="00430FA4" w:rsidP="009D700A">
      <w:pPr>
        <w:spacing w:before="200" w:after="0" w:line="240" w:lineRule="auto"/>
        <w:ind w:leftChars="0" w:firstLineChars="0" w:firstLine="567"/>
        <w:jc w:val="both"/>
        <w:rPr>
          <w:position w:val="0"/>
          <w:szCs w:val="28"/>
          <w:lang w:val="nl-NL"/>
        </w:rPr>
      </w:pPr>
      <w:r w:rsidRPr="002F7EBD">
        <w:rPr>
          <w:position w:val="0"/>
          <w:szCs w:val="28"/>
          <w:lang w:val="nl-NL"/>
        </w:rPr>
        <w:t>4</w:t>
      </w:r>
      <w:r w:rsidR="00542281" w:rsidRPr="002F7EBD">
        <w:rPr>
          <w:position w:val="0"/>
          <w:szCs w:val="28"/>
          <w:lang w:val="nl-NL"/>
        </w:rPr>
        <w:t>. Chủ đầu tư, nhà thầu và các bên liên quan phải thiết lập và duy trì văn hóa an toàn trong thi công xây dựng nhà máy điện hạt nhân.</w:t>
      </w:r>
      <w:r w:rsidR="008D642F" w:rsidRPr="002F7EBD">
        <w:rPr>
          <w:rStyle w:val="FootnoteReference"/>
          <w:position w:val="0"/>
          <w:szCs w:val="28"/>
          <w:lang w:val="nl-NL"/>
        </w:rPr>
        <w:t xml:space="preserve"> </w:t>
      </w:r>
    </w:p>
    <w:p w14:paraId="2DE43B3F" w14:textId="654D8305" w:rsidR="00542281" w:rsidRPr="002F7EBD" w:rsidRDefault="00430FA4" w:rsidP="009D700A">
      <w:pPr>
        <w:spacing w:before="200" w:after="0" w:line="240" w:lineRule="auto"/>
        <w:ind w:leftChars="0" w:firstLineChars="0" w:firstLine="567"/>
        <w:jc w:val="both"/>
        <w:rPr>
          <w:position w:val="0"/>
          <w:szCs w:val="28"/>
          <w:lang w:val="nl-NL"/>
        </w:rPr>
      </w:pPr>
      <w:r w:rsidRPr="002F7EBD">
        <w:rPr>
          <w:position w:val="0"/>
          <w:szCs w:val="28"/>
          <w:lang w:val="nl-NL"/>
        </w:rPr>
        <w:t>5</w:t>
      </w:r>
      <w:r w:rsidR="00542281" w:rsidRPr="002F7EBD">
        <w:rPr>
          <w:position w:val="0"/>
          <w:szCs w:val="28"/>
          <w:lang w:val="nl-NL"/>
        </w:rPr>
        <w:t xml:space="preserve">. </w:t>
      </w:r>
      <w:r w:rsidR="00DB2183" w:rsidRPr="002F7EBD">
        <w:rPr>
          <w:position w:val="0"/>
          <w:szCs w:val="28"/>
          <w:lang w:val="nl-NL"/>
        </w:rPr>
        <w:t xml:space="preserve">Trong quá trình thi công xây dựng, trường hợp có điều chỉnh thiết kế đối với các hạng mục </w:t>
      </w:r>
      <w:r w:rsidR="003B6DD5" w:rsidRPr="002F7EBD">
        <w:rPr>
          <w:position w:val="0"/>
          <w:szCs w:val="28"/>
          <w:lang w:val="nl-NL"/>
        </w:rPr>
        <w:t xml:space="preserve">quan trọng về </w:t>
      </w:r>
      <w:r w:rsidR="00DB2183" w:rsidRPr="002F7EBD">
        <w:rPr>
          <w:position w:val="0"/>
          <w:szCs w:val="28"/>
          <w:lang w:val="nl-NL"/>
        </w:rPr>
        <w:t>an toàn, chủ đầu tư có trách nhiệm bổ sung vào hồ sơ thiết kế triển khai sau thiết kế cơ sở, hồ sơ thi công xây dựng, báo cáo phân tích an toàn và các tài liệu khác có liên quan</w:t>
      </w:r>
      <w:r w:rsidR="00542281" w:rsidRPr="002F7EBD">
        <w:rPr>
          <w:position w:val="0"/>
          <w:szCs w:val="28"/>
          <w:lang w:val="nl-NL"/>
        </w:rPr>
        <w:t>.</w:t>
      </w:r>
      <w:r w:rsidR="008D642F" w:rsidRPr="002F7EBD">
        <w:rPr>
          <w:rStyle w:val="FootnoteReference"/>
          <w:position w:val="0"/>
          <w:szCs w:val="28"/>
          <w:lang w:val="nl-NL"/>
        </w:rPr>
        <w:t xml:space="preserve"> </w:t>
      </w:r>
    </w:p>
    <w:p w14:paraId="5C629F71" w14:textId="69A845EF" w:rsidR="00767061" w:rsidRPr="002F7EBD" w:rsidRDefault="00430FA4" w:rsidP="009D700A">
      <w:pPr>
        <w:spacing w:before="200" w:after="0" w:line="240" w:lineRule="auto"/>
        <w:ind w:leftChars="0" w:firstLineChars="0" w:firstLine="567"/>
        <w:jc w:val="both"/>
        <w:rPr>
          <w:position w:val="0"/>
          <w:szCs w:val="28"/>
          <w:lang w:val="nl-NL"/>
        </w:rPr>
      </w:pPr>
      <w:r w:rsidRPr="002F7EBD">
        <w:rPr>
          <w:position w:val="0"/>
          <w:szCs w:val="28"/>
          <w:lang w:val="nl-NL"/>
        </w:rPr>
        <w:t>6</w:t>
      </w:r>
      <w:r w:rsidR="00767061" w:rsidRPr="002F7EBD">
        <w:rPr>
          <w:position w:val="0"/>
          <w:szCs w:val="28"/>
          <w:lang w:val="nl-NL"/>
        </w:rPr>
        <w:t xml:space="preserve">. </w:t>
      </w:r>
      <w:r w:rsidR="00FD2E72" w:rsidRPr="002F7EBD">
        <w:rPr>
          <w:position w:val="0"/>
          <w:szCs w:val="28"/>
          <w:lang w:val="vi-VN"/>
        </w:rPr>
        <w:t xml:space="preserve">Bộ trưởng </w:t>
      </w:r>
      <w:r w:rsidR="00767061" w:rsidRPr="002F7EBD">
        <w:rPr>
          <w:position w:val="0"/>
          <w:szCs w:val="28"/>
          <w:lang w:val="nl-NL"/>
        </w:rPr>
        <w:t xml:space="preserve">Bộ Khoa học và Công nghệ </w:t>
      </w:r>
      <w:r w:rsidR="00767061" w:rsidRPr="002F7EBD">
        <w:rPr>
          <w:rFonts w:eastAsia="Times New Roman"/>
          <w:position w:val="0"/>
          <w:szCs w:val="28"/>
          <w:lang w:val="nl-NL"/>
        </w:rPr>
        <w:t xml:space="preserve">quy </w:t>
      </w:r>
      <w:r w:rsidR="00422D00" w:rsidRPr="002F7EBD">
        <w:rPr>
          <w:rFonts w:eastAsia="Times New Roman"/>
          <w:position w:val="0"/>
          <w:szCs w:val="28"/>
          <w:lang w:val="nl-NL"/>
        </w:rPr>
        <w:t xml:space="preserve">định </w:t>
      </w:r>
      <w:r w:rsidR="00767061" w:rsidRPr="002F7EBD">
        <w:rPr>
          <w:rFonts w:eastAsia="Times New Roman"/>
          <w:position w:val="0"/>
          <w:szCs w:val="28"/>
          <w:lang w:val="nl-NL"/>
        </w:rPr>
        <w:t>chi tiết về yêu cầu an toàn</w:t>
      </w:r>
      <w:r w:rsidR="00444DF5" w:rsidRPr="002F7EBD">
        <w:rPr>
          <w:rFonts w:eastAsia="Times New Roman"/>
          <w:position w:val="0"/>
          <w:szCs w:val="28"/>
          <w:lang w:val="nl-NL"/>
        </w:rPr>
        <w:t xml:space="preserve"> bức xạ và an toàn hạt nhân</w:t>
      </w:r>
      <w:r w:rsidR="00767061" w:rsidRPr="002F7EBD">
        <w:rPr>
          <w:rFonts w:eastAsia="Times New Roman"/>
          <w:position w:val="0"/>
          <w:szCs w:val="28"/>
          <w:lang w:val="nl-NL"/>
        </w:rPr>
        <w:t xml:space="preserve"> đối với </w:t>
      </w:r>
      <w:r w:rsidR="009C3882" w:rsidRPr="002F7EBD">
        <w:rPr>
          <w:rFonts w:eastAsia="Times New Roman"/>
          <w:position w:val="0"/>
          <w:szCs w:val="28"/>
          <w:lang w:val="nl-NL"/>
        </w:rPr>
        <w:t xml:space="preserve">việc </w:t>
      </w:r>
      <w:r w:rsidR="00767061" w:rsidRPr="002F7EBD">
        <w:rPr>
          <w:rFonts w:eastAsia="Times New Roman"/>
          <w:position w:val="0"/>
          <w:szCs w:val="28"/>
          <w:lang w:val="nl-NL"/>
        </w:rPr>
        <w:t>xây dựng nhà máy điện hạt nhân.</w:t>
      </w:r>
      <w:r w:rsidR="008D642F" w:rsidRPr="002F7EBD">
        <w:rPr>
          <w:rStyle w:val="FootnoteReference"/>
          <w:rFonts w:eastAsia="Times New Roman"/>
          <w:position w:val="0"/>
          <w:szCs w:val="28"/>
          <w:lang w:val="nl-NL"/>
        </w:rPr>
        <w:t xml:space="preserve"> </w:t>
      </w:r>
    </w:p>
    <w:p w14:paraId="201826F9" w14:textId="778FC9F9" w:rsidR="000A775B" w:rsidRPr="002F7EBD" w:rsidRDefault="004D58C4" w:rsidP="009D700A">
      <w:pPr>
        <w:pStyle w:val="Heading3"/>
        <w:numPr>
          <w:ilvl w:val="2"/>
          <w:numId w:val="1"/>
        </w:numPr>
        <w:pBdr>
          <w:top w:val="nil"/>
          <w:left w:val="nil"/>
          <w:bottom w:val="nil"/>
          <w:right w:val="nil"/>
          <w:between w:val="nil"/>
        </w:pBdr>
        <w:tabs>
          <w:tab w:val="left" w:pos="1134"/>
          <w:tab w:val="left" w:pos="1701"/>
        </w:tabs>
        <w:spacing w:before="200" w:after="0" w:line="240" w:lineRule="auto"/>
        <w:ind w:firstLine="567"/>
        <w:jc w:val="both"/>
        <w:rPr>
          <w:position w:val="0"/>
          <w:szCs w:val="28"/>
          <w:lang w:val="nl-NL"/>
        </w:rPr>
      </w:pPr>
      <w:bookmarkStart w:id="187" w:name="_Ref205298474"/>
      <w:bookmarkStart w:id="188" w:name="_Toc210983180"/>
      <w:r w:rsidRPr="002F7EBD">
        <w:rPr>
          <w:position w:val="0"/>
          <w:szCs w:val="28"/>
          <w:lang w:val="nl-NL"/>
        </w:rPr>
        <w:t>Hồ sơ đề nghị cấp g</w:t>
      </w:r>
      <w:r w:rsidR="004F1CF8" w:rsidRPr="002F7EBD">
        <w:rPr>
          <w:position w:val="0"/>
          <w:szCs w:val="28"/>
          <w:lang w:val="nl-NL"/>
        </w:rPr>
        <w:t xml:space="preserve">iấy </w:t>
      </w:r>
      <w:r w:rsidR="0049658E" w:rsidRPr="002F7EBD">
        <w:rPr>
          <w:position w:val="0"/>
          <w:szCs w:val="28"/>
          <w:lang w:val="nl-NL"/>
        </w:rPr>
        <w:t>phép xây dựng nhà máy điện hạt nhân</w:t>
      </w:r>
      <w:bookmarkEnd w:id="187"/>
      <w:bookmarkEnd w:id="188"/>
    </w:p>
    <w:p w14:paraId="7C0B54A7" w14:textId="624441BA" w:rsidR="008245EF" w:rsidRPr="002F7EBD" w:rsidRDefault="008245EF" w:rsidP="009D700A">
      <w:pPr>
        <w:spacing w:before="200" w:after="0" w:line="240" w:lineRule="auto"/>
        <w:ind w:leftChars="0" w:firstLineChars="0" w:firstLine="567"/>
        <w:jc w:val="both"/>
        <w:rPr>
          <w:position w:val="0"/>
          <w:szCs w:val="28"/>
          <w:lang w:val="nl-NL"/>
        </w:rPr>
      </w:pPr>
      <w:r w:rsidRPr="002F7EBD">
        <w:rPr>
          <w:position w:val="0"/>
          <w:szCs w:val="28"/>
          <w:lang w:val="nl-NL"/>
        </w:rPr>
        <w:t xml:space="preserve">1. Chủ đầu tư có trách nhiệm nộp 01 bộ hồ sơ bản giấy (bằng tiếng Việt và tiếng Anh) kèm theo bản điện tử của hồ sơ đề nghị </w:t>
      </w:r>
      <w:r w:rsidR="00DE21C7" w:rsidRPr="002F7EBD">
        <w:rPr>
          <w:position w:val="0"/>
          <w:szCs w:val="28"/>
          <w:lang w:val="nl-NL"/>
        </w:rPr>
        <w:t>cấp giấy phép</w:t>
      </w:r>
      <w:r w:rsidRPr="002F7EBD">
        <w:rPr>
          <w:position w:val="0"/>
          <w:szCs w:val="28"/>
          <w:lang w:val="nl-NL"/>
        </w:rPr>
        <w:t xml:space="preserve"> xây dựng nhà máy điện hạt nhân trực tiếp tại Bộ Khoa học và Công nghệ hoặc qua dịch vụ bưu chính công ích. Trường hợp có sự khác nhau giữa hồ sơ bản giấy và bản điện tử, nội dung hồ sơ bản giấy có giá trị pháp lý cuối cùng.</w:t>
      </w:r>
    </w:p>
    <w:p w14:paraId="04EA2EFC" w14:textId="3C594032" w:rsidR="00E20821" w:rsidRPr="002F7EBD" w:rsidRDefault="00E20821" w:rsidP="009D700A">
      <w:pPr>
        <w:spacing w:before="200" w:after="0" w:line="240" w:lineRule="auto"/>
        <w:ind w:leftChars="0" w:firstLineChars="0" w:firstLine="567"/>
        <w:jc w:val="both"/>
        <w:rPr>
          <w:position w:val="0"/>
          <w:szCs w:val="28"/>
          <w:lang w:val="nl-NL"/>
        </w:rPr>
      </w:pPr>
      <w:r w:rsidRPr="002F7EBD">
        <w:rPr>
          <w:position w:val="0"/>
          <w:szCs w:val="28"/>
          <w:lang w:val="nl-NL"/>
        </w:rPr>
        <w:t>2. Thành phần hồ sơ bao gồm:</w:t>
      </w:r>
    </w:p>
    <w:p w14:paraId="08018FEB" w14:textId="391E872E" w:rsidR="00780E7F" w:rsidRPr="002F7EBD" w:rsidRDefault="00780E7F" w:rsidP="009D700A">
      <w:pPr>
        <w:spacing w:before="200" w:after="0" w:line="240" w:lineRule="auto"/>
        <w:ind w:leftChars="0" w:firstLineChars="0" w:firstLine="567"/>
        <w:jc w:val="both"/>
        <w:rPr>
          <w:position w:val="0"/>
          <w:szCs w:val="28"/>
          <w:lang w:val="nl-NL"/>
        </w:rPr>
      </w:pPr>
      <w:r w:rsidRPr="002F7EBD">
        <w:rPr>
          <w:position w:val="0"/>
          <w:szCs w:val="28"/>
          <w:lang w:val="nl-NL"/>
        </w:rPr>
        <w:t>a) Đơn đề nghị cấp giấy phép xây dựng;</w:t>
      </w:r>
    </w:p>
    <w:p w14:paraId="3EFAEBC9" w14:textId="0B23893A" w:rsidR="00780E7F" w:rsidRPr="002F7EBD" w:rsidRDefault="00780E7F" w:rsidP="009D700A">
      <w:pPr>
        <w:spacing w:before="200" w:after="0" w:line="240" w:lineRule="auto"/>
        <w:ind w:leftChars="0" w:firstLineChars="0" w:firstLine="567"/>
        <w:jc w:val="both"/>
        <w:rPr>
          <w:position w:val="0"/>
          <w:szCs w:val="28"/>
          <w:lang w:val="nl-NL"/>
        </w:rPr>
      </w:pPr>
      <w:r w:rsidRPr="002F7EBD">
        <w:rPr>
          <w:position w:val="0"/>
          <w:szCs w:val="28"/>
          <w:lang w:val="nl-NL"/>
        </w:rPr>
        <w:t xml:space="preserve">b) Báo cáo phân tích an toàn giai đoạn xây dựng </w:t>
      </w:r>
      <w:r w:rsidR="0061486F" w:rsidRPr="002F7EBD">
        <w:rPr>
          <w:position w:val="0"/>
          <w:szCs w:val="28"/>
          <w:lang w:val="nl-NL"/>
        </w:rPr>
        <w:t>quy định tại</w:t>
      </w:r>
      <w:r w:rsidRPr="002F7EBD">
        <w:rPr>
          <w:position w:val="0"/>
          <w:szCs w:val="28"/>
          <w:lang w:val="nl-NL"/>
        </w:rPr>
        <w:t xml:space="preserve"> </w:t>
      </w:r>
      <w:r w:rsidR="006A2B31" w:rsidRPr="002F7EBD">
        <w:rPr>
          <w:position w:val="0"/>
          <w:szCs w:val="28"/>
          <w:lang w:val="nl-NL"/>
        </w:rPr>
        <w:fldChar w:fldCharType="begin"/>
      </w:r>
      <w:r w:rsidR="006A2B31" w:rsidRPr="002F7EBD">
        <w:rPr>
          <w:position w:val="0"/>
          <w:szCs w:val="28"/>
          <w:lang w:val="nl-NL"/>
        </w:rPr>
        <w:instrText xml:space="preserve"> REF _Ref205298428 \n \h </w:instrText>
      </w:r>
      <w:r w:rsidR="004D2D73" w:rsidRPr="002F7EBD">
        <w:rPr>
          <w:position w:val="0"/>
          <w:szCs w:val="28"/>
          <w:lang w:val="nl-NL"/>
        </w:rPr>
        <w:instrText xml:space="preserve"> \* MERGEFORMAT </w:instrText>
      </w:r>
      <w:r w:rsidR="006A2B31" w:rsidRPr="002F7EBD">
        <w:rPr>
          <w:position w:val="0"/>
          <w:szCs w:val="28"/>
          <w:lang w:val="nl-NL"/>
        </w:rPr>
      </w:r>
      <w:r w:rsidR="006A2B31" w:rsidRPr="002F7EBD">
        <w:rPr>
          <w:position w:val="0"/>
          <w:szCs w:val="28"/>
          <w:lang w:val="nl-NL"/>
        </w:rPr>
        <w:fldChar w:fldCharType="separate"/>
      </w:r>
      <w:r w:rsidR="002F7EBD" w:rsidRPr="002F7EBD">
        <w:rPr>
          <w:position w:val="0"/>
          <w:szCs w:val="28"/>
          <w:lang w:val="nl-NL"/>
        </w:rPr>
        <w:t>Điều 9</w:t>
      </w:r>
      <w:r w:rsidR="006A2B31" w:rsidRPr="002F7EBD">
        <w:rPr>
          <w:position w:val="0"/>
          <w:szCs w:val="28"/>
          <w:lang w:val="nl-NL"/>
        </w:rPr>
        <w:fldChar w:fldCharType="end"/>
      </w:r>
      <w:r w:rsidR="003936DB" w:rsidRPr="002F7EBD">
        <w:rPr>
          <w:position w:val="0"/>
          <w:szCs w:val="28"/>
          <w:lang w:val="nl-NL"/>
        </w:rPr>
        <w:t xml:space="preserve"> </w:t>
      </w:r>
      <w:r w:rsidRPr="002F7EBD">
        <w:rPr>
          <w:position w:val="0"/>
          <w:szCs w:val="28"/>
          <w:lang w:val="nl-NL"/>
        </w:rPr>
        <w:t>Nghị định này;</w:t>
      </w:r>
    </w:p>
    <w:p w14:paraId="3B344773" w14:textId="4F1F0107" w:rsidR="00780E7F" w:rsidRPr="009D700A" w:rsidRDefault="00780E7F" w:rsidP="009D700A">
      <w:pPr>
        <w:spacing w:before="200" w:after="0" w:line="240" w:lineRule="auto"/>
        <w:ind w:leftChars="0" w:firstLineChars="0" w:firstLine="567"/>
        <w:jc w:val="both"/>
        <w:rPr>
          <w:spacing w:val="-6"/>
          <w:position w:val="0"/>
          <w:szCs w:val="28"/>
          <w:lang w:val="nl-NL"/>
        </w:rPr>
      </w:pPr>
      <w:r w:rsidRPr="009D700A">
        <w:rPr>
          <w:spacing w:val="-6"/>
          <w:position w:val="0"/>
          <w:szCs w:val="28"/>
          <w:lang w:val="nl-NL"/>
        </w:rPr>
        <w:t>c) Hồ sơ thiết kế triển khai sau thiết kế cơ sở</w:t>
      </w:r>
      <w:r w:rsidR="0061486F" w:rsidRPr="009D700A">
        <w:rPr>
          <w:spacing w:val="-6"/>
          <w:position w:val="0"/>
          <w:szCs w:val="28"/>
          <w:lang w:val="nl-NL"/>
        </w:rPr>
        <w:t xml:space="preserve"> quy định tại khoản 3 Điều này</w:t>
      </w:r>
      <w:r w:rsidRPr="009D700A">
        <w:rPr>
          <w:spacing w:val="-6"/>
          <w:position w:val="0"/>
          <w:szCs w:val="28"/>
          <w:lang w:val="nl-NL"/>
        </w:rPr>
        <w:t xml:space="preserve">; </w:t>
      </w:r>
    </w:p>
    <w:p w14:paraId="5FA5E0EA" w14:textId="5193E87A" w:rsidR="00780E7F" w:rsidRPr="002F7EBD" w:rsidRDefault="00780E7F" w:rsidP="009D700A">
      <w:pPr>
        <w:spacing w:before="200" w:after="0" w:line="240" w:lineRule="auto"/>
        <w:ind w:leftChars="0" w:firstLineChars="0" w:firstLine="567"/>
        <w:jc w:val="both"/>
        <w:rPr>
          <w:position w:val="0"/>
          <w:szCs w:val="28"/>
          <w:lang w:val="nl-NL"/>
        </w:rPr>
      </w:pPr>
      <w:r w:rsidRPr="002F7EBD">
        <w:rPr>
          <w:position w:val="0"/>
          <w:szCs w:val="28"/>
          <w:lang w:val="nl-NL"/>
        </w:rPr>
        <w:t>d) Tài liệu mô tả hệ thống quản lý chất lượng</w:t>
      </w:r>
      <w:r w:rsidR="006A1617" w:rsidRPr="002F7EBD">
        <w:rPr>
          <w:position w:val="0"/>
          <w:szCs w:val="28"/>
          <w:lang w:val="nl-NL"/>
        </w:rPr>
        <w:t xml:space="preserve"> của chủ đầu tư</w:t>
      </w:r>
      <w:r w:rsidRPr="002F7EBD">
        <w:rPr>
          <w:position w:val="0"/>
          <w:szCs w:val="28"/>
          <w:lang w:val="nl-NL"/>
        </w:rPr>
        <w:t xml:space="preserve"> </w:t>
      </w:r>
      <w:r w:rsidR="0061486F" w:rsidRPr="002F7EBD">
        <w:rPr>
          <w:position w:val="0"/>
          <w:szCs w:val="28"/>
          <w:lang w:val="nl-NL"/>
        </w:rPr>
        <w:t>quy định tại</w:t>
      </w:r>
      <w:r w:rsidRPr="002F7EBD">
        <w:rPr>
          <w:position w:val="0"/>
          <w:szCs w:val="28"/>
          <w:lang w:val="nl-NL"/>
        </w:rPr>
        <w:t xml:space="preserve"> </w:t>
      </w:r>
      <w:r w:rsidR="00355DFE" w:rsidRPr="002F7EBD">
        <w:rPr>
          <w:position w:val="0"/>
          <w:szCs w:val="28"/>
          <w:lang w:val="nl-NL"/>
        </w:rPr>
        <w:fldChar w:fldCharType="begin"/>
      </w:r>
      <w:r w:rsidR="00355DFE" w:rsidRPr="002F7EBD">
        <w:rPr>
          <w:position w:val="0"/>
          <w:szCs w:val="28"/>
          <w:lang w:val="nl-NL"/>
        </w:rPr>
        <w:instrText xml:space="preserve"> REF _Ref205298438 \n \h </w:instrText>
      </w:r>
      <w:r w:rsidR="004D2D73" w:rsidRPr="002F7EBD">
        <w:rPr>
          <w:position w:val="0"/>
          <w:szCs w:val="28"/>
          <w:lang w:val="nl-NL"/>
        </w:rPr>
        <w:instrText xml:space="preserve"> \* MERGEFORMAT </w:instrText>
      </w:r>
      <w:r w:rsidR="00355DFE" w:rsidRPr="002F7EBD">
        <w:rPr>
          <w:position w:val="0"/>
          <w:szCs w:val="28"/>
          <w:lang w:val="nl-NL"/>
        </w:rPr>
      </w:r>
      <w:r w:rsidR="00355DFE" w:rsidRPr="002F7EBD">
        <w:rPr>
          <w:position w:val="0"/>
          <w:szCs w:val="28"/>
          <w:lang w:val="nl-NL"/>
        </w:rPr>
        <w:fldChar w:fldCharType="separate"/>
      </w:r>
      <w:r w:rsidR="002F7EBD" w:rsidRPr="002F7EBD">
        <w:rPr>
          <w:position w:val="0"/>
          <w:szCs w:val="28"/>
          <w:lang w:val="nl-NL"/>
        </w:rPr>
        <w:t>Điều 10</w:t>
      </w:r>
      <w:r w:rsidR="00355DFE" w:rsidRPr="002F7EBD">
        <w:rPr>
          <w:position w:val="0"/>
          <w:szCs w:val="28"/>
          <w:lang w:val="nl-NL"/>
        </w:rPr>
        <w:fldChar w:fldCharType="end"/>
      </w:r>
      <w:r w:rsidR="008A74FA" w:rsidRPr="002F7EBD">
        <w:rPr>
          <w:position w:val="0"/>
          <w:szCs w:val="28"/>
          <w:lang w:val="nl-NL"/>
        </w:rPr>
        <w:t xml:space="preserve"> </w:t>
      </w:r>
      <w:r w:rsidRPr="002F7EBD">
        <w:rPr>
          <w:position w:val="0"/>
          <w:szCs w:val="28"/>
          <w:lang w:val="nl-NL"/>
        </w:rPr>
        <w:t>Nghị định này;</w:t>
      </w:r>
    </w:p>
    <w:p w14:paraId="63514F92" w14:textId="6E895987" w:rsidR="00780E7F" w:rsidRPr="002F7EBD" w:rsidRDefault="00FF43A9" w:rsidP="009D700A">
      <w:pPr>
        <w:spacing w:before="200" w:after="0" w:line="240" w:lineRule="auto"/>
        <w:ind w:leftChars="0" w:firstLineChars="0" w:firstLine="567"/>
        <w:jc w:val="both"/>
        <w:rPr>
          <w:position w:val="0"/>
          <w:szCs w:val="28"/>
          <w:lang w:val="nl-NL"/>
        </w:rPr>
      </w:pPr>
      <w:r w:rsidRPr="002F7EBD">
        <w:rPr>
          <w:position w:val="0"/>
          <w:szCs w:val="28"/>
          <w:lang w:val="nl-NL"/>
        </w:rPr>
        <w:t>đ</w:t>
      </w:r>
      <w:r w:rsidR="00780E7F" w:rsidRPr="002F7EBD">
        <w:rPr>
          <w:position w:val="0"/>
          <w:szCs w:val="28"/>
          <w:lang w:val="nl-NL"/>
        </w:rPr>
        <w:t xml:space="preserve">) Kế hoạch bảo đảm an ninh </w:t>
      </w:r>
      <w:r w:rsidR="0061486F" w:rsidRPr="002F7EBD">
        <w:rPr>
          <w:position w:val="0"/>
          <w:szCs w:val="28"/>
          <w:lang w:val="nl-NL"/>
        </w:rPr>
        <w:t>quy định tại</w:t>
      </w:r>
      <w:r w:rsidR="00434E6F" w:rsidRPr="002F7EBD">
        <w:rPr>
          <w:position w:val="0"/>
          <w:szCs w:val="28"/>
          <w:lang w:val="nl-NL"/>
        </w:rPr>
        <w:t xml:space="preserve"> khoản </w:t>
      </w:r>
      <w:r w:rsidR="00C10582" w:rsidRPr="002F7EBD">
        <w:rPr>
          <w:position w:val="0"/>
          <w:szCs w:val="28"/>
          <w:lang w:val="nl-NL"/>
        </w:rPr>
        <w:t xml:space="preserve">3 </w:t>
      </w:r>
      <w:r w:rsidR="00A670D0" w:rsidRPr="002F7EBD">
        <w:rPr>
          <w:position w:val="0"/>
          <w:szCs w:val="28"/>
          <w:lang w:val="nl-NL"/>
        </w:rPr>
        <w:fldChar w:fldCharType="begin"/>
      </w:r>
      <w:r w:rsidR="00A670D0" w:rsidRPr="002F7EBD">
        <w:rPr>
          <w:position w:val="0"/>
          <w:szCs w:val="28"/>
          <w:lang w:val="nl-NL"/>
        </w:rPr>
        <w:instrText xml:space="preserve"> REF _Ref205298448 \n \h </w:instrText>
      </w:r>
      <w:r w:rsidR="004D2D73" w:rsidRPr="002F7EBD">
        <w:rPr>
          <w:position w:val="0"/>
          <w:szCs w:val="28"/>
          <w:lang w:val="nl-NL"/>
        </w:rPr>
        <w:instrText xml:space="preserve"> \* MERGEFORMAT </w:instrText>
      </w:r>
      <w:r w:rsidR="00A670D0" w:rsidRPr="002F7EBD">
        <w:rPr>
          <w:position w:val="0"/>
          <w:szCs w:val="28"/>
          <w:lang w:val="nl-NL"/>
        </w:rPr>
      </w:r>
      <w:r w:rsidR="00A670D0" w:rsidRPr="002F7EBD">
        <w:rPr>
          <w:position w:val="0"/>
          <w:szCs w:val="28"/>
          <w:lang w:val="nl-NL"/>
        </w:rPr>
        <w:fldChar w:fldCharType="separate"/>
      </w:r>
      <w:r w:rsidR="002F7EBD" w:rsidRPr="002F7EBD">
        <w:rPr>
          <w:position w:val="0"/>
          <w:szCs w:val="28"/>
          <w:lang w:val="nl-NL"/>
        </w:rPr>
        <w:t>Điều 11</w:t>
      </w:r>
      <w:r w:rsidR="00A670D0" w:rsidRPr="002F7EBD">
        <w:rPr>
          <w:position w:val="0"/>
          <w:szCs w:val="28"/>
          <w:lang w:val="nl-NL"/>
        </w:rPr>
        <w:fldChar w:fldCharType="end"/>
      </w:r>
      <w:r w:rsidR="00212F70" w:rsidRPr="002F7EBD">
        <w:rPr>
          <w:position w:val="0"/>
          <w:szCs w:val="28"/>
          <w:lang w:val="nl-NL"/>
        </w:rPr>
        <w:t xml:space="preserve"> </w:t>
      </w:r>
      <w:r w:rsidR="00780E7F" w:rsidRPr="002F7EBD">
        <w:rPr>
          <w:position w:val="0"/>
          <w:szCs w:val="28"/>
          <w:lang w:val="nl-NL"/>
        </w:rPr>
        <w:t>Nghị định này</w:t>
      </w:r>
      <w:r w:rsidR="004E3E98" w:rsidRPr="002F7EBD">
        <w:rPr>
          <w:position w:val="0"/>
          <w:szCs w:val="28"/>
          <w:lang w:val="nl-NL"/>
        </w:rPr>
        <w:t>;</w:t>
      </w:r>
    </w:p>
    <w:p w14:paraId="56DD3353" w14:textId="79AC745F" w:rsidR="000A775B" w:rsidRPr="002F7EBD" w:rsidRDefault="00D17AD1" w:rsidP="009D700A">
      <w:pPr>
        <w:spacing w:before="200" w:after="0" w:line="240" w:lineRule="auto"/>
        <w:ind w:leftChars="0" w:firstLineChars="0" w:firstLine="567"/>
        <w:jc w:val="both"/>
        <w:rPr>
          <w:position w:val="0"/>
          <w:szCs w:val="28"/>
          <w:lang w:val="nl-NL"/>
        </w:rPr>
      </w:pPr>
      <w:r w:rsidRPr="002F7EBD">
        <w:rPr>
          <w:position w:val="0"/>
          <w:szCs w:val="28"/>
          <w:lang w:val="nl-NL"/>
        </w:rPr>
        <w:t>e</w:t>
      </w:r>
      <w:r w:rsidR="00780E7F" w:rsidRPr="002F7EBD">
        <w:rPr>
          <w:position w:val="0"/>
          <w:szCs w:val="28"/>
          <w:lang w:val="nl-NL"/>
        </w:rPr>
        <w:t>) Kế hoạch chấm dứt hoạt động</w:t>
      </w:r>
      <w:r w:rsidR="00337291" w:rsidRPr="002F7EBD">
        <w:rPr>
          <w:position w:val="0"/>
          <w:szCs w:val="28"/>
          <w:lang w:val="nl-NL"/>
        </w:rPr>
        <w:t xml:space="preserve"> sơ bộ</w:t>
      </w:r>
      <w:r w:rsidR="00780E7F" w:rsidRPr="002F7EBD">
        <w:rPr>
          <w:position w:val="0"/>
          <w:szCs w:val="28"/>
          <w:lang w:val="nl-NL"/>
        </w:rPr>
        <w:t xml:space="preserve"> </w:t>
      </w:r>
      <w:r w:rsidR="0061486F" w:rsidRPr="002F7EBD">
        <w:rPr>
          <w:position w:val="0"/>
          <w:szCs w:val="28"/>
          <w:lang w:val="nl-NL"/>
        </w:rPr>
        <w:t>quy định tại</w:t>
      </w:r>
      <w:r w:rsidR="003026EF" w:rsidRPr="002F7EBD">
        <w:rPr>
          <w:position w:val="0"/>
          <w:szCs w:val="28"/>
          <w:lang w:val="nl-NL"/>
        </w:rPr>
        <w:t xml:space="preserve"> khoản 3</w:t>
      </w:r>
      <w:r w:rsidR="00780E7F" w:rsidRPr="002F7EBD">
        <w:rPr>
          <w:position w:val="0"/>
          <w:szCs w:val="28"/>
          <w:lang w:val="nl-NL"/>
        </w:rPr>
        <w:t xml:space="preserve"> </w:t>
      </w:r>
      <w:r w:rsidR="00AD7C27" w:rsidRPr="002F7EBD">
        <w:rPr>
          <w:position w:val="0"/>
          <w:szCs w:val="28"/>
          <w:lang w:val="nl-NL"/>
        </w:rPr>
        <w:fldChar w:fldCharType="begin"/>
      </w:r>
      <w:r w:rsidR="00AD7C27" w:rsidRPr="002F7EBD">
        <w:rPr>
          <w:position w:val="0"/>
          <w:szCs w:val="28"/>
          <w:lang w:val="nl-NL"/>
        </w:rPr>
        <w:instrText xml:space="preserve"> REF _Ref205298461 \n \h </w:instrText>
      </w:r>
      <w:r w:rsidR="004D2D73" w:rsidRPr="002F7EBD">
        <w:rPr>
          <w:position w:val="0"/>
          <w:szCs w:val="28"/>
          <w:lang w:val="nl-NL"/>
        </w:rPr>
        <w:instrText xml:space="preserve"> \* MERGEFORMAT </w:instrText>
      </w:r>
      <w:r w:rsidR="00AD7C27" w:rsidRPr="002F7EBD">
        <w:rPr>
          <w:position w:val="0"/>
          <w:szCs w:val="28"/>
          <w:lang w:val="nl-NL"/>
        </w:rPr>
      </w:r>
      <w:r w:rsidR="00AD7C27" w:rsidRPr="002F7EBD">
        <w:rPr>
          <w:position w:val="0"/>
          <w:szCs w:val="28"/>
          <w:lang w:val="nl-NL"/>
        </w:rPr>
        <w:fldChar w:fldCharType="separate"/>
      </w:r>
      <w:r w:rsidR="002F7EBD" w:rsidRPr="002F7EBD">
        <w:rPr>
          <w:position w:val="0"/>
          <w:szCs w:val="28"/>
          <w:lang w:val="nl-NL"/>
        </w:rPr>
        <w:t>Điều 43</w:t>
      </w:r>
      <w:r w:rsidR="00AD7C27" w:rsidRPr="002F7EBD">
        <w:rPr>
          <w:position w:val="0"/>
          <w:szCs w:val="28"/>
          <w:lang w:val="nl-NL"/>
        </w:rPr>
        <w:fldChar w:fldCharType="end"/>
      </w:r>
      <w:r w:rsidR="007C1301" w:rsidRPr="002F7EBD">
        <w:rPr>
          <w:position w:val="0"/>
          <w:szCs w:val="28"/>
          <w:lang w:val="nl-NL"/>
        </w:rPr>
        <w:t xml:space="preserve"> </w:t>
      </w:r>
      <w:r w:rsidR="00780E7F" w:rsidRPr="002F7EBD">
        <w:rPr>
          <w:position w:val="0"/>
          <w:szCs w:val="28"/>
          <w:lang w:val="nl-NL"/>
        </w:rPr>
        <w:t>Nghị định này</w:t>
      </w:r>
      <w:r w:rsidR="006E45E3">
        <w:rPr>
          <w:position w:val="0"/>
          <w:szCs w:val="28"/>
          <w:lang w:val="nl-NL"/>
        </w:rPr>
        <w:t>;</w:t>
      </w:r>
    </w:p>
    <w:p w14:paraId="0FC19EAE" w14:textId="6F9A688A" w:rsidR="008F7DA7" w:rsidRPr="002F7EBD" w:rsidRDefault="008F7DA7" w:rsidP="009D700A">
      <w:pPr>
        <w:spacing w:before="200" w:after="0" w:line="240" w:lineRule="auto"/>
        <w:ind w:leftChars="0" w:firstLineChars="0" w:firstLine="567"/>
        <w:jc w:val="both"/>
        <w:rPr>
          <w:position w:val="0"/>
          <w:szCs w:val="28"/>
          <w:lang w:val="nl-NL"/>
        </w:rPr>
      </w:pPr>
      <w:r w:rsidRPr="002F7EBD">
        <w:rPr>
          <w:position w:val="0"/>
          <w:szCs w:val="28"/>
          <w:lang w:val="nl-NL"/>
        </w:rPr>
        <w:t xml:space="preserve">g) </w:t>
      </w:r>
      <w:r w:rsidRPr="002F7EBD">
        <w:rPr>
          <w:position w:val="0"/>
          <w:szCs w:val="28"/>
          <w:lang w:val="vi-VN"/>
        </w:rPr>
        <w:t>Hồ sơ năng lực của chủ đầu tư</w:t>
      </w:r>
      <w:r w:rsidR="00407B17" w:rsidRPr="002F7EBD">
        <w:rPr>
          <w:position w:val="0"/>
          <w:szCs w:val="28"/>
          <w:lang w:val="nl-NL"/>
        </w:rPr>
        <w:t>.</w:t>
      </w:r>
    </w:p>
    <w:p w14:paraId="38129572" w14:textId="11A96C86" w:rsidR="00D435A0" w:rsidRPr="002F7EBD" w:rsidRDefault="00D435A0" w:rsidP="006E45E3">
      <w:pPr>
        <w:spacing w:before="240" w:after="0" w:line="252" w:lineRule="auto"/>
        <w:ind w:leftChars="0" w:firstLineChars="0" w:firstLine="567"/>
        <w:jc w:val="both"/>
        <w:rPr>
          <w:rFonts w:eastAsia="Times New Roman"/>
          <w:position w:val="0"/>
          <w:szCs w:val="28"/>
          <w:lang w:val="nl-NL"/>
        </w:rPr>
      </w:pPr>
      <w:r w:rsidRPr="002F7EBD">
        <w:rPr>
          <w:rFonts w:eastAsia="Times New Roman"/>
          <w:position w:val="0"/>
          <w:szCs w:val="28"/>
          <w:lang w:val="nl-NL"/>
        </w:rPr>
        <w:lastRenderedPageBreak/>
        <w:t xml:space="preserve">3. Hồ sơ thiết kế triển khai sau thiết kế cơ sở được quy định tại điểm c khoản 2 Điều này phải bảo đảm đầy đủ các nội dung theo quy định của pháp luật về xây dựng, đồng thời </w:t>
      </w:r>
      <w:r w:rsidR="0092766A" w:rsidRPr="002F7EBD">
        <w:rPr>
          <w:rFonts w:eastAsia="Times New Roman"/>
          <w:position w:val="0"/>
          <w:szCs w:val="28"/>
          <w:lang w:val="nl-NL"/>
        </w:rPr>
        <w:t>bao gồm các nội dung</w:t>
      </w:r>
      <w:r w:rsidRPr="002F7EBD">
        <w:rPr>
          <w:rFonts w:eastAsia="Times New Roman"/>
          <w:position w:val="0"/>
          <w:szCs w:val="28"/>
          <w:lang w:val="nl-NL"/>
        </w:rPr>
        <w:t xml:space="preserve"> sau đây:</w:t>
      </w:r>
    </w:p>
    <w:p w14:paraId="5044BC92" w14:textId="1FF4FDC3" w:rsidR="00D435A0" w:rsidRPr="002F7EBD" w:rsidRDefault="0092766A" w:rsidP="006E45E3">
      <w:pPr>
        <w:spacing w:before="240" w:after="0" w:line="252" w:lineRule="auto"/>
        <w:ind w:leftChars="0" w:firstLineChars="0" w:firstLine="567"/>
        <w:jc w:val="both"/>
        <w:rPr>
          <w:rFonts w:eastAsia="Times New Roman"/>
          <w:position w:val="0"/>
          <w:szCs w:val="28"/>
          <w:lang w:val="nl-NL"/>
        </w:rPr>
      </w:pPr>
      <w:r w:rsidRPr="002F7EBD">
        <w:rPr>
          <w:rFonts w:eastAsia="Times New Roman"/>
          <w:position w:val="0"/>
          <w:szCs w:val="28"/>
          <w:lang w:val="nl-NL"/>
        </w:rPr>
        <w:t>a</w:t>
      </w:r>
      <w:r w:rsidR="00D435A0" w:rsidRPr="002F7EBD">
        <w:rPr>
          <w:rFonts w:eastAsia="Times New Roman"/>
          <w:position w:val="0"/>
          <w:szCs w:val="28"/>
          <w:lang w:val="nl-NL"/>
        </w:rPr>
        <w:t>) Căn cứ lập thiết kế triển khai sau thiết kế cơ sở;</w:t>
      </w:r>
    </w:p>
    <w:p w14:paraId="7802FC9C" w14:textId="0C41577A" w:rsidR="00D435A0" w:rsidRPr="009D700A" w:rsidRDefault="0092766A" w:rsidP="006E45E3">
      <w:pPr>
        <w:spacing w:before="240" w:after="0" w:line="252" w:lineRule="auto"/>
        <w:ind w:leftChars="0" w:firstLineChars="0" w:firstLine="567"/>
        <w:jc w:val="both"/>
        <w:rPr>
          <w:rFonts w:eastAsia="Times New Roman"/>
          <w:spacing w:val="-6"/>
          <w:position w:val="0"/>
          <w:szCs w:val="28"/>
          <w:lang w:val="nl-NL"/>
        </w:rPr>
      </w:pPr>
      <w:r w:rsidRPr="002F7EBD">
        <w:rPr>
          <w:rFonts w:eastAsia="Times New Roman"/>
          <w:position w:val="0"/>
          <w:szCs w:val="28"/>
          <w:lang w:val="nl-NL"/>
        </w:rPr>
        <w:t>b</w:t>
      </w:r>
      <w:r w:rsidR="00D435A0" w:rsidRPr="002F7EBD">
        <w:rPr>
          <w:rFonts w:eastAsia="Times New Roman"/>
          <w:position w:val="0"/>
          <w:szCs w:val="28"/>
          <w:lang w:val="nl-NL"/>
        </w:rPr>
        <w:t>) Mô tả</w:t>
      </w:r>
      <w:r w:rsidR="0051590A" w:rsidRPr="002F7EBD">
        <w:rPr>
          <w:rFonts w:eastAsia="Times New Roman"/>
          <w:position w:val="0"/>
          <w:szCs w:val="28"/>
          <w:lang w:val="nl-NL"/>
        </w:rPr>
        <w:t>,</w:t>
      </w:r>
      <w:r w:rsidR="00D435A0" w:rsidRPr="002F7EBD">
        <w:rPr>
          <w:rFonts w:eastAsia="Times New Roman"/>
          <w:position w:val="0"/>
          <w:szCs w:val="28"/>
          <w:lang w:val="nl-NL"/>
        </w:rPr>
        <w:t xml:space="preserve"> phân loại </w:t>
      </w:r>
      <w:r w:rsidR="0061486F" w:rsidRPr="002F7EBD">
        <w:rPr>
          <w:rFonts w:eastAsia="Times New Roman"/>
          <w:position w:val="0"/>
          <w:szCs w:val="28"/>
          <w:lang w:val="nl-NL"/>
        </w:rPr>
        <w:t xml:space="preserve">an toàn đối với </w:t>
      </w:r>
      <w:r w:rsidR="003B6DD5" w:rsidRPr="002F7EBD">
        <w:rPr>
          <w:rFonts w:eastAsia="Times New Roman"/>
          <w:position w:val="0"/>
          <w:szCs w:val="28"/>
          <w:lang w:val="nl-NL"/>
        </w:rPr>
        <w:t>các hạng mục quan trọng về an toàn</w:t>
      </w:r>
      <w:r w:rsidR="0051590A" w:rsidRPr="002F7EBD">
        <w:rPr>
          <w:rFonts w:eastAsia="Times New Roman"/>
          <w:position w:val="0"/>
          <w:szCs w:val="28"/>
          <w:lang w:val="nl-NL"/>
        </w:rPr>
        <w:t xml:space="preserve"> và</w:t>
      </w:r>
      <w:r w:rsidR="00D435A0" w:rsidRPr="002F7EBD">
        <w:rPr>
          <w:rFonts w:eastAsia="Times New Roman"/>
          <w:position w:val="0"/>
          <w:szCs w:val="28"/>
          <w:lang w:val="nl-NL"/>
        </w:rPr>
        <w:t xml:space="preserve"> </w:t>
      </w:r>
      <w:r w:rsidR="00D435A0" w:rsidRPr="009D700A">
        <w:rPr>
          <w:rFonts w:eastAsia="Times New Roman"/>
          <w:spacing w:val="-6"/>
          <w:position w:val="0"/>
          <w:szCs w:val="28"/>
          <w:lang w:val="nl-NL"/>
        </w:rPr>
        <w:t>kết quả phân tích an toàn theo quy định của ph</w:t>
      </w:r>
      <w:r w:rsidR="000D38CA" w:rsidRPr="009D700A">
        <w:rPr>
          <w:rFonts w:eastAsia="Times New Roman"/>
          <w:spacing w:val="-6"/>
          <w:position w:val="0"/>
          <w:szCs w:val="28"/>
          <w:lang w:val="nl-NL"/>
        </w:rPr>
        <w:t>áp luật về năng lượng nguyên tử;</w:t>
      </w:r>
    </w:p>
    <w:p w14:paraId="54E61D60" w14:textId="7387919F" w:rsidR="003B5468" w:rsidRPr="002F7EBD" w:rsidRDefault="00674BD5" w:rsidP="006E45E3">
      <w:pPr>
        <w:spacing w:before="240" w:after="0" w:line="252" w:lineRule="auto"/>
        <w:ind w:leftChars="0" w:firstLineChars="0" w:firstLine="567"/>
        <w:jc w:val="both"/>
        <w:rPr>
          <w:rFonts w:eastAsia="Times New Roman"/>
          <w:position w:val="0"/>
          <w:szCs w:val="28"/>
          <w:lang w:val="nl-NL"/>
        </w:rPr>
      </w:pPr>
      <w:r w:rsidRPr="002F7EBD">
        <w:rPr>
          <w:rFonts w:eastAsia="Times New Roman"/>
          <w:position w:val="0"/>
          <w:szCs w:val="28"/>
          <w:lang w:val="nl-NL"/>
        </w:rPr>
        <w:t xml:space="preserve">c) Thuyết minh và bản vẽ thiết kế triển khai sau thiết kế cơ sở đối với các hạng mục </w:t>
      </w:r>
      <w:r w:rsidR="003B6DD5" w:rsidRPr="002F7EBD">
        <w:rPr>
          <w:rFonts w:eastAsia="Times New Roman"/>
          <w:position w:val="0"/>
          <w:szCs w:val="28"/>
          <w:lang w:val="nl-NL"/>
        </w:rPr>
        <w:t xml:space="preserve">quan trọng về </w:t>
      </w:r>
      <w:r w:rsidRPr="002F7EBD">
        <w:rPr>
          <w:rFonts w:eastAsia="Times New Roman"/>
          <w:position w:val="0"/>
          <w:szCs w:val="28"/>
          <w:lang w:val="nl-NL"/>
        </w:rPr>
        <w:t xml:space="preserve">an toàn, </w:t>
      </w:r>
      <w:r w:rsidR="004F169E" w:rsidRPr="002F7EBD">
        <w:rPr>
          <w:rFonts w:eastAsia="Times New Roman"/>
          <w:position w:val="0"/>
          <w:szCs w:val="28"/>
          <w:lang w:val="nl-NL"/>
        </w:rPr>
        <w:t>hệ thống bảo vệ thực thể, trong đó</w:t>
      </w:r>
      <w:r w:rsidRPr="002F7EBD">
        <w:rPr>
          <w:rFonts w:eastAsia="Times New Roman"/>
          <w:position w:val="0"/>
          <w:szCs w:val="28"/>
          <w:lang w:val="nl-NL"/>
        </w:rPr>
        <w:t xml:space="preserve"> thể hiện đầy đủ các giải pháp, kích thước chi tiết, thông số kỹ thuật và vật liệu sử dụng</w:t>
      </w:r>
      <w:r w:rsidR="004F169E" w:rsidRPr="002F7EBD">
        <w:rPr>
          <w:rFonts w:eastAsia="Times New Roman"/>
          <w:position w:val="0"/>
          <w:szCs w:val="28"/>
          <w:lang w:val="nl-NL"/>
        </w:rPr>
        <w:t>,</w:t>
      </w:r>
      <w:r w:rsidRPr="002F7EBD">
        <w:rPr>
          <w:rFonts w:eastAsia="Times New Roman"/>
          <w:position w:val="0"/>
          <w:szCs w:val="28"/>
          <w:lang w:val="nl-NL"/>
        </w:rPr>
        <w:t xml:space="preserve"> </w:t>
      </w:r>
      <w:r w:rsidR="003B5468" w:rsidRPr="002F7EBD">
        <w:rPr>
          <w:rFonts w:eastAsia="Times New Roman"/>
          <w:position w:val="0"/>
          <w:szCs w:val="28"/>
          <w:lang w:val="nl-NL"/>
        </w:rPr>
        <w:t>đồng thời thể hiện các ranh giới và sự tương tác giữa hệ thống an toàn với hệ thống bảo vệ thực thể và hệ thống quan trắc bức xạ;</w:t>
      </w:r>
    </w:p>
    <w:p w14:paraId="59E73F1B" w14:textId="67B048EE" w:rsidR="008250E0" w:rsidRPr="002F7EBD" w:rsidRDefault="0092766A" w:rsidP="006E45E3">
      <w:pPr>
        <w:spacing w:before="240" w:after="0" w:line="252" w:lineRule="auto"/>
        <w:ind w:leftChars="0" w:firstLineChars="0" w:firstLine="567"/>
        <w:jc w:val="both"/>
        <w:rPr>
          <w:position w:val="0"/>
          <w:szCs w:val="28"/>
          <w:lang w:val="vi-VN"/>
        </w:rPr>
      </w:pPr>
      <w:r w:rsidRPr="002F7EBD">
        <w:rPr>
          <w:rFonts w:eastAsia="Times New Roman"/>
          <w:position w:val="0"/>
          <w:szCs w:val="28"/>
          <w:lang w:val="nl-NL"/>
        </w:rPr>
        <w:t>d</w:t>
      </w:r>
      <w:r w:rsidR="00D435A0" w:rsidRPr="002F7EBD">
        <w:rPr>
          <w:rFonts w:eastAsia="Times New Roman"/>
          <w:position w:val="0"/>
          <w:szCs w:val="28"/>
          <w:lang w:val="nl-NL"/>
        </w:rPr>
        <w:t xml:space="preserve">) </w:t>
      </w:r>
      <w:r w:rsidR="008250E0" w:rsidRPr="002F7EBD">
        <w:rPr>
          <w:rFonts w:eastAsia="Times New Roman"/>
          <w:position w:val="0"/>
          <w:szCs w:val="28"/>
          <w:lang w:val="nl-NL"/>
        </w:rPr>
        <w:t>Luận giải</w:t>
      </w:r>
      <w:r w:rsidR="008250E0" w:rsidRPr="002F7EBD">
        <w:rPr>
          <w:position w:val="0"/>
          <w:szCs w:val="28"/>
          <w:lang w:val="nl-NL"/>
        </w:rPr>
        <w:t xml:space="preserve"> </w:t>
      </w:r>
      <w:r w:rsidR="008250E0" w:rsidRPr="002F7EBD">
        <w:rPr>
          <w:position w:val="0"/>
          <w:szCs w:val="28"/>
          <w:lang w:val="vi-VN"/>
        </w:rPr>
        <w:t>thiết kế đáp ứng các yêu cầu và tiêu chí chấp nhận, bảo đảm việc áp dụng nguyên tắc bảo vệ theo chiều sâu và khả năng</w:t>
      </w:r>
      <w:r w:rsidR="008250E0" w:rsidRPr="002F7EBD">
        <w:rPr>
          <w:rStyle w:val="NormalWebChar"/>
          <w:rFonts w:eastAsiaTheme="minorHAnsi"/>
          <w:position w:val="0"/>
          <w:szCs w:val="28"/>
        </w:rPr>
        <w:t xml:space="preserve"> ngăn ngừa sự cố, kiểm soát sự cố nếu xảy ra và giảm thiểu hậu quả trong mọi tình huống có khả năng xảy ra</w:t>
      </w:r>
      <w:r w:rsidR="008250E0" w:rsidRPr="002F7EBD">
        <w:rPr>
          <w:position w:val="0"/>
          <w:szCs w:val="28"/>
          <w:lang w:val="vi-VN"/>
        </w:rPr>
        <w:t>;</w:t>
      </w:r>
    </w:p>
    <w:p w14:paraId="31E74DBB" w14:textId="315CF608" w:rsidR="00A039DC" w:rsidRPr="002F7EBD" w:rsidRDefault="003B6DD5" w:rsidP="006E45E3">
      <w:pPr>
        <w:spacing w:before="240" w:after="0" w:line="252" w:lineRule="auto"/>
        <w:ind w:leftChars="0" w:firstLineChars="0" w:firstLine="567"/>
        <w:jc w:val="both"/>
        <w:rPr>
          <w:position w:val="0"/>
          <w:szCs w:val="28"/>
          <w:lang w:val="vi-VN"/>
        </w:rPr>
      </w:pPr>
      <w:r w:rsidRPr="002F7EBD">
        <w:rPr>
          <w:position w:val="0"/>
          <w:szCs w:val="28"/>
          <w:lang w:val="vi-VN"/>
        </w:rPr>
        <w:t>đ</w:t>
      </w:r>
      <w:r w:rsidR="00A039DC" w:rsidRPr="002F7EBD">
        <w:rPr>
          <w:position w:val="0"/>
          <w:szCs w:val="28"/>
          <w:lang w:val="vi-VN"/>
        </w:rPr>
        <w:t>) Phương án thiết kế bảo đảm an toàn bức xạ, an toàn hạt nhân, an ninh hạt nhân và phân tích giải pháp thiết kế được lựa chọn đối với các cấu trúc, hệ thống và bộ phận quan trọng về an toàn, hệ thống đo lường và đi</w:t>
      </w:r>
      <w:r w:rsidR="007E4E61" w:rsidRPr="002F7EBD">
        <w:rPr>
          <w:position w:val="0"/>
          <w:szCs w:val="28"/>
          <w:lang w:val="vi-VN"/>
        </w:rPr>
        <w:t>ề</w:t>
      </w:r>
      <w:r w:rsidR="00A039DC" w:rsidRPr="002F7EBD">
        <w:rPr>
          <w:position w:val="0"/>
          <w:szCs w:val="28"/>
          <w:lang w:val="vi-VN"/>
        </w:rPr>
        <w:t>u khiển, hệ thống bảo vệ thực thể, các hệ thống phụ trợ và việc tích hợp với hạ tầng kỹ thuật tại địa điểm;</w:t>
      </w:r>
    </w:p>
    <w:p w14:paraId="119DBFC0" w14:textId="3C9F6025" w:rsidR="00A039DC" w:rsidRPr="002F7EBD" w:rsidRDefault="003B6DD5" w:rsidP="006E45E3">
      <w:pPr>
        <w:spacing w:before="240" w:after="0" w:line="252" w:lineRule="auto"/>
        <w:ind w:leftChars="0" w:firstLineChars="0" w:firstLine="567"/>
        <w:jc w:val="both"/>
        <w:rPr>
          <w:position w:val="0"/>
          <w:szCs w:val="28"/>
          <w:lang w:val="vi-VN"/>
        </w:rPr>
      </w:pPr>
      <w:r w:rsidRPr="002F7EBD">
        <w:rPr>
          <w:position w:val="0"/>
          <w:szCs w:val="28"/>
          <w:lang w:val="vi-VN"/>
        </w:rPr>
        <w:t>e</w:t>
      </w:r>
      <w:r w:rsidR="00A039DC" w:rsidRPr="002F7EBD">
        <w:rPr>
          <w:position w:val="0"/>
          <w:szCs w:val="28"/>
          <w:lang w:val="vi-VN"/>
        </w:rPr>
        <w:t>) Đặc tính của nhiên liệu hạt nhân, phương án cung cấp nhiên liệu và quản lý, lưu giữ nhiên liệu hạt nhân đã qua sử dụng;</w:t>
      </w:r>
    </w:p>
    <w:p w14:paraId="6BD1E0CB" w14:textId="4B9423B7" w:rsidR="00A039DC" w:rsidRPr="002F7EBD" w:rsidRDefault="003B6DD5" w:rsidP="006E45E3">
      <w:pPr>
        <w:spacing w:before="240" w:after="0" w:line="252" w:lineRule="auto"/>
        <w:ind w:leftChars="0" w:firstLineChars="0" w:firstLine="567"/>
        <w:jc w:val="both"/>
        <w:rPr>
          <w:position w:val="0"/>
          <w:szCs w:val="28"/>
          <w:lang w:val="vi-VN"/>
        </w:rPr>
      </w:pPr>
      <w:r w:rsidRPr="002F7EBD">
        <w:rPr>
          <w:position w:val="0"/>
          <w:szCs w:val="28"/>
          <w:lang w:val="vi-VN"/>
        </w:rPr>
        <w:t>g</w:t>
      </w:r>
      <w:r w:rsidR="00A039DC" w:rsidRPr="002F7EBD">
        <w:rPr>
          <w:position w:val="0"/>
          <w:szCs w:val="28"/>
          <w:lang w:val="vi-VN"/>
        </w:rPr>
        <w:t>) Phương án bảo vệ môi trường, phòng cháy, chữa cháy theo quy định của pháp luật;</w:t>
      </w:r>
    </w:p>
    <w:p w14:paraId="6DA9C6DA" w14:textId="7379D5C8" w:rsidR="00A039DC" w:rsidRPr="002F7EBD" w:rsidRDefault="003B6DD5" w:rsidP="006E45E3">
      <w:pPr>
        <w:spacing w:before="240" w:after="0" w:line="252" w:lineRule="auto"/>
        <w:ind w:leftChars="0" w:firstLineChars="0" w:firstLine="567"/>
        <w:jc w:val="both"/>
        <w:rPr>
          <w:position w:val="0"/>
          <w:szCs w:val="28"/>
          <w:lang w:val="vi-VN"/>
        </w:rPr>
      </w:pPr>
      <w:r w:rsidRPr="002F7EBD">
        <w:rPr>
          <w:position w:val="0"/>
          <w:szCs w:val="28"/>
          <w:lang w:val="vi-VN"/>
        </w:rPr>
        <w:t>h</w:t>
      </w:r>
      <w:r w:rsidR="00A039DC" w:rsidRPr="002F7EBD">
        <w:rPr>
          <w:position w:val="0"/>
          <w:szCs w:val="28"/>
          <w:lang w:val="vi-VN"/>
        </w:rPr>
        <w:t xml:space="preserve">) Khối lượng xây dựng và lắp đặt chủ yếu; </w:t>
      </w:r>
    </w:p>
    <w:p w14:paraId="253E83D2" w14:textId="0FCBBD05" w:rsidR="00A039DC" w:rsidRPr="002F7EBD" w:rsidRDefault="003B6DD5" w:rsidP="006E45E3">
      <w:pPr>
        <w:spacing w:before="240" w:after="0" w:line="252" w:lineRule="auto"/>
        <w:ind w:leftChars="0" w:firstLineChars="0" w:firstLine="567"/>
        <w:jc w:val="both"/>
        <w:rPr>
          <w:position w:val="0"/>
          <w:szCs w:val="28"/>
          <w:lang w:val="vi-VN"/>
        </w:rPr>
      </w:pPr>
      <w:r w:rsidRPr="002F7EBD">
        <w:rPr>
          <w:position w:val="0"/>
          <w:szCs w:val="28"/>
          <w:lang w:val="vi-VN"/>
        </w:rPr>
        <w:t>i</w:t>
      </w:r>
      <w:r w:rsidR="00A039DC" w:rsidRPr="002F7EBD">
        <w:rPr>
          <w:position w:val="0"/>
          <w:szCs w:val="28"/>
          <w:lang w:val="vi-VN"/>
        </w:rPr>
        <w:t>) Phương án tổ chức xây dựng sơ bộ;</w:t>
      </w:r>
    </w:p>
    <w:p w14:paraId="22C12749" w14:textId="670CCDCB" w:rsidR="003B6DD5" w:rsidRPr="002F7EBD" w:rsidRDefault="003B6DD5" w:rsidP="006E45E3">
      <w:pPr>
        <w:spacing w:before="240" w:after="0" w:line="252" w:lineRule="auto"/>
        <w:ind w:leftChars="0" w:firstLineChars="0" w:firstLine="567"/>
        <w:jc w:val="both"/>
        <w:rPr>
          <w:rFonts w:eastAsia="Times New Roman"/>
          <w:position w:val="0"/>
          <w:szCs w:val="28"/>
          <w:lang w:val="nl-NL"/>
        </w:rPr>
      </w:pPr>
      <w:r w:rsidRPr="002F7EBD">
        <w:rPr>
          <w:position w:val="0"/>
          <w:szCs w:val="28"/>
          <w:lang w:val="vi-VN"/>
        </w:rPr>
        <w:t>k)</w:t>
      </w:r>
      <w:r w:rsidRPr="002F7EBD">
        <w:rPr>
          <w:rFonts w:eastAsia="Times New Roman"/>
          <w:position w:val="0"/>
          <w:szCs w:val="28"/>
          <w:lang w:val="nl-NL"/>
        </w:rPr>
        <w:t xml:space="preserve"> Các tài liệu khác liên quan.</w:t>
      </w:r>
    </w:p>
    <w:p w14:paraId="14CA0BEB" w14:textId="3411DC59" w:rsidR="00100DE2" w:rsidRPr="002F7EBD" w:rsidRDefault="005E0C28" w:rsidP="006E45E3">
      <w:pPr>
        <w:pStyle w:val="Heading3"/>
        <w:numPr>
          <w:ilvl w:val="2"/>
          <w:numId w:val="1"/>
        </w:numPr>
        <w:pBdr>
          <w:top w:val="nil"/>
          <w:left w:val="nil"/>
          <w:bottom w:val="nil"/>
          <w:right w:val="nil"/>
          <w:between w:val="nil"/>
        </w:pBdr>
        <w:tabs>
          <w:tab w:val="left" w:pos="1134"/>
          <w:tab w:val="left" w:pos="1701"/>
        </w:tabs>
        <w:spacing w:after="0" w:line="252" w:lineRule="auto"/>
        <w:ind w:firstLine="567"/>
        <w:jc w:val="both"/>
        <w:rPr>
          <w:position w:val="0"/>
          <w:szCs w:val="28"/>
          <w:lang w:val="nl-NL"/>
        </w:rPr>
      </w:pPr>
      <w:bookmarkStart w:id="189" w:name="_Toc203552230"/>
      <w:bookmarkStart w:id="190" w:name="_Ref205298834"/>
      <w:bookmarkStart w:id="191" w:name="_Ref206141195"/>
      <w:bookmarkStart w:id="192" w:name="_Ref206141479"/>
      <w:bookmarkStart w:id="193" w:name="_Ref206141672"/>
      <w:bookmarkStart w:id="194" w:name="_Ref209533256"/>
      <w:bookmarkStart w:id="195" w:name="_Toc210983181"/>
      <w:r w:rsidRPr="002F7EBD">
        <w:rPr>
          <w:position w:val="0"/>
          <w:szCs w:val="28"/>
          <w:lang w:val="nl-NL"/>
        </w:rPr>
        <w:t>Thẩm định hồ sơ đề nghị cấp giấy phép xây dựng nhà máy điện hạt nhân</w:t>
      </w:r>
      <w:bookmarkEnd w:id="189"/>
      <w:bookmarkEnd w:id="190"/>
      <w:bookmarkEnd w:id="191"/>
      <w:bookmarkEnd w:id="192"/>
      <w:bookmarkEnd w:id="193"/>
      <w:bookmarkEnd w:id="194"/>
      <w:bookmarkEnd w:id="195"/>
    </w:p>
    <w:p w14:paraId="19F51299" w14:textId="59DCBF12" w:rsidR="00FB2A1F" w:rsidRPr="002F7EBD" w:rsidRDefault="00FB2A1F" w:rsidP="006E45E3">
      <w:pPr>
        <w:spacing w:before="240" w:after="0" w:line="252" w:lineRule="auto"/>
        <w:ind w:leftChars="0" w:firstLineChars="0" w:firstLine="567"/>
        <w:jc w:val="both"/>
        <w:rPr>
          <w:position w:val="0"/>
          <w:szCs w:val="28"/>
          <w:lang w:val="nl-NL"/>
        </w:rPr>
      </w:pPr>
      <w:r w:rsidRPr="002F7EBD">
        <w:rPr>
          <w:position w:val="0"/>
          <w:szCs w:val="28"/>
          <w:lang w:val="nl-NL"/>
        </w:rPr>
        <w:t>1. Nội dung thẩm định:</w:t>
      </w:r>
    </w:p>
    <w:p w14:paraId="3D2F944F" w14:textId="71397C65" w:rsidR="00FB2A1F" w:rsidRPr="002F7EBD" w:rsidRDefault="00FB2A1F" w:rsidP="006E45E3">
      <w:pPr>
        <w:spacing w:before="240" w:after="0" w:line="252" w:lineRule="auto"/>
        <w:ind w:leftChars="0" w:firstLineChars="0" w:firstLine="567"/>
        <w:jc w:val="both"/>
        <w:rPr>
          <w:position w:val="0"/>
          <w:szCs w:val="28"/>
          <w:lang w:val="nl-NL"/>
        </w:rPr>
      </w:pPr>
      <w:r w:rsidRPr="002F7EBD">
        <w:rPr>
          <w:position w:val="0"/>
          <w:szCs w:val="28"/>
          <w:lang w:val="nl-NL"/>
        </w:rPr>
        <w:t xml:space="preserve">a) Kiểm tra sự đầy đủ, hợp lệ và tính thống nhất của các thành phần hồ sơ theo quy định tại </w:t>
      </w:r>
      <w:r w:rsidR="004E60A8" w:rsidRPr="002F7EBD">
        <w:rPr>
          <w:position w:val="0"/>
          <w:szCs w:val="28"/>
          <w:lang w:val="nl-NL"/>
        </w:rPr>
        <w:t xml:space="preserve">các </w:t>
      </w:r>
      <w:r w:rsidRPr="002F7EBD">
        <w:rPr>
          <w:position w:val="0"/>
          <w:szCs w:val="28"/>
          <w:lang w:val="nl-NL"/>
        </w:rPr>
        <w:t xml:space="preserve">điểm a, </w:t>
      </w:r>
      <w:r w:rsidR="00C109FE" w:rsidRPr="002F7EBD">
        <w:rPr>
          <w:position w:val="0"/>
          <w:szCs w:val="28"/>
          <w:lang w:val="nl-NL"/>
        </w:rPr>
        <w:t xml:space="preserve">b, </w:t>
      </w:r>
      <w:r w:rsidRPr="002F7EBD">
        <w:rPr>
          <w:position w:val="0"/>
          <w:szCs w:val="28"/>
          <w:lang w:val="nl-NL"/>
        </w:rPr>
        <w:t xml:space="preserve">c, d, </w:t>
      </w:r>
      <w:r w:rsidR="00C109FE" w:rsidRPr="002F7EBD">
        <w:rPr>
          <w:position w:val="0"/>
          <w:szCs w:val="28"/>
          <w:lang w:val="nl-NL"/>
        </w:rPr>
        <w:t>đ</w:t>
      </w:r>
      <w:r w:rsidRPr="002F7EBD">
        <w:rPr>
          <w:position w:val="0"/>
          <w:szCs w:val="28"/>
          <w:lang w:val="nl-NL"/>
        </w:rPr>
        <w:t xml:space="preserve">, </w:t>
      </w:r>
      <w:r w:rsidR="00C109FE" w:rsidRPr="002F7EBD">
        <w:rPr>
          <w:position w:val="0"/>
          <w:szCs w:val="28"/>
          <w:lang w:val="nl-NL"/>
        </w:rPr>
        <w:t>e</w:t>
      </w:r>
      <w:r w:rsidRPr="002F7EBD">
        <w:rPr>
          <w:position w:val="0"/>
          <w:szCs w:val="28"/>
          <w:lang w:val="nl-NL"/>
        </w:rPr>
        <w:t xml:space="preserve"> khoản 2 </w:t>
      </w:r>
      <w:r w:rsidR="000445AD" w:rsidRPr="002F7EBD">
        <w:rPr>
          <w:position w:val="0"/>
          <w:szCs w:val="28"/>
        </w:rPr>
        <w:fldChar w:fldCharType="begin"/>
      </w:r>
      <w:r w:rsidR="000445AD" w:rsidRPr="002F7EBD">
        <w:rPr>
          <w:position w:val="0"/>
          <w:szCs w:val="28"/>
          <w:lang w:val="nl-NL"/>
        </w:rPr>
        <w:instrText xml:space="preserve"> REF _Ref205298474 \n \h </w:instrText>
      </w:r>
      <w:r w:rsidR="004D2D73" w:rsidRPr="002F7EBD">
        <w:rPr>
          <w:position w:val="0"/>
          <w:szCs w:val="28"/>
          <w:lang w:val="nl-NL"/>
        </w:rPr>
        <w:instrText xml:space="preserve"> \* MERGEFORMAT </w:instrText>
      </w:r>
      <w:r w:rsidR="000445AD" w:rsidRPr="002F7EBD">
        <w:rPr>
          <w:position w:val="0"/>
          <w:szCs w:val="28"/>
        </w:rPr>
      </w:r>
      <w:r w:rsidR="000445AD" w:rsidRPr="002F7EBD">
        <w:rPr>
          <w:position w:val="0"/>
          <w:szCs w:val="28"/>
        </w:rPr>
        <w:fldChar w:fldCharType="separate"/>
      </w:r>
      <w:r w:rsidR="002F7EBD" w:rsidRPr="002F7EBD">
        <w:rPr>
          <w:position w:val="0"/>
          <w:szCs w:val="28"/>
          <w:lang w:val="nl-NL"/>
        </w:rPr>
        <w:t>Điều 25</w:t>
      </w:r>
      <w:r w:rsidR="000445AD" w:rsidRPr="002F7EBD">
        <w:rPr>
          <w:position w:val="0"/>
          <w:szCs w:val="28"/>
        </w:rPr>
        <w:fldChar w:fldCharType="end"/>
      </w:r>
      <w:r w:rsidR="00442CA3" w:rsidRPr="002F7EBD">
        <w:rPr>
          <w:position w:val="0"/>
          <w:szCs w:val="28"/>
          <w:lang w:val="nl-NL"/>
        </w:rPr>
        <w:t xml:space="preserve"> </w:t>
      </w:r>
      <w:r w:rsidRPr="002F7EBD">
        <w:rPr>
          <w:position w:val="0"/>
          <w:szCs w:val="28"/>
          <w:lang w:val="nl-NL"/>
        </w:rPr>
        <w:t>Nghị định này;</w:t>
      </w:r>
    </w:p>
    <w:p w14:paraId="65596926" w14:textId="6EF7D610" w:rsidR="00FB2A1F" w:rsidRPr="002F7EBD" w:rsidRDefault="00FB2A1F" w:rsidP="006E45E3">
      <w:pPr>
        <w:spacing w:before="240" w:after="0" w:line="252" w:lineRule="auto"/>
        <w:ind w:leftChars="0" w:firstLineChars="0" w:firstLine="567"/>
        <w:jc w:val="both"/>
        <w:rPr>
          <w:position w:val="0"/>
          <w:szCs w:val="28"/>
          <w:lang w:val="nl-NL"/>
        </w:rPr>
      </w:pPr>
      <w:r w:rsidRPr="002F7EBD">
        <w:rPr>
          <w:position w:val="0"/>
          <w:szCs w:val="28"/>
          <w:lang w:val="nl-NL"/>
        </w:rPr>
        <w:lastRenderedPageBreak/>
        <w:t>b) Đánh giá việc đáp ứng các yêu cầu về an toàn</w:t>
      </w:r>
      <w:r w:rsidR="00804B46" w:rsidRPr="002F7EBD">
        <w:rPr>
          <w:position w:val="0"/>
          <w:szCs w:val="28"/>
          <w:lang w:val="nl-NL"/>
        </w:rPr>
        <w:t xml:space="preserve"> bức xạ, an toàn hạt nhân và an ninh hạt nhân</w:t>
      </w:r>
      <w:r w:rsidR="0093453F" w:rsidRPr="002F7EBD">
        <w:rPr>
          <w:position w:val="0"/>
          <w:szCs w:val="28"/>
          <w:lang w:val="nl-NL"/>
        </w:rPr>
        <w:t>; việc tuân thủ tiêu chuẩn, quy chuẩn kỹ thuật về an toàn bức xạ, an toàn hạt nhân và an ninh hạt nhân;</w:t>
      </w:r>
    </w:p>
    <w:p w14:paraId="01A26A07" w14:textId="2BB503DB" w:rsidR="001F475C" w:rsidRPr="002F7EBD" w:rsidRDefault="001F475C" w:rsidP="006E45E3">
      <w:pPr>
        <w:spacing w:before="240" w:after="0" w:line="252" w:lineRule="auto"/>
        <w:ind w:leftChars="0" w:firstLineChars="0" w:firstLine="567"/>
        <w:jc w:val="both"/>
        <w:rPr>
          <w:position w:val="0"/>
          <w:szCs w:val="28"/>
          <w:lang w:val="nl-NL"/>
        </w:rPr>
      </w:pPr>
      <w:r w:rsidRPr="002F7EBD">
        <w:rPr>
          <w:position w:val="0"/>
          <w:szCs w:val="28"/>
          <w:lang w:val="nl-NL"/>
        </w:rPr>
        <w:t xml:space="preserve">c) </w:t>
      </w:r>
      <w:r w:rsidR="0001247B" w:rsidRPr="002F7EBD">
        <w:rPr>
          <w:position w:val="0"/>
          <w:szCs w:val="28"/>
          <w:lang w:val="nl-NL"/>
        </w:rPr>
        <w:t xml:space="preserve">Đánh giá </w:t>
      </w:r>
      <w:r w:rsidR="0093453F" w:rsidRPr="002F7EBD">
        <w:rPr>
          <w:position w:val="0"/>
          <w:szCs w:val="28"/>
          <w:lang w:val="nl-NL"/>
        </w:rPr>
        <w:t xml:space="preserve">việc đáp ứng các yêu cầu về </w:t>
      </w:r>
      <w:r w:rsidR="0001247B" w:rsidRPr="002F7EBD">
        <w:rPr>
          <w:position w:val="0"/>
          <w:szCs w:val="28"/>
          <w:lang w:val="nl-NL"/>
        </w:rPr>
        <w:t>xây dựng theo quy định của pháp luật về xây dựng</w:t>
      </w:r>
      <w:r w:rsidR="0093453F" w:rsidRPr="002F7EBD">
        <w:rPr>
          <w:position w:val="0"/>
          <w:szCs w:val="28"/>
          <w:lang w:val="nl-NL"/>
        </w:rPr>
        <w:t>.</w:t>
      </w:r>
      <w:r w:rsidR="004C6663" w:rsidRPr="002F7EBD">
        <w:rPr>
          <w:rStyle w:val="FootnoteReference"/>
          <w:position w:val="0"/>
          <w:szCs w:val="28"/>
          <w:lang w:val="nl-NL"/>
        </w:rPr>
        <w:t xml:space="preserve"> </w:t>
      </w:r>
    </w:p>
    <w:p w14:paraId="1F420FD9" w14:textId="77777777" w:rsidR="00FB2A1F" w:rsidRPr="002F7EBD" w:rsidRDefault="00FB2A1F" w:rsidP="006E45E3">
      <w:pPr>
        <w:spacing w:before="240" w:after="0" w:line="252" w:lineRule="auto"/>
        <w:ind w:leftChars="0" w:firstLineChars="0" w:firstLine="567"/>
        <w:jc w:val="both"/>
        <w:rPr>
          <w:position w:val="0"/>
          <w:szCs w:val="28"/>
          <w:lang w:val="nl-NL"/>
        </w:rPr>
      </w:pPr>
      <w:r w:rsidRPr="002F7EBD">
        <w:rPr>
          <w:position w:val="0"/>
          <w:szCs w:val="28"/>
          <w:lang w:val="nl-NL"/>
        </w:rPr>
        <w:t>2. Trình tự, thủ tục thẩm định:</w:t>
      </w:r>
    </w:p>
    <w:p w14:paraId="4CB5C95F" w14:textId="5A61C4B8" w:rsidR="00E5464A" w:rsidRPr="002F7EBD" w:rsidRDefault="00AC3730" w:rsidP="006E45E3">
      <w:pPr>
        <w:spacing w:before="240" w:after="0" w:line="252" w:lineRule="auto"/>
        <w:ind w:leftChars="0" w:firstLineChars="0" w:firstLine="567"/>
        <w:jc w:val="both"/>
        <w:rPr>
          <w:position w:val="0"/>
          <w:szCs w:val="28"/>
          <w:lang w:val="nl-NL"/>
        </w:rPr>
      </w:pPr>
      <w:r w:rsidRPr="002F7EBD">
        <w:rPr>
          <w:position w:val="0"/>
          <w:szCs w:val="28"/>
          <w:lang w:val="nl-NL"/>
        </w:rPr>
        <w:t xml:space="preserve">a) Trong thời hạn </w:t>
      </w:r>
      <w:r w:rsidR="00472EB2" w:rsidRPr="002F7EBD">
        <w:rPr>
          <w:position w:val="0"/>
          <w:szCs w:val="28"/>
          <w:lang w:val="nl-NL"/>
        </w:rPr>
        <w:t xml:space="preserve">15 </w:t>
      </w:r>
      <w:r w:rsidRPr="002F7EBD">
        <w:rPr>
          <w:position w:val="0"/>
          <w:szCs w:val="28"/>
          <w:lang w:val="nl-NL"/>
        </w:rPr>
        <w:t>ngày làm việc kể từ ngày nhận được hồ sơ, Bộ Khoa học và Công nghệ kiểm tra tính đầy đủ, hợp lệ của hồ sơ và thông báo bằng văn bản đối với hồ sơ hợp lệ hoặc yêu cầu sửa đổi, bổ sung nếu hồ sơ chưa đầy đủ, hợp lệ;</w:t>
      </w:r>
      <w:r w:rsidRPr="002F7EBD">
        <w:rPr>
          <w:rStyle w:val="FootnoteReference"/>
          <w:position w:val="0"/>
          <w:szCs w:val="28"/>
          <w:lang w:val="nl-NL"/>
        </w:rPr>
        <w:t xml:space="preserve"> </w:t>
      </w:r>
    </w:p>
    <w:p w14:paraId="1398E0AF" w14:textId="61485ADD" w:rsidR="007234BF" w:rsidRPr="002F7EBD" w:rsidRDefault="00A04019" w:rsidP="006E45E3">
      <w:pPr>
        <w:spacing w:before="240" w:after="0" w:line="252" w:lineRule="auto"/>
        <w:ind w:leftChars="0" w:firstLineChars="0" w:firstLine="567"/>
        <w:jc w:val="both"/>
        <w:rPr>
          <w:position w:val="0"/>
          <w:szCs w:val="28"/>
          <w:lang w:val="nl-NL"/>
        </w:rPr>
      </w:pPr>
      <w:r w:rsidRPr="002F7EBD">
        <w:rPr>
          <w:position w:val="0"/>
          <w:szCs w:val="28"/>
          <w:lang w:val="nl-NL"/>
        </w:rPr>
        <w:t>b)</w:t>
      </w:r>
      <w:r w:rsidR="007234BF" w:rsidRPr="002F7EBD">
        <w:rPr>
          <w:position w:val="0"/>
          <w:szCs w:val="28"/>
          <w:lang w:val="nl-NL"/>
        </w:rPr>
        <w:t xml:space="preserve"> Trường hợp không thuê tư vấn hỗ trợ kỹ thuật nước ngoài, Bộ Khoa học và Công nghệ có trách nhiệm chủ trì, phối hợp với các bộ, ngành, cơ quan liên quan hoàn thành việc thẩm định hồ sơ </w:t>
      </w:r>
      <w:r w:rsidR="008E34A4" w:rsidRPr="002F7EBD">
        <w:rPr>
          <w:position w:val="0"/>
          <w:szCs w:val="28"/>
          <w:lang w:val="nl-NL"/>
        </w:rPr>
        <w:t>đề nghị cấp giấy phép xây dựng nhà máy điện hạt nhân</w:t>
      </w:r>
      <w:r w:rsidR="007234BF" w:rsidRPr="002F7EBD">
        <w:rPr>
          <w:position w:val="0"/>
          <w:szCs w:val="28"/>
          <w:lang w:val="nl-NL"/>
        </w:rPr>
        <w:t xml:space="preserve"> trong thời hạn 18 tháng kể từ ngày tiếp nhận đầy đủ hồ sơ hợp lệ</w:t>
      </w:r>
      <w:r w:rsidR="0087394F" w:rsidRPr="002F7EBD">
        <w:rPr>
          <w:position w:val="0"/>
          <w:szCs w:val="28"/>
          <w:lang w:val="nl-NL"/>
        </w:rPr>
        <w:t>;</w:t>
      </w:r>
    </w:p>
    <w:p w14:paraId="5CFC0D2D" w14:textId="73C4B0B7" w:rsidR="00176A1C" w:rsidRPr="002F7EBD" w:rsidRDefault="00B93F6F" w:rsidP="006E45E3">
      <w:pPr>
        <w:spacing w:before="240" w:after="0" w:line="252" w:lineRule="auto"/>
        <w:ind w:leftChars="0" w:firstLineChars="0" w:firstLine="567"/>
        <w:jc w:val="both"/>
        <w:rPr>
          <w:position w:val="0"/>
          <w:szCs w:val="28"/>
          <w:lang w:val="nl-NL"/>
        </w:rPr>
      </w:pPr>
      <w:r w:rsidRPr="002F7EBD">
        <w:rPr>
          <w:position w:val="0"/>
          <w:szCs w:val="28"/>
          <w:lang w:val="nl-NL"/>
        </w:rPr>
        <w:t>c)</w:t>
      </w:r>
      <w:r w:rsidR="00213DF6" w:rsidRPr="002F7EBD">
        <w:rPr>
          <w:position w:val="0"/>
          <w:szCs w:val="28"/>
          <w:lang w:val="nl-NL"/>
        </w:rPr>
        <w:t xml:space="preserve"> Trường hợp thuê tư vấn hỗ trợ kỹ thuật nước ngoài, thời hạn thẩm định được tính từ ngày ký hợp đồng thuê tư vấn nhưng không quá 18 tháng. Việc ký kết hợp đồng thuê tư vấn phải được hoàn thành trong thời hạn không quá 06 tháng kể từ ngày tiếp nhận đầy đủ hồ sơ hợp lệ. Trường hợp hết thời hạn quy định mà chưa ký được hợp đồng thuê tư vấn hỗ trợ kỹ thuật (nếu có), Bộ trưởng Bộ Khoa học và Công nghệ báo cáo Thủ tướng Chính phủ xem xét, quyết định việc gia hạn thời hạn ký kết hợp đồng và thời gian thẩm định tương ứng</w:t>
      </w:r>
      <w:r w:rsidR="00325BC1" w:rsidRPr="002F7EBD">
        <w:rPr>
          <w:position w:val="0"/>
          <w:szCs w:val="28"/>
          <w:lang w:val="nl-NL"/>
        </w:rPr>
        <w:t>;</w:t>
      </w:r>
    </w:p>
    <w:p w14:paraId="68F4EBF4" w14:textId="5B25B2D5" w:rsidR="00176A1C" w:rsidRPr="002F7EBD" w:rsidRDefault="00176A1C" w:rsidP="006E45E3">
      <w:pPr>
        <w:spacing w:before="240" w:after="0" w:line="252" w:lineRule="auto"/>
        <w:ind w:leftChars="0" w:firstLineChars="0" w:firstLine="567"/>
        <w:jc w:val="both"/>
        <w:rPr>
          <w:position w:val="0"/>
          <w:szCs w:val="28"/>
          <w:lang w:val="nl-NL"/>
        </w:rPr>
      </w:pPr>
      <w:r w:rsidRPr="002F7EBD">
        <w:rPr>
          <w:position w:val="0"/>
          <w:szCs w:val="28"/>
          <w:lang w:val="nl-NL"/>
        </w:rPr>
        <w:t xml:space="preserve">d) Thời gian thẩm định quy định tại điểm b và điểm c khoản này không bao gồm thời gian cần thiết để </w:t>
      </w:r>
      <w:r w:rsidR="001D16E7" w:rsidRPr="002F7EBD">
        <w:rPr>
          <w:position w:val="0"/>
          <w:szCs w:val="28"/>
          <w:lang w:val="nl-NL"/>
        </w:rPr>
        <w:t xml:space="preserve">chủ đầu tư </w:t>
      </w:r>
      <w:r w:rsidRPr="002F7EBD">
        <w:rPr>
          <w:position w:val="0"/>
          <w:szCs w:val="28"/>
          <w:lang w:val="nl-NL"/>
        </w:rPr>
        <w:t xml:space="preserve">sửa đổi, bổ sung hồ sơ đề nghị cấp giấy phép </w:t>
      </w:r>
      <w:r w:rsidR="007237B7" w:rsidRPr="002F7EBD">
        <w:rPr>
          <w:position w:val="0"/>
          <w:szCs w:val="28"/>
          <w:lang w:val="nl-NL"/>
        </w:rPr>
        <w:t>xây dựng nhà</w:t>
      </w:r>
      <w:r w:rsidRPr="002F7EBD">
        <w:rPr>
          <w:position w:val="0"/>
          <w:szCs w:val="28"/>
          <w:lang w:val="nl-NL"/>
        </w:rPr>
        <w:t xml:space="preserve"> máy điện hạt nhân</w:t>
      </w:r>
      <w:r w:rsidR="00E54762" w:rsidRPr="002F7EBD">
        <w:rPr>
          <w:position w:val="0"/>
          <w:szCs w:val="28"/>
          <w:lang w:val="nl-NL"/>
        </w:rPr>
        <w:t xml:space="preserve"> theo yêu cầu của cơ quan chủ trì thẩm định</w:t>
      </w:r>
      <w:r w:rsidR="007F7B7F" w:rsidRPr="002F7EBD">
        <w:rPr>
          <w:position w:val="0"/>
          <w:szCs w:val="28"/>
          <w:lang w:val="nl-NL"/>
        </w:rPr>
        <w:t>;</w:t>
      </w:r>
    </w:p>
    <w:p w14:paraId="51E58E02" w14:textId="2E061D22" w:rsidR="00807D9A" w:rsidRPr="002F7EBD" w:rsidRDefault="00A12803" w:rsidP="006E45E3">
      <w:pPr>
        <w:spacing w:before="240" w:after="0" w:line="252" w:lineRule="auto"/>
        <w:ind w:leftChars="0" w:firstLineChars="0" w:firstLine="567"/>
        <w:jc w:val="both"/>
        <w:rPr>
          <w:position w:val="0"/>
          <w:szCs w:val="28"/>
          <w:lang w:val="nl-NL"/>
        </w:rPr>
      </w:pPr>
      <w:r w:rsidRPr="002F7EBD">
        <w:rPr>
          <w:position w:val="0"/>
          <w:szCs w:val="28"/>
          <w:lang w:val="nl-NL"/>
        </w:rPr>
        <w:t>đ</w:t>
      </w:r>
      <w:r w:rsidR="00807D9A" w:rsidRPr="002F7EBD">
        <w:rPr>
          <w:position w:val="0"/>
          <w:szCs w:val="28"/>
          <w:lang w:val="nl-NL"/>
        </w:rPr>
        <w:t>) Chủ đầu tư có trách nhiệm hoàn thiện hồ sơ theo kết luận thẩm định trong thời hạn không quá 02 tháng;</w:t>
      </w:r>
      <w:r w:rsidR="00DD4DDD" w:rsidRPr="002F7EBD">
        <w:rPr>
          <w:rStyle w:val="FootnoteReference"/>
          <w:position w:val="0"/>
          <w:szCs w:val="28"/>
          <w:lang w:val="nl-NL"/>
        </w:rPr>
        <w:t xml:space="preserve"> </w:t>
      </w:r>
    </w:p>
    <w:p w14:paraId="6E85C40E" w14:textId="589D1A11" w:rsidR="00807D9A" w:rsidRPr="002F7EBD" w:rsidRDefault="00A12803" w:rsidP="006E45E3">
      <w:pPr>
        <w:spacing w:before="240" w:after="0" w:line="252" w:lineRule="auto"/>
        <w:ind w:leftChars="0" w:firstLineChars="0" w:firstLine="567"/>
        <w:jc w:val="both"/>
        <w:rPr>
          <w:position w:val="0"/>
          <w:szCs w:val="28"/>
          <w:lang w:val="nl-NL"/>
        </w:rPr>
      </w:pPr>
      <w:r w:rsidRPr="002F7EBD">
        <w:rPr>
          <w:position w:val="0"/>
          <w:szCs w:val="28"/>
          <w:lang w:val="nl-NL"/>
        </w:rPr>
        <w:t>e</w:t>
      </w:r>
      <w:r w:rsidR="00807D9A" w:rsidRPr="002F7EBD">
        <w:rPr>
          <w:position w:val="0"/>
          <w:szCs w:val="28"/>
          <w:lang w:val="nl-NL"/>
        </w:rPr>
        <w:t>) Trong thời hạn không quá 01 tháng kể từ ngày nhận được hồ sơ hoàn chỉnh, Bộ Khoa học và Công nghệ rà soát, xác nhận và cấp giấy phép xây dựng nhà máy điện hạt nhân</w:t>
      </w:r>
      <w:r w:rsidR="00807D9A" w:rsidRPr="002F7EBD">
        <w:rPr>
          <w:position w:val="0"/>
          <w:szCs w:val="28"/>
          <w:lang w:val="vi-VN"/>
        </w:rPr>
        <w:t>;</w:t>
      </w:r>
      <w:r w:rsidR="00807D9A" w:rsidRPr="002F7EBD">
        <w:rPr>
          <w:position w:val="0"/>
          <w:szCs w:val="28"/>
          <w:lang w:val="nl-NL"/>
        </w:rPr>
        <w:t xml:space="preserve"> </w:t>
      </w:r>
      <w:r w:rsidR="00807D9A" w:rsidRPr="002F7EBD">
        <w:rPr>
          <w:position w:val="0"/>
          <w:szCs w:val="28"/>
          <w:lang w:val="vi-VN"/>
        </w:rPr>
        <w:t>t</w:t>
      </w:r>
      <w:r w:rsidR="00807D9A" w:rsidRPr="002F7EBD">
        <w:rPr>
          <w:position w:val="0"/>
          <w:szCs w:val="28"/>
          <w:lang w:val="nl-NL"/>
        </w:rPr>
        <w:t>rường hợp không cấp phép, phải có văn bản nêu rõ lý do và gửi cho chủ đầu tư</w:t>
      </w:r>
      <w:r w:rsidR="00A52777" w:rsidRPr="002F7EBD">
        <w:rPr>
          <w:position w:val="0"/>
          <w:szCs w:val="28"/>
          <w:lang w:val="nl-NL"/>
        </w:rPr>
        <w:t>.</w:t>
      </w:r>
    </w:p>
    <w:p w14:paraId="122C0113" w14:textId="77777777" w:rsidR="00FB2A1F" w:rsidRPr="002F7EBD" w:rsidRDefault="00FB2A1F" w:rsidP="006E45E3">
      <w:pPr>
        <w:spacing w:before="240" w:after="0" w:line="252" w:lineRule="auto"/>
        <w:ind w:leftChars="0" w:firstLineChars="0" w:firstLine="567"/>
        <w:jc w:val="both"/>
        <w:rPr>
          <w:position w:val="0"/>
          <w:szCs w:val="28"/>
          <w:lang w:val="nl-NL"/>
        </w:rPr>
      </w:pPr>
      <w:r w:rsidRPr="002F7EBD">
        <w:rPr>
          <w:position w:val="0"/>
          <w:szCs w:val="28"/>
          <w:lang w:val="nl-NL"/>
        </w:rPr>
        <w:t>3. Trách nhiệm thẩm định:</w:t>
      </w:r>
    </w:p>
    <w:p w14:paraId="1D363AAF" w14:textId="051812D9" w:rsidR="00124541" w:rsidRPr="002F7EBD" w:rsidRDefault="00E4121B" w:rsidP="006E45E3">
      <w:pPr>
        <w:spacing w:before="240" w:after="0" w:line="252" w:lineRule="auto"/>
        <w:ind w:leftChars="0" w:firstLineChars="0" w:firstLine="567"/>
        <w:jc w:val="both"/>
        <w:rPr>
          <w:position w:val="0"/>
          <w:szCs w:val="28"/>
          <w:lang w:val="nl-NL"/>
        </w:rPr>
      </w:pPr>
      <w:r w:rsidRPr="002F7EBD">
        <w:rPr>
          <w:position w:val="0"/>
          <w:szCs w:val="28"/>
          <w:lang w:val="nl-NL"/>
        </w:rPr>
        <w:t xml:space="preserve">a) Bộ Khoa học và Công nghệ chủ trì thẩm định </w:t>
      </w:r>
      <w:r w:rsidR="00124541" w:rsidRPr="002F7EBD">
        <w:rPr>
          <w:position w:val="0"/>
          <w:szCs w:val="28"/>
          <w:lang w:val="nl-NL"/>
        </w:rPr>
        <w:t>hồ sơ đề nghị cấp giấy phép xây dựng nhà máy điện hạt nhân;</w:t>
      </w:r>
      <w:r w:rsidR="006C1352" w:rsidRPr="002F7EBD">
        <w:rPr>
          <w:position w:val="0"/>
          <w:szCs w:val="28"/>
          <w:lang w:val="nl-NL"/>
        </w:rPr>
        <w:t xml:space="preserve"> </w:t>
      </w:r>
    </w:p>
    <w:p w14:paraId="25BF94A3" w14:textId="7BA07ED4" w:rsidR="00124541" w:rsidRPr="002F7EBD" w:rsidRDefault="00124541" w:rsidP="002F7EBD">
      <w:pPr>
        <w:spacing w:before="240" w:after="0" w:line="240" w:lineRule="auto"/>
        <w:ind w:leftChars="0" w:firstLineChars="0" w:firstLine="567"/>
        <w:jc w:val="both"/>
        <w:rPr>
          <w:position w:val="0"/>
          <w:szCs w:val="28"/>
          <w:lang w:val="nl-NL"/>
        </w:rPr>
      </w:pPr>
      <w:r w:rsidRPr="002F7EBD">
        <w:rPr>
          <w:position w:val="0"/>
          <w:szCs w:val="28"/>
          <w:lang w:val="nl-NL"/>
        </w:rPr>
        <w:lastRenderedPageBreak/>
        <w:t xml:space="preserve">b) Bộ Công Thương chủ trì thẩm định nội dung quy định tại điểm c khoản 2 </w:t>
      </w:r>
      <w:r w:rsidRPr="002F7EBD">
        <w:rPr>
          <w:position w:val="0"/>
          <w:szCs w:val="28"/>
        </w:rPr>
        <w:fldChar w:fldCharType="begin"/>
      </w:r>
      <w:r w:rsidRPr="002F7EBD">
        <w:rPr>
          <w:position w:val="0"/>
          <w:szCs w:val="28"/>
          <w:lang w:val="nl-NL"/>
        </w:rPr>
        <w:instrText xml:space="preserve"> REF _Ref205298474 \n \h  \* MERGEFORMAT </w:instrText>
      </w:r>
      <w:r w:rsidRPr="002F7EBD">
        <w:rPr>
          <w:position w:val="0"/>
          <w:szCs w:val="28"/>
        </w:rPr>
      </w:r>
      <w:r w:rsidRPr="002F7EBD">
        <w:rPr>
          <w:position w:val="0"/>
          <w:szCs w:val="28"/>
        </w:rPr>
        <w:fldChar w:fldCharType="separate"/>
      </w:r>
      <w:r w:rsidR="002F7EBD" w:rsidRPr="002F7EBD">
        <w:rPr>
          <w:position w:val="0"/>
          <w:szCs w:val="28"/>
          <w:lang w:val="nl-NL"/>
        </w:rPr>
        <w:t>Điều 25</w:t>
      </w:r>
      <w:r w:rsidRPr="002F7EBD">
        <w:rPr>
          <w:position w:val="0"/>
          <w:szCs w:val="28"/>
        </w:rPr>
        <w:fldChar w:fldCharType="end"/>
      </w:r>
      <w:r w:rsidRPr="002F7EBD">
        <w:rPr>
          <w:position w:val="0"/>
          <w:szCs w:val="28"/>
          <w:lang w:val="nl-NL"/>
        </w:rPr>
        <w:t xml:space="preserve"> Nghị định này;</w:t>
      </w:r>
    </w:p>
    <w:p w14:paraId="2DFAC662" w14:textId="30B0C8E1" w:rsidR="00124541" w:rsidRPr="002F7EBD" w:rsidRDefault="00124541"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c) Bộ Công an, Bộ Quốc phòng phối hợp thẩm định nội dung quy định tại điểm đ khoản 2 </w:t>
      </w:r>
      <w:r w:rsidRPr="002F7EBD">
        <w:rPr>
          <w:position w:val="0"/>
          <w:szCs w:val="28"/>
        </w:rPr>
        <w:fldChar w:fldCharType="begin"/>
      </w:r>
      <w:r w:rsidRPr="002F7EBD">
        <w:rPr>
          <w:position w:val="0"/>
          <w:szCs w:val="28"/>
          <w:lang w:val="nl-NL"/>
        </w:rPr>
        <w:instrText xml:space="preserve"> REF _Ref205298474 \n \h  \* MERGEFORMAT </w:instrText>
      </w:r>
      <w:r w:rsidRPr="002F7EBD">
        <w:rPr>
          <w:position w:val="0"/>
          <w:szCs w:val="28"/>
        </w:rPr>
      </w:r>
      <w:r w:rsidRPr="002F7EBD">
        <w:rPr>
          <w:position w:val="0"/>
          <w:szCs w:val="28"/>
        </w:rPr>
        <w:fldChar w:fldCharType="separate"/>
      </w:r>
      <w:r w:rsidR="002F7EBD" w:rsidRPr="002F7EBD">
        <w:rPr>
          <w:position w:val="0"/>
          <w:szCs w:val="28"/>
          <w:lang w:val="nl-NL"/>
        </w:rPr>
        <w:t>Điều 25</w:t>
      </w:r>
      <w:r w:rsidRPr="002F7EBD">
        <w:rPr>
          <w:position w:val="0"/>
          <w:szCs w:val="28"/>
        </w:rPr>
        <w:fldChar w:fldCharType="end"/>
      </w:r>
      <w:r w:rsidRPr="002F7EBD">
        <w:rPr>
          <w:position w:val="0"/>
          <w:szCs w:val="28"/>
          <w:lang w:val="nl-NL"/>
        </w:rPr>
        <w:t xml:space="preserve"> Nghị định này</w:t>
      </w:r>
      <w:r w:rsidR="00C06DD7" w:rsidRPr="002F7EBD">
        <w:rPr>
          <w:position w:val="0"/>
          <w:szCs w:val="28"/>
          <w:lang w:val="nl-NL"/>
        </w:rPr>
        <w:t>;</w:t>
      </w:r>
    </w:p>
    <w:p w14:paraId="6C146863" w14:textId="5BE04ABD" w:rsidR="00E4121B" w:rsidRPr="002F7EBD" w:rsidRDefault="00F76D04"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d) Cơ quan an toàn bức xạ và hạt nhân quốc gia chủ trì, phối hợp với các cơ quan liên quan thuộc Bộ Công an, Bộ Công Thương thẩm định các nội dung thiết kế có liên quan đến an toàn bức xạ, an toàn hạt nhân và an ninh hạt nhân trong hồ sơ quy định tại điểm c khoản 2 </w:t>
      </w:r>
      <w:r w:rsidRPr="002F7EBD">
        <w:rPr>
          <w:position w:val="0"/>
          <w:szCs w:val="28"/>
        </w:rPr>
        <w:fldChar w:fldCharType="begin"/>
      </w:r>
      <w:r w:rsidRPr="002F7EBD">
        <w:rPr>
          <w:position w:val="0"/>
          <w:szCs w:val="28"/>
          <w:lang w:val="nl-NL"/>
        </w:rPr>
        <w:instrText xml:space="preserve"> REF _Ref205298474 \n \h  \* MERGEFORMAT </w:instrText>
      </w:r>
      <w:r w:rsidRPr="002F7EBD">
        <w:rPr>
          <w:position w:val="0"/>
          <w:szCs w:val="28"/>
        </w:rPr>
      </w:r>
      <w:r w:rsidRPr="002F7EBD">
        <w:rPr>
          <w:position w:val="0"/>
          <w:szCs w:val="28"/>
        </w:rPr>
        <w:fldChar w:fldCharType="separate"/>
      </w:r>
      <w:r w:rsidR="002F7EBD" w:rsidRPr="002F7EBD">
        <w:rPr>
          <w:position w:val="0"/>
          <w:szCs w:val="28"/>
          <w:lang w:val="nl-NL"/>
        </w:rPr>
        <w:t>Điều 25</w:t>
      </w:r>
      <w:r w:rsidRPr="002F7EBD">
        <w:rPr>
          <w:position w:val="0"/>
          <w:szCs w:val="28"/>
        </w:rPr>
        <w:fldChar w:fldCharType="end"/>
      </w:r>
      <w:r w:rsidRPr="002F7EBD">
        <w:rPr>
          <w:position w:val="0"/>
          <w:szCs w:val="28"/>
          <w:lang w:val="nl-NL"/>
        </w:rPr>
        <w:t xml:space="preserve"> Nghị định này theo quy định tại khoản 5 Điều 44 Luật Năng lượng nguyên tử 2025.</w:t>
      </w:r>
      <w:r w:rsidR="00190013" w:rsidRPr="002F7EBD">
        <w:rPr>
          <w:rStyle w:val="FootnoteReference"/>
          <w:position w:val="0"/>
          <w:szCs w:val="28"/>
          <w:lang w:val="nl-NL"/>
        </w:rPr>
        <w:t xml:space="preserve"> </w:t>
      </w:r>
    </w:p>
    <w:p w14:paraId="77BF4C4F" w14:textId="6076E90D" w:rsidR="00551227" w:rsidRPr="002F7EBD" w:rsidRDefault="002E45F1" w:rsidP="002F7EBD">
      <w:pPr>
        <w:spacing w:before="240" w:after="0" w:line="240" w:lineRule="auto"/>
        <w:ind w:leftChars="0" w:firstLineChars="0" w:firstLine="567"/>
        <w:jc w:val="both"/>
        <w:rPr>
          <w:position w:val="0"/>
          <w:szCs w:val="28"/>
          <w:lang w:val="nl-NL"/>
        </w:rPr>
      </w:pPr>
      <w:r w:rsidRPr="002F7EBD">
        <w:rPr>
          <w:position w:val="0"/>
          <w:szCs w:val="28"/>
          <w:lang w:val="nl-NL"/>
        </w:rPr>
        <w:t>4</w:t>
      </w:r>
      <w:r w:rsidR="00551227" w:rsidRPr="002F7EBD">
        <w:rPr>
          <w:position w:val="0"/>
          <w:szCs w:val="28"/>
          <w:lang w:val="nl-NL"/>
        </w:rPr>
        <w:t>. Trong quá trình thẩm định, Bộ Khoa học và Công nghệ có quyền:</w:t>
      </w:r>
    </w:p>
    <w:p w14:paraId="00DF7873" w14:textId="7C65E384" w:rsidR="00551227" w:rsidRPr="002F7EBD" w:rsidRDefault="00551227" w:rsidP="002F7EBD">
      <w:pPr>
        <w:spacing w:before="240" w:after="0" w:line="240" w:lineRule="auto"/>
        <w:ind w:leftChars="0" w:firstLineChars="0" w:firstLine="567"/>
        <w:jc w:val="both"/>
        <w:rPr>
          <w:position w:val="0"/>
          <w:szCs w:val="28"/>
          <w:lang w:val="nl-NL"/>
        </w:rPr>
      </w:pPr>
      <w:r w:rsidRPr="002F7EBD">
        <w:rPr>
          <w:position w:val="0"/>
          <w:szCs w:val="28"/>
          <w:lang w:val="nl-NL"/>
        </w:rPr>
        <w:t>a) Yêu cầu chủ đầu tư, tổ chức, cá nhân có liên quan cung cấp thông tin phục vụ công tác thẩm định và giải trình trong trường hợp cần thiết;</w:t>
      </w:r>
    </w:p>
    <w:p w14:paraId="181C9019" w14:textId="6BD64C57" w:rsidR="00551227" w:rsidRPr="002F7EBD" w:rsidRDefault="00551227" w:rsidP="002F7EBD">
      <w:pPr>
        <w:spacing w:before="240" w:after="0" w:line="240" w:lineRule="auto"/>
        <w:ind w:leftChars="0" w:firstLineChars="0" w:firstLine="567"/>
        <w:jc w:val="both"/>
        <w:rPr>
          <w:position w:val="0"/>
          <w:szCs w:val="28"/>
          <w:lang w:val="nl-NL"/>
        </w:rPr>
      </w:pPr>
      <w:r w:rsidRPr="002F7EBD">
        <w:rPr>
          <w:position w:val="0"/>
          <w:szCs w:val="28"/>
          <w:lang w:val="nl-NL"/>
        </w:rPr>
        <w:t>b) Thuê các tổ chức, cá nhân trong và ngoài nước có đủ năng lực và kinh nghiệm tư vấn hỗ trợ kỹ thuật để thực hiện một phần hoặc toàn bộ công việc phục vụ công tác thẩm định.</w:t>
      </w:r>
    </w:p>
    <w:p w14:paraId="6C01EA03" w14:textId="6148CD1A" w:rsidR="00FB2A1F" w:rsidRPr="002F7EBD" w:rsidRDefault="00B72F4A" w:rsidP="002F7EBD">
      <w:pPr>
        <w:spacing w:before="240" w:after="0" w:line="240" w:lineRule="auto"/>
        <w:ind w:leftChars="0" w:firstLineChars="0" w:firstLine="567"/>
        <w:jc w:val="both"/>
        <w:rPr>
          <w:position w:val="0"/>
          <w:szCs w:val="28"/>
          <w:lang w:val="nl-NL"/>
        </w:rPr>
      </w:pPr>
      <w:r w:rsidRPr="002F7EBD">
        <w:rPr>
          <w:position w:val="0"/>
          <w:szCs w:val="28"/>
          <w:lang w:val="nl-NL"/>
        </w:rPr>
        <w:t>5</w:t>
      </w:r>
      <w:r w:rsidR="00FB2A1F" w:rsidRPr="002F7EBD">
        <w:rPr>
          <w:position w:val="0"/>
          <w:szCs w:val="28"/>
          <w:lang w:val="nl-NL"/>
        </w:rPr>
        <w:t>. Trách nhiệm của chủ đầu tư:</w:t>
      </w:r>
    </w:p>
    <w:p w14:paraId="207B74B2" w14:textId="77777777" w:rsidR="00FB2A1F" w:rsidRPr="002F7EBD" w:rsidRDefault="00FB2A1F" w:rsidP="002F7EBD">
      <w:pPr>
        <w:spacing w:before="240" w:after="0" w:line="240" w:lineRule="auto"/>
        <w:ind w:leftChars="0" w:firstLineChars="0" w:firstLine="567"/>
        <w:jc w:val="both"/>
        <w:rPr>
          <w:position w:val="0"/>
          <w:szCs w:val="28"/>
          <w:lang w:val="nl-NL"/>
        </w:rPr>
      </w:pPr>
      <w:r w:rsidRPr="002F7EBD">
        <w:rPr>
          <w:position w:val="0"/>
          <w:szCs w:val="28"/>
          <w:lang w:val="nl-NL"/>
        </w:rPr>
        <w:t>a) Phối hợp, cung cấp thông tin, tài liệu kịp thời, chính xác theo yêu cầu của các cơ quan thẩm định;</w:t>
      </w:r>
    </w:p>
    <w:p w14:paraId="1096E372" w14:textId="0A07AC4C" w:rsidR="00926C04" w:rsidRPr="002F7EBD" w:rsidRDefault="00FB2A1F" w:rsidP="002F7EBD">
      <w:pPr>
        <w:spacing w:before="240" w:after="0" w:line="240" w:lineRule="auto"/>
        <w:ind w:leftChars="0" w:firstLineChars="0" w:firstLine="567"/>
        <w:jc w:val="both"/>
        <w:rPr>
          <w:position w:val="0"/>
          <w:szCs w:val="28"/>
          <w:lang w:val="nl-NL"/>
        </w:rPr>
      </w:pPr>
      <w:r w:rsidRPr="002F7EBD">
        <w:rPr>
          <w:position w:val="0"/>
          <w:szCs w:val="28"/>
          <w:lang w:val="nl-NL"/>
        </w:rPr>
        <w:t>b) Giải trình, bổ sung nội dung trong quá trình thẩm định khi được yêu cầu.</w:t>
      </w:r>
    </w:p>
    <w:p w14:paraId="4546D913" w14:textId="2948E84A" w:rsidR="00B72F4A" w:rsidRPr="002F7EBD" w:rsidRDefault="00733B4F" w:rsidP="002F7EBD">
      <w:pPr>
        <w:spacing w:before="240" w:after="0" w:line="240" w:lineRule="auto"/>
        <w:ind w:leftChars="0" w:firstLineChars="0" w:firstLine="567"/>
        <w:jc w:val="both"/>
        <w:rPr>
          <w:position w:val="0"/>
          <w:szCs w:val="28"/>
          <w:lang w:val="nl-NL"/>
        </w:rPr>
      </w:pPr>
      <w:r w:rsidRPr="002F7EBD">
        <w:rPr>
          <w:position w:val="0"/>
          <w:szCs w:val="28"/>
          <w:lang w:val="nl-NL"/>
        </w:rPr>
        <w:t>6</w:t>
      </w:r>
      <w:r w:rsidR="00B72F4A" w:rsidRPr="002F7EBD">
        <w:rPr>
          <w:position w:val="0"/>
          <w:szCs w:val="28"/>
          <w:lang w:val="nl-NL"/>
        </w:rPr>
        <w:t xml:space="preserve">. Bộ Khoa học và Công nghệ có trách nhiệm trả kết quả xử lý hồ sơ đề nghị cấp giấy phép xây dựng nhà máy điện hạt nhân cho chủ đầu tư trực tiếp tại trụ sở Bộ Khoa học và Công nghệ hoặc qua dịch vụ bưu chính công ích; </w:t>
      </w:r>
      <w:r w:rsidR="00B72F4A" w:rsidRPr="002F7EBD">
        <w:rPr>
          <w:position w:val="0"/>
          <w:szCs w:val="28"/>
          <w:lang w:val="vi-VN"/>
        </w:rPr>
        <w:t>t</w:t>
      </w:r>
      <w:r w:rsidR="00B72F4A" w:rsidRPr="002F7EBD">
        <w:rPr>
          <w:position w:val="0"/>
          <w:szCs w:val="28"/>
          <w:lang w:val="nl-NL"/>
        </w:rPr>
        <w:t>rường hợp không cấp phép, phải có văn bản nêu rõ lý do và gửi cho chủ đầu tư.</w:t>
      </w:r>
    </w:p>
    <w:p w14:paraId="47D0C0CD" w14:textId="62456DE0" w:rsidR="000A775B" w:rsidRPr="002F7EBD" w:rsidRDefault="00E76486"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nl-NL"/>
        </w:rPr>
      </w:pPr>
      <w:bookmarkStart w:id="196" w:name="_Toc193828238"/>
      <w:bookmarkStart w:id="197" w:name="_Toc193828239"/>
      <w:bookmarkStart w:id="198" w:name="_Toc195351628"/>
      <w:bookmarkStart w:id="199" w:name="_Toc203552231"/>
      <w:bookmarkStart w:id="200" w:name="_Ref205298970"/>
      <w:bookmarkStart w:id="201" w:name="_Toc210983182"/>
      <w:bookmarkEnd w:id="196"/>
      <w:r w:rsidRPr="002F7EBD">
        <w:rPr>
          <w:position w:val="0"/>
          <w:szCs w:val="28"/>
          <w:lang w:val="nl-NL"/>
        </w:rPr>
        <w:t>Trách nhiệm</w:t>
      </w:r>
      <w:r w:rsidR="007D57DA" w:rsidRPr="002F7EBD">
        <w:rPr>
          <w:position w:val="0"/>
          <w:szCs w:val="28"/>
          <w:lang w:val="nl-NL"/>
        </w:rPr>
        <w:t xml:space="preserve"> của</w:t>
      </w:r>
      <w:r w:rsidR="007D57DA" w:rsidRPr="002F7EBD" w:rsidDel="007D57DA">
        <w:rPr>
          <w:position w:val="0"/>
          <w:szCs w:val="28"/>
          <w:lang w:val="nl-NL"/>
        </w:rPr>
        <w:t xml:space="preserve"> </w:t>
      </w:r>
      <w:r w:rsidR="000A775B" w:rsidRPr="002F7EBD">
        <w:rPr>
          <w:position w:val="0"/>
          <w:szCs w:val="28"/>
          <w:lang w:val="nl-NL"/>
        </w:rPr>
        <w:t>chủ đầu tư trong quá trình thi công xây dựng</w:t>
      </w:r>
      <w:bookmarkEnd w:id="197"/>
      <w:bookmarkEnd w:id="198"/>
      <w:bookmarkEnd w:id="199"/>
      <w:bookmarkEnd w:id="200"/>
      <w:bookmarkEnd w:id="201"/>
    </w:p>
    <w:p w14:paraId="131ED866" w14:textId="235869CC" w:rsidR="00892885" w:rsidRPr="002F7EBD" w:rsidRDefault="00892885"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1. Chủ đầu tư có trách nhiệm tổ chức thực hiện thi công xây dựng công trình </w:t>
      </w:r>
      <w:r w:rsidR="00096184" w:rsidRPr="002F7EBD">
        <w:rPr>
          <w:position w:val="0"/>
          <w:szCs w:val="28"/>
          <w:lang w:val="nl-NL"/>
        </w:rPr>
        <w:t>nhà máy điện hạt nhân</w:t>
      </w:r>
      <w:r w:rsidRPr="002F7EBD">
        <w:rPr>
          <w:position w:val="0"/>
          <w:szCs w:val="28"/>
          <w:lang w:val="nl-NL"/>
        </w:rPr>
        <w:t xml:space="preserve"> theo đúng nội dung </w:t>
      </w:r>
      <w:r w:rsidR="00214920" w:rsidRPr="002F7EBD">
        <w:rPr>
          <w:position w:val="0"/>
          <w:szCs w:val="28"/>
          <w:lang w:val="nl-NL"/>
        </w:rPr>
        <w:t>g</w:t>
      </w:r>
      <w:r w:rsidRPr="002F7EBD">
        <w:rPr>
          <w:position w:val="0"/>
          <w:szCs w:val="28"/>
          <w:lang w:val="nl-NL"/>
        </w:rPr>
        <w:t>iấy phép xây dựng đã được cấp, phù hợp với thiết kế được thẩm định và phê duyệt</w:t>
      </w:r>
      <w:r w:rsidR="003C6F4C" w:rsidRPr="002F7EBD">
        <w:rPr>
          <w:position w:val="0"/>
          <w:szCs w:val="28"/>
          <w:lang w:val="vi-VN"/>
        </w:rPr>
        <w:t>;</w:t>
      </w:r>
      <w:r w:rsidRPr="002F7EBD">
        <w:rPr>
          <w:position w:val="0"/>
          <w:szCs w:val="28"/>
          <w:lang w:val="nl-NL"/>
        </w:rPr>
        <w:t xml:space="preserve"> tuân thủ quy định của pháp luật về xây dựng, pháp luật về năng lượng nguyên tử và các quy định </w:t>
      </w:r>
      <w:r w:rsidR="00ED4030" w:rsidRPr="002F7EBD">
        <w:rPr>
          <w:position w:val="0"/>
          <w:szCs w:val="28"/>
          <w:lang w:val="nl-NL"/>
        </w:rPr>
        <w:t xml:space="preserve">khác của </w:t>
      </w:r>
      <w:r w:rsidRPr="002F7EBD">
        <w:rPr>
          <w:position w:val="0"/>
          <w:szCs w:val="28"/>
          <w:lang w:val="nl-NL"/>
        </w:rPr>
        <w:t>pháp luật có liên quan.</w:t>
      </w:r>
    </w:p>
    <w:p w14:paraId="21606ACB" w14:textId="3337E931" w:rsidR="00892885" w:rsidRPr="002F7EBD" w:rsidRDefault="00892885"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2. Chủ đầu tư có trách nhiệm thiết lập và duy trì </w:t>
      </w:r>
      <w:r w:rsidR="00DF333A" w:rsidRPr="002F7EBD">
        <w:rPr>
          <w:position w:val="0"/>
          <w:szCs w:val="28"/>
          <w:lang w:val="nl-NL"/>
        </w:rPr>
        <w:t>việc</w:t>
      </w:r>
      <w:r w:rsidRPr="002F7EBD">
        <w:rPr>
          <w:position w:val="0"/>
          <w:szCs w:val="28"/>
          <w:lang w:val="nl-NL"/>
        </w:rPr>
        <w:t xml:space="preserve"> quản lý dự án, hệ thống quản lý chất lượng và an toàn trong thi công; tổ chức</w:t>
      </w:r>
      <w:r w:rsidR="00D04411" w:rsidRPr="002F7EBD">
        <w:rPr>
          <w:position w:val="0"/>
          <w:szCs w:val="28"/>
          <w:lang w:val="nl-NL"/>
        </w:rPr>
        <w:t xml:space="preserve"> việc</w:t>
      </w:r>
      <w:r w:rsidRPr="002F7EBD">
        <w:rPr>
          <w:position w:val="0"/>
          <w:szCs w:val="28"/>
          <w:lang w:val="nl-NL"/>
        </w:rPr>
        <w:t xml:space="preserve"> giám sát quá trình thi công, bảo đảm:</w:t>
      </w:r>
    </w:p>
    <w:p w14:paraId="034D0307" w14:textId="12FE7A40" w:rsidR="00972CA7" w:rsidRPr="002F7EBD" w:rsidRDefault="004F4949" w:rsidP="002F7EBD">
      <w:pPr>
        <w:spacing w:before="240" w:after="0" w:line="240" w:lineRule="auto"/>
        <w:ind w:leftChars="0" w:firstLineChars="0" w:firstLine="567"/>
        <w:jc w:val="both"/>
        <w:rPr>
          <w:position w:val="0"/>
          <w:szCs w:val="28"/>
          <w:lang w:val="nl-NL"/>
        </w:rPr>
      </w:pPr>
      <w:r w:rsidRPr="002F7EBD">
        <w:rPr>
          <w:position w:val="0"/>
          <w:szCs w:val="28"/>
          <w:lang w:val="nl-NL"/>
        </w:rPr>
        <w:lastRenderedPageBreak/>
        <w:t xml:space="preserve">a) </w:t>
      </w:r>
      <w:r w:rsidR="0081631E" w:rsidRPr="002F7EBD">
        <w:rPr>
          <w:position w:val="0"/>
          <w:szCs w:val="28"/>
          <w:lang w:val="nl-NL"/>
        </w:rPr>
        <w:t>Việc đáp ứng các yêu cầu về an toàn bức xạ, an toàn hạt nhân, an ninh hạt nhân và bảo vệ môi trường; v</w:t>
      </w:r>
      <w:r w:rsidRPr="002F7EBD">
        <w:rPr>
          <w:position w:val="0"/>
          <w:szCs w:val="28"/>
          <w:lang w:val="nl-NL"/>
        </w:rPr>
        <w:t xml:space="preserve">iệc tuân thủ tiêu chuẩn, quy chuẩn và </w:t>
      </w:r>
      <w:r w:rsidR="00B639BC" w:rsidRPr="002F7EBD">
        <w:rPr>
          <w:position w:val="0"/>
          <w:szCs w:val="28"/>
          <w:lang w:val="nl-NL"/>
        </w:rPr>
        <w:t>quy định kỹ thuật nước ngoài</w:t>
      </w:r>
      <w:r w:rsidRPr="002F7EBD">
        <w:rPr>
          <w:position w:val="0"/>
          <w:szCs w:val="28"/>
          <w:lang w:val="nl-NL"/>
        </w:rPr>
        <w:t xml:space="preserve"> được áp dụng;</w:t>
      </w:r>
      <w:r w:rsidR="0081631E" w:rsidRPr="002F7EBD">
        <w:rPr>
          <w:position w:val="0"/>
          <w:szCs w:val="28"/>
          <w:lang w:val="nl-NL"/>
        </w:rPr>
        <w:t xml:space="preserve"> việc tuân thủ các</w:t>
      </w:r>
      <w:r w:rsidR="000C6F90" w:rsidRPr="002F7EBD">
        <w:rPr>
          <w:position w:val="0"/>
          <w:szCs w:val="28"/>
          <w:lang w:val="nl-NL"/>
        </w:rPr>
        <w:t xml:space="preserve"> điều kiện của giấy phép;</w:t>
      </w:r>
    </w:p>
    <w:p w14:paraId="5A4EADDE" w14:textId="77777777" w:rsidR="00892885" w:rsidRPr="002F7EBD" w:rsidRDefault="00892885" w:rsidP="002F7EBD">
      <w:pPr>
        <w:spacing w:before="240" w:after="0" w:line="240" w:lineRule="auto"/>
        <w:ind w:leftChars="0" w:firstLineChars="0" w:firstLine="567"/>
        <w:jc w:val="both"/>
        <w:rPr>
          <w:position w:val="0"/>
          <w:szCs w:val="28"/>
          <w:lang w:val="nl-NL"/>
        </w:rPr>
      </w:pPr>
      <w:r w:rsidRPr="002F7EBD">
        <w:rPr>
          <w:position w:val="0"/>
          <w:szCs w:val="28"/>
          <w:lang w:val="nl-NL"/>
        </w:rPr>
        <w:t>b) Nhà thầu và các tổ chức, cá nhân tham gia thi công có đủ năng lực theo quy định của pháp luật và nội dung hợp đồng;</w:t>
      </w:r>
    </w:p>
    <w:p w14:paraId="177107E6" w14:textId="77777777" w:rsidR="00892885" w:rsidRPr="002F7EBD" w:rsidRDefault="00892885" w:rsidP="002F7EBD">
      <w:pPr>
        <w:spacing w:before="240" w:after="0" w:line="240" w:lineRule="auto"/>
        <w:ind w:leftChars="0" w:firstLineChars="0" w:firstLine="567"/>
        <w:jc w:val="both"/>
        <w:rPr>
          <w:position w:val="0"/>
          <w:szCs w:val="28"/>
          <w:lang w:val="nl-NL"/>
        </w:rPr>
      </w:pPr>
      <w:r w:rsidRPr="002F7EBD">
        <w:rPr>
          <w:position w:val="0"/>
          <w:szCs w:val="28"/>
          <w:lang w:val="nl-NL"/>
        </w:rPr>
        <w:t>c) Kế hoạch tổng thể thi công, tiến độ, nghiệm thu, bàn giao phù hợp yêu cầu của dự án và pháp luật về xây dựng.</w:t>
      </w:r>
    </w:p>
    <w:p w14:paraId="6648CBC2" w14:textId="485234FE" w:rsidR="00892885" w:rsidRPr="002F7EBD" w:rsidRDefault="00892885" w:rsidP="002F7EBD">
      <w:pPr>
        <w:spacing w:before="240" w:after="0" w:line="240" w:lineRule="auto"/>
        <w:ind w:leftChars="0" w:firstLineChars="0" w:firstLine="567"/>
        <w:jc w:val="both"/>
        <w:rPr>
          <w:position w:val="0"/>
          <w:szCs w:val="28"/>
          <w:lang w:val="nl-NL"/>
        </w:rPr>
      </w:pPr>
      <w:r w:rsidRPr="002F7EBD">
        <w:rPr>
          <w:position w:val="0"/>
          <w:szCs w:val="28"/>
          <w:lang w:val="nl-NL"/>
        </w:rPr>
        <w:t>3.</w:t>
      </w:r>
      <w:r w:rsidR="0004105F" w:rsidRPr="002F7EBD">
        <w:rPr>
          <w:position w:val="0"/>
          <w:szCs w:val="28"/>
          <w:lang w:val="nl-NL"/>
        </w:rPr>
        <w:t xml:space="preserve"> </w:t>
      </w:r>
      <w:r w:rsidRPr="002F7EBD">
        <w:rPr>
          <w:position w:val="0"/>
          <w:szCs w:val="28"/>
          <w:lang w:val="nl-NL"/>
        </w:rPr>
        <w:t>Chủ đầu tư có trách nhiệm chấp hành việc giám sát, thanh tra</w:t>
      </w:r>
      <w:r w:rsidR="00207619" w:rsidRPr="002F7EBD">
        <w:rPr>
          <w:position w:val="0"/>
          <w:szCs w:val="28"/>
          <w:lang w:val="nl-NL"/>
        </w:rPr>
        <w:t>,</w:t>
      </w:r>
      <w:r w:rsidRPr="002F7EBD">
        <w:rPr>
          <w:position w:val="0"/>
          <w:szCs w:val="28"/>
          <w:lang w:val="nl-NL"/>
        </w:rPr>
        <w:t xml:space="preserve"> </w:t>
      </w:r>
      <w:r w:rsidR="00207619" w:rsidRPr="002F7EBD">
        <w:rPr>
          <w:position w:val="0"/>
          <w:szCs w:val="28"/>
          <w:lang w:val="nl-NL"/>
        </w:rPr>
        <w:t xml:space="preserve">kiểm tra </w:t>
      </w:r>
      <w:r w:rsidRPr="002F7EBD">
        <w:rPr>
          <w:position w:val="0"/>
          <w:szCs w:val="28"/>
          <w:lang w:val="nl-NL"/>
        </w:rPr>
        <w:t>của cơ quan</w:t>
      </w:r>
      <w:r w:rsidR="00D056AF" w:rsidRPr="002F7EBD">
        <w:rPr>
          <w:position w:val="0"/>
          <w:szCs w:val="28"/>
          <w:lang w:val="nl-NL"/>
        </w:rPr>
        <w:t xml:space="preserve"> quản lý</w:t>
      </w:r>
      <w:r w:rsidRPr="002F7EBD">
        <w:rPr>
          <w:position w:val="0"/>
          <w:szCs w:val="28"/>
          <w:lang w:val="nl-NL"/>
        </w:rPr>
        <w:t xml:space="preserve"> nhà nước có thẩm quyền trong quá trình thi công xây dựng theo quy định </w:t>
      </w:r>
      <w:r w:rsidR="00D67354" w:rsidRPr="002F7EBD">
        <w:rPr>
          <w:position w:val="0"/>
          <w:szCs w:val="28"/>
          <w:lang w:val="vi-VN"/>
        </w:rPr>
        <w:t>của pháp luật về xây dựng</w:t>
      </w:r>
      <w:r w:rsidRPr="002F7EBD">
        <w:rPr>
          <w:position w:val="0"/>
          <w:szCs w:val="28"/>
          <w:lang w:val="nl-NL"/>
        </w:rPr>
        <w:t xml:space="preserve">, </w:t>
      </w:r>
      <w:r w:rsidR="00D67354" w:rsidRPr="002F7EBD">
        <w:rPr>
          <w:position w:val="0"/>
          <w:szCs w:val="28"/>
          <w:lang w:val="vi-VN"/>
        </w:rPr>
        <w:t>pháp luật về n</w:t>
      </w:r>
      <w:r w:rsidRPr="002F7EBD">
        <w:rPr>
          <w:position w:val="0"/>
          <w:szCs w:val="28"/>
          <w:lang w:val="nl-NL"/>
        </w:rPr>
        <w:t>ăng lượng nguyên tử và pháp luật</w:t>
      </w:r>
      <w:r w:rsidR="007C1862" w:rsidRPr="002F7EBD">
        <w:rPr>
          <w:position w:val="0"/>
          <w:szCs w:val="28"/>
          <w:lang w:val="vi-VN"/>
        </w:rPr>
        <w:t xml:space="preserve"> khác</w:t>
      </w:r>
      <w:r w:rsidRPr="002F7EBD">
        <w:rPr>
          <w:position w:val="0"/>
          <w:szCs w:val="28"/>
          <w:lang w:val="nl-NL"/>
        </w:rPr>
        <w:t xml:space="preserve"> có liên quan.</w:t>
      </w:r>
    </w:p>
    <w:p w14:paraId="43C57E83" w14:textId="2FD1B913" w:rsidR="006D29F6" w:rsidRPr="002F7EBD" w:rsidRDefault="006D29F6" w:rsidP="002F7EBD">
      <w:pPr>
        <w:spacing w:before="240" w:after="0" w:line="240" w:lineRule="auto"/>
        <w:ind w:leftChars="0" w:firstLineChars="0" w:firstLine="567"/>
        <w:jc w:val="both"/>
        <w:rPr>
          <w:position w:val="0"/>
          <w:szCs w:val="28"/>
          <w:lang w:val="nl-NL"/>
        </w:rPr>
      </w:pPr>
      <w:r w:rsidRPr="002F7EBD">
        <w:rPr>
          <w:position w:val="0"/>
          <w:szCs w:val="28"/>
          <w:lang w:val="nl-NL"/>
        </w:rPr>
        <w:t>4. Trường hợp điều chỉnh thiết kế</w:t>
      </w:r>
      <w:r w:rsidR="00FE2364" w:rsidRPr="002F7EBD">
        <w:rPr>
          <w:position w:val="0"/>
          <w:szCs w:val="28"/>
          <w:lang w:val="nl-NL"/>
        </w:rPr>
        <w:t xml:space="preserve"> đối với các công trình, hạng mục công trình chính liên quan trực tiếp đến an toàn hạt nhân hoặc làm ảnh hưởng đến giải pháp bảo đảm an toàn bức xạ, an toàn hạt nhân hoặc an ninh hạt nhân so với thiết kế đã được thẩm định</w:t>
      </w:r>
      <w:r w:rsidRPr="002F7EBD">
        <w:rPr>
          <w:position w:val="0"/>
          <w:szCs w:val="28"/>
          <w:lang w:val="nl-NL"/>
        </w:rPr>
        <w:t xml:space="preserve"> trong quá trình thi công, chủ đầu tư có trách nhiệm</w:t>
      </w:r>
      <w:r w:rsidR="00F91190" w:rsidRPr="002F7EBD">
        <w:rPr>
          <w:position w:val="0"/>
          <w:szCs w:val="28"/>
          <w:lang w:val="vi-VN"/>
        </w:rPr>
        <w:t xml:space="preserve"> t</w:t>
      </w:r>
      <w:r w:rsidR="00A752D6" w:rsidRPr="002F7EBD">
        <w:rPr>
          <w:position w:val="0"/>
          <w:szCs w:val="28"/>
          <w:lang w:val="nl-NL"/>
        </w:rPr>
        <w:t>hực hiện thủ tục điều chỉnh thiết kế được thực hiện theo quy định của pháp luật về xây dựng, đồng thời b</w:t>
      </w:r>
      <w:r w:rsidRPr="002F7EBD">
        <w:rPr>
          <w:position w:val="0"/>
          <w:szCs w:val="28"/>
          <w:lang w:val="nl-NL"/>
        </w:rPr>
        <w:t xml:space="preserve">áo cáo Bộ Khoa học và Công nghệ </w:t>
      </w:r>
      <w:r w:rsidR="00A752D6" w:rsidRPr="002F7EBD">
        <w:rPr>
          <w:position w:val="0"/>
          <w:szCs w:val="28"/>
          <w:lang w:val="nl-NL"/>
        </w:rPr>
        <w:t>về nội dung điều chỉnh thiết kế</w:t>
      </w:r>
      <w:r w:rsidRPr="002F7EBD">
        <w:rPr>
          <w:position w:val="0"/>
          <w:szCs w:val="28"/>
          <w:lang w:val="nl-NL"/>
        </w:rPr>
        <w:t>;</w:t>
      </w:r>
      <w:r w:rsidR="00D33C6C" w:rsidRPr="002F7EBD">
        <w:rPr>
          <w:position w:val="0"/>
          <w:szCs w:val="28"/>
          <w:lang w:val="vi-VN"/>
        </w:rPr>
        <w:t xml:space="preserve"> </w:t>
      </w:r>
      <w:r w:rsidRPr="002F7EBD">
        <w:rPr>
          <w:position w:val="0"/>
          <w:szCs w:val="28"/>
          <w:lang w:val="nl-NL"/>
        </w:rPr>
        <w:t xml:space="preserve">chỉ được tiếp tục thi công các hạng mục liên quan sau khi được </w:t>
      </w:r>
      <w:r w:rsidR="009C13D7" w:rsidRPr="002F7EBD">
        <w:rPr>
          <w:position w:val="0"/>
          <w:szCs w:val="28"/>
          <w:lang w:val="nl-NL"/>
        </w:rPr>
        <w:t xml:space="preserve">Bộ Khoa học và </w:t>
      </w:r>
      <w:r w:rsidR="00FB3368" w:rsidRPr="002F7EBD">
        <w:rPr>
          <w:position w:val="0"/>
          <w:szCs w:val="28"/>
          <w:lang w:val="nl-NL"/>
        </w:rPr>
        <w:t>C</w:t>
      </w:r>
      <w:r w:rsidR="009C13D7" w:rsidRPr="002F7EBD">
        <w:rPr>
          <w:position w:val="0"/>
          <w:szCs w:val="28"/>
          <w:lang w:val="nl-NL"/>
        </w:rPr>
        <w:t>ông nghệ</w:t>
      </w:r>
      <w:r w:rsidRPr="002F7EBD">
        <w:rPr>
          <w:position w:val="0"/>
          <w:szCs w:val="28"/>
          <w:lang w:val="nl-NL"/>
        </w:rPr>
        <w:t xml:space="preserve"> chấp thuận.</w:t>
      </w:r>
    </w:p>
    <w:p w14:paraId="719E2AE7" w14:textId="44CB7731" w:rsidR="00892885" w:rsidRPr="002F7EBD" w:rsidRDefault="00892885"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5. Chủ đầu tư có trách nhiệm thực hiện đầy đủ các nghĩa vụ khác theo quy định </w:t>
      </w:r>
      <w:r w:rsidR="006A6DEA" w:rsidRPr="002F7EBD">
        <w:rPr>
          <w:position w:val="0"/>
          <w:szCs w:val="28"/>
          <w:lang w:val="nl-NL"/>
        </w:rPr>
        <w:t>của</w:t>
      </w:r>
      <w:r w:rsidRPr="002F7EBD">
        <w:rPr>
          <w:position w:val="0"/>
          <w:szCs w:val="28"/>
          <w:lang w:val="nl-NL"/>
        </w:rPr>
        <w:t xml:space="preserve"> </w:t>
      </w:r>
      <w:r w:rsidR="0029745A" w:rsidRPr="002F7EBD">
        <w:rPr>
          <w:position w:val="0"/>
          <w:szCs w:val="28"/>
          <w:lang w:val="nl-NL"/>
        </w:rPr>
        <w:t>pháp luật về xây dựng, pháp luật về n</w:t>
      </w:r>
      <w:r w:rsidRPr="002F7EBD">
        <w:rPr>
          <w:position w:val="0"/>
          <w:szCs w:val="28"/>
          <w:lang w:val="nl-NL"/>
        </w:rPr>
        <w:t>ăng lượng nguyên tử và các quy định</w:t>
      </w:r>
      <w:r w:rsidR="007B58FB" w:rsidRPr="002F7EBD">
        <w:rPr>
          <w:position w:val="0"/>
          <w:szCs w:val="28"/>
          <w:lang w:val="nl-NL"/>
        </w:rPr>
        <w:t xml:space="preserve"> khác c</w:t>
      </w:r>
      <w:r w:rsidR="002F498D" w:rsidRPr="002F7EBD">
        <w:rPr>
          <w:position w:val="0"/>
          <w:szCs w:val="28"/>
          <w:lang w:val="nl-NL"/>
        </w:rPr>
        <w:t>ủa</w:t>
      </w:r>
      <w:r w:rsidRPr="002F7EBD">
        <w:rPr>
          <w:position w:val="0"/>
          <w:szCs w:val="28"/>
          <w:lang w:val="nl-NL"/>
        </w:rPr>
        <w:t xml:space="preserve"> pháp luật có liên quan.</w:t>
      </w:r>
    </w:p>
    <w:p w14:paraId="30174DA6" w14:textId="2055EF89" w:rsidR="000A775B" w:rsidRPr="002F7EBD" w:rsidRDefault="000A775B"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nl-NL"/>
        </w:rPr>
      </w:pPr>
      <w:bookmarkStart w:id="202" w:name="_Toc193828240"/>
      <w:bookmarkStart w:id="203" w:name="_Toc195351629"/>
      <w:bookmarkStart w:id="204" w:name="_Toc203552232"/>
      <w:bookmarkStart w:id="205" w:name="_Ref205298972"/>
      <w:bookmarkStart w:id="206" w:name="_Toc210983183"/>
      <w:r w:rsidRPr="002F7EBD">
        <w:rPr>
          <w:position w:val="0"/>
          <w:szCs w:val="28"/>
          <w:lang w:val="nl-NL"/>
        </w:rPr>
        <w:t>Điều kiện năng lực của tổ chức, cá nhân trong xây dựng nhà máy điện hạt nhân</w:t>
      </w:r>
      <w:bookmarkEnd w:id="202"/>
      <w:bookmarkEnd w:id="203"/>
      <w:bookmarkEnd w:id="204"/>
      <w:bookmarkEnd w:id="205"/>
      <w:bookmarkEnd w:id="206"/>
    </w:p>
    <w:p w14:paraId="6FEE89E7" w14:textId="71918261" w:rsidR="00361201" w:rsidRPr="002F7EBD" w:rsidRDefault="00092550" w:rsidP="002F7EBD">
      <w:pPr>
        <w:spacing w:before="240" w:after="0" w:line="240" w:lineRule="auto"/>
        <w:ind w:leftChars="0" w:firstLineChars="0" w:firstLine="567"/>
        <w:jc w:val="both"/>
        <w:rPr>
          <w:position w:val="0"/>
          <w:szCs w:val="28"/>
          <w:lang w:val="nl-NL"/>
        </w:rPr>
      </w:pPr>
      <w:r w:rsidRPr="002F7EBD">
        <w:rPr>
          <w:position w:val="0"/>
          <w:szCs w:val="28"/>
          <w:lang w:val="nl-NL"/>
        </w:rPr>
        <w:t>1.</w:t>
      </w:r>
      <w:r w:rsidR="001B0080" w:rsidRPr="002F7EBD">
        <w:rPr>
          <w:position w:val="0"/>
          <w:szCs w:val="28"/>
          <w:lang w:val="nl-NL"/>
        </w:rPr>
        <w:t xml:space="preserve"> </w:t>
      </w:r>
      <w:r w:rsidRPr="002F7EBD">
        <w:rPr>
          <w:position w:val="0"/>
          <w:szCs w:val="28"/>
          <w:lang w:val="nl-NL"/>
        </w:rPr>
        <w:t xml:space="preserve">Tổ chức, cá nhân tham gia hoạt động khảo sát, thiết kế, thi công xây dựng, lắp đặt thiết bị, giám sát, kiểm định, kiểm tra, </w:t>
      </w:r>
      <w:r w:rsidR="00613636" w:rsidRPr="002F7EBD">
        <w:rPr>
          <w:position w:val="0"/>
          <w:szCs w:val="28"/>
          <w:lang w:val="nl-NL"/>
        </w:rPr>
        <w:t xml:space="preserve">thử </w:t>
      </w:r>
      <w:r w:rsidRPr="002F7EBD">
        <w:rPr>
          <w:position w:val="0"/>
          <w:szCs w:val="28"/>
          <w:lang w:val="nl-NL"/>
        </w:rPr>
        <w:t xml:space="preserve">nghiệm liên quan đến </w:t>
      </w:r>
      <w:r w:rsidR="00096184" w:rsidRPr="002F7EBD">
        <w:rPr>
          <w:position w:val="0"/>
          <w:szCs w:val="28"/>
          <w:lang w:val="nl-NL"/>
        </w:rPr>
        <w:t>nhà máy điện hạt nhân</w:t>
      </w:r>
      <w:r w:rsidRPr="002F7EBD">
        <w:rPr>
          <w:position w:val="0"/>
          <w:szCs w:val="28"/>
          <w:lang w:val="nl-NL"/>
        </w:rPr>
        <w:t xml:space="preserve"> phải đáp ứng điều kiện năng lực phù hợp với nội dung công việc đảm nhiệm, theo quy định của pháp luật về xây dựng và các quy định pháp luật có liên quan</w:t>
      </w:r>
      <w:r w:rsidR="00361201" w:rsidRPr="002F7EBD">
        <w:rPr>
          <w:position w:val="0"/>
          <w:szCs w:val="28"/>
          <w:lang w:val="nl-NL"/>
        </w:rPr>
        <w:t xml:space="preserve"> và thông lệ quốc tế.</w:t>
      </w:r>
    </w:p>
    <w:p w14:paraId="2C1417A2" w14:textId="18E53B7B" w:rsidR="00092550" w:rsidRPr="009D700A" w:rsidRDefault="00361201" w:rsidP="002F7EBD">
      <w:pPr>
        <w:spacing w:before="240" w:after="0" w:line="240" w:lineRule="auto"/>
        <w:ind w:leftChars="0" w:firstLineChars="0" w:firstLine="567"/>
        <w:jc w:val="both"/>
        <w:rPr>
          <w:spacing w:val="-6"/>
          <w:position w:val="0"/>
          <w:szCs w:val="28"/>
          <w:lang w:val="nl-NL"/>
        </w:rPr>
      </w:pPr>
      <w:r w:rsidRPr="002F7EBD">
        <w:rPr>
          <w:position w:val="0"/>
          <w:szCs w:val="28"/>
          <w:lang w:val="nl-NL"/>
        </w:rPr>
        <w:t xml:space="preserve">2. </w:t>
      </w:r>
      <w:r w:rsidRPr="009D700A">
        <w:rPr>
          <w:spacing w:val="-6"/>
          <w:position w:val="0"/>
          <w:szCs w:val="28"/>
          <w:lang w:val="nl-NL"/>
        </w:rPr>
        <w:t>Ngoài các điều kiện quy định tại khoản 1 Điều này, tổ chức, cá nhân phải:</w:t>
      </w:r>
    </w:p>
    <w:p w14:paraId="0F0DF847" w14:textId="1BD328FF" w:rsidR="008D3A7D" w:rsidRPr="002F7EBD" w:rsidRDefault="008D3A7D"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a) </w:t>
      </w:r>
      <w:r w:rsidR="00336A03" w:rsidRPr="002F7EBD">
        <w:rPr>
          <w:position w:val="0"/>
          <w:szCs w:val="28"/>
          <w:lang w:val="nl-NL"/>
        </w:rPr>
        <w:t xml:space="preserve">Có năng lực thực hiện các công việc có mức độ kỹ thuật phức tạp trong lĩnh vực </w:t>
      </w:r>
      <w:r w:rsidR="001F3674" w:rsidRPr="002F7EBD">
        <w:rPr>
          <w:position w:val="0"/>
          <w:szCs w:val="28"/>
          <w:lang w:val="nl-NL"/>
        </w:rPr>
        <w:t xml:space="preserve">năng lượng, </w:t>
      </w:r>
      <w:r w:rsidR="001663FD" w:rsidRPr="002F7EBD">
        <w:rPr>
          <w:position w:val="0"/>
          <w:szCs w:val="28"/>
          <w:lang w:val="nl-NL"/>
        </w:rPr>
        <w:t xml:space="preserve">ngành </w:t>
      </w:r>
      <w:r w:rsidR="00336A03" w:rsidRPr="002F7EBD">
        <w:rPr>
          <w:position w:val="0"/>
          <w:szCs w:val="28"/>
          <w:lang w:val="nl-NL"/>
        </w:rPr>
        <w:t>công nghiệp nặng</w:t>
      </w:r>
      <w:r w:rsidRPr="002F7EBD">
        <w:rPr>
          <w:position w:val="0"/>
          <w:szCs w:val="28"/>
          <w:lang w:val="nl-NL"/>
        </w:rPr>
        <w:t xml:space="preserve"> hoặc có thỏa thuận liên danh, hợp tác kỹ thuật với tổ chức đã có kinh nghiệm trong lĩnh vực xây dựng nhà máy điện hạt nhân;</w:t>
      </w:r>
    </w:p>
    <w:p w14:paraId="12B51788" w14:textId="77777777" w:rsidR="00092550" w:rsidRPr="002F7EBD" w:rsidRDefault="00092550" w:rsidP="002F7EBD">
      <w:pPr>
        <w:spacing w:before="240" w:after="0" w:line="240" w:lineRule="auto"/>
        <w:ind w:leftChars="0" w:firstLineChars="0" w:firstLine="567"/>
        <w:jc w:val="both"/>
        <w:rPr>
          <w:position w:val="0"/>
          <w:szCs w:val="28"/>
          <w:lang w:val="nl-NL"/>
        </w:rPr>
      </w:pPr>
      <w:r w:rsidRPr="002F7EBD">
        <w:rPr>
          <w:position w:val="0"/>
          <w:szCs w:val="28"/>
          <w:lang w:val="nl-NL"/>
        </w:rPr>
        <w:t>b) Có hệ thống quản lý chất lượng phù hợp với yêu cầu trong lĩnh vực năng lượng nguyên tử, được thiết lập, vận hành và duy trì hiệu quả;</w:t>
      </w:r>
    </w:p>
    <w:p w14:paraId="70FB0E6F" w14:textId="77777777" w:rsidR="00920348" w:rsidRPr="002F7EBD" w:rsidRDefault="00920348" w:rsidP="006E45E3">
      <w:pPr>
        <w:suppressAutoHyphens/>
        <w:spacing w:before="240" w:after="0" w:line="252" w:lineRule="auto"/>
        <w:ind w:leftChars="0" w:firstLineChars="0" w:firstLine="567"/>
        <w:jc w:val="both"/>
        <w:rPr>
          <w:position w:val="0"/>
          <w:szCs w:val="28"/>
          <w:lang w:val="vi-VN"/>
        </w:rPr>
      </w:pPr>
      <w:r w:rsidRPr="002F7EBD">
        <w:rPr>
          <w:position w:val="0"/>
          <w:szCs w:val="28"/>
          <w:lang w:val="nl-NL"/>
        </w:rPr>
        <w:lastRenderedPageBreak/>
        <w:t xml:space="preserve">c) Có </w:t>
      </w:r>
      <w:r w:rsidRPr="002F7EBD">
        <w:rPr>
          <w:position w:val="0"/>
          <w:szCs w:val="28"/>
          <w:lang w:val="vi-VN"/>
        </w:rPr>
        <w:t xml:space="preserve">đầy đủ </w:t>
      </w:r>
      <w:r w:rsidRPr="002F7EBD">
        <w:rPr>
          <w:position w:val="0"/>
          <w:szCs w:val="28"/>
          <w:lang w:val="nl-NL"/>
        </w:rPr>
        <w:t xml:space="preserve">nhân </w:t>
      </w:r>
      <w:r w:rsidRPr="002F7EBD">
        <w:rPr>
          <w:position w:val="0"/>
          <w:szCs w:val="28"/>
          <w:lang w:val="vi-VN"/>
        </w:rPr>
        <w:t>lực</w:t>
      </w:r>
      <w:r w:rsidRPr="002F7EBD">
        <w:rPr>
          <w:position w:val="0"/>
          <w:szCs w:val="28"/>
          <w:lang w:val="nl-NL"/>
        </w:rPr>
        <w:t xml:space="preserve"> được đào tạo, bồi dưỡng, huấn luyện chuyên đề về an toàn hạt nhân, an ninh hạt nhân và bảo vệ bức xạ,</w:t>
      </w:r>
      <w:r w:rsidRPr="002F7EBD">
        <w:rPr>
          <w:position w:val="0"/>
          <w:szCs w:val="28"/>
          <w:lang w:val="vi-VN"/>
        </w:rPr>
        <w:t xml:space="preserve"> chứng chỉ hành nghề</w:t>
      </w:r>
      <w:r w:rsidRPr="002F7EBD">
        <w:rPr>
          <w:position w:val="0"/>
          <w:szCs w:val="28"/>
          <w:lang w:val="nl-NL"/>
        </w:rPr>
        <w:t xml:space="preserve"> phù hợp với vị trí công việc được giao</w:t>
      </w:r>
      <w:r w:rsidRPr="002F7EBD">
        <w:rPr>
          <w:position w:val="0"/>
          <w:szCs w:val="28"/>
          <w:lang w:val="vi-VN"/>
        </w:rPr>
        <w:t>;</w:t>
      </w:r>
    </w:p>
    <w:p w14:paraId="363625B5" w14:textId="44A0A7F2" w:rsidR="006F39D1" w:rsidRPr="002F7EBD" w:rsidRDefault="00920348" w:rsidP="006E45E3">
      <w:pPr>
        <w:suppressAutoHyphens/>
        <w:spacing w:before="240" w:after="0" w:line="252" w:lineRule="auto"/>
        <w:ind w:leftChars="0" w:firstLineChars="0" w:firstLine="567"/>
        <w:jc w:val="both"/>
        <w:rPr>
          <w:position w:val="0"/>
          <w:szCs w:val="28"/>
          <w:lang w:val="nl-NL"/>
        </w:rPr>
      </w:pPr>
      <w:r w:rsidRPr="002F7EBD">
        <w:rPr>
          <w:position w:val="0"/>
          <w:szCs w:val="28"/>
          <w:lang w:val="vi-VN"/>
        </w:rPr>
        <w:t>d</w:t>
      </w:r>
      <w:r w:rsidRPr="002F7EBD">
        <w:rPr>
          <w:position w:val="0"/>
          <w:szCs w:val="28"/>
          <w:lang w:val="nl-NL"/>
        </w:rPr>
        <w:t>)</w:t>
      </w:r>
      <w:r w:rsidRPr="002F7EBD">
        <w:rPr>
          <w:position w:val="0"/>
          <w:szCs w:val="28"/>
          <w:lang w:val="vi-VN"/>
        </w:rPr>
        <w:t xml:space="preserve"> </w:t>
      </w:r>
      <w:r w:rsidR="00136A60" w:rsidRPr="002F7EBD">
        <w:rPr>
          <w:position w:val="0"/>
          <w:szCs w:val="28"/>
          <w:lang w:val="vi-VN"/>
        </w:rPr>
        <w:t>Bảo đảm</w:t>
      </w:r>
      <w:r w:rsidRPr="002F7EBD">
        <w:rPr>
          <w:position w:val="0"/>
          <w:szCs w:val="28"/>
          <w:lang w:val="vi-VN"/>
        </w:rPr>
        <w:t xml:space="preserve"> </w:t>
      </w:r>
      <w:r w:rsidR="00AF37CC" w:rsidRPr="002F7EBD">
        <w:rPr>
          <w:position w:val="0"/>
          <w:szCs w:val="28"/>
          <w:lang w:val="vi-VN"/>
        </w:rPr>
        <w:t xml:space="preserve">xây dựng, </w:t>
      </w:r>
      <w:r w:rsidRPr="002F7EBD">
        <w:rPr>
          <w:position w:val="0"/>
          <w:szCs w:val="28"/>
          <w:lang w:val="vi-VN"/>
        </w:rPr>
        <w:t>duy trì</w:t>
      </w:r>
      <w:r w:rsidR="00AF37CC" w:rsidRPr="002F7EBD">
        <w:rPr>
          <w:position w:val="0"/>
          <w:szCs w:val="28"/>
          <w:lang w:val="vi-VN"/>
        </w:rPr>
        <w:t xml:space="preserve"> và thúc đẩy</w:t>
      </w:r>
      <w:r w:rsidRPr="002F7EBD">
        <w:rPr>
          <w:position w:val="0"/>
          <w:szCs w:val="28"/>
          <w:lang w:val="vi-VN"/>
        </w:rPr>
        <w:t xml:space="preserve"> văn hóa an toàn trong toàn bộ quá trình thi công xây dựng.</w:t>
      </w:r>
    </w:p>
    <w:p w14:paraId="16E5252A" w14:textId="24958E19" w:rsidR="000A775B" w:rsidRPr="002F7EBD" w:rsidRDefault="005F6624" w:rsidP="006E45E3">
      <w:pPr>
        <w:pStyle w:val="Heading3"/>
        <w:numPr>
          <w:ilvl w:val="2"/>
          <w:numId w:val="1"/>
        </w:numPr>
        <w:pBdr>
          <w:top w:val="nil"/>
          <w:left w:val="nil"/>
          <w:bottom w:val="nil"/>
          <w:right w:val="nil"/>
          <w:between w:val="nil"/>
        </w:pBdr>
        <w:tabs>
          <w:tab w:val="left" w:pos="1134"/>
          <w:tab w:val="left" w:pos="1701"/>
        </w:tabs>
        <w:spacing w:after="0" w:line="252" w:lineRule="auto"/>
        <w:ind w:firstLine="567"/>
        <w:jc w:val="both"/>
        <w:rPr>
          <w:position w:val="0"/>
          <w:szCs w:val="28"/>
          <w:lang w:val="nl-NL"/>
        </w:rPr>
      </w:pPr>
      <w:bookmarkStart w:id="207" w:name="_Toc208321804"/>
      <w:bookmarkStart w:id="208" w:name="_Toc208476162"/>
      <w:bookmarkStart w:id="209" w:name="_Toc208476380"/>
      <w:bookmarkStart w:id="210" w:name="_Toc193828241"/>
      <w:bookmarkStart w:id="211" w:name="_Toc208321805"/>
      <w:bookmarkStart w:id="212" w:name="_Toc208476163"/>
      <w:bookmarkStart w:id="213" w:name="_Toc208476381"/>
      <w:bookmarkStart w:id="214" w:name="_Toc208321806"/>
      <w:bookmarkStart w:id="215" w:name="_Toc208476164"/>
      <w:bookmarkStart w:id="216" w:name="_Toc208476382"/>
      <w:bookmarkStart w:id="217" w:name="_Toc208321807"/>
      <w:bookmarkStart w:id="218" w:name="_Toc208476165"/>
      <w:bookmarkStart w:id="219" w:name="_Toc208476383"/>
      <w:bookmarkStart w:id="220" w:name="_Toc208321808"/>
      <w:bookmarkStart w:id="221" w:name="_Toc208476166"/>
      <w:bookmarkStart w:id="222" w:name="_Toc208476384"/>
      <w:bookmarkStart w:id="223" w:name="_Toc193828243"/>
      <w:bookmarkStart w:id="224" w:name="_Toc195351631"/>
      <w:bookmarkStart w:id="225" w:name="_Toc203552234"/>
      <w:bookmarkStart w:id="226" w:name="_Ref205299022"/>
      <w:bookmarkStart w:id="227" w:name="_Toc210983184"/>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r w:rsidRPr="002F7EBD">
        <w:rPr>
          <w:position w:val="0"/>
          <w:szCs w:val="28"/>
          <w:lang w:val="nl-NL"/>
        </w:rPr>
        <w:t>Giám sát</w:t>
      </w:r>
      <w:r w:rsidR="000A775B" w:rsidRPr="002F7EBD">
        <w:rPr>
          <w:position w:val="0"/>
          <w:szCs w:val="28"/>
          <w:lang w:val="nl-NL"/>
        </w:rPr>
        <w:t xml:space="preserve"> an toàn</w:t>
      </w:r>
      <w:r w:rsidR="00C455F2" w:rsidRPr="002F7EBD">
        <w:rPr>
          <w:position w:val="0"/>
          <w:szCs w:val="28"/>
          <w:lang w:val="nl-NL"/>
        </w:rPr>
        <w:t xml:space="preserve"> bức xạ, </w:t>
      </w:r>
      <w:r w:rsidR="001F7CCD" w:rsidRPr="002F7EBD">
        <w:rPr>
          <w:position w:val="0"/>
          <w:szCs w:val="28"/>
          <w:lang w:val="nl-NL"/>
        </w:rPr>
        <w:t>an toàn hạt nhân và an ninh hạt nhân</w:t>
      </w:r>
      <w:r w:rsidR="00934D92" w:rsidRPr="002F7EBD">
        <w:rPr>
          <w:position w:val="0"/>
          <w:szCs w:val="28"/>
          <w:lang w:val="nl-NL"/>
        </w:rPr>
        <w:t>, tạm dừng, tạm đình chỉ</w:t>
      </w:r>
      <w:r w:rsidR="000A775B" w:rsidRPr="002F7EBD">
        <w:rPr>
          <w:position w:val="0"/>
          <w:szCs w:val="28"/>
          <w:lang w:val="nl-NL"/>
        </w:rPr>
        <w:t xml:space="preserve"> trong quá trình thi công</w:t>
      </w:r>
      <w:bookmarkEnd w:id="223"/>
      <w:bookmarkEnd w:id="224"/>
      <w:bookmarkEnd w:id="225"/>
      <w:r w:rsidR="00A64884" w:rsidRPr="002F7EBD">
        <w:rPr>
          <w:position w:val="0"/>
          <w:szCs w:val="28"/>
          <w:lang w:val="nl-NL"/>
        </w:rPr>
        <w:t xml:space="preserve"> xây dựng</w:t>
      </w:r>
      <w:bookmarkEnd w:id="226"/>
      <w:bookmarkEnd w:id="227"/>
      <w:r w:rsidR="001331CF" w:rsidRPr="002F7EBD">
        <w:rPr>
          <w:position w:val="0"/>
          <w:szCs w:val="28"/>
          <w:lang w:val="nl-NL"/>
        </w:rPr>
        <w:t xml:space="preserve"> </w:t>
      </w:r>
    </w:p>
    <w:p w14:paraId="5A47EDD1" w14:textId="3DE940CC" w:rsidR="005F6624" w:rsidRPr="002F7EBD" w:rsidRDefault="005F6624" w:rsidP="006E45E3">
      <w:pPr>
        <w:suppressAutoHyphens/>
        <w:spacing w:before="240" w:after="0" w:line="252" w:lineRule="auto"/>
        <w:ind w:leftChars="0" w:firstLineChars="0" w:firstLine="567"/>
        <w:jc w:val="both"/>
        <w:rPr>
          <w:position w:val="0"/>
          <w:szCs w:val="28"/>
        </w:rPr>
      </w:pPr>
      <w:r w:rsidRPr="002F7EBD">
        <w:rPr>
          <w:position w:val="0"/>
          <w:szCs w:val="28"/>
        </w:rPr>
        <w:t>1. Giám sát an toàn trong quá trình thi công</w:t>
      </w:r>
      <w:r w:rsidR="00E45CB1" w:rsidRPr="002F7EBD">
        <w:rPr>
          <w:position w:val="0"/>
          <w:szCs w:val="28"/>
        </w:rPr>
        <w:t>:</w:t>
      </w:r>
    </w:p>
    <w:p w14:paraId="42FF4E80" w14:textId="13002AEE" w:rsidR="00E460B0" w:rsidRPr="002F7EBD" w:rsidRDefault="00E575E3" w:rsidP="006E45E3">
      <w:pPr>
        <w:suppressAutoHyphens/>
        <w:spacing w:before="240" w:after="0" w:line="252" w:lineRule="auto"/>
        <w:ind w:leftChars="0" w:firstLineChars="0" w:firstLine="567"/>
        <w:jc w:val="both"/>
        <w:rPr>
          <w:position w:val="0"/>
          <w:szCs w:val="28"/>
        </w:rPr>
      </w:pPr>
      <w:r w:rsidRPr="002F7EBD">
        <w:rPr>
          <w:position w:val="0"/>
          <w:szCs w:val="28"/>
        </w:rPr>
        <w:t xml:space="preserve">a) Việc giám sát an toàn trong quá trình thi công </w:t>
      </w:r>
      <w:r w:rsidR="00362387" w:rsidRPr="002F7EBD">
        <w:rPr>
          <w:position w:val="0"/>
          <w:szCs w:val="28"/>
        </w:rPr>
        <w:t xml:space="preserve">được thực hiện trong toàn bộ thời gian thi công xây dựng nhà máy điện hạt nhân và </w:t>
      </w:r>
      <w:r w:rsidRPr="002F7EBD">
        <w:rPr>
          <w:position w:val="0"/>
          <w:szCs w:val="28"/>
        </w:rPr>
        <w:t>phải bảo đảm xác minh mức độ đáp ứng yêu cầu thiết kế, đánh giá mức độ sai lệch so với thiết kế bản vẽ thi công, mức độ phù hợp các tiêu chuẩn an toàn và khả năng đáp ứng các yêu cầu về vận hành sau thi công của nhà máy điện hạt nhân</w:t>
      </w:r>
      <w:r w:rsidR="005824C7" w:rsidRPr="002F7EBD">
        <w:rPr>
          <w:position w:val="0"/>
          <w:szCs w:val="28"/>
        </w:rPr>
        <w:t>;</w:t>
      </w:r>
      <w:r w:rsidR="00B077A0" w:rsidRPr="002F7EBD">
        <w:rPr>
          <w:position w:val="0"/>
          <w:szCs w:val="28"/>
        </w:rPr>
        <w:t xml:space="preserve"> bảo đảm không ảnh hưởng, gây trở ngại đến tiến độ thi công </w:t>
      </w:r>
      <w:r w:rsidR="00B077A0" w:rsidRPr="002F7EBD">
        <w:rPr>
          <w:position w:val="0"/>
          <w:szCs w:val="28"/>
          <w:lang w:val="nl-NL"/>
        </w:rPr>
        <w:t>xây dựng, lắp đặt</w:t>
      </w:r>
      <w:r w:rsidR="00B077A0" w:rsidRPr="002F7EBD">
        <w:rPr>
          <w:position w:val="0"/>
          <w:szCs w:val="28"/>
        </w:rPr>
        <w:t xml:space="preserve"> nhà máy điện hạt nhân;</w:t>
      </w:r>
    </w:p>
    <w:p w14:paraId="521D1557" w14:textId="50468596" w:rsidR="00E460B0" w:rsidRPr="002F7EBD" w:rsidRDefault="005713FF" w:rsidP="006E45E3">
      <w:pPr>
        <w:suppressAutoHyphens/>
        <w:spacing w:before="240" w:after="0" w:line="252" w:lineRule="auto"/>
        <w:ind w:leftChars="0" w:firstLineChars="0" w:firstLine="567"/>
        <w:jc w:val="both"/>
        <w:rPr>
          <w:position w:val="0"/>
          <w:szCs w:val="28"/>
        </w:rPr>
      </w:pPr>
      <w:r w:rsidRPr="002F7EBD">
        <w:rPr>
          <w:position w:val="0"/>
          <w:szCs w:val="28"/>
        </w:rPr>
        <w:t>b</w:t>
      </w:r>
      <w:r w:rsidR="00E460B0" w:rsidRPr="002F7EBD">
        <w:rPr>
          <w:position w:val="0"/>
          <w:szCs w:val="28"/>
        </w:rPr>
        <w:t xml:space="preserve">) Trách nhiệm giám sát của chủ đầu tư, nhà thầu, </w:t>
      </w:r>
      <w:r w:rsidR="003A6CD2" w:rsidRPr="002F7EBD">
        <w:rPr>
          <w:position w:val="0"/>
          <w:szCs w:val="28"/>
        </w:rPr>
        <w:t xml:space="preserve">các bộ, </w:t>
      </w:r>
      <w:r w:rsidR="00E460B0" w:rsidRPr="002F7EBD">
        <w:rPr>
          <w:position w:val="0"/>
          <w:szCs w:val="28"/>
        </w:rPr>
        <w:t>cơ quan</w:t>
      </w:r>
      <w:r w:rsidR="00B967B5" w:rsidRPr="002F7EBD">
        <w:rPr>
          <w:position w:val="0"/>
          <w:szCs w:val="28"/>
        </w:rPr>
        <w:t xml:space="preserve"> có</w:t>
      </w:r>
      <w:r w:rsidR="00E460B0" w:rsidRPr="002F7EBD">
        <w:rPr>
          <w:position w:val="0"/>
          <w:szCs w:val="28"/>
        </w:rPr>
        <w:t xml:space="preserve"> liên quan</w:t>
      </w:r>
      <w:r w:rsidR="00D4143C" w:rsidRPr="002F7EBD">
        <w:rPr>
          <w:position w:val="0"/>
          <w:szCs w:val="28"/>
        </w:rPr>
        <w:t xml:space="preserve"> </w:t>
      </w:r>
      <w:r w:rsidR="00E460B0" w:rsidRPr="002F7EBD">
        <w:rPr>
          <w:position w:val="0"/>
          <w:szCs w:val="28"/>
        </w:rPr>
        <w:t>tuân thủ quy định của pháp luật về xây dựng</w:t>
      </w:r>
      <w:r w:rsidR="005824C7" w:rsidRPr="002F7EBD">
        <w:rPr>
          <w:position w:val="0"/>
          <w:szCs w:val="28"/>
        </w:rPr>
        <w:t>;</w:t>
      </w:r>
    </w:p>
    <w:p w14:paraId="58BE7783" w14:textId="2618DDBC" w:rsidR="005F6624" w:rsidRPr="002F7EBD" w:rsidRDefault="005713FF" w:rsidP="006E45E3">
      <w:pPr>
        <w:suppressAutoHyphens/>
        <w:spacing w:before="240" w:after="0" w:line="252" w:lineRule="auto"/>
        <w:ind w:leftChars="0" w:firstLineChars="0" w:firstLine="567"/>
        <w:jc w:val="both"/>
        <w:rPr>
          <w:position w:val="0"/>
          <w:szCs w:val="28"/>
        </w:rPr>
      </w:pPr>
      <w:r w:rsidRPr="002F7EBD">
        <w:rPr>
          <w:position w:val="0"/>
          <w:szCs w:val="28"/>
        </w:rPr>
        <w:t>c</w:t>
      </w:r>
      <w:r w:rsidR="005F6624" w:rsidRPr="002F7EBD">
        <w:rPr>
          <w:position w:val="0"/>
          <w:szCs w:val="28"/>
        </w:rPr>
        <w:t xml:space="preserve">) </w:t>
      </w:r>
      <w:r w:rsidR="0075010E" w:rsidRPr="002F7EBD">
        <w:rPr>
          <w:position w:val="0"/>
          <w:szCs w:val="28"/>
        </w:rPr>
        <w:t>Cơ quan an toàn bức xạ và hạt nhân quốc gia</w:t>
      </w:r>
      <w:r w:rsidR="009432D5" w:rsidRPr="002F7EBD">
        <w:rPr>
          <w:position w:val="0"/>
          <w:szCs w:val="28"/>
        </w:rPr>
        <w:t xml:space="preserve"> tổ chức</w:t>
      </w:r>
      <w:r w:rsidR="00EB500B" w:rsidRPr="002F7EBD">
        <w:rPr>
          <w:position w:val="0"/>
          <w:szCs w:val="28"/>
        </w:rPr>
        <w:t xml:space="preserve"> thực hiện</w:t>
      </w:r>
      <w:r w:rsidR="005F6624" w:rsidRPr="002F7EBD">
        <w:rPr>
          <w:position w:val="0"/>
          <w:szCs w:val="28"/>
        </w:rPr>
        <w:t xml:space="preserve"> </w:t>
      </w:r>
      <w:r w:rsidR="00E460B0" w:rsidRPr="002F7EBD">
        <w:rPr>
          <w:position w:val="0"/>
          <w:szCs w:val="28"/>
        </w:rPr>
        <w:t>g</w:t>
      </w:r>
      <w:r w:rsidR="005F6624" w:rsidRPr="002F7EBD">
        <w:rPr>
          <w:position w:val="0"/>
          <w:szCs w:val="28"/>
        </w:rPr>
        <w:t>iám sát</w:t>
      </w:r>
      <w:r w:rsidR="00EB500B" w:rsidRPr="002F7EBD">
        <w:rPr>
          <w:position w:val="0"/>
          <w:szCs w:val="28"/>
        </w:rPr>
        <w:t xml:space="preserve"> độc lập</w:t>
      </w:r>
      <w:r w:rsidR="005F6624" w:rsidRPr="002F7EBD">
        <w:rPr>
          <w:position w:val="0"/>
          <w:szCs w:val="28"/>
        </w:rPr>
        <w:t xml:space="preserve"> để bảo đảm </w:t>
      </w:r>
      <w:r w:rsidR="00A1194B" w:rsidRPr="002F7EBD">
        <w:rPr>
          <w:position w:val="0"/>
          <w:szCs w:val="28"/>
        </w:rPr>
        <w:t xml:space="preserve">việc thi công xây dựng </w:t>
      </w:r>
      <w:r w:rsidR="00D768D2" w:rsidRPr="002F7EBD">
        <w:rPr>
          <w:position w:val="0"/>
          <w:szCs w:val="28"/>
        </w:rPr>
        <w:t>nhà máy điện hạt nhân</w:t>
      </w:r>
      <w:r w:rsidR="00D768D2" w:rsidRPr="002F7EBD" w:rsidDel="00D768D2">
        <w:rPr>
          <w:position w:val="0"/>
          <w:szCs w:val="28"/>
        </w:rPr>
        <w:t xml:space="preserve"> </w:t>
      </w:r>
      <w:r w:rsidR="005F6624" w:rsidRPr="002F7EBD">
        <w:rPr>
          <w:position w:val="0"/>
          <w:szCs w:val="28"/>
        </w:rPr>
        <w:t xml:space="preserve">tuân thủ thiết kế </w:t>
      </w:r>
      <w:r w:rsidR="00F6248E" w:rsidRPr="002F7EBD">
        <w:rPr>
          <w:position w:val="0"/>
          <w:szCs w:val="28"/>
        </w:rPr>
        <w:t>được phê duyệt</w:t>
      </w:r>
      <w:r w:rsidR="005F6624" w:rsidRPr="002F7EBD">
        <w:rPr>
          <w:position w:val="0"/>
          <w:szCs w:val="28"/>
        </w:rPr>
        <w:t xml:space="preserve">, </w:t>
      </w:r>
      <w:r w:rsidR="004D5732" w:rsidRPr="002F7EBD">
        <w:rPr>
          <w:position w:val="0"/>
          <w:szCs w:val="28"/>
        </w:rPr>
        <w:t>nội dung</w:t>
      </w:r>
      <w:r w:rsidR="005F6624" w:rsidRPr="002F7EBD">
        <w:rPr>
          <w:position w:val="0"/>
          <w:szCs w:val="28"/>
        </w:rPr>
        <w:t xml:space="preserve"> trong Báo cáo phân tích an toàn đã được thẩm định;</w:t>
      </w:r>
      <w:r w:rsidR="00101709" w:rsidRPr="002F7EBD">
        <w:rPr>
          <w:position w:val="0"/>
          <w:szCs w:val="28"/>
        </w:rPr>
        <w:t xml:space="preserve"> tuân thủ yêu cầu về bảo đảm an toàn bức xạ, </w:t>
      </w:r>
      <w:r w:rsidR="001F7CCD" w:rsidRPr="002F7EBD">
        <w:rPr>
          <w:position w:val="0"/>
          <w:szCs w:val="28"/>
        </w:rPr>
        <w:t>an toàn hạt nhân và an ninh hạt nhân</w:t>
      </w:r>
      <w:r w:rsidR="00D51CD1" w:rsidRPr="002F7EBD">
        <w:rPr>
          <w:position w:val="0"/>
          <w:szCs w:val="28"/>
        </w:rPr>
        <w:t xml:space="preserve"> theo quy định của pháp luật</w:t>
      </w:r>
      <w:r w:rsidR="00F801D9" w:rsidRPr="002F7EBD">
        <w:rPr>
          <w:position w:val="0"/>
          <w:szCs w:val="28"/>
        </w:rPr>
        <w:t xml:space="preserve"> về năng lượng nguyên tử</w:t>
      </w:r>
      <w:r w:rsidR="00101709" w:rsidRPr="002F7EBD">
        <w:rPr>
          <w:position w:val="0"/>
          <w:szCs w:val="28"/>
        </w:rPr>
        <w:t>.</w:t>
      </w:r>
    </w:p>
    <w:p w14:paraId="444530F1" w14:textId="0ED88A64" w:rsidR="00990A3D" w:rsidRPr="002F7EBD" w:rsidRDefault="00F931EF" w:rsidP="006E45E3">
      <w:pPr>
        <w:suppressAutoHyphens/>
        <w:spacing w:before="240" w:after="0" w:line="252" w:lineRule="auto"/>
        <w:ind w:leftChars="0" w:firstLineChars="0" w:firstLine="567"/>
        <w:jc w:val="both"/>
        <w:rPr>
          <w:position w:val="0"/>
          <w:szCs w:val="28"/>
        </w:rPr>
      </w:pPr>
      <w:r w:rsidRPr="002F7EBD">
        <w:rPr>
          <w:position w:val="0"/>
          <w:szCs w:val="28"/>
        </w:rPr>
        <w:t xml:space="preserve">2. </w:t>
      </w:r>
      <w:r w:rsidR="009622CC" w:rsidRPr="002F7EBD">
        <w:rPr>
          <w:position w:val="0"/>
          <w:szCs w:val="28"/>
        </w:rPr>
        <w:t xml:space="preserve">Việc giám </w:t>
      </w:r>
      <w:r w:rsidRPr="002F7EBD">
        <w:rPr>
          <w:position w:val="0"/>
          <w:szCs w:val="28"/>
        </w:rPr>
        <w:t>sát thiết kế</w:t>
      </w:r>
      <w:r w:rsidR="009A7824" w:rsidRPr="002F7EBD">
        <w:rPr>
          <w:position w:val="0"/>
          <w:szCs w:val="28"/>
        </w:rPr>
        <w:t xml:space="preserve">, </w:t>
      </w:r>
      <w:r w:rsidR="00990A3D" w:rsidRPr="002F7EBD">
        <w:rPr>
          <w:position w:val="0"/>
          <w:szCs w:val="28"/>
        </w:rPr>
        <w:t xml:space="preserve">chế tạo các </w:t>
      </w:r>
      <w:r w:rsidR="00196AF3" w:rsidRPr="002F7EBD">
        <w:rPr>
          <w:position w:val="0"/>
          <w:szCs w:val="28"/>
        </w:rPr>
        <w:t xml:space="preserve">cấu trúc, </w:t>
      </w:r>
      <w:r w:rsidR="00990A3D" w:rsidRPr="002F7EBD">
        <w:rPr>
          <w:position w:val="0"/>
          <w:szCs w:val="28"/>
        </w:rPr>
        <w:t>hệ thống</w:t>
      </w:r>
      <w:r w:rsidR="00196AF3" w:rsidRPr="002F7EBD">
        <w:rPr>
          <w:position w:val="0"/>
          <w:szCs w:val="28"/>
        </w:rPr>
        <w:t xml:space="preserve"> </w:t>
      </w:r>
      <w:r w:rsidR="00990A3D" w:rsidRPr="002F7EBD">
        <w:rPr>
          <w:position w:val="0"/>
          <w:szCs w:val="28"/>
        </w:rPr>
        <w:t xml:space="preserve">và </w:t>
      </w:r>
      <w:r w:rsidR="00196AF3" w:rsidRPr="002F7EBD">
        <w:rPr>
          <w:position w:val="0"/>
          <w:szCs w:val="28"/>
        </w:rPr>
        <w:t>bộ phận</w:t>
      </w:r>
      <w:r w:rsidR="00990A3D" w:rsidRPr="002F7EBD">
        <w:rPr>
          <w:position w:val="0"/>
          <w:szCs w:val="28"/>
        </w:rPr>
        <w:t xml:space="preserve"> cho nhà máy điện hạt nhân</w:t>
      </w:r>
      <w:r w:rsidR="00B612CA" w:rsidRPr="002F7EBD">
        <w:rPr>
          <w:position w:val="0"/>
          <w:szCs w:val="28"/>
        </w:rPr>
        <w:t xml:space="preserve"> </w:t>
      </w:r>
      <w:r w:rsidR="009622CC" w:rsidRPr="002F7EBD">
        <w:rPr>
          <w:position w:val="0"/>
          <w:szCs w:val="28"/>
        </w:rPr>
        <w:t>bao gồm các nội dung sau:</w:t>
      </w:r>
    </w:p>
    <w:p w14:paraId="18B74781" w14:textId="66B77EE6" w:rsidR="00B54A24" w:rsidRPr="002F7EBD" w:rsidRDefault="00990A3D" w:rsidP="006E45E3">
      <w:pPr>
        <w:suppressAutoHyphens/>
        <w:spacing w:before="240" w:after="0" w:line="252" w:lineRule="auto"/>
        <w:ind w:leftChars="0" w:firstLineChars="0" w:firstLine="567"/>
        <w:jc w:val="both"/>
        <w:rPr>
          <w:position w:val="0"/>
          <w:szCs w:val="28"/>
        </w:rPr>
      </w:pPr>
      <w:r w:rsidRPr="002F7EBD">
        <w:rPr>
          <w:position w:val="0"/>
          <w:szCs w:val="28"/>
        </w:rPr>
        <w:t xml:space="preserve">a) </w:t>
      </w:r>
      <w:r w:rsidR="00CF1DC4" w:rsidRPr="002F7EBD">
        <w:rPr>
          <w:position w:val="0"/>
          <w:szCs w:val="28"/>
        </w:rPr>
        <w:t>Đánh giá</w:t>
      </w:r>
      <w:r w:rsidR="00B54A24" w:rsidRPr="002F7EBD">
        <w:rPr>
          <w:position w:val="0"/>
          <w:szCs w:val="28"/>
        </w:rPr>
        <w:t xml:space="preserve"> sự tuân thủ thiết kế triển khai sau thiết kế cơ sở đã được thẩm định</w:t>
      </w:r>
      <w:r w:rsidR="0093453F" w:rsidRPr="002F7EBD">
        <w:rPr>
          <w:position w:val="0"/>
          <w:szCs w:val="28"/>
        </w:rPr>
        <w:t>,</w:t>
      </w:r>
      <w:r w:rsidR="00B54A24" w:rsidRPr="002F7EBD">
        <w:rPr>
          <w:position w:val="0"/>
          <w:szCs w:val="28"/>
        </w:rPr>
        <w:t xml:space="preserve"> phù hợp với tiêu chuẩn, quy chuẩn kỹ thuật, </w:t>
      </w:r>
      <w:r w:rsidR="00B639BC" w:rsidRPr="002F7EBD">
        <w:rPr>
          <w:position w:val="0"/>
          <w:szCs w:val="28"/>
        </w:rPr>
        <w:t>quy định kỹ thuật nước ngoài</w:t>
      </w:r>
      <w:r w:rsidR="00B54A24" w:rsidRPr="002F7EBD">
        <w:rPr>
          <w:position w:val="0"/>
          <w:szCs w:val="28"/>
        </w:rPr>
        <w:t xml:space="preserve"> </w:t>
      </w:r>
      <w:r w:rsidR="00F73CF4" w:rsidRPr="002F7EBD">
        <w:rPr>
          <w:position w:val="0"/>
          <w:szCs w:val="28"/>
        </w:rPr>
        <w:t>được áp dụng</w:t>
      </w:r>
      <w:r w:rsidR="00B54A24" w:rsidRPr="002F7EBD">
        <w:rPr>
          <w:position w:val="0"/>
          <w:szCs w:val="28"/>
        </w:rPr>
        <w:t>;</w:t>
      </w:r>
    </w:p>
    <w:p w14:paraId="4A3ED85C" w14:textId="100DE7CA" w:rsidR="00B54A24" w:rsidRPr="002F7EBD" w:rsidRDefault="009622CC" w:rsidP="006E45E3">
      <w:pPr>
        <w:suppressAutoHyphens/>
        <w:spacing w:before="240" w:after="0" w:line="252" w:lineRule="auto"/>
        <w:ind w:leftChars="0" w:firstLineChars="0" w:firstLine="567"/>
        <w:jc w:val="both"/>
        <w:rPr>
          <w:position w:val="0"/>
          <w:szCs w:val="28"/>
        </w:rPr>
      </w:pPr>
      <w:r w:rsidRPr="002F7EBD">
        <w:rPr>
          <w:position w:val="0"/>
          <w:szCs w:val="28"/>
        </w:rPr>
        <w:t xml:space="preserve">b) </w:t>
      </w:r>
      <w:r w:rsidR="00A14516" w:rsidRPr="002F7EBD">
        <w:rPr>
          <w:position w:val="0"/>
          <w:szCs w:val="28"/>
        </w:rPr>
        <w:t>Kiểm tra sự phù hợp về</w:t>
      </w:r>
      <w:r w:rsidR="00B54A24" w:rsidRPr="002F7EBD">
        <w:rPr>
          <w:position w:val="0"/>
          <w:szCs w:val="28"/>
        </w:rPr>
        <w:t xml:space="preserve"> năng lực của </w:t>
      </w:r>
      <w:r w:rsidR="00224AAA" w:rsidRPr="002F7EBD">
        <w:rPr>
          <w:position w:val="0"/>
          <w:szCs w:val="28"/>
        </w:rPr>
        <w:t>tổ chức, cá nhân</w:t>
      </w:r>
      <w:r w:rsidR="00B54A24" w:rsidRPr="002F7EBD">
        <w:rPr>
          <w:position w:val="0"/>
          <w:szCs w:val="28"/>
        </w:rPr>
        <w:t xml:space="preserve"> thiết kế, chế tạo </w:t>
      </w:r>
      <w:r w:rsidR="00C45DA9" w:rsidRPr="002F7EBD">
        <w:rPr>
          <w:position w:val="0"/>
          <w:szCs w:val="28"/>
        </w:rPr>
        <w:t>so</w:t>
      </w:r>
      <w:r w:rsidR="00B54A24" w:rsidRPr="002F7EBD">
        <w:rPr>
          <w:position w:val="0"/>
          <w:szCs w:val="28"/>
        </w:rPr>
        <w:t xml:space="preserve"> với hồ sơ năng lực đã nộp cho chủ đầu tư, khả năng chế tạo đáp ứng các yêu cầu của thiết kế triển khai sau thiết kế cơ sở đã được thẩm định;</w:t>
      </w:r>
    </w:p>
    <w:p w14:paraId="67FF199C" w14:textId="5D7B3965" w:rsidR="00B54A24" w:rsidRPr="002F7EBD" w:rsidRDefault="009622CC" w:rsidP="006E45E3">
      <w:pPr>
        <w:suppressAutoHyphens/>
        <w:spacing w:before="240" w:after="0" w:line="252" w:lineRule="auto"/>
        <w:ind w:leftChars="0" w:firstLineChars="0" w:firstLine="567"/>
        <w:jc w:val="both"/>
        <w:rPr>
          <w:position w:val="0"/>
          <w:szCs w:val="28"/>
        </w:rPr>
      </w:pPr>
      <w:r w:rsidRPr="002F7EBD">
        <w:rPr>
          <w:position w:val="0"/>
          <w:szCs w:val="28"/>
        </w:rPr>
        <w:t xml:space="preserve">c) </w:t>
      </w:r>
      <w:r w:rsidR="0093453F" w:rsidRPr="002F7EBD">
        <w:rPr>
          <w:position w:val="0"/>
          <w:szCs w:val="28"/>
        </w:rPr>
        <w:t xml:space="preserve">Đánh giá việc </w:t>
      </w:r>
      <w:r w:rsidR="00B54A24" w:rsidRPr="002F7EBD">
        <w:rPr>
          <w:position w:val="0"/>
          <w:szCs w:val="28"/>
        </w:rPr>
        <w:t xml:space="preserve">kiểm soát chất lượng của </w:t>
      </w:r>
      <w:r w:rsidR="00801E2A" w:rsidRPr="002F7EBD">
        <w:rPr>
          <w:position w:val="0"/>
          <w:szCs w:val="28"/>
        </w:rPr>
        <w:t>tổ chức</w:t>
      </w:r>
      <w:r w:rsidR="00B54A24" w:rsidRPr="002F7EBD">
        <w:rPr>
          <w:position w:val="0"/>
          <w:szCs w:val="28"/>
        </w:rPr>
        <w:t xml:space="preserve"> thiết kế, chế tạo được áp dụng trong quá trình thiết kế, chế tạo </w:t>
      </w:r>
      <w:r w:rsidR="0093453F" w:rsidRPr="002F7EBD">
        <w:rPr>
          <w:position w:val="0"/>
          <w:szCs w:val="28"/>
        </w:rPr>
        <w:t>đáp ứng yêu cầu của hệ thống quản lý chất lượng và tuân thủ theo các</w:t>
      </w:r>
      <w:r w:rsidR="00B54A24" w:rsidRPr="002F7EBD">
        <w:rPr>
          <w:position w:val="0"/>
          <w:szCs w:val="28"/>
        </w:rPr>
        <w:t xml:space="preserve"> tiêu chuẩn, quy chuẩn kỹ thuật, quy định kỹ thuật </w:t>
      </w:r>
      <w:r w:rsidR="00E45CB1" w:rsidRPr="002F7EBD">
        <w:rPr>
          <w:position w:val="0"/>
          <w:szCs w:val="28"/>
        </w:rPr>
        <w:t xml:space="preserve">nước ngoài </w:t>
      </w:r>
      <w:r w:rsidR="00404730" w:rsidRPr="002F7EBD">
        <w:rPr>
          <w:position w:val="0"/>
          <w:szCs w:val="28"/>
        </w:rPr>
        <w:t>được áp dụng</w:t>
      </w:r>
      <w:r w:rsidR="00B54A24" w:rsidRPr="002F7EBD">
        <w:rPr>
          <w:position w:val="0"/>
          <w:szCs w:val="28"/>
        </w:rPr>
        <w:t>;</w:t>
      </w:r>
    </w:p>
    <w:p w14:paraId="003151E4" w14:textId="53F9F2D4" w:rsidR="00B54A24" w:rsidRPr="002F7EBD" w:rsidRDefault="00754CDB" w:rsidP="006E45E3">
      <w:pPr>
        <w:suppressAutoHyphens/>
        <w:spacing w:before="240" w:after="0" w:line="247" w:lineRule="auto"/>
        <w:ind w:leftChars="0" w:firstLineChars="0" w:firstLine="567"/>
        <w:jc w:val="both"/>
        <w:rPr>
          <w:position w:val="0"/>
          <w:szCs w:val="28"/>
        </w:rPr>
      </w:pPr>
      <w:r w:rsidRPr="002F7EBD">
        <w:rPr>
          <w:position w:val="0"/>
          <w:szCs w:val="28"/>
        </w:rPr>
        <w:lastRenderedPageBreak/>
        <w:t>d</w:t>
      </w:r>
      <w:r w:rsidR="009622CC" w:rsidRPr="002F7EBD">
        <w:rPr>
          <w:position w:val="0"/>
          <w:szCs w:val="28"/>
        </w:rPr>
        <w:t xml:space="preserve">) </w:t>
      </w:r>
      <w:r w:rsidR="0093453F" w:rsidRPr="002F7EBD">
        <w:rPr>
          <w:position w:val="0"/>
          <w:szCs w:val="28"/>
        </w:rPr>
        <w:t>Yêu cầu</w:t>
      </w:r>
      <w:r w:rsidR="00B54A24" w:rsidRPr="002F7EBD">
        <w:rPr>
          <w:position w:val="0"/>
          <w:szCs w:val="28"/>
        </w:rPr>
        <w:t xml:space="preserve"> bổ sung</w:t>
      </w:r>
      <w:r w:rsidR="0093453F" w:rsidRPr="002F7EBD">
        <w:rPr>
          <w:position w:val="0"/>
          <w:szCs w:val="28"/>
        </w:rPr>
        <w:t xml:space="preserve">, điều chỉnh hoạt động thiết kế, chế tạo </w:t>
      </w:r>
      <w:r w:rsidR="00B54A24" w:rsidRPr="002F7EBD">
        <w:rPr>
          <w:position w:val="0"/>
          <w:szCs w:val="28"/>
        </w:rPr>
        <w:t>khi cần thiết để bảo đảm chất lượng phù hợp với chức năng an toàn được yêu cầu</w:t>
      </w:r>
      <w:r w:rsidR="0093453F" w:rsidRPr="002F7EBD">
        <w:rPr>
          <w:position w:val="0"/>
          <w:szCs w:val="28"/>
        </w:rPr>
        <w:t>; bảo đảm mọi thay đổi thiết kế hoặc điều chỉnh chế tạo được xem xét, đánh giá khả năng ảnh hưởng đến chức năng an toàn và được phê duyệt theo đúng quy định;</w:t>
      </w:r>
    </w:p>
    <w:p w14:paraId="17DCD87F" w14:textId="3320DBB8" w:rsidR="0093453F" w:rsidRPr="002F7EBD" w:rsidRDefault="0093453F" w:rsidP="006E45E3">
      <w:pPr>
        <w:suppressAutoHyphens/>
        <w:spacing w:before="240" w:after="0" w:line="247" w:lineRule="auto"/>
        <w:ind w:leftChars="0" w:firstLineChars="0" w:firstLine="567"/>
        <w:jc w:val="both"/>
        <w:rPr>
          <w:position w:val="0"/>
          <w:szCs w:val="28"/>
        </w:rPr>
      </w:pPr>
      <w:r w:rsidRPr="002F7EBD">
        <w:rPr>
          <w:position w:val="0"/>
          <w:szCs w:val="28"/>
        </w:rPr>
        <w:t>đ) Đánh giá kết quả kiểm tra, thử nghiệm trong quá trình chế tạo phù hợp yêu cầu thiết kế và thông số kỹ thuật;</w:t>
      </w:r>
    </w:p>
    <w:p w14:paraId="1867C878" w14:textId="3C60E620" w:rsidR="0093453F" w:rsidRPr="002F7EBD" w:rsidRDefault="0093453F" w:rsidP="006E45E3">
      <w:pPr>
        <w:suppressAutoHyphens/>
        <w:spacing w:before="240" w:after="0" w:line="247" w:lineRule="auto"/>
        <w:ind w:leftChars="0" w:firstLineChars="0" w:firstLine="567"/>
        <w:jc w:val="both"/>
        <w:rPr>
          <w:position w:val="0"/>
          <w:szCs w:val="28"/>
        </w:rPr>
      </w:pPr>
      <w:r w:rsidRPr="002F7EBD">
        <w:rPr>
          <w:position w:val="0"/>
          <w:szCs w:val="28"/>
        </w:rPr>
        <w:t xml:space="preserve">e) Kiểm tra việc bảo đảm lưu trữ, truy xuất và kiểm soát tất cả </w:t>
      </w:r>
      <w:r w:rsidR="00BC567D" w:rsidRPr="002F7EBD">
        <w:rPr>
          <w:position w:val="0"/>
          <w:szCs w:val="28"/>
        </w:rPr>
        <w:t xml:space="preserve">dữ liệu, </w:t>
      </w:r>
      <w:r w:rsidRPr="002F7EBD">
        <w:rPr>
          <w:position w:val="0"/>
          <w:szCs w:val="28"/>
        </w:rPr>
        <w:t>tài liệu, bản vẽ, sửa đổi, báo cáo có liên quan;</w:t>
      </w:r>
    </w:p>
    <w:p w14:paraId="24980F5A" w14:textId="7D996E20" w:rsidR="0093453F" w:rsidRPr="002F7EBD" w:rsidRDefault="0093453F" w:rsidP="006E45E3">
      <w:pPr>
        <w:suppressAutoHyphens/>
        <w:spacing w:before="240" w:after="0" w:line="247" w:lineRule="auto"/>
        <w:ind w:leftChars="0" w:firstLineChars="0" w:firstLine="567"/>
        <w:jc w:val="both"/>
        <w:rPr>
          <w:position w:val="0"/>
          <w:szCs w:val="28"/>
        </w:rPr>
      </w:pPr>
      <w:r w:rsidRPr="002F7EBD">
        <w:rPr>
          <w:position w:val="0"/>
          <w:szCs w:val="28"/>
        </w:rPr>
        <w:t>g) Kiểm tra thiết bị trước khi vận chuyển đến công trường và trước khi lắp đặt để bảo đảm thiết bị không có hư hỏng và kèm theo đầy đủ tài liệu liên quan.</w:t>
      </w:r>
    </w:p>
    <w:p w14:paraId="5A63D1E4" w14:textId="2441EA4F" w:rsidR="00BA706E" w:rsidRPr="002F7EBD" w:rsidRDefault="009622CC" w:rsidP="006E45E3">
      <w:pPr>
        <w:suppressAutoHyphens/>
        <w:spacing w:before="240" w:after="0" w:line="247" w:lineRule="auto"/>
        <w:ind w:leftChars="0" w:firstLineChars="0" w:firstLine="567"/>
        <w:jc w:val="both"/>
        <w:rPr>
          <w:position w:val="0"/>
          <w:szCs w:val="28"/>
        </w:rPr>
      </w:pPr>
      <w:r w:rsidRPr="002F7EBD">
        <w:rPr>
          <w:position w:val="0"/>
          <w:szCs w:val="28"/>
        </w:rPr>
        <w:t>3.</w:t>
      </w:r>
      <w:r w:rsidR="00BA706E" w:rsidRPr="002F7EBD">
        <w:rPr>
          <w:position w:val="0"/>
          <w:szCs w:val="28"/>
        </w:rPr>
        <w:t xml:space="preserve"> Phương pháp giám sát thiết kế, chế tạo</w:t>
      </w:r>
      <w:r w:rsidRPr="002F7EBD">
        <w:rPr>
          <w:position w:val="0"/>
          <w:szCs w:val="28"/>
        </w:rPr>
        <w:t xml:space="preserve"> các cấu trúc, hệ thống và bộ phận cho nhà máy điện hạt nhân</w:t>
      </w:r>
      <w:r w:rsidR="00FF27D6" w:rsidRPr="002F7EBD">
        <w:rPr>
          <w:position w:val="0"/>
          <w:szCs w:val="28"/>
        </w:rPr>
        <w:t xml:space="preserve"> </w:t>
      </w:r>
      <w:r w:rsidRPr="002F7EBD">
        <w:rPr>
          <w:position w:val="0"/>
          <w:szCs w:val="28"/>
        </w:rPr>
        <w:t>bao gồm</w:t>
      </w:r>
      <w:r w:rsidR="00BA706E" w:rsidRPr="002F7EBD">
        <w:rPr>
          <w:position w:val="0"/>
          <w:szCs w:val="28"/>
        </w:rPr>
        <w:t>:</w:t>
      </w:r>
      <w:r w:rsidR="003A35AB" w:rsidRPr="002F7EBD">
        <w:rPr>
          <w:rStyle w:val="FootnoteReference"/>
          <w:position w:val="0"/>
          <w:szCs w:val="28"/>
        </w:rPr>
        <w:t xml:space="preserve"> </w:t>
      </w:r>
    </w:p>
    <w:p w14:paraId="4277EFB8" w14:textId="2D2AC02D" w:rsidR="00BA706E" w:rsidRPr="002F7EBD" w:rsidRDefault="009622CC" w:rsidP="006E45E3">
      <w:pPr>
        <w:suppressAutoHyphens/>
        <w:spacing w:before="240" w:after="0" w:line="247" w:lineRule="auto"/>
        <w:ind w:leftChars="0" w:firstLineChars="0" w:firstLine="567"/>
        <w:jc w:val="both"/>
        <w:rPr>
          <w:position w:val="0"/>
          <w:szCs w:val="28"/>
        </w:rPr>
      </w:pPr>
      <w:r w:rsidRPr="002F7EBD">
        <w:rPr>
          <w:position w:val="0"/>
          <w:szCs w:val="28"/>
        </w:rPr>
        <w:t xml:space="preserve">a) </w:t>
      </w:r>
      <w:r w:rsidR="00BA706E" w:rsidRPr="002F7EBD">
        <w:rPr>
          <w:position w:val="0"/>
          <w:szCs w:val="28"/>
        </w:rPr>
        <w:t xml:space="preserve">Rà soát hồ sơ thiết kế và so sánh, đánh giá giữa thiết kế cơ sở và thiết kế </w:t>
      </w:r>
      <w:r w:rsidR="002526D9" w:rsidRPr="002F7EBD">
        <w:rPr>
          <w:position w:val="0"/>
          <w:szCs w:val="28"/>
        </w:rPr>
        <w:t>triển khai sau thiết kế cơ sở</w:t>
      </w:r>
      <w:r w:rsidR="00BA706E" w:rsidRPr="002F7EBD">
        <w:rPr>
          <w:position w:val="0"/>
          <w:szCs w:val="28"/>
        </w:rPr>
        <w:t xml:space="preserve"> để bảo đảm không có sự sai lệch ảnh hưởng an toàn; kiểm tra, đánh giá hồ sơ chất lượng, hồ sơ kỹ thuật thiết kế, chế tạo;</w:t>
      </w:r>
    </w:p>
    <w:p w14:paraId="0E344229" w14:textId="6A81C684" w:rsidR="00BA706E" w:rsidRPr="002F7EBD" w:rsidRDefault="009622CC" w:rsidP="006E45E3">
      <w:pPr>
        <w:suppressAutoHyphens/>
        <w:spacing w:before="240" w:after="0" w:line="247" w:lineRule="auto"/>
        <w:ind w:leftChars="0" w:firstLineChars="0" w:firstLine="567"/>
        <w:jc w:val="both"/>
        <w:rPr>
          <w:position w:val="0"/>
          <w:szCs w:val="28"/>
        </w:rPr>
      </w:pPr>
      <w:r w:rsidRPr="002F7EBD">
        <w:rPr>
          <w:position w:val="0"/>
          <w:szCs w:val="28"/>
        </w:rPr>
        <w:t xml:space="preserve">b) </w:t>
      </w:r>
      <w:r w:rsidR="00BA706E" w:rsidRPr="002F7EBD">
        <w:rPr>
          <w:position w:val="0"/>
          <w:szCs w:val="28"/>
        </w:rPr>
        <w:t xml:space="preserve">Xây dựng danh sách kiểm tra an toàn để đánh giá từng </w:t>
      </w:r>
      <w:r w:rsidR="008066DC" w:rsidRPr="002F7EBD">
        <w:rPr>
          <w:position w:val="0"/>
          <w:szCs w:val="28"/>
        </w:rPr>
        <w:t>cấu trúc</w:t>
      </w:r>
      <w:r w:rsidR="00BA706E" w:rsidRPr="002F7EBD">
        <w:rPr>
          <w:position w:val="0"/>
          <w:szCs w:val="28"/>
        </w:rPr>
        <w:t>, hệ thống</w:t>
      </w:r>
      <w:r w:rsidR="008066DC" w:rsidRPr="002F7EBD">
        <w:rPr>
          <w:position w:val="0"/>
          <w:szCs w:val="28"/>
        </w:rPr>
        <w:t>, bộ phận</w:t>
      </w:r>
      <w:r w:rsidR="00BA706E" w:rsidRPr="002F7EBD">
        <w:rPr>
          <w:position w:val="0"/>
          <w:szCs w:val="28"/>
        </w:rPr>
        <w:t xml:space="preserve"> quan trọng</w:t>
      </w:r>
      <w:r w:rsidR="00FB1FAA" w:rsidRPr="002F7EBD">
        <w:rPr>
          <w:position w:val="0"/>
          <w:szCs w:val="28"/>
        </w:rPr>
        <w:t xml:space="preserve"> về an toàn</w:t>
      </w:r>
      <w:r w:rsidR="00BA706E" w:rsidRPr="002F7EBD">
        <w:rPr>
          <w:position w:val="0"/>
          <w:szCs w:val="28"/>
        </w:rPr>
        <w:t xml:space="preserve">; giám sát trực tiếp tại địa điểm chế tạo; </w:t>
      </w:r>
    </w:p>
    <w:p w14:paraId="05DAC9FB" w14:textId="11425932" w:rsidR="00BA706E" w:rsidRPr="002F7EBD" w:rsidRDefault="009622CC" w:rsidP="006E45E3">
      <w:pPr>
        <w:suppressAutoHyphens/>
        <w:spacing w:before="240" w:after="0" w:line="247" w:lineRule="auto"/>
        <w:ind w:leftChars="0" w:firstLineChars="0" w:firstLine="567"/>
        <w:jc w:val="both"/>
        <w:rPr>
          <w:position w:val="0"/>
          <w:szCs w:val="28"/>
        </w:rPr>
      </w:pPr>
      <w:r w:rsidRPr="002F7EBD">
        <w:rPr>
          <w:position w:val="0"/>
          <w:szCs w:val="28"/>
        </w:rPr>
        <w:t xml:space="preserve">c) </w:t>
      </w:r>
      <w:r w:rsidR="00BA706E" w:rsidRPr="002F7EBD">
        <w:rPr>
          <w:position w:val="0"/>
          <w:szCs w:val="28"/>
        </w:rPr>
        <w:t>Giám sát, đánh giá kỹ thuật theo từng giai đoạn chế tạo. Trường hợp có thay đổi thiết kế giữa các giai đoạn, phải bổ sung đánh giá độc lập đối với sự thay đổi thiết kế; giám sát xuất xưởng;</w:t>
      </w:r>
    </w:p>
    <w:p w14:paraId="570DAC2F" w14:textId="0FA996B0" w:rsidR="00BA706E" w:rsidRPr="002F7EBD" w:rsidRDefault="009622CC" w:rsidP="006E45E3">
      <w:pPr>
        <w:suppressAutoHyphens/>
        <w:spacing w:before="240" w:after="0" w:line="247" w:lineRule="auto"/>
        <w:ind w:leftChars="0" w:firstLineChars="0" w:firstLine="567"/>
        <w:jc w:val="both"/>
        <w:rPr>
          <w:position w:val="0"/>
          <w:szCs w:val="28"/>
        </w:rPr>
      </w:pPr>
      <w:r w:rsidRPr="002F7EBD">
        <w:rPr>
          <w:position w:val="0"/>
          <w:szCs w:val="28"/>
        </w:rPr>
        <w:t xml:space="preserve">d) </w:t>
      </w:r>
      <w:r w:rsidR="00BA706E" w:rsidRPr="002F7EBD">
        <w:rPr>
          <w:position w:val="0"/>
          <w:szCs w:val="28"/>
        </w:rPr>
        <w:t>Trong quá trình giám sát, mọi sai khác đều phải có biên bản ghi chép, phân loại</w:t>
      </w:r>
      <w:r w:rsidR="007D6AF0" w:rsidRPr="002F7EBD">
        <w:rPr>
          <w:position w:val="0"/>
          <w:szCs w:val="28"/>
        </w:rPr>
        <w:t>, đánh giá</w:t>
      </w:r>
      <w:r w:rsidR="00BA706E" w:rsidRPr="002F7EBD">
        <w:rPr>
          <w:position w:val="0"/>
          <w:szCs w:val="28"/>
        </w:rPr>
        <w:t xml:space="preserve"> mức ảnh hưởng kỹ thuật, an toàn và yêu cầu biện pháp khắc phục</w:t>
      </w:r>
      <w:r w:rsidR="00D95AF5" w:rsidRPr="002F7EBD">
        <w:rPr>
          <w:position w:val="0"/>
          <w:szCs w:val="28"/>
        </w:rPr>
        <w:t xml:space="preserve"> khi cần thiết</w:t>
      </w:r>
      <w:r w:rsidR="00BA706E" w:rsidRPr="002F7EBD">
        <w:rPr>
          <w:position w:val="0"/>
          <w:szCs w:val="28"/>
        </w:rPr>
        <w:t>.</w:t>
      </w:r>
    </w:p>
    <w:p w14:paraId="466848EA" w14:textId="3FC0F87F" w:rsidR="00990A3D" w:rsidRPr="002F7EBD" w:rsidRDefault="009622CC" w:rsidP="006E45E3">
      <w:pPr>
        <w:suppressAutoHyphens/>
        <w:spacing w:before="240" w:after="0" w:line="247" w:lineRule="auto"/>
        <w:ind w:leftChars="0" w:firstLineChars="0" w:firstLine="567"/>
        <w:jc w:val="both"/>
        <w:rPr>
          <w:position w:val="0"/>
          <w:szCs w:val="28"/>
        </w:rPr>
      </w:pPr>
      <w:r w:rsidRPr="002F7EBD">
        <w:rPr>
          <w:position w:val="0"/>
          <w:szCs w:val="28"/>
        </w:rPr>
        <w:t>4.</w:t>
      </w:r>
      <w:r w:rsidR="00990A3D" w:rsidRPr="002F7EBD">
        <w:rPr>
          <w:position w:val="0"/>
          <w:szCs w:val="28"/>
        </w:rPr>
        <w:t xml:space="preserve"> </w:t>
      </w:r>
      <w:r w:rsidR="0075010E" w:rsidRPr="002F7EBD">
        <w:rPr>
          <w:position w:val="0"/>
          <w:szCs w:val="28"/>
        </w:rPr>
        <w:t>Cơ quan an toàn bức xạ và hạt nhân quốc gia</w:t>
      </w:r>
      <w:r w:rsidR="00990A3D" w:rsidRPr="002F7EBD">
        <w:rPr>
          <w:position w:val="0"/>
          <w:szCs w:val="28"/>
        </w:rPr>
        <w:t xml:space="preserve"> tổ chức thực hiện giám sát độc lập để bảo đảm việc thiết kế, chế tạo tuân thủ các nội dung quy định tại điểm a khoản 2 Điều này, nội dung trong Báo cáo phân tích an toàn đã được thẩm định; tuân thủ yêu cầu về bảo đảm an toàn bức xạ, </w:t>
      </w:r>
      <w:r w:rsidR="001F7CCD" w:rsidRPr="002F7EBD">
        <w:rPr>
          <w:position w:val="0"/>
          <w:szCs w:val="28"/>
        </w:rPr>
        <w:t>an toàn hạt nhân và an ninh hạt nhân</w:t>
      </w:r>
      <w:r w:rsidR="00990A3D" w:rsidRPr="002F7EBD">
        <w:rPr>
          <w:position w:val="0"/>
          <w:szCs w:val="28"/>
        </w:rPr>
        <w:t xml:space="preserve"> theo quy định của pháp luật.</w:t>
      </w:r>
    </w:p>
    <w:p w14:paraId="39E2B206" w14:textId="160DA1E4" w:rsidR="00B54A24" w:rsidRPr="002F7EBD" w:rsidRDefault="009622CC" w:rsidP="006E45E3">
      <w:pPr>
        <w:suppressAutoHyphens/>
        <w:spacing w:before="240" w:after="0" w:line="247" w:lineRule="auto"/>
        <w:ind w:leftChars="0" w:firstLineChars="0" w:firstLine="567"/>
        <w:jc w:val="both"/>
        <w:rPr>
          <w:position w:val="0"/>
          <w:szCs w:val="28"/>
        </w:rPr>
      </w:pPr>
      <w:r w:rsidRPr="002F7EBD">
        <w:rPr>
          <w:position w:val="0"/>
          <w:szCs w:val="28"/>
        </w:rPr>
        <w:t>5.</w:t>
      </w:r>
      <w:r w:rsidR="00B54A24" w:rsidRPr="002F7EBD">
        <w:rPr>
          <w:position w:val="0"/>
          <w:szCs w:val="28"/>
        </w:rPr>
        <w:t xml:space="preserve"> Chủ đầu tư có trách nhiệm lưu trữ, quản lý hồ sơ thiết kế, chế tạo</w:t>
      </w:r>
      <w:r w:rsidR="00F70A70" w:rsidRPr="002F7EBD">
        <w:rPr>
          <w:position w:val="0"/>
          <w:szCs w:val="28"/>
        </w:rPr>
        <w:t>, tài liệu về quản lý chất lượng</w:t>
      </w:r>
      <w:r w:rsidR="00B54A24" w:rsidRPr="002F7EBD">
        <w:rPr>
          <w:position w:val="0"/>
          <w:szCs w:val="28"/>
        </w:rPr>
        <w:t xml:space="preserve"> của các cấu trúc, hệ thống và bộ phận quan trọng về an toàn bức xạ, </w:t>
      </w:r>
      <w:r w:rsidR="001F7CCD" w:rsidRPr="002F7EBD">
        <w:rPr>
          <w:position w:val="0"/>
          <w:szCs w:val="28"/>
        </w:rPr>
        <w:t>an toàn hạt nhân và an ninh hạt nhân</w:t>
      </w:r>
      <w:r w:rsidR="00B54A24" w:rsidRPr="002F7EBD">
        <w:rPr>
          <w:position w:val="0"/>
          <w:szCs w:val="28"/>
        </w:rPr>
        <w:t>.</w:t>
      </w:r>
    </w:p>
    <w:p w14:paraId="6FCF7AD2" w14:textId="3B4430D9" w:rsidR="000A775B" w:rsidRPr="002F7EBD" w:rsidRDefault="009622CC" w:rsidP="006E45E3">
      <w:pPr>
        <w:suppressAutoHyphens/>
        <w:spacing w:before="240" w:after="0" w:line="247" w:lineRule="auto"/>
        <w:ind w:leftChars="0" w:firstLineChars="0" w:firstLine="567"/>
        <w:jc w:val="both"/>
        <w:rPr>
          <w:position w:val="0"/>
          <w:szCs w:val="28"/>
        </w:rPr>
      </w:pPr>
      <w:r w:rsidRPr="002F7EBD">
        <w:rPr>
          <w:position w:val="0"/>
          <w:szCs w:val="28"/>
        </w:rPr>
        <w:t>6</w:t>
      </w:r>
      <w:r w:rsidR="005F6624" w:rsidRPr="002F7EBD">
        <w:rPr>
          <w:position w:val="0"/>
          <w:szCs w:val="28"/>
        </w:rPr>
        <w:t xml:space="preserve">. </w:t>
      </w:r>
      <w:r w:rsidRPr="002F7EBD">
        <w:rPr>
          <w:position w:val="0"/>
          <w:szCs w:val="28"/>
        </w:rPr>
        <w:t xml:space="preserve">Khi thực hiện kiểm </w:t>
      </w:r>
      <w:r w:rsidR="00E460B0" w:rsidRPr="002F7EBD">
        <w:rPr>
          <w:position w:val="0"/>
          <w:szCs w:val="28"/>
        </w:rPr>
        <w:t>tra an toàn trong quá trình thi công</w:t>
      </w:r>
      <w:r w:rsidR="000A775B" w:rsidRPr="002F7EBD">
        <w:rPr>
          <w:position w:val="0"/>
          <w:szCs w:val="28"/>
        </w:rPr>
        <w:t xml:space="preserve">, </w:t>
      </w:r>
      <w:r w:rsidR="00DC7F9F" w:rsidRPr="002F7EBD">
        <w:rPr>
          <w:position w:val="0"/>
          <w:szCs w:val="28"/>
        </w:rPr>
        <w:t>Bộ Khoa học và Công nghệ</w:t>
      </w:r>
      <w:r w:rsidR="000A775B" w:rsidRPr="002F7EBD">
        <w:rPr>
          <w:position w:val="0"/>
          <w:szCs w:val="28"/>
        </w:rPr>
        <w:t xml:space="preserve"> có quyền yêu cầu chủ đầu tư cung cấp các tài liệu và báo cáo về các nội dung</w:t>
      </w:r>
      <w:r w:rsidR="00B51574" w:rsidRPr="002F7EBD">
        <w:rPr>
          <w:position w:val="0"/>
          <w:szCs w:val="28"/>
          <w:lang w:val="vi-VN"/>
        </w:rPr>
        <w:t xml:space="preserve"> sau</w:t>
      </w:r>
      <w:r w:rsidR="00E460B0" w:rsidRPr="002F7EBD">
        <w:rPr>
          <w:position w:val="0"/>
          <w:szCs w:val="28"/>
        </w:rPr>
        <w:t>:</w:t>
      </w:r>
    </w:p>
    <w:p w14:paraId="05A7BDD5" w14:textId="77777777" w:rsidR="000A775B" w:rsidRPr="002F7EBD" w:rsidRDefault="000A775B" w:rsidP="002F7EBD">
      <w:pPr>
        <w:suppressAutoHyphens/>
        <w:spacing w:before="240" w:after="0" w:line="240" w:lineRule="auto"/>
        <w:ind w:leftChars="0" w:firstLineChars="0" w:firstLine="567"/>
        <w:jc w:val="both"/>
        <w:rPr>
          <w:position w:val="0"/>
          <w:szCs w:val="28"/>
        </w:rPr>
      </w:pPr>
      <w:r w:rsidRPr="002F7EBD">
        <w:rPr>
          <w:position w:val="0"/>
          <w:szCs w:val="28"/>
        </w:rPr>
        <w:lastRenderedPageBreak/>
        <w:t>a) Năng lực và trình độ chuyên môn của tổ chức, cá nhân chịu trách nhiệm thi công và tổ chức, cá nhân chịu trách nhiệm giám sát thi công;</w:t>
      </w:r>
    </w:p>
    <w:p w14:paraId="0F2A4B74" w14:textId="77777777" w:rsidR="000A775B" w:rsidRPr="002F7EBD" w:rsidRDefault="000A775B" w:rsidP="002F7EBD">
      <w:pPr>
        <w:suppressAutoHyphens/>
        <w:spacing w:before="240" w:after="0" w:line="240" w:lineRule="auto"/>
        <w:ind w:leftChars="0" w:firstLineChars="0" w:firstLine="567"/>
        <w:jc w:val="both"/>
        <w:rPr>
          <w:position w:val="0"/>
          <w:szCs w:val="28"/>
        </w:rPr>
      </w:pPr>
      <w:r w:rsidRPr="002F7EBD">
        <w:rPr>
          <w:position w:val="0"/>
          <w:szCs w:val="28"/>
        </w:rPr>
        <w:t>b) Thời gian nghiệm thu hạng mục cần kiểm tra;</w:t>
      </w:r>
    </w:p>
    <w:p w14:paraId="649D6805" w14:textId="77777777" w:rsidR="000A775B" w:rsidRPr="002F7EBD" w:rsidRDefault="000A775B" w:rsidP="002F7EBD">
      <w:pPr>
        <w:suppressAutoHyphens/>
        <w:spacing w:before="240" w:after="0" w:line="240" w:lineRule="auto"/>
        <w:ind w:leftChars="0" w:firstLineChars="0" w:firstLine="567"/>
        <w:jc w:val="both"/>
        <w:rPr>
          <w:position w:val="0"/>
          <w:szCs w:val="28"/>
        </w:rPr>
      </w:pPr>
      <w:r w:rsidRPr="002F7EBD">
        <w:rPr>
          <w:position w:val="0"/>
          <w:szCs w:val="28"/>
        </w:rPr>
        <w:t>c) Quy trình và lịch trình xây dựng và lắp đặt hạng mục cần kiểm tra;</w:t>
      </w:r>
    </w:p>
    <w:p w14:paraId="05AC8194" w14:textId="77777777" w:rsidR="000A775B" w:rsidRPr="002F7EBD" w:rsidRDefault="000A775B" w:rsidP="002F7EBD">
      <w:pPr>
        <w:suppressAutoHyphens/>
        <w:spacing w:before="240" w:after="0" w:line="240" w:lineRule="auto"/>
        <w:ind w:leftChars="0" w:firstLineChars="0" w:firstLine="567"/>
        <w:jc w:val="both"/>
        <w:rPr>
          <w:position w:val="0"/>
          <w:szCs w:val="28"/>
        </w:rPr>
      </w:pPr>
      <w:r w:rsidRPr="002F7EBD">
        <w:rPr>
          <w:position w:val="0"/>
          <w:szCs w:val="28"/>
        </w:rPr>
        <w:t>d) Việc chấp hành các quy định về an toàn đối với xây dựng và lắp đặt.</w:t>
      </w:r>
    </w:p>
    <w:p w14:paraId="315E5832" w14:textId="2361D732" w:rsidR="00FD3783" w:rsidRPr="002F7EBD" w:rsidRDefault="00CE05C2" w:rsidP="002F7EBD">
      <w:pPr>
        <w:suppressAutoHyphens/>
        <w:spacing w:before="240" w:after="0" w:line="240" w:lineRule="auto"/>
        <w:ind w:leftChars="0" w:firstLineChars="0" w:firstLine="567"/>
        <w:jc w:val="both"/>
        <w:rPr>
          <w:position w:val="0"/>
          <w:szCs w:val="28"/>
        </w:rPr>
      </w:pPr>
      <w:r w:rsidRPr="002F7EBD">
        <w:rPr>
          <w:position w:val="0"/>
          <w:szCs w:val="28"/>
        </w:rPr>
        <w:t xml:space="preserve">7. Việc kiểm tra được thực hiện định kỳ theo kế hoạch </w:t>
      </w:r>
      <w:r w:rsidR="00A4662F" w:rsidRPr="002F7EBD">
        <w:rPr>
          <w:position w:val="0"/>
          <w:szCs w:val="28"/>
        </w:rPr>
        <w:t xml:space="preserve">hằng </w:t>
      </w:r>
      <w:r w:rsidRPr="002F7EBD">
        <w:rPr>
          <w:position w:val="0"/>
          <w:szCs w:val="28"/>
        </w:rPr>
        <w:t xml:space="preserve">năm, lịch trình xây dựng và lắp đặt </w:t>
      </w:r>
      <w:r w:rsidR="001E4F6E" w:rsidRPr="002F7EBD">
        <w:rPr>
          <w:position w:val="0"/>
          <w:szCs w:val="28"/>
        </w:rPr>
        <w:t xml:space="preserve">các </w:t>
      </w:r>
      <w:r w:rsidRPr="002F7EBD">
        <w:rPr>
          <w:position w:val="0"/>
          <w:szCs w:val="28"/>
        </w:rPr>
        <w:t>hạng mục quan trọng</w:t>
      </w:r>
      <w:r w:rsidR="001E4F6E" w:rsidRPr="002F7EBD">
        <w:rPr>
          <w:position w:val="0"/>
          <w:szCs w:val="28"/>
        </w:rPr>
        <w:t xml:space="preserve"> về an toàn</w:t>
      </w:r>
      <w:r w:rsidRPr="002F7EBD">
        <w:rPr>
          <w:position w:val="0"/>
          <w:szCs w:val="28"/>
        </w:rPr>
        <w:t xml:space="preserve"> và đột xuất theo yêu cầu của cơ quan có thẩm quyền.</w:t>
      </w:r>
    </w:p>
    <w:p w14:paraId="45F3C49C" w14:textId="0FC69339" w:rsidR="000A775B" w:rsidRPr="002F7EBD" w:rsidRDefault="00FD3783" w:rsidP="002F7EBD">
      <w:pPr>
        <w:suppressAutoHyphens/>
        <w:spacing w:before="240" w:after="0" w:line="240" w:lineRule="auto"/>
        <w:ind w:leftChars="0" w:firstLineChars="0" w:firstLine="567"/>
        <w:jc w:val="both"/>
        <w:rPr>
          <w:position w:val="0"/>
          <w:szCs w:val="28"/>
        </w:rPr>
      </w:pPr>
      <w:r w:rsidRPr="002F7EBD">
        <w:rPr>
          <w:position w:val="0"/>
          <w:szCs w:val="28"/>
        </w:rPr>
        <w:t>8</w:t>
      </w:r>
      <w:r w:rsidR="000A775B" w:rsidRPr="002F7EBD">
        <w:rPr>
          <w:position w:val="0"/>
          <w:szCs w:val="28"/>
        </w:rPr>
        <w:t>. Tạm dừng, tạm đình chỉ</w:t>
      </w:r>
      <w:r w:rsidR="00E7007A" w:rsidRPr="002F7EBD">
        <w:rPr>
          <w:position w:val="0"/>
          <w:szCs w:val="28"/>
        </w:rPr>
        <w:t xml:space="preserve"> thi công</w:t>
      </w:r>
      <w:r w:rsidR="000A775B" w:rsidRPr="002F7EBD">
        <w:rPr>
          <w:position w:val="0"/>
          <w:szCs w:val="28"/>
        </w:rPr>
        <w:t>:</w:t>
      </w:r>
      <w:r w:rsidR="006F5CBA" w:rsidRPr="002F7EBD">
        <w:rPr>
          <w:rStyle w:val="FootnoteReference"/>
          <w:position w:val="0"/>
          <w:szCs w:val="28"/>
        </w:rPr>
        <w:t xml:space="preserve"> </w:t>
      </w:r>
    </w:p>
    <w:p w14:paraId="0134B818" w14:textId="500A9FDD" w:rsidR="008C6F37" w:rsidRPr="002F7EBD" w:rsidRDefault="008C6F37" w:rsidP="002F7EBD">
      <w:pPr>
        <w:suppressAutoHyphens/>
        <w:spacing w:before="240" w:after="0" w:line="240" w:lineRule="auto"/>
        <w:ind w:leftChars="0" w:firstLineChars="0" w:firstLine="567"/>
        <w:jc w:val="both"/>
        <w:rPr>
          <w:position w:val="0"/>
          <w:szCs w:val="28"/>
        </w:rPr>
      </w:pPr>
      <w:r w:rsidRPr="002F7EBD">
        <w:rPr>
          <w:position w:val="0"/>
          <w:szCs w:val="28"/>
        </w:rPr>
        <w:t xml:space="preserve">a) Bộ Khoa học và Công nghệ chủ trì, phối hợp với Bộ </w:t>
      </w:r>
      <w:r w:rsidR="00CC508D" w:rsidRPr="002F7EBD">
        <w:rPr>
          <w:position w:val="0"/>
          <w:szCs w:val="28"/>
        </w:rPr>
        <w:t>Công Thương</w:t>
      </w:r>
      <w:r w:rsidRPr="002F7EBD">
        <w:rPr>
          <w:position w:val="0"/>
          <w:szCs w:val="28"/>
        </w:rPr>
        <w:t xml:space="preserve"> tiến hành tạm dừng, tạm đình chỉ thi công xây dựng và lắp đặt hạng mục nhà máy điện hạt nhân khi phát hiện những điểm không phù hợp với thiết kế hoặc các yếu tố gây mất an toàn bức xạ, an toàn hạt nhân và phải chịu trách nhiệm trước pháp luật về quyết định của mình;</w:t>
      </w:r>
      <w:r w:rsidR="00CB0C63" w:rsidRPr="002F7EBD">
        <w:rPr>
          <w:rStyle w:val="FootnoteReference"/>
          <w:position w:val="0"/>
          <w:szCs w:val="28"/>
          <w:lang w:val="nl-NL"/>
        </w:rPr>
        <w:t xml:space="preserve"> </w:t>
      </w:r>
    </w:p>
    <w:p w14:paraId="5E871A74" w14:textId="4E6B537D" w:rsidR="008C6F37" w:rsidRPr="002F7EBD" w:rsidRDefault="008C6F37" w:rsidP="002F7EBD">
      <w:pPr>
        <w:suppressAutoHyphens/>
        <w:spacing w:before="240" w:after="0" w:line="240" w:lineRule="auto"/>
        <w:ind w:leftChars="0" w:firstLineChars="0" w:firstLine="567"/>
        <w:jc w:val="both"/>
        <w:rPr>
          <w:position w:val="0"/>
          <w:szCs w:val="28"/>
        </w:rPr>
      </w:pPr>
      <w:r w:rsidRPr="002F7EBD">
        <w:rPr>
          <w:position w:val="0"/>
          <w:szCs w:val="28"/>
        </w:rPr>
        <w:t xml:space="preserve">b) Chủ đầu tư lập báo cáo giải trình và đề ra các biện pháp bảo đảm tuân thủ đầy đủ các quy định về an toàn bức xạ, an toàn hạt nhân nộp </w:t>
      </w:r>
      <w:r w:rsidR="004C6305" w:rsidRPr="002F7EBD">
        <w:rPr>
          <w:position w:val="0"/>
          <w:szCs w:val="28"/>
        </w:rPr>
        <w:t>cơ quan an toàn bức xạ và hạt nhân quốc gia</w:t>
      </w:r>
      <w:r w:rsidRPr="002F7EBD">
        <w:rPr>
          <w:position w:val="0"/>
          <w:szCs w:val="28"/>
        </w:rPr>
        <w:t xml:space="preserve"> thẩm định để trình Bộ Khoa học và Công nghệ xem xét quyết định. Thời hạn xem xét quyết định không quá 15 ngày làm việc;</w:t>
      </w:r>
    </w:p>
    <w:p w14:paraId="000EB4A7" w14:textId="21DC55AA" w:rsidR="008C6F37" w:rsidRPr="002F7EBD" w:rsidRDefault="008C6F37" w:rsidP="002F7EBD">
      <w:pPr>
        <w:suppressAutoHyphens/>
        <w:spacing w:before="240" w:after="0" w:line="240" w:lineRule="auto"/>
        <w:ind w:leftChars="0" w:firstLineChars="0" w:firstLine="567"/>
        <w:jc w:val="both"/>
        <w:rPr>
          <w:position w:val="0"/>
          <w:szCs w:val="28"/>
        </w:rPr>
      </w:pPr>
      <w:r w:rsidRPr="002F7EBD">
        <w:rPr>
          <w:position w:val="0"/>
          <w:szCs w:val="28"/>
        </w:rPr>
        <w:t>c) Đối với các hạng mục khác, việc tạm dừng, tạm đình chỉ được thực hiện theo quy định pháp luật có liên quan</w:t>
      </w:r>
      <w:r w:rsidR="005F18F6" w:rsidRPr="002F7EBD">
        <w:rPr>
          <w:position w:val="0"/>
          <w:szCs w:val="28"/>
        </w:rPr>
        <w:t>;</w:t>
      </w:r>
    </w:p>
    <w:p w14:paraId="4F3527CF" w14:textId="77777777" w:rsidR="008C6F37" w:rsidRPr="002F7EBD" w:rsidRDefault="008C6F37" w:rsidP="002F7EBD">
      <w:pPr>
        <w:suppressAutoHyphens/>
        <w:spacing w:before="240" w:after="0" w:line="240" w:lineRule="auto"/>
        <w:ind w:leftChars="0" w:firstLineChars="0" w:firstLine="567"/>
        <w:jc w:val="both"/>
        <w:rPr>
          <w:position w:val="0"/>
          <w:szCs w:val="28"/>
        </w:rPr>
      </w:pPr>
      <w:r w:rsidRPr="002F7EBD">
        <w:rPr>
          <w:position w:val="0"/>
          <w:szCs w:val="28"/>
        </w:rPr>
        <w:t>d) Chủ đầu tư chỉ được tiếp tục thi công xây dựng và lắp đặt hạng mục bị tạm dừng, tạm đình chỉ sau khi cơ quan có thẩm quyền quyết định cho phép;</w:t>
      </w:r>
    </w:p>
    <w:p w14:paraId="4C06EB77" w14:textId="2F117B52" w:rsidR="008C6F37" w:rsidRDefault="009A6651" w:rsidP="009D700A">
      <w:pPr>
        <w:suppressAutoHyphens/>
        <w:spacing w:before="240" w:after="0" w:line="240" w:lineRule="auto"/>
        <w:ind w:leftChars="0" w:firstLineChars="0" w:firstLine="567"/>
        <w:jc w:val="both"/>
        <w:rPr>
          <w:position w:val="0"/>
          <w:szCs w:val="28"/>
        </w:rPr>
      </w:pPr>
      <w:r>
        <w:rPr>
          <w:position w:val="0"/>
          <w:szCs w:val="28"/>
        </w:rPr>
        <w:t>đ</w:t>
      </w:r>
      <w:r w:rsidR="008C6F37" w:rsidRPr="009A6651">
        <w:rPr>
          <w:position w:val="0"/>
          <w:szCs w:val="28"/>
        </w:rPr>
        <w:t>) Việc</w:t>
      </w:r>
      <w:r w:rsidR="008C6F37" w:rsidRPr="002F7EBD">
        <w:rPr>
          <w:position w:val="0"/>
          <w:szCs w:val="28"/>
        </w:rPr>
        <w:t xml:space="preserve"> tạm dừng, tạm đình chỉ và cho phép thi công trở lại phải báo cáo ngay Thủ tướng Chính phủ.</w:t>
      </w:r>
    </w:p>
    <w:p w14:paraId="497B258B" w14:textId="77777777" w:rsidR="009D700A" w:rsidRPr="009D700A" w:rsidRDefault="009D700A" w:rsidP="009D700A">
      <w:pPr>
        <w:suppressAutoHyphens/>
        <w:spacing w:before="240" w:after="0" w:line="240" w:lineRule="auto"/>
        <w:ind w:leftChars="0" w:firstLineChars="0" w:firstLine="567"/>
        <w:jc w:val="both"/>
        <w:rPr>
          <w:position w:val="0"/>
          <w:sz w:val="2"/>
          <w:szCs w:val="28"/>
        </w:rPr>
      </w:pPr>
    </w:p>
    <w:p w14:paraId="22C9B2D5" w14:textId="777CCD47" w:rsidR="00414751" w:rsidRDefault="00926DD7" w:rsidP="009D700A">
      <w:pPr>
        <w:pStyle w:val="Heading1"/>
        <w:numPr>
          <w:ilvl w:val="0"/>
          <w:numId w:val="1"/>
        </w:numPr>
        <w:spacing w:before="0" w:after="0" w:line="240" w:lineRule="auto"/>
        <w:ind w:leftChars="0" w:firstLineChars="0"/>
        <w:rPr>
          <w:position w:val="0"/>
        </w:rPr>
      </w:pPr>
      <w:bookmarkStart w:id="228" w:name="_Toc195351632"/>
      <w:bookmarkStart w:id="229" w:name="_Toc193828245"/>
      <w:bookmarkStart w:id="230" w:name="_Toc203552236"/>
      <w:bookmarkEnd w:id="186"/>
      <w:r w:rsidRPr="002F7EBD">
        <w:rPr>
          <w:position w:val="0"/>
        </w:rPr>
        <w:br/>
      </w:r>
      <w:bookmarkStart w:id="231" w:name="_Toc210983185"/>
      <w:r w:rsidR="00BF6522" w:rsidRPr="002F7EBD">
        <w:rPr>
          <w:position w:val="0"/>
        </w:rPr>
        <w:t>V</w:t>
      </w:r>
      <w:r w:rsidR="00414751" w:rsidRPr="002F7EBD">
        <w:rPr>
          <w:position w:val="0"/>
        </w:rPr>
        <w:t>ẬN HÀNH THỬ</w:t>
      </w:r>
      <w:r w:rsidR="0077779F" w:rsidRPr="002F7EBD">
        <w:rPr>
          <w:position w:val="0"/>
        </w:rPr>
        <w:t xml:space="preserve"> TỔ MÁY ĐIỆN HẠT NHÂN</w:t>
      </w:r>
      <w:r w:rsidR="00414751" w:rsidRPr="002F7EBD">
        <w:rPr>
          <w:position w:val="0"/>
        </w:rPr>
        <w:t xml:space="preserve">, </w:t>
      </w:r>
      <w:r w:rsidR="009D700A">
        <w:rPr>
          <w:position w:val="0"/>
        </w:rPr>
        <w:t xml:space="preserve">                                 </w:t>
      </w:r>
      <w:r w:rsidR="00414751" w:rsidRPr="002F7EBD">
        <w:rPr>
          <w:position w:val="0"/>
        </w:rPr>
        <w:t>VẬN HÀNH NHÀ MÁY ĐIỆN HẠT NHÂN</w:t>
      </w:r>
      <w:bookmarkEnd w:id="228"/>
      <w:bookmarkEnd w:id="229"/>
      <w:bookmarkEnd w:id="230"/>
      <w:bookmarkEnd w:id="231"/>
    </w:p>
    <w:p w14:paraId="00CA5248" w14:textId="77777777" w:rsidR="009D700A" w:rsidRPr="009D700A" w:rsidRDefault="009D700A" w:rsidP="009D700A">
      <w:pPr>
        <w:ind w:left="-3" w:firstLine="0"/>
        <w:rPr>
          <w:sz w:val="2"/>
        </w:rPr>
      </w:pPr>
    </w:p>
    <w:p w14:paraId="2552350B" w14:textId="383C109C" w:rsidR="00414751" w:rsidRPr="002F7EBD" w:rsidRDefault="00926DD7" w:rsidP="009D700A">
      <w:pPr>
        <w:pStyle w:val="Heading2"/>
        <w:keepNext w:val="0"/>
        <w:numPr>
          <w:ilvl w:val="1"/>
          <w:numId w:val="1"/>
        </w:numPr>
        <w:spacing w:before="0" w:after="0" w:line="240" w:lineRule="auto"/>
        <w:ind w:leftChars="0" w:firstLineChars="0"/>
        <w:rPr>
          <w:position w:val="0"/>
        </w:rPr>
      </w:pPr>
      <w:bookmarkStart w:id="232" w:name="_Toc195351633"/>
      <w:bookmarkStart w:id="233" w:name="_Toc193828247"/>
      <w:bookmarkStart w:id="234" w:name="_Toc203552238"/>
      <w:r w:rsidRPr="002F7EBD">
        <w:rPr>
          <w:position w:val="0"/>
        </w:rPr>
        <w:br/>
      </w:r>
      <w:bookmarkStart w:id="235" w:name="_Toc210983186"/>
      <w:r w:rsidR="00BF6522" w:rsidRPr="002F7EBD">
        <w:rPr>
          <w:position w:val="0"/>
        </w:rPr>
        <w:t>V</w:t>
      </w:r>
      <w:r w:rsidR="00414751" w:rsidRPr="002F7EBD">
        <w:rPr>
          <w:position w:val="0"/>
        </w:rPr>
        <w:t xml:space="preserve">ẬN HÀNH THỬ </w:t>
      </w:r>
      <w:bookmarkEnd w:id="232"/>
      <w:bookmarkEnd w:id="233"/>
      <w:r w:rsidR="00821EA1" w:rsidRPr="002F7EBD">
        <w:rPr>
          <w:position w:val="0"/>
        </w:rPr>
        <w:t>TỔ MÁY ĐIỆN HẠT NHÂN</w:t>
      </w:r>
      <w:bookmarkEnd w:id="234"/>
      <w:bookmarkEnd w:id="235"/>
    </w:p>
    <w:p w14:paraId="33DB8104" w14:textId="779E6BFC" w:rsidR="00C675A1" w:rsidRPr="002F7EBD" w:rsidRDefault="00C675A1" w:rsidP="009D700A">
      <w:pPr>
        <w:pStyle w:val="Heading3"/>
        <w:keepNext w:val="0"/>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nl-NL"/>
        </w:rPr>
      </w:pPr>
      <w:bookmarkStart w:id="236" w:name="_Toc203552239"/>
      <w:bookmarkStart w:id="237" w:name="_Ref205298581"/>
      <w:bookmarkStart w:id="238" w:name="_Ref205298608"/>
      <w:bookmarkStart w:id="239" w:name="_Ref205299044"/>
      <w:bookmarkStart w:id="240" w:name="_Ref206141215"/>
      <w:bookmarkStart w:id="241" w:name="_Ref206408472"/>
      <w:bookmarkStart w:id="242" w:name="_Ref206408481"/>
      <w:bookmarkStart w:id="243" w:name="_Ref209533306"/>
      <w:bookmarkStart w:id="244" w:name="_Toc210983187"/>
      <w:r w:rsidRPr="002F7EBD">
        <w:rPr>
          <w:position w:val="0"/>
          <w:szCs w:val="28"/>
          <w:lang w:val="nl-NL"/>
        </w:rPr>
        <w:t xml:space="preserve">Yêu cầu </w:t>
      </w:r>
      <w:r w:rsidR="00002671" w:rsidRPr="002F7EBD">
        <w:rPr>
          <w:position w:val="0"/>
          <w:szCs w:val="28"/>
          <w:lang w:val="nl-NL"/>
        </w:rPr>
        <w:t>chung</w:t>
      </w:r>
      <w:r w:rsidR="005447CE" w:rsidRPr="002F7EBD">
        <w:rPr>
          <w:position w:val="0"/>
          <w:szCs w:val="28"/>
          <w:lang w:val="nl-NL"/>
        </w:rPr>
        <w:t xml:space="preserve"> </w:t>
      </w:r>
      <w:r w:rsidRPr="002F7EBD">
        <w:rPr>
          <w:position w:val="0"/>
          <w:szCs w:val="28"/>
          <w:lang w:val="nl-NL"/>
        </w:rPr>
        <w:t>đối với vận hành thử tổ máy điện hạt nhân</w:t>
      </w:r>
      <w:bookmarkEnd w:id="236"/>
      <w:bookmarkEnd w:id="237"/>
      <w:bookmarkEnd w:id="238"/>
      <w:bookmarkEnd w:id="239"/>
      <w:bookmarkEnd w:id="240"/>
      <w:bookmarkEnd w:id="241"/>
      <w:bookmarkEnd w:id="242"/>
      <w:bookmarkEnd w:id="243"/>
      <w:bookmarkEnd w:id="244"/>
    </w:p>
    <w:p w14:paraId="06F13DB7" w14:textId="43669A6A" w:rsidR="00C675A1" w:rsidRPr="002F7EBD" w:rsidRDefault="00C675A1"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1. Vận hành thử </w:t>
      </w:r>
      <w:r w:rsidR="00914899" w:rsidRPr="002F7EBD">
        <w:rPr>
          <w:position w:val="0"/>
          <w:szCs w:val="28"/>
          <w:lang w:val="nl-NL"/>
        </w:rPr>
        <w:t xml:space="preserve">tổ </w:t>
      </w:r>
      <w:r w:rsidRPr="002F7EBD">
        <w:rPr>
          <w:position w:val="0"/>
          <w:szCs w:val="28"/>
          <w:lang w:val="nl-NL"/>
        </w:rPr>
        <w:t xml:space="preserve">máy điện hạt nhân nhằm xác minh sự phù hợp của đặc tính kỹ thuật </w:t>
      </w:r>
      <w:r w:rsidR="00A257D0" w:rsidRPr="002F7EBD">
        <w:rPr>
          <w:position w:val="0"/>
          <w:szCs w:val="28"/>
          <w:lang w:val="nl-NL"/>
        </w:rPr>
        <w:t>trên thực tế</w:t>
      </w:r>
      <w:r w:rsidRPr="002F7EBD">
        <w:rPr>
          <w:position w:val="0"/>
          <w:szCs w:val="28"/>
          <w:lang w:val="nl-NL"/>
        </w:rPr>
        <w:t xml:space="preserve"> so với thiết kế, bảo đảm các hệ thống vận hành an toàn, ổn định và đáp ứng các yêu cầu về an toàn bức xạ</w:t>
      </w:r>
      <w:r w:rsidR="009E5E05" w:rsidRPr="002F7EBD">
        <w:rPr>
          <w:position w:val="0"/>
          <w:szCs w:val="28"/>
          <w:lang w:val="nl-NL"/>
        </w:rPr>
        <w:t xml:space="preserve"> và</w:t>
      </w:r>
      <w:r w:rsidRPr="002F7EBD">
        <w:rPr>
          <w:position w:val="0"/>
          <w:szCs w:val="28"/>
          <w:lang w:val="nl-NL"/>
        </w:rPr>
        <w:t xml:space="preserve"> an toàn hạt nhân.</w:t>
      </w:r>
      <w:r w:rsidR="00CB0C63" w:rsidRPr="002F7EBD">
        <w:rPr>
          <w:rStyle w:val="FootnoteReference"/>
          <w:position w:val="0"/>
          <w:szCs w:val="28"/>
          <w:lang w:val="nl-NL"/>
        </w:rPr>
        <w:t xml:space="preserve"> </w:t>
      </w:r>
    </w:p>
    <w:p w14:paraId="1996D3B2" w14:textId="3C0C94B7" w:rsidR="008F5B51" w:rsidRPr="002F7EBD" w:rsidRDefault="00C675A1" w:rsidP="002F7EBD">
      <w:pPr>
        <w:spacing w:before="240" w:after="0" w:line="240" w:lineRule="auto"/>
        <w:ind w:leftChars="0" w:firstLineChars="0" w:firstLine="567"/>
        <w:jc w:val="both"/>
        <w:rPr>
          <w:position w:val="0"/>
          <w:szCs w:val="28"/>
          <w:lang w:val="nl-NL"/>
        </w:rPr>
      </w:pPr>
      <w:r w:rsidRPr="002F7EBD">
        <w:rPr>
          <w:position w:val="0"/>
          <w:szCs w:val="28"/>
          <w:lang w:val="nl-NL"/>
        </w:rPr>
        <w:lastRenderedPageBreak/>
        <w:t xml:space="preserve">2. </w:t>
      </w:r>
      <w:r w:rsidR="00CF4545" w:rsidRPr="002F7EBD">
        <w:rPr>
          <w:position w:val="0"/>
          <w:szCs w:val="28"/>
          <w:lang w:val="nl-NL"/>
        </w:rPr>
        <w:t>Chủ đầu tư</w:t>
      </w:r>
      <w:r w:rsidRPr="002F7EBD">
        <w:rPr>
          <w:position w:val="0"/>
          <w:szCs w:val="28"/>
          <w:lang w:val="nl-NL"/>
        </w:rPr>
        <w:t xml:space="preserve"> phải</w:t>
      </w:r>
      <w:r w:rsidR="00D038D9" w:rsidRPr="002F7EBD">
        <w:rPr>
          <w:position w:val="0"/>
          <w:szCs w:val="28"/>
          <w:lang w:val="nl-NL"/>
        </w:rPr>
        <w:t xml:space="preserve"> lập chương trình vận hành thử,</w:t>
      </w:r>
      <w:r w:rsidRPr="002F7EBD">
        <w:rPr>
          <w:position w:val="0"/>
          <w:szCs w:val="28"/>
          <w:lang w:val="nl-NL"/>
        </w:rPr>
        <w:t xml:space="preserve"> bao gồm kiểm tra và thử nghiệm </w:t>
      </w:r>
      <w:r w:rsidR="006D0213" w:rsidRPr="002F7EBD">
        <w:rPr>
          <w:position w:val="0"/>
          <w:szCs w:val="28"/>
          <w:lang w:val="nl-NL"/>
        </w:rPr>
        <w:t xml:space="preserve">toàn bộ </w:t>
      </w:r>
      <w:r w:rsidRPr="002F7EBD">
        <w:rPr>
          <w:position w:val="0"/>
          <w:szCs w:val="28"/>
          <w:lang w:val="nl-NL"/>
        </w:rPr>
        <w:t>cấu trúc, hệ thống và bộ phận</w:t>
      </w:r>
      <w:r w:rsidR="00274E7C" w:rsidRPr="002F7EBD">
        <w:rPr>
          <w:position w:val="0"/>
          <w:szCs w:val="28"/>
          <w:lang w:val="nl-NL"/>
        </w:rPr>
        <w:t xml:space="preserve"> liên quan tới an toàn</w:t>
      </w:r>
      <w:r w:rsidRPr="002F7EBD">
        <w:rPr>
          <w:position w:val="0"/>
          <w:szCs w:val="28"/>
          <w:lang w:val="nl-NL"/>
        </w:rPr>
        <w:t xml:space="preserve"> nhằm </w:t>
      </w:r>
      <w:r w:rsidR="0005739F" w:rsidRPr="002F7EBD">
        <w:rPr>
          <w:position w:val="0"/>
          <w:szCs w:val="28"/>
          <w:lang w:val="nl-NL"/>
        </w:rPr>
        <w:t>bảo đảm</w:t>
      </w:r>
      <w:r w:rsidRPr="002F7EBD">
        <w:rPr>
          <w:position w:val="0"/>
          <w:szCs w:val="28"/>
          <w:lang w:val="nl-NL"/>
        </w:rPr>
        <w:t xml:space="preserve"> khả năng vận hành an toàn </w:t>
      </w:r>
      <w:r w:rsidR="00C14081" w:rsidRPr="002F7EBD">
        <w:rPr>
          <w:position w:val="0"/>
          <w:szCs w:val="28"/>
          <w:lang w:val="nl-NL"/>
        </w:rPr>
        <w:t xml:space="preserve">theo </w:t>
      </w:r>
      <w:r w:rsidRPr="002F7EBD">
        <w:rPr>
          <w:position w:val="0"/>
          <w:szCs w:val="28"/>
          <w:lang w:val="nl-NL"/>
        </w:rPr>
        <w:t>thiết kế</w:t>
      </w:r>
      <w:r w:rsidR="008F5B51" w:rsidRPr="002F7EBD">
        <w:rPr>
          <w:position w:val="0"/>
          <w:szCs w:val="28"/>
          <w:lang w:val="nl-NL"/>
        </w:rPr>
        <w:t>. Chương trình vận hành thử phải có mục tiêu, nội dung và phương pháp rõ ràng, bảo đảm nhân sự có liên quan dễ hiểu và dễ thực hiện.</w:t>
      </w:r>
      <w:r w:rsidR="008F5B51" w:rsidRPr="002F7EBD">
        <w:rPr>
          <w:rStyle w:val="FootnoteReference"/>
          <w:position w:val="0"/>
          <w:szCs w:val="28"/>
          <w:lang w:val="nl-NL"/>
        </w:rPr>
        <w:t xml:space="preserve"> </w:t>
      </w:r>
    </w:p>
    <w:p w14:paraId="7C5261DF" w14:textId="4B20C18B" w:rsidR="00C675A1" w:rsidRPr="002F7EBD" w:rsidRDefault="00C675A1"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3. </w:t>
      </w:r>
      <w:r w:rsidR="00346C7A" w:rsidRPr="002F7EBD">
        <w:rPr>
          <w:position w:val="0"/>
          <w:szCs w:val="28"/>
          <w:lang w:val="nl-NL"/>
        </w:rPr>
        <w:t>Việc</w:t>
      </w:r>
      <w:r w:rsidRPr="002F7EBD">
        <w:rPr>
          <w:position w:val="0"/>
          <w:szCs w:val="28"/>
          <w:lang w:val="nl-NL"/>
        </w:rPr>
        <w:t xml:space="preserve"> vận hành thử phải đáp ứng các yêu cầu sau: </w:t>
      </w:r>
    </w:p>
    <w:p w14:paraId="7F81B2DA" w14:textId="138A1E2C" w:rsidR="00C675A1" w:rsidRPr="002F7EBD" w:rsidRDefault="00C675A1"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a) </w:t>
      </w:r>
      <w:r w:rsidR="00D9744F" w:rsidRPr="002F7EBD">
        <w:rPr>
          <w:position w:val="0"/>
          <w:szCs w:val="28"/>
          <w:lang w:val="nl-NL"/>
        </w:rPr>
        <w:t>Thực hiện đầy đủ các</w:t>
      </w:r>
      <w:r w:rsidR="00D12BB5" w:rsidRPr="002F7EBD">
        <w:rPr>
          <w:position w:val="0"/>
          <w:szCs w:val="28"/>
          <w:lang w:val="nl-NL"/>
        </w:rPr>
        <w:t xml:space="preserve"> </w:t>
      </w:r>
      <w:r w:rsidRPr="002F7EBD">
        <w:rPr>
          <w:position w:val="0"/>
          <w:szCs w:val="28"/>
          <w:lang w:val="nl-NL"/>
        </w:rPr>
        <w:t xml:space="preserve">thử nghiệm </w:t>
      </w:r>
      <w:r w:rsidR="00CF4545" w:rsidRPr="002F7EBD">
        <w:rPr>
          <w:position w:val="0"/>
          <w:szCs w:val="28"/>
          <w:lang w:val="nl-NL"/>
        </w:rPr>
        <w:t>theo chương trình vận hành thử đã được phê duyệt</w:t>
      </w:r>
      <w:r w:rsidRPr="002F7EBD">
        <w:rPr>
          <w:position w:val="0"/>
          <w:szCs w:val="28"/>
          <w:lang w:val="nl-NL"/>
        </w:rPr>
        <w:t>;</w:t>
      </w:r>
    </w:p>
    <w:p w14:paraId="366F14F7" w14:textId="136FB4AF" w:rsidR="00F872F0" w:rsidRPr="002F7EBD" w:rsidRDefault="00F872F0"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b) </w:t>
      </w:r>
      <w:r w:rsidR="00346C7A" w:rsidRPr="002F7EBD">
        <w:rPr>
          <w:position w:val="0"/>
          <w:szCs w:val="28"/>
          <w:lang w:val="nl-NL"/>
        </w:rPr>
        <w:t>Tiến hành</w:t>
      </w:r>
      <w:r w:rsidRPr="002F7EBD">
        <w:rPr>
          <w:position w:val="0"/>
          <w:szCs w:val="28"/>
          <w:lang w:val="nl-NL"/>
        </w:rPr>
        <w:t xml:space="preserve"> từ giai đoạn </w:t>
      </w:r>
      <w:r w:rsidR="00346C7A" w:rsidRPr="002F7EBD">
        <w:rPr>
          <w:position w:val="0"/>
          <w:szCs w:val="28"/>
          <w:lang w:val="nl-NL"/>
        </w:rPr>
        <w:t xml:space="preserve">thử nghiệm </w:t>
      </w:r>
      <w:r w:rsidRPr="002F7EBD">
        <w:rPr>
          <w:position w:val="0"/>
          <w:szCs w:val="28"/>
          <w:lang w:val="nl-NL"/>
        </w:rPr>
        <w:t xml:space="preserve">không </w:t>
      </w:r>
      <w:r w:rsidR="00CF4545" w:rsidRPr="002F7EBD">
        <w:rPr>
          <w:position w:val="0"/>
          <w:szCs w:val="28"/>
          <w:lang w:val="nl-NL"/>
        </w:rPr>
        <w:t>có</w:t>
      </w:r>
      <w:r w:rsidRPr="002F7EBD">
        <w:rPr>
          <w:position w:val="0"/>
          <w:szCs w:val="28"/>
          <w:lang w:val="nl-NL"/>
        </w:rPr>
        <w:t xml:space="preserve"> </w:t>
      </w:r>
      <w:r w:rsidR="008A0299" w:rsidRPr="002F7EBD">
        <w:rPr>
          <w:position w:val="0"/>
          <w:szCs w:val="28"/>
          <w:lang w:val="nl-NL"/>
        </w:rPr>
        <w:t>nhiên</w:t>
      </w:r>
      <w:r w:rsidRPr="002F7EBD">
        <w:rPr>
          <w:position w:val="0"/>
          <w:szCs w:val="28"/>
          <w:lang w:val="nl-NL"/>
        </w:rPr>
        <w:t xml:space="preserve"> liệu hạt nhân đến giai đoạn</w:t>
      </w:r>
      <w:r w:rsidR="00CF4545" w:rsidRPr="002F7EBD">
        <w:rPr>
          <w:position w:val="0"/>
          <w:szCs w:val="28"/>
          <w:lang w:val="nl-NL"/>
        </w:rPr>
        <w:t xml:space="preserve"> vận hành thử</w:t>
      </w:r>
      <w:r w:rsidRPr="002F7EBD">
        <w:rPr>
          <w:position w:val="0"/>
          <w:szCs w:val="28"/>
          <w:lang w:val="nl-NL"/>
        </w:rPr>
        <w:t xml:space="preserve"> </w:t>
      </w:r>
      <w:r w:rsidR="00CF4545" w:rsidRPr="002F7EBD">
        <w:rPr>
          <w:position w:val="0"/>
          <w:szCs w:val="28"/>
          <w:lang w:val="nl-NL"/>
        </w:rPr>
        <w:t>có</w:t>
      </w:r>
      <w:r w:rsidRPr="002F7EBD">
        <w:rPr>
          <w:position w:val="0"/>
          <w:szCs w:val="28"/>
          <w:lang w:val="nl-NL"/>
        </w:rPr>
        <w:t xml:space="preserve"> </w:t>
      </w:r>
      <w:r w:rsidR="008A0299" w:rsidRPr="002F7EBD">
        <w:rPr>
          <w:position w:val="0"/>
          <w:szCs w:val="28"/>
          <w:lang w:val="nl-NL"/>
        </w:rPr>
        <w:t xml:space="preserve">nhiên </w:t>
      </w:r>
      <w:r w:rsidRPr="002F7EBD">
        <w:rPr>
          <w:position w:val="0"/>
          <w:szCs w:val="28"/>
          <w:lang w:val="nl-NL"/>
        </w:rPr>
        <w:t>liệu hạt nhân; từ thử nghiệm riêng lẻ đến thử nghiệm tích hợp các hệ thống và toàn bộ tổ máy;</w:t>
      </w:r>
    </w:p>
    <w:p w14:paraId="728987D1" w14:textId="3E5DCF54" w:rsidR="00CD5011" w:rsidRPr="002F7EBD" w:rsidRDefault="009E0470" w:rsidP="002F7EBD">
      <w:pPr>
        <w:spacing w:before="240" w:after="0" w:line="240" w:lineRule="auto"/>
        <w:ind w:leftChars="0" w:firstLineChars="0" w:firstLine="567"/>
        <w:jc w:val="both"/>
        <w:rPr>
          <w:position w:val="0"/>
          <w:szCs w:val="28"/>
          <w:lang w:val="nl-NL"/>
        </w:rPr>
      </w:pPr>
      <w:r w:rsidRPr="002F7EBD">
        <w:rPr>
          <w:position w:val="0"/>
          <w:szCs w:val="28"/>
          <w:lang w:val="nl-NL"/>
        </w:rPr>
        <w:t>c</w:t>
      </w:r>
      <w:r w:rsidR="00CD5011" w:rsidRPr="002F7EBD">
        <w:rPr>
          <w:position w:val="0"/>
          <w:szCs w:val="28"/>
          <w:lang w:val="nl-NL"/>
        </w:rPr>
        <w:t xml:space="preserve">) </w:t>
      </w:r>
      <w:r w:rsidR="008F5B51" w:rsidRPr="002F7EBD">
        <w:rPr>
          <w:position w:val="0"/>
          <w:szCs w:val="28"/>
          <w:lang w:val="nl-NL"/>
        </w:rPr>
        <w:t>T</w:t>
      </w:r>
      <w:r w:rsidR="00CD5011" w:rsidRPr="002F7EBD">
        <w:rPr>
          <w:position w:val="0"/>
          <w:szCs w:val="28"/>
          <w:lang w:val="nl-NL"/>
        </w:rPr>
        <w:t>hử nghiệm theo lộ trình phù hợp với mức độ tăng dần về yêu cầu kỹ thuật và điều kiện vận hành;</w:t>
      </w:r>
    </w:p>
    <w:p w14:paraId="6508442B" w14:textId="726B957E" w:rsidR="00370623" w:rsidRPr="002F7EBD" w:rsidRDefault="00370623" w:rsidP="002F7EBD">
      <w:pPr>
        <w:spacing w:before="240" w:after="0" w:line="240" w:lineRule="auto"/>
        <w:ind w:leftChars="0" w:firstLineChars="0" w:firstLine="567"/>
        <w:jc w:val="both"/>
        <w:rPr>
          <w:position w:val="0"/>
          <w:szCs w:val="28"/>
          <w:lang w:val="nl-NL"/>
        </w:rPr>
      </w:pPr>
      <w:r w:rsidRPr="002F7EBD">
        <w:rPr>
          <w:position w:val="0"/>
          <w:szCs w:val="28"/>
          <w:lang w:val="nl-NL"/>
        </w:rPr>
        <w:t>d) Có các điểm dừng</w:t>
      </w:r>
      <w:r w:rsidR="00545D51" w:rsidRPr="002F7EBD">
        <w:rPr>
          <w:position w:val="0"/>
          <w:szCs w:val="28"/>
          <w:lang w:val="nl-NL"/>
        </w:rPr>
        <w:t xml:space="preserve"> </w:t>
      </w:r>
      <w:r w:rsidRPr="002F7EBD">
        <w:rPr>
          <w:position w:val="0"/>
          <w:szCs w:val="28"/>
          <w:lang w:val="nl-NL"/>
        </w:rPr>
        <w:t>kỹ thuật trong chương trình vận hành thử để đánh giá kết quả từng giai đoạn trước khi chuyển sang giai đoạn tiếp theo;</w:t>
      </w:r>
    </w:p>
    <w:p w14:paraId="092C036F" w14:textId="5395016C" w:rsidR="00370623" w:rsidRPr="002F7EBD" w:rsidRDefault="00370623"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đ) </w:t>
      </w:r>
      <w:r w:rsidR="008F5B51" w:rsidRPr="002F7EBD">
        <w:rPr>
          <w:position w:val="0"/>
          <w:szCs w:val="28"/>
          <w:lang w:val="nl-NL"/>
        </w:rPr>
        <w:t>Bảo đảm n</w:t>
      </w:r>
      <w:r w:rsidRPr="002F7EBD">
        <w:rPr>
          <w:position w:val="0"/>
          <w:szCs w:val="28"/>
          <w:lang w:val="nl-NL"/>
        </w:rPr>
        <w:t>hân sự tham gia vận hành, bảo trì, hỗ trợ kỹ thuật được đào tạo phù hợp;</w:t>
      </w:r>
    </w:p>
    <w:p w14:paraId="2328E110" w14:textId="2452FAF6" w:rsidR="00C675A1" w:rsidRPr="002F7EBD" w:rsidRDefault="002D25CB" w:rsidP="002F7EBD">
      <w:pPr>
        <w:spacing w:before="240" w:after="0" w:line="240" w:lineRule="auto"/>
        <w:ind w:leftChars="0" w:firstLineChars="0" w:firstLine="567"/>
        <w:jc w:val="both"/>
        <w:rPr>
          <w:position w:val="0"/>
          <w:szCs w:val="28"/>
          <w:lang w:val="nl-NL"/>
        </w:rPr>
      </w:pPr>
      <w:r w:rsidRPr="002F7EBD">
        <w:rPr>
          <w:position w:val="0"/>
          <w:szCs w:val="28"/>
          <w:lang w:val="nl-NL"/>
        </w:rPr>
        <w:t>e</w:t>
      </w:r>
      <w:r w:rsidR="00C675A1" w:rsidRPr="002F7EBD">
        <w:rPr>
          <w:position w:val="0"/>
          <w:szCs w:val="28"/>
          <w:lang w:val="nl-NL"/>
        </w:rPr>
        <w:t xml:space="preserve">) </w:t>
      </w:r>
      <w:r w:rsidR="00346C7A" w:rsidRPr="002F7EBD">
        <w:rPr>
          <w:position w:val="0"/>
          <w:szCs w:val="28"/>
          <w:lang w:val="nl-NL"/>
        </w:rPr>
        <w:t>T</w:t>
      </w:r>
      <w:r w:rsidR="007B6367" w:rsidRPr="002F7EBD">
        <w:rPr>
          <w:position w:val="0"/>
          <w:szCs w:val="28"/>
          <w:lang w:val="nl-NL"/>
        </w:rPr>
        <w:t>uân thủ hệ thống quản lý chất lượng</w:t>
      </w:r>
      <w:r w:rsidR="00443B4B" w:rsidRPr="002F7EBD">
        <w:rPr>
          <w:position w:val="0"/>
          <w:szCs w:val="28"/>
          <w:lang w:val="nl-NL"/>
        </w:rPr>
        <w:t>;</w:t>
      </w:r>
      <w:r w:rsidR="00A313E0" w:rsidRPr="002F7EBD">
        <w:rPr>
          <w:rStyle w:val="FootnoteReference"/>
          <w:position w:val="0"/>
          <w:szCs w:val="28"/>
          <w:lang w:val="nl-NL"/>
        </w:rPr>
        <w:t xml:space="preserve"> </w:t>
      </w:r>
    </w:p>
    <w:p w14:paraId="4729BF65" w14:textId="1E727055" w:rsidR="00616AD9" w:rsidRPr="002F7EBD" w:rsidRDefault="008F5B51" w:rsidP="002F7EBD">
      <w:pPr>
        <w:spacing w:before="240" w:after="0" w:line="240" w:lineRule="auto"/>
        <w:ind w:leftChars="0" w:firstLineChars="0" w:firstLine="567"/>
        <w:jc w:val="both"/>
        <w:rPr>
          <w:position w:val="0"/>
          <w:szCs w:val="28"/>
          <w:lang w:val="nl-NL"/>
        </w:rPr>
      </w:pPr>
      <w:r w:rsidRPr="002F7EBD">
        <w:rPr>
          <w:position w:val="0"/>
          <w:szCs w:val="28"/>
          <w:lang w:val="nl-NL"/>
        </w:rPr>
        <w:t>g</w:t>
      </w:r>
      <w:r w:rsidR="00616AD9" w:rsidRPr="002F7EBD">
        <w:rPr>
          <w:position w:val="0"/>
          <w:szCs w:val="28"/>
          <w:lang w:val="nl-NL"/>
        </w:rPr>
        <w:t>) Không được</w:t>
      </w:r>
      <w:r w:rsidR="00A90698" w:rsidRPr="002F7EBD">
        <w:rPr>
          <w:position w:val="0"/>
          <w:szCs w:val="28"/>
          <w:lang w:val="vi-VN"/>
        </w:rPr>
        <w:t xml:space="preserve"> </w:t>
      </w:r>
      <w:r w:rsidR="00616AD9" w:rsidRPr="002F7EBD">
        <w:rPr>
          <w:position w:val="0"/>
          <w:szCs w:val="28"/>
          <w:lang w:val="nl-NL"/>
        </w:rPr>
        <w:t>tiến hành</w:t>
      </w:r>
      <w:r w:rsidR="00346C7A" w:rsidRPr="002F7EBD">
        <w:rPr>
          <w:position w:val="0"/>
          <w:szCs w:val="28"/>
          <w:lang w:val="nl-NL"/>
        </w:rPr>
        <w:t xml:space="preserve"> các</w:t>
      </w:r>
      <w:r w:rsidR="00616AD9" w:rsidRPr="002F7EBD">
        <w:rPr>
          <w:position w:val="0"/>
          <w:szCs w:val="28"/>
          <w:lang w:val="nl-NL"/>
        </w:rPr>
        <w:t xml:space="preserve"> thử nghiệm </w:t>
      </w:r>
      <w:r w:rsidR="00C75664" w:rsidRPr="002F7EBD">
        <w:rPr>
          <w:position w:val="0"/>
          <w:szCs w:val="28"/>
          <w:lang w:val="nl-NL"/>
        </w:rPr>
        <w:t>chưa được phân tích và đánh giá an toàn</w:t>
      </w:r>
      <w:r w:rsidR="006B2FB8" w:rsidRPr="002F7EBD">
        <w:rPr>
          <w:position w:val="0"/>
          <w:szCs w:val="28"/>
          <w:lang w:val="nl-NL"/>
        </w:rPr>
        <w:t xml:space="preserve"> đối với </w:t>
      </w:r>
      <w:r w:rsidR="005C2E9B" w:rsidRPr="002F7EBD">
        <w:rPr>
          <w:position w:val="0"/>
          <w:szCs w:val="28"/>
          <w:lang w:val="nl-NL"/>
        </w:rPr>
        <w:t xml:space="preserve">giai đoạn </w:t>
      </w:r>
      <w:r w:rsidR="00AB1656" w:rsidRPr="002F7EBD">
        <w:rPr>
          <w:position w:val="0"/>
          <w:szCs w:val="28"/>
          <w:lang w:val="nl-NL"/>
        </w:rPr>
        <w:t xml:space="preserve">vận hành </w:t>
      </w:r>
      <w:r w:rsidR="006B2FB8" w:rsidRPr="002F7EBD">
        <w:rPr>
          <w:position w:val="0"/>
          <w:szCs w:val="28"/>
          <w:lang w:val="nl-NL"/>
        </w:rPr>
        <w:t xml:space="preserve">thử </w:t>
      </w:r>
      <w:r w:rsidR="005C2E9B" w:rsidRPr="002F7EBD">
        <w:rPr>
          <w:position w:val="0"/>
          <w:szCs w:val="28"/>
          <w:lang w:val="nl-NL"/>
        </w:rPr>
        <w:t>có</w:t>
      </w:r>
      <w:r w:rsidR="006B2FB8" w:rsidRPr="002F7EBD">
        <w:rPr>
          <w:position w:val="0"/>
          <w:szCs w:val="28"/>
          <w:lang w:val="nl-NL"/>
        </w:rPr>
        <w:t xml:space="preserve"> nhiên liệu hạt nhân</w:t>
      </w:r>
      <w:r w:rsidR="00C75664" w:rsidRPr="002F7EBD">
        <w:rPr>
          <w:position w:val="0"/>
          <w:szCs w:val="28"/>
          <w:lang w:val="nl-NL"/>
        </w:rPr>
        <w:t xml:space="preserve">; </w:t>
      </w:r>
      <w:r w:rsidR="007A6C00" w:rsidRPr="002F7EBD">
        <w:rPr>
          <w:position w:val="0"/>
          <w:szCs w:val="28"/>
          <w:lang w:val="vi-VN"/>
        </w:rPr>
        <w:t xml:space="preserve">hoặc </w:t>
      </w:r>
      <w:r w:rsidR="00C75664" w:rsidRPr="002F7EBD">
        <w:rPr>
          <w:position w:val="0"/>
          <w:szCs w:val="28"/>
          <w:lang w:val="nl-NL"/>
        </w:rPr>
        <w:t xml:space="preserve">ngoài phạm vi </w:t>
      </w:r>
      <w:r w:rsidR="00D85887" w:rsidRPr="002F7EBD">
        <w:rPr>
          <w:position w:val="0"/>
          <w:szCs w:val="28"/>
          <w:lang w:val="nl-NL"/>
        </w:rPr>
        <w:t>xem xét</w:t>
      </w:r>
      <w:r w:rsidR="00C75664" w:rsidRPr="002F7EBD">
        <w:rPr>
          <w:position w:val="0"/>
          <w:szCs w:val="28"/>
          <w:lang w:val="nl-NL"/>
        </w:rPr>
        <w:t xml:space="preserve"> trong báo cáo phân tích an toàn; hoặc có nguy cơ gây hư hại cho nhà máy</w:t>
      </w:r>
      <w:r w:rsidR="00D85887" w:rsidRPr="002F7EBD">
        <w:rPr>
          <w:position w:val="0"/>
          <w:szCs w:val="28"/>
          <w:lang w:val="nl-NL"/>
        </w:rPr>
        <w:t xml:space="preserve"> điện hạt nhân</w:t>
      </w:r>
      <w:r w:rsidR="00C75664" w:rsidRPr="002F7EBD">
        <w:rPr>
          <w:position w:val="0"/>
          <w:szCs w:val="28"/>
          <w:lang w:val="nl-NL"/>
        </w:rPr>
        <w:t>, ảnh hưởng đến an toàn bức xạ, an toàn hạt nhân</w:t>
      </w:r>
      <w:r w:rsidR="00225CC9" w:rsidRPr="002F7EBD">
        <w:rPr>
          <w:position w:val="0"/>
          <w:szCs w:val="28"/>
          <w:lang w:val="nl-NL"/>
        </w:rPr>
        <w:t>;</w:t>
      </w:r>
      <w:r w:rsidR="00A313E0" w:rsidRPr="002F7EBD">
        <w:rPr>
          <w:rStyle w:val="FootnoteReference"/>
          <w:position w:val="0"/>
          <w:szCs w:val="28"/>
          <w:lang w:val="nl-NL"/>
        </w:rPr>
        <w:t xml:space="preserve"> </w:t>
      </w:r>
    </w:p>
    <w:p w14:paraId="56431DC2" w14:textId="274C32DD" w:rsidR="00C675A1" w:rsidRPr="002F7EBD" w:rsidRDefault="00D85887" w:rsidP="002F7EBD">
      <w:pPr>
        <w:spacing w:before="240" w:after="0" w:line="240" w:lineRule="auto"/>
        <w:ind w:leftChars="0" w:firstLineChars="0" w:firstLine="567"/>
        <w:jc w:val="both"/>
        <w:rPr>
          <w:position w:val="0"/>
          <w:szCs w:val="28"/>
          <w:lang w:val="nl-NL"/>
        </w:rPr>
      </w:pPr>
      <w:r w:rsidRPr="002F7EBD">
        <w:rPr>
          <w:position w:val="0"/>
          <w:szCs w:val="28"/>
          <w:lang w:val="nl-NL"/>
        </w:rPr>
        <w:t>h</w:t>
      </w:r>
      <w:r w:rsidR="00C675A1" w:rsidRPr="002F7EBD">
        <w:rPr>
          <w:position w:val="0"/>
          <w:szCs w:val="28"/>
          <w:lang w:val="nl-NL"/>
        </w:rPr>
        <w:t>)</w:t>
      </w:r>
      <w:r w:rsidR="001A0D13" w:rsidRPr="002F7EBD">
        <w:rPr>
          <w:position w:val="0"/>
          <w:szCs w:val="28"/>
          <w:lang w:val="nl-NL"/>
        </w:rPr>
        <w:t xml:space="preserve"> </w:t>
      </w:r>
      <w:r w:rsidR="007A48A3" w:rsidRPr="002F7EBD">
        <w:rPr>
          <w:position w:val="0"/>
          <w:szCs w:val="28"/>
          <w:lang w:val="nl-NL"/>
        </w:rPr>
        <w:t>Đối với các cấu trúc, hệ thống và bộ phận được sử dụng chung cho nhiều tổ máy điện hạt nhân, phải thực hiện thử nghiệm để chứng minh khả năng đáp ứng yêu cầu về hiệu suất theo thiết kế và trong điều kiện sự cố đối với từng tổ máy và khi vận hành chung cho tất cả các tổ máy;</w:t>
      </w:r>
      <w:r w:rsidR="00CB0C63" w:rsidRPr="002F7EBD">
        <w:rPr>
          <w:rStyle w:val="FootnoteReference"/>
          <w:position w:val="0"/>
          <w:szCs w:val="28"/>
          <w:lang w:val="nl-NL"/>
        </w:rPr>
        <w:t xml:space="preserve"> </w:t>
      </w:r>
    </w:p>
    <w:p w14:paraId="67D98FB0" w14:textId="490106A8" w:rsidR="00C675A1" w:rsidRPr="002F7EBD" w:rsidRDefault="00A32157" w:rsidP="002F7EBD">
      <w:pPr>
        <w:spacing w:before="240" w:after="0" w:line="240" w:lineRule="auto"/>
        <w:ind w:leftChars="0" w:firstLineChars="0" w:firstLine="567"/>
        <w:jc w:val="both"/>
        <w:rPr>
          <w:position w:val="0"/>
          <w:szCs w:val="28"/>
          <w:lang w:val="nl-NL"/>
        </w:rPr>
      </w:pPr>
      <w:r w:rsidRPr="002F7EBD">
        <w:rPr>
          <w:position w:val="0"/>
          <w:szCs w:val="28"/>
          <w:lang w:val="nl-NL"/>
        </w:rPr>
        <w:t>i</w:t>
      </w:r>
      <w:r w:rsidR="00C675A1" w:rsidRPr="002F7EBD">
        <w:rPr>
          <w:position w:val="0"/>
          <w:szCs w:val="28"/>
          <w:lang w:val="nl-NL"/>
        </w:rPr>
        <w:t xml:space="preserve">) Đối với địa điểm có nhiều tổ máy, </w:t>
      </w:r>
      <w:r w:rsidR="00071F44" w:rsidRPr="002F7EBD">
        <w:rPr>
          <w:position w:val="0"/>
          <w:szCs w:val="28"/>
          <w:lang w:val="nl-NL"/>
        </w:rPr>
        <w:t xml:space="preserve">phải </w:t>
      </w:r>
      <w:r w:rsidR="00C675A1" w:rsidRPr="002F7EBD">
        <w:rPr>
          <w:position w:val="0"/>
          <w:szCs w:val="28"/>
          <w:lang w:val="nl-NL"/>
        </w:rPr>
        <w:t xml:space="preserve">có các biện pháp </w:t>
      </w:r>
      <w:r w:rsidR="002D0CDC" w:rsidRPr="002F7EBD">
        <w:rPr>
          <w:position w:val="0"/>
          <w:szCs w:val="28"/>
          <w:lang w:val="nl-NL"/>
        </w:rPr>
        <w:t xml:space="preserve">nhằm </w:t>
      </w:r>
      <w:r w:rsidR="0005739F" w:rsidRPr="002F7EBD">
        <w:rPr>
          <w:position w:val="0"/>
          <w:szCs w:val="28"/>
          <w:lang w:val="nl-NL"/>
        </w:rPr>
        <w:t>bảo đảm</w:t>
      </w:r>
      <w:r w:rsidR="00C675A1" w:rsidRPr="002F7EBD">
        <w:rPr>
          <w:position w:val="0"/>
          <w:szCs w:val="28"/>
          <w:lang w:val="nl-NL"/>
        </w:rPr>
        <w:t xml:space="preserve"> việc vận hành thử một tổ máy không gây ảnh hưởng đến an toàn của tổ máy khác đang vận hành</w:t>
      </w:r>
      <w:r w:rsidR="00725725" w:rsidRPr="002F7EBD">
        <w:rPr>
          <w:position w:val="0"/>
          <w:szCs w:val="28"/>
          <w:lang w:val="nl-NL"/>
        </w:rPr>
        <w:t>, trong đó bao gồm cả biện pháp bảo đảm thông tin liên lạc đầy đủ</w:t>
      </w:r>
      <w:r w:rsidR="00C675A1" w:rsidRPr="002F7EBD">
        <w:rPr>
          <w:position w:val="0"/>
          <w:szCs w:val="28"/>
          <w:lang w:val="nl-NL"/>
        </w:rPr>
        <w:t>.</w:t>
      </w:r>
      <w:r w:rsidR="00CB0C63" w:rsidRPr="002F7EBD">
        <w:rPr>
          <w:rStyle w:val="FootnoteReference"/>
          <w:position w:val="0"/>
          <w:szCs w:val="28"/>
          <w:lang w:val="nl-NL"/>
        </w:rPr>
        <w:t xml:space="preserve">    </w:t>
      </w:r>
      <w:r w:rsidR="00A313E0" w:rsidRPr="002F7EBD">
        <w:rPr>
          <w:rStyle w:val="FootnoteReference"/>
          <w:position w:val="0"/>
          <w:szCs w:val="28"/>
          <w:lang w:val="nl-NL"/>
        </w:rPr>
        <w:t xml:space="preserve"> </w:t>
      </w:r>
      <w:r w:rsidR="00793D53" w:rsidRPr="002F7EBD">
        <w:rPr>
          <w:rStyle w:val="FootnoteReference"/>
          <w:position w:val="0"/>
          <w:szCs w:val="28"/>
          <w:lang w:val="nl-NL"/>
        </w:rPr>
        <w:t xml:space="preserve"> </w:t>
      </w:r>
    </w:p>
    <w:p w14:paraId="344931EB" w14:textId="35524E51" w:rsidR="00A26226" w:rsidRPr="002F7EBD" w:rsidRDefault="00403F25" w:rsidP="002F7EBD">
      <w:pPr>
        <w:spacing w:before="240" w:after="0" w:line="240" w:lineRule="auto"/>
        <w:ind w:leftChars="0" w:firstLineChars="0" w:firstLine="567"/>
        <w:jc w:val="both"/>
        <w:rPr>
          <w:position w:val="0"/>
          <w:szCs w:val="28"/>
          <w:lang w:val="nl-NL"/>
        </w:rPr>
      </w:pPr>
      <w:r w:rsidRPr="002F7EBD">
        <w:rPr>
          <w:position w:val="0"/>
          <w:szCs w:val="28"/>
          <w:lang w:val="nl-NL"/>
        </w:rPr>
        <w:t>4</w:t>
      </w:r>
      <w:r w:rsidR="00C675A1" w:rsidRPr="002F7EBD">
        <w:rPr>
          <w:position w:val="0"/>
          <w:szCs w:val="28"/>
          <w:lang w:val="nl-NL"/>
        </w:rPr>
        <w:t xml:space="preserve">. Tất cả các điều chỉnh phát sinh </w:t>
      </w:r>
      <w:r w:rsidR="004B1B0F" w:rsidRPr="002F7EBD">
        <w:rPr>
          <w:position w:val="0"/>
          <w:szCs w:val="28"/>
          <w:lang w:val="nl-NL"/>
        </w:rPr>
        <w:t xml:space="preserve">có liên quan đến an toàn </w:t>
      </w:r>
      <w:r w:rsidR="00C675A1" w:rsidRPr="002F7EBD">
        <w:rPr>
          <w:position w:val="0"/>
          <w:szCs w:val="28"/>
          <w:lang w:val="nl-NL"/>
        </w:rPr>
        <w:t xml:space="preserve">trong quá trình vận hành thử phải được bổ sung vào hồ sơ thiết kế - kỹ thuật, </w:t>
      </w:r>
      <w:r w:rsidR="00E74F6B" w:rsidRPr="002F7EBD">
        <w:rPr>
          <w:position w:val="0"/>
          <w:szCs w:val="28"/>
          <w:lang w:val="nl-NL"/>
        </w:rPr>
        <w:t>b</w:t>
      </w:r>
      <w:r w:rsidR="00C675A1" w:rsidRPr="002F7EBD">
        <w:rPr>
          <w:position w:val="0"/>
          <w:szCs w:val="28"/>
          <w:lang w:val="nl-NL"/>
        </w:rPr>
        <w:t>áo cáo phân tích an toàn, tài liệu công nghệ và tài liệu vận hành nhà máy điện hạt nhân</w:t>
      </w:r>
      <w:r w:rsidR="001D12C9" w:rsidRPr="002F7EBD">
        <w:rPr>
          <w:position w:val="0"/>
          <w:szCs w:val="28"/>
          <w:lang w:val="nl-NL"/>
        </w:rPr>
        <w:t>.</w:t>
      </w:r>
      <w:r w:rsidR="00F60B52" w:rsidRPr="002F7EBD">
        <w:rPr>
          <w:rStyle w:val="FootnoteReference"/>
          <w:position w:val="0"/>
          <w:szCs w:val="28"/>
          <w:lang w:val="nl-NL"/>
        </w:rPr>
        <w:t xml:space="preserve"> </w:t>
      </w:r>
    </w:p>
    <w:p w14:paraId="47C5158E" w14:textId="31935776" w:rsidR="00C675A1" w:rsidRPr="002F7EBD" w:rsidRDefault="00A86C07" w:rsidP="002F7EBD">
      <w:pPr>
        <w:spacing w:before="240" w:after="0" w:line="240" w:lineRule="auto"/>
        <w:ind w:leftChars="0" w:firstLineChars="0" w:firstLine="567"/>
        <w:jc w:val="both"/>
        <w:rPr>
          <w:position w:val="0"/>
          <w:szCs w:val="28"/>
          <w:lang w:val="nl-NL"/>
        </w:rPr>
      </w:pPr>
      <w:r w:rsidRPr="002F7EBD">
        <w:rPr>
          <w:position w:val="0"/>
          <w:szCs w:val="28"/>
          <w:lang w:val="nl-NL"/>
        </w:rPr>
        <w:t>5</w:t>
      </w:r>
      <w:r w:rsidR="00C675A1" w:rsidRPr="002F7EBD">
        <w:rPr>
          <w:position w:val="0"/>
          <w:szCs w:val="28"/>
          <w:lang w:val="nl-NL"/>
        </w:rPr>
        <w:t xml:space="preserve">. </w:t>
      </w:r>
      <w:r w:rsidR="00C94834" w:rsidRPr="002F7EBD">
        <w:rPr>
          <w:position w:val="0"/>
          <w:szCs w:val="28"/>
          <w:lang w:val="vi-VN"/>
        </w:rPr>
        <w:t xml:space="preserve">Bộ trưởng </w:t>
      </w:r>
      <w:r w:rsidR="00C675A1" w:rsidRPr="002F7EBD">
        <w:rPr>
          <w:position w:val="0"/>
          <w:szCs w:val="28"/>
          <w:lang w:val="nl-NL"/>
        </w:rPr>
        <w:t xml:space="preserve">Bộ Khoa học và Công nghệ quy định chi tiết </w:t>
      </w:r>
      <w:r w:rsidR="00911DFC" w:rsidRPr="002F7EBD">
        <w:rPr>
          <w:position w:val="0"/>
          <w:szCs w:val="28"/>
          <w:lang w:val="nl-NL"/>
        </w:rPr>
        <w:t xml:space="preserve">về </w:t>
      </w:r>
      <w:r w:rsidR="00C675A1" w:rsidRPr="002F7EBD">
        <w:rPr>
          <w:position w:val="0"/>
          <w:szCs w:val="28"/>
          <w:lang w:val="nl-NL"/>
        </w:rPr>
        <w:t>yêu cầu an toàn</w:t>
      </w:r>
      <w:r w:rsidR="00DF64A4" w:rsidRPr="002F7EBD">
        <w:rPr>
          <w:position w:val="0"/>
          <w:szCs w:val="28"/>
          <w:lang w:val="nl-NL"/>
        </w:rPr>
        <w:t xml:space="preserve"> </w:t>
      </w:r>
      <w:r w:rsidR="00C675A1" w:rsidRPr="002F7EBD">
        <w:rPr>
          <w:position w:val="0"/>
          <w:szCs w:val="28"/>
          <w:lang w:val="nl-NL"/>
        </w:rPr>
        <w:t>đối với vận hành thử nhà máy điện hạt nhân.</w:t>
      </w:r>
      <w:r w:rsidR="00B54EE1" w:rsidRPr="002F7EBD">
        <w:rPr>
          <w:position w:val="0"/>
          <w:szCs w:val="28"/>
          <w:vertAlign w:val="superscript"/>
          <w:lang w:val="nl-NL"/>
        </w:rPr>
        <w:t xml:space="preserve"> </w:t>
      </w:r>
    </w:p>
    <w:p w14:paraId="6ED8CEB6" w14:textId="61634E4D" w:rsidR="00C675A1" w:rsidRPr="002F7EBD" w:rsidRDefault="00C675A1"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nl-NL"/>
        </w:rPr>
      </w:pPr>
      <w:bookmarkStart w:id="245" w:name="_Toc203552240"/>
      <w:bookmarkStart w:id="246" w:name="_Ref205299101"/>
      <w:bookmarkStart w:id="247" w:name="_Ref206141227"/>
      <w:bookmarkStart w:id="248" w:name="_Ref206408442"/>
      <w:bookmarkStart w:id="249" w:name="_Toc210983188"/>
      <w:bookmarkStart w:id="250" w:name="_Ref211328729"/>
      <w:r w:rsidRPr="002F7EBD">
        <w:rPr>
          <w:position w:val="0"/>
          <w:szCs w:val="28"/>
          <w:lang w:val="nl-NL"/>
        </w:rPr>
        <w:lastRenderedPageBreak/>
        <w:t>Thử nghiệm không có nhiên liệu hạt nhân</w:t>
      </w:r>
      <w:bookmarkEnd w:id="245"/>
      <w:bookmarkEnd w:id="246"/>
      <w:bookmarkEnd w:id="247"/>
      <w:bookmarkEnd w:id="248"/>
      <w:bookmarkEnd w:id="249"/>
      <w:bookmarkEnd w:id="250"/>
    </w:p>
    <w:p w14:paraId="2D93DB36" w14:textId="7C8F2221" w:rsidR="000A2ED1" w:rsidRPr="002F7EBD" w:rsidRDefault="000A2ED1"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1. Chủ đầu tư có trách nhiệm nộp 01 bộ hồ sơ bản giấy (bằng tiếng Việt và tiếng Anh) kèm theo bản điện tử của hồ sơ đề nghị phê duyệt </w:t>
      </w:r>
      <w:r w:rsidR="00EE221C" w:rsidRPr="002F7EBD">
        <w:rPr>
          <w:position w:val="0"/>
          <w:szCs w:val="28"/>
          <w:lang w:val="nl-NL"/>
        </w:rPr>
        <w:t>chương trình vận hành thử tổ</w:t>
      </w:r>
      <w:r w:rsidRPr="002F7EBD">
        <w:rPr>
          <w:position w:val="0"/>
          <w:szCs w:val="28"/>
          <w:lang w:val="nl-NL"/>
        </w:rPr>
        <w:t xml:space="preserve"> máy điện hạt nhân trực tiếp tại Bộ Khoa học và Công nghệ hoặc qua dịch vụ bưu chính công ích. Trường hợp có sự khác nhau giữa hồ sơ bản giấy và bản điện tử, nội dung hồ sơ bản giấy có giá trị pháp lý cuối cùng.</w:t>
      </w:r>
    </w:p>
    <w:p w14:paraId="0E7F0C10" w14:textId="35A88059" w:rsidR="00C675A1" w:rsidRPr="002F7EBD" w:rsidRDefault="00480F83"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2. </w:t>
      </w:r>
      <w:r w:rsidR="00C675A1" w:rsidRPr="002F7EBD">
        <w:rPr>
          <w:position w:val="0"/>
          <w:szCs w:val="28"/>
          <w:lang w:val="nl-NL"/>
        </w:rPr>
        <w:t>Thành phần hồ sơ bao gồm:</w:t>
      </w:r>
    </w:p>
    <w:p w14:paraId="3AFE83AD" w14:textId="2A9FFAE0" w:rsidR="00C675A1" w:rsidRPr="002F7EBD" w:rsidRDefault="00C675A1"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a) </w:t>
      </w:r>
      <w:r w:rsidR="00CF0A15" w:rsidRPr="002F7EBD">
        <w:rPr>
          <w:position w:val="0"/>
          <w:szCs w:val="28"/>
          <w:lang w:val="nl-NL"/>
        </w:rPr>
        <w:t>Đơn</w:t>
      </w:r>
      <w:r w:rsidRPr="002F7EBD">
        <w:rPr>
          <w:position w:val="0"/>
          <w:szCs w:val="28"/>
          <w:lang w:val="nl-NL"/>
        </w:rPr>
        <w:t xml:space="preserve"> đề nghị phê duyệt chương trình vận hành thử;</w:t>
      </w:r>
    </w:p>
    <w:p w14:paraId="510E50B9" w14:textId="77777777" w:rsidR="00C675A1" w:rsidRPr="002F7EBD" w:rsidRDefault="00C675A1" w:rsidP="002F7EBD">
      <w:pPr>
        <w:spacing w:before="240" w:after="0" w:line="240" w:lineRule="auto"/>
        <w:ind w:leftChars="0" w:firstLineChars="0" w:firstLine="567"/>
        <w:jc w:val="both"/>
        <w:rPr>
          <w:position w:val="0"/>
          <w:szCs w:val="28"/>
          <w:lang w:val="nl-NL"/>
        </w:rPr>
      </w:pPr>
      <w:r w:rsidRPr="002F7EBD">
        <w:rPr>
          <w:position w:val="0"/>
          <w:szCs w:val="28"/>
          <w:lang w:val="nl-NL"/>
        </w:rPr>
        <w:t>b) Chương trình vận hành thử, trong đó bao gồm đầy đủ các thử nghiệm tiến hành trong giai đoạn thử nghiệm không có nhiên liệu hạt nhân;</w:t>
      </w:r>
    </w:p>
    <w:p w14:paraId="2D3BB0FC" w14:textId="75D7147E" w:rsidR="00C675A1" w:rsidRPr="002F7EBD" w:rsidRDefault="00A06CCB" w:rsidP="002F7EBD">
      <w:pPr>
        <w:spacing w:before="240" w:after="0" w:line="240" w:lineRule="auto"/>
        <w:ind w:leftChars="0" w:firstLineChars="0" w:firstLine="567"/>
        <w:jc w:val="both"/>
        <w:rPr>
          <w:position w:val="0"/>
          <w:szCs w:val="28"/>
          <w:lang w:val="nl-NL"/>
        </w:rPr>
      </w:pPr>
      <w:r w:rsidRPr="002F7EBD">
        <w:rPr>
          <w:position w:val="0"/>
          <w:szCs w:val="28"/>
          <w:lang w:val="nl-NL"/>
        </w:rPr>
        <w:t>c</w:t>
      </w:r>
      <w:r w:rsidR="00C675A1" w:rsidRPr="002F7EBD">
        <w:rPr>
          <w:position w:val="0"/>
          <w:szCs w:val="28"/>
          <w:lang w:val="nl-NL"/>
        </w:rPr>
        <w:t xml:space="preserve">) </w:t>
      </w:r>
      <w:r w:rsidR="000860F9" w:rsidRPr="002F7EBD">
        <w:rPr>
          <w:position w:val="0"/>
          <w:szCs w:val="28"/>
          <w:lang w:val="nl-NL"/>
        </w:rPr>
        <w:t xml:space="preserve">Tài liệu mô tả </w:t>
      </w:r>
      <w:r w:rsidR="000D34B0" w:rsidRPr="002F7EBD">
        <w:rPr>
          <w:position w:val="0"/>
          <w:szCs w:val="28"/>
          <w:lang w:val="nl-NL"/>
        </w:rPr>
        <w:t>hệ thống quản lý</w:t>
      </w:r>
      <w:r w:rsidR="00C675A1" w:rsidRPr="002F7EBD">
        <w:rPr>
          <w:position w:val="0"/>
          <w:szCs w:val="28"/>
          <w:lang w:val="nl-NL"/>
        </w:rPr>
        <w:t xml:space="preserve"> chất lượng giai đoạn </w:t>
      </w:r>
      <w:r w:rsidR="00932ADF" w:rsidRPr="002F7EBD">
        <w:rPr>
          <w:position w:val="0"/>
          <w:szCs w:val="28"/>
          <w:lang w:val="nl-NL"/>
        </w:rPr>
        <w:t>vận hành thử</w:t>
      </w:r>
      <w:r w:rsidR="00C675A1" w:rsidRPr="002F7EBD">
        <w:rPr>
          <w:position w:val="0"/>
          <w:szCs w:val="28"/>
          <w:lang w:val="nl-NL"/>
        </w:rPr>
        <w:t>;</w:t>
      </w:r>
    </w:p>
    <w:p w14:paraId="66017CF9" w14:textId="573A20E1" w:rsidR="00C675A1" w:rsidRPr="002F7EBD" w:rsidRDefault="00A06CCB" w:rsidP="002F7EBD">
      <w:pPr>
        <w:spacing w:before="240" w:after="0" w:line="240" w:lineRule="auto"/>
        <w:ind w:leftChars="0" w:firstLineChars="0" w:firstLine="567"/>
        <w:jc w:val="both"/>
        <w:rPr>
          <w:position w:val="0"/>
          <w:szCs w:val="28"/>
          <w:lang w:val="nl-NL"/>
        </w:rPr>
      </w:pPr>
      <w:r w:rsidRPr="002F7EBD">
        <w:rPr>
          <w:position w:val="0"/>
          <w:szCs w:val="28"/>
          <w:lang w:val="nl-NL"/>
        </w:rPr>
        <w:t>d</w:t>
      </w:r>
      <w:r w:rsidR="00C675A1" w:rsidRPr="002F7EBD">
        <w:rPr>
          <w:position w:val="0"/>
          <w:szCs w:val="28"/>
          <w:lang w:val="nl-NL"/>
        </w:rPr>
        <w:t>) Bản thuyết minh năng lực của tổ chức tiến hành vận hành thử.</w:t>
      </w:r>
    </w:p>
    <w:p w14:paraId="56E929D2" w14:textId="027FD0E2" w:rsidR="00A139FF" w:rsidRPr="002F7EBD" w:rsidRDefault="00480F83" w:rsidP="002F7EBD">
      <w:pPr>
        <w:spacing w:before="240" w:after="0" w:line="240" w:lineRule="auto"/>
        <w:ind w:leftChars="0" w:firstLineChars="0" w:firstLine="567"/>
        <w:jc w:val="both"/>
        <w:rPr>
          <w:position w:val="0"/>
          <w:szCs w:val="28"/>
          <w:lang w:val="nl-NL"/>
        </w:rPr>
      </w:pPr>
      <w:r w:rsidRPr="002F7EBD">
        <w:rPr>
          <w:position w:val="0"/>
          <w:szCs w:val="28"/>
          <w:lang w:val="nl-NL"/>
        </w:rPr>
        <w:t>3</w:t>
      </w:r>
      <w:r w:rsidR="00C675A1" w:rsidRPr="002F7EBD">
        <w:rPr>
          <w:position w:val="0"/>
          <w:szCs w:val="28"/>
          <w:lang w:val="nl-NL"/>
        </w:rPr>
        <w:t xml:space="preserve">. </w:t>
      </w:r>
      <w:r w:rsidR="00A139FF" w:rsidRPr="002F7EBD">
        <w:rPr>
          <w:position w:val="0"/>
          <w:szCs w:val="28"/>
          <w:lang w:val="nl-NL"/>
        </w:rPr>
        <w:t xml:space="preserve">Bộ Khoa học và Công nghệ </w:t>
      </w:r>
      <w:r w:rsidR="00F67DF5" w:rsidRPr="002F7EBD">
        <w:rPr>
          <w:position w:val="0"/>
          <w:szCs w:val="28"/>
          <w:lang w:val="nl-NL"/>
        </w:rPr>
        <w:t xml:space="preserve">tổ chức </w:t>
      </w:r>
      <w:r w:rsidR="00A139FF" w:rsidRPr="002F7EBD">
        <w:rPr>
          <w:position w:val="0"/>
          <w:szCs w:val="28"/>
          <w:lang w:val="nl-NL"/>
        </w:rPr>
        <w:t xml:space="preserve">thẩm định hồ sơ đề nghị phê duyệt chương trình vận hành thử bảo </w:t>
      </w:r>
      <w:r w:rsidR="00D83563" w:rsidRPr="002F7EBD">
        <w:rPr>
          <w:position w:val="0"/>
          <w:szCs w:val="28"/>
          <w:lang w:val="nl-NL"/>
        </w:rPr>
        <w:t xml:space="preserve">đảm </w:t>
      </w:r>
      <w:r w:rsidR="00A139FF" w:rsidRPr="002F7EBD">
        <w:rPr>
          <w:position w:val="0"/>
          <w:szCs w:val="28"/>
          <w:lang w:val="nl-NL"/>
        </w:rPr>
        <w:t>các yêu cầu sau:</w:t>
      </w:r>
    </w:p>
    <w:p w14:paraId="280F108D" w14:textId="3F343BC8" w:rsidR="00C675A1" w:rsidRPr="002F7EBD" w:rsidRDefault="00C675A1"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a) Kiểm tra việc đáp ứng các yêu cầu quy định tại khoản 3 </w:t>
      </w:r>
      <w:r w:rsidR="00D224E7" w:rsidRPr="002F7EBD">
        <w:rPr>
          <w:position w:val="0"/>
          <w:szCs w:val="28"/>
          <w:lang w:val="nl-NL"/>
        </w:rPr>
        <w:fldChar w:fldCharType="begin"/>
      </w:r>
      <w:r w:rsidR="00D224E7" w:rsidRPr="002F7EBD">
        <w:rPr>
          <w:position w:val="0"/>
          <w:szCs w:val="28"/>
          <w:lang w:val="nl-NL"/>
        </w:rPr>
        <w:instrText xml:space="preserve"> REF _Ref205298581 \n \h </w:instrText>
      </w:r>
      <w:r w:rsidR="004D2D73" w:rsidRPr="002F7EBD">
        <w:rPr>
          <w:position w:val="0"/>
          <w:szCs w:val="28"/>
          <w:lang w:val="nl-NL"/>
        </w:rPr>
        <w:instrText xml:space="preserve"> \* MERGEFORMAT </w:instrText>
      </w:r>
      <w:r w:rsidR="00D224E7" w:rsidRPr="002F7EBD">
        <w:rPr>
          <w:position w:val="0"/>
          <w:szCs w:val="28"/>
          <w:lang w:val="nl-NL"/>
        </w:rPr>
      </w:r>
      <w:r w:rsidR="00D224E7" w:rsidRPr="002F7EBD">
        <w:rPr>
          <w:position w:val="0"/>
          <w:szCs w:val="28"/>
          <w:lang w:val="nl-NL"/>
        </w:rPr>
        <w:fldChar w:fldCharType="separate"/>
      </w:r>
      <w:r w:rsidR="002F7EBD" w:rsidRPr="002F7EBD">
        <w:rPr>
          <w:position w:val="0"/>
          <w:szCs w:val="28"/>
          <w:lang w:val="nl-NL"/>
        </w:rPr>
        <w:t>Điều 30</w:t>
      </w:r>
      <w:r w:rsidR="00D224E7" w:rsidRPr="002F7EBD">
        <w:rPr>
          <w:position w:val="0"/>
          <w:szCs w:val="28"/>
          <w:lang w:val="nl-NL"/>
        </w:rPr>
        <w:fldChar w:fldCharType="end"/>
      </w:r>
      <w:r w:rsidR="0067074A" w:rsidRPr="002F7EBD">
        <w:rPr>
          <w:position w:val="0"/>
          <w:szCs w:val="28"/>
          <w:lang w:val="nl-NL"/>
        </w:rPr>
        <w:t xml:space="preserve"> </w:t>
      </w:r>
      <w:r w:rsidRPr="002F7EBD">
        <w:rPr>
          <w:position w:val="0"/>
          <w:szCs w:val="28"/>
          <w:lang w:val="nl-NL"/>
        </w:rPr>
        <w:t>Nghị định này đối với chương trình vận hành thử</w:t>
      </w:r>
      <w:r w:rsidR="00B029D3" w:rsidRPr="002F7EBD">
        <w:rPr>
          <w:position w:val="0"/>
          <w:szCs w:val="28"/>
          <w:lang w:val="nl-NL"/>
        </w:rPr>
        <w:t xml:space="preserve"> giai đoạn thử nghiệm không có nhiên liệu hạt nhân</w:t>
      </w:r>
      <w:r w:rsidRPr="002F7EBD">
        <w:rPr>
          <w:position w:val="0"/>
          <w:szCs w:val="28"/>
          <w:lang w:val="nl-NL"/>
        </w:rPr>
        <w:t>;</w:t>
      </w:r>
    </w:p>
    <w:p w14:paraId="64FABA20" w14:textId="1C3C9B56" w:rsidR="00C675A1" w:rsidRPr="002F7EBD" w:rsidRDefault="00C675A1"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b) Kiểm tra việc đáp ứng các tiêu chuẩn, quy chuẩn và </w:t>
      </w:r>
      <w:r w:rsidR="00B639BC" w:rsidRPr="002F7EBD">
        <w:rPr>
          <w:position w:val="0"/>
          <w:szCs w:val="28"/>
          <w:lang w:val="nl-NL"/>
        </w:rPr>
        <w:t>quy định kỹ thuật nước ngoài</w:t>
      </w:r>
      <w:r w:rsidRPr="002F7EBD">
        <w:rPr>
          <w:position w:val="0"/>
          <w:szCs w:val="28"/>
          <w:lang w:val="nl-NL"/>
        </w:rPr>
        <w:t xml:space="preserve"> áp dụng;</w:t>
      </w:r>
    </w:p>
    <w:p w14:paraId="01C353B7" w14:textId="77777777" w:rsidR="00C675A1" w:rsidRPr="002F7EBD" w:rsidRDefault="00C675A1" w:rsidP="002F7EBD">
      <w:pPr>
        <w:spacing w:before="240" w:after="0" w:line="240" w:lineRule="auto"/>
        <w:ind w:leftChars="0" w:firstLineChars="0" w:firstLine="567"/>
        <w:jc w:val="both"/>
        <w:rPr>
          <w:position w:val="0"/>
          <w:szCs w:val="28"/>
          <w:lang w:val="nl-NL"/>
        </w:rPr>
      </w:pPr>
      <w:r w:rsidRPr="002F7EBD">
        <w:rPr>
          <w:position w:val="0"/>
          <w:szCs w:val="28"/>
          <w:lang w:val="nl-NL"/>
        </w:rPr>
        <w:t>c) Kiểm tra, đánh giá hồ sơ năng lực của tổ chức tiến hành vận hành thử.</w:t>
      </w:r>
    </w:p>
    <w:p w14:paraId="2B9C6E15" w14:textId="42FB6725" w:rsidR="006B2A57" w:rsidRPr="002F7EBD" w:rsidRDefault="00A42C4C"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4. </w:t>
      </w:r>
      <w:r w:rsidR="00995497" w:rsidRPr="002F7EBD">
        <w:rPr>
          <w:position w:val="0"/>
          <w:szCs w:val="28"/>
          <w:lang w:val="nl-NL"/>
        </w:rPr>
        <w:t>Trình tự, thủ tục</w:t>
      </w:r>
      <w:r w:rsidRPr="002F7EBD">
        <w:rPr>
          <w:position w:val="0"/>
          <w:szCs w:val="28"/>
          <w:lang w:val="nl-NL"/>
        </w:rPr>
        <w:t xml:space="preserve"> thẩm định:</w:t>
      </w:r>
    </w:p>
    <w:p w14:paraId="355A42C6" w14:textId="20E621BA" w:rsidR="00D42E06" w:rsidRPr="002F7EBD" w:rsidRDefault="00D42E06"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a) Trong thời hạn </w:t>
      </w:r>
      <w:r w:rsidR="008A13D1" w:rsidRPr="002F7EBD">
        <w:rPr>
          <w:position w:val="0"/>
          <w:szCs w:val="28"/>
          <w:lang w:val="nl-NL"/>
        </w:rPr>
        <w:t xml:space="preserve">15 </w:t>
      </w:r>
      <w:r w:rsidRPr="002F7EBD">
        <w:rPr>
          <w:position w:val="0"/>
          <w:szCs w:val="28"/>
          <w:lang w:val="nl-NL"/>
        </w:rPr>
        <w:t xml:space="preserve">ngày </w:t>
      </w:r>
      <w:r w:rsidR="003D3F30" w:rsidRPr="002F7EBD">
        <w:rPr>
          <w:position w:val="0"/>
          <w:szCs w:val="28"/>
          <w:lang w:val="nl-NL"/>
        </w:rPr>
        <w:t xml:space="preserve">làm việc </w:t>
      </w:r>
      <w:r w:rsidRPr="002F7EBD">
        <w:rPr>
          <w:position w:val="0"/>
          <w:szCs w:val="28"/>
          <w:lang w:val="nl-NL"/>
        </w:rPr>
        <w:t xml:space="preserve">kể từ ngày tiếp nhận hồ sơ, </w:t>
      </w:r>
      <w:r w:rsidR="005B71BA" w:rsidRPr="002F7EBD">
        <w:rPr>
          <w:position w:val="0"/>
          <w:szCs w:val="28"/>
          <w:lang w:val="nl-NL"/>
        </w:rPr>
        <w:t>Bộ Khoa học và Công nghệ có trách nhiệm kiểm tra tính đầy đủ, hợp lệ của hồ sơ và thông báo bằng văn bản yêu cầu sửa đổi, bổ sung hồ sơ nếu hồ sơ chưa đầy đủ, hợp lệ</w:t>
      </w:r>
      <w:r w:rsidRPr="002F7EBD">
        <w:rPr>
          <w:position w:val="0"/>
          <w:szCs w:val="28"/>
          <w:lang w:val="nl-NL"/>
        </w:rPr>
        <w:t>;</w:t>
      </w:r>
    </w:p>
    <w:p w14:paraId="33A326DE" w14:textId="532EC1A1" w:rsidR="0063653F" w:rsidRPr="002F7EBD" w:rsidRDefault="0063653F"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b) Trường hợp không thuê tư vấn hỗ trợ kỹ thuật nước ngoài, Bộ Khoa học và Công nghệ có trách nhiệm chủ trì, phối hợp với các bộ, ngành, cơ quan liên quan hoàn thành việc thẩm định hồ sơ đề nghị phê duyệt </w:t>
      </w:r>
      <w:r w:rsidR="00880DE4" w:rsidRPr="002F7EBD">
        <w:rPr>
          <w:position w:val="0"/>
          <w:szCs w:val="28"/>
          <w:lang w:val="nl-NL"/>
        </w:rPr>
        <w:t>chương trình vận hành thử tổ</w:t>
      </w:r>
      <w:r w:rsidRPr="002F7EBD">
        <w:rPr>
          <w:position w:val="0"/>
          <w:szCs w:val="28"/>
          <w:lang w:val="nl-NL"/>
        </w:rPr>
        <w:t xml:space="preserve"> máy điện hạt nhân trong thời hạn </w:t>
      </w:r>
      <w:r w:rsidR="00C72E87" w:rsidRPr="002F7EBD">
        <w:rPr>
          <w:position w:val="0"/>
          <w:szCs w:val="28"/>
          <w:lang w:val="nl-NL"/>
        </w:rPr>
        <w:t>06</w:t>
      </w:r>
      <w:r w:rsidRPr="002F7EBD">
        <w:rPr>
          <w:position w:val="0"/>
          <w:szCs w:val="28"/>
          <w:lang w:val="nl-NL"/>
        </w:rPr>
        <w:t xml:space="preserve"> tháng kể từ ngày tiếp nhận đầy đủ hồ sơ hợp lệ;</w:t>
      </w:r>
    </w:p>
    <w:p w14:paraId="64FF63EB" w14:textId="1A1D4B25" w:rsidR="0063653F" w:rsidRPr="002F7EBD" w:rsidRDefault="0063653F" w:rsidP="002F7EBD">
      <w:pPr>
        <w:spacing w:before="240" w:after="0" w:line="240" w:lineRule="auto"/>
        <w:ind w:leftChars="0" w:firstLineChars="0" w:firstLine="567"/>
        <w:jc w:val="both"/>
        <w:rPr>
          <w:position w:val="0"/>
          <w:szCs w:val="28"/>
          <w:lang w:val="nl-NL"/>
        </w:rPr>
      </w:pPr>
      <w:bookmarkStart w:id="251" w:name="_Hlk212118936"/>
      <w:r w:rsidRPr="002F7EBD">
        <w:rPr>
          <w:position w:val="0"/>
          <w:szCs w:val="28"/>
          <w:lang w:val="nl-NL"/>
        </w:rPr>
        <w:t xml:space="preserve">c) Trường hợp thuê tư vấn hỗ trợ kỹ thuật nước ngoài, thời hạn thẩm định được tính từ ngày ký hợp đồng thuê tư vấn nhưng không quá </w:t>
      </w:r>
      <w:r w:rsidR="00E77F34" w:rsidRPr="002F7EBD">
        <w:rPr>
          <w:position w:val="0"/>
          <w:szCs w:val="28"/>
          <w:lang w:val="nl-NL"/>
        </w:rPr>
        <w:t>06</w:t>
      </w:r>
      <w:r w:rsidRPr="002F7EBD">
        <w:rPr>
          <w:position w:val="0"/>
          <w:szCs w:val="28"/>
          <w:lang w:val="nl-NL"/>
        </w:rPr>
        <w:t xml:space="preserve"> tháng. Việc ký kết hợp đồng thuê tư vấn phải được hoàn thành trong thời hạn không quá 06 </w:t>
      </w:r>
      <w:r w:rsidRPr="002F7EBD">
        <w:rPr>
          <w:position w:val="0"/>
          <w:szCs w:val="28"/>
          <w:lang w:val="nl-NL"/>
        </w:rPr>
        <w:lastRenderedPageBreak/>
        <w:t>tháng kể từ ngày tiếp nhận đầy đủ hồ sơ hợp lệ. Trường hợp hết thời hạn quy định mà chưa ký được hợp đồng thuê tư vấn hỗ trợ kỹ thuật (nếu có), Bộ trưởng Bộ Khoa học và Công nghệ báo cáo Thủ tướng Chính phủ xem xét, quyết định việc gia hạn thời hạn ký kết hợp đồng và thời gian thẩm định tương ứng;</w:t>
      </w:r>
      <w:r w:rsidRPr="002F7EBD">
        <w:rPr>
          <w:rStyle w:val="FootnoteReference"/>
          <w:position w:val="0"/>
          <w:szCs w:val="28"/>
          <w:lang w:val="nl-NL"/>
        </w:rPr>
        <w:t xml:space="preserve"> </w:t>
      </w:r>
      <w:bookmarkEnd w:id="251"/>
    </w:p>
    <w:p w14:paraId="08587D8D" w14:textId="37A89A2A" w:rsidR="00A42C4C" w:rsidRPr="002F7EBD" w:rsidRDefault="00522226" w:rsidP="009D700A">
      <w:pPr>
        <w:spacing w:before="200" w:after="0" w:line="240" w:lineRule="auto"/>
        <w:ind w:leftChars="0" w:firstLineChars="0" w:firstLine="567"/>
        <w:jc w:val="both"/>
        <w:rPr>
          <w:position w:val="0"/>
          <w:szCs w:val="28"/>
          <w:lang w:val="nl-NL"/>
        </w:rPr>
      </w:pPr>
      <w:r w:rsidRPr="002F7EBD">
        <w:rPr>
          <w:position w:val="0"/>
          <w:szCs w:val="28"/>
          <w:lang w:val="nl-NL"/>
        </w:rPr>
        <w:t>d) Thời gian thẩm định quy định tại điểm b và điểm c khoản này không bao gồm thời gian cần thiết để sửa đổi, bổ sung hồ sơ</w:t>
      </w:r>
      <w:r w:rsidR="006C73C0" w:rsidRPr="002F7EBD">
        <w:rPr>
          <w:position w:val="0"/>
          <w:szCs w:val="28"/>
          <w:lang w:val="nl-NL"/>
        </w:rPr>
        <w:t xml:space="preserve"> theo yêu cầu của cơ quan chủ trì thẩm địn</w:t>
      </w:r>
      <w:r w:rsidR="00160BC3" w:rsidRPr="002F7EBD">
        <w:rPr>
          <w:position w:val="0"/>
          <w:szCs w:val="28"/>
          <w:lang w:val="nl-NL"/>
        </w:rPr>
        <w:t>h</w:t>
      </w:r>
      <w:r w:rsidR="005B54C0" w:rsidRPr="002F7EBD">
        <w:rPr>
          <w:position w:val="0"/>
          <w:szCs w:val="28"/>
          <w:lang w:val="nl-NL"/>
        </w:rPr>
        <w:t>;</w:t>
      </w:r>
    </w:p>
    <w:p w14:paraId="70258508" w14:textId="77777777" w:rsidR="00C02660" w:rsidRPr="002F7EBD" w:rsidRDefault="00AB6FC5" w:rsidP="009D700A">
      <w:pPr>
        <w:spacing w:before="200" w:after="0" w:line="240" w:lineRule="auto"/>
        <w:ind w:leftChars="0" w:firstLineChars="0" w:firstLine="567"/>
        <w:jc w:val="both"/>
        <w:rPr>
          <w:position w:val="0"/>
          <w:szCs w:val="28"/>
          <w:lang w:val="nl-NL"/>
        </w:rPr>
      </w:pPr>
      <w:r w:rsidRPr="002F7EBD">
        <w:rPr>
          <w:position w:val="0"/>
          <w:szCs w:val="28"/>
          <w:lang w:val="nl-NL"/>
        </w:rPr>
        <w:t xml:space="preserve">đ) Chủ đầu tư có trách nhiệm hoàn thiện hồ sơ theo kết luận thẩm định trong thời hạn không quá 02 tháng; </w:t>
      </w:r>
    </w:p>
    <w:p w14:paraId="21070D3B" w14:textId="065BFF7B" w:rsidR="00AB6FC5" w:rsidRPr="002F7EBD" w:rsidRDefault="00AB6FC5" w:rsidP="009D700A">
      <w:pPr>
        <w:spacing w:before="200" w:after="0" w:line="240" w:lineRule="auto"/>
        <w:ind w:leftChars="0" w:firstLineChars="0" w:firstLine="567"/>
        <w:jc w:val="both"/>
        <w:rPr>
          <w:position w:val="0"/>
          <w:szCs w:val="28"/>
          <w:lang w:val="nl-NL"/>
        </w:rPr>
      </w:pPr>
      <w:r w:rsidRPr="002F7EBD">
        <w:rPr>
          <w:position w:val="0"/>
          <w:szCs w:val="28"/>
          <w:lang w:val="nl-NL"/>
        </w:rPr>
        <w:t xml:space="preserve">e) Trong thời hạn không quá 01 tháng kể từ ngày nhận được hồ sơ hoàn chỉnh, Bộ Khoa học và Công nghệ rà soát, xác nhận và </w:t>
      </w:r>
      <w:r w:rsidR="007132C6" w:rsidRPr="002F7EBD">
        <w:rPr>
          <w:position w:val="0"/>
          <w:szCs w:val="28"/>
          <w:lang w:val="nl-NL"/>
        </w:rPr>
        <w:t>phê duyệt chương trình vận hành thử tổ máy điện hạt nhân</w:t>
      </w:r>
      <w:r w:rsidRPr="002F7EBD">
        <w:rPr>
          <w:position w:val="0"/>
          <w:szCs w:val="28"/>
          <w:lang w:val="nl-NL"/>
        </w:rPr>
        <w:t xml:space="preserve">; trường hợp không </w:t>
      </w:r>
      <w:r w:rsidR="007132C6" w:rsidRPr="002F7EBD">
        <w:rPr>
          <w:position w:val="0"/>
          <w:szCs w:val="28"/>
          <w:lang w:val="nl-NL"/>
        </w:rPr>
        <w:t>phê duyệt</w:t>
      </w:r>
      <w:r w:rsidRPr="002F7EBD">
        <w:rPr>
          <w:position w:val="0"/>
          <w:szCs w:val="28"/>
          <w:lang w:val="nl-NL"/>
        </w:rPr>
        <w:t>, phải có văn bản nêu rõ lý do và gửi cho chủ đầu tư.</w:t>
      </w:r>
    </w:p>
    <w:p w14:paraId="7BD8BEBC" w14:textId="7D727D5C" w:rsidR="00A638DD" w:rsidRPr="002F7EBD" w:rsidRDefault="00480F83" w:rsidP="009D700A">
      <w:pPr>
        <w:spacing w:before="200" w:after="0" w:line="240" w:lineRule="auto"/>
        <w:ind w:leftChars="0" w:firstLineChars="0" w:firstLine="567"/>
        <w:jc w:val="both"/>
        <w:rPr>
          <w:position w:val="0"/>
          <w:szCs w:val="28"/>
          <w:lang w:val="nl-NL"/>
        </w:rPr>
      </w:pPr>
      <w:r w:rsidRPr="002F7EBD">
        <w:rPr>
          <w:position w:val="0"/>
          <w:szCs w:val="28"/>
          <w:lang w:val="nl-NL"/>
        </w:rPr>
        <w:t>5</w:t>
      </w:r>
      <w:r w:rsidR="00A638DD" w:rsidRPr="002F7EBD">
        <w:rPr>
          <w:position w:val="0"/>
          <w:szCs w:val="28"/>
          <w:lang w:val="nl-NL"/>
        </w:rPr>
        <w:t>. Trong quá trình thẩm định, Bộ Khoa học và Công nghệ có quyền:</w:t>
      </w:r>
    </w:p>
    <w:p w14:paraId="451A2589" w14:textId="4B4D3A3F" w:rsidR="00A638DD" w:rsidRPr="002F7EBD" w:rsidRDefault="00A638DD" w:rsidP="009D700A">
      <w:pPr>
        <w:spacing w:before="200" w:after="0" w:line="240" w:lineRule="auto"/>
        <w:ind w:leftChars="0" w:firstLineChars="0" w:firstLine="567"/>
        <w:jc w:val="both"/>
        <w:rPr>
          <w:position w:val="0"/>
          <w:szCs w:val="28"/>
          <w:lang w:val="nl-NL"/>
        </w:rPr>
      </w:pPr>
      <w:r w:rsidRPr="002F7EBD">
        <w:rPr>
          <w:position w:val="0"/>
          <w:szCs w:val="28"/>
          <w:lang w:val="nl-NL"/>
        </w:rPr>
        <w:t>a) Yêu cầu chủ đầu tư, tổ chức, cá nhân có liên quan cung cấp thông tin phục vụ công tác thẩm định và giải trình trong trường hợp cần thiết;</w:t>
      </w:r>
    </w:p>
    <w:p w14:paraId="5A0746A7" w14:textId="6CC065CA" w:rsidR="00A638DD" w:rsidRPr="002F7EBD" w:rsidRDefault="00F75CA4" w:rsidP="009D700A">
      <w:pPr>
        <w:spacing w:before="200" w:after="0" w:line="240" w:lineRule="auto"/>
        <w:ind w:leftChars="0" w:firstLineChars="0" w:firstLine="567"/>
        <w:jc w:val="both"/>
        <w:rPr>
          <w:position w:val="0"/>
          <w:szCs w:val="28"/>
          <w:lang w:val="nl-NL"/>
        </w:rPr>
      </w:pPr>
      <w:r w:rsidRPr="002F7EBD">
        <w:rPr>
          <w:position w:val="0"/>
          <w:szCs w:val="28"/>
          <w:lang w:val="nl-NL"/>
        </w:rPr>
        <w:t>b) Thuê các tổ chức, cá nhân trong và ngoài nước có đủ năng lực và kinh nghiệm tư vấn hỗ trợ kỹ thuật để thực hiện một phần hoặc toàn bộ công việc phục vụ công tác thẩm định</w:t>
      </w:r>
      <w:r w:rsidR="00A638DD" w:rsidRPr="002F7EBD">
        <w:rPr>
          <w:position w:val="0"/>
          <w:szCs w:val="28"/>
          <w:lang w:val="nl-NL"/>
        </w:rPr>
        <w:t>.</w:t>
      </w:r>
    </w:p>
    <w:p w14:paraId="24AC96AA" w14:textId="2AC335B2" w:rsidR="00D37127" w:rsidRPr="002F7EBD" w:rsidRDefault="008C65EF" w:rsidP="009D700A">
      <w:pPr>
        <w:spacing w:before="200" w:after="0" w:line="240" w:lineRule="auto"/>
        <w:ind w:leftChars="0" w:firstLineChars="0" w:firstLine="567"/>
        <w:jc w:val="both"/>
        <w:rPr>
          <w:position w:val="0"/>
          <w:szCs w:val="28"/>
          <w:lang w:val="vi-VN"/>
        </w:rPr>
      </w:pPr>
      <w:r w:rsidRPr="002F7EBD">
        <w:rPr>
          <w:position w:val="0"/>
          <w:szCs w:val="28"/>
          <w:lang w:val="vi-VN"/>
        </w:rPr>
        <w:t>6</w:t>
      </w:r>
      <w:r w:rsidR="00D37127" w:rsidRPr="002F7EBD">
        <w:rPr>
          <w:position w:val="0"/>
          <w:szCs w:val="28"/>
          <w:lang w:val="vi-VN"/>
        </w:rPr>
        <w:t xml:space="preserve">. Bộ Khoa học và Công nghệ có trách nhiệm trả kết quả xử lý hồ sơ đề nghị </w:t>
      </w:r>
      <w:r w:rsidR="00CB52CC" w:rsidRPr="002F7EBD">
        <w:rPr>
          <w:position w:val="0"/>
          <w:szCs w:val="28"/>
          <w:lang w:val="vi-VN"/>
        </w:rPr>
        <w:t xml:space="preserve">phê duyệt chương trình vận hành thử </w:t>
      </w:r>
      <w:r w:rsidR="00806FD4" w:rsidRPr="002F7EBD">
        <w:rPr>
          <w:position w:val="0"/>
          <w:szCs w:val="28"/>
          <w:lang w:val="vi-VN"/>
        </w:rPr>
        <w:t xml:space="preserve">tổ máy điện hạt nhân </w:t>
      </w:r>
      <w:r w:rsidR="00D37127" w:rsidRPr="002F7EBD">
        <w:rPr>
          <w:position w:val="0"/>
          <w:szCs w:val="28"/>
          <w:lang w:val="vi-VN"/>
        </w:rPr>
        <w:t xml:space="preserve">cho chủ đầu tư trực tiếp tại trụ sở Bộ Khoa học và Công nghệ hoặc qua dịch vụ bưu chính </w:t>
      </w:r>
      <w:r w:rsidR="004E48B9" w:rsidRPr="002F7EBD">
        <w:rPr>
          <w:position w:val="0"/>
          <w:szCs w:val="28"/>
          <w:lang w:val="vi-VN"/>
        </w:rPr>
        <w:t>công ích; trường hợp không phê duyệt, phải có văn bản nêu rõ lý do và gửi cho chủ đầu tư</w:t>
      </w:r>
      <w:r w:rsidR="00A92FC2" w:rsidRPr="002F7EBD">
        <w:rPr>
          <w:position w:val="0"/>
          <w:szCs w:val="28"/>
          <w:lang w:val="vi-VN"/>
        </w:rPr>
        <w:t>.</w:t>
      </w:r>
    </w:p>
    <w:p w14:paraId="34B51A42" w14:textId="56234C90" w:rsidR="00C675A1" w:rsidRPr="002F7EBD" w:rsidRDefault="00E25C34" w:rsidP="009D700A">
      <w:pPr>
        <w:spacing w:before="200" w:after="0" w:line="240" w:lineRule="auto"/>
        <w:ind w:leftChars="0" w:firstLineChars="0" w:firstLine="567"/>
        <w:jc w:val="both"/>
        <w:rPr>
          <w:position w:val="0"/>
          <w:szCs w:val="28"/>
          <w:lang w:val="nl-NL"/>
        </w:rPr>
      </w:pPr>
      <w:r w:rsidRPr="002F7EBD">
        <w:rPr>
          <w:position w:val="0"/>
          <w:szCs w:val="28"/>
          <w:lang w:val="nl-NL"/>
        </w:rPr>
        <w:t>7</w:t>
      </w:r>
      <w:r w:rsidR="00C675A1" w:rsidRPr="002F7EBD">
        <w:rPr>
          <w:position w:val="0"/>
          <w:szCs w:val="28"/>
          <w:lang w:val="nl-NL"/>
        </w:rPr>
        <w:t>. Sau khi hoàn thành giai đoạn thử nghiệm không có nhiên liệu hạt nhân, chủ đầu tư có trách nhiệm lập báo cáo kết quả thử nghiệm không có nhiên liệu hạt nhân</w:t>
      </w:r>
      <w:r w:rsidR="00732025" w:rsidRPr="002F7EBD">
        <w:rPr>
          <w:position w:val="0"/>
          <w:szCs w:val="28"/>
          <w:lang w:val="vi-VN"/>
        </w:rPr>
        <w:t>, trong đó</w:t>
      </w:r>
      <w:r w:rsidR="00C675A1" w:rsidRPr="002F7EBD">
        <w:rPr>
          <w:position w:val="0"/>
          <w:szCs w:val="28"/>
          <w:lang w:val="nl-NL"/>
        </w:rPr>
        <w:t xml:space="preserve"> cần thể hiện việc đáp ứng các yêu cầu sau</w:t>
      </w:r>
      <w:r w:rsidR="0020009F" w:rsidRPr="002F7EBD">
        <w:rPr>
          <w:position w:val="0"/>
          <w:szCs w:val="28"/>
          <w:lang w:val="nl-NL"/>
        </w:rPr>
        <w:t xml:space="preserve"> đây</w:t>
      </w:r>
      <w:r w:rsidR="00C675A1" w:rsidRPr="002F7EBD">
        <w:rPr>
          <w:position w:val="0"/>
          <w:szCs w:val="28"/>
          <w:lang w:val="nl-NL"/>
        </w:rPr>
        <w:t>:</w:t>
      </w:r>
      <w:r w:rsidR="00741D0D" w:rsidRPr="002F7EBD">
        <w:rPr>
          <w:rStyle w:val="FootnoteReference"/>
          <w:position w:val="0"/>
          <w:szCs w:val="28"/>
          <w:lang w:val="nl-NL"/>
        </w:rPr>
        <w:t xml:space="preserve"> </w:t>
      </w:r>
    </w:p>
    <w:p w14:paraId="22BD3656" w14:textId="77777777" w:rsidR="00C675A1" w:rsidRPr="002F7EBD" w:rsidRDefault="00C675A1" w:rsidP="009D700A">
      <w:pPr>
        <w:spacing w:before="200" w:after="0" w:line="240" w:lineRule="auto"/>
        <w:ind w:leftChars="0" w:firstLineChars="0" w:firstLine="567"/>
        <w:jc w:val="both"/>
        <w:rPr>
          <w:position w:val="0"/>
          <w:szCs w:val="28"/>
          <w:lang w:val="nl-NL"/>
        </w:rPr>
      </w:pPr>
      <w:r w:rsidRPr="002F7EBD">
        <w:rPr>
          <w:position w:val="0"/>
          <w:szCs w:val="28"/>
          <w:lang w:val="nl-NL"/>
        </w:rPr>
        <w:t>a) Các cấu trúc, hệ thống, bộ phận đáp ứng các yêu cầu thiết kế đối với các thử nghiệm riêng lẻ và các thử nghiệm tích hợp;</w:t>
      </w:r>
    </w:p>
    <w:p w14:paraId="4FDA4B58" w14:textId="77777777" w:rsidR="00C675A1" w:rsidRPr="002F7EBD" w:rsidRDefault="00C675A1" w:rsidP="009D700A">
      <w:pPr>
        <w:spacing w:before="200" w:after="0" w:line="240" w:lineRule="auto"/>
        <w:ind w:leftChars="0" w:firstLineChars="0" w:firstLine="567"/>
        <w:jc w:val="both"/>
        <w:rPr>
          <w:position w:val="0"/>
          <w:szCs w:val="28"/>
          <w:lang w:val="nl-NL"/>
        </w:rPr>
      </w:pPr>
      <w:r w:rsidRPr="002F7EBD">
        <w:rPr>
          <w:position w:val="0"/>
          <w:szCs w:val="28"/>
          <w:lang w:val="nl-NL"/>
        </w:rPr>
        <w:t>b) Các thiết bị đo lường và điều khiển được xác minh khả năng hoạt động ở điều kiện vận hành;</w:t>
      </w:r>
    </w:p>
    <w:p w14:paraId="04896177" w14:textId="69FE6071" w:rsidR="00C675A1" w:rsidRPr="002F7EBD" w:rsidRDefault="00C675A1" w:rsidP="009D700A">
      <w:pPr>
        <w:spacing w:before="200" w:after="0" w:line="240" w:lineRule="auto"/>
        <w:ind w:leftChars="0" w:firstLineChars="0" w:firstLine="567"/>
        <w:jc w:val="both"/>
        <w:rPr>
          <w:position w:val="0"/>
          <w:szCs w:val="28"/>
          <w:lang w:val="nl-NL"/>
        </w:rPr>
      </w:pPr>
      <w:r w:rsidRPr="002F7EBD">
        <w:rPr>
          <w:position w:val="0"/>
          <w:szCs w:val="28"/>
          <w:lang w:val="nl-NL"/>
        </w:rPr>
        <w:t xml:space="preserve">c) Các sai lệch so </w:t>
      </w:r>
      <w:r w:rsidR="0039586C" w:rsidRPr="002F7EBD">
        <w:rPr>
          <w:position w:val="0"/>
          <w:szCs w:val="28"/>
          <w:lang w:val="nl-NL"/>
        </w:rPr>
        <w:t xml:space="preserve">với </w:t>
      </w:r>
      <w:r w:rsidRPr="002F7EBD">
        <w:rPr>
          <w:position w:val="0"/>
          <w:szCs w:val="28"/>
          <w:lang w:val="nl-NL"/>
        </w:rPr>
        <w:t xml:space="preserve">thiết kế cần được ghi nhận và có phương án xử lý thích hợp, </w:t>
      </w:r>
      <w:r w:rsidR="0005739F" w:rsidRPr="002F7EBD">
        <w:rPr>
          <w:position w:val="0"/>
          <w:szCs w:val="28"/>
          <w:lang w:val="nl-NL"/>
        </w:rPr>
        <w:t>bảo đảm</w:t>
      </w:r>
      <w:r w:rsidRPr="002F7EBD">
        <w:rPr>
          <w:position w:val="0"/>
          <w:szCs w:val="28"/>
          <w:lang w:val="nl-NL"/>
        </w:rPr>
        <w:t xml:space="preserve"> không ảnh hưởng đến các điều kiện an toàn.</w:t>
      </w:r>
    </w:p>
    <w:p w14:paraId="4DABFC88" w14:textId="773711C9" w:rsidR="00843701" w:rsidRPr="002F7EBD" w:rsidRDefault="00E25C34" w:rsidP="009D700A">
      <w:pPr>
        <w:spacing w:before="200" w:after="0" w:line="240" w:lineRule="auto"/>
        <w:ind w:leftChars="0" w:firstLineChars="0" w:firstLine="567"/>
        <w:jc w:val="both"/>
        <w:rPr>
          <w:position w:val="0"/>
          <w:szCs w:val="28"/>
          <w:lang w:val="nl-NL"/>
        </w:rPr>
      </w:pPr>
      <w:r w:rsidRPr="002F7EBD">
        <w:rPr>
          <w:position w:val="0"/>
          <w:szCs w:val="28"/>
          <w:lang w:val="nl-NL"/>
        </w:rPr>
        <w:t>8</w:t>
      </w:r>
      <w:r w:rsidR="00C675A1" w:rsidRPr="002F7EBD">
        <w:rPr>
          <w:position w:val="0"/>
          <w:szCs w:val="28"/>
          <w:lang w:val="nl-NL"/>
        </w:rPr>
        <w:t xml:space="preserve">. </w:t>
      </w:r>
      <w:r w:rsidR="00924ADD" w:rsidRPr="002F7EBD">
        <w:rPr>
          <w:position w:val="0"/>
          <w:szCs w:val="28"/>
          <w:lang w:val="vi-VN"/>
        </w:rPr>
        <w:t xml:space="preserve">Bộ trưởng </w:t>
      </w:r>
      <w:r w:rsidR="00C675A1" w:rsidRPr="002F7EBD">
        <w:rPr>
          <w:position w:val="0"/>
          <w:szCs w:val="28"/>
          <w:lang w:val="nl-NL"/>
        </w:rPr>
        <w:t>Bộ Khoa học và Công nghệ quy định chi tiết</w:t>
      </w:r>
      <w:r w:rsidR="00545923" w:rsidRPr="002F7EBD">
        <w:rPr>
          <w:position w:val="0"/>
          <w:szCs w:val="28"/>
          <w:lang w:val="nl-NL"/>
        </w:rPr>
        <w:t xml:space="preserve"> về</w:t>
      </w:r>
      <w:r w:rsidR="00C675A1" w:rsidRPr="002F7EBD">
        <w:rPr>
          <w:position w:val="0"/>
          <w:szCs w:val="28"/>
          <w:lang w:val="nl-NL"/>
        </w:rPr>
        <w:t xml:space="preserve"> </w:t>
      </w:r>
      <w:r w:rsidR="00CD68E7" w:rsidRPr="002F7EBD">
        <w:rPr>
          <w:position w:val="0"/>
          <w:szCs w:val="28"/>
          <w:lang w:val="nl-NL"/>
        </w:rPr>
        <w:t xml:space="preserve">nội dung chương trình vận hành thử; </w:t>
      </w:r>
      <w:r w:rsidR="00BC2308" w:rsidRPr="002F7EBD">
        <w:rPr>
          <w:position w:val="0"/>
          <w:szCs w:val="28"/>
          <w:lang w:val="nl-NL"/>
        </w:rPr>
        <w:t xml:space="preserve">trình tự, thủ tục </w:t>
      </w:r>
      <w:r w:rsidR="00651A9E" w:rsidRPr="002F7EBD">
        <w:rPr>
          <w:position w:val="0"/>
          <w:szCs w:val="28"/>
          <w:lang w:val="nl-NL"/>
        </w:rPr>
        <w:t>điều chỉnh</w:t>
      </w:r>
      <w:r w:rsidR="0078678A" w:rsidRPr="002F7EBD">
        <w:rPr>
          <w:position w:val="0"/>
          <w:szCs w:val="28"/>
          <w:lang w:val="nl-NL"/>
        </w:rPr>
        <w:t xml:space="preserve"> chương trình vận hành thử; </w:t>
      </w:r>
      <w:r w:rsidR="000A4A27" w:rsidRPr="002F7EBD">
        <w:rPr>
          <w:position w:val="0"/>
          <w:szCs w:val="28"/>
          <w:lang w:val="nl-NL"/>
        </w:rPr>
        <w:t>nội dung báo cáo kết quả thử nghiệm không có nhiên liệu hạt nhân</w:t>
      </w:r>
      <w:r w:rsidR="00EB7D05" w:rsidRPr="002F7EBD">
        <w:rPr>
          <w:position w:val="0"/>
          <w:szCs w:val="28"/>
          <w:lang w:val="nl-NL"/>
        </w:rPr>
        <w:t>.</w:t>
      </w:r>
    </w:p>
    <w:p w14:paraId="0B70059C" w14:textId="441079B6" w:rsidR="00D951D3" w:rsidRPr="002F7EBD" w:rsidRDefault="00C675A1"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nl-NL"/>
        </w:rPr>
      </w:pPr>
      <w:bookmarkStart w:id="252" w:name="_Toc203552241"/>
      <w:bookmarkStart w:id="253" w:name="_Ref205298666"/>
      <w:bookmarkStart w:id="254" w:name="_Ref205299077"/>
      <w:bookmarkStart w:id="255" w:name="_Ref205299118"/>
      <w:bookmarkStart w:id="256" w:name="_Ref206141237"/>
      <w:bookmarkStart w:id="257" w:name="_Ref206408100"/>
      <w:bookmarkStart w:id="258" w:name="_Ref206408451"/>
      <w:bookmarkStart w:id="259" w:name="_Ref206408503"/>
      <w:bookmarkStart w:id="260" w:name="_Toc210983189"/>
      <w:bookmarkStart w:id="261" w:name="_Ref211328730"/>
      <w:r w:rsidRPr="002F7EBD">
        <w:rPr>
          <w:position w:val="0"/>
          <w:szCs w:val="28"/>
          <w:lang w:val="nl-NL"/>
        </w:rPr>
        <w:lastRenderedPageBreak/>
        <w:t>Vận hành thử có nhiên liệu hạt nhân</w:t>
      </w:r>
      <w:bookmarkStart w:id="262" w:name="_Hlk210681502"/>
      <w:bookmarkEnd w:id="252"/>
      <w:bookmarkEnd w:id="253"/>
      <w:bookmarkEnd w:id="254"/>
      <w:bookmarkEnd w:id="255"/>
      <w:bookmarkEnd w:id="256"/>
      <w:bookmarkEnd w:id="257"/>
      <w:bookmarkEnd w:id="258"/>
      <w:bookmarkEnd w:id="259"/>
      <w:bookmarkEnd w:id="260"/>
      <w:bookmarkEnd w:id="261"/>
    </w:p>
    <w:p w14:paraId="27CD95C3" w14:textId="16B24987" w:rsidR="006158D7" w:rsidRPr="002F7EBD" w:rsidRDefault="006158D7" w:rsidP="00D74BEB">
      <w:pPr>
        <w:spacing w:before="240" w:after="0" w:line="247" w:lineRule="auto"/>
        <w:ind w:leftChars="0" w:firstLineChars="0" w:firstLine="567"/>
        <w:jc w:val="both"/>
        <w:rPr>
          <w:position w:val="0"/>
          <w:szCs w:val="28"/>
          <w:lang w:val="nl-NL"/>
        </w:rPr>
      </w:pPr>
      <w:bookmarkStart w:id="263" w:name="_Hlk212119000"/>
      <w:r w:rsidRPr="002F7EBD">
        <w:rPr>
          <w:position w:val="0"/>
          <w:szCs w:val="28"/>
          <w:lang w:val="nl-NL"/>
        </w:rPr>
        <w:t xml:space="preserve">1. Chủ đầu tư có trách nhiệm nộp 01 bộ hồ sơ bản giấy (bằng tiếng Việt và tiếng Anh) kèm theo bản điện tử của hồ sơ đề nghị </w:t>
      </w:r>
      <w:r w:rsidR="00103F6A" w:rsidRPr="002F7EBD">
        <w:rPr>
          <w:position w:val="0"/>
          <w:szCs w:val="28"/>
          <w:lang w:val="nl-NL"/>
        </w:rPr>
        <w:t>cấp giấy phép vận hành thử tổ</w:t>
      </w:r>
      <w:r w:rsidRPr="002F7EBD">
        <w:rPr>
          <w:position w:val="0"/>
          <w:szCs w:val="28"/>
          <w:lang w:val="nl-NL"/>
        </w:rPr>
        <w:t xml:space="preserve"> máy điện hạt nhân trực tiếp tại Bộ Khoa học và Công nghệ hoặc qua dịch vụ bưu chính công ích. Trường hợp có sự khác nhau giữa hồ sơ bản giấy và bản điện tử, nội dung hồ sơ bản giấy có giá trị pháp lý cuối cùng.</w:t>
      </w:r>
      <w:bookmarkEnd w:id="263"/>
    </w:p>
    <w:bookmarkEnd w:id="262"/>
    <w:p w14:paraId="216D725B" w14:textId="46C41A12" w:rsidR="00C675A1" w:rsidRPr="002F7EBD" w:rsidRDefault="00513C98" w:rsidP="00D74BEB">
      <w:pPr>
        <w:spacing w:before="240" w:after="0" w:line="247" w:lineRule="auto"/>
        <w:ind w:leftChars="0" w:firstLineChars="0" w:firstLine="567"/>
        <w:jc w:val="both"/>
        <w:rPr>
          <w:position w:val="0"/>
          <w:szCs w:val="28"/>
          <w:lang w:val="nl-NL"/>
        </w:rPr>
      </w:pPr>
      <w:r w:rsidRPr="002F7EBD">
        <w:rPr>
          <w:position w:val="0"/>
          <w:szCs w:val="28"/>
          <w:lang w:val="nl-NL"/>
        </w:rPr>
        <w:t xml:space="preserve">2. </w:t>
      </w:r>
      <w:r w:rsidR="00C675A1" w:rsidRPr="002F7EBD">
        <w:rPr>
          <w:position w:val="0"/>
          <w:szCs w:val="28"/>
          <w:lang w:val="nl-NL"/>
        </w:rPr>
        <w:t>Thành phần hồ sơ bao gồm:</w:t>
      </w:r>
      <w:r w:rsidR="00493812" w:rsidRPr="002F7EBD">
        <w:rPr>
          <w:rStyle w:val="FootnoteReference"/>
          <w:position w:val="0"/>
          <w:szCs w:val="28"/>
          <w:lang w:val="nl-NL"/>
        </w:rPr>
        <w:t xml:space="preserve"> </w:t>
      </w:r>
    </w:p>
    <w:p w14:paraId="7EC8D117" w14:textId="264A376F" w:rsidR="00C675A1" w:rsidRPr="002F7EBD" w:rsidRDefault="00C675A1" w:rsidP="00D74BEB">
      <w:pPr>
        <w:spacing w:before="240" w:after="0" w:line="247" w:lineRule="auto"/>
        <w:ind w:leftChars="0" w:firstLineChars="0" w:firstLine="567"/>
        <w:jc w:val="both"/>
        <w:rPr>
          <w:position w:val="0"/>
          <w:szCs w:val="28"/>
          <w:lang w:val="nl-NL"/>
        </w:rPr>
      </w:pPr>
      <w:r w:rsidRPr="002F7EBD">
        <w:rPr>
          <w:position w:val="0"/>
          <w:szCs w:val="28"/>
          <w:lang w:val="nl-NL"/>
        </w:rPr>
        <w:t xml:space="preserve">a) </w:t>
      </w:r>
      <w:r w:rsidR="00D4106B" w:rsidRPr="002F7EBD">
        <w:rPr>
          <w:position w:val="0"/>
          <w:szCs w:val="28"/>
          <w:lang w:val="nl-NL"/>
        </w:rPr>
        <w:t>Đơn</w:t>
      </w:r>
      <w:r w:rsidRPr="002F7EBD">
        <w:rPr>
          <w:position w:val="0"/>
          <w:szCs w:val="28"/>
          <w:lang w:val="nl-NL"/>
        </w:rPr>
        <w:t xml:space="preserve"> đề nghị cấp giấy phép vận hành thử;</w:t>
      </w:r>
    </w:p>
    <w:p w14:paraId="790A5CDB" w14:textId="39F709D0" w:rsidR="00C675A1" w:rsidRPr="002F7EBD" w:rsidRDefault="00C675A1" w:rsidP="00D74BEB">
      <w:pPr>
        <w:spacing w:before="240" w:after="0" w:line="247" w:lineRule="auto"/>
        <w:ind w:leftChars="0" w:firstLineChars="0" w:firstLine="567"/>
        <w:jc w:val="both"/>
        <w:rPr>
          <w:position w:val="0"/>
          <w:szCs w:val="28"/>
          <w:lang w:val="nl-NL"/>
        </w:rPr>
      </w:pPr>
      <w:r w:rsidRPr="002F7EBD">
        <w:rPr>
          <w:position w:val="0"/>
          <w:szCs w:val="28"/>
          <w:lang w:val="nl-NL"/>
        </w:rPr>
        <w:t>b) Báo cáo kết quả thử nghiệm không có nhiên liệu hạt nhân;</w:t>
      </w:r>
    </w:p>
    <w:p w14:paraId="1D99475B" w14:textId="737556A3" w:rsidR="00C675A1" w:rsidRPr="002F7EBD" w:rsidRDefault="00C675A1" w:rsidP="00D74BEB">
      <w:pPr>
        <w:spacing w:before="240" w:after="0" w:line="247" w:lineRule="auto"/>
        <w:ind w:leftChars="0" w:firstLineChars="0" w:firstLine="567"/>
        <w:jc w:val="both"/>
        <w:rPr>
          <w:position w:val="0"/>
          <w:szCs w:val="28"/>
          <w:lang w:val="nl-NL"/>
        </w:rPr>
      </w:pPr>
      <w:r w:rsidRPr="002F7EBD">
        <w:rPr>
          <w:position w:val="0"/>
          <w:szCs w:val="28"/>
          <w:lang w:val="nl-NL"/>
        </w:rPr>
        <w:t>c) Báo cáo phân tích an toàn giai đoạn vận hành thử</w:t>
      </w:r>
      <w:r w:rsidR="004436E4" w:rsidRPr="002F7EBD">
        <w:rPr>
          <w:position w:val="0"/>
          <w:szCs w:val="28"/>
          <w:lang w:val="nl-NL"/>
        </w:rPr>
        <w:t xml:space="preserve"> được cập nhật</w:t>
      </w:r>
      <w:r w:rsidRPr="002F7EBD">
        <w:rPr>
          <w:position w:val="0"/>
          <w:szCs w:val="28"/>
          <w:lang w:val="nl-NL"/>
        </w:rPr>
        <w:t>;</w:t>
      </w:r>
    </w:p>
    <w:p w14:paraId="1C532309" w14:textId="77777777" w:rsidR="00C675A1" w:rsidRPr="002F7EBD" w:rsidRDefault="00C675A1" w:rsidP="00D74BEB">
      <w:pPr>
        <w:spacing w:before="240" w:after="0" w:line="247" w:lineRule="auto"/>
        <w:ind w:leftChars="0" w:firstLineChars="0" w:firstLine="567"/>
        <w:jc w:val="both"/>
        <w:rPr>
          <w:position w:val="0"/>
          <w:szCs w:val="28"/>
          <w:lang w:val="nl-NL"/>
        </w:rPr>
      </w:pPr>
      <w:r w:rsidRPr="002F7EBD">
        <w:rPr>
          <w:position w:val="0"/>
          <w:szCs w:val="28"/>
          <w:lang w:val="nl-NL"/>
        </w:rPr>
        <w:t>d) Chương trình vận hành thử đã được cập nhật cho giai đoạn vận hành thử có nhiên liệu hạt nhân;</w:t>
      </w:r>
    </w:p>
    <w:p w14:paraId="1583C8EC" w14:textId="6A422798" w:rsidR="005C5FC5" w:rsidRPr="002F7EBD" w:rsidRDefault="005C5FC5" w:rsidP="00D74BEB">
      <w:pPr>
        <w:spacing w:before="240" w:after="0" w:line="247" w:lineRule="auto"/>
        <w:ind w:leftChars="0" w:firstLineChars="0" w:firstLine="567"/>
        <w:jc w:val="both"/>
        <w:rPr>
          <w:position w:val="0"/>
          <w:szCs w:val="28"/>
          <w:lang w:val="nl-NL"/>
        </w:rPr>
      </w:pPr>
      <w:r w:rsidRPr="002F7EBD">
        <w:rPr>
          <w:position w:val="0"/>
          <w:szCs w:val="28"/>
          <w:lang w:val="nl-NL"/>
        </w:rPr>
        <w:t>đ) Chương trình quan trắc</w:t>
      </w:r>
      <w:r w:rsidR="00377A99" w:rsidRPr="002F7EBD">
        <w:rPr>
          <w:position w:val="0"/>
          <w:szCs w:val="28"/>
          <w:lang w:val="nl-NL"/>
        </w:rPr>
        <w:t xml:space="preserve"> phóng xạ </w:t>
      </w:r>
      <w:r w:rsidRPr="002F7EBD">
        <w:rPr>
          <w:position w:val="0"/>
          <w:szCs w:val="28"/>
          <w:lang w:val="nl-NL"/>
        </w:rPr>
        <w:t>môi trường;</w:t>
      </w:r>
    </w:p>
    <w:p w14:paraId="3C73D3DB" w14:textId="4875B647" w:rsidR="00C675A1" w:rsidRPr="002F7EBD" w:rsidRDefault="00D72EF5" w:rsidP="00D74BEB">
      <w:pPr>
        <w:spacing w:before="240" w:after="0" w:line="247" w:lineRule="auto"/>
        <w:ind w:leftChars="0" w:firstLineChars="0" w:firstLine="567"/>
        <w:jc w:val="both"/>
        <w:rPr>
          <w:position w:val="0"/>
          <w:szCs w:val="28"/>
          <w:lang w:val="nl-NL"/>
        </w:rPr>
      </w:pPr>
      <w:r w:rsidRPr="002F7EBD">
        <w:rPr>
          <w:position w:val="0"/>
          <w:szCs w:val="28"/>
          <w:lang w:val="nl-NL"/>
        </w:rPr>
        <w:t>e</w:t>
      </w:r>
      <w:r w:rsidR="00C675A1" w:rsidRPr="002F7EBD">
        <w:rPr>
          <w:position w:val="0"/>
          <w:szCs w:val="28"/>
          <w:lang w:val="nl-NL"/>
        </w:rPr>
        <w:t xml:space="preserve">) </w:t>
      </w:r>
      <w:r w:rsidR="00700267" w:rsidRPr="002F7EBD">
        <w:rPr>
          <w:position w:val="0"/>
          <w:szCs w:val="28"/>
          <w:lang w:val="nl-NL"/>
        </w:rPr>
        <w:t>Tài liệu mô tả h</w:t>
      </w:r>
      <w:r w:rsidR="00C675A1" w:rsidRPr="002F7EBD">
        <w:rPr>
          <w:position w:val="0"/>
          <w:szCs w:val="28"/>
          <w:lang w:val="nl-NL"/>
        </w:rPr>
        <w:t>ệ thống quản lý chất lượng giai đoạn vận hành thử có nhiên liệu hạt nhân;</w:t>
      </w:r>
    </w:p>
    <w:p w14:paraId="42934C41" w14:textId="1C4F6230" w:rsidR="00C675A1" w:rsidRPr="002F7EBD" w:rsidRDefault="00D72EF5" w:rsidP="00D74BEB">
      <w:pPr>
        <w:spacing w:before="240" w:after="0" w:line="247" w:lineRule="auto"/>
        <w:ind w:leftChars="0" w:firstLineChars="0" w:firstLine="567"/>
        <w:jc w:val="both"/>
        <w:rPr>
          <w:position w:val="0"/>
          <w:szCs w:val="28"/>
          <w:lang w:val="nl-NL"/>
        </w:rPr>
      </w:pPr>
      <w:r w:rsidRPr="002F7EBD">
        <w:rPr>
          <w:position w:val="0"/>
          <w:szCs w:val="28"/>
          <w:lang w:val="nl-NL"/>
        </w:rPr>
        <w:t>g</w:t>
      </w:r>
      <w:r w:rsidR="00C675A1" w:rsidRPr="002F7EBD">
        <w:rPr>
          <w:position w:val="0"/>
          <w:szCs w:val="28"/>
          <w:lang w:val="nl-NL"/>
        </w:rPr>
        <w:t xml:space="preserve">) Bản thuyết minh năng lực của tổ chức tiến hành vận hành thử </w:t>
      </w:r>
      <w:r w:rsidR="00764BC1" w:rsidRPr="002F7EBD">
        <w:rPr>
          <w:position w:val="0"/>
          <w:szCs w:val="28"/>
          <w:lang w:val="nl-NL"/>
        </w:rPr>
        <w:t>cập nhật</w:t>
      </w:r>
      <w:r w:rsidR="00C675A1" w:rsidRPr="002F7EBD">
        <w:rPr>
          <w:position w:val="0"/>
          <w:szCs w:val="28"/>
          <w:lang w:val="nl-NL"/>
        </w:rPr>
        <w:t>;</w:t>
      </w:r>
    </w:p>
    <w:p w14:paraId="27E12F55" w14:textId="3B055763" w:rsidR="00C675A1" w:rsidRPr="002F7EBD" w:rsidRDefault="00D72EF5" w:rsidP="00D74BEB">
      <w:pPr>
        <w:spacing w:before="240" w:after="0" w:line="247" w:lineRule="auto"/>
        <w:ind w:leftChars="0" w:firstLineChars="0" w:firstLine="567"/>
        <w:jc w:val="both"/>
        <w:rPr>
          <w:position w:val="0"/>
          <w:szCs w:val="28"/>
          <w:lang w:val="nl-NL"/>
        </w:rPr>
      </w:pPr>
      <w:r w:rsidRPr="002F7EBD">
        <w:rPr>
          <w:position w:val="0"/>
          <w:szCs w:val="28"/>
          <w:lang w:val="nl-NL"/>
        </w:rPr>
        <w:t>h</w:t>
      </w:r>
      <w:r w:rsidR="00C675A1" w:rsidRPr="002F7EBD">
        <w:rPr>
          <w:position w:val="0"/>
          <w:szCs w:val="28"/>
          <w:lang w:val="nl-NL"/>
        </w:rPr>
        <w:t>) Hướng dẫn vận hành, bản mô tả các giới hạn và điều kiện vận hành;</w:t>
      </w:r>
    </w:p>
    <w:p w14:paraId="04E1A1EE" w14:textId="56F646E8" w:rsidR="00C675A1" w:rsidRPr="002F7EBD" w:rsidRDefault="00D72EF5" w:rsidP="00D74BEB">
      <w:pPr>
        <w:spacing w:before="240" w:after="0" w:line="247" w:lineRule="auto"/>
        <w:ind w:leftChars="0" w:firstLineChars="0" w:firstLine="567"/>
        <w:jc w:val="both"/>
        <w:rPr>
          <w:position w:val="0"/>
          <w:szCs w:val="28"/>
          <w:lang w:val="nl-NL"/>
        </w:rPr>
      </w:pPr>
      <w:r w:rsidRPr="002F7EBD">
        <w:rPr>
          <w:position w:val="0"/>
          <w:szCs w:val="28"/>
          <w:lang w:val="nl-NL"/>
        </w:rPr>
        <w:t>i</w:t>
      </w:r>
      <w:r w:rsidR="00C675A1" w:rsidRPr="002F7EBD">
        <w:rPr>
          <w:position w:val="0"/>
          <w:szCs w:val="28"/>
          <w:lang w:val="nl-NL"/>
        </w:rPr>
        <w:t>) Kế hoạch ứng phó sự cố bức xạ, sự cố hạt nhân cấp cơ sở;</w:t>
      </w:r>
    </w:p>
    <w:p w14:paraId="5F0DD6F7" w14:textId="6D289C60" w:rsidR="00C675A1" w:rsidRPr="002F7EBD" w:rsidRDefault="00D72EF5" w:rsidP="00D74BEB">
      <w:pPr>
        <w:spacing w:before="240" w:after="0" w:line="247" w:lineRule="auto"/>
        <w:ind w:leftChars="0" w:firstLineChars="0" w:firstLine="567"/>
        <w:jc w:val="both"/>
        <w:rPr>
          <w:position w:val="0"/>
          <w:szCs w:val="28"/>
          <w:lang w:val="nl-NL"/>
        </w:rPr>
      </w:pPr>
      <w:r w:rsidRPr="002F7EBD">
        <w:rPr>
          <w:position w:val="0"/>
          <w:szCs w:val="28"/>
          <w:lang w:val="nl-NL"/>
        </w:rPr>
        <w:t>k</w:t>
      </w:r>
      <w:r w:rsidR="00C675A1" w:rsidRPr="002F7EBD">
        <w:rPr>
          <w:position w:val="0"/>
          <w:szCs w:val="28"/>
          <w:lang w:val="nl-NL"/>
        </w:rPr>
        <w:t xml:space="preserve">) Kế hoạch </w:t>
      </w:r>
      <w:r w:rsidR="0005739F" w:rsidRPr="002F7EBD">
        <w:rPr>
          <w:position w:val="0"/>
          <w:szCs w:val="28"/>
          <w:lang w:val="nl-NL"/>
        </w:rPr>
        <w:t>bảo đảm</w:t>
      </w:r>
      <w:r w:rsidR="00C675A1" w:rsidRPr="002F7EBD">
        <w:rPr>
          <w:position w:val="0"/>
          <w:szCs w:val="28"/>
          <w:lang w:val="nl-NL"/>
        </w:rPr>
        <w:t xml:space="preserve"> an ninh</w:t>
      </w:r>
      <w:r w:rsidR="00FF5D57" w:rsidRPr="002F7EBD">
        <w:rPr>
          <w:position w:val="0"/>
          <w:szCs w:val="28"/>
          <w:lang w:val="nl-NL"/>
        </w:rPr>
        <w:t xml:space="preserve"> được cập nhật cho giai đoạn vận hành thử</w:t>
      </w:r>
      <w:r w:rsidR="00C675A1" w:rsidRPr="002F7EBD">
        <w:rPr>
          <w:position w:val="0"/>
          <w:szCs w:val="28"/>
          <w:lang w:val="nl-NL"/>
        </w:rPr>
        <w:t>;</w:t>
      </w:r>
    </w:p>
    <w:p w14:paraId="7654E83C" w14:textId="5DABBF5A" w:rsidR="00D13621" w:rsidRPr="002F7EBD" w:rsidRDefault="00DB1DFF" w:rsidP="00D74BEB">
      <w:pPr>
        <w:spacing w:before="240" w:after="0" w:line="247" w:lineRule="auto"/>
        <w:ind w:leftChars="0" w:firstLineChars="0" w:firstLine="567"/>
        <w:jc w:val="both"/>
        <w:rPr>
          <w:position w:val="0"/>
          <w:szCs w:val="28"/>
          <w:lang w:val="nl-NL"/>
        </w:rPr>
      </w:pPr>
      <w:r w:rsidRPr="002F7EBD">
        <w:rPr>
          <w:position w:val="0"/>
          <w:szCs w:val="28"/>
          <w:lang w:val="nl-NL"/>
        </w:rPr>
        <w:t>l</w:t>
      </w:r>
      <w:r w:rsidR="00D13621" w:rsidRPr="002F7EBD">
        <w:rPr>
          <w:position w:val="0"/>
          <w:szCs w:val="28"/>
          <w:lang w:val="nl-NL"/>
        </w:rPr>
        <w:t xml:space="preserve">) Quy chế về </w:t>
      </w:r>
      <w:r w:rsidR="005F7F41" w:rsidRPr="002F7EBD">
        <w:rPr>
          <w:position w:val="0"/>
          <w:szCs w:val="28"/>
          <w:lang w:val="nl-NL"/>
        </w:rPr>
        <w:t>đào tạo, bồi dưỡng</w:t>
      </w:r>
      <w:r w:rsidR="00D13621" w:rsidRPr="002F7EBD">
        <w:rPr>
          <w:position w:val="0"/>
          <w:szCs w:val="28"/>
          <w:lang w:val="nl-NL"/>
        </w:rPr>
        <w:t xml:space="preserve"> và sử dụng nhân viên vận hành thử;</w:t>
      </w:r>
    </w:p>
    <w:p w14:paraId="30FCA1B7" w14:textId="61D3DC4D" w:rsidR="00C675A1" w:rsidRPr="009D700A" w:rsidRDefault="00DB1DFF" w:rsidP="00D74BEB">
      <w:pPr>
        <w:spacing w:before="240" w:after="0" w:line="247" w:lineRule="auto"/>
        <w:ind w:leftChars="0" w:firstLineChars="0" w:firstLine="567"/>
        <w:jc w:val="both"/>
        <w:rPr>
          <w:spacing w:val="-6"/>
          <w:position w:val="0"/>
          <w:szCs w:val="28"/>
          <w:lang w:val="nl-NL"/>
        </w:rPr>
      </w:pPr>
      <w:r w:rsidRPr="002F7EBD">
        <w:rPr>
          <w:position w:val="0"/>
          <w:szCs w:val="28"/>
          <w:lang w:val="nl-NL"/>
        </w:rPr>
        <w:t>m</w:t>
      </w:r>
      <w:r w:rsidR="00C675A1" w:rsidRPr="002F7EBD">
        <w:rPr>
          <w:position w:val="0"/>
          <w:szCs w:val="28"/>
          <w:lang w:val="nl-NL"/>
        </w:rPr>
        <w:t xml:space="preserve">) </w:t>
      </w:r>
      <w:r w:rsidR="00C675A1" w:rsidRPr="009D700A">
        <w:rPr>
          <w:spacing w:val="-6"/>
          <w:position w:val="0"/>
          <w:szCs w:val="28"/>
          <w:lang w:val="nl-NL"/>
        </w:rPr>
        <w:t>Giấy phép môi trường theo quy định của pháp luật về bảo vệ môi trường.</w:t>
      </w:r>
    </w:p>
    <w:p w14:paraId="7B4EF791" w14:textId="6C290BCA" w:rsidR="00305E84" w:rsidRPr="002F7EBD" w:rsidRDefault="0062469D" w:rsidP="00D74BEB">
      <w:pPr>
        <w:spacing w:before="240" w:after="0" w:line="247" w:lineRule="auto"/>
        <w:ind w:leftChars="0" w:firstLineChars="0" w:firstLine="567"/>
        <w:jc w:val="both"/>
        <w:rPr>
          <w:position w:val="0"/>
          <w:szCs w:val="28"/>
          <w:lang w:val="nl-NL"/>
        </w:rPr>
      </w:pPr>
      <w:r w:rsidRPr="002F7EBD">
        <w:rPr>
          <w:position w:val="0"/>
          <w:szCs w:val="28"/>
          <w:lang w:val="nl-NL"/>
        </w:rPr>
        <w:t>3</w:t>
      </w:r>
      <w:r w:rsidR="00C675A1" w:rsidRPr="002F7EBD">
        <w:rPr>
          <w:position w:val="0"/>
          <w:szCs w:val="28"/>
          <w:lang w:val="nl-NL"/>
        </w:rPr>
        <w:t xml:space="preserve">. </w:t>
      </w:r>
      <w:r w:rsidR="00965563" w:rsidRPr="002F7EBD">
        <w:rPr>
          <w:position w:val="0"/>
          <w:szCs w:val="28"/>
          <w:lang w:val="nl-NL"/>
        </w:rPr>
        <w:t>Nội dung thẩm định</w:t>
      </w:r>
      <w:r w:rsidR="00305E84" w:rsidRPr="002F7EBD">
        <w:rPr>
          <w:position w:val="0"/>
          <w:szCs w:val="28"/>
          <w:lang w:val="nl-NL"/>
        </w:rPr>
        <w:t>:</w:t>
      </w:r>
      <w:r w:rsidR="00493812" w:rsidRPr="002F7EBD">
        <w:rPr>
          <w:rStyle w:val="FootnoteReference"/>
          <w:position w:val="0"/>
          <w:szCs w:val="28"/>
          <w:lang w:val="nl-NL"/>
        </w:rPr>
        <w:t xml:space="preserve"> </w:t>
      </w:r>
    </w:p>
    <w:p w14:paraId="52BEF5FA" w14:textId="77777777" w:rsidR="00C220F9" w:rsidRPr="002F7EBD" w:rsidRDefault="00C220F9" w:rsidP="00D74BEB">
      <w:pPr>
        <w:spacing w:before="240" w:after="0" w:line="247" w:lineRule="auto"/>
        <w:ind w:leftChars="0" w:firstLineChars="0" w:firstLine="567"/>
        <w:jc w:val="both"/>
        <w:rPr>
          <w:position w:val="0"/>
          <w:szCs w:val="28"/>
          <w:lang w:val="nl-NL"/>
        </w:rPr>
      </w:pPr>
      <w:r w:rsidRPr="002F7EBD">
        <w:rPr>
          <w:position w:val="0"/>
          <w:szCs w:val="28"/>
          <w:lang w:val="nl-NL"/>
        </w:rPr>
        <w:t>a) Kiểm tra tính đầy đủ, thống nhất, rõ ràng của hồ sơ theo quy định tại khoản 2 Điều này;</w:t>
      </w:r>
    </w:p>
    <w:p w14:paraId="02EF5915" w14:textId="0666399A" w:rsidR="00C220F9" w:rsidRPr="002F7EBD" w:rsidRDefault="00C220F9" w:rsidP="00D74BEB">
      <w:pPr>
        <w:spacing w:before="240" w:after="0" w:line="247" w:lineRule="auto"/>
        <w:ind w:leftChars="0" w:firstLineChars="0" w:firstLine="567"/>
        <w:jc w:val="both"/>
        <w:rPr>
          <w:position w:val="0"/>
          <w:szCs w:val="28"/>
          <w:lang w:val="nl-NL"/>
        </w:rPr>
      </w:pPr>
      <w:r w:rsidRPr="002F7EBD">
        <w:rPr>
          <w:position w:val="0"/>
          <w:szCs w:val="28"/>
          <w:lang w:val="nl-NL"/>
        </w:rPr>
        <w:t xml:space="preserve">b) </w:t>
      </w:r>
      <w:r w:rsidR="00AD75CA" w:rsidRPr="002F7EBD">
        <w:rPr>
          <w:position w:val="0"/>
          <w:szCs w:val="28"/>
          <w:lang w:val="nl-NL"/>
        </w:rPr>
        <w:t xml:space="preserve">Kiểm tra việc đáp ứng quy định tại khoản 3 </w:t>
      </w:r>
      <w:r w:rsidR="00F84826" w:rsidRPr="002F7EBD">
        <w:rPr>
          <w:position w:val="0"/>
          <w:szCs w:val="28"/>
        </w:rPr>
        <w:fldChar w:fldCharType="begin"/>
      </w:r>
      <w:r w:rsidR="00F84826" w:rsidRPr="002F7EBD">
        <w:rPr>
          <w:position w:val="0"/>
          <w:szCs w:val="28"/>
          <w:lang w:val="nl-NL"/>
        </w:rPr>
        <w:instrText xml:space="preserve"> REF _Ref205298608 \n \h </w:instrText>
      </w:r>
      <w:r w:rsidR="004D2D73" w:rsidRPr="002F7EBD">
        <w:rPr>
          <w:position w:val="0"/>
          <w:szCs w:val="28"/>
          <w:lang w:val="nl-NL"/>
        </w:rPr>
        <w:instrText xml:space="preserve"> \* MERGEFORMAT </w:instrText>
      </w:r>
      <w:r w:rsidR="00F84826" w:rsidRPr="002F7EBD">
        <w:rPr>
          <w:position w:val="0"/>
          <w:szCs w:val="28"/>
        </w:rPr>
      </w:r>
      <w:r w:rsidR="00F84826" w:rsidRPr="002F7EBD">
        <w:rPr>
          <w:position w:val="0"/>
          <w:szCs w:val="28"/>
        </w:rPr>
        <w:fldChar w:fldCharType="separate"/>
      </w:r>
      <w:r w:rsidR="002F7EBD" w:rsidRPr="002F7EBD">
        <w:rPr>
          <w:position w:val="0"/>
          <w:szCs w:val="28"/>
          <w:lang w:val="nl-NL"/>
        </w:rPr>
        <w:t>Điều 30</w:t>
      </w:r>
      <w:r w:rsidR="00F84826" w:rsidRPr="002F7EBD">
        <w:rPr>
          <w:position w:val="0"/>
          <w:szCs w:val="28"/>
        </w:rPr>
        <w:fldChar w:fldCharType="end"/>
      </w:r>
      <w:r w:rsidR="00E9204B" w:rsidRPr="002F7EBD">
        <w:rPr>
          <w:position w:val="0"/>
          <w:szCs w:val="28"/>
          <w:lang w:val="nl-NL"/>
        </w:rPr>
        <w:t xml:space="preserve"> </w:t>
      </w:r>
      <w:r w:rsidR="00AD75CA" w:rsidRPr="002F7EBD">
        <w:rPr>
          <w:position w:val="0"/>
          <w:szCs w:val="28"/>
          <w:lang w:val="nl-NL"/>
        </w:rPr>
        <w:t>Nghị định này chương trình vận hành thử</w:t>
      </w:r>
      <w:r w:rsidRPr="002F7EBD">
        <w:rPr>
          <w:position w:val="0"/>
          <w:szCs w:val="28"/>
          <w:lang w:val="nl-NL"/>
        </w:rPr>
        <w:t>;</w:t>
      </w:r>
    </w:p>
    <w:p w14:paraId="33392544" w14:textId="31513CB0" w:rsidR="00C220F9" w:rsidRPr="002F7EBD" w:rsidRDefault="00C220F9" w:rsidP="00D74BEB">
      <w:pPr>
        <w:spacing w:before="240" w:after="0" w:line="247" w:lineRule="auto"/>
        <w:ind w:leftChars="0" w:firstLineChars="0" w:firstLine="567"/>
        <w:jc w:val="both"/>
        <w:rPr>
          <w:position w:val="0"/>
          <w:szCs w:val="28"/>
          <w:lang w:val="nl-NL"/>
        </w:rPr>
      </w:pPr>
      <w:r w:rsidRPr="002F7EBD">
        <w:rPr>
          <w:position w:val="0"/>
          <w:szCs w:val="28"/>
          <w:lang w:val="nl-NL"/>
        </w:rPr>
        <w:t>c) Đánh giá kết quả thử nghiệm không có nhiên liệu hạt nhân, xác định mức độ sẵn sàng kỹ thuật và tổ chức cho giai đoạn</w:t>
      </w:r>
      <w:r w:rsidR="00675E04" w:rsidRPr="002F7EBD">
        <w:rPr>
          <w:position w:val="0"/>
          <w:szCs w:val="28"/>
          <w:lang w:val="vi-VN"/>
        </w:rPr>
        <w:t xml:space="preserve"> vận hành thử</w:t>
      </w:r>
      <w:r w:rsidRPr="002F7EBD">
        <w:rPr>
          <w:position w:val="0"/>
          <w:szCs w:val="28"/>
          <w:lang w:val="nl-NL"/>
        </w:rPr>
        <w:t xml:space="preserve"> có nhiên liệu hạt nhân;</w:t>
      </w:r>
    </w:p>
    <w:p w14:paraId="325762BF" w14:textId="04A1E194" w:rsidR="00C220F9" w:rsidRPr="002F7EBD" w:rsidRDefault="00C220F9" w:rsidP="002F7EBD">
      <w:pPr>
        <w:spacing w:before="240" w:after="0" w:line="240" w:lineRule="auto"/>
        <w:ind w:leftChars="0" w:firstLineChars="0" w:firstLine="567"/>
        <w:jc w:val="both"/>
        <w:rPr>
          <w:position w:val="0"/>
          <w:szCs w:val="28"/>
          <w:lang w:val="nl-NL"/>
        </w:rPr>
      </w:pPr>
      <w:r w:rsidRPr="002F7EBD">
        <w:rPr>
          <w:position w:val="0"/>
          <w:szCs w:val="28"/>
          <w:lang w:val="nl-NL"/>
        </w:rPr>
        <w:lastRenderedPageBreak/>
        <w:t xml:space="preserve">d) Kiểm tra việc áp dụng và tuân thủ tiêu chuẩn, quy chuẩn kỹ thuật và </w:t>
      </w:r>
      <w:r w:rsidR="00B639BC" w:rsidRPr="002F7EBD">
        <w:rPr>
          <w:position w:val="0"/>
          <w:szCs w:val="28"/>
          <w:lang w:val="nl-NL"/>
        </w:rPr>
        <w:t>quy định kỹ thuật nước ngoài</w:t>
      </w:r>
      <w:r w:rsidRPr="002F7EBD">
        <w:rPr>
          <w:position w:val="0"/>
          <w:szCs w:val="28"/>
          <w:lang w:val="nl-NL"/>
        </w:rPr>
        <w:t xml:space="preserve"> </w:t>
      </w:r>
      <w:r w:rsidR="00333796" w:rsidRPr="002F7EBD">
        <w:rPr>
          <w:position w:val="0"/>
          <w:szCs w:val="28"/>
          <w:lang w:val="nl-NL"/>
        </w:rPr>
        <w:t>áp dụng cho dự án</w:t>
      </w:r>
      <w:r w:rsidRPr="002F7EBD">
        <w:rPr>
          <w:position w:val="0"/>
          <w:szCs w:val="28"/>
          <w:lang w:val="nl-NL"/>
        </w:rPr>
        <w:t>;</w:t>
      </w:r>
    </w:p>
    <w:p w14:paraId="51372D03" w14:textId="28AF2A16" w:rsidR="00C220F9" w:rsidRPr="002F7EBD" w:rsidRDefault="00C220F9" w:rsidP="009D700A">
      <w:pPr>
        <w:spacing w:before="240" w:after="0" w:line="252" w:lineRule="auto"/>
        <w:ind w:leftChars="0" w:firstLineChars="0" w:firstLine="567"/>
        <w:jc w:val="both"/>
        <w:rPr>
          <w:position w:val="0"/>
          <w:szCs w:val="28"/>
          <w:lang w:val="nl-NL"/>
        </w:rPr>
      </w:pPr>
      <w:r w:rsidRPr="002F7EBD">
        <w:rPr>
          <w:position w:val="0"/>
          <w:szCs w:val="28"/>
          <w:lang w:val="nl-NL"/>
        </w:rPr>
        <w:t>đ) Đánh giá việc đáp ứng yêu cầu về:</w:t>
      </w:r>
      <w:r w:rsidR="00615857" w:rsidRPr="002F7EBD">
        <w:rPr>
          <w:position w:val="0"/>
          <w:szCs w:val="28"/>
          <w:lang w:val="nl-NL"/>
        </w:rPr>
        <w:t xml:space="preserve"> a</w:t>
      </w:r>
      <w:r w:rsidRPr="002F7EBD">
        <w:rPr>
          <w:position w:val="0"/>
          <w:szCs w:val="28"/>
          <w:lang w:val="nl-NL"/>
        </w:rPr>
        <w:t>n toàn bức xạ, an toàn hạt nhân trong suốt quá trình vận hành thử;</w:t>
      </w:r>
      <w:r w:rsidR="00615857" w:rsidRPr="002F7EBD">
        <w:rPr>
          <w:position w:val="0"/>
          <w:szCs w:val="28"/>
          <w:lang w:val="nl-NL"/>
        </w:rPr>
        <w:t xml:space="preserve"> </w:t>
      </w:r>
      <w:r w:rsidR="00D30500" w:rsidRPr="002F7EBD">
        <w:rPr>
          <w:position w:val="0"/>
          <w:szCs w:val="28"/>
          <w:lang w:val="nl-NL"/>
        </w:rPr>
        <w:t xml:space="preserve">ứng </w:t>
      </w:r>
      <w:r w:rsidRPr="002F7EBD">
        <w:rPr>
          <w:position w:val="0"/>
          <w:szCs w:val="28"/>
          <w:lang w:val="nl-NL"/>
        </w:rPr>
        <w:t>phó sự cố bức xạ, sự cố hạt nhân theo kế hoạch được phê duyệt;</w:t>
      </w:r>
      <w:r w:rsidR="0017315D" w:rsidRPr="002F7EBD">
        <w:rPr>
          <w:position w:val="0"/>
          <w:szCs w:val="28"/>
          <w:lang w:val="nl-NL"/>
        </w:rPr>
        <w:t xml:space="preserve"> </w:t>
      </w:r>
      <w:r w:rsidR="00615857" w:rsidRPr="002F7EBD">
        <w:rPr>
          <w:position w:val="0"/>
          <w:szCs w:val="28"/>
          <w:lang w:val="nl-NL"/>
        </w:rPr>
        <w:t>q</w:t>
      </w:r>
      <w:r w:rsidRPr="002F7EBD">
        <w:rPr>
          <w:position w:val="0"/>
          <w:szCs w:val="28"/>
          <w:lang w:val="nl-NL"/>
        </w:rPr>
        <w:t>uan trắc phóng xạ môi trường;</w:t>
      </w:r>
      <w:r w:rsidR="00615857" w:rsidRPr="002F7EBD">
        <w:rPr>
          <w:position w:val="0"/>
          <w:szCs w:val="28"/>
          <w:lang w:val="nl-NL"/>
        </w:rPr>
        <w:t xml:space="preserve"> b</w:t>
      </w:r>
      <w:r w:rsidRPr="002F7EBD">
        <w:rPr>
          <w:position w:val="0"/>
          <w:szCs w:val="28"/>
          <w:lang w:val="nl-NL"/>
        </w:rPr>
        <w:t>ảo đảm an ninh hạt nhân theo cấp độ phù hợp;</w:t>
      </w:r>
    </w:p>
    <w:p w14:paraId="4CC6B1D8" w14:textId="77777777" w:rsidR="00C220F9" w:rsidRPr="002F7EBD" w:rsidRDefault="00C220F9" w:rsidP="009D700A">
      <w:pPr>
        <w:spacing w:before="240" w:after="0" w:line="252" w:lineRule="auto"/>
        <w:ind w:leftChars="0" w:firstLineChars="0" w:firstLine="567"/>
        <w:jc w:val="both"/>
        <w:rPr>
          <w:position w:val="0"/>
          <w:szCs w:val="28"/>
          <w:lang w:val="nl-NL"/>
        </w:rPr>
      </w:pPr>
      <w:r w:rsidRPr="002F7EBD">
        <w:rPr>
          <w:position w:val="0"/>
          <w:szCs w:val="28"/>
          <w:lang w:val="nl-NL"/>
        </w:rPr>
        <w:t>e) Đánh giá năng lực của tổ chức tiến hành vận hành thử về nhân lực, hệ thống quản lý chất lượng, phương tiện, thiết bị, bảo đảm đáp ứng yêu cầu an toàn.</w:t>
      </w:r>
    </w:p>
    <w:p w14:paraId="46B5EEE0" w14:textId="6BF41FCE" w:rsidR="0070016F" w:rsidRPr="002F7EBD" w:rsidRDefault="0070016F" w:rsidP="009D700A">
      <w:pPr>
        <w:spacing w:before="240" w:after="0" w:line="252" w:lineRule="auto"/>
        <w:ind w:leftChars="0" w:firstLineChars="0" w:firstLine="567"/>
        <w:jc w:val="both"/>
        <w:rPr>
          <w:position w:val="0"/>
          <w:szCs w:val="28"/>
          <w:lang w:val="nl-NL"/>
        </w:rPr>
      </w:pPr>
      <w:r w:rsidRPr="002F7EBD">
        <w:rPr>
          <w:position w:val="0"/>
          <w:szCs w:val="28"/>
          <w:lang w:val="nl-NL"/>
        </w:rPr>
        <w:t xml:space="preserve">4. </w:t>
      </w:r>
      <w:r w:rsidR="004F3C98" w:rsidRPr="002F7EBD">
        <w:rPr>
          <w:position w:val="0"/>
          <w:szCs w:val="28"/>
          <w:lang w:val="nl-NL"/>
        </w:rPr>
        <w:t>Trình tự, thủ tục</w:t>
      </w:r>
      <w:r w:rsidRPr="002F7EBD">
        <w:rPr>
          <w:position w:val="0"/>
          <w:szCs w:val="28"/>
          <w:lang w:val="nl-NL"/>
        </w:rPr>
        <w:t xml:space="preserve"> thẩm định:</w:t>
      </w:r>
    </w:p>
    <w:p w14:paraId="4C99F405" w14:textId="5875478C" w:rsidR="0070016F" w:rsidRPr="002F7EBD" w:rsidRDefault="0070016F" w:rsidP="009D700A">
      <w:pPr>
        <w:spacing w:before="240" w:after="0" w:line="252" w:lineRule="auto"/>
        <w:ind w:leftChars="0" w:firstLineChars="0" w:firstLine="567"/>
        <w:jc w:val="both"/>
        <w:rPr>
          <w:position w:val="0"/>
          <w:szCs w:val="28"/>
          <w:lang w:val="nl-NL"/>
        </w:rPr>
      </w:pPr>
      <w:r w:rsidRPr="002F7EBD">
        <w:rPr>
          <w:position w:val="0"/>
          <w:szCs w:val="28"/>
          <w:lang w:val="nl-NL"/>
        </w:rPr>
        <w:t xml:space="preserve">a) Trong thời hạn 15 ngày </w:t>
      </w:r>
      <w:r w:rsidR="00A85E49" w:rsidRPr="002F7EBD">
        <w:rPr>
          <w:position w:val="0"/>
          <w:szCs w:val="28"/>
          <w:lang w:val="nl-NL"/>
        </w:rPr>
        <w:t xml:space="preserve">làm việc </w:t>
      </w:r>
      <w:r w:rsidRPr="002F7EBD">
        <w:rPr>
          <w:position w:val="0"/>
          <w:szCs w:val="28"/>
          <w:lang w:val="nl-NL"/>
        </w:rPr>
        <w:t xml:space="preserve">kể từ ngày tiếp nhận hồ sơ, </w:t>
      </w:r>
      <w:r w:rsidR="00BB0951" w:rsidRPr="002F7EBD">
        <w:rPr>
          <w:position w:val="0"/>
          <w:szCs w:val="28"/>
          <w:lang w:val="nl-NL"/>
        </w:rPr>
        <w:t>Bộ Khoa học và Công nghệ có trách nhiệm kiểm tra tính đầy đủ, hợp lệ của hồ sơ và thông báo bằng văn bản yêu cầu sửa đổi, bổ sung hồ sơ nếu hồ sơ chưa đầy đủ, hợp lệ</w:t>
      </w:r>
      <w:r w:rsidRPr="002F7EBD">
        <w:rPr>
          <w:position w:val="0"/>
          <w:szCs w:val="28"/>
          <w:lang w:val="nl-NL"/>
        </w:rPr>
        <w:t>;</w:t>
      </w:r>
    </w:p>
    <w:p w14:paraId="2498CF11" w14:textId="03121EEA" w:rsidR="00F92085" w:rsidRPr="002F7EBD" w:rsidRDefault="00F92085" w:rsidP="009D700A">
      <w:pPr>
        <w:spacing w:before="240" w:after="0" w:line="252" w:lineRule="auto"/>
        <w:ind w:leftChars="0" w:firstLineChars="0" w:firstLine="567"/>
        <w:jc w:val="both"/>
        <w:rPr>
          <w:position w:val="0"/>
          <w:szCs w:val="28"/>
          <w:lang w:val="nl-NL"/>
        </w:rPr>
      </w:pPr>
      <w:r w:rsidRPr="002F7EBD">
        <w:rPr>
          <w:position w:val="0"/>
          <w:szCs w:val="28"/>
          <w:lang w:val="nl-NL"/>
        </w:rPr>
        <w:t xml:space="preserve">b) Trường hợp không thuê tư vấn hỗ trợ kỹ thuật nước ngoài, Bộ Khoa học và Công nghệ có trách nhiệm chủ trì, phối hợp với các bộ, ngành, cơ quan liên quan hoàn thành việc thẩm định hồ sơ đề nghị </w:t>
      </w:r>
      <w:r w:rsidR="0078163A" w:rsidRPr="002F7EBD">
        <w:rPr>
          <w:position w:val="0"/>
          <w:szCs w:val="28"/>
          <w:lang w:val="nl-NL"/>
        </w:rPr>
        <w:t>cấp giấy phép vận hành thử tổ</w:t>
      </w:r>
      <w:r w:rsidRPr="002F7EBD">
        <w:rPr>
          <w:position w:val="0"/>
          <w:szCs w:val="28"/>
          <w:lang w:val="nl-NL"/>
        </w:rPr>
        <w:t xml:space="preserve"> máy điện hạt nhân trong thời hạn 18 tháng kể từ ngày tiếp nhận đầy đủ hồ sơ hợp lệ;</w:t>
      </w:r>
    </w:p>
    <w:p w14:paraId="154C768D" w14:textId="7DB629C2" w:rsidR="00F92085" w:rsidRPr="002F7EBD" w:rsidRDefault="00F92085" w:rsidP="009D700A">
      <w:pPr>
        <w:spacing w:before="240" w:after="0" w:line="252" w:lineRule="auto"/>
        <w:ind w:leftChars="0" w:firstLineChars="0" w:firstLine="567"/>
        <w:jc w:val="both"/>
        <w:rPr>
          <w:position w:val="0"/>
          <w:szCs w:val="28"/>
          <w:lang w:val="nl-NL"/>
        </w:rPr>
      </w:pPr>
      <w:r w:rsidRPr="002F7EBD">
        <w:rPr>
          <w:position w:val="0"/>
          <w:szCs w:val="28"/>
          <w:lang w:val="nl-NL"/>
        </w:rPr>
        <w:t>c) Trường hợp thuê tư vấn hỗ trợ kỹ thuật nước ngoài, thời hạn thẩm định được tính từ ngày ký hợp đồng thuê tư vấn nhưng không quá 18 tháng. Việc ký kết hợp đồng thuê tư vấn phải được hoàn thành trong thời hạn không quá 06 tháng kể từ ngày tiếp nhận đầy đủ hồ sơ hợp lệ. Trường hợp hết thời hạn quy định mà chưa ký được hợp đồng thuê tư vấn hỗ trợ kỹ thuật (nếu có), Bộ trưởng Bộ Khoa học và Công nghệ báo cáo Thủ tướng Chính phủ xem xét, quyết định việc gia hạn thời hạn ký kết hợp đồng và thời gian thẩm định tương ứng;</w:t>
      </w:r>
      <w:r w:rsidRPr="002F7EBD">
        <w:rPr>
          <w:rStyle w:val="FootnoteReference"/>
          <w:position w:val="0"/>
          <w:szCs w:val="28"/>
          <w:lang w:val="nl-NL"/>
        </w:rPr>
        <w:t xml:space="preserve"> </w:t>
      </w:r>
    </w:p>
    <w:p w14:paraId="4DC5CA07" w14:textId="2C69A6D6" w:rsidR="00814A8E" w:rsidRPr="002F7EBD" w:rsidRDefault="00814A8E" w:rsidP="009D700A">
      <w:pPr>
        <w:spacing w:before="240" w:after="0" w:line="252" w:lineRule="auto"/>
        <w:ind w:leftChars="0" w:firstLineChars="0" w:firstLine="567"/>
        <w:jc w:val="both"/>
        <w:rPr>
          <w:position w:val="0"/>
          <w:szCs w:val="28"/>
          <w:lang w:val="nl-NL"/>
        </w:rPr>
      </w:pPr>
      <w:r w:rsidRPr="002F7EBD">
        <w:rPr>
          <w:position w:val="0"/>
          <w:szCs w:val="28"/>
          <w:lang w:val="nl-NL"/>
        </w:rPr>
        <w:t>d) Thời gian thẩm định quy định tại điểm b và điểm c khoản này không bao gồm thời gian cần thiết để sửa đổi, bổ sung hồ sơ theo yêu cầu của cơ quan chủ trì thẩm định;</w:t>
      </w:r>
    </w:p>
    <w:p w14:paraId="37E45066" w14:textId="77777777" w:rsidR="00814A8E" w:rsidRPr="002F7EBD" w:rsidRDefault="00814A8E" w:rsidP="009D700A">
      <w:pPr>
        <w:spacing w:before="240" w:after="0" w:line="252" w:lineRule="auto"/>
        <w:ind w:leftChars="0" w:firstLineChars="0" w:firstLine="567"/>
        <w:jc w:val="both"/>
        <w:rPr>
          <w:position w:val="0"/>
          <w:szCs w:val="28"/>
          <w:lang w:val="nl-NL"/>
        </w:rPr>
      </w:pPr>
      <w:r w:rsidRPr="002F7EBD">
        <w:rPr>
          <w:position w:val="0"/>
          <w:szCs w:val="28"/>
          <w:lang w:val="nl-NL"/>
        </w:rPr>
        <w:t xml:space="preserve">đ) Chủ đầu tư có trách nhiệm hoàn thiện hồ sơ theo kết luận thẩm định trong thời hạn không quá 02 tháng; </w:t>
      </w:r>
    </w:p>
    <w:p w14:paraId="6E8B8D88" w14:textId="7B4711D8" w:rsidR="00814A8E" w:rsidRPr="002F7EBD" w:rsidRDefault="00814A8E" w:rsidP="009D700A">
      <w:pPr>
        <w:spacing w:before="240" w:after="0" w:line="252" w:lineRule="auto"/>
        <w:ind w:leftChars="0" w:firstLineChars="0" w:firstLine="567"/>
        <w:jc w:val="both"/>
        <w:rPr>
          <w:position w:val="0"/>
          <w:szCs w:val="28"/>
          <w:lang w:val="nl-NL"/>
        </w:rPr>
      </w:pPr>
      <w:r w:rsidRPr="002F7EBD">
        <w:rPr>
          <w:position w:val="0"/>
          <w:szCs w:val="28"/>
          <w:lang w:val="nl-NL"/>
        </w:rPr>
        <w:t xml:space="preserve">e) Trong thời hạn không quá 01 tháng kể từ ngày nhận được hồ sơ hoàn chỉnh, Bộ Khoa học và Công nghệ rà soát, xác nhận và </w:t>
      </w:r>
      <w:r w:rsidR="00175EA0" w:rsidRPr="002F7EBD">
        <w:rPr>
          <w:position w:val="0"/>
          <w:szCs w:val="28"/>
          <w:lang w:val="nl-NL"/>
        </w:rPr>
        <w:t>cấp giấy phép</w:t>
      </w:r>
      <w:r w:rsidRPr="002F7EBD">
        <w:rPr>
          <w:position w:val="0"/>
          <w:szCs w:val="28"/>
          <w:lang w:val="nl-NL"/>
        </w:rPr>
        <w:t xml:space="preserve"> vận hành thử tổ máy điện hạt nhân; trường hợp không </w:t>
      </w:r>
      <w:r w:rsidR="00474D1C" w:rsidRPr="002F7EBD">
        <w:rPr>
          <w:position w:val="0"/>
          <w:szCs w:val="28"/>
          <w:lang w:val="nl-NL"/>
        </w:rPr>
        <w:t>cấp giấy phép</w:t>
      </w:r>
      <w:r w:rsidRPr="002F7EBD">
        <w:rPr>
          <w:position w:val="0"/>
          <w:szCs w:val="28"/>
          <w:lang w:val="nl-NL"/>
        </w:rPr>
        <w:t>, phải có văn bản nêu rõ lý do và gửi cho chủ đầu tư.</w:t>
      </w:r>
    </w:p>
    <w:p w14:paraId="27E99FE3" w14:textId="0CAF6A0D" w:rsidR="00755C85" w:rsidRPr="002F7EBD" w:rsidRDefault="0062469D" w:rsidP="00D74BEB">
      <w:pPr>
        <w:spacing w:before="240" w:after="0" w:line="252" w:lineRule="auto"/>
        <w:ind w:leftChars="0" w:firstLineChars="0" w:firstLine="567"/>
        <w:jc w:val="both"/>
        <w:rPr>
          <w:position w:val="0"/>
          <w:szCs w:val="28"/>
          <w:lang w:val="nl-NL"/>
        </w:rPr>
      </w:pPr>
      <w:r w:rsidRPr="002F7EBD">
        <w:rPr>
          <w:position w:val="0"/>
          <w:szCs w:val="28"/>
          <w:lang w:val="nl-NL"/>
        </w:rPr>
        <w:lastRenderedPageBreak/>
        <w:t>5</w:t>
      </w:r>
      <w:r w:rsidR="00755C85" w:rsidRPr="002F7EBD">
        <w:rPr>
          <w:position w:val="0"/>
          <w:szCs w:val="28"/>
          <w:lang w:val="nl-NL"/>
        </w:rPr>
        <w:t>. Trong quá trình thẩm định, Bộ Khoa học và Công nghệ có quyền:</w:t>
      </w:r>
    </w:p>
    <w:p w14:paraId="48A78DE6" w14:textId="4B985528" w:rsidR="00755C85" w:rsidRPr="002F7EBD" w:rsidRDefault="00755C85" w:rsidP="00D74BEB">
      <w:pPr>
        <w:spacing w:before="240" w:after="0" w:line="252" w:lineRule="auto"/>
        <w:ind w:leftChars="0" w:firstLineChars="0" w:firstLine="567"/>
        <w:jc w:val="both"/>
        <w:rPr>
          <w:position w:val="0"/>
          <w:szCs w:val="28"/>
          <w:lang w:val="nl-NL"/>
        </w:rPr>
      </w:pPr>
      <w:r w:rsidRPr="002F7EBD">
        <w:rPr>
          <w:position w:val="0"/>
          <w:szCs w:val="28"/>
          <w:lang w:val="nl-NL"/>
        </w:rPr>
        <w:t>a) Yêu cầu chủ đầu tư, tổ chức, cá nhân có liên quan cung cấp thông tin phục vụ công tác thẩm định và giải trình trong trường hợp cần thiết;</w:t>
      </w:r>
    </w:p>
    <w:p w14:paraId="45A6E1E4" w14:textId="2E07C057" w:rsidR="00755C85" w:rsidRPr="002F7EBD" w:rsidRDefault="00755C85" w:rsidP="00D74BEB">
      <w:pPr>
        <w:spacing w:before="240" w:after="0" w:line="252" w:lineRule="auto"/>
        <w:ind w:leftChars="0" w:firstLineChars="0" w:firstLine="567"/>
        <w:jc w:val="both"/>
        <w:rPr>
          <w:position w:val="0"/>
          <w:szCs w:val="28"/>
          <w:lang w:val="nl-NL"/>
        </w:rPr>
      </w:pPr>
      <w:r w:rsidRPr="002F7EBD">
        <w:rPr>
          <w:position w:val="0"/>
          <w:szCs w:val="28"/>
          <w:lang w:val="nl-NL"/>
        </w:rPr>
        <w:t xml:space="preserve">b) Thuê các tổ chức, cá nhân trong và ngoài nước có đủ năng lực và kinh nghiệm tư vấn hỗ trợ kỹ thuật </w:t>
      </w:r>
      <w:r w:rsidR="005E42D9" w:rsidRPr="002F7EBD">
        <w:rPr>
          <w:position w:val="0"/>
          <w:szCs w:val="28"/>
          <w:lang w:val="nl-NL"/>
        </w:rPr>
        <w:t xml:space="preserve">để thực hiện </w:t>
      </w:r>
      <w:r w:rsidRPr="002F7EBD">
        <w:rPr>
          <w:position w:val="0"/>
          <w:szCs w:val="28"/>
          <w:lang w:val="nl-NL"/>
        </w:rPr>
        <w:t xml:space="preserve">một phần hoặc toàn bộ </w:t>
      </w:r>
      <w:r w:rsidR="005E42D9" w:rsidRPr="002F7EBD">
        <w:rPr>
          <w:position w:val="0"/>
          <w:szCs w:val="28"/>
          <w:lang w:val="nl-NL"/>
        </w:rPr>
        <w:t xml:space="preserve">công việc phục vụ công tác </w:t>
      </w:r>
      <w:r w:rsidRPr="002F7EBD">
        <w:rPr>
          <w:position w:val="0"/>
          <w:szCs w:val="28"/>
          <w:lang w:val="nl-NL"/>
        </w:rPr>
        <w:t>thẩm định.</w:t>
      </w:r>
    </w:p>
    <w:p w14:paraId="5A3DD686" w14:textId="41489CB6" w:rsidR="006137B2" w:rsidRPr="002F7EBD" w:rsidRDefault="006137B2" w:rsidP="00D74BEB">
      <w:pPr>
        <w:spacing w:before="240" w:after="0" w:line="252" w:lineRule="auto"/>
        <w:ind w:leftChars="0" w:firstLineChars="0" w:firstLine="567"/>
        <w:jc w:val="both"/>
        <w:rPr>
          <w:position w:val="0"/>
          <w:szCs w:val="28"/>
          <w:lang w:val="nl-NL"/>
        </w:rPr>
      </w:pPr>
      <w:r w:rsidRPr="002F7EBD">
        <w:rPr>
          <w:position w:val="0"/>
          <w:szCs w:val="28"/>
          <w:lang w:val="nl-NL"/>
        </w:rPr>
        <w:t xml:space="preserve">6. Bộ Khoa học và Công nghệ có trách nhiệm trả kết quả xử lý hồ sơ đề nghị </w:t>
      </w:r>
      <w:r w:rsidR="00D80FA2" w:rsidRPr="002F7EBD">
        <w:rPr>
          <w:position w:val="0"/>
          <w:szCs w:val="28"/>
          <w:lang w:val="nl-NL"/>
        </w:rPr>
        <w:t>cấp giấy phép</w:t>
      </w:r>
      <w:r w:rsidRPr="002F7EBD">
        <w:rPr>
          <w:position w:val="0"/>
          <w:szCs w:val="28"/>
          <w:lang w:val="nl-NL"/>
        </w:rPr>
        <w:t xml:space="preserve"> vận hành thử tổ máy điện hạt nhân cho chủ đầu tư trực tiếp tại trụ sở Bộ Khoa học và Công nghệ hoặc qua dịch vụ bưu chính công ích; </w:t>
      </w:r>
      <w:r w:rsidRPr="002F7EBD">
        <w:rPr>
          <w:position w:val="0"/>
          <w:szCs w:val="28"/>
          <w:lang w:val="vi-VN"/>
        </w:rPr>
        <w:t>t</w:t>
      </w:r>
      <w:r w:rsidRPr="002F7EBD">
        <w:rPr>
          <w:position w:val="0"/>
          <w:szCs w:val="28"/>
          <w:lang w:val="nl-NL"/>
        </w:rPr>
        <w:t xml:space="preserve">rường hợp không </w:t>
      </w:r>
      <w:r w:rsidR="002E1AE8" w:rsidRPr="002F7EBD">
        <w:rPr>
          <w:position w:val="0"/>
          <w:szCs w:val="28"/>
          <w:lang w:val="nl-NL"/>
        </w:rPr>
        <w:t>cấp phép</w:t>
      </w:r>
      <w:r w:rsidRPr="002F7EBD">
        <w:rPr>
          <w:position w:val="0"/>
          <w:szCs w:val="28"/>
          <w:lang w:val="nl-NL"/>
        </w:rPr>
        <w:t>, phải có văn bản nêu rõ lý do và gửi cho chủ đầu tư.</w:t>
      </w:r>
    </w:p>
    <w:p w14:paraId="7D19CE1D" w14:textId="632CAEDB" w:rsidR="00AA35E6" w:rsidRPr="002F7EBD" w:rsidRDefault="003262F4" w:rsidP="00D74BEB">
      <w:pPr>
        <w:spacing w:before="240" w:after="0" w:line="252" w:lineRule="auto"/>
        <w:ind w:leftChars="0" w:firstLineChars="0" w:firstLine="567"/>
        <w:jc w:val="both"/>
        <w:rPr>
          <w:position w:val="0"/>
          <w:szCs w:val="28"/>
          <w:lang w:val="nl-NL"/>
        </w:rPr>
      </w:pPr>
      <w:r w:rsidRPr="002F7EBD">
        <w:rPr>
          <w:position w:val="0"/>
          <w:szCs w:val="28"/>
          <w:lang w:val="nl-NL"/>
        </w:rPr>
        <w:t>7</w:t>
      </w:r>
      <w:r w:rsidR="00C675A1" w:rsidRPr="002F7EBD">
        <w:rPr>
          <w:position w:val="0"/>
          <w:szCs w:val="28"/>
          <w:lang w:val="nl-NL"/>
        </w:rPr>
        <w:t xml:space="preserve">. </w:t>
      </w:r>
      <w:r w:rsidR="00AA35E6" w:rsidRPr="002F7EBD">
        <w:rPr>
          <w:position w:val="0"/>
          <w:szCs w:val="28"/>
          <w:lang w:val="nl-NL"/>
        </w:rPr>
        <w:t>Chủ đầu tư, tổ chức vận hành chỉ được phép tiến hành nạp nhiên liệu vào</w:t>
      </w:r>
      <w:r w:rsidR="001E4F6E" w:rsidRPr="002F7EBD">
        <w:rPr>
          <w:position w:val="0"/>
          <w:szCs w:val="28"/>
          <w:lang w:val="nl-NL"/>
        </w:rPr>
        <w:t xml:space="preserve"> vùng hoạt</w:t>
      </w:r>
      <w:r w:rsidR="00AA35E6" w:rsidRPr="002F7EBD">
        <w:rPr>
          <w:position w:val="0"/>
          <w:szCs w:val="28"/>
          <w:lang w:val="nl-NL"/>
        </w:rPr>
        <w:t xml:space="preserve"> lò phản ứng sau khi có giấy phép vận hành thử</w:t>
      </w:r>
      <w:r w:rsidR="00E347DA" w:rsidRPr="002F7EBD">
        <w:rPr>
          <w:position w:val="0"/>
          <w:szCs w:val="28"/>
          <w:lang w:val="nl-NL"/>
        </w:rPr>
        <w:t>.</w:t>
      </w:r>
    </w:p>
    <w:p w14:paraId="070D323A" w14:textId="506CEE89" w:rsidR="00C675A1" w:rsidRPr="002F7EBD" w:rsidRDefault="003262F4" w:rsidP="00D74BEB">
      <w:pPr>
        <w:spacing w:before="240" w:after="0" w:line="252" w:lineRule="auto"/>
        <w:ind w:leftChars="0" w:firstLineChars="0" w:firstLine="567"/>
        <w:jc w:val="both"/>
        <w:rPr>
          <w:position w:val="0"/>
          <w:szCs w:val="28"/>
          <w:lang w:val="nl-NL"/>
        </w:rPr>
      </w:pPr>
      <w:r w:rsidRPr="002F7EBD">
        <w:rPr>
          <w:position w:val="0"/>
          <w:szCs w:val="28"/>
          <w:lang w:val="nl-NL"/>
        </w:rPr>
        <w:t>8</w:t>
      </w:r>
      <w:r w:rsidR="00AA35E6" w:rsidRPr="002F7EBD">
        <w:rPr>
          <w:position w:val="0"/>
          <w:szCs w:val="28"/>
          <w:lang w:val="nl-NL"/>
        </w:rPr>
        <w:t xml:space="preserve">. </w:t>
      </w:r>
      <w:r w:rsidR="00C675A1" w:rsidRPr="002F7EBD">
        <w:rPr>
          <w:position w:val="0"/>
          <w:szCs w:val="28"/>
          <w:lang w:val="nl-NL"/>
        </w:rPr>
        <w:t>Sau khi hoàn thành giai đoạn vận hành thử, chủ đầu tư có trách nhiệm lập báo cáo kết quả vận hành thử cập nhật từ báo cáo kết quả thử nghiệm không có nhiên liệu hạt nhân, bao gồm những nội dung sau đây:</w:t>
      </w:r>
      <w:r w:rsidR="005E3EC4" w:rsidRPr="002F7EBD">
        <w:rPr>
          <w:rStyle w:val="FootnoteReference"/>
          <w:position w:val="0"/>
          <w:szCs w:val="28"/>
          <w:lang w:val="nl-NL"/>
        </w:rPr>
        <w:t xml:space="preserve"> </w:t>
      </w:r>
    </w:p>
    <w:p w14:paraId="35A3774B" w14:textId="09000A82" w:rsidR="003E5428" w:rsidRPr="002F7EBD" w:rsidRDefault="00E3174D" w:rsidP="00D74BEB">
      <w:pPr>
        <w:spacing w:before="240" w:after="0" w:line="252" w:lineRule="auto"/>
        <w:ind w:leftChars="0" w:firstLineChars="0" w:firstLine="567"/>
        <w:jc w:val="both"/>
        <w:rPr>
          <w:position w:val="0"/>
          <w:szCs w:val="28"/>
          <w:lang w:val="nl-NL"/>
        </w:rPr>
      </w:pPr>
      <w:r w:rsidRPr="002F7EBD">
        <w:rPr>
          <w:position w:val="0"/>
          <w:szCs w:val="28"/>
          <w:lang w:val="nl-NL"/>
        </w:rPr>
        <w:t>a) Phần giới thiệu;</w:t>
      </w:r>
    </w:p>
    <w:p w14:paraId="3B5A8404" w14:textId="18A004B4" w:rsidR="003E5428" w:rsidRPr="002F7EBD" w:rsidRDefault="00E3174D" w:rsidP="00D74BEB">
      <w:pPr>
        <w:spacing w:before="240" w:after="0" w:line="252" w:lineRule="auto"/>
        <w:ind w:leftChars="0" w:firstLineChars="0" w:firstLine="567"/>
        <w:jc w:val="both"/>
        <w:rPr>
          <w:position w:val="0"/>
          <w:szCs w:val="28"/>
          <w:lang w:val="nl-NL"/>
        </w:rPr>
      </w:pPr>
      <w:r w:rsidRPr="002F7EBD">
        <w:rPr>
          <w:position w:val="0"/>
          <w:szCs w:val="28"/>
          <w:lang w:val="nl-NL"/>
        </w:rPr>
        <w:t xml:space="preserve">b) Các tài liệu tham </w:t>
      </w:r>
      <w:r w:rsidR="00353A40" w:rsidRPr="002F7EBD">
        <w:rPr>
          <w:position w:val="0"/>
          <w:szCs w:val="28"/>
          <w:lang w:val="nl-NL"/>
        </w:rPr>
        <w:t>chiếu</w:t>
      </w:r>
      <w:r w:rsidRPr="002F7EBD">
        <w:rPr>
          <w:position w:val="0"/>
          <w:szCs w:val="28"/>
          <w:lang w:val="nl-NL"/>
        </w:rPr>
        <w:t xml:space="preserve"> liên quan đến quy trình </w:t>
      </w:r>
      <w:r w:rsidR="004333DF" w:rsidRPr="002F7EBD">
        <w:rPr>
          <w:position w:val="0"/>
          <w:szCs w:val="28"/>
          <w:lang w:val="nl-NL"/>
        </w:rPr>
        <w:t>vận hành thử</w:t>
      </w:r>
      <w:r w:rsidRPr="002F7EBD">
        <w:rPr>
          <w:position w:val="0"/>
          <w:szCs w:val="28"/>
          <w:lang w:val="nl-NL"/>
        </w:rPr>
        <w:t>;</w:t>
      </w:r>
    </w:p>
    <w:p w14:paraId="3B53D616" w14:textId="3E54F4AB" w:rsidR="003E5428" w:rsidRPr="002F7EBD" w:rsidRDefault="00E3174D" w:rsidP="00D74BEB">
      <w:pPr>
        <w:spacing w:before="240" w:after="0" w:line="252" w:lineRule="auto"/>
        <w:ind w:leftChars="0" w:firstLineChars="0" w:firstLine="567"/>
        <w:jc w:val="both"/>
        <w:rPr>
          <w:position w:val="0"/>
          <w:szCs w:val="28"/>
          <w:lang w:val="nl-NL"/>
        </w:rPr>
      </w:pPr>
      <w:r w:rsidRPr="002F7EBD">
        <w:rPr>
          <w:position w:val="0"/>
          <w:szCs w:val="28"/>
          <w:lang w:val="nl-NL"/>
        </w:rPr>
        <w:t>c) Mô tả phương pháp và tóm tắt mục tiêu của từng thử nghiệm;</w:t>
      </w:r>
    </w:p>
    <w:p w14:paraId="10376CB3" w14:textId="25EC148D" w:rsidR="003E5428" w:rsidRPr="002F7EBD" w:rsidRDefault="00E3174D" w:rsidP="00D74BEB">
      <w:pPr>
        <w:spacing w:before="240" w:after="0" w:line="252" w:lineRule="auto"/>
        <w:ind w:leftChars="0" w:firstLineChars="0" w:firstLine="567"/>
        <w:jc w:val="both"/>
        <w:rPr>
          <w:position w:val="0"/>
          <w:szCs w:val="28"/>
          <w:lang w:val="nl-NL"/>
        </w:rPr>
      </w:pPr>
      <w:r w:rsidRPr="002F7EBD">
        <w:rPr>
          <w:position w:val="0"/>
          <w:szCs w:val="28"/>
          <w:lang w:val="nl-NL"/>
        </w:rPr>
        <w:t xml:space="preserve">d) Mô tả quá trình tiến hành </w:t>
      </w:r>
      <w:r w:rsidR="00D06124" w:rsidRPr="002F7EBD">
        <w:rPr>
          <w:position w:val="0"/>
          <w:szCs w:val="28"/>
          <w:lang w:val="nl-NL"/>
        </w:rPr>
        <w:t>vận hành thử</w:t>
      </w:r>
      <w:r w:rsidRPr="002F7EBD">
        <w:rPr>
          <w:position w:val="0"/>
          <w:szCs w:val="28"/>
          <w:lang w:val="nl-NL"/>
        </w:rPr>
        <w:t xml:space="preserve">, bao gồm trạng thái ban đầu và trạng thái cuối cùng của nhà máy, các giới hạn thực tế đã gặp phải, các sự cố phát sinh và hành động khắc phục, bao gồm cả các sửa đổi đối với </w:t>
      </w:r>
      <w:r w:rsidR="00D97A77" w:rsidRPr="002F7EBD">
        <w:rPr>
          <w:position w:val="0"/>
          <w:szCs w:val="28"/>
          <w:lang w:val="nl-NL"/>
        </w:rPr>
        <w:t>thiết kế</w:t>
      </w:r>
      <w:r w:rsidRPr="002F7EBD">
        <w:rPr>
          <w:position w:val="0"/>
          <w:szCs w:val="28"/>
          <w:lang w:val="nl-NL"/>
        </w:rPr>
        <w:t xml:space="preserve"> hoặc quy trình </w:t>
      </w:r>
      <w:r w:rsidR="00C960C1" w:rsidRPr="002F7EBD">
        <w:rPr>
          <w:position w:val="0"/>
          <w:szCs w:val="28"/>
          <w:lang w:val="nl-NL"/>
        </w:rPr>
        <w:t>vận hành thử</w:t>
      </w:r>
      <w:r w:rsidRPr="002F7EBD">
        <w:rPr>
          <w:position w:val="0"/>
          <w:szCs w:val="28"/>
          <w:lang w:val="nl-NL"/>
        </w:rPr>
        <w:t>;</w:t>
      </w:r>
    </w:p>
    <w:p w14:paraId="5129D4F7" w14:textId="539FFC8F" w:rsidR="003E5428" w:rsidRPr="002F7EBD" w:rsidRDefault="0041300F" w:rsidP="00D74BEB">
      <w:pPr>
        <w:spacing w:before="240" w:after="0" w:line="252" w:lineRule="auto"/>
        <w:ind w:leftChars="0" w:firstLineChars="0" w:firstLine="567"/>
        <w:jc w:val="both"/>
        <w:rPr>
          <w:position w:val="0"/>
          <w:szCs w:val="28"/>
          <w:lang w:val="nl-NL"/>
        </w:rPr>
      </w:pPr>
      <w:r w:rsidRPr="002F7EBD">
        <w:rPr>
          <w:position w:val="0"/>
          <w:szCs w:val="28"/>
          <w:lang w:val="nl-NL"/>
        </w:rPr>
        <w:t>đ</w:t>
      </w:r>
      <w:r w:rsidR="00E3174D" w:rsidRPr="002F7EBD">
        <w:rPr>
          <w:position w:val="0"/>
          <w:szCs w:val="28"/>
          <w:lang w:val="nl-NL"/>
        </w:rPr>
        <w:t>) Mô tả ngắn gọn về bất kỳ thiết bị thử nghiệm đặc biệt nào đã được sử dụng;</w:t>
      </w:r>
    </w:p>
    <w:p w14:paraId="626D8888" w14:textId="5647C443" w:rsidR="003E5428" w:rsidRPr="002F7EBD" w:rsidRDefault="0041300F" w:rsidP="00D74BEB">
      <w:pPr>
        <w:spacing w:before="240" w:after="0" w:line="252" w:lineRule="auto"/>
        <w:ind w:leftChars="0" w:firstLineChars="0" w:firstLine="567"/>
        <w:jc w:val="both"/>
        <w:rPr>
          <w:position w:val="0"/>
          <w:szCs w:val="28"/>
          <w:lang w:val="nl-NL"/>
        </w:rPr>
      </w:pPr>
      <w:r w:rsidRPr="002F7EBD">
        <w:rPr>
          <w:position w:val="0"/>
          <w:szCs w:val="28"/>
          <w:lang w:val="nl-NL"/>
        </w:rPr>
        <w:t>e</w:t>
      </w:r>
      <w:r w:rsidR="00E3174D" w:rsidRPr="002F7EBD">
        <w:rPr>
          <w:position w:val="0"/>
          <w:szCs w:val="28"/>
          <w:lang w:val="nl-NL"/>
        </w:rPr>
        <w:t>) Các bả</w:t>
      </w:r>
      <w:r w:rsidR="004547B9" w:rsidRPr="002F7EBD">
        <w:rPr>
          <w:position w:val="0"/>
          <w:szCs w:val="28"/>
          <w:lang w:val="nl-NL"/>
        </w:rPr>
        <w:t>n</w:t>
      </w:r>
      <w:r w:rsidR="007318AA" w:rsidRPr="002F7EBD">
        <w:rPr>
          <w:position w:val="0"/>
          <w:szCs w:val="28"/>
          <w:lang w:val="nl-NL"/>
        </w:rPr>
        <w:t>g</w:t>
      </w:r>
      <w:r w:rsidR="00E3174D" w:rsidRPr="002F7EBD">
        <w:rPr>
          <w:position w:val="0"/>
          <w:szCs w:val="28"/>
          <w:lang w:val="nl-NL"/>
        </w:rPr>
        <w:t xml:space="preserve"> dữ liệu chi tiết với các giá trị dự kiến và đồ thị dữ liệu thử nghiệm thu được;</w:t>
      </w:r>
    </w:p>
    <w:p w14:paraId="6D3AFD63" w14:textId="43F0B8C4" w:rsidR="003E5428" w:rsidRPr="002F7EBD" w:rsidRDefault="00E3174D" w:rsidP="00D74BEB">
      <w:pPr>
        <w:spacing w:before="240" w:after="0" w:line="252" w:lineRule="auto"/>
        <w:ind w:leftChars="0" w:firstLineChars="0" w:firstLine="567"/>
        <w:jc w:val="both"/>
        <w:rPr>
          <w:position w:val="0"/>
          <w:szCs w:val="28"/>
          <w:lang w:val="nl-NL"/>
        </w:rPr>
      </w:pPr>
      <w:r w:rsidRPr="002F7EBD">
        <w:rPr>
          <w:position w:val="0"/>
          <w:szCs w:val="28"/>
          <w:lang w:val="nl-NL"/>
        </w:rPr>
        <w:t xml:space="preserve">g) Tóm tắt </w:t>
      </w:r>
      <w:r w:rsidR="00D724EF" w:rsidRPr="002F7EBD">
        <w:rPr>
          <w:position w:val="0"/>
          <w:szCs w:val="28"/>
          <w:lang w:val="nl-NL"/>
        </w:rPr>
        <w:t xml:space="preserve">và phân tích </w:t>
      </w:r>
      <w:r w:rsidRPr="002F7EBD">
        <w:rPr>
          <w:position w:val="0"/>
          <w:szCs w:val="28"/>
          <w:lang w:val="nl-NL"/>
        </w:rPr>
        <w:t xml:space="preserve">dữ liệu </w:t>
      </w:r>
      <w:r w:rsidR="00423C50" w:rsidRPr="002F7EBD">
        <w:rPr>
          <w:position w:val="0"/>
          <w:szCs w:val="28"/>
          <w:lang w:val="nl-NL"/>
        </w:rPr>
        <w:t>thu đượ</w:t>
      </w:r>
      <w:r w:rsidR="00D724EF" w:rsidRPr="002F7EBD">
        <w:rPr>
          <w:position w:val="0"/>
          <w:szCs w:val="28"/>
          <w:lang w:val="nl-NL"/>
        </w:rPr>
        <w:t>c</w:t>
      </w:r>
      <w:r w:rsidRPr="002F7EBD">
        <w:rPr>
          <w:position w:val="0"/>
          <w:szCs w:val="28"/>
          <w:lang w:val="nl-NL"/>
        </w:rPr>
        <w:t>;</w:t>
      </w:r>
      <w:r w:rsidR="00A419DD" w:rsidRPr="002F7EBD">
        <w:rPr>
          <w:position w:val="0"/>
          <w:szCs w:val="28"/>
          <w:lang w:val="nl-NL"/>
        </w:rPr>
        <w:t xml:space="preserve"> đánh giá kết quả thông qua các tiêu chí chấp nhận;</w:t>
      </w:r>
    </w:p>
    <w:p w14:paraId="5C64FFB3" w14:textId="16431465" w:rsidR="00F27A69" w:rsidRPr="002F7EBD" w:rsidRDefault="00A6551A" w:rsidP="00D74BEB">
      <w:pPr>
        <w:spacing w:before="240" w:after="0" w:line="252" w:lineRule="auto"/>
        <w:ind w:leftChars="0" w:firstLineChars="0" w:firstLine="567"/>
        <w:jc w:val="both"/>
        <w:rPr>
          <w:position w:val="0"/>
          <w:szCs w:val="28"/>
          <w:lang w:val="nl-NL"/>
        </w:rPr>
      </w:pPr>
      <w:r w:rsidRPr="002F7EBD">
        <w:rPr>
          <w:position w:val="0"/>
          <w:szCs w:val="28"/>
          <w:lang w:val="nl-NL"/>
        </w:rPr>
        <w:t>h</w:t>
      </w:r>
      <w:r w:rsidR="00E3174D" w:rsidRPr="002F7EBD">
        <w:rPr>
          <w:position w:val="0"/>
          <w:szCs w:val="28"/>
          <w:lang w:val="nl-NL"/>
        </w:rPr>
        <w:t>) Kết luận;</w:t>
      </w:r>
    </w:p>
    <w:p w14:paraId="51F121FD" w14:textId="025191D4" w:rsidR="00E3174D" w:rsidRPr="002F7EBD" w:rsidRDefault="00A6551A" w:rsidP="00D74BEB">
      <w:pPr>
        <w:spacing w:before="240" w:after="0" w:line="252" w:lineRule="auto"/>
        <w:ind w:leftChars="0" w:firstLineChars="0" w:firstLine="567"/>
        <w:jc w:val="both"/>
        <w:rPr>
          <w:position w:val="0"/>
          <w:szCs w:val="28"/>
          <w:lang w:val="nl-NL"/>
        </w:rPr>
      </w:pPr>
      <w:r w:rsidRPr="002F7EBD">
        <w:rPr>
          <w:position w:val="0"/>
          <w:szCs w:val="28"/>
          <w:lang w:val="nl-NL"/>
        </w:rPr>
        <w:t>i</w:t>
      </w:r>
      <w:r w:rsidR="00E3174D" w:rsidRPr="002F7EBD">
        <w:rPr>
          <w:position w:val="0"/>
          <w:szCs w:val="28"/>
          <w:lang w:val="nl-NL"/>
        </w:rPr>
        <w:t>) Nhận dạng, tham chiếu chéo đến các tài liệu liên quan và danh sách phân phối những người cần nhận báo cáo.</w:t>
      </w:r>
    </w:p>
    <w:p w14:paraId="32622997" w14:textId="617B3298" w:rsidR="005C5405" w:rsidRPr="002F7EBD" w:rsidRDefault="003262F4" w:rsidP="002F7EBD">
      <w:pPr>
        <w:spacing w:before="240" w:after="0" w:line="240" w:lineRule="auto"/>
        <w:ind w:leftChars="0" w:firstLineChars="0" w:firstLine="567"/>
        <w:jc w:val="both"/>
        <w:rPr>
          <w:position w:val="0"/>
          <w:szCs w:val="28"/>
          <w:lang w:val="nl-NL"/>
        </w:rPr>
      </w:pPr>
      <w:r w:rsidRPr="002F7EBD">
        <w:rPr>
          <w:position w:val="0"/>
          <w:szCs w:val="28"/>
          <w:lang w:val="nl-NL"/>
        </w:rPr>
        <w:lastRenderedPageBreak/>
        <w:t>9</w:t>
      </w:r>
      <w:r w:rsidR="00C675A1" w:rsidRPr="002F7EBD">
        <w:rPr>
          <w:position w:val="0"/>
          <w:szCs w:val="28"/>
          <w:lang w:val="nl-NL"/>
        </w:rPr>
        <w:t xml:space="preserve">. </w:t>
      </w:r>
      <w:r w:rsidR="00924ADD" w:rsidRPr="002F7EBD">
        <w:rPr>
          <w:position w:val="0"/>
          <w:szCs w:val="28"/>
          <w:lang w:val="vi-VN"/>
        </w:rPr>
        <w:t xml:space="preserve">Bộ trưởng </w:t>
      </w:r>
      <w:r w:rsidR="00C675A1" w:rsidRPr="002F7EBD">
        <w:rPr>
          <w:position w:val="0"/>
          <w:szCs w:val="28"/>
          <w:lang w:val="nl-NL"/>
        </w:rPr>
        <w:t>Bộ Khoa học và Công nghệ quy định chi tiết về</w:t>
      </w:r>
      <w:r w:rsidR="005C5405" w:rsidRPr="002F7EBD">
        <w:rPr>
          <w:position w:val="0"/>
          <w:szCs w:val="28"/>
          <w:lang w:val="nl-NL"/>
        </w:rPr>
        <w:t>:</w:t>
      </w:r>
    </w:p>
    <w:p w14:paraId="474E4C1F" w14:textId="43BD03D4" w:rsidR="005C5405" w:rsidRPr="002F7EBD" w:rsidRDefault="005C5405" w:rsidP="002F7EBD">
      <w:pPr>
        <w:spacing w:before="240" w:after="0" w:line="240" w:lineRule="auto"/>
        <w:ind w:leftChars="0" w:firstLineChars="0" w:firstLine="567"/>
        <w:jc w:val="both"/>
        <w:rPr>
          <w:position w:val="0"/>
          <w:szCs w:val="28"/>
          <w:lang w:val="nl-NL"/>
        </w:rPr>
      </w:pPr>
      <w:r w:rsidRPr="002F7EBD">
        <w:rPr>
          <w:position w:val="0"/>
          <w:szCs w:val="28"/>
          <w:lang w:val="nl-NL"/>
        </w:rPr>
        <w:t>a) N</w:t>
      </w:r>
      <w:r w:rsidR="008F64FA" w:rsidRPr="002F7EBD">
        <w:rPr>
          <w:position w:val="0"/>
          <w:szCs w:val="28"/>
          <w:lang w:val="nl-NL"/>
        </w:rPr>
        <w:t>ội dung báo cáo kết quả vận hành thử</w:t>
      </w:r>
      <w:r w:rsidR="00B739EA" w:rsidRPr="002F7EBD">
        <w:rPr>
          <w:position w:val="0"/>
          <w:szCs w:val="28"/>
          <w:lang w:val="nl-NL"/>
        </w:rPr>
        <w:t>;</w:t>
      </w:r>
      <w:r w:rsidR="008F64FA" w:rsidRPr="002F7EBD">
        <w:rPr>
          <w:position w:val="0"/>
          <w:szCs w:val="28"/>
          <w:lang w:val="nl-NL"/>
        </w:rPr>
        <w:t xml:space="preserve"> </w:t>
      </w:r>
    </w:p>
    <w:p w14:paraId="4646A2E1" w14:textId="7E07EFBB" w:rsidR="004F6339" w:rsidRPr="002F7EBD" w:rsidRDefault="006C6A76" w:rsidP="002F7EBD">
      <w:pPr>
        <w:spacing w:before="240" w:after="0" w:line="240" w:lineRule="auto"/>
        <w:ind w:leftChars="0" w:firstLineChars="0" w:firstLine="567"/>
        <w:jc w:val="both"/>
        <w:rPr>
          <w:position w:val="0"/>
          <w:szCs w:val="28"/>
          <w:lang w:val="nl-NL"/>
        </w:rPr>
      </w:pPr>
      <w:bookmarkStart w:id="264" w:name="_Toc205796200"/>
      <w:bookmarkEnd w:id="264"/>
      <w:r w:rsidRPr="002F7EBD">
        <w:rPr>
          <w:position w:val="0"/>
          <w:szCs w:val="28"/>
          <w:lang w:val="nl-NL"/>
        </w:rPr>
        <w:t>b</w:t>
      </w:r>
      <w:r w:rsidR="00E671BF" w:rsidRPr="002F7EBD">
        <w:rPr>
          <w:position w:val="0"/>
          <w:szCs w:val="28"/>
          <w:lang w:val="nl-NL"/>
        </w:rPr>
        <w:t xml:space="preserve">) Trình tự, thủ tục thu hồi, sửa đổi, gia hạn giấy phép vận hành thử tổ máy điện hạt nhân, </w:t>
      </w:r>
      <w:r w:rsidR="00847DDC" w:rsidRPr="002F7EBD">
        <w:rPr>
          <w:position w:val="0"/>
          <w:szCs w:val="28"/>
          <w:lang w:val="nl-NL"/>
        </w:rPr>
        <w:t xml:space="preserve">tạm </w:t>
      </w:r>
      <w:r w:rsidR="00E671BF" w:rsidRPr="002F7EBD">
        <w:rPr>
          <w:position w:val="0"/>
          <w:szCs w:val="28"/>
          <w:lang w:val="nl-NL"/>
        </w:rPr>
        <w:t>đình chỉ hoạt động vận hành thử tổ máy điện hạt nhân</w:t>
      </w:r>
      <w:r w:rsidR="00727E9E" w:rsidRPr="002F7EBD">
        <w:rPr>
          <w:position w:val="0"/>
          <w:szCs w:val="28"/>
          <w:lang w:val="nl-NL"/>
        </w:rPr>
        <w:t>.</w:t>
      </w:r>
      <w:r w:rsidR="003F0C9C" w:rsidRPr="002F7EBD">
        <w:rPr>
          <w:rStyle w:val="FootnoteReference"/>
          <w:position w:val="0"/>
          <w:szCs w:val="28"/>
          <w:lang w:val="nl-NL"/>
        </w:rPr>
        <w:t xml:space="preserve"> </w:t>
      </w:r>
    </w:p>
    <w:p w14:paraId="6118BA18" w14:textId="726942C0" w:rsidR="00C675A1" w:rsidRPr="002F7EBD" w:rsidRDefault="00E3387D"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nl-NL"/>
        </w:rPr>
      </w:pPr>
      <w:bookmarkStart w:id="265" w:name="_Toc203552242"/>
      <w:bookmarkStart w:id="266" w:name="_Ref205299005"/>
      <w:bookmarkStart w:id="267" w:name="_Ref206408496"/>
      <w:bookmarkStart w:id="268" w:name="_Ref206408633"/>
      <w:bookmarkStart w:id="269" w:name="_Toc210983190"/>
      <w:bookmarkStart w:id="270" w:name="_Ref211416112"/>
      <w:r w:rsidRPr="002F7EBD">
        <w:rPr>
          <w:position w:val="0"/>
          <w:szCs w:val="28"/>
          <w:lang w:val="nl-NL"/>
        </w:rPr>
        <w:t>G</w:t>
      </w:r>
      <w:r w:rsidR="00C675A1" w:rsidRPr="002F7EBD">
        <w:rPr>
          <w:position w:val="0"/>
          <w:szCs w:val="28"/>
          <w:lang w:val="nl-NL"/>
        </w:rPr>
        <w:t xml:space="preserve">iám sát </w:t>
      </w:r>
      <w:r w:rsidR="00705DFB" w:rsidRPr="002F7EBD">
        <w:rPr>
          <w:position w:val="0"/>
          <w:szCs w:val="28"/>
          <w:lang w:val="nl-NL"/>
        </w:rPr>
        <w:t xml:space="preserve">an toàn bức xạ, </w:t>
      </w:r>
      <w:r w:rsidR="001F7CCD" w:rsidRPr="002F7EBD">
        <w:rPr>
          <w:position w:val="0"/>
          <w:szCs w:val="28"/>
          <w:lang w:val="nl-NL"/>
        </w:rPr>
        <w:t>an toàn hạt nhân và an ninh hạt nhân</w:t>
      </w:r>
      <w:r w:rsidR="00705DFB" w:rsidRPr="002F7EBD">
        <w:rPr>
          <w:position w:val="0"/>
          <w:szCs w:val="28"/>
          <w:lang w:val="nl-NL"/>
        </w:rPr>
        <w:t xml:space="preserve"> </w:t>
      </w:r>
      <w:r w:rsidR="00C675A1" w:rsidRPr="002F7EBD">
        <w:rPr>
          <w:position w:val="0"/>
          <w:szCs w:val="28"/>
          <w:lang w:val="nl-NL"/>
        </w:rPr>
        <w:t>trong quá trình vận hành thử</w:t>
      </w:r>
      <w:bookmarkEnd w:id="265"/>
      <w:bookmarkEnd w:id="266"/>
      <w:bookmarkEnd w:id="267"/>
      <w:bookmarkEnd w:id="268"/>
      <w:bookmarkEnd w:id="269"/>
      <w:bookmarkEnd w:id="270"/>
    </w:p>
    <w:p w14:paraId="0CA817D1" w14:textId="63CDD72D" w:rsidR="00C675A1" w:rsidRPr="002F7EBD" w:rsidRDefault="00C675A1"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1. Trách nhiệm giám sát của </w:t>
      </w:r>
      <w:r w:rsidR="004C6305" w:rsidRPr="002F7EBD">
        <w:rPr>
          <w:position w:val="0"/>
          <w:szCs w:val="28"/>
          <w:lang w:val="nl-NL"/>
        </w:rPr>
        <w:t>cơ quan an toàn bức xạ và hạt nhân quốc gia</w:t>
      </w:r>
      <w:r w:rsidRPr="002F7EBD">
        <w:rPr>
          <w:position w:val="0"/>
          <w:szCs w:val="28"/>
          <w:lang w:val="nl-NL"/>
        </w:rPr>
        <w:t>:</w:t>
      </w:r>
    </w:p>
    <w:p w14:paraId="27A67263" w14:textId="7AF2237D" w:rsidR="00C675A1" w:rsidRPr="002F7EBD" w:rsidRDefault="00C675A1"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a) Kiểm tra, giám sát quá trình vận hành thử để bảo đảm tuân thủ chương trình vận hành thử đã được phê duyệt; bảo đảm tuân thủ </w:t>
      </w:r>
      <w:r w:rsidR="00E05FD2" w:rsidRPr="002F7EBD">
        <w:rPr>
          <w:position w:val="0"/>
          <w:szCs w:val="28"/>
          <w:lang w:val="nl-NL"/>
        </w:rPr>
        <w:t xml:space="preserve">quy định của pháp luật </w:t>
      </w:r>
      <w:r w:rsidRPr="002F7EBD">
        <w:rPr>
          <w:position w:val="0"/>
          <w:szCs w:val="28"/>
          <w:lang w:val="nl-NL"/>
        </w:rPr>
        <w:t xml:space="preserve">về an toàn </w:t>
      </w:r>
      <w:r w:rsidR="00B16A34" w:rsidRPr="002F7EBD">
        <w:rPr>
          <w:position w:val="0"/>
          <w:szCs w:val="28"/>
          <w:lang w:val="nl-NL"/>
        </w:rPr>
        <w:t>bức xạ</w:t>
      </w:r>
      <w:r w:rsidR="008B01AE" w:rsidRPr="002F7EBD">
        <w:rPr>
          <w:position w:val="0"/>
          <w:szCs w:val="28"/>
          <w:lang w:val="nl-NL"/>
        </w:rPr>
        <w:t xml:space="preserve">, </w:t>
      </w:r>
      <w:r w:rsidR="00B16A34" w:rsidRPr="002F7EBD">
        <w:rPr>
          <w:position w:val="0"/>
          <w:szCs w:val="28"/>
          <w:lang w:val="nl-NL"/>
        </w:rPr>
        <w:t xml:space="preserve">an toàn </w:t>
      </w:r>
      <w:r w:rsidRPr="002F7EBD">
        <w:rPr>
          <w:position w:val="0"/>
          <w:szCs w:val="28"/>
          <w:lang w:val="nl-NL"/>
        </w:rPr>
        <w:t>hạt nhân</w:t>
      </w:r>
      <w:r w:rsidR="008B01AE" w:rsidRPr="002F7EBD">
        <w:rPr>
          <w:position w:val="0"/>
          <w:szCs w:val="28"/>
          <w:lang w:val="nl-NL"/>
        </w:rPr>
        <w:t xml:space="preserve"> và an ninh hạt nhân</w:t>
      </w:r>
      <w:r w:rsidRPr="002F7EBD">
        <w:rPr>
          <w:position w:val="0"/>
          <w:szCs w:val="28"/>
          <w:lang w:val="nl-NL"/>
        </w:rPr>
        <w:t>;</w:t>
      </w:r>
    </w:p>
    <w:p w14:paraId="377F020D" w14:textId="364866ED" w:rsidR="00C675A1" w:rsidRPr="002F7EBD" w:rsidRDefault="00C675A1"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b) Thực hiện giám sát, đánh giá việc triển khai thử nghiệm các </w:t>
      </w:r>
      <w:r w:rsidR="005E1009" w:rsidRPr="002F7EBD">
        <w:rPr>
          <w:position w:val="0"/>
          <w:szCs w:val="28"/>
          <w:lang w:val="nl-NL"/>
        </w:rPr>
        <w:t xml:space="preserve">cấu trúc, </w:t>
      </w:r>
      <w:r w:rsidRPr="002F7EBD">
        <w:rPr>
          <w:position w:val="0"/>
          <w:szCs w:val="28"/>
          <w:lang w:val="nl-NL"/>
        </w:rPr>
        <w:t>hệ thống</w:t>
      </w:r>
      <w:r w:rsidR="00F409DC" w:rsidRPr="002F7EBD">
        <w:rPr>
          <w:position w:val="0"/>
          <w:szCs w:val="28"/>
          <w:lang w:val="nl-NL"/>
        </w:rPr>
        <w:t>, bộ phận</w:t>
      </w:r>
      <w:r w:rsidRPr="002F7EBD">
        <w:rPr>
          <w:position w:val="0"/>
          <w:szCs w:val="28"/>
          <w:lang w:val="nl-NL"/>
        </w:rPr>
        <w:t xml:space="preserve"> </w:t>
      </w:r>
      <w:r w:rsidR="00F409DC" w:rsidRPr="002F7EBD">
        <w:rPr>
          <w:position w:val="0"/>
          <w:szCs w:val="28"/>
          <w:lang w:val="nl-NL"/>
        </w:rPr>
        <w:t>liên quan đến an toàn</w:t>
      </w:r>
      <w:r w:rsidRPr="002F7EBD">
        <w:rPr>
          <w:position w:val="0"/>
          <w:szCs w:val="28"/>
          <w:lang w:val="nl-NL"/>
        </w:rPr>
        <w:t>, đặc biệt là các thử nghiệm tích hợp, kiểm tra nạp nhiên liệu và kiểm định an toàn trước khi tới hạn lần đầu;</w:t>
      </w:r>
    </w:p>
    <w:p w14:paraId="1E7E8E82" w14:textId="77777777" w:rsidR="00C675A1" w:rsidRPr="009D700A" w:rsidRDefault="00C675A1" w:rsidP="002F7EBD">
      <w:pPr>
        <w:spacing w:before="240" w:after="0" w:line="240" w:lineRule="auto"/>
        <w:ind w:leftChars="0" w:firstLineChars="0" w:firstLine="567"/>
        <w:jc w:val="both"/>
        <w:rPr>
          <w:spacing w:val="-8"/>
          <w:position w:val="0"/>
          <w:szCs w:val="28"/>
          <w:lang w:val="nl-NL"/>
        </w:rPr>
      </w:pPr>
      <w:r w:rsidRPr="002F7EBD">
        <w:rPr>
          <w:position w:val="0"/>
          <w:szCs w:val="28"/>
          <w:lang w:val="nl-NL"/>
        </w:rPr>
        <w:t xml:space="preserve">c) Kiểm tra và đánh giá độc lập về mức độ phát thải phóng xạ, kiểm soát </w:t>
      </w:r>
      <w:r w:rsidRPr="009D700A">
        <w:rPr>
          <w:spacing w:val="-8"/>
          <w:position w:val="0"/>
          <w:szCs w:val="28"/>
          <w:lang w:val="nl-NL"/>
        </w:rPr>
        <w:t>liều chiếu xạ và các biện pháp bảo đảm an toàn trong suốt quá trình vận hành thử;</w:t>
      </w:r>
    </w:p>
    <w:p w14:paraId="0F1C5C5A" w14:textId="69D6A282" w:rsidR="00C675A1" w:rsidRPr="002F7EBD" w:rsidRDefault="009D7A35" w:rsidP="002F7EBD">
      <w:pPr>
        <w:spacing w:before="240" w:after="0" w:line="240" w:lineRule="auto"/>
        <w:ind w:leftChars="0" w:firstLineChars="0" w:firstLine="567"/>
        <w:jc w:val="both"/>
        <w:rPr>
          <w:position w:val="0"/>
          <w:szCs w:val="28"/>
          <w:lang w:val="nl-NL"/>
        </w:rPr>
      </w:pPr>
      <w:r w:rsidRPr="002F7EBD">
        <w:rPr>
          <w:position w:val="0"/>
          <w:szCs w:val="28"/>
          <w:lang w:val="nl-NL"/>
        </w:rPr>
        <w:t>d</w:t>
      </w:r>
      <w:r w:rsidR="00C675A1" w:rsidRPr="002F7EBD">
        <w:rPr>
          <w:position w:val="0"/>
          <w:szCs w:val="28"/>
          <w:lang w:val="nl-NL"/>
        </w:rPr>
        <w:t>) Xem xét báo cáo vận hành thử, đánh giá kết quả</w:t>
      </w:r>
      <w:r w:rsidR="00E10005" w:rsidRPr="002F7EBD">
        <w:rPr>
          <w:position w:val="0"/>
          <w:szCs w:val="28"/>
          <w:lang w:val="nl-NL"/>
        </w:rPr>
        <w:t>;</w:t>
      </w:r>
    </w:p>
    <w:p w14:paraId="4E0F91FB" w14:textId="74EDB7A8" w:rsidR="00C675A1" w:rsidRPr="009D700A" w:rsidRDefault="009D7A35" w:rsidP="002F7EBD">
      <w:pPr>
        <w:spacing w:before="240" w:after="0" w:line="240" w:lineRule="auto"/>
        <w:ind w:leftChars="0" w:firstLineChars="0" w:firstLine="567"/>
        <w:jc w:val="both"/>
        <w:rPr>
          <w:spacing w:val="-6"/>
          <w:position w:val="0"/>
          <w:szCs w:val="28"/>
          <w:lang w:val="nl-NL"/>
        </w:rPr>
      </w:pPr>
      <w:r w:rsidRPr="002F7EBD">
        <w:rPr>
          <w:position w:val="0"/>
          <w:szCs w:val="28"/>
          <w:lang w:val="nl-NL"/>
        </w:rPr>
        <w:t>đ</w:t>
      </w:r>
      <w:r w:rsidR="00C675A1" w:rsidRPr="002F7EBD">
        <w:rPr>
          <w:position w:val="0"/>
          <w:szCs w:val="28"/>
          <w:lang w:val="nl-NL"/>
        </w:rPr>
        <w:t xml:space="preserve">) </w:t>
      </w:r>
      <w:r w:rsidR="00C675A1" w:rsidRPr="009D700A">
        <w:rPr>
          <w:spacing w:val="-6"/>
          <w:position w:val="0"/>
          <w:szCs w:val="28"/>
          <w:lang w:val="nl-NL"/>
        </w:rPr>
        <w:t>Định kỳ hàng tháng lập báo cáo giám sát</w:t>
      </w:r>
      <w:r w:rsidR="00574D44" w:rsidRPr="009D700A">
        <w:rPr>
          <w:spacing w:val="-6"/>
          <w:position w:val="0"/>
          <w:szCs w:val="28"/>
          <w:lang w:val="nl-NL"/>
        </w:rPr>
        <w:t xml:space="preserve"> gửi Bộ Khoa học và Công nghệ</w:t>
      </w:r>
      <w:r w:rsidR="00C675A1" w:rsidRPr="009D700A">
        <w:rPr>
          <w:spacing w:val="-6"/>
          <w:position w:val="0"/>
          <w:szCs w:val="28"/>
          <w:lang w:val="nl-NL"/>
        </w:rPr>
        <w:t>.</w:t>
      </w:r>
    </w:p>
    <w:p w14:paraId="4660273F" w14:textId="42E621BF" w:rsidR="00C675A1" w:rsidRPr="002F7EBD" w:rsidRDefault="00C675A1"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2. </w:t>
      </w:r>
      <w:r w:rsidR="00317D19" w:rsidRPr="002F7EBD">
        <w:rPr>
          <w:position w:val="0"/>
          <w:szCs w:val="28"/>
          <w:lang w:val="nl-NL"/>
        </w:rPr>
        <w:t>Nội dung</w:t>
      </w:r>
      <w:r w:rsidRPr="002F7EBD">
        <w:rPr>
          <w:position w:val="0"/>
          <w:szCs w:val="28"/>
          <w:lang w:val="nl-NL"/>
        </w:rPr>
        <w:t xml:space="preserve"> giám sát</w:t>
      </w:r>
      <w:r w:rsidR="006B1E36" w:rsidRPr="002F7EBD">
        <w:rPr>
          <w:position w:val="0"/>
          <w:szCs w:val="28"/>
          <w:lang w:val="nl-NL"/>
        </w:rPr>
        <w:t>:</w:t>
      </w:r>
    </w:p>
    <w:p w14:paraId="71CE664A" w14:textId="0FB8980D" w:rsidR="00C675A1" w:rsidRPr="002F7EBD" w:rsidRDefault="00C675A1"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a) </w:t>
      </w:r>
      <w:r w:rsidR="002B5E10" w:rsidRPr="002F7EBD">
        <w:rPr>
          <w:position w:val="0"/>
          <w:szCs w:val="28"/>
          <w:lang w:val="nl-NL"/>
        </w:rPr>
        <w:t>Bảo</w:t>
      </w:r>
      <w:r w:rsidRPr="002F7EBD">
        <w:rPr>
          <w:position w:val="0"/>
          <w:szCs w:val="28"/>
          <w:lang w:val="nl-NL"/>
        </w:rPr>
        <w:t xml:space="preserve"> đảm xác minh </w:t>
      </w:r>
      <w:r w:rsidR="007F7F7F" w:rsidRPr="002F7EBD">
        <w:rPr>
          <w:position w:val="0"/>
          <w:szCs w:val="28"/>
          <w:lang w:val="nl-NL"/>
        </w:rPr>
        <w:t>việc</w:t>
      </w:r>
      <w:r w:rsidRPr="002F7EBD">
        <w:rPr>
          <w:position w:val="0"/>
          <w:szCs w:val="28"/>
          <w:lang w:val="nl-NL"/>
        </w:rPr>
        <w:t xml:space="preserve"> đáp ứng yêu cầu thiết kế, phát hiện sai lệch</w:t>
      </w:r>
      <w:r w:rsidR="00265AD8" w:rsidRPr="002F7EBD">
        <w:rPr>
          <w:position w:val="0"/>
          <w:szCs w:val="28"/>
          <w:lang w:val="nl-NL"/>
        </w:rPr>
        <w:t xml:space="preserve"> (nếu có)</w:t>
      </w:r>
      <w:r w:rsidRPr="002F7EBD">
        <w:rPr>
          <w:position w:val="0"/>
          <w:szCs w:val="28"/>
          <w:lang w:val="nl-NL"/>
        </w:rPr>
        <w:t xml:space="preserve"> </w:t>
      </w:r>
      <w:r w:rsidR="00C04DBC" w:rsidRPr="002F7EBD">
        <w:rPr>
          <w:position w:val="0"/>
          <w:szCs w:val="28"/>
          <w:lang w:val="nl-NL"/>
        </w:rPr>
        <w:t>có</w:t>
      </w:r>
      <w:r w:rsidRPr="002F7EBD">
        <w:rPr>
          <w:position w:val="0"/>
          <w:szCs w:val="28"/>
          <w:lang w:val="nl-NL"/>
        </w:rPr>
        <w:t xml:space="preserve"> khả năng</w:t>
      </w:r>
      <w:r w:rsidR="00E9482A" w:rsidRPr="002F7EBD">
        <w:rPr>
          <w:position w:val="0"/>
          <w:szCs w:val="28"/>
          <w:lang w:val="nl-NL"/>
        </w:rPr>
        <w:t xml:space="preserve"> ảnh hưởng tới</w:t>
      </w:r>
      <w:r w:rsidRPr="002F7EBD">
        <w:rPr>
          <w:position w:val="0"/>
          <w:szCs w:val="28"/>
          <w:lang w:val="nl-NL"/>
        </w:rPr>
        <w:t xml:space="preserve"> vận hành an toàn của nhà máy điện hạt nhân;</w:t>
      </w:r>
    </w:p>
    <w:p w14:paraId="16370CE3" w14:textId="162139B0" w:rsidR="00C675A1" w:rsidRPr="002F7EBD" w:rsidRDefault="00C675A1"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b) </w:t>
      </w:r>
      <w:r w:rsidR="005F5B81" w:rsidRPr="002F7EBD">
        <w:rPr>
          <w:position w:val="0"/>
          <w:szCs w:val="28"/>
          <w:lang w:val="nl-NL"/>
        </w:rPr>
        <w:t>B</w:t>
      </w:r>
      <w:r w:rsidRPr="002F7EBD">
        <w:rPr>
          <w:position w:val="0"/>
          <w:szCs w:val="28"/>
          <w:lang w:val="nl-NL"/>
        </w:rPr>
        <w:t>ảo đảm việc thử nghiệm không gây ra rủi ro mất an toàn hạt nhân, không vượt quá các giới hạn và điều kiện vận hành, đồng thời phù hợp với các tiêu chuẩn an toàn được áp dụng</w:t>
      </w:r>
      <w:r w:rsidR="0075764D" w:rsidRPr="002F7EBD">
        <w:rPr>
          <w:position w:val="0"/>
          <w:szCs w:val="28"/>
          <w:lang w:val="nl-NL"/>
        </w:rPr>
        <w:t>.</w:t>
      </w:r>
    </w:p>
    <w:p w14:paraId="0BE4B937" w14:textId="758856DB" w:rsidR="00D1279D" w:rsidRPr="002F7EBD" w:rsidRDefault="00D1279D" w:rsidP="002F7EBD">
      <w:pPr>
        <w:spacing w:before="240" w:after="0" w:line="240" w:lineRule="auto"/>
        <w:ind w:leftChars="0" w:firstLineChars="0" w:firstLine="567"/>
        <w:jc w:val="both"/>
        <w:rPr>
          <w:position w:val="0"/>
          <w:szCs w:val="28"/>
          <w:lang w:val="nl-NL"/>
        </w:rPr>
      </w:pPr>
      <w:r w:rsidRPr="002F7EBD">
        <w:rPr>
          <w:position w:val="0"/>
          <w:szCs w:val="28"/>
          <w:lang w:val="nl-NL"/>
        </w:rPr>
        <w:t>3. Tạm đình chỉ vận hành thử</w:t>
      </w:r>
      <w:r w:rsidR="00977EC1" w:rsidRPr="002F7EBD">
        <w:rPr>
          <w:position w:val="0"/>
          <w:szCs w:val="28"/>
          <w:lang w:val="nl-NL"/>
        </w:rPr>
        <w:t xml:space="preserve"> tổ máy điện hạt nhân</w:t>
      </w:r>
      <w:r w:rsidR="005C5405" w:rsidRPr="002F7EBD">
        <w:rPr>
          <w:position w:val="0"/>
          <w:szCs w:val="28"/>
          <w:lang w:val="nl-NL"/>
        </w:rPr>
        <w:t>:</w:t>
      </w:r>
    </w:p>
    <w:p w14:paraId="0E843D2F" w14:textId="53EA3AAD" w:rsidR="00D1279D" w:rsidRPr="002F7EBD" w:rsidRDefault="00D1279D"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a) Việc vận hành thử có thể bị tạm đình chỉ trong các trường hợp sau: phát hiện vi phạm nghiêm trọng quy định về an toàn trong quá trình vận hành thử; không tuân thủ các điều kiện, giới hạn vận hành đã được phê duyệt; </w:t>
      </w:r>
      <w:r w:rsidR="00C26DD1" w:rsidRPr="002F7EBD">
        <w:rPr>
          <w:position w:val="0"/>
          <w:szCs w:val="28"/>
          <w:lang w:val="nl-NL"/>
        </w:rPr>
        <w:t>chủ đầu tư, tổ chức vận hành thử</w:t>
      </w:r>
      <w:r w:rsidR="00B42F3C" w:rsidRPr="002F7EBD">
        <w:rPr>
          <w:position w:val="0"/>
          <w:szCs w:val="28"/>
          <w:lang w:val="nl-NL"/>
        </w:rPr>
        <w:t xml:space="preserve"> không </w:t>
      </w:r>
      <w:r w:rsidRPr="002F7EBD">
        <w:rPr>
          <w:position w:val="0"/>
          <w:szCs w:val="28"/>
          <w:lang w:val="nl-NL"/>
        </w:rPr>
        <w:t xml:space="preserve">thực hiện vận hành thử trong vòng 12 tháng kể từ ngày được cấp giấy phép vận hành thử; phát sinh </w:t>
      </w:r>
      <w:r w:rsidR="00C072CB" w:rsidRPr="002F7EBD">
        <w:rPr>
          <w:position w:val="0"/>
          <w:szCs w:val="28"/>
          <w:lang w:val="nl-NL"/>
        </w:rPr>
        <w:t>tình huống</w:t>
      </w:r>
      <w:r w:rsidRPr="002F7EBD">
        <w:rPr>
          <w:position w:val="0"/>
          <w:szCs w:val="28"/>
          <w:lang w:val="nl-NL"/>
        </w:rPr>
        <w:t xml:space="preserve"> nghiêm trọng đòi hỏi đánh giá lại toàn bộ quy trình vận hành thử</w:t>
      </w:r>
      <w:r w:rsidR="00EC46F5" w:rsidRPr="002F7EBD">
        <w:rPr>
          <w:position w:val="0"/>
          <w:szCs w:val="28"/>
          <w:lang w:val="nl-NL"/>
        </w:rPr>
        <w:t>;</w:t>
      </w:r>
    </w:p>
    <w:p w14:paraId="47D6F32A" w14:textId="525E77CE" w:rsidR="00EC46F5" w:rsidRPr="002F7EBD" w:rsidRDefault="00F0269A"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b) Bộ Khoa học và Công nghệ có thẩm quyền ra quyết định </w:t>
      </w:r>
      <w:r w:rsidR="008F3437" w:rsidRPr="002F7EBD">
        <w:rPr>
          <w:position w:val="0"/>
          <w:szCs w:val="28"/>
          <w:lang w:val="nl-NL"/>
        </w:rPr>
        <w:t xml:space="preserve">tạm </w:t>
      </w:r>
      <w:r w:rsidRPr="002F7EBD">
        <w:rPr>
          <w:position w:val="0"/>
          <w:szCs w:val="28"/>
          <w:lang w:val="nl-NL"/>
        </w:rPr>
        <w:t>đình chỉ việc vận hành thử.</w:t>
      </w:r>
    </w:p>
    <w:p w14:paraId="5DC9C7D7" w14:textId="63B481B5" w:rsidR="00184E66" w:rsidRPr="002F7EBD" w:rsidRDefault="00184E66" w:rsidP="002F7EBD">
      <w:pPr>
        <w:spacing w:before="240" w:after="0" w:line="240" w:lineRule="auto"/>
        <w:ind w:leftChars="0" w:firstLineChars="0" w:firstLine="567"/>
        <w:jc w:val="both"/>
        <w:rPr>
          <w:position w:val="0"/>
          <w:szCs w:val="28"/>
          <w:lang w:val="vi-VN"/>
        </w:rPr>
      </w:pPr>
      <w:r w:rsidRPr="002F7EBD">
        <w:rPr>
          <w:position w:val="0"/>
          <w:szCs w:val="28"/>
          <w:lang w:val="nl-NL"/>
        </w:rPr>
        <w:lastRenderedPageBreak/>
        <w:t>4</w:t>
      </w:r>
      <w:r w:rsidRPr="002F7EBD">
        <w:rPr>
          <w:position w:val="0"/>
          <w:szCs w:val="28"/>
          <w:lang w:val="vi-VN"/>
        </w:rPr>
        <w:t xml:space="preserve">. </w:t>
      </w:r>
      <w:r w:rsidRPr="002F7EBD">
        <w:rPr>
          <w:position w:val="0"/>
          <w:szCs w:val="28"/>
          <w:lang w:val="nl-NL"/>
        </w:rPr>
        <w:t xml:space="preserve">Chủ đầu tư, tổ chức vận hành </w:t>
      </w:r>
      <w:r w:rsidRPr="002F7EBD">
        <w:rPr>
          <w:position w:val="0"/>
          <w:szCs w:val="28"/>
          <w:lang w:val="vi-VN"/>
        </w:rPr>
        <w:t>có trách nhiệm lập báo cáo giải trình, đề xuất các biện pháp bảo đảm tuân thủ đầy đủ quy định về an toàn bức xạ, an toàn hạt nhân, gửi Bộ Khoa học và Công nghệ xem xét.</w:t>
      </w:r>
    </w:p>
    <w:p w14:paraId="210462F1" w14:textId="1184E3B4" w:rsidR="00184E66" w:rsidRPr="002F7EBD" w:rsidRDefault="00BD3366" w:rsidP="002F7EBD">
      <w:pPr>
        <w:spacing w:before="240" w:after="0" w:line="240" w:lineRule="auto"/>
        <w:ind w:leftChars="0" w:firstLineChars="0" w:firstLine="567"/>
        <w:jc w:val="both"/>
        <w:rPr>
          <w:position w:val="0"/>
          <w:szCs w:val="28"/>
          <w:lang w:val="vi-VN"/>
        </w:rPr>
      </w:pPr>
      <w:r w:rsidRPr="002F7EBD">
        <w:rPr>
          <w:position w:val="0"/>
          <w:szCs w:val="28"/>
          <w:lang w:val="vi-VN"/>
        </w:rPr>
        <w:t>5</w:t>
      </w:r>
      <w:r w:rsidR="00184E66" w:rsidRPr="002F7EBD">
        <w:rPr>
          <w:position w:val="0"/>
          <w:szCs w:val="28"/>
          <w:lang w:val="vi-VN"/>
        </w:rPr>
        <w:t xml:space="preserve">. Trong thời hạn 30 ngày làm việc kể từ ngày nhận được báo cáo giải trình, Bộ Khoa học và Công nghệ có trách nhiệm thẩm định và thông báo kết quả cho </w:t>
      </w:r>
      <w:r w:rsidR="003703B6" w:rsidRPr="002F7EBD">
        <w:rPr>
          <w:position w:val="0"/>
          <w:szCs w:val="28"/>
          <w:lang w:val="vi-VN"/>
        </w:rPr>
        <w:t>chủ đầu tư</w:t>
      </w:r>
      <w:r w:rsidR="005938B1" w:rsidRPr="002F7EBD">
        <w:rPr>
          <w:position w:val="0"/>
          <w:szCs w:val="28"/>
          <w:lang w:val="vi-VN"/>
        </w:rPr>
        <w:t>, tổ chức vận hành</w:t>
      </w:r>
      <w:r w:rsidR="00184E66" w:rsidRPr="002F7EBD">
        <w:rPr>
          <w:position w:val="0"/>
          <w:szCs w:val="28"/>
          <w:lang w:val="vi-VN"/>
        </w:rPr>
        <w:t>. Việc tiếp tục thi công chỉ được thực hiện sau khi có văn bản chấp thuận của Bộ Khoa học và Công nghệ.</w:t>
      </w:r>
    </w:p>
    <w:p w14:paraId="4054773D" w14:textId="474C3F29" w:rsidR="00184E66" w:rsidRPr="002F7EBD" w:rsidRDefault="00BD3366" w:rsidP="002F7EBD">
      <w:pPr>
        <w:spacing w:before="240" w:after="0" w:line="240" w:lineRule="auto"/>
        <w:ind w:leftChars="0" w:firstLineChars="0" w:firstLine="567"/>
        <w:jc w:val="both"/>
        <w:rPr>
          <w:position w:val="0"/>
          <w:szCs w:val="28"/>
          <w:lang w:val="vi-VN"/>
        </w:rPr>
      </w:pPr>
      <w:r w:rsidRPr="002F7EBD">
        <w:rPr>
          <w:position w:val="0"/>
          <w:szCs w:val="28"/>
          <w:lang w:val="vi-VN"/>
        </w:rPr>
        <w:t>6</w:t>
      </w:r>
      <w:r w:rsidR="00184E66" w:rsidRPr="002F7EBD">
        <w:rPr>
          <w:position w:val="0"/>
          <w:szCs w:val="28"/>
          <w:lang w:val="vi-VN"/>
        </w:rPr>
        <w:t xml:space="preserve">. </w:t>
      </w:r>
      <w:r w:rsidR="00A1344F" w:rsidRPr="002F7EBD">
        <w:rPr>
          <w:position w:val="0"/>
          <w:szCs w:val="28"/>
          <w:lang w:val="vi-VN"/>
        </w:rPr>
        <w:t xml:space="preserve">Bộ trưởng </w:t>
      </w:r>
      <w:r w:rsidR="00184E66" w:rsidRPr="002F7EBD">
        <w:rPr>
          <w:position w:val="0"/>
          <w:szCs w:val="28"/>
          <w:lang w:val="vi-VN"/>
        </w:rPr>
        <w:t xml:space="preserve">Bộ Khoa học và Công nghệ quy định chi tiết về trình tự, thủ tục tạm đình chỉ và cho phép tiếp tục </w:t>
      </w:r>
      <w:r w:rsidR="00CB4F68" w:rsidRPr="002F7EBD">
        <w:rPr>
          <w:position w:val="0"/>
          <w:szCs w:val="28"/>
          <w:lang w:val="vi-VN"/>
        </w:rPr>
        <w:t>vận hành thử tổ</w:t>
      </w:r>
      <w:r w:rsidR="00184E66" w:rsidRPr="002F7EBD">
        <w:rPr>
          <w:position w:val="0"/>
          <w:szCs w:val="28"/>
          <w:lang w:val="vi-VN"/>
        </w:rPr>
        <w:t xml:space="preserve"> máy điện hạt nhân.</w:t>
      </w:r>
      <w:r w:rsidR="002D6315" w:rsidRPr="002F7EBD">
        <w:rPr>
          <w:rStyle w:val="FootnoteReference"/>
          <w:position w:val="0"/>
          <w:szCs w:val="28"/>
          <w:lang w:val="vi-VN"/>
        </w:rPr>
        <w:t xml:space="preserve"> </w:t>
      </w:r>
    </w:p>
    <w:p w14:paraId="47EA92CA" w14:textId="037F1CF7" w:rsidR="00414751" w:rsidRPr="002F7EBD" w:rsidRDefault="00AA35E6"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nl-NL"/>
        </w:rPr>
      </w:pPr>
      <w:bookmarkStart w:id="271" w:name="_Toc203552243"/>
      <w:bookmarkStart w:id="272" w:name="_Toc210983191"/>
      <w:bookmarkStart w:id="273" w:name="_Ref210996626"/>
      <w:bookmarkStart w:id="274" w:name="_Ref211416123"/>
      <w:r w:rsidRPr="002F7EBD">
        <w:rPr>
          <w:position w:val="0"/>
          <w:szCs w:val="28"/>
          <w:lang w:val="nl-NL"/>
        </w:rPr>
        <w:t>Trách nhiệm chủ đầu tư</w:t>
      </w:r>
      <w:r w:rsidR="000F78F4" w:rsidRPr="002F7EBD">
        <w:rPr>
          <w:position w:val="0"/>
          <w:szCs w:val="28"/>
          <w:lang w:val="nl-NL"/>
        </w:rPr>
        <w:t xml:space="preserve"> trong quá trình vận hành thử</w:t>
      </w:r>
      <w:bookmarkEnd w:id="271"/>
      <w:bookmarkEnd w:id="272"/>
      <w:bookmarkEnd w:id="273"/>
      <w:bookmarkEnd w:id="274"/>
    </w:p>
    <w:p w14:paraId="7636FC67" w14:textId="5588FDD8" w:rsidR="00AA35E6" w:rsidRPr="002F7EBD" w:rsidRDefault="0043797A" w:rsidP="002F7EBD">
      <w:pPr>
        <w:spacing w:before="240" w:after="0" w:line="240" w:lineRule="auto"/>
        <w:ind w:leftChars="0" w:firstLineChars="0" w:firstLine="567"/>
        <w:jc w:val="both"/>
        <w:rPr>
          <w:position w:val="0"/>
          <w:szCs w:val="28"/>
          <w:lang w:val="nl-NL"/>
        </w:rPr>
      </w:pPr>
      <w:r w:rsidRPr="002F7EBD">
        <w:rPr>
          <w:position w:val="0"/>
          <w:szCs w:val="28"/>
          <w:lang w:val="nl-NL"/>
        </w:rPr>
        <w:t>1</w:t>
      </w:r>
      <w:r w:rsidR="00AA35E6" w:rsidRPr="002F7EBD">
        <w:rPr>
          <w:position w:val="0"/>
          <w:szCs w:val="28"/>
          <w:lang w:val="nl-NL"/>
        </w:rPr>
        <w:t xml:space="preserve">. Trường hợp </w:t>
      </w:r>
      <w:r w:rsidR="00EC7FC7" w:rsidRPr="002F7EBD">
        <w:rPr>
          <w:position w:val="0"/>
          <w:szCs w:val="28"/>
          <w:lang w:val="nl-NL"/>
        </w:rPr>
        <w:t>chủ đầu tư</w:t>
      </w:r>
      <w:r w:rsidR="00AA35E6" w:rsidRPr="002F7EBD">
        <w:rPr>
          <w:position w:val="0"/>
          <w:szCs w:val="28"/>
          <w:lang w:val="nl-NL"/>
        </w:rPr>
        <w:t xml:space="preserve"> tự thực hiện vận hành thử</w:t>
      </w:r>
      <w:r w:rsidR="0008784D" w:rsidRPr="002F7EBD">
        <w:rPr>
          <w:position w:val="0"/>
          <w:szCs w:val="28"/>
          <w:lang w:val="nl-NL"/>
        </w:rPr>
        <w:t>:</w:t>
      </w:r>
    </w:p>
    <w:p w14:paraId="367E001E" w14:textId="5088B955" w:rsidR="00AA35E6" w:rsidRPr="002F7EBD" w:rsidRDefault="00AA35E6"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a) </w:t>
      </w:r>
      <w:r w:rsidR="00EC7FC7" w:rsidRPr="002F7EBD">
        <w:rPr>
          <w:position w:val="0"/>
          <w:szCs w:val="28"/>
          <w:lang w:val="nl-NL"/>
        </w:rPr>
        <w:t>Chủ đầu tư</w:t>
      </w:r>
      <w:r w:rsidRPr="002F7EBD">
        <w:rPr>
          <w:position w:val="0"/>
          <w:szCs w:val="28"/>
          <w:lang w:val="nl-NL"/>
        </w:rPr>
        <w:t xml:space="preserve"> có trách nhiệm triển khai vận hành thử, bảo đảm tuân thủ chương trình vận hành thử đã được phê duyệt;</w:t>
      </w:r>
    </w:p>
    <w:p w14:paraId="1AD74CC0" w14:textId="32203327" w:rsidR="00AA35E6" w:rsidRPr="002F7EBD" w:rsidRDefault="00AA35E6"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b) Giám sát quá trình </w:t>
      </w:r>
      <w:r w:rsidR="00CB7537" w:rsidRPr="002F7EBD">
        <w:rPr>
          <w:position w:val="0"/>
          <w:szCs w:val="28"/>
          <w:lang w:val="nl-NL"/>
        </w:rPr>
        <w:t>vận hành thử</w:t>
      </w:r>
      <w:r w:rsidRPr="002F7EBD">
        <w:rPr>
          <w:position w:val="0"/>
          <w:szCs w:val="28"/>
          <w:lang w:val="nl-NL"/>
        </w:rPr>
        <w:t>, thu thập dữ liệu và đánh giá sự phù hợp của hệ thống với yêu cầu trong thiết kế;</w:t>
      </w:r>
      <w:r w:rsidR="00596BE5" w:rsidRPr="002F7EBD">
        <w:rPr>
          <w:rStyle w:val="FootnoteReference"/>
          <w:position w:val="0"/>
          <w:szCs w:val="28"/>
          <w:lang w:val="nl-NL"/>
        </w:rPr>
        <w:t xml:space="preserve"> </w:t>
      </w:r>
    </w:p>
    <w:p w14:paraId="50A83106" w14:textId="3B098910" w:rsidR="00AA35E6" w:rsidRPr="002F7EBD" w:rsidRDefault="00AA35E6" w:rsidP="002F7EBD">
      <w:pPr>
        <w:spacing w:before="240" w:after="0" w:line="240" w:lineRule="auto"/>
        <w:ind w:leftChars="0" w:firstLineChars="0" w:firstLine="567"/>
        <w:jc w:val="both"/>
        <w:rPr>
          <w:position w:val="0"/>
          <w:szCs w:val="28"/>
          <w:lang w:val="nl-NL"/>
        </w:rPr>
      </w:pPr>
      <w:r w:rsidRPr="002F7EBD">
        <w:rPr>
          <w:position w:val="0"/>
          <w:szCs w:val="28"/>
          <w:lang w:val="nl-NL"/>
        </w:rPr>
        <w:t>c) Lập báo cáo kết quả vận hành thử, gửi Bộ Khoa học và Công nghệ để thẩm định.</w:t>
      </w:r>
    </w:p>
    <w:p w14:paraId="6D6199F8" w14:textId="58A2D635" w:rsidR="0043797A" w:rsidRPr="002F7EBD" w:rsidRDefault="0043797A" w:rsidP="002F7EBD">
      <w:pPr>
        <w:spacing w:before="240" w:after="0" w:line="240" w:lineRule="auto"/>
        <w:ind w:leftChars="0" w:firstLineChars="0" w:firstLine="567"/>
        <w:jc w:val="both"/>
        <w:rPr>
          <w:position w:val="0"/>
          <w:szCs w:val="28"/>
          <w:lang w:val="nl-NL"/>
        </w:rPr>
      </w:pPr>
      <w:r w:rsidRPr="002F7EBD">
        <w:rPr>
          <w:position w:val="0"/>
          <w:szCs w:val="28"/>
          <w:lang w:val="nl-NL"/>
        </w:rPr>
        <w:t>2. Trường hợp vận hành thử do nhà thầu cung cấp công nghệ thực hiện:</w:t>
      </w:r>
    </w:p>
    <w:p w14:paraId="545CAA77" w14:textId="77777777" w:rsidR="0043797A" w:rsidRPr="002F7EBD" w:rsidRDefault="0043797A" w:rsidP="002F7EBD">
      <w:pPr>
        <w:spacing w:before="240" w:after="0" w:line="240" w:lineRule="auto"/>
        <w:ind w:leftChars="0" w:firstLineChars="0" w:firstLine="567"/>
        <w:jc w:val="both"/>
        <w:rPr>
          <w:position w:val="0"/>
          <w:szCs w:val="28"/>
          <w:lang w:val="nl-NL"/>
        </w:rPr>
      </w:pPr>
      <w:r w:rsidRPr="002F7EBD">
        <w:rPr>
          <w:position w:val="0"/>
          <w:szCs w:val="28"/>
          <w:lang w:val="nl-NL"/>
        </w:rPr>
        <w:t>a) Nhà thầu có trách nhiệm triển khai vận hành thử theo hợp đồng và chương trình vận hành thử đã được phê duyệt;</w:t>
      </w:r>
    </w:p>
    <w:p w14:paraId="50634C8D" w14:textId="6DE97808" w:rsidR="0043797A" w:rsidRDefault="0043797A"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b) </w:t>
      </w:r>
      <w:r w:rsidR="000C7FDF" w:rsidRPr="002F7EBD">
        <w:rPr>
          <w:position w:val="0"/>
          <w:szCs w:val="28"/>
          <w:lang w:val="nl-NL"/>
        </w:rPr>
        <w:t>Chủ đầu tư</w:t>
      </w:r>
      <w:r w:rsidRPr="002F7EBD">
        <w:rPr>
          <w:position w:val="0"/>
          <w:szCs w:val="28"/>
          <w:lang w:val="nl-NL"/>
        </w:rPr>
        <w:t xml:space="preserve"> thực hiện giám sát quá trình vận hành thử của nhà thầu, cụ thể:</w:t>
      </w:r>
      <w:r w:rsidR="00615857" w:rsidRPr="002F7EBD">
        <w:rPr>
          <w:position w:val="0"/>
          <w:szCs w:val="28"/>
          <w:lang w:val="nl-NL"/>
        </w:rPr>
        <w:t xml:space="preserve"> g</w:t>
      </w:r>
      <w:r w:rsidRPr="002F7EBD">
        <w:rPr>
          <w:position w:val="0"/>
          <w:szCs w:val="28"/>
          <w:lang w:val="nl-NL"/>
        </w:rPr>
        <w:t xml:space="preserve">iám sát toàn bộ quá trình hiệu chỉnh, thử nghiệm từng hệ thống, tích hợp hệ thống và thử nghiệm tổng thể </w:t>
      </w:r>
      <w:r w:rsidR="00D31B09" w:rsidRPr="002F7EBD">
        <w:rPr>
          <w:position w:val="0"/>
          <w:szCs w:val="28"/>
          <w:lang w:val="nl-NL"/>
        </w:rPr>
        <w:t xml:space="preserve">tổ </w:t>
      </w:r>
      <w:r w:rsidRPr="002F7EBD">
        <w:rPr>
          <w:position w:val="0"/>
          <w:szCs w:val="28"/>
          <w:lang w:val="nl-NL"/>
        </w:rPr>
        <w:t>máy điện hạt nhân;</w:t>
      </w:r>
      <w:r w:rsidR="00615857" w:rsidRPr="002F7EBD">
        <w:rPr>
          <w:position w:val="0"/>
          <w:szCs w:val="28"/>
          <w:lang w:val="nl-NL"/>
        </w:rPr>
        <w:t xml:space="preserve"> t</w:t>
      </w:r>
      <w:r w:rsidRPr="002F7EBD">
        <w:rPr>
          <w:position w:val="0"/>
          <w:szCs w:val="28"/>
          <w:lang w:val="nl-NL"/>
        </w:rPr>
        <w:t>hu thập, ghi nhận và phân tích dữ liệu vận hành, bảo đảm các hệ thống vận hành theo thiết kế;</w:t>
      </w:r>
      <w:r w:rsidR="00615857" w:rsidRPr="002F7EBD">
        <w:rPr>
          <w:position w:val="0"/>
          <w:szCs w:val="28"/>
          <w:lang w:val="nl-NL"/>
        </w:rPr>
        <w:t xml:space="preserve"> l</w:t>
      </w:r>
      <w:r w:rsidRPr="002F7EBD">
        <w:rPr>
          <w:position w:val="0"/>
          <w:szCs w:val="28"/>
          <w:lang w:val="nl-NL"/>
        </w:rPr>
        <w:t xml:space="preserve">ập báo cáo định kỳ về kết quả giám sát, gửi </w:t>
      </w:r>
      <w:r w:rsidR="000A768F" w:rsidRPr="002F7EBD">
        <w:rPr>
          <w:position w:val="0"/>
          <w:szCs w:val="28"/>
          <w:lang w:val="nl-NL"/>
        </w:rPr>
        <w:t>Bộ</w:t>
      </w:r>
      <w:r w:rsidRPr="002F7EBD">
        <w:rPr>
          <w:position w:val="0"/>
          <w:szCs w:val="28"/>
          <w:lang w:val="nl-NL"/>
        </w:rPr>
        <w:t xml:space="preserve"> Khoa học và Công nghệ;</w:t>
      </w:r>
      <w:r w:rsidR="00CC0F9D" w:rsidRPr="002F7EBD">
        <w:rPr>
          <w:position w:val="0"/>
          <w:szCs w:val="28"/>
          <w:lang w:val="nl-NL"/>
        </w:rPr>
        <w:t xml:space="preserve"> </w:t>
      </w:r>
      <w:r w:rsidR="00615857" w:rsidRPr="002F7EBD">
        <w:rPr>
          <w:position w:val="0"/>
          <w:szCs w:val="28"/>
          <w:lang w:val="nl-NL"/>
        </w:rPr>
        <w:t>k</w:t>
      </w:r>
      <w:r w:rsidRPr="002F7EBD">
        <w:rPr>
          <w:position w:val="0"/>
          <w:szCs w:val="28"/>
          <w:lang w:val="nl-NL"/>
        </w:rPr>
        <w:t>ịp thời đề xuất biện pháp khắc phục nếu phát hiện bất thường hoặc sai lệch về an toàn.</w:t>
      </w:r>
    </w:p>
    <w:p w14:paraId="3B7EED7B" w14:textId="77777777" w:rsidR="009D700A" w:rsidRPr="009D700A" w:rsidRDefault="009D700A" w:rsidP="002F7EBD">
      <w:pPr>
        <w:spacing w:before="240" w:after="0" w:line="240" w:lineRule="auto"/>
        <w:ind w:leftChars="0" w:firstLineChars="0" w:firstLine="567"/>
        <w:jc w:val="both"/>
        <w:rPr>
          <w:position w:val="0"/>
          <w:sz w:val="2"/>
          <w:szCs w:val="28"/>
          <w:lang w:val="nl-NL"/>
        </w:rPr>
      </w:pPr>
    </w:p>
    <w:p w14:paraId="415855AD" w14:textId="40590513" w:rsidR="00C6270C" w:rsidRPr="002F7EBD" w:rsidRDefault="00926DD7" w:rsidP="009D700A">
      <w:pPr>
        <w:pStyle w:val="Heading2"/>
        <w:numPr>
          <w:ilvl w:val="1"/>
          <w:numId w:val="1"/>
        </w:numPr>
        <w:spacing w:before="0" w:after="0" w:line="240" w:lineRule="auto"/>
        <w:ind w:leftChars="0" w:firstLineChars="0"/>
        <w:rPr>
          <w:position w:val="0"/>
          <w:lang w:val="nl-NL"/>
        </w:rPr>
      </w:pPr>
      <w:bookmarkStart w:id="275" w:name="_Toc195351637"/>
      <w:bookmarkStart w:id="276" w:name="_Toc193828252"/>
      <w:bookmarkStart w:id="277" w:name="_Toc203552245"/>
      <w:r w:rsidRPr="002F7EBD">
        <w:rPr>
          <w:position w:val="0"/>
          <w:lang w:val="nl-NL"/>
        </w:rPr>
        <w:br/>
      </w:r>
      <w:bookmarkStart w:id="278" w:name="_Toc210983192"/>
      <w:r w:rsidR="006A1253" w:rsidRPr="002F7EBD">
        <w:rPr>
          <w:position w:val="0"/>
          <w:lang w:val="nl-NL"/>
        </w:rPr>
        <w:t>V</w:t>
      </w:r>
      <w:r w:rsidR="00414751" w:rsidRPr="002F7EBD">
        <w:rPr>
          <w:position w:val="0"/>
          <w:lang w:val="nl-NL"/>
        </w:rPr>
        <w:t xml:space="preserve">ẬN HÀNH </w:t>
      </w:r>
      <w:bookmarkEnd w:id="275"/>
      <w:bookmarkEnd w:id="276"/>
      <w:r w:rsidR="00821EA1" w:rsidRPr="002F7EBD">
        <w:rPr>
          <w:position w:val="0"/>
          <w:lang w:val="nl-NL"/>
        </w:rPr>
        <w:t>NHÀ MÁY ĐIỆN HẠT NHÂN</w:t>
      </w:r>
      <w:bookmarkEnd w:id="277"/>
      <w:bookmarkEnd w:id="278"/>
    </w:p>
    <w:p w14:paraId="048AF20B" w14:textId="48614887" w:rsidR="00F82F04" w:rsidRPr="002F7EBD" w:rsidRDefault="00FA0748"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nl-NL"/>
        </w:rPr>
      </w:pPr>
      <w:bookmarkStart w:id="279" w:name="_Ref206405924"/>
      <w:bookmarkStart w:id="280" w:name="_Ref206408200"/>
      <w:bookmarkStart w:id="281" w:name="_Toc210983193"/>
      <w:r w:rsidRPr="002F7EBD">
        <w:rPr>
          <w:position w:val="0"/>
          <w:szCs w:val="28"/>
          <w:lang w:val="nl-NL"/>
        </w:rPr>
        <w:t>Yêu cầu chung đối với</w:t>
      </w:r>
      <w:r w:rsidR="00F82F04" w:rsidRPr="002F7EBD">
        <w:rPr>
          <w:position w:val="0"/>
          <w:szCs w:val="28"/>
          <w:lang w:val="nl-NL"/>
        </w:rPr>
        <w:t xml:space="preserve"> vận hành nhà máy điện hạt nhân</w:t>
      </w:r>
      <w:bookmarkEnd w:id="279"/>
      <w:bookmarkEnd w:id="280"/>
      <w:bookmarkEnd w:id="281"/>
    </w:p>
    <w:p w14:paraId="61743323" w14:textId="3EFBCABD" w:rsidR="00F82F04" w:rsidRPr="002F7EBD" w:rsidRDefault="00F82F04"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1. Việc vận hành nhà máy điện hạt nhân phải </w:t>
      </w:r>
      <w:r w:rsidR="0008784D" w:rsidRPr="002F7EBD">
        <w:rPr>
          <w:position w:val="0"/>
          <w:szCs w:val="28"/>
          <w:lang w:val="nl-NL"/>
        </w:rPr>
        <w:t xml:space="preserve">bảo đảm </w:t>
      </w:r>
      <w:r w:rsidRPr="002F7EBD">
        <w:rPr>
          <w:position w:val="0"/>
          <w:szCs w:val="28"/>
          <w:lang w:val="nl-NL"/>
        </w:rPr>
        <w:t>an toàn bức xạ, an toàn hạt nhân, an ninh hạt nhân và bảo vệ môi trường là ưu tiên hàng đầu</w:t>
      </w:r>
      <w:r w:rsidR="006C4AD0" w:rsidRPr="002F7EBD">
        <w:rPr>
          <w:position w:val="0"/>
          <w:szCs w:val="28"/>
          <w:lang w:val="nl-NL"/>
        </w:rPr>
        <w:t xml:space="preserve">; </w:t>
      </w:r>
      <w:r w:rsidRPr="002F7EBD">
        <w:rPr>
          <w:position w:val="0"/>
          <w:szCs w:val="28"/>
          <w:lang w:val="nl-NL"/>
        </w:rPr>
        <w:t>bảo đảm lợi ích của hoạt động vận hành lớn hơn các rủi ro tiềm ẩn đối với con người, xã hội và môi trường.</w:t>
      </w:r>
    </w:p>
    <w:p w14:paraId="41DAA6D2" w14:textId="6B2037A5" w:rsidR="00F82F04" w:rsidRPr="002F7EBD" w:rsidRDefault="00F82F04" w:rsidP="002F7EBD">
      <w:pPr>
        <w:spacing w:before="240" w:after="0" w:line="240" w:lineRule="auto"/>
        <w:ind w:leftChars="0" w:firstLineChars="0" w:firstLine="567"/>
        <w:jc w:val="both"/>
        <w:rPr>
          <w:position w:val="0"/>
          <w:szCs w:val="28"/>
          <w:lang w:val="nl-NL"/>
        </w:rPr>
      </w:pPr>
      <w:r w:rsidRPr="002F7EBD">
        <w:rPr>
          <w:position w:val="0"/>
          <w:szCs w:val="28"/>
          <w:lang w:val="nl-NL"/>
        </w:rPr>
        <w:lastRenderedPageBreak/>
        <w:t xml:space="preserve">2. Áp dụng nguyên tắc bảo vệ theo chiều sâu với nhiều cấp độ độc lập và bổ trợ, duy trì khả năng thực hiện các chức năng an toàn trong mọi </w:t>
      </w:r>
      <w:r w:rsidR="00161D06" w:rsidRPr="002F7EBD">
        <w:rPr>
          <w:position w:val="0"/>
          <w:szCs w:val="28"/>
          <w:lang w:val="nl-NL"/>
        </w:rPr>
        <w:t>trạng thái vận hành của nhà máy điện hạt nhân</w:t>
      </w:r>
      <w:r w:rsidRPr="002F7EBD">
        <w:rPr>
          <w:position w:val="0"/>
          <w:szCs w:val="28"/>
          <w:lang w:val="nl-NL"/>
        </w:rPr>
        <w:t>.</w:t>
      </w:r>
    </w:p>
    <w:p w14:paraId="7C3EAFB6" w14:textId="77777777" w:rsidR="00F82F04" w:rsidRPr="002F7EBD" w:rsidRDefault="00F82F04" w:rsidP="002F7EBD">
      <w:pPr>
        <w:spacing w:before="240" w:after="0" w:line="240" w:lineRule="auto"/>
        <w:ind w:leftChars="0" w:firstLineChars="0" w:firstLine="567"/>
        <w:jc w:val="both"/>
        <w:rPr>
          <w:position w:val="0"/>
          <w:szCs w:val="28"/>
          <w:lang w:val="nl-NL"/>
        </w:rPr>
      </w:pPr>
      <w:r w:rsidRPr="002F7EBD">
        <w:rPr>
          <w:position w:val="0"/>
          <w:szCs w:val="28"/>
          <w:lang w:val="nl-NL"/>
        </w:rPr>
        <w:t>3. Tổ chức vận hành chịu trách nhiệm toàn diện về an toàn và an ninh trong quá trình vận hành; mọi quyết định vận hành phải dựa trên phân tích an toàn và tuân thủ các giới hạn, điều kiện vận hành đã được cơ quan có thẩm quyền phê duyệt.</w:t>
      </w:r>
    </w:p>
    <w:p w14:paraId="0BE7C8C4" w14:textId="77777777" w:rsidR="00F82F04" w:rsidRPr="002F7EBD" w:rsidRDefault="00F82F04" w:rsidP="002F7EBD">
      <w:pPr>
        <w:spacing w:before="240" w:after="0" w:line="240" w:lineRule="auto"/>
        <w:ind w:leftChars="0" w:firstLineChars="0" w:firstLine="567"/>
        <w:jc w:val="both"/>
        <w:rPr>
          <w:position w:val="0"/>
          <w:szCs w:val="28"/>
          <w:lang w:val="nl-NL"/>
        </w:rPr>
      </w:pPr>
      <w:r w:rsidRPr="002F7EBD">
        <w:rPr>
          <w:position w:val="0"/>
          <w:szCs w:val="28"/>
          <w:lang w:val="nl-NL"/>
        </w:rPr>
        <w:t>4. Hoạt động vận hành phải gắn với việc duy trì và phát triển văn hóa an toàn, văn hóa an ninh; bảo đảm nhân sự ở mọi cấp nhận thức đầy đủ, thực hiện nghiêm trách nhiệm và quyền hạn của mình.</w:t>
      </w:r>
    </w:p>
    <w:p w14:paraId="560DAD31" w14:textId="77777777" w:rsidR="00F82F04" w:rsidRPr="002F7EBD" w:rsidRDefault="00F82F04" w:rsidP="002F7EBD">
      <w:pPr>
        <w:spacing w:before="240" w:after="0" w:line="240" w:lineRule="auto"/>
        <w:ind w:leftChars="0" w:firstLineChars="0" w:firstLine="567"/>
        <w:jc w:val="both"/>
        <w:rPr>
          <w:position w:val="0"/>
          <w:szCs w:val="28"/>
          <w:lang w:val="nl-NL"/>
        </w:rPr>
      </w:pPr>
      <w:r w:rsidRPr="002F7EBD">
        <w:rPr>
          <w:position w:val="0"/>
          <w:szCs w:val="28"/>
          <w:lang w:val="nl-NL"/>
        </w:rPr>
        <w:t>5. Phải duy trì tính sẵn sàng ứng phó sự cố và bảo đảm năng lực triển khai các kế hoạch ứng phó sự cố bức xạ, sự cố hạt nhân và kế hoạch bảo đảm an ninh hạt nhân, phối hợp hiệu quả với cơ quan quản lý nhà nước, chính quyền địa phương và lực lượng ứng phó khẩn cấp.</w:t>
      </w:r>
    </w:p>
    <w:p w14:paraId="3BE45B12" w14:textId="185732F1" w:rsidR="00C6270C" w:rsidRPr="002F7EBD" w:rsidRDefault="00F82F04" w:rsidP="002F7EBD">
      <w:pPr>
        <w:spacing w:before="240" w:after="0" w:line="240" w:lineRule="auto"/>
        <w:ind w:leftChars="0" w:firstLineChars="0" w:firstLine="567"/>
        <w:jc w:val="both"/>
        <w:rPr>
          <w:position w:val="0"/>
          <w:szCs w:val="28"/>
          <w:lang w:val="nl-NL"/>
        </w:rPr>
      </w:pPr>
      <w:r w:rsidRPr="002F7EBD">
        <w:rPr>
          <w:position w:val="0"/>
          <w:szCs w:val="28"/>
          <w:lang w:val="nl-NL"/>
        </w:rPr>
        <w:t>6. Thường xuyên giám sát, đánh giá tổng thể tình trạng an toàn, an ninh và tác động môi trường; kịp thời áp dụng các biện pháp cải tiến phù hợp với tiến bộ khoa học, công nghệ và kinh nghiệm vận hành trong nước, quốc tế.</w:t>
      </w:r>
    </w:p>
    <w:p w14:paraId="7AA8B50D" w14:textId="6449FDDF" w:rsidR="00256098" w:rsidRPr="002F7EBD" w:rsidRDefault="00414751"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nl-NL"/>
        </w:rPr>
      </w:pPr>
      <w:bookmarkStart w:id="282" w:name="_Toc204336130"/>
      <w:bookmarkStart w:id="283" w:name="_Toc204336131"/>
      <w:bookmarkStart w:id="284" w:name="_Toc204336132"/>
      <w:bookmarkStart w:id="285" w:name="_Toc204336133"/>
      <w:bookmarkStart w:id="286" w:name="_Toc204336134"/>
      <w:bookmarkStart w:id="287" w:name="_Toc204336135"/>
      <w:bookmarkStart w:id="288" w:name="_Toc204336136"/>
      <w:bookmarkStart w:id="289" w:name="_Toc204336137"/>
      <w:bookmarkStart w:id="290" w:name="_Toc204336138"/>
      <w:bookmarkStart w:id="291" w:name="_Toc204336139"/>
      <w:bookmarkStart w:id="292" w:name="_Toc204336140"/>
      <w:bookmarkStart w:id="293" w:name="_Toc204336141"/>
      <w:bookmarkStart w:id="294" w:name="_Toc204336142"/>
      <w:bookmarkStart w:id="295" w:name="_Toc204336143"/>
      <w:bookmarkStart w:id="296" w:name="_Toc204336144"/>
      <w:bookmarkStart w:id="297" w:name="_Toc204336145"/>
      <w:bookmarkStart w:id="298" w:name="_Toc204336146"/>
      <w:bookmarkStart w:id="299" w:name="_Toc204336147"/>
      <w:bookmarkStart w:id="300" w:name="_Toc204336148"/>
      <w:bookmarkStart w:id="301" w:name="_Toc204336149"/>
      <w:bookmarkStart w:id="302" w:name="_Toc204336150"/>
      <w:bookmarkStart w:id="303" w:name="_Toc204336151"/>
      <w:bookmarkStart w:id="304" w:name="_Toc204336152"/>
      <w:bookmarkStart w:id="305" w:name="_Toc204336153"/>
      <w:bookmarkStart w:id="306" w:name="_Toc204336154"/>
      <w:bookmarkStart w:id="307" w:name="_Toc193828254"/>
      <w:bookmarkStart w:id="308" w:name="_Toc203552247"/>
      <w:bookmarkStart w:id="309" w:name="_Toc210983194"/>
      <w:bookmarkStart w:id="310" w:name="_Toc195351639"/>
      <w:bookmarkStart w:id="311" w:name="_Ref205299182"/>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r w:rsidRPr="002F7EBD">
        <w:rPr>
          <w:position w:val="0"/>
          <w:szCs w:val="28"/>
          <w:lang w:val="nl-NL"/>
        </w:rPr>
        <w:t>Hồ sơ đề nghị cấp giấy phép vận hành</w:t>
      </w:r>
      <w:r w:rsidR="006D11FC" w:rsidRPr="002F7EBD">
        <w:rPr>
          <w:position w:val="0"/>
          <w:szCs w:val="28"/>
          <w:lang w:val="nl-NL"/>
        </w:rPr>
        <w:t xml:space="preserve"> </w:t>
      </w:r>
      <w:r w:rsidR="00977794" w:rsidRPr="002F7EBD">
        <w:rPr>
          <w:position w:val="0"/>
          <w:szCs w:val="28"/>
          <w:lang w:val="nl-NL"/>
        </w:rPr>
        <w:t xml:space="preserve">nhà </w:t>
      </w:r>
      <w:r w:rsidRPr="002F7EBD">
        <w:rPr>
          <w:position w:val="0"/>
          <w:szCs w:val="28"/>
          <w:lang w:val="nl-NL"/>
        </w:rPr>
        <w:t>máy điện hạt nhân</w:t>
      </w:r>
      <w:bookmarkEnd w:id="307"/>
      <w:bookmarkEnd w:id="308"/>
      <w:bookmarkEnd w:id="309"/>
      <w:r w:rsidR="00913B2C" w:rsidRPr="002F7EBD">
        <w:rPr>
          <w:position w:val="0"/>
          <w:szCs w:val="28"/>
          <w:lang w:val="nl-NL"/>
        </w:rPr>
        <w:t xml:space="preserve"> </w:t>
      </w:r>
      <w:r w:rsidRPr="002F7EBD">
        <w:rPr>
          <w:position w:val="0"/>
          <w:szCs w:val="28"/>
          <w:lang w:val="nl-NL"/>
        </w:rPr>
        <w:t xml:space="preserve"> </w:t>
      </w:r>
      <w:bookmarkEnd w:id="310"/>
      <w:bookmarkEnd w:id="311"/>
    </w:p>
    <w:p w14:paraId="5D2320AC" w14:textId="69224CEA" w:rsidR="00256098" w:rsidRPr="002F7EBD" w:rsidRDefault="00256098"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1. </w:t>
      </w:r>
      <w:r w:rsidR="00394E26" w:rsidRPr="002F7EBD">
        <w:rPr>
          <w:position w:val="0"/>
          <w:szCs w:val="28"/>
          <w:lang w:val="nl-NL"/>
        </w:rPr>
        <w:t>Tổ chức vận hành</w:t>
      </w:r>
      <w:r w:rsidRPr="002F7EBD">
        <w:rPr>
          <w:position w:val="0"/>
          <w:szCs w:val="28"/>
          <w:lang w:val="nl-NL"/>
        </w:rPr>
        <w:t xml:space="preserve"> có trách nhiệm nộp 01 bộ hồ sơ bản giấy (bằng tiếng Việt và tiếng Anh) kèm theo bản điện tử của hồ sơ </w:t>
      </w:r>
      <w:r w:rsidR="007E22F0" w:rsidRPr="002F7EBD">
        <w:rPr>
          <w:position w:val="0"/>
          <w:szCs w:val="28"/>
          <w:lang w:val="nl-NL"/>
        </w:rPr>
        <w:t>cấp giấy phép vận hành</w:t>
      </w:r>
      <w:r w:rsidRPr="002F7EBD">
        <w:rPr>
          <w:position w:val="0"/>
          <w:szCs w:val="28"/>
          <w:lang w:val="nl-NL"/>
        </w:rPr>
        <w:t xml:space="preserve"> nhà máy điện hạt nhân trực tiếp tại Bộ Khoa học và Công nghệ hoặc qua dịch vụ bưu chính công ích. Trường hợp có sự khác nhau giữa hồ sơ bản giấy và bản điện tử, nội dung hồ sơ bản giấy có giá trị pháp lý cuối cùng.</w:t>
      </w:r>
    </w:p>
    <w:p w14:paraId="49166A40" w14:textId="6C988528" w:rsidR="00414751" w:rsidRPr="002F7EBD" w:rsidRDefault="00911541"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2. </w:t>
      </w:r>
      <w:r w:rsidR="00414751" w:rsidRPr="002F7EBD">
        <w:rPr>
          <w:position w:val="0"/>
          <w:szCs w:val="28"/>
          <w:lang w:val="nl-NL"/>
        </w:rPr>
        <w:t>Hồ sơ đề nghị cấp giấy phép</w:t>
      </w:r>
      <w:r w:rsidR="00476A0D" w:rsidRPr="002F7EBD">
        <w:rPr>
          <w:position w:val="0"/>
          <w:szCs w:val="28"/>
          <w:lang w:val="nl-NL"/>
        </w:rPr>
        <w:t xml:space="preserve"> vận hành bao</w:t>
      </w:r>
      <w:r w:rsidR="00414751" w:rsidRPr="002F7EBD">
        <w:rPr>
          <w:position w:val="0"/>
          <w:szCs w:val="28"/>
          <w:lang w:val="nl-NL"/>
        </w:rPr>
        <w:t xml:space="preserve"> gồm:</w:t>
      </w:r>
    </w:p>
    <w:p w14:paraId="24554CAB" w14:textId="347E1766" w:rsidR="003A7ADE" w:rsidRPr="002F7EBD" w:rsidRDefault="003A7ADE"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a) </w:t>
      </w:r>
      <w:r w:rsidR="000E3462" w:rsidRPr="002F7EBD">
        <w:rPr>
          <w:position w:val="0"/>
          <w:szCs w:val="28"/>
          <w:lang w:val="nl-NL"/>
        </w:rPr>
        <w:t>Đơn</w:t>
      </w:r>
      <w:r w:rsidRPr="002F7EBD">
        <w:rPr>
          <w:position w:val="0"/>
          <w:szCs w:val="28"/>
          <w:lang w:val="nl-NL"/>
        </w:rPr>
        <w:t xml:space="preserve"> đề nghị cấp Giấy phép vận hành nhà máy điện hạt nhân;</w:t>
      </w:r>
    </w:p>
    <w:p w14:paraId="3D439282" w14:textId="59B81819" w:rsidR="00236D49" w:rsidRPr="002F7EBD" w:rsidRDefault="003A7ADE" w:rsidP="002F7EBD">
      <w:pPr>
        <w:spacing w:before="240" w:after="0" w:line="240" w:lineRule="auto"/>
        <w:ind w:leftChars="0" w:firstLineChars="0" w:firstLine="567"/>
        <w:jc w:val="both"/>
        <w:rPr>
          <w:position w:val="0"/>
          <w:szCs w:val="28"/>
          <w:lang w:val="nl-NL"/>
        </w:rPr>
      </w:pPr>
      <w:r w:rsidRPr="002F7EBD">
        <w:rPr>
          <w:position w:val="0"/>
          <w:szCs w:val="28"/>
          <w:lang w:val="nl-NL"/>
        </w:rPr>
        <w:t>b) Báo cáo phân tích an toàn giai đoạn vận hành</w:t>
      </w:r>
      <w:r w:rsidR="00236D49" w:rsidRPr="002F7EBD">
        <w:rPr>
          <w:position w:val="0"/>
          <w:szCs w:val="28"/>
          <w:lang w:val="nl-NL"/>
        </w:rPr>
        <w:t>;</w:t>
      </w:r>
    </w:p>
    <w:p w14:paraId="776B0672" w14:textId="490ECC0F" w:rsidR="003A7ADE" w:rsidRPr="002F7EBD" w:rsidRDefault="00236D49" w:rsidP="002F7EBD">
      <w:pPr>
        <w:spacing w:before="240" w:after="0" w:line="240" w:lineRule="auto"/>
        <w:ind w:leftChars="0" w:firstLineChars="0" w:firstLine="567"/>
        <w:jc w:val="both"/>
        <w:rPr>
          <w:position w:val="0"/>
          <w:szCs w:val="28"/>
          <w:lang w:val="nl-NL"/>
        </w:rPr>
      </w:pPr>
      <w:r w:rsidRPr="002F7EBD">
        <w:rPr>
          <w:position w:val="0"/>
          <w:szCs w:val="28"/>
          <w:lang w:val="nl-NL"/>
        </w:rPr>
        <w:t>c) G</w:t>
      </w:r>
      <w:r w:rsidR="003A7ADE" w:rsidRPr="002F7EBD">
        <w:rPr>
          <w:position w:val="0"/>
          <w:szCs w:val="28"/>
          <w:lang w:val="nl-NL"/>
        </w:rPr>
        <w:t>iới hạn và điều kiện vận hành, quy trình và hướng dẫn vận hành</w:t>
      </w:r>
      <w:r w:rsidRPr="002F7EBD">
        <w:rPr>
          <w:position w:val="0"/>
          <w:szCs w:val="28"/>
          <w:lang w:val="nl-NL"/>
        </w:rPr>
        <w:t xml:space="preserve"> cập nhật</w:t>
      </w:r>
      <w:r w:rsidR="003A7ADE" w:rsidRPr="002F7EBD">
        <w:rPr>
          <w:position w:val="0"/>
          <w:szCs w:val="28"/>
          <w:lang w:val="nl-NL"/>
        </w:rPr>
        <w:t>;</w:t>
      </w:r>
    </w:p>
    <w:p w14:paraId="5FE34ACF" w14:textId="4B547489" w:rsidR="003A7ADE" w:rsidRPr="002F7EBD" w:rsidRDefault="000E3462" w:rsidP="002F7EBD">
      <w:pPr>
        <w:spacing w:before="240" w:after="0" w:line="240" w:lineRule="auto"/>
        <w:ind w:leftChars="0" w:firstLineChars="0" w:firstLine="567"/>
        <w:jc w:val="both"/>
        <w:rPr>
          <w:position w:val="0"/>
          <w:szCs w:val="28"/>
          <w:lang w:val="nl-NL"/>
        </w:rPr>
      </w:pPr>
      <w:r w:rsidRPr="002F7EBD">
        <w:rPr>
          <w:position w:val="0"/>
          <w:szCs w:val="28"/>
          <w:lang w:val="nl-NL"/>
        </w:rPr>
        <w:t>d</w:t>
      </w:r>
      <w:r w:rsidR="003A7ADE" w:rsidRPr="002F7EBD">
        <w:rPr>
          <w:position w:val="0"/>
          <w:szCs w:val="28"/>
          <w:lang w:val="nl-NL"/>
        </w:rPr>
        <w:t>) Báo cáo kết quả vận hành thử</w:t>
      </w:r>
      <w:r w:rsidR="00236D49" w:rsidRPr="002F7EBD">
        <w:rPr>
          <w:position w:val="0"/>
          <w:szCs w:val="28"/>
          <w:lang w:val="nl-NL"/>
        </w:rPr>
        <w:t xml:space="preserve"> quy định tại khoản </w:t>
      </w:r>
      <w:r w:rsidR="00AE6E64" w:rsidRPr="002F7EBD">
        <w:rPr>
          <w:position w:val="0"/>
          <w:szCs w:val="28"/>
          <w:lang w:val="nl-NL"/>
        </w:rPr>
        <w:t>8</w:t>
      </w:r>
      <w:r w:rsidR="00C0597B" w:rsidRPr="002F7EBD">
        <w:rPr>
          <w:position w:val="0"/>
          <w:szCs w:val="28"/>
          <w:lang w:val="nl-NL"/>
        </w:rPr>
        <w:t xml:space="preserve"> </w:t>
      </w:r>
      <w:r w:rsidR="004104CE" w:rsidRPr="002F7EBD">
        <w:rPr>
          <w:position w:val="0"/>
          <w:szCs w:val="28"/>
          <w:lang w:val="nl-NL"/>
        </w:rPr>
        <w:fldChar w:fldCharType="begin"/>
      </w:r>
      <w:r w:rsidR="004104CE" w:rsidRPr="002F7EBD">
        <w:rPr>
          <w:position w:val="0"/>
          <w:szCs w:val="28"/>
          <w:lang w:val="nl-NL"/>
        </w:rPr>
        <w:instrText xml:space="preserve"> REF _Ref205298666 \n \h </w:instrText>
      </w:r>
      <w:r w:rsidR="004D2D73" w:rsidRPr="002F7EBD">
        <w:rPr>
          <w:position w:val="0"/>
          <w:szCs w:val="28"/>
          <w:lang w:val="nl-NL"/>
        </w:rPr>
        <w:instrText xml:space="preserve"> \* MERGEFORMAT </w:instrText>
      </w:r>
      <w:r w:rsidR="004104CE" w:rsidRPr="002F7EBD">
        <w:rPr>
          <w:position w:val="0"/>
          <w:szCs w:val="28"/>
          <w:lang w:val="nl-NL"/>
        </w:rPr>
      </w:r>
      <w:r w:rsidR="004104CE" w:rsidRPr="002F7EBD">
        <w:rPr>
          <w:position w:val="0"/>
          <w:szCs w:val="28"/>
          <w:lang w:val="nl-NL"/>
        </w:rPr>
        <w:fldChar w:fldCharType="separate"/>
      </w:r>
      <w:r w:rsidR="002F7EBD" w:rsidRPr="002F7EBD">
        <w:rPr>
          <w:position w:val="0"/>
          <w:szCs w:val="28"/>
          <w:lang w:val="nl-NL"/>
        </w:rPr>
        <w:t>Điều 32</w:t>
      </w:r>
      <w:r w:rsidR="004104CE" w:rsidRPr="002F7EBD">
        <w:rPr>
          <w:position w:val="0"/>
          <w:szCs w:val="28"/>
          <w:lang w:val="nl-NL"/>
        </w:rPr>
        <w:fldChar w:fldCharType="end"/>
      </w:r>
      <w:r w:rsidR="00A44F80" w:rsidRPr="002F7EBD">
        <w:rPr>
          <w:position w:val="0"/>
          <w:szCs w:val="28"/>
          <w:lang w:val="nl-NL"/>
        </w:rPr>
        <w:t xml:space="preserve"> </w:t>
      </w:r>
      <w:r w:rsidR="00236D49" w:rsidRPr="002F7EBD">
        <w:rPr>
          <w:position w:val="0"/>
          <w:szCs w:val="28"/>
          <w:lang w:val="nl-NL"/>
        </w:rPr>
        <w:t>Nghị định này;</w:t>
      </w:r>
      <w:r w:rsidR="003A7ADE" w:rsidRPr="002F7EBD">
        <w:rPr>
          <w:position w:val="0"/>
          <w:szCs w:val="28"/>
          <w:lang w:val="nl-NL"/>
        </w:rPr>
        <w:t xml:space="preserve"> biên bản nghiệm thu và xác nhận hoàn thành xây dựng, lắp đặt theo thiết kế được phê duyệt;</w:t>
      </w:r>
    </w:p>
    <w:p w14:paraId="2DB9C9BB" w14:textId="19B91CFE" w:rsidR="003A7ADE" w:rsidRPr="002F7EBD" w:rsidRDefault="000E3462" w:rsidP="002F7EBD">
      <w:pPr>
        <w:spacing w:before="240" w:after="0" w:line="240" w:lineRule="auto"/>
        <w:ind w:leftChars="0" w:firstLineChars="0" w:firstLine="567"/>
        <w:jc w:val="both"/>
        <w:rPr>
          <w:position w:val="0"/>
          <w:szCs w:val="28"/>
          <w:lang w:val="nl-NL"/>
        </w:rPr>
      </w:pPr>
      <w:r w:rsidRPr="002F7EBD">
        <w:rPr>
          <w:position w:val="0"/>
          <w:szCs w:val="28"/>
          <w:lang w:val="nl-NL"/>
        </w:rPr>
        <w:t>đ</w:t>
      </w:r>
      <w:r w:rsidR="003A7ADE" w:rsidRPr="002F7EBD">
        <w:rPr>
          <w:position w:val="0"/>
          <w:szCs w:val="28"/>
          <w:lang w:val="nl-NL"/>
        </w:rPr>
        <w:t xml:space="preserve">) </w:t>
      </w:r>
      <w:r w:rsidR="00236D49" w:rsidRPr="002F7EBD">
        <w:rPr>
          <w:position w:val="0"/>
          <w:szCs w:val="28"/>
          <w:lang w:val="nl-NL"/>
        </w:rPr>
        <w:t>Tài liệu mô tả về h</w:t>
      </w:r>
      <w:r w:rsidR="003A7ADE" w:rsidRPr="002F7EBD">
        <w:rPr>
          <w:position w:val="0"/>
          <w:szCs w:val="28"/>
          <w:lang w:val="nl-NL"/>
        </w:rPr>
        <w:t>ệ thống quản lý chất lượng áp dụng cho giai đoạn vận hành;</w:t>
      </w:r>
    </w:p>
    <w:p w14:paraId="4B7CDF4D" w14:textId="6D9A0819" w:rsidR="003A7ADE" w:rsidRPr="002F7EBD" w:rsidRDefault="000E3462" w:rsidP="002F7EBD">
      <w:pPr>
        <w:spacing w:before="240" w:after="0" w:line="240" w:lineRule="auto"/>
        <w:ind w:leftChars="0" w:firstLineChars="0" w:firstLine="567"/>
        <w:jc w:val="both"/>
        <w:rPr>
          <w:position w:val="0"/>
          <w:szCs w:val="28"/>
          <w:lang w:val="nl-NL"/>
        </w:rPr>
      </w:pPr>
      <w:r w:rsidRPr="002F7EBD">
        <w:rPr>
          <w:position w:val="0"/>
          <w:szCs w:val="28"/>
          <w:lang w:val="nl-NL"/>
        </w:rPr>
        <w:t>e</w:t>
      </w:r>
      <w:r w:rsidR="003A7ADE" w:rsidRPr="002F7EBD">
        <w:rPr>
          <w:position w:val="0"/>
          <w:szCs w:val="28"/>
          <w:lang w:val="nl-NL"/>
        </w:rPr>
        <w:t>) Kế hoạch ứng phó sự cố bức xạ, sự cố hạt nhân đã được cập nhật;</w:t>
      </w:r>
    </w:p>
    <w:p w14:paraId="108F7B0C" w14:textId="4935A064" w:rsidR="003A7ADE" w:rsidRPr="002F7EBD" w:rsidRDefault="000E3462" w:rsidP="00D74BEB">
      <w:pPr>
        <w:spacing w:before="240" w:after="0" w:line="247" w:lineRule="auto"/>
        <w:ind w:leftChars="0" w:firstLineChars="0" w:firstLine="567"/>
        <w:jc w:val="both"/>
        <w:rPr>
          <w:position w:val="0"/>
          <w:szCs w:val="28"/>
          <w:lang w:val="nl-NL"/>
        </w:rPr>
      </w:pPr>
      <w:r w:rsidRPr="002F7EBD">
        <w:rPr>
          <w:position w:val="0"/>
          <w:szCs w:val="28"/>
          <w:lang w:val="nl-NL"/>
        </w:rPr>
        <w:lastRenderedPageBreak/>
        <w:t>g</w:t>
      </w:r>
      <w:r w:rsidR="003A7ADE" w:rsidRPr="002F7EBD">
        <w:rPr>
          <w:position w:val="0"/>
          <w:szCs w:val="28"/>
          <w:lang w:val="nl-NL"/>
        </w:rPr>
        <w:t>) Kế hoạch bảo đảm an ninh hạt nhân trong giai đoạn vận hành;</w:t>
      </w:r>
    </w:p>
    <w:p w14:paraId="6B702850" w14:textId="2956F92A" w:rsidR="003A7ADE" w:rsidRPr="002F7EBD" w:rsidRDefault="000E3462" w:rsidP="00D74BEB">
      <w:pPr>
        <w:spacing w:before="240" w:after="0" w:line="247" w:lineRule="auto"/>
        <w:ind w:leftChars="0" w:firstLineChars="0" w:firstLine="567"/>
        <w:jc w:val="both"/>
        <w:rPr>
          <w:position w:val="0"/>
          <w:szCs w:val="28"/>
          <w:lang w:val="nl-NL"/>
        </w:rPr>
      </w:pPr>
      <w:r w:rsidRPr="002F7EBD">
        <w:rPr>
          <w:position w:val="0"/>
          <w:szCs w:val="28"/>
          <w:lang w:val="nl-NL"/>
        </w:rPr>
        <w:t>h</w:t>
      </w:r>
      <w:r w:rsidR="003A7ADE" w:rsidRPr="002F7EBD">
        <w:rPr>
          <w:position w:val="0"/>
          <w:szCs w:val="28"/>
          <w:lang w:val="nl-NL"/>
        </w:rPr>
        <w:t>) Kế hoạch thay đảo nhiên liệu (nếu có) và chương trình vận hành;</w:t>
      </w:r>
    </w:p>
    <w:p w14:paraId="6429191B" w14:textId="777D8DBE" w:rsidR="00B21F55" w:rsidRPr="002F7EBD" w:rsidRDefault="000E3462" w:rsidP="00D74BEB">
      <w:pPr>
        <w:spacing w:before="240" w:after="0" w:line="247" w:lineRule="auto"/>
        <w:ind w:leftChars="0" w:firstLineChars="0" w:firstLine="567"/>
        <w:jc w:val="both"/>
        <w:rPr>
          <w:position w:val="0"/>
          <w:szCs w:val="28"/>
          <w:lang w:val="nl-NL"/>
        </w:rPr>
      </w:pPr>
      <w:r w:rsidRPr="002F7EBD">
        <w:rPr>
          <w:position w:val="0"/>
          <w:szCs w:val="28"/>
          <w:lang w:val="nl-NL"/>
        </w:rPr>
        <w:t>i</w:t>
      </w:r>
      <w:r w:rsidR="003A7ADE" w:rsidRPr="002F7EBD">
        <w:rPr>
          <w:position w:val="0"/>
          <w:szCs w:val="28"/>
          <w:lang w:val="nl-NL"/>
        </w:rPr>
        <w:t>) Kế hoạch chấm dứt hoạt động</w:t>
      </w:r>
      <w:r w:rsidR="004164EB" w:rsidRPr="002F7EBD">
        <w:rPr>
          <w:position w:val="0"/>
          <w:szCs w:val="28"/>
          <w:lang w:val="nl-NL"/>
        </w:rPr>
        <w:t xml:space="preserve"> sơ bộ</w:t>
      </w:r>
      <w:r w:rsidR="00996FCA" w:rsidRPr="002F7EBD">
        <w:rPr>
          <w:position w:val="0"/>
          <w:szCs w:val="28"/>
          <w:lang w:val="nl-NL"/>
        </w:rPr>
        <w:t xml:space="preserve"> </w:t>
      </w:r>
      <w:r w:rsidR="00236D49" w:rsidRPr="002F7EBD">
        <w:rPr>
          <w:position w:val="0"/>
          <w:szCs w:val="28"/>
          <w:lang w:val="nl-NL"/>
        </w:rPr>
        <w:t>theo quy định tại</w:t>
      </w:r>
      <w:r w:rsidR="004164EB" w:rsidRPr="002F7EBD">
        <w:rPr>
          <w:position w:val="0"/>
          <w:szCs w:val="28"/>
          <w:lang w:val="nl-NL"/>
        </w:rPr>
        <w:t xml:space="preserve"> khoản</w:t>
      </w:r>
      <w:r w:rsidR="00655503" w:rsidRPr="002F7EBD">
        <w:rPr>
          <w:position w:val="0"/>
          <w:szCs w:val="28"/>
          <w:lang w:val="nl-NL"/>
        </w:rPr>
        <w:t xml:space="preserve"> 3</w:t>
      </w:r>
      <w:r w:rsidR="00236D49" w:rsidRPr="002F7EBD">
        <w:rPr>
          <w:position w:val="0"/>
          <w:szCs w:val="28"/>
          <w:lang w:val="nl-NL"/>
        </w:rPr>
        <w:t xml:space="preserve"> </w:t>
      </w:r>
      <w:r w:rsidR="00E877DC" w:rsidRPr="002F7EBD">
        <w:rPr>
          <w:position w:val="0"/>
          <w:szCs w:val="28"/>
          <w:lang w:val="nl-NL"/>
        </w:rPr>
        <w:fldChar w:fldCharType="begin"/>
      </w:r>
      <w:r w:rsidR="00E877DC" w:rsidRPr="002F7EBD">
        <w:rPr>
          <w:position w:val="0"/>
          <w:szCs w:val="28"/>
          <w:lang w:val="nl-NL"/>
        </w:rPr>
        <w:instrText xml:space="preserve"> REF _Ref205298681 \n \h </w:instrText>
      </w:r>
      <w:r w:rsidR="004D2D73" w:rsidRPr="002F7EBD">
        <w:rPr>
          <w:position w:val="0"/>
          <w:szCs w:val="28"/>
          <w:lang w:val="nl-NL"/>
        </w:rPr>
        <w:instrText xml:space="preserve"> \* MERGEFORMAT </w:instrText>
      </w:r>
      <w:r w:rsidR="00E877DC" w:rsidRPr="002F7EBD">
        <w:rPr>
          <w:position w:val="0"/>
          <w:szCs w:val="28"/>
          <w:lang w:val="nl-NL"/>
        </w:rPr>
      </w:r>
      <w:r w:rsidR="00E877DC" w:rsidRPr="002F7EBD">
        <w:rPr>
          <w:position w:val="0"/>
          <w:szCs w:val="28"/>
          <w:lang w:val="nl-NL"/>
        </w:rPr>
        <w:fldChar w:fldCharType="separate"/>
      </w:r>
      <w:r w:rsidR="002F7EBD" w:rsidRPr="002F7EBD">
        <w:rPr>
          <w:position w:val="0"/>
          <w:szCs w:val="28"/>
          <w:lang w:val="nl-NL"/>
        </w:rPr>
        <w:t>Điều 43</w:t>
      </w:r>
      <w:r w:rsidR="00E877DC" w:rsidRPr="002F7EBD">
        <w:rPr>
          <w:position w:val="0"/>
          <w:szCs w:val="28"/>
          <w:lang w:val="nl-NL"/>
        </w:rPr>
        <w:fldChar w:fldCharType="end"/>
      </w:r>
      <w:r w:rsidR="00A1574B" w:rsidRPr="002F7EBD">
        <w:rPr>
          <w:position w:val="0"/>
          <w:szCs w:val="28"/>
          <w:lang w:val="nl-NL"/>
        </w:rPr>
        <w:t xml:space="preserve"> </w:t>
      </w:r>
      <w:r w:rsidR="00236D49" w:rsidRPr="002F7EBD">
        <w:rPr>
          <w:position w:val="0"/>
          <w:szCs w:val="28"/>
          <w:lang w:val="nl-NL"/>
        </w:rPr>
        <w:t>Nghị định này</w:t>
      </w:r>
      <w:r w:rsidR="003A7ADE" w:rsidRPr="002F7EBD">
        <w:rPr>
          <w:position w:val="0"/>
          <w:szCs w:val="28"/>
          <w:lang w:val="nl-NL"/>
        </w:rPr>
        <w:t>;</w:t>
      </w:r>
      <w:r w:rsidR="00B21F55" w:rsidRPr="002F7EBD">
        <w:rPr>
          <w:position w:val="0"/>
          <w:szCs w:val="28"/>
          <w:lang w:val="nl-NL"/>
        </w:rPr>
        <w:t xml:space="preserve"> </w:t>
      </w:r>
    </w:p>
    <w:p w14:paraId="6D89061E" w14:textId="3AEF1F43" w:rsidR="00D97A7B" w:rsidRPr="002F7EBD" w:rsidRDefault="00B21F55" w:rsidP="00D74BEB">
      <w:pPr>
        <w:spacing w:before="240" w:after="0" w:line="247" w:lineRule="auto"/>
        <w:ind w:leftChars="0" w:firstLineChars="0" w:firstLine="567"/>
        <w:jc w:val="both"/>
        <w:rPr>
          <w:position w:val="0"/>
          <w:szCs w:val="28"/>
          <w:lang w:val="nl-NL"/>
        </w:rPr>
      </w:pPr>
      <w:r w:rsidRPr="002F7EBD">
        <w:rPr>
          <w:position w:val="0"/>
          <w:szCs w:val="28"/>
          <w:lang w:val="nl-NL"/>
        </w:rPr>
        <w:t>k) Kế hoạch kiểm toán vật liệu hạt nhân;</w:t>
      </w:r>
    </w:p>
    <w:p w14:paraId="2939547C" w14:textId="028F2A8E" w:rsidR="003A7ADE" w:rsidRPr="002F7EBD" w:rsidRDefault="00B21F55" w:rsidP="00D74BEB">
      <w:pPr>
        <w:spacing w:before="240" w:after="0" w:line="247" w:lineRule="auto"/>
        <w:ind w:leftChars="0" w:firstLineChars="0" w:firstLine="567"/>
        <w:jc w:val="both"/>
        <w:rPr>
          <w:position w:val="0"/>
          <w:szCs w:val="28"/>
          <w:lang w:val="nl-NL"/>
        </w:rPr>
      </w:pPr>
      <w:r w:rsidRPr="002F7EBD">
        <w:rPr>
          <w:position w:val="0"/>
          <w:szCs w:val="28"/>
          <w:lang w:val="nl-NL"/>
        </w:rPr>
        <w:t>l</w:t>
      </w:r>
      <w:r w:rsidR="003A7ADE" w:rsidRPr="002F7EBD">
        <w:rPr>
          <w:position w:val="0"/>
          <w:szCs w:val="28"/>
          <w:lang w:val="nl-NL"/>
        </w:rPr>
        <w:t>) Tài liệu chứng minh biện pháp bảo đảm tài chính để thực hiện các nghĩa vụ pháp lý trong suốt quá trình vận hành và chấm dứt hoạt động;</w:t>
      </w:r>
    </w:p>
    <w:p w14:paraId="7105D561" w14:textId="77777777" w:rsidR="00C92AB7" w:rsidRPr="002F7EBD" w:rsidRDefault="00C92AB7" w:rsidP="00D74BEB">
      <w:pPr>
        <w:spacing w:before="240" w:after="0" w:line="247" w:lineRule="auto"/>
        <w:ind w:leftChars="0" w:firstLineChars="0" w:firstLine="567"/>
        <w:jc w:val="both"/>
        <w:rPr>
          <w:position w:val="0"/>
          <w:szCs w:val="28"/>
          <w:lang w:val="nl-NL"/>
        </w:rPr>
      </w:pPr>
      <w:r w:rsidRPr="002F7EBD">
        <w:rPr>
          <w:position w:val="0"/>
          <w:szCs w:val="28"/>
          <w:lang w:val="nl-NL"/>
        </w:rPr>
        <w:t>m) Chương trình kiểm tra, bảo dưỡng, sửa chữa đối với các cấu trúc, hệ thống và bộ phận quan trọng về an toàn;</w:t>
      </w:r>
    </w:p>
    <w:p w14:paraId="07D7D670" w14:textId="6CAC6658" w:rsidR="00C92AB7" w:rsidRPr="002F7EBD" w:rsidRDefault="00C92AB7" w:rsidP="00D74BEB">
      <w:pPr>
        <w:spacing w:before="240" w:after="0" w:line="247" w:lineRule="auto"/>
        <w:ind w:leftChars="0" w:firstLineChars="0" w:firstLine="567"/>
        <w:jc w:val="both"/>
        <w:rPr>
          <w:position w:val="0"/>
          <w:szCs w:val="28"/>
          <w:lang w:val="nl-NL"/>
        </w:rPr>
      </w:pPr>
      <w:r w:rsidRPr="002F7EBD">
        <w:rPr>
          <w:position w:val="0"/>
          <w:szCs w:val="28"/>
          <w:lang w:val="nl-NL"/>
        </w:rPr>
        <w:t xml:space="preserve">n) Chương trình quan trắc </w:t>
      </w:r>
      <w:r w:rsidR="006512FD" w:rsidRPr="002F7EBD">
        <w:rPr>
          <w:position w:val="0"/>
          <w:szCs w:val="28"/>
          <w:lang w:val="nl-NL"/>
        </w:rPr>
        <w:t xml:space="preserve">phóng xạ </w:t>
      </w:r>
      <w:r w:rsidRPr="002F7EBD">
        <w:rPr>
          <w:position w:val="0"/>
          <w:szCs w:val="28"/>
          <w:lang w:val="nl-NL"/>
        </w:rPr>
        <w:t>môi trường;</w:t>
      </w:r>
    </w:p>
    <w:p w14:paraId="7E4A4540" w14:textId="77777777" w:rsidR="00C92AB7" w:rsidRPr="002F7EBD" w:rsidRDefault="00C92AB7" w:rsidP="00D74BEB">
      <w:pPr>
        <w:spacing w:before="240" w:after="0" w:line="247" w:lineRule="auto"/>
        <w:ind w:leftChars="0" w:firstLineChars="0" w:firstLine="567"/>
        <w:jc w:val="both"/>
        <w:rPr>
          <w:position w:val="0"/>
          <w:szCs w:val="28"/>
          <w:lang w:val="nl-NL"/>
        </w:rPr>
      </w:pPr>
      <w:r w:rsidRPr="002F7EBD">
        <w:rPr>
          <w:position w:val="0"/>
          <w:szCs w:val="28"/>
          <w:lang w:val="nl-NL"/>
        </w:rPr>
        <w:t>o) Chương trình quản lý lão hóa;</w:t>
      </w:r>
    </w:p>
    <w:p w14:paraId="024F9BCB" w14:textId="18E3F9F8" w:rsidR="00C92AB7" w:rsidRPr="002F7EBD" w:rsidRDefault="00C92AB7" w:rsidP="00D74BEB">
      <w:pPr>
        <w:spacing w:before="240" w:after="0" w:line="247" w:lineRule="auto"/>
        <w:ind w:leftChars="0" w:firstLineChars="0" w:firstLine="567"/>
        <w:jc w:val="both"/>
        <w:rPr>
          <w:position w:val="0"/>
          <w:szCs w:val="28"/>
          <w:lang w:val="nl-NL"/>
        </w:rPr>
      </w:pPr>
      <w:r w:rsidRPr="002F7EBD">
        <w:rPr>
          <w:position w:val="0"/>
          <w:szCs w:val="28"/>
          <w:lang w:val="nl-NL"/>
        </w:rPr>
        <w:t xml:space="preserve">p) Quy chế tuyển dụng, </w:t>
      </w:r>
      <w:r w:rsidR="005F7F41" w:rsidRPr="002F7EBD">
        <w:rPr>
          <w:position w:val="0"/>
          <w:szCs w:val="28"/>
          <w:lang w:val="nl-NL"/>
        </w:rPr>
        <w:t>đào tạo, bồi dưỡng</w:t>
      </w:r>
      <w:r w:rsidRPr="002F7EBD">
        <w:rPr>
          <w:position w:val="0"/>
          <w:szCs w:val="28"/>
          <w:lang w:val="nl-NL"/>
        </w:rPr>
        <w:t xml:space="preserve"> và sử dụng nhân viên vận hành;</w:t>
      </w:r>
    </w:p>
    <w:p w14:paraId="1F3A2223" w14:textId="636DF23B" w:rsidR="00D97A7B" w:rsidRPr="002F7EBD" w:rsidRDefault="00C92AB7" w:rsidP="00D74BEB">
      <w:pPr>
        <w:spacing w:before="240" w:after="0" w:line="247" w:lineRule="auto"/>
        <w:ind w:leftChars="0" w:firstLineChars="0" w:firstLine="567"/>
        <w:jc w:val="both"/>
        <w:rPr>
          <w:position w:val="0"/>
          <w:szCs w:val="28"/>
          <w:lang w:val="nl-NL"/>
        </w:rPr>
      </w:pPr>
      <w:r w:rsidRPr="002F7EBD">
        <w:rPr>
          <w:position w:val="0"/>
          <w:szCs w:val="28"/>
          <w:lang w:val="nl-NL"/>
        </w:rPr>
        <w:t xml:space="preserve">q) Hướng dẫn quản lý sự cố </w:t>
      </w:r>
      <w:r w:rsidR="001D1E98" w:rsidRPr="002F7EBD">
        <w:rPr>
          <w:position w:val="0"/>
          <w:szCs w:val="28"/>
          <w:lang w:val="nl-NL"/>
        </w:rPr>
        <w:t>nghiêm trọng</w:t>
      </w:r>
      <w:r w:rsidRPr="002F7EBD">
        <w:rPr>
          <w:position w:val="0"/>
          <w:szCs w:val="28"/>
          <w:lang w:val="nl-NL"/>
        </w:rPr>
        <w:t>;</w:t>
      </w:r>
    </w:p>
    <w:p w14:paraId="176AF403" w14:textId="761D010E" w:rsidR="003A7ADE" w:rsidRPr="002F7EBD" w:rsidRDefault="0010704E" w:rsidP="00D74BEB">
      <w:pPr>
        <w:spacing w:before="240" w:after="0" w:line="247" w:lineRule="auto"/>
        <w:ind w:leftChars="0" w:firstLineChars="0" w:firstLine="567"/>
        <w:jc w:val="both"/>
        <w:rPr>
          <w:position w:val="0"/>
          <w:szCs w:val="28"/>
          <w:lang w:val="nl-NL"/>
        </w:rPr>
      </w:pPr>
      <w:r w:rsidRPr="002F7EBD">
        <w:rPr>
          <w:position w:val="0"/>
          <w:szCs w:val="28"/>
          <w:lang w:val="nl-NL"/>
        </w:rPr>
        <w:t>r</w:t>
      </w:r>
      <w:r w:rsidR="003A7ADE" w:rsidRPr="002F7EBD">
        <w:rPr>
          <w:position w:val="0"/>
          <w:szCs w:val="28"/>
          <w:lang w:val="nl-NL"/>
        </w:rPr>
        <w:t xml:space="preserve">) Hồ sơ khác </w:t>
      </w:r>
      <w:r w:rsidR="006512FD" w:rsidRPr="002F7EBD">
        <w:rPr>
          <w:position w:val="0"/>
          <w:szCs w:val="28"/>
          <w:lang w:val="nl-NL"/>
        </w:rPr>
        <w:t>liên quan tới việc thẩm định an toàn vận hành nhà máy điện hạt nhân</w:t>
      </w:r>
      <w:r w:rsidR="00D12C1F" w:rsidRPr="002F7EBD">
        <w:rPr>
          <w:position w:val="0"/>
          <w:szCs w:val="28"/>
          <w:lang w:val="nl-NL"/>
        </w:rPr>
        <w:t>.</w:t>
      </w:r>
    </w:p>
    <w:p w14:paraId="0C27B4DB" w14:textId="64BE8B94" w:rsidR="008717B6" w:rsidRPr="002F7EBD" w:rsidRDefault="00911541" w:rsidP="00D74BEB">
      <w:pPr>
        <w:spacing w:before="240" w:after="0" w:line="247" w:lineRule="auto"/>
        <w:ind w:leftChars="0" w:firstLineChars="0" w:firstLine="567"/>
        <w:jc w:val="both"/>
        <w:rPr>
          <w:position w:val="0"/>
          <w:szCs w:val="28"/>
          <w:lang w:val="nl-NL"/>
        </w:rPr>
      </w:pPr>
      <w:r w:rsidRPr="002F7EBD">
        <w:rPr>
          <w:position w:val="0"/>
          <w:szCs w:val="28"/>
          <w:lang w:val="nl-NL"/>
        </w:rPr>
        <w:t>3</w:t>
      </w:r>
      <w:r w:rsidR="008717B6" w:rsidRPr="002F7EBD">
        <w:rPr>
          <w:position w:val="0"/>
          <w:szCs w:val="28"/>
          <w:lang w:val="nl-NL"/>
        </w:rPr>
        <w:t>. Nội dung thẩm định</w:t>
      </w:r>
      <w:r w:rsidR="00BA7A84" w:rsidRPr="002F7EBD">
        <w:rPr>
          <w:position w:val="0"/>
          <w:szCs w:val="28"/>
          <w:lang w:val="nl-NL"/>
        </w:rPr>
        <w:t>:</w:t>
      </w:r>
    </w:p>
    <w:p w14:paraId="62B1C491" w14:textId="16BEDF0E" w:rsidR="00B44D97" w:rsidRPr="002F7EBD" w:rsidRDefault="00030AA1" w:rsidP="00D74BEB">
      <w:pPr>
        <w:spacing w:before="240" w:after="0" w:line="247" w:lineRule="auto"/>
        <w:ind w:leftChars="0" w:firstLineChars="0" w:firstLine="567"/>
        <w:jc w:val="both"/>
        <w:rPr>
          <w:position w:val="0"/>
          <w:szCs w:val="28"/>
          <w:lang w:val="nl-NL"/>
        </w:rPr>
      </w:pPr>
      <w:r w:rsidRPr="002F7EBD">
        <w:rPr>
          <w:position w:val="0"/>
          <w:szCs w:val="28"/>
          <w:lang w:val="nl-NL"/>
        </w:rPr>
        <w:t>a) Đánh giá toàn diện mức độ đáp ứng yêu cầu an toàn bức xạ, an toàn hạt nhân và an ninh hạt nhân của nhà máy điện hạt nhân</w:t>
      </w:r>
      <w:r w:rsidR="00354D62" w:rsidRPr="002F7EBD">
        <w:rPr>
          <w:position w:val="0"/>
          <w:szCs w:val="28"/>
          <w:lang w:val="nl-NL"/>
        </w:rPr>
        <w:t xml:space="preserve"> </w:t>
      </w:r>
      <w:r w:rsidRPr="002F7EBD">
        <w:rPr>
          <w:position w:val="0"/>
          <w:szCs w:val="28"/>
          <w:lang w:val="nl-NL"/>
        </w:rPr>
        <w:t>theo quy định của pháp luật và tiêu chuẩn</w:t>
      </w:r>
      <w:r w:rsidR="009D468E" w:rsidRPr="002F7EBD">
        <w:rPr>
          <w:position w:val="0"/>
          <w:szCs w:val="28"/>
          <w:lang w:val="vi-VN"/>
        </w:rPr>
        <w:t xml:space="preserve">, quy chuẩn kỹ thuật, </w:t>
      </w:r>
      <w:r w:rsidR="00B639BC" w:rsidRPr="002F7EBD">
        <w:rPr>
          <w:position w:val="0"/>
          <w:szCs w:val="28"/>
          <w:lang w:val="vi-VN"/>
        </w:rPr>
        <w:t>quy định kỹ thuật nước ngoài</w:t>
      </w:r>
      <w:r w:rsidRPr="002F7EBD">
        <w:rPr>
          <w:position w:val="0"/>
          <w:szCs w:val="28"/>
          <w:lang w:val="nl-NL"/>
        </w:rPr>
        <w:t xml:space="preserve"> áp dụng; </w:t>
      </w:r>
    </w:p>
    <w:p w14:paraId="4A1985BF" w14:textId="2A23BC48" w:rsidR="00B44D97" w:rsidRPr="002F7EBD" w:rsidRDefault="00030AA1" w:rsidP="00D74BEB">
      <w:pPr>
        <w:spacing w:before="240" w:after="0" w:line="247" w:lineRule="auto"/>
        <w:ind w:leftChars="0" w:firstLineChars="0" w:firstLine="567"/>
        <w:jc w:val="both"/>
        <w:rPr>
          <w:position w:val="0"/>
          <w:szCs w:val="28"/>
          <w:lang w:val="nl-NL"/>
        </w:rPr>
      </w:pPr>
      <w:r w:rsidRPr="002F7EBD">
        <w:rPr>
          <w:position w:val="0"/>
          <w:szCs w:val="28"/>
          <w:lang w:val="nl-NL"/>
        </w:rPr>
        <w:t xml:space="preserve">b) Xác định tính đầy đủ, hợp lệ và </w:t>
      </w:r>
      <w:r w:rsidR="00DC4DA8" w:rsidRPr="002F7EBD">
        <w:rPr>
          <w:position w:val="0"/>
          <w:szCs w:val="28"/>
          <w:lang w:val="nl-NL"/>
        </w:rPr>
        <w:t>thống nhất</w:t>
      </w:r>
      <w:r w:rsidRPr="002F7EBD">
        <w:rPr>
          <w:position w:val="0"/>
          <w:szCs w:val="28"/>
          <w:lang w:val="nl-NL"/>
        </w:rPr>
        <w:t xml:space="preserve"> của các thành phần hồ sơ</w:t>
      </w:r>
      <w:r w:rsidR="00DD752B" w:rsidRPr="002F7EBD">
        <w:rPr>
          <w:position w:val="0"/>
          <w:szCs w:val="28"/>
          <w:lang w:val="nl-NL"/>
        </w:rPr>
        <w:t xml:space="preserve"> t</w:t>
      </w:r>
      <w:r w:rsidRPr="002F7EBD">
        <w:rPr>
          <w:position w:val="0"/>
          <w:szCs w:val="28"/>
          <w:lang w:val="nl-NL"/>
        </w:rPr>
        <w:t xml:space="preserve">heo quy định tại khoản </w:t>
      </w:r>
      <w:r w:rsidR="002613AC" w:rsidRPr="002F7EBD">
        <w:rPr>
          <w:position w:val="0"/>
          <w:szCs w:val="28"/>
          <w:lang w:val="vi-VN"/>
        </w:rPr>
        <w:t>2</w:t>
      </w:r>
      <w:r w:rsidR="002613AC" w:rsidRPr="002F7EBD">
        <w:rPr>
          <w:position w:val="0"/>
          <w:szCs w:val="28"/>
          <w:lang w:val="nl-NL"/>
        </w:rPr>
        <w:t xml:space="preserve"> </w:t>
      </w:r>
      <w:r w:rsidRPr="002F7EBD">
        <w:rPr>
          <w:position w:val="0"/>
          <w:szCs w:val="28"/>
          <w:lang w:val="nl-NL"/>
        </w:rPr>
        <w:t xml:space="preserve">Điều này; </w:t>
      </w:r>
    </w:p>
    <w:p w14:paraId="493D5575" w14:textId="77777777" w:rsidR="00B44D97" w:rsidRPr="002F7EBD" w:rsidRDefault="00030AA1" w:rsidP="00D74BEB">
      <w:pPr>
        <w:spacing w:before="240" w:after="0" w:line="247" w:lineRule="auto"/>
        <w:ind w:leftChars="0" w:firstLineChars="0" w:firstLine="567"/>
        <w:jc w:val="both"/>
        <w:rPr>
          <w:position w:val="0"/>
          <w:szCs w:val="28"/>
          <w:lang w:val="nl-NL"/>
        </w:rPr>
      </w:pPr>
      <w:r w:rsidRPr="002F7EBD">
        <w:rPr>
          <w:position w:val="0"/>
          <w:szCs w:val="28"/>
          <w:lang w:val="nl-NL"/>
        </w:rPr>
        <w:t xml:space="preserve">c) Kiểm tra sự phù hợp giữa nội dung báo cáo phân tích an toàn giai đoạn vận hành với các điều kiện thiết kế, kết quả vận hành thử và các yêu cầu kỹ thuật đã được phê duyệt; </w:t>
      </w:r>
    </w:p>
    <w:p w14:paraId="2C240A0B" w14:textId="40563565" w:rsidR="00B44D97" w:rsidRPr="002F7EBD" w:rsidRDefault="00030AA1" w:rsidP="00D74BEB">
      <w:pPr>
        <w:spacing w:before="240" w:after="0" w:line="247" w:lineRule="auto"/>
        <w:ind w:leftChars="0" w:firstLineChars="0" w:firstLine="567"/>
        <w:jc w:val="both"/>
        <w:rPr>
          <w:position w:val="0"/>
          <w:szCs w:val="28"/>
          <w:lang w:val="nl-NL"/>
        </w:rPr>
      </w:pPr>
      <w:r w:rsidRPr="002F7EBD">
        <w:rPr>
          <w:position w:val="0"/>
          <w:szCs w:val="28"/>
          <w:lang w:val="nl-NL"/>
        </w:rPr>
        <w:t>d) Đánh giá chương trình vận hành, kế hoạch thay</w:t>
      </w:r>
      <w:r w:rsidR="00990FF9" w:rsidRPr="002F7EBD">
        <w:rPr>
          <w:position w:val="0"/>
          <w:szCs w:val="28"/>
          <w:lang w:val="nl-NL"/>
        </w:rPr>
        <w:t xml:space="preserve"> đảo</w:t>
      </w:r>
      <w:r w:rsidRPr="002F7EBD">
        <w:rPr>
          <w:position w:val="0"/>
          <w:szCs w:val="28"/>
          <w:lang w:val="nl-NL"/>
        </w:rPr>
        <w:t xml:space="preserve"> nhiên liệu và kế hoạch chấm dứt hoạt động về tính khả thi, an toàn và bảo đảm kiểm soát đầy đủ trong suốt vòng đời tổ máy</w:t>
      </w:r>
      <w:r w:rsidR="00BA7A84" w:rsidRPr="002F7EBD">
        <w:rPr>
          <w:position w:val="0"/>
          <w:szCs w:val="28"/>
          <w:lang w:val="nl-NL"/>
        </w:rPr>
        <w:t xml:space="preserve"> điện hạt nhân</w:t>
      </w:r>
      <w:r w:rsidRPr="002F7EBD">
        <w:rPr>
          <w:position w:val="0"/>
          <w:szCs w:val="28"/>
          <w:lang w:val="nl-NL"/>
        </w:rPr>
        <w:t xml:space="preserve">; </w:t>
      </w:r>
    </w:p>
    <w:p w14:paraId="4C6E7A50" w14:textId="54A8B1D3" w:rsidR="00B44D97" w:rsidRPr="002F7EBD" w:rsidRDefault="00030AA1" w:rsidP="00D74BEB">
      <w:pPr>
        <w:spacing w:before="240" w:after="0" w:line="247" w:lineRule="auto"/>
        <w:ind w:leftChars="0" w:firstLineChars="0" w:firstLine="567"/>
        <w:jc w:val="both"/>
        <w:rPr>
          <w:position w:val="0"/>
          <w:szCs w:val="28"/>
          <w:lang w:val="nl-NL"/>
        </w:rPr>
      </w:pPr>
      <w:r w:rsidRPr="002F7EBD">
        <w:rPr>
          <w:position w:val="0"/>
          <w:szCs w:val="28"/>
          <w:lang w:val="nl-NL"/>
        </w:rPr>
        <w:t xml:space="preserve">đ) Kiểm tra sự đầy đủ và hiệu lực của hệ thống quản lý chất lượng trong vận hành, khả năng duy trì </w:t>
      </w:r>
      <w:r w:rsidR="00060952" w:rsidRPr="002F7EBD">
        <w:rPr>
          <w:position w:val="0"/>
          <w:szCs w:val="28"/>
          <w:lang w:val="nl-NL"/>
        </w:rPr>
        <w:t xml:space="preserve">việc </w:t>
      </w:r>
      <w:r w:rsidRPr="002F7EBD">
        <w:rPr>
          <w:position w:val="0"/>
          <w:szCs w:val="28"/>
          <w:lang w:val="nl-NL"/>
        </w:rPr>
        <w:t>tuân thủ quy trình và xử lý sai lệch trong điều kiện thực tế</w:t>
      </w:r>
      <w:r w:rsidR="00843774" w:rsidRPr="002F7EBD">
        <w:rPr>
          <w:position w:val="0"/>
          <w:szCs w:val="28"/>
          <w:lang w:val="nl-NL"/>
        </w:rPr>
        <w:t>;</w:t>
      </w:r>
    </w:p>
    <w:p w14:paraId="68370DFA" w14:textId="728AF318" w:rsidR="00030AA1" w:rsidRPr="002F7EBD" w:rsidRDefault="00030AA1" w:rsidP="002F7EBD">
      <w:pPr>
        <w:spacing w:before="240" w:after="0" w:line="240" w:lineRule="auto"/>
        <w:ind w:leftChars="0" w:firstLineChars="0" w:firstLine="567"/>
        <w:jc w:val="both"/>
        <w:rPr>
          <w:position w:val="0"/>
          <w:szCs w:val="28"/>
          <w:lang w:val="nl-NL"/>
        </w:rPr>
      </w:pPr>
      <w:r w:rsidRPr="002F7EBD">
        <w:rPr>
          <w:position w:val="0"/>
          <w:szCs w:val="28"/>
          <w:lang w:val="nl-NL"/>
        </w:rPr>
        <w:lastRenderedPageBreak/>
        <w:t>e) Đánh giá việc cập nhật kế hoạch ứng phó sự cố, kế hoạch bảo đảm an ninh bảo đảm đáp ứng yêu cầu phòng ngừa, ứng phó trong mọi tình huống có thể phát sinh trong quá trình vận hành.</w:t>
      </w:r>
    </w:p>
    <w:p w14:paraId="369D9737" w14:textId="2EB4F74B" w:rsidR="007F3399" w:rsidRPr="002F7EBD" w:rsidRDefault="007F3399" w:rsidP="009D700A">
      <w:pPr>
        <w:spacing w:before="180" w:after="0" w:line="240" w:lineRule="auto"/>
        <w:ind w:leftChars="0" w:firstLineChars="0" w:firstLine="567"/>
        <w:jc w:val="both"/>
        <w:rPr>
          <w:position w:val="0"/>
          <w:szCs w:val="28"/>
          <w:lang w:val="nl-NL"/>
        </w:rPr>
      </w:pPr>
      <w:r w:rsidRPr="002F7EBD">
        <w:rPr>
          <w:position w:val="0"/>
          <w:szCs w:val="28"/>
          <w:lang w:val="nl-NL"/>
        </w:rPr>
        <w:t xml:space="preserve">4. </w:t>
      </w:r>
      <w:r w:rsidR="00DF511E" w:rsidRPr="002F7EBD">
        <w:rPr>
          <w:position w:val="0"/>
          <w:szCs w:val="28"/>
          <w:lang w:val="nl-NL"/>
        </w:rPr>
        <w:t>Trình tự, thủ tục</w:t>
      </w:r>
      <w:r w:rsidRPr="002F7EBD">
        <w:rPr>
          <w:position w:val="0"/>
          <w:szCs w:val="28"/>
          <w:lang w:val="nl-NL"/>
        </w:rPr>
        <w:t xml:space="preserve"> thẩm định:</w:t>
      </w:r>
    </w:p>
    <w:p w14:paraId="4F05B728" w14:textId="77777777" w:rsidR="008F5D46" w:rsidRPr="002F7EBD" w:rsidRDefault="008F5D46" w:rsidP="009D700A">
      <w:pPr>
        <w:spacing w:before="180" w:after="0" w:line="240" w:lineRule="auto"/>
        <w:ind w:leftChars="0" w:firstLineChars="0" w:firstLine="567"/>
        <w:jc w:val="both"/>
        <w:rPr>
          <w:position w:val="0"/>
          <w:szCs w:val="28"/>
          <w:lang w:val="nl-NL"/>
        </w:rPr>
      </w:pPr>
      <w:r w:rsidRPr="002F7EBD">
        <w:rPr>
          <w:position w:val="0"/>
          <w:szCs w:val="28"/>
          <w:lang w:val="nl-NL"/>
        </w:rPr>
        <w:t>a) Trong thời hạn 15 ngày làm việc kể từ ngày tiếp nhận hồ sơ, Bộ Khoa học và Công nghệ có trách nhiệm kiểm tra tính đầy đủ, hợp lệ của hồ sơ và thông báo bằng văn bản yêu cầu sửa đổi, bổ sung hồ sơ nếu hồ sơ chưa đầy đủ, hợp lệ;</w:t>
      </w:r>
    </w:p>
    <w:p w14:paraId="300AC535" w14:textId="655A9529" w:rsidR="00BE0975" w:rsidRPr="002F7EBD" w:rsidRDefault="00BE0975" w:rsidP="009D700A">
      <w:pPr>
        <w:spacing w:before="180" w:after="0" w:line="240" w:lineRule="auto"/>
        <w:ind w:leftChars="0" w:firstLineChars="0" w:firstLine="567"/>
        <w:jc w:val="both"/>
        <w:rPr>
          <w:position w:val="0"/>
          <w:szCs w:val="28"/>
          <w:lang w:val="nl-NL"/>
        </w:rPr>
      </w:pPr>
      <w:r w:rsidRPr="002F7EBD">
        <w:rPr>
          <w:position w:val="0"/>
          <w:szCs w:val="28"/>
          <w:lang w:val="nl-NL"/>
        </w:rPr>
        <w:t>b) Trường hợp không thuê tư vấn hỗ trợ kỹ thuật nước ngoài, Bộ Khoa học và Công nghệ có trách nhiệm chủ trì, phối hợp với các bộ, ngành, cơ quan liên quan hoàn thành việc thẩm định hồ sơ cấp giấy phép vận hành nhà máy điện hạt nhân trong thời hạn 1</w:t>
      </w:r>
      <w:r w:rsidR="002D5853" w:rsidRPr="002F7EBD">
        <w:rPr>
          <w:position w:val="0"/>
          <w:szCs w:val="28"/>
          <w:lang w:val="nl-NL"/>
        </w:rPr>
        <w:t>2</w:t>
      </w:r>
      <w:r w:rsidRPr="002F7EBD">
        <w:rPr>
          <w:position w:val="0"/>
          <w:szCs w:val="28"/>
          <w:lang w:val="nl-NL"/>
        </w:rPr>
        <w:t xml:space="preserve"> tháng kể từ ngày tiếp nhận đầy đủ hồ sơ hợp lệ;</w:t>
      </w:r>
    </w:p>
    <w:p w14:paraId="232F7321" w14:textId="63ED9C6D" w:rsidR="00EB6C99" w:rsidRPr="002F7EBD" w:rsidRDefault="00EB6C99" w:rsidP="009D700A">
      <w:pPr>
        <w:spacing w:before="180" w:after="0" w:line="240" w:lineRule="auto"/>
        <w:ind w:leftChars="0" w:firstLineChars="0" w:firstLine="567"/>
        <w:jc w:val="both"/>
        <w:rPr>
          <w:position w:val="0"/>
          <w:szCs w:val="28"/>
          <w:lang w:val="nl-NL"/>
        </w:rPr>
      </w:pPr>
      <w:r w:rsidRPr="002F7EBD">
        <w:rPr>
          <w:position w:val="0"/>
          <w:szCs w:val="28"/>
          <w:lang w:val="nl-NL"/>
        </w:rPr>
        <w:t>c) Trường hợp thuê tư vấn hỗ trợ kỹ thuật nước ngoài, thời hạn thẩm định được tính từ ngày ký hợp đồng thuê tư vấn nhưng không quá 1</w:t>
      </w:r>
      <w:r w:rsidR="007D6FB3" w:rsidRPr="002F7EBD">
        <w:rPr>
          <w:position w:val="0"/>
          <w:szCs w:val="28"/>
          <w:lang w:val="nl-NL"/>
        </w:rPr>
        <w:t>2</w:t>
      </w:r>
      <w:r w:rsidRPr="002F7EBD">
        <w:rPr>
          <w:position w:val="0"/>
          <w:szCs w:val="28"/>
          <w:lang w:val="nl-NL"/>
        </w:rPr>
        <w:t xml:space="preserve"> tháng. Việc ký kết hợp đồng thuê tư vấn phải được hoàn thành trong thời hạn không quá 06 tháng kể từ ngày tiếp nhận đầy đủ hồ sơ hợp lệ. Trường hợp hết thời hạn quy định mà chưa ký được hợp đồng thuê tư vấn hỗ trợ kỹ thuật (nếu có), Bộ trưởng Bộ Khoa học và Công nghệ báo cáo Thủ tướng Chính phủ xem xét, quyết định việc gia hạn thời hạn ký kết hợp đồng và thời gian thẩm định tương ứng;</w:t>
      </w:r>
      <w:r w:rsidRPr="002F7EBD">
        <w:rPr>
          <w:rStyle w:val="FootnoteReference"/>
          <w:position w:val="0"/>
          <w:szCs w:val="28"/>
          <w:lang w:val="nl-NL"/>
        </w:rPr>
        <w:t xml:space="preserve"> </w:t>
      </w:r>
    </w:p>
    <w:p w14:paraId="7DAE3BC0" w14:textId="5B616910" w:rsidR="00DF5ADA" w:rsidRPr="002F7EBD" w:rsidRDefault="00DF5ADA" w:rsidP="009D700A">
      <w:pPr>
        <w:spacing w:before="180" w:after="0" w:line="240" w:lineRule="auto"/>
        <w:ind w:leftChars="0" w:firstLineChars="0" w:firstLine="567"/>
        <w:jc w:val="both"/>
        <w:rPr>
          <w:position w:val="0"/>
          <w:szCs w:val="28"/>
          <w:lang w:val="nl-NL"/>
        </w:rPr>
      </w:pPr>
      <w:r w:rsidRPr="002F7EBD">
        <w:rPr>
          <w:position w:val="0"/>
          <w:szCs w:val="28"/>
          <w:lang w:val="nl-NL"/>
        </w:rPr>
        <w:t>d) Thời gian thẩm định quy định tại điểm b và điểm c khoản này không bao gồm thời gian cần thiết để sửa đổi, bổ sung hồ sơ theo yêu cầu của cơ quan chủ trì thẩm định;</w:t>
      </w:r>
    </w:p>
    <w:p w14:paraId="203724C5" w14:textId="77777777" w:rsidR="00DF5ADA" w:rsidRPr="002F7EBD" w:rsidRDefault="00DF5ADA" w:rsidP="009D700A">
      <w:pPr>
        <w:spacing w:before="180" w:after="0" w:line="240" w:lineRule="auto"/>
        <w:ind w:leftChars="0" w:firstLineChars="0" w:firstLine="567"/>
        <w:jc w:val="both"/>
        <w:rPr>
          <w:position w:val="0"/>
          <w:szCs w:val="28"/>
          <w:lang w:val="nl-NL"/>
        </w:rPr>
      </w:pPr>
      <w:r w:rsidRPr="002F7EBD">
        <w:rPr>
          <w:position w:val="0"/>
          <w:szCs w:val="28"/>
          <w:lang w:val="nl-NL"/>
        </w:rPr>
        <w:t xml:space="preserve">đ) Chủ đầu tư có trách nhiệm hoàn thiện hồ sơ theo kết luận thẩm định trong thời hạn không quá 02 tháng; </w:t>
      </w:r>
    </w:p>
    <w:p w14:paraId="1D16FAA0" w14:textId="5E0254FD" w:rsidR="00DF5ADA" w:rsidRPr="002F7EBD" w:rsidRDefault="00DF5ADA" w:rsidP="009D700A">
      <w:pPr>
        <w:spacing w:before="180" w:after="0" w:line="240" w:lineRule="auto"/>
        <w:ind w:leftChars="0" w:firstLineChars="0" w:firstLine="567"/>
        <w:jc w:val="both"/>
        <w:rPr>
          <w:position w:val="0"/>
          <w:szCs w:val="28"/>
          <w:lang w:val="nl-NL"/>
        </w:rPr>
      </w:pPr>
      <w:r w:rsidRPr="002F7EBD">
        <w:rPr>
          <w:position w:val="0"/>
          <w:szCs w:val="28"/>
          <w:lang w:val="nl-NL"/>
        </w:rPr>
        <w:t xml:space="preserve">e) Trong thời hạn không quá 01 tháng kể từ ngày nhận được hồ sơ hoàn chỉnh, Bộ Khoa học và Công nghệ rà soát, xác nhận và </w:t>
      </w:r>
      <w:r w:rsidR="00D10F7E" w:rsidRPr="002F7EBD">
        <w:rPr>
          <w:position w:val="0"/>
          <w:szCs w:val="28"/>
          <w:lang w:val="nl-NL"/>
        </w:rPr>
        <w:t>cấp giấy phép</w:t>
      </w:r>
      <w:r w:rsidRPr="002F7EBD">
        <w:rPr>
          <w:position w:val="0"/>
          <w:szCs w:val="28"/>
          <w:lang w:val="nl-NL"/>
        </w:rPr>
        <w:t xml:space="preserve"> vận hành </w:t>
      </w:r>
      <w:r w:rsidR="008022E0" w:rsidRPr="002F7EBD">
        <w:rPr>
          <w:position w:val="0"/>
          <w:szCs w:val="28"/>
          <w:lang w:val="nl-NL"/>
        </w:rPr>
        <w:t>nhà</w:t>
      </w:r>
      <w:r w:rsidRPr="002F7EBD">
        <w:rPr>
          <w:position w:val="0"/>
          <w:szCs w:val="28"/>
          <w:lang w:val="nl-NL"/>
        </w:rPr>
        <w:t xml:space="preserve"> máy điện hạt nhân; trường hợp không </w:t>
      </w:r>
      <w:r w:rsidR="00121E39" w:rsidRPr="002F7EBD">
        <w:rPr>
          <w:position w:val="0"/>
          <w:szCs w:val="28"/>
          <w:lang w:val="nl-NL"/>
        </w:rPr>
        <w:t>cấp giấy phép</w:t>
      </w:r>
      <w:r w:rsidRPr="002F7EBD">
        <w:rPr>
          <w:position w:val="0"/>
          <w:szCs w:val="28"/>
          <w:lang w:val="nl-NL"/>
        </w:rPr>
        <w:t>, phải có văn bản nêu rõ lý do và gửi cho chủ đầu tư.</w:t>
      </w:r>
    </w:p>
    <w:p w14:paraId="1BCF4123" w14:textId="218DE4BA" w:rsidR="00D00B54" w:rsidRPr="002F7EBD" w:rsidRDefault="00911541" w:rsidP="009D700A">
      <w:pPr>
        <w:spacing w:before="180" w:after="0" w:line="240" w:lineRule="auto"/>
        <w:ind w:leftChars="0" w:firstLineChars="0" w:firstLine="567"/>
        <w:jc w:val="both"/>
        <w:rPr>
          <w:position w:val="0"/>
          <w:szCs w:val="28"/>
          <w:lang w:val="nl-NL"/>
        </w:rPr>
      </w:pPr>
      <w:r w:rsidRPr="002F7EBD">
        <w:rPr>
          <w:position w:val="0"/>
          <w:szCs w:val="28"/>
          <w:lang w:val="nl-NL"/>
        </w:rPr>
        <w:t>5</w:t>
      </w:r>
      <w:r w:rsidR="00D00B54" w:rsidRPr="002F7EBD">
        <w:rPr>
          <w:position w:val="0"/>
          <w:szCs w:val="28"/>
          <w:lang w:val="nl-NL"/>
        </w:rPr>
        <w:t>. Trong quá trình thẩm định, Bộ Khoa học và Công nghệ có quyền:</w:t>
      </w:r>
    </w:p>
    <w:p w14:paraId="79029256" w14:textId="69DF56CA" w:rsidR="00D00B54" w:rsidRPr="002F7EBD" w:rsidRDefault="00D00B54" w:rsidP="009D700A">
      <w:pPr>
        <w:spacing w:before="180" w:after="0" w:line="240" w:lineRule="auto"/>
        <w:ind w:leftChars="0" w:firstLineChars="0" w:firstLine="567"/>
        <w:jc w:val="both"/>
        <w:rPr>
          <w:position w:val="0"/>
          <w:szCs w:val="28"/>
          <w:lang w:val="nl-NL"/>
        </w:rPr>
      </w:pPr>
      <w:r w:rsidRPr="002F7EBD">
        <w:rPr>
          <w:position w:val="0"/>
          <w:szCs w:val="28"/>
          <w:lang w:val="nl-NL"/>
        </w:rPr>
        <w:t>a) Yêu cầu chủ đầu tư, tổ chức, cá nhân có liên quan cung cấp thông tin phục vụ công tác thẩm định và giải trình trong trường hợp cần thiết;</w:t>
      </w:r>
    </w:p>
    <w:p w14:paraId="3B0BA5CE" w14:textId="38116B76" w:rsidR="00C84504" w:rsidRPr="002F7EBD" w:rsidRDefault="00D00B54" w:rsidP="009D700A">
      <w:pPr>
        <w:spacing w:before="180" w:after="0" w:line="240" w:lineRule="auto"/>
        <w:ind w:leftChars="0" w:firstLineChars="0" w:firstLine="567"/>
        <w:jc w:val="both"/>
        <w:rPr>
          <w:position w:val="0"/>
          <w:szCs w:val="28"/>
          <w:lang w:val="nl-NL"/>
        </w:rPr>
      </w:pPr>
      <w:r w:rsidRPr="002F7EBD">
        <w:rPr>
          <w:position w:val="0"/>
          <w:szCs w:val="28"/>
          <w:lang w:val="nl-NL"/>
        </w:rPr>
        <w:t>b) Thuê các tổ chức, cá nhân trong và ngoài nước có đủ năng lực và kinh nghiệm tư vấn hỗ trợ kỹ thuật một phần hoặc toàn bộ nội dung thẩm định.</w:t>
      </w:r>
    </w:p>
    <w:p w14:paraId="63126D7C" w14:textId="14F5210C" w:rsidR="008B2233" w:rsidRPr="002F7EBD" w:rsidRDefault="00B8727E" w:rsidP="009D700A">
      <w:pPr>
        <w:spacing w:before="180" w:after="0" w:line="240" w:lineRule="auto"/>
        <w:ind w:leftChars="0" w:firstLineChars="0" w:firstLine="567"/>
        <w:jc w:val="both"/>
        <w:rPr>
          <w:position w:val="0"/>
          <w:szCs w:val="28"/>
          <w:lang w:val="nl-NL"/>
        </w:rPr>
      </w:pPr>
      <w:r w:rsidRPr="002F7EBD">
        <w:rPr>
          <w:position w:val="0"/>
          <w:szCs w:val="28"/>
          <w:lang w:val="nl-NL"/>
        </w:rPr>
        <w:t xml:space="preserve">6. Bộ Khoa học và Công nghệ có trách nhiệm trả kết quả xử lý hồ sơ đề nghị cấp giấy phép vận hành </w:t>
      </w:r>
      <w:r w:rsidR="000253E2" w:rsidRPr="002F7EBD">
        <w:rPr>
          <w:position w:val="0"/>
          <w:szCs w:val="28"/>
          <w:lang w:val="nl-NL"/>
        </w:rPr>
        <w:t>nhà</w:t>
      </w:r>
      <w:r w:rsidRPr="002F7EBD">
        <w:rPr>
          <w:position w:val="0"/>
          <w:szCs w:val="28"/>
          <w:lang w:val="nl-NL"/>
        </w:rPr>
        <w:t xml:space="preserve"> máy điện hạt nhân cho chủ đầu tư trực tiếp tại trụ sở Bộ Khoa học và Công nghệ hoặc qua dịch vụ </w:t>
      </w:r>
      <w:r w:rsidR="008B2233" w:rsidRPr="002F7EBD">
        <w:rPr>
          <w:position w:val="0"/>
          <w:szCs w:val="28"/>
          <w:lang w:val="nl-NL"/>
        </w:rPr>
        <w:t xml:space="preserve">bưu chính công ích; </w:t>
      </w:r>
      <w:r w:rsidR="008B2233" w:rsidRPr="002F7EBD">
        <w:rPr>
          <w:position w:val="0"/>
          <w:szCs w:val="28"/>
          <w:lang w:val="vi-VN"/>
        </w:rPr>
        <w:t>t</w:t>
      </w:r>
      <w:r w:rsidR="008B2233" w:rsidRPr="002F7EBD">
        <w:rPr>
          <w:position w:val="0"/>
          <w:szCs w:val="28"/>
          <w:lang w:val="nl-NL"/>
        </w:rPr>
        <w:t xml:space="preserve">rường hợp không </w:t>
      </w:r>
      <w:r w:rsidR="00E7642B" w:rsidRPr="002F7EBD">
        <w:rPr>
          <w:position w:val="0"/>
          <w:szCs w:val="28"/>
          <w:lang w:val="nl-NL"/>
        </w:rPr>
        <w:t>cấp phép</w:t>
      </w:r>
      <w:r w:rsidR="008B2233" w:rsidRPr="002F7EBD">
        <w:rPr>
          <w:position w:val="0"/>
          <w:szCs w:val="28"/>
          <w:lang w:val="nl-NL"/>
        </w:rPr>
        <w:t xml:space="preserve">, phải có văn bản nêu rõ lý do và gửi cho </w:t>
      </w:r>
      <w:r w:rsidR="00412AC3" w:rsidRPr="002F7EBD">
        <w:rPr>
          <w:position w:val="0"/>
          <w:szCs w:val="28"/>
          <w:lang w:val="nl-NL"/>
        </w:rPr>
        <w:t>tổ chức vận hành</w:t>
      </w:r>
      <w:r w:rsidR="008B2233" w:rsidRPr="002F7EBD">
        <w:rPr>
          <w:position w:val="0"/>
          <w:szCs w:val="28"/>
          <w:lang w:val="nl-NL"/>
        </w:rPr>
        <w:t>.</w:t>
      </w:r>
    </w:p>
    <w:p w14:paraId="09392781" w14:textId="529F7703" w:rsidR="003E0E9A" w:rsidRPr="002F7EBD" w:rsidRDefault="00285F24" w:rsidP="002F7EBD">
      <w:pPr>
        <w:spacing w:before="240" w:after="0" w:line="240" w:lineRule="auto"/>
        <w:ind w:leftChars="0" w:firstLineChars="0" w:firstLine="567"/>
        <w:jc w:val="both"/>
        <w:rPr>
          <w:position w:val="0"/>
          <w:szCs w:val="28"/>
          <w:lang w:val="nl-NL"/>
        </w:rPr>
      </w:pPr>
      <w:r w:rsidRPr="002F7EBD">
        <w:rPr>
          <w:position w:val="0"/>
          <w:szCs w:val="28"/>
          <w:lang w:val="nl-NL"/>
        </w:rPr>
        <w:lastRenderedPageBreak/>
        <w:t>7</w:t>
      </w:r>
      <w:r w:rsidR="00C84504" w:rsidRPr="002F7EBD">
        <w:rPr>
          <w:position w:val="0"/>
          <w:szCs w:val="28"/>
          <w:lang w:val="nl-NL"/>
        </w:rPr>
        <w:t xml:space="preserve">. </w:t>
      </w:r>
      <w:r w:rsidR="00A1344F" w:rsidRPr="002F7EBD">
        <w:rPr>
          <w:position w:val="0"/>
          <w:szCs w:val="28"/>
          <w:lang w:val="vi-VN"/>
        </w:rPr>
        <w:t xml:space="preserve">Bộ trưởng </w:t>
      </w:r>
      <w:r w:rsidR="00C84504" w:rsidRPr="002F7EBD">
        <w:rPr>
          <w:position w:val="0"/>
          <w:szCs w:val="28"/>
          <w:lang w:val="nl-NL"/>
        </w:rPr>
        <w:t xml:space="preserve">Bộ Khoa học và Công nghệ </w:t>
      </w:r>
      <w:r w:rsidR="009D0BCE" w:rsidRPr="002F7EBD">
        <w:rPr>
          <w:position w:val="0"/>
          <w:szCs w:val="28"/>
          <w:lang w:val="nl-NL"/>
        </w:rPr>
        <w:t xml:space="preserve">quy định chi tiết </w:t>
      </w:r>
      <w:r w:rsidR="00EB1333" w:rsidRPr="002F7EBD">
        <w:rPr>
          <w:position w:val="0"/>
          <w:szCs w:val="28"/>
          <w:lang w:val="nl-NL"/>
        </w:rPr>
        <w:t>về</w:t>
      </w:r>
      <w:r w:rsidR="003E0E9A" w:rsidRPr="002F7EBD">
        <w:rPr>
          <w:position w:val="0"/>
          <w:szCs w:val="28"/>
          <w:lang w:val="nl-NL"/>
        </w:rPr>
        <w:t>:</w:t>
      </w:r>
    </w:p>
    <w:p w14:paraId="133A6D0E" w14:textId="0FFFC2C4" w:rsidR="005C5A45" w:rsidRPr="002F7EBD" w:rsidRDefault="003E0E9A" w:rsidP="002F7EBD">
      <w:pPr>
        <w:spacing w:before="240" w:after="0" w:line="240" w:lineRule="auto"/>
        <w:ind w:leftChars="0" w:firstLineChars="0" w:firstLine="567"/>
        <w:jc w:val="both"/>
        <w:rPr>
          <w:position w:val="0"/>
          <w:szCs w:val="28"/>
          <w:lang w:val="nl-NL"/>
        </w:rPr>
      </w:pPr>
      <w:r w:rsidRPr="002F7EBD">
        <w:rPr>
          <w:position w:val="0"/>
          <w:szCs w:val="28"/>
          <w:lang w:val="nl-NL"/>
        </w:rPr>
        <w:t>a)</w:t>
      </w:r>
      <w:r w:rsidR="00ED6607" w:rsidRPr="002F7EBD">
        <w:rPr>
          <w:position w:val="0"/>
          <w:szCs w:val="28"/>
          <w:lang w:val="nl-NL"/>
        </w:rPr>
        <w:t xml:space="preserve"> </w:t>
      </w:r>
      <w:r w:rsidRPr="002F7EBD">
        <w:rPr>
          <w:position w:val="0"/>
          <w:szCs w:val="28"/>
          <w:lang w:val="nl-NL"/>
        </w:rPr>
        <w:t xml:space="preserve">Yêu </w:t>
      </w:r>
      <w:r w:rsidR="00ED6607" w:rsidRPr="002F7EBD">
        <w:rPr>
          <w:position w:val="0"/>
          <w:szCs w:val="28"/>
          <w:lang w:val="nl-NL"/>
        </w:rPr>
        <w:t xml:space="preserve">cầu an toàn </w:t>
      </w:r>
      <w:r w:rsidR="007312AA" w:rsidRPr="002F7EBD">
        <w:rPr>
          <w:position w:val="0"/>
          <w:szCs w:val="28"/>
          <w:lang w:val="nl-NL"/>
        </w:rPr>
        <w:t xml:space="preserve">bức xạ và an </w:t>
      </w:r>
      <w:r w:rsidR="00177CCB" w:rsidRPr="002F7EBD">
        <w:rPr>
          <w:position w:val="0"/>
          <w:szCs w:val="28"/>
          <w:lang w:val="nl-NL"/>
        </w:rPr>
        <w:t>toàn</w:t>
      </w:r>
      <w:r w:rsidR="007312AA" w:rsidRPr="002F7EBD">
        <w:rPr>
          <w:position w:val="0"/>
          <w:szCs w:val="28"/>
          <w:lang w:val="nl-NL"/>
        </w:rPr>
        <w:t xml:space="preserve"> hạt nhân </w:t>
      </w:r>
      <w:r w:rsidR="00ED6607" w:rsidRPr="002F7EBD">
        <w:rPr>
          <w:position w:val="0"/>
          <w:szCs w:val="28"/>
          <w:lang w:val="nl-NL"/>
        </w:rPr>
        <w:t>đối với vận hành nhà máy điện hạt nhân;</w:t>
      </w:r>
      <w:r w:rsidR="00EB1333" w:rsidRPr="002F7EBD">
        <w:rPr>
          <w:position w:val="0"/>
          <w:szCs w:val="28"/>
          <w:lang w:val="nl-NL"/>
        </w:rPr>
        <w:t xml:space="preserve"> </w:t>
      </w:r>
      <w:r w:rsidR="000F2799" w:rsidRPr="002F7EBD">
        <w:rPr>
          <w:position w:val="0"/>
          <w:szCs w:val="28"/>
          <w:lang w:val="nl-NL"/>
        </w:rPr>
        <w:t xml:space="preserve">  </w:t>
      </w:r>
    </w:p>
    <w:p w14:paraId="1BD0B3A5" w14:textId="2F246C3C" w:rsidR="009A5D5F" w:rsidRPr="002F7EBD" w:rsidRDefault="005C5A45"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b) </w:t>
      </w:r>
      <w:r w:rsidR="00052454" w:rsidRPr="002F7EBD">
        <w:rPr>
          <w:position w:val="0"/>
          <w:szCs w:val="28"/>
          <w:lang w:val="nl-NL"/>
        </w:rPr>
        <w:t>N</w:t>
      </w:r>
      <w:r w:rsidR="009D0BCE" w:rsidRPr="002F7EBD">
        <w:rPr>
          <w:position w:val="0"/>
          <w:szCs w:val="28"/>
          <w:lang w:val="nl-NL"/>
        </w:rPr>
        <w:t xml:space="preserve">ội dung </w:t>
      </w:r>
      <w:r w:rsidR="00BB6072" w:rsidRPr="002F7EBD">
        <w:rPr>
          <w:position w:val="0"/>
          <w:szCs w:val="28"/>
          <w:lang w:val="nl-NL"/>
        </w:rPr>
        <w:t>của các thành phần</w:t>
      </w:r>
      <w:r w:rsidR="009D0BCE" w:rsidRPr="002F7EBD">
        <w:rPr>
          <w:position w:val="0"/>
          <w:szCs w:val="28"/>
          <w:lang w:val="nl-NL"/>
        </w:rPr>
        <w:t xml:space="preserve"> hồ sơ đề nghị cấp giấy phép vận hành</w:t>
      </w:r>
      <w:r w:rsidR="00740A9A" w:rsidRPr="002F7EBD">
        <w:rPr>
          <w:position w:val="0"/>
          <w:szCs w:val="28"/>
          <w:lang w:val="nl-NL"/>
        </w:rPr>
        <w:t xml:space="preserve"> nhà máy điện hạt nhân</w:t>
      </w:r>
      <w:r w:rsidR="00446723" w:rsidRPr="002F7EBD">
        <w:rPr>
          <w:position w:val="0"/>
          <w:szCs w:val="28"/>
          <w:lang w:val="nl-NL"/>
        </w:rPr>
        <w:t>;</w:t>
      </w:r>
    </w:p>
    <w:p w14:paraId="6BD299EC" w14:textId="61DFA03C" w:rsidR="00446723" w:rsidRPr="002F7EBD" w:rsidRDefault="00446723"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c) </w:t>
      </w:r>
      <w:r w:rsidR="00AB5617" w:rsidRPr="002F7EBD">
        <w:rPr>
          <w:position w:val="0"/>
          <w:szCs w:val="28"/>
          <w:lang w:val="nl-NL"/>
        </w:rPr>
        <w:t>Trình tự, thủ tục thu hồi, sửa đổi, gia hạn giấy phép vận hành nhà máy điện hạt nhân.</w:t>
      </w:r>
      <w:r w:rsidR="000F2799" w:rsidRPr="002F7EBD">
        <w:rPr>
          <w:rStyle w:val="FootnoteReference"/>
          <w:position w:val="0"/>
          <w:szCs w:val="28"/>
          <w:lang w:val="nl-NL"/>
        </w:rPr>
        <w:t xml:space="preserve"> </w:t>
      </w:r>
    </w:p>
    <w:p w14:paraId="71037324" w14:textId="74749702" w:rsidR="00CC6DEA" w:rsidRPr="002F7EBD" w:rsidRDefault="00CC6DEA"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nl-NL"/>
        </w:rPr>
      </w:pPr>
      <w:bookmarkStart w:id="312" w:name="_Ref205299153"/>
      <w:bookmarkStart w:id="313" w:name="_Toc210983195"/>
      <w:r w:rsidRPr="002F7EBD">
        <w:rPr>
          <w:position w:val="0"/>
          <w:szCs w:val="28"/>
          <w:lang w:val="nl-NL"/>
        </w:rPr>
        <w:t>Trách nhiệm của</w:t>
      </w:r>
      <w:r w:rsidR="00AB2EB9" w:rsidRPr="002F7EBD">
        <w:rPr>
          <w:position w:val="0"/>
          <w:szCs w:val="28"/>
          <w:lang w:val="nl-NL"/>
        </w:rPr>
        <w:t xml:space="preserve"> tổ chức vận hành,</w:t>
      </w:r>
      <w:r w:rsidRPr="002F7EBD">
        <w:rPr>
          <w:position w:val="0"/>
          <w:szCs w:val="28"/>
          <w:lang w:val="nl-NL"/>
        </w:rPr>
        <w:t xml:space="preserve"> </w:t>
      </w:r>
      <w:r w:rsidR="00BE6F0F" w:rsidRPr="002F7EBD">
        <w:rPr>
          <w:position w:val="0"/>
          <w:szCs w:val="28"/>
          <w:lang w:val="nl-NL"/>
        </w:rPr>
        <w:t xml:space="preserve">người đứng đầu </w:t>
      </w:r>
      <w:r w:rsidR="00E83675" w:rsidRPr="002F7EBD">
        <w:rPr>
          <w:position w:val="0"/>
          <w:szCs w:val="28"/>
          <w:lang w:val="nl-NL"/>
        </w:rPr>
        <w:t>tổ chức vận hành</w:t>
      </w:r>
      <w:r w:rsidRPr="002F7EBD">
        <w:rPr>
          <w:position w:val="0"/>
          <w:szCs w:val="28"/>
          <w:lang w:val="nl-NL"/>
        </w:rPr>
        <w:t xml:space="preserve"> trong việc vận hành nhà máy điện hạt nhân</w:t>
      </w:r>
      <w:bookmarkEnd w:id="312"/>
      <w:bookmarkEnd w:id="313"/>
    </w:p>
    <w:p w14:paraId="79FA91EE" w14:textId="5B12FF21" w:rsidR="00220327" w:rsidRPr="002F7EBD" w:rsidRDefault="00220327"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1. Người đứng đầu </w:t>
      </w:r>
      <w:r w:rsidR="00B61642" w:rsidRPr="002F7EBD">
        <w:rPr>
          <w:position w:val="0"/>
          <w:szCs w:val="28"/>
          <w:lang w:val="nl-NL"/>
        </w:rPr>
        <w:t>tổ chức vận hành có</w:t>
      </w:r>
      <w:r w:rsidRPr="002F7EBD">
        <w:rPr>
          <w:position w:val="0"/>
          <w:szCs w:val="28"/>
          <w:lang w:val="nl-NL"/>
        </w:rPr>
        <w:t xml:space="preserve"> trách nhiệm cao nhất về bảo đảm an toàn bức xạ, an toàn hạt nhân, an ninh hạt nhân, có các trách nhiệm cụ thể sau đây:</w:t>
      </w:r>
      <w:bookmarkStart w:id="314" w:name="_Hlk211332167"/>
      <w:r w:rsidR="000F2799" w:rsidRPr="002F7EBD">
        <w:rPr>
          <w:rStyle w:val="FootnoteReference"/>
          <w:position w:val="0"/>
          <w:szCs w:val="28"/>
          <w:lang w:val="nl-NL"/>
        </w:rPr>
        <w:t xml:space="preserve"> </w:t>
      </w:r>
      <w:bookmarkEnd w:id="314"/>
    </w:p>
    <w:p w14:paraId="0BEFE2A0" w14:textId="53FA6156" w:rsidR="006B5483" w:rsidRPr="002F7EBD" w:rsidRDefault="006B5483"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a) </w:t>
      </w:r>
      <w:r w:rsidRPr="002F7EBD">
        <w:rPr>
          <w:bCs/>
          <w:position w:val="0"/>
          <w:szCs w:val="28"/>
          <w:lang w:val="nl-NL"/>
        </w:rPr>
        <w:t>Thiết lập cơ cấu tổ chức và cơ chế quản lý nội bộ</w:t>
      </w:r>
      <w:r w:rsidRPr="002F7EBD">
        <w:rPr>
          <w:position w:val="0"/>
          <w:szCs w:val="28"/>
          <w:lang w:val="nl-NL"/>
        </w:rPr>
        <w:t xml:space="preserve"> bảo đảm thực hiện hiệu quả công tác </w:t>
      </w:r>
      <w:r w:rsidR="001F7CCD" w:rsidRPr="002F7EBD">
        <w:rPr>
          <w:position w:val="0"/>
          <w:szCs w:val="28"/>
          <w:lang w:val="nl-NL"/>
        </w:rPr>
        <w:t>an toàn hạt nhân và an ninh hạt nhân</w:t>
      </w:r>
      <w:r w:rsidRPr="002F7EBD">
        <w:rPr>
          <w:position w:val="0"/>
          <w:szCs w:val="28"/>
          <w:lang w:val="nl-NL"/>
        </w:rPr>
        <w:t>; phân công rõ trách nhiệm và quyền hạn cho từng bộ phận, cá nhân; thiết lập đầu mối giám sát độc lập về an toàn và an ninh báo cáo trực tiếp cho người đứng đầu;</w:t>
      </w:r>
    </w:p>
    <w:p w14:paraId="2609EFD1" w14:textId="22C21D6F" w:rsidR="00220327" w:rsidRPr="002F7EBD" w:rsidRDefault="000219E3" w:rsidP="002F7EBD">
      <w:pPr>
        <w:spacing w:before="240" w:after="0" w:line="240" w:lineRule="auto"/>
        <w:ind w:leftChars="0" w:firstLineChars="0" w:firstLine="567"/>
        <w:jc w:val="both"/>
        <w:rPr>
          <w:position w:val="0"/>
          <w:szCs w:val="28"/>
          <w:lang w:val="nl-NL"/>
        </w:rPr>
      </w:pPr>
      <w:r w:rsidRPr="002F7EBD">
        <w:rPr>
          <w:position w:val="0"/>
          <w:szCs w:val="28"/>
          <w:lang w:val="nl-NL"/>
        </w:rPr>
        <w:t>b) P</w:t>
      </w:r>
      <w:r w:rsidR="00220327" w:rsidRPr="002F7EBD">
        <w:rPr>
          <w:position w:val="0"/>
          <w:szCs w:val="28"/>
          <w:lang w:val="nl-NL"/>
        </w:rPr>
        <w:t>hê duyệt quy chế hoạt động, quy trình ra quyết định và cơ chế giám sát độc lập nội bộ;</w:t>
      </w:r>
      <w:r w:rsidRPr="002F7EBD">
        <w:rPr>
          <w:position w:val="0"/>
          <w:szCs w:val="28"/>
          <w:lang w:val="nl-NL"/>
        </w:rPr>
        <w:t xml:space="preserve"> </w:t>
      </w:r>
      <w:r w:rsidR="00220327" w:rsidRPr="002F7EBD">
        <w:rPr>
          <w:position w:val="0"/>
          <w:szCs w:val="28"/>
          <w:lang w:val="nl-NL"/>
        </w:rPr>
        <w:t>kế hoạch tổng thể về an toàn và an ninh của nhà máy điện hạt nhân, bao gồm: kế hoạch bảo đảm an toàn trong thiết kế, xây dựng, vận hành và chấm dứt hoạt động; kế hoạch ứng phó sự cố; kế hoạch bảo đảm an ninh và phối hợp với lực lượng bên ngoài;</w:t>
      </w:r>
    </w:p>
    <w:p w14:paraId="6641FB17" w14:textId="244F5716" w:rsidR="00220327" w:rsidRPr="002F7EBD" w:rsidRDefault="00220327" w:rsidP="002F7EBD">
      <w:pPr>
        <w:spacing w:before="240" w:after="0" w:line="240" w:lineRule="auto"/>
        <w:ind w:leftChars="0" w:firstLineChars="0" w:firstLine="567"/>
        <w:jc w:val="both"/>
        <w:rPr>
          <w:position w:val="0"/>
          <w:szCs w:val="28"/>
          <w:lang w:val="nl-NL"/>
        </w:rPr>
      </w:pPr>
      <w:r w:rsidRPr="002F7EBD">
        <w:rPr>
          <w:position w:val="0"/>
          <w:szCs w:val="28"/>
          <w:lang w:val="nl-NL"/>
        </w:rPr>
        <w:t xml:space="preserve">c) Phân bổ và bảo đảm nguồn lực tài chính, nhân lực, vật chất và kỹ thuật để triển khai đầy đủ các chương trình quản lý chất lượng, đào tạo nhân viên, quan trắc phóng xạ môi trường, ứng phó sự cố và bảo đảm an ninh hạt nhân; </w:t>
      </w:r>
    </w:p>
    <w:p w14:paraId="257E0420" w14:textId="4A8BF6C3" w:rsidR="00220327" w:rsidRPr="002F7EBD" w:rsidRDefault="00EA3278" w:rsidP="002F7EBD">
      <w:pPr>
        <w:spacing w:before="240" w:after="0" w:line="240" w:lineRule="auto"/>
        <w:ind w:leftChars="0" w:firstLineChars="0" w:firstLine="567"/>
        <w:jc w:val="both"/>
        <w:rPr>
          <w:position w:val="0"/>
          <w:szCs w:val="28"/>
          <w:lang w:val="nl-NL"/>
        </w:rPr>
      </w:pPr>
      <w:r w:rsidRPr="002F7EBD">
        <w:rPr>
          <w:position w:val="0"/>
          <w:szCs w:val="28"/>
          <w:lang w:val="nl-NL"/>
        </w:rPr>
        <w:t>d</w:t>
      </w:r>
      <w:r w:rsidR="00220327" w:rsidRPr="002F7EBD">
        <w:rPr>
          <w:position w:val="0"/>
          <w:szCs w:val="28"/>
          <w:lang w:val="nl-NL"/>
        </w:rPr>
        <w:t>) Ban hành</w:t>
      </w:r>
      <w:r w:rsidR="00682D99" w:rsidRPr="002F7EBD">
        <w:rPr>
          <w:position w:val="0"/>
          <w:szCs w:val="28"/>
          <w:lang w:val="nl-NL"/>
        </w:rPr>
        <w:t xml:space="preserve"> quy định, duy trì và thúc đẩy</w:t>
      </w:r>
      <w:r w:rsidR="00220327" w:rsidRPr="002F7EBD">
        <w:rPr>
          <w:position w:val="0"/>
          <w:szCs w:val="28"/>
          <w:lang w:val="nl-NL"/>
        </w:rPr>
        <w:t xml:space="preserve"> văn hóa an toàn, văn hóa an ninh hạt nhân;</w:t>
      </w:r>
      <w:r w:rsidRPr="002F7EBD">
        <w:rPr>
          <w:position w:val="0"/>
          <w:szCs w:val="28"/>
          <w:lang w:val="nl-NL"/>
        </w:rPr>
        <w:t xml:space="preserve"> thiết lập cơ chế khuyến khích, kỷ luật liên quan đến hành vi bảo đảm an toàn, an ninh của nhân viên, nhằm duy trì kỷ luật vận hành và tránh việc che giấu, bỏ qua vi phạm về an toàn;</w:t>
      </w:r>
    </w:p>
    <w:p w14:paraId="1131F232" w14:textId="79849E33" w:rsidR="00220327" w:rsidRPr="002F7EBD" w:rsidRDefault="00185160" w:rsidP="002F7EBD">
      <w:pPr>
        <w:spacing w:before="240" w:after="0" w:line="240" w:lineRule="auto"/>
        <w:ind w:leftChars="0" w:firstLineChars="0" w:firstLine="567"/>
        <w:jc w:val="both"/>
        <w:rPr>
          <w:position w:val="0"/>
          <w:szCs w:val="28"/>
          <w:lang w:val="nl-NL"/>
        </w:rPr>
      </w:pPr>
      <w:r w:rsidRPr="002F7EBD">
        <w:rPr>
          <w:position w:val="0"/>
          <w:szCs w:val="28"/>
          <w:lang w:val="nl-NL"/>
        </w:rPr>
        <w:t>đ</w:t>
      </w:r>
      <w:r w:rsidR="00220327" w:rsidRPr="002F7EBD">
        <w:rPr>
          <w:position w:val="0"/>
          <w:szCs w:val="28"/>
          <w:lang w:val="nl-NL"/>
        </w:rPr>
        <w:t xml:space="preserve">) </w:t>
      </w:r>
      <w:r w:rsidR="00EA3278" w:rsidRPr="002F7EBD">
        <w:rPr>
          <w:position w:val="0"/>
          <w:szCs w:val="28"/>
          <w:lang w:val="nl-NL"/>
        </w:rPr>
        <w:t>Thực hiện các trách nhiệm khác theo quy định của pháp luật về năng lượng nguyên tử và quy định khác của pháp luật có liên quan.</w:t>
      </w:r>
    </w:p>
    <w:p w14:paraId="3FB0C6E9" w14:textId="4855C951" w:rsidR="00C6158D" w:rsidRPr="002F7EBD" w:rsidRDefault="00EA3278" w:rsidP="002F7EBD">
      <w:pPr>
        <w:spacing w:before="240" w:after="0" w:line="240" w:lineRule="auto"/>
        <w:ind w:leftChars="0" w:firstLineChars="0" w:firstLine="567"/>
        <w:jc w:val="both"/>
        <w:rPr>
          <w:position w:val="0"/>
          <w:szCs w:val="28"/>
          <w:lang w:val="nl-NL"/>
        </w:rPr>
      </w:pPr>
      <w:r w:rsidRPr="002F7EBD">
        <w:rPr>
          <w:position w:val="0"/>
          <w:szCs w:val="28"/>
          <w:lang w:val="nl-NL"/>
        </w:rPr>
        <w:t>2. Trách nhiệm của tổ chức vận hành</w:t>
      </w:r>
      <w:r w:rsidR="005115E9" w:rsidRPr="002F7EBD">
        <w:rPr>
          <w:position w:val="0"/>
          <w:szCs w:val="28"/>
          <w:lang w:val="nl-NL"/>
        </w:rPr>
        <w:t xml:space="preserve"> nhà máy điện hạt nhân</w:t>
      </w:r>
      <w:r w:rsidRPr="002F7EBD">
        <w:rPr>
          <w:position w:val="0"/>
          <w:szCs w:val="28"/>
          <w:lang w:val="nl-NL"/>
        </w:rPr>
        <w:t>:</w:t>
      </w:r>
    </w:p>
    <w:p w14:paraId="4188432C" w14:textId="61D38293" w:rsidR="00CC6DEA" w:rsidRPr="002F7EBD" w:rsidRDefault="00EA3278" w:rsidP="002F7EBD">
      <w:pPr>
        <w:suppressAutoHyphens/>
        <w:spacing w:before="240" w:after="0" w:line="240" w:lineRule="auto"/>
        <w:ind w:leftChars="0" w:firstLineChars="0" w:firstLine="567"/>
        <w:jc w:val="both"/>
        <w:rPr>
          <w:position w:val="0"/>
          <w:szCs w:val="28"/>
          <w:lang w:val="nl-NL"/>
        </w:rPr>
      </w:pPr>
      <w:r w:rsidRPr="002F7EBD">
        <w:rPr>
          <w:position w:val="0"/>
          <w:szCs w:val="28"/>
          <w:lang w:val="nl-NL"/>
        </w:rPr>
        <w:t>a)</w:t>
      </w:r>
      <w:r w:rsidR="00CC6DEA" w:rsidRPr="002F7EBD">
        <w:rPr>
          <w:position w:val="0"/>
          <w:szCs w:val="28"/>
          <w:lang w:val="nl-NL"/>
        </w:rPr>
        <w:t xml:space="preserve"> </w:t>
      </w:r>
      <w:r w:rsidRPr="002F7EBD">
        <w:rPr>
          <w:position w:val="0"/>
          <w:szCs w:val="28"/>
          <w:lang w:val="nl-NL"/>
        </w:rPr>
        <w:t xml:space="preserve">Tuân </w:t>
      </w:r>
      <w:r w:rsidR="00CC6DEA" w:rsidRPr="002F7EBD">
        <w:rPr>
          <w:position w:val="0"/>
          <w:szCs w:val="28"/>
          <w:lang w:val="nl-NL"/>
        </w:rPr>
        <w:t>thủ nghiêm ngặt các giới hạn và điều kiện vận hành đã được phê duyệt</w:t>
      </w:r>
      <w:r w:rsidR="006B5483" w:rsidRPr="002F7EBD">
        <w:rPr>
          <w:position w:val="0"/>
          <w:szCs w:val="28"/>
          <w:lang w:val="nl-NL"/>
        </w:rPr>
        <w:t>;</w:t>
      </w:r>
      <w:r w:rsidR="00CC6DEA" w:rsidRPr="002F7EBD">
        <w:rPr>
          <w:position w:val="0"/>
          <w:szCs w:val="28"/>
          <w:lang w:val="nl-NL"/>
        </w:rPr>
        <w:t xml:space="preserve"> </w:t>
      </w:r>
      <w:r w:rsidR="006B5483" w:rsidRPr="002F7EBD">
        <w:rPr>
          <w:position w:val="0"/>
          <w:szCs w:val="28"/>
          <w:lang w:val="nl-NL"/>
        </w:rPr>
        <w:t xml:space="preserve">thực hiện ngay biện pháp khắc phục khi có sai lệch hoặc vi phạm </w:t>
      </w:r>
      <w:r w:rsidR="00CC6DEA" w:rsidRPr="002F7EBD">
        <w:rPr>
          <w:position w:val="0"/>
          <w:szCs w:val="28"/>
          <w:lang w:val="nl-NL"/>
        </w:rPr>
        <w:t>điều kiện và giới hạn vận hành, báo cáo cơ quan có thẩm quyền trong thời hạn theo quy định</w:t>
      </w:r>
      <w:r w:rsidR="007054FB" w:rsidRPr="002F7EBD">
        <w:rPr>
          <w:position w:val="0"/>
          <w:szCs w:val="28"/>
          <w:lang w:val="nl-NL"/>
        </w:rPr>
        <w:t>;</w:t>
      </w:r>
    </w:p>
    <w:p w14:paraId="2385D650" w14:textId="1437712F" w:rsidR="00CC6DEA" w:rsidRPr="002F7EBD" w:rsidRDefault="00EA3278" w:rsidP="002F7EBD">
      <w:pPr>
        <w:suppressAutoHyphens/>
        <w:spacing w:before="240" w:after="0" w:line="240" w:lineRule="auto"/>
        <w:ind w:leftChars="0" w:firstLineChars="0" w:firstLine="567"/>
        <w:jc w:val="both"/>
        <w:rPr>
          <w:position w:val="0"/>
          <w:szCs w:val="28"/>
          <w:lang w:val="nl-NL"/>
        </w:rPr>
      </w:pPr>
      <w:r w:rsidRPr="002F7EBD">
        <w:rPr>
          <w:position w:val="0"/>
          <w:szCs w:val="28"/>
          <w:lang w:val="nl-NL"/>
        </w:rPr>
        <w:lastRenderedPageBreak/>
        <w:t xml:space="preserve">b) </w:t>
      </w:r>
      <w:r w:rsidR="006B5483" w:rsidRPr="002F7EBD">
        <w:rPr>
          <w:bCs/>
          <w:position w:val="0"/>
          <w:szCs w:val="28"/>
          <w:lang w:val="nl-NL"/>
        </w:rPr>
        <w:t>Xây dựng, thực hiện và cập nhật hệ thống quy trình vận hành và bảo dưỡng</w:t>
      </w:r>
      <w:r w:rsidR="006B5483" w:rsidRPr="002F7EBD">
        <w:rPr>
          <w:position w:val="0"/>
          <w:szCs w:val="28"/>
          <w:lang w:val="nl-NL"/>
        </w:rPr>
        <w:t xml:space="preserve"> phù hợp với tiêu chuẩn kỹ thuật</w:t>
      </w:r>
      <w:r w:rsidR="00C821D4" w:rsidRPr="002F7EBD">
        <w:rPr>
          <w:position w:val="0"/>
          <w:szCs w:val="28"/>
          <w:lang w:val="nl-NL"/>
        </w:rPr>
        <w:t>, quy chuẩn kỹ thuật, quy định kỹ thuật nước ngoài</w:t>
      </w:r>
      <w:r w:rsidR="006B5483" w:rsidRPr="002F7EBD">
        <w:rPr>
          <w:position w:val="0"/>
          <w:szCs w:val="28"/>
          <w:lang w:val="nl-NL"/>
        </w:rPr>
        <w:t xml:space="preserve"> được áp dụng và điều kiện cụ thể của nhà máy điện hạt nhân;</w:t>
      </w:r>
    </w:p>
    <w:p w14:paraId="5B4530A7" w14:textId="337BD204" w:rsidR="00CC6DEA" w:rsidRPr="002F7EBD" w:rsidRDefault="00EA3278" w:rsidP="002F7EBD">
      <w:pPr>
        <w:spacing w:before="240" w:after="0" w:line="240" w:lineRule="auto"/>
        <w:ind w:leftChars="0" w:firstLineChars="0" w:firstLine="567"/>
        <w:jc w:val="both"/>
        <w:rPr>
          <w:position w:val="0"/>
          <w:szCs w:val="28"/>
          <w:lang w:val="nl-NL"/>
        </w:rPr>
      </w:pPr>
      <w:r w:rsidRPr="002F7EBD">
        <w:rPr>
          <w:position w:val="0"/>
          <w:szCs w:val="28"/>
          <w:lang w:val="nl-NL"/>
        </w:rPr>
        <w:t>c)</w:t>
      </w:r>
      <w:r w:rsidR="00CC6DEA" w:rsidRPr="002F7EBD">
        <w:rPr>
          <w:position w:val="0"/>
          <w:szCs w:val="28"/>
          <w:lang w:val="nl-NL"/>
        </w:rPr>
        <w:t xml:space="preserve"> </w:t>
      </w:r>
      <w:r w:rsidR="006B5483" w:rsidRPr="002F7EBD">
        <w:rPr>
          <w:position w:val="0"/>
          <w:szCs w:val="28"/>
          <w:lang w:val="nl-NL"/>
        </w:rPr>
        <w:t xml:space="preserve">Xây </w:t>
      </w:r>
      <w:r w:rsidR="00CC6DEA" w:rsidRPr="002F7EBD">
        <w:rPr>
          <w:position w:val="0"/>
          <w:szCs w:val="28"/>
          <w:lang w:val="nl-NL"/>
        </w:rPr>
        <w:t xml:space="preserve">dựng, duy trì và cải tiến hệ thống quản lý an toàn và </w:t>
      </w:r>
      <w:r w:rsidR="00E23C01" w:rsidRPr="002F7EBD">
        <w:rPr>
          <w:position w:val="0"/>
          <w:szCs w:val="28"/>
          <w:lang w:val="nl-NL"/>
        </w:rPr>
        <w:t xml:space="preserve">hệ thống bảo đảm </w:t>
      </w:r>
      <w:r w:rsidR="00CC6DEA" w:rsidRPr="002F7EBD">
        <w:rPr>
          <w:position w:val="0"/>
          <w:szCs w:val="28"/>
          <w:lang w:val="nl-NL"/>
        </w:rPr>
        <w:t>chất lượng</w:t>
      </w:r>
      <w:r w:rsidR="009422B6" w:rsidRPr="002F7EBD">
        <w:rPr>
          <w:position w:val="0"/>
          <w:szCs w:val="28"/>
          <w:lang w:val="nl-NL"/>
        </w:rPr>
        <w:t>,</w:t>
      </w:r>
      <w:r w:rsidR="00CC6DEA" w:rsidRPr="002F7EBD">
        <w:rPr>
          <w:position w:val="0"/>
          <w:szCs w:val="28"/>
          <w:lang w:val="nl-NL"/>
        </w:rPr>
        <w:t xml:space="preserve"> </w:t>
      </w:r>
      <w:r w:rsidR="009422B6" w:rsidRPr="002F7EBD">
        <w:rPr>
          <w:position w:val="0"/>
          <w:szCs w:val="28"/>
          <w:lang w:val="nl-NL"/>
        </w:rPr>
        <w:t>bảo đảm mọi hoạt động được thực hiện phù hợp với các yêu cầu an toàn và hiệu quả;</w:t>
      </w:r>
    </w:p>
    <w:p w14:paraId="3A4C5753" w14:textId="1210EC58" w:rsidR="00CC6DEA" w:rsidRPr="002F7EBD" w:rsidRDefault="00EA3278" w:rsidP="002F7EBD">
      <w:pPr>
        <w:spacing w:before="240" w:after="0" w:line="240" w:lineRule="auto"/>
        <w:ind w:leftChars="0" w:firstLineChars="0" w:firstLine="567"/>
        <w:jc w:val="both"/>
        <w:rPr>
          <w:position w:val="0"/>
          <w:szCs w:val="28"/>
          <w:lang w:val="nl-NL"/>
        </w:rPr>
      </w:pPr>
      <w:r w:rsidRPr="002F7EBD">
        <w:rPr>
          <w:position w:val="0"/>
          <w:szCs w:val="28"/>
          <w:lang w:val="nl-NL"/>
        </w:rPr>
        <w:t>d)</w:t>
      </w:r>
      <w:r w:rsidR="00CC6DEA" w:rsidRPr="002F7EBD">
        <w:rPr>
          <w:position w:val="0"/>
          <w:szCs w:val="28"/>
          <w:lang w:val="nl-NL"/>
        </w:rPr>
        <w:t xml:space="preserve"> </w:t>
      </w:r>
      <w:r w:rsidRPr="002F7EBD">
        <w:rPr>
          <w:position w:val="0"/>
          <w:szCs w:val="28"/>
          <w:lang w:val="nl-NL"/>
        </w:rPr>
        <w:t>T</w:t>
      </w:r>
      <w:r w:rsidR="00CC6DEA" w:rsidRPr="002F7EBD">
        <w:rPr>
          <w:position w:val="0"/>
          <w:szCs w:val="28"/>
          <w:lang w:val="nl-NL"/>
        </w:rPr>
        <w:t xml:space="preserve">riển khai các biện pháp bảo đảm an ninh </w:t>
      </w:r>
      <w:r w:rsidR="005E3951" w:rsidRPr="002F7EBD">
        <w:rPr>
          <w:position w:val="0"/>
          <w:szCs w:val="28"/>
          <w:lang w:val="nl-NL"/>
        </w:rPr>
        <w:t>hạt nhân</w:t>
      </w:r>
      <w:r w:rsidR="004B4869" w:rsidRPr="002F7EBD">
        <w:rPr>
          <w:position w:val="0"/>
          <w:szCs w:val="28"/>
          <w:lang w:val="nl-NL"/>
        </w:rPr>
        <w:t xml:space="preserve">, </w:t>
      </w:r>
      <w:r w:rsidRPr="002F7EBD">
        <w:rPr>
          <w:position w:val="0"/>
          <w:szCs w:val="28"/>
          <w:lang w:val="nl-NL"/>
        </w:rPr>
        <w:t>nhằm: n</w:t>
      </w:r>
      <w:r w:rsidR="00CC6DEA" w:rsidRPr="002F7EBD">
        <w:rPr>
          <w:position w:val="0"/>
          <w:szCs w:val="28"/>
          <w:lang w:val="nl-NL"/>
        </w:rPr>
        <w:t>găn chặn</w:t>
      </w:r>
      <w:r w:rsidR="00873240" w:rsidRPr="002F7EBD">
        <w:rPr>
          <w:position w:val="0"/>
          <w:szCs w:val="28"/>
          <w:lang w:val="nl-NL"/>
        </w:rPr>
        <w:t xml:space="preserve"> xâm nhập,</w:t>
      </w:r>
      <w:r w:rsidR="00CC6DEA" w:rsidRPr="002F7EBD">
        <w:rPr>
          <w:position w:val="0"/>
          <w:szCs w:val="28"/>
          <w:lang w:val="nl-NL"/>
        </w:rPr>
        <w:t xml:space="preserve"> truy cập trái phép, bảo vệ hệ thống trước các hành động phá hoại; </w:t>
      </w:r>
      <w:r w:rsidRPr="002F7EBD">
        <w:rPr>
          <w:position w:val="0"/>
          <w:szCs w:val="28"/>
          <w:lang w:val="nl-NL"/>
        </w:rPr>
        <w:t>b</w:t>
      </w:r>
      <w:r w:rsidR="00CC6DEA" w:rsidRPr="002F7EBD">
        <w:rPr>
          <w:position w:val="0"/>
          <w:szCs w:val="28"/>
          <w:lang w:val="nl-NL"/>
        </w:rPr>
        <w:t xml:space="preserve">ảo vệ hệ thống điều khiển và </w:t>
      </w:r>
      <w:r w:rsidR="00F01F36" w:rsidRPr="002F7EBD">
        <w:rPr>
          <w:position w:val="0"/>
          <w:szCs w:val="28"/>
          <w:lang w:val="nl-NL"/>
        </w:rPr>
        <w:t xml:space="preserve">hệ thống </w:t>
      </w:r>
      <w:r w:rsidR="00CC6DEA" w:rsidRPr="002F7EBD">
        <w:rPr>
          <w:position w:val="0"/>
          <w:szCs w:val="28"/>
          <w:lang w:val="nl-NL"/>
        </w:rPr>
        <w:t>thông tin khỏi các hành vi phá hoại, tấn công mạng;</w:t>
      </w:r>
      <w:r w:rsidRPr="002F7EBD">
        <w:rPr>
          <w:position w:val="0"/>
          <w:szCs w:val="28"/>
          <w:lang w:val="nl-NL"/>
        </w:rPr>
        <w:t xml:space="preserve"> x</w:t>
      </w:r>
      <w:r w:rsidR="00CC6DEA" w:rsidRPr="002F7EBD">
        <w:rPr>
          <w:position w:val="0"/>
          <w:szCs w:val="28"/>
          <w:lang w:val="nl-NL"/>
        </w:rPr>
        <w:t xml:space="preserve">ây dựng kế hoạch ứng phó khẩn cấp, phối hợp với các cơ quan quản lý nhà nước và chính quyền địa phương; </w:t>
      </w:r>
      <w:r w:rsidRPr="002F7EBD">
        <w:rPr>
          <w:position w:val="0"/>
          <w:szCs w:val="28"/>
          <w:lang w:val="nl-NL"/>
        </w:rPr>
        <w:t>t</w:t>
      </w:r>
      <w:r w:rsidR="00CC6DEA" w:rsidRPr="002F7EBD">
        <w:rPr>
          <w:position w:val="0"/>
          <w:szCs w:val="28"/>
          <w:lang w:val="nl-NL"/>
        </w:rPr>
        <w:t>hực hiện kiểm tra, đánh giá, huấn luyện và diễn tập an ninh định kỳ</w:t>
      </w:r>
      <w:r w:rsidR="00CC6DEA" w:rsidRPr="002F7EBD" w:rsidDel="00DC07D8">
        <w:rPr>
          <w:position w:val="0"/>
          <w:szCs w:val="28"/>
          <w:lang w:val="nl-NL"/>
        </w:rPr>
        <w:t xml:space="preserve"> </w:t>
      </w:r>
      <w:r w:rsidR="00CC6DEA" w:rsidRPr="002F7EBD">
        <w:rPr>
          <w:position w:val="0"/>
          <w:szCs w:val="28"/>
          <w:lang w:val="nl-NL"/>
        </w:rPr>
        <w:t>nhằm nâng cao khả năng ứng phó và xử lý tình huống khẩn cấp</w:t>
      </w:r>
      <w:r w:rsidR="00462229" w:rsidRPr="002F7EBD">
        <w:rPr>
          <w:position w:val="0"/>
          <w:szCs w:val="28"/>
          <w:lang w:val="nl-NL"/>
        </w:rPr>
        <w:t>;</w:t>
      </w:r>
    </w:p>
    <w:p w14:paraId="1DBEE392" w14:textId="619FE3B4" w:rsidR="00CC6DEA" w:rsidRPr="002F7EBD" w:rsidDel="007E38CA" w:rsidRDefault="00EA3278" w:rsidP="002F7EBD">
      <w:pPr>
        <w:spacing w:before="240" w:after="0" w:line="240" w:lineRule="auto"/>
        <w:ind w:leftChars="0" w:firstLineChars="0" w:firstLine="567"/>
        <w:jc w:val="both"/>
        <w:rPr>
          <w:position w:val="0"/>
          <w:szCs w:val="28"/>
          <w:lang w:val="nl-NL"/>
        </w:rPr>
      </w:pPr>
      <w:r w:rsidRPr="002F7EBD">
        <w:rPr>
          <w:position w:val="0"/>
          <w:szCs w:val="28"/>
          <w:lang w:val="nl-NL"/>
        </w:rPr>
        <w:t>đ</w:t>
      </w:r>
      <w:r w:rsidR="00462229" w:rsidRPr="002F7EBD">
        <w:rPr>
          <w:position w:val="0"/>
          <w:szCs w:val="28"/>
          <w:lang w:val="nl-NL"/>
        </w:rPr>
        <w:t>)</w:t>
      </w:r>
      <w:r w:rsidR="00462229" w:rsidRPr="002F7EBD" w:rsidDel="007E38CA">
        <w:rPr>
          <w:position w:val="0"/>
          <w:szCs w:val="28"/>
          <w:lang w:val="nl-NL"/>
        </w:rPr>
        <w:t xml:space="preserve"> </w:t>
      </w:r>
      <w:r w:rsidRPr="002F7EBD">
        <w:rPr>
          <w:position w:val="0"/>
          <w:szCs w:val="28"/>
          <w:lang w:val="nl-NL"/>
        </w:rPr>
        <w:t>X</w:t>
      </w:r>
      <w:r w:rsidR="00CC6DEA" w:rsidRPr="002F7EBD" w:rsidDel="007E38CA">
        <w:rPr>
          <w:position w:val="0"/>
          <w:szCs w:val="28"/>
          <w:lang w:val="nl-NL"/>
        </w:rPr>
        <w:t xml:space="preserve">ây dựng và duy trì văn hóa an toàn và văn hóa an ninh, bảo đảm mọi nhân sự nhận thức đầy đủ về trách nhiệm của mình trong việc duy trì </w:t>
      </w:r>
      <w:r w:rsidR="001F7CCD" w:rsidRPr="002F7EBD">
        <w:rPr>
          <w:position w:val="0"/>
          <w:szCs w:val="28"/>
          <w:lang w:val="nl-NL"/>
        </w:rPr>
        <w:t>an toàn hạt nhân và an ninh hạt nhân</w:t>
      </w:r>
      <w:r w:rsidR="00471470" w:rsidRPr="002F7EBD" w:rsidDel="007E38CA">
        <w:rPr>
          <w:position w:val="0"/>
          <w:szCs w:val="28"/>
          <w:lang w:val="nl-NL"/>
        </w:rPr>
        <w:t>,</w:t>
      </w:r>
      <w:r w:rsidR="00F40DBE" w:rsidRPr="002F7EBD" w:rsidDel="007E38CA">
        <w:rPr>
          <w:position w:val="0"/>
          <w:szCs w:val="28"/>
          <w:lang w:val="nl-NL"/>
        </w:rPr>
        <w:t xml:space="preserve"> </w:t>
      </w:r>
      <w:r w:rsidR="00471470" w:rsidRPr="002F7EBD" w:rsidDel="007E38CA">
        <w:rPr>
          <w:position w:val="0"/>
          <w:szCs w:val="28"/>
          <w:lang w:val="nl-NL"/>
        </w:rPr>
        <w:t>bao gồm</w:t>
      </w:r>
      <w:r w:rsidR="00CC6DEA" w:rsidRPr="002F7EBD" w:rsidDel="007E38CA">
        <w:rPr>
          <w:position w:val="0"/>
          <w:szCs w:val="28"/>
          <w:lang w:val="nl-NL"/>
        </w:rPr>
        <w:t xml:space="preserve">: </w:t>
      </w:r>
    </w:p>
    <w:p w14:paraId="3F2D1867" w14:textId="5C40E1C6" w:rsidR="00CC6DEA" w:rsidRPr="002F7EBD" w:rsidDel="007E38CA" w:rsidRDefault="00CC6DEA" w:rsidP="002F7EBD">
      <w:pPr>
        <w:spacing w:before="240" w:after="0" w:line="240" w:lineRule="auto"/>
        <w:ind w:leftChars="0" w:firstLineChars="0" w:firstLine="567"/>
        <w:jc w:val="both"/>
        <w:rPr>
          <w:position w:val="0"/>
          <w:szCs w:val="28"/>
          <w:lang w:val="nl-NL"/>
        </w:rPr>
      </w:pPr>
      <w:r w:rsidRPr="002F7EBD" w:rsidDel="007E38CA">
        <w:rPr>
          <w:position w:val="0"/>
          <w:szCs w:val="28"/>
          <w:lang w:val="nl-NL"/>
        </w:rPr>
        <w:t xml:space="preserve">Khuyến khích nhân viên chủ động báo cáo các vấn đề liên quan đến an toàn và an ninh; tăng cường ý thức cá nhân về trách nhiệm và vai trò trong việc duy trì </w:t>
      </w:r>
      <w:r w:rsidR="001F7CCD" w:rsidRPr="002F7EBD">
        <w:rPr>
          <w:position w:val="0"/>
          <w:szCs w:val="28"/>
          <w:lang w:val="nl-NL"/>
        </w:rPr>
        <w:t>an toàn hạt nhân và an ninh hạt nhân</w:t>
      </w:r>
      <w:r w:rsidRPr="002F7EBD" w:rsidDel="007E38CA">
        <w:rPr>
          <w:position w:val="0"/>
          <w:szCs w:val="28"/>
          <w:lang w:val="nl-NL"/>
        </w:rPr>
        <w:t xml:space="preserve">; </w:t>
      </w:r>
    </w:p>
    <w:p w14:paraId="400E0262" w14:textId="72618830" w:rsidR="00CC6DEA" w:rsidRPr="009D700A" w:rsidDel="007E38CA" w:rsidRDefault="00CC6DEA" w:rsidP="002F7EBD">
      <w:pPr>
        <w:spacing w:before="240" w:after="0" w:line="240" w:lineRule="auto"/>
        <w:ind w:leftChars="0" w:firstLineChars="0" w:firstLine="567"/>
        <w:jc w:val="both"/>
        <w:rPr>
          <w:spacing w:val="-6"/>
          <w:position w:val="0"/>
          <w:szCs w:val="28"/>
          <w:lang w:val="nl-NL"/>
        </w:rPr>
      </w:pPr>
      <w:r w:rsidRPr="009D700A" w:rsidDel="007E38CA">
        <w:rPr>
          <w:spacing w:val="-6"/>
          <w:position w:val="0"/>
          <w:szCs w:val="28"/>
          <w:lang w:val="nl-NL"/>
        </w:rPr>
        <w:t xml:space="preserve">Nâng cao nhận thức về an ninh, bảo vệ thông tin, bảo vệ hệ thống quan trọng; </w:t>
      </w:r>
    </w:p>
    <w:p w14:paraId="747E30B5" w14:textId="22B28D81" w:rsidR="00CC6DEA" w:rsidRPr="002F7EBD" w:rsidDel="007E38CA" w:rsidRDefault="00CC6DEA" w:rsidP="002F7EBD">
      <w:pPr>
        <w:spacing w:before="240" w:after="0" w:line="240" w:lineRule="auto"/>
        <w:ind w:leftChars="0" w:firstLineChars="0" w:firstLine="567"/>
        <w:jc w:val="both"/>
        <w:rPr>
          <w:position w:val="0"/>
          <w:szCs w:val="28"/>
          <w:lang w:val="nl-NL"/>
        </w:rPr>
      </w:pPr>
      <w:r w:rsidRPr="002F7EBD" w:rsidDel="007E38CA">
        <w:rPr>
          <w:position w:val="0"/>
          <w:szCs w:val="28"/>
          <w:lang w:val="nl-NL"/>
        </w:rPr>
        <w:t xml:space="preserve">Triển khai các chương trình </w:t>
      </w:r>
      <w:r w:rsidR="005F7F41" w:rsidRPr="002F7EBD" w:rsidDel="007E38CA">
        <w:rPr>
          <w:position w:val="0"/>
          <w:szCs w:val="28"/>
          <w:lang w:val="nl-NL"/>
        </w:rPr>
        <w:t>đào tạo, bồi dưỡng</w:t>
      </w:r>
      <w:r w:rsidRPr="002F7EBD" w:rsidDel="007E38CA">
        <w:rPr>
          <w:position w:val="0"/>
          <w:szCs w:val="28"/>
          <w:lang w:val="nl-NL"/>
        </w:rPr>
        <w:t xml:space="preserve">, nâng cao ý thức tuân thủ quy trình; </w:t>
      </w:r>
    </w:p>
    <w:p w14:paraId="4F2B611B" w14:textId="36EB4F47" w:rsidR="001652AD" w:rsidRPr="009D700A" w:rsidRDefault="00CC6DEA" w:rsidP="002F7EBD">
      <w:pPr>
        <w:spacing w:before="240" w:after="0" w:line="240" w:lineRule="auto"/>
        <w:ind w:leftChars="0" w:firstLineChars="0" w:firstLine="567"/>
        <w:jc w:val="both"/>
        <w:rPr>
          <w:spacing w:val="-6"/>
          <w:position w:val="0"/>
          <w:szCs w:val="28"/>
          <w:lang w:val="nl-NL"/>
        </w:rPr>
      </w:pPr>
      <w:r w:rsidRPr="009D700A" w:rsidDel="007E38CA">
        <w:rPr>
          <w:spacing w:val="-6"/>
          <w:position w:val="0"/>
          <w:szCs w:val="28"/>
          <w:lang w:val="nl-NL"/>
        </w:rPr>
        <w:t>Tăng cường giám sát, đánh giá nhằm không ngừng cải tiến hệ thống an toàn.</w:t>
      </w:r>
    </w:p>
    <w:p w14:paraId="46DDED37" w14:textId="300D2AC8" w:rsidR="0006621A" w:rsidRPr="002F7EBD" w:rsidRDefault="00E20851" w:rsidP="002F7EBD">
      <w:pPr>
        <w:spacing w:before="240" w:after="0" w:line="240" w:lineRule="auto"/>
        <w:ind w:leftChars="0" w:firstLineChars="0" w:firstLine="567"/>
        <w:jc w:val="both"/>
        <w:rPr>
          <w:position w:val="0"/>
          <w:szCs w:val="28"/>
          <w:lang w:val="nl-NL"/>
        </w:rPr>
      </w:pPr>
      <w:r w:rsidRPr="002F7EBD">
        <w:rPr>
          <w:position w:val="0"/>
          <w:szCs w:val="28"/>
          <w:lang w:val="nl-NL"/>
        </w:rPr>
        <w:t>e</w:t>
      </w:r>
      <w:r w:rsidR="0006621A" w:rsidRPr="002F7EBD">
        <w:rPr>
          <w:position w:val="0"/>
          <w:szCs w:val="28"/>
          <w:lang w:val="nl-NL"/>
        </w:rPr>
        <w:t>) Kiểm tra, giám sát việc tuân thủ pháp luật và quy trình nội bộ, tổ chức đánh giá nội bộ định kỳ ít nhất 01 lần/năm về an toàn bức xạ, an toàn hạt nhân và an ninh hạt nhân;</w:t>
      </w:r>
    </w:p>
    <w:p w14:paraId="52BAE41B" w14:textId="1D183EFA" w:rsidR="0006621A" w:rsidRPr="002F7EBD" w:rsidRDefault="00E20851" w:rsidP="002F7EBD">
      <w:pPr>
        <w:suppressAutoHyphens/>
        <w:spacing w:before="240" w:after="0" w:line="240" w:lineRule="auto"/>
        <w:ind w:leftChars="0" w:firstLineChars="0" w:firstLine="567"/>
        <w:jc w:val="both"/>
        <w:rPr>
          <w:position w:val="0"/>
          <w:szCs w:val="28"/>
          <w:lang w:val="nl-NL"/>
        </w:rPr>
      </w:pPr>
      <w:r w:rsidRPr="002F7EBD">
        <w:rPr>
          <w:position w:val="0"/>
          <w:szCs w:val="28"/>
          <w:lang w:val="nl-NL"/>
        </w:rPr>
        <w:t>g</w:t>
      </w:r>
      <w:r w:rsidR="0006621A" w:rsidRPr="002F7EBD">
        <w:rPr>
          <w:position w:val="0"/>
          <w:szCs w:val="28"/>
          <w:lang w:val="nl-NL"/>
        </w:rPr>
        <w:t>) Bảo đảm đội ngũ nhân sự đáp ứng các tiêu chuẩn chuyên môn và năng lực theo các yêu cầu sau: được đào tạo chuyên sâu và cấp chứng chỉ phù hợp; đáp ứng yêu cầu về trình độ và kinh nghiệm chuyên môn theo quy định; được bồi dưỡng, huấn luyện định kỳ để nâng cao kỹ năng và năng lực ứng phó với sự cố.</w:t>
      </w:r>
    </w:p>
    <w:p w14:paraId="63F0EFCB" w14:textId="51452DBA" w:rsidR="00414751" w:rsidRPr="002F7EBD" w:rsidRDefault="00414751"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nl-NL"/>
        </w:rPr>
      </w:pPr>
      <w:bookmarkStart w:id="315" w:name="_Ref205299196"/>
      <w:bookmarkStart w:id="316" w:name="_Toc210983196"/>
      <w:bookmarkStart w:id="317" w:name="_Toc193828255"/>
      <w:bookmarkStart w:id="318" w:name="_Toc195351640"/>
      <w:bookmarkStart w:id="319" w:name="_Toc203552248"/>
      <w:r w:rsidRPr="002F7EBD">
        <w:rPr>
          <w:position w:val="0"/>
          <w:szCs w:val="28"/>
          <w:lang w:val="nl-NL"/>
        </w:rPr>
        <w:t>Quan trắc phóng xạ môi trường</w:t>
      </w:r>
      <w:bookmarkEnd w:id="315"/>
      <w:bookmarkEnd w:id="316"/>
      <w:r w:rsidR="000C0458" w:rsidRPr="002F7EBD">
        <w:rPr>
          <w:position w:val="0"/>
          <w:szCs w:val="28"/>
          <w:vertAlign w:val="superscript"/>
          <w:lang w:val="nl-NL"/>
        </w:rPr>
        <w:t xml:space="preserve">  </w:t>
      </w:r>
      <w:r w:rsidRPr="002F7EBD">
        <w:rPr>
          <w:position w:val="0"/>
          <w:szCs w:val="28"/>
          <w:vertAlign w:val="superscript"/>
          <w:lang w:val="nl-NL"/>
        </w:rPr>
        <w:t xml:space="preserve"> </w:t>
      </w:r>
      <w:bookmarkEnd w:id="317"/>
      <w:bookmarkEnd w:id="318"/>
      <w:bookmarkEnd w:id="319"/>
    </w:p>
    <w:p w14:paraId="2D2C39C8" w14:textId="77777777" w:rsidR="00414751" w:rsidRPr="002F7EBD" w:rsidRDefault="00414751" w:rsidP="002F7EBD">
      <w:pPr>
        <w:suppressAutoHyphens/>
        <w:spacing w:before="240" w:after="0" w:line="240" w:lineRule="auto"/>
        <w:ind w:leftChars="0" w:firstLineChars="0" w:firstLine="567"/>
        <w:jc w:val="both"/>
        <w:rPr>
          <w:position w:val="0"/>
          <w:szCs w:val="28"/>
          <w:lang w:val="nl-NL"/>
        </w:rPr>
      </w:pPr>
      <w:r w:rsidRPr="002F7EBD">
        <w:rPr>
          <w:position w:val="0"/>
          <w:szCs w:val="28"/>
          <w:lang w:val="nl-NL"/>
        </w:rPr>
        <w:t>1. Nội dung quan trắc phóng xạ môi trường:</w:t>
      </w:r>
    </w:p>
    <w:p w14:paraId="14B16AE0" w14:textId="78D7F677" w:rsidR="00414751" w:rsidRPr="009D700A" w:rsidRDefault="00414751" w:rsidP="002F7EBD">
      <w:pPr>
        <w:suppressAutoHyphens/>
        <w:spacing w:before="240" w:after="0" w:line="240" w:lineRule="auto"/>
        <w:ind w:leftChars="0" w:firstLineChars="0" w:firstLine="567"/>
        <w:jc w:val="both"/>
        <w:rPr>
          <w:spacing w:val="-6"/>
          <w:position w:val="0"/>
          <w:szCs w:val="28"/>
          <w:lang w:val="nl-NL"/>
        </w:rPr>
      </w:pPr>
      <w:r w:rsidRPr="002F7EBD">
        <w:rPr>
          <w:position w:val="0"/>
          <w:szCs w:val="28"/>
          <w:lang w:val="nl-NL"/>
        </w:rPr>
        <w:t xml:space="preserve">a) Đo lường và giám sát mức phóng xạ trong không khí, nước mặt, nước </w:t>
      </w:r>
      <w:r w:rsidRPr="009D700A">
        <w:rPr>
          <w:spacing w:val="-6"/>
          <w:position w:val="0"/>
          <w:szCs w:val="28"/>
          <w:lang w:val="nl-NL"/>
        </w:rPr>
        <w:t>ngầm, đất, thực phẩm, hệ sinh thái tại khu vực xung quanh nhà máy điện hạt nhân</w:t>
      </w:r>
      <w:r w:rsidR="00863C06" w:rsidRPr="009D700A">
        <w:rPr>
          <w:spacing w:val="-6"/>
          <w:position w:val="0"/>
          <w:szCs w:val="28"/>
          <w:lang w:val="nl-NL"/>
        </w:rPr>
        <w:t>;</w:t>
      </w:r>
    </w:p>
    <w:p w14:paraId="755DD635" w14:textId="77777777" w:rsidR="00414751" w:rsidRPr="002F7EBD" w:rsidRDefault="00414751" w:rsidP="00D74BEB">
      <w:pPr>
        <w:suppressAutoHyphens/>
        <w:spacing w:before="240" w:after="0" w:line="240" w:lineRule="auto"/>
        <w:ind w:leftChars="0" w:firstLineChars="0" w:firstLine="567"/>
        <w:jc w:val="both"/>
        <w:rPr>
          <w:position w:val="0"/>
          <w:szCs w:val="28"/>
          <w:lang w:val="nl-NL"/>
        </w:rPr>
      </w:pPr>
      <w:r w:rsidRPr="002F7EBD">
        <w:rPr>
          <w:position w:val="0"/>
          <w:szCs w:val="28"/>
          <w:lang w:val="nl-NL"/>
        </w:rPr>
        <w:lastRenderedPageBreak/>
        <w:t>b) Kiểm tra mức độ phát thải phóng xạ từ nhà máy điện hạt nhân vào môi trường, bao gồm khí phóng xạ, chất phóng xạ trong nước thải và bụi phóng xạ;</w:t>
      </w:r>
    </w:p>
    <w:p w14:paraId="2BEFB05B" w14:textId="10173948" w:rsidR="00414751" w:rsidRPr="002F7EBD" w:rsidRDefault="00414751" w:rsidP="00D74BEB">
      <w:pPr>
        <w:suppressAutoHyphens/>
        <w:spacing w:before="240" w:after="0" w:line="240" w:lineRule="auto"/>
        <w:ind w:leftChars="0" w:firstLineChars="0" w:firstLine="567"/>
        <w:jc w:val="both"/>
        <w:rPr>
          <w:position w:val="0"/>
          <w:szCs w:val="28"/>
          <w:lang w:val="nl-NL"/>
        </w:rPr>
      </w:pPr>
      <w:r w:rsidRPr="002F7EBD">
        <w:rPr>
          <w:position w:val="0"/>
          <w:szCs w:val="28"/>
          <w:lang w:val="nl-NL"/>
        </w:rPr>
        <w:t>c) Theo dõi mức phông phóng xạ tự nhiên và ảnh hưởng của hoạt động nhà máy điện hạt nhân đến phông phóng xạ</w:t>
      </w:r>
      <w:r w:rsidR="00863C06" w:rsidRPr="002F7EBD">
        <w:rPr>
          <w:position w:val="0"/>
          <w:szCs w:val="28"/>
          <w:lang w:val="nl-NL"/>
        </w:rPr>
        <w:t xml:space="preserve"> </w:t>
      </w:r>
      <w:r w:rsidRPr="002F7EBD">
        <w:rPr>
          <w:position w:val="0"/>
          <w:szCs w:val="28"/>
          <w:lang w:val="nl-NL"/>
        </w:rPr>
        <w:t>tự nhiên;</w:t>
      </w:r>
    </w:p>
    <w:p w14:paraId="254D6BB3" w14:textId="6F5FA41F" w:rsidR="00414751" w:rsidRPr="002F7EBD" w:rsidRDefault="00414751" w:rsidP="00D74BEB">
      <w:pPr>
        <w:suppressAutoHyphens/>
        <w:spacing w:before="240" w:after="0" w:line="240" w:lineRule="auto"/>
        <w:ind w:leftChars="0" w:firstLineChars="0" w:firstLine="567"/>
        <w:jc w:val="both"/>
        <w:rPr>
          <w:position w:val="0"/>
          <w:szCs w:val="28"/>
          <w:lang w:val="nl-NL"/>
        </w:rPr>
      </w:pPr>
      <w:r w:rsidRPr="002F7EBD">
        <w:rPr>
          <w:position w:val="0"/>
          <w:szCs w:val="28"/>
          <w:lang w:val="nl-NL"/>
        </w:rPr>
        <w:t>d) Đánh giá tác động của các yếu tố môi trường</w:t>
      </w:r>
      <w:r w:rsidR="0097698E" w:rsidRPr="002F7EBD">
        <w:rPr>
          <w:position w:val="0"/>
          <w:szCs w:val="28"/>
          <w:lang w:val="vi-VN"/>
        </w:rPr>
        <w:t xml:space="preserve"> có ảnh hưởng</w:t>
      </w:r>
      <w:r w:rsidRPr="002F7EBD">
        <w:rPr>
          <w:position w:val="0"/>
          <w:szCs w:val="28"/>
          <w:lang w:val="nl-NL"/>
        </w:rPr>
        <w:t xml:space="preserve"> đến phát tán phóng xạ;</w:t>
      </w:r>
    </w:p>
    <w:p w14:paraId="2629874C" w14:textId="77777777" w:rsidR="00414751" w:rsidRPr="002F7EBD" w:rsidRDefault="00414751" w:rsidP="00D74BEB">
      <w:pPr>
        <w:suppressAutoHyphens/>
        <w:spacing w:before="240" w:after="0" w:line="240" w:lineRule="auto"/>
        <w:ind w:leftChars="0" w:firstLineChars="0" w:firstLine="567"/>
        <w:jc w:val="both"/>
        <w:rPr>
          <w:position w:val="0"/>
          <w:szCs w:val="28"/>
          <w:lang w:val="nl-NL"/>
        </w:rPr>
      </w:pPr>
      <w:r w:rsidRPr="002F7EBD">
        <w:rPr>
          <w:position w:val="0"/>
          <w:szCs w:val="28"/>
          <w:lang w:val="nl-NL"/>
        </w:rPr>
        <w:t>đ) Quan trắc phóng xạ trong tình huống đặc biệt như sau sự cố, bảo trì lớn, hoặc khi có dấu hiệu bất thường.</w:t>
      </w:r>
    </w:p>
    <w:p w14:paraId="22383D36" w14:textId="457B73F0" w:rsidR="00414751" w:rsidRPr="002F7EBD" w:rsidRDefault="00414751" w:rsidP="00D74BEB">
      <w:pPr>
        <w:spacing w:before="240" w:after="0" w:line="240" w:lineRule="auto"/>
        <w:ind w:leftChars="0" w:firstLineChars="0" w:firstLine="567"/>
        <w:jc w:val="both"/>
        <w:rPr>
          <w:position w:val="0"/>
          <w:szCs w:val="28"/>
          <w:lang w:val="nl-NL"/>
        </w:rPr>
      </w:pPr>
      <w:r w:rsidRPr="002F7EBD">
        <w:rPr>
          <w:position w:val="0"/>
          <w:szCs w:val="28"/>
          <w:lang w:val="nl-NL"/>
        </w:rPr>
        <w:t>2. Trách nhiệm của tổ chức vận hành:</w:t>
      </w:r>
    </w:p>
    <w:p w14:paraId="629108D9" w14:textId="77777777" w:rsidR="00414751" w:rsidRPr="002F7EBD" w:rsidRDefault="00414751" w:rsidP="00D74BEB">
      <w:pPr>
        <w:spacing w:before="240" w:after="0" w:line="240" w:lineRule="auto"/>
        <w:ind w:leftChars="0" w:firstLineChars="0" w:firstLine="567"/>
        <w:jc w:val="both"/>
        <w:rPr>
          <w:position w:val="0"/>
          <w:szCs w:val="28"/>
          <w:lang w:val="nl-NL"/>
        </w:rPr>
      </w:pPr>
      <w:r w:rsidRPr="002F7EBD">
        <w:rPr>
          <w:position w:val="0"/>
          <w:szCs w:val="28"/>
          <w:lang w:val="nl-NL"/>
        </w:rPr>
        <w:t>a) Thiết lập, vận hành hệ thống quan trắc phóng xạ môi trường theo quy định, bảo đảm đo lường và giám sát liên tục các thông số phóng xạ;</w:t>
      </w:r>
    </w:p>
    <w:p w14:paraId="710D4A91" w14:textId="77777777" w:rsidR="00414751" w:rsidRPr="002F7EBD" w:rsidRDefault="00414751" w:rsidP="00D74BEB">
      <w:pPr>
        <w:spacing w:before="240" w:after="0" w:line="240" w:lineRule="auto"/>
        <w:ind w:leftChars="0" w:firstLineChars="0" w:firstLine="567"/>
        <w:jc w:val="both"/>
        <w:rPr>
          <w:position w:val="0"/>
          <w:szCs w:val="28"/>
          <w:lang w:val="nl-NL"/>
        </w:rPr>
      </w:pPr>
      <w:r w:rsidRPr="002F7EBD">
        <w:rPr>
          <w:position w:val="0"/>
          <w:szCs w:val="28"/>
          <w:lang w:val="nl-NL"/>
        </w:rPr>
        <w:t>b) Thực hiện quan trắc định kỳ và quan trắc đặc biệt khi có yêu cầu, bảo đảm đánh giá tác động của phát thải phóng xạ trong điều kiện vận hành bình thường và tình huống sự cố giả định;</w:t>
      </w:r>
    </w:p>
    <w:p w14:paraId="25F27F6F" w14:textId="17B428A2" w:rsidR="00414751" w:rsidRPr="002F7EBD" w:rsidRDefault="00414751" w:rsidP="00D74BEB">
      <w:pPr>
        <w:spacing w:before="240" w:after="0" w:line="240" w:lineRule="auto"/>
        <w:ind w:leftChars="0" w:firstLineChars="0" w:firstLine="567"/>
        <w:jc w:val="both"/>
        <w:rPr>
          <w:position w:val="0"/>
          <w:szCs w:val="28"/>
          <w:lang w:val="nl-NL"/>
        </w:rPr>
      </w:pPr>
      <w:r w:rsidRPr="002F7EBD">
        <w:rPr>
          <w:position w:val="0"/>
          <w:szCs w:val="28"/>
          <w:lang w:val="nl-NL"/>
        </w:rPr>
        <w:t>c) Báo cáo kết quả quan trắc</w:t>
      </w:r>
      <w:r w:rsidR="00254BC7" w:rsidRPr="002F7EBD">
        <w:rPr>
          <w:position w:val="0"/>
          <w:szCs w:val="28"/>
          <w:lang w:val="nl-NL"/>
        </w:rPr>
        <w:t xml:space="preserve"> </w:t>
      </w:r>
      <w:r w:rsidRPr="002F7EBD">
        <w:rPr>
          <w:position w:val="0"/>
          <w:szCs w:val="28"/>
          <w:lang w:val="nl-NL"/>
        </w:rPr>
        <w:t xml:space="preserve">cho </w:t>
      </w:r>
      <w:r w:rsidR="00DC7F9F" w:rsidRPr="002F7EBD">
        <w:rPr>
          <w:position w:val="0"/>
          <w:szCs w:val="28"/>
          <w:lang w:val="nl-NL"/>
        </w:rPr>
        <w:t xml:space="preserve">Bộ Khoa học và Công </w:t>
      </w:r>
      <w:r w:rsidR="00CC68EC" w:rsidRPr="002F7EBD">
        <w:rPr>
          <w:position w:val="0"/>
          <w:szCs w:val="28"/>
          <w:lang w:val="nl-NL"/>
        </w:rPr>
        <w:t>nghệ</w:t>
      </w:r>
      <w:r w:rsidR="00927FE8" w:rsidRPr="002F7EBD">
        <w:rPr>
          <w:position w:val="0"/>
          <w:szCs w:val="28"/>
          <w:lang w:val="nl-NL"/>
        </w:rPr>
        <w:t>, cơ quan an toàn bức xạ và hạt nhân quốc gia</w:t>
      </w:r>
      <w:r w:rsidR="00CC68EC" w:rsidRPr="002F7EBD">
        <w:rPr>
          <w:position w:val="0"/>
          <w:szCs w:val="28"/>
          <w:lang w:val="nl-NL"/>
        </w:rPr>
        <w:t xml:space="preserve"> định kỳ </w:t>
      </w:r>
      <w:r w:rsidRPr="002F7EBD">
        <w:rPr>
          <w:position w:val="0"/>
          <w:szCs w:val="28"/>
          <w:lang w:val="nl-NL"/>
        </w:rPr>
        <w:t>theo tần suất quy định và ngay khi phát hiện mức phóng xạ bất thường vượt giới hạn kiểm soát;</w:t>
      </w:r>
    </w:p>
    <w:p w14:paraId="630F8862" w14:textId="77777777" w:rsidR="00414751" w:rsidRPr="002F7EBD" w:rsidRDefault="00414751" w:rsidP="00D74BEB">
      <w:pPr>
        <w:spacing w:before="240" w:after="0" w:line="240" w:lineRule="auto"/>
        <w:ind w:leftChars="0" w:firstLineChars="0" w:firstLine="567"/>
        <w:jc w:val="both"/>
        <w:rPr>
          <w:position w:val="0"/>
          <w:szCs w:val="28"/>
          <w:lang w:val="nl-NL"/>
        </w:rPr>
      </w:pPr>
      <w:r w:rsidRPr="002F7EBD">
        <w:rPr>
          <w:position w:val="0"/>
          <w:szCs w:val="28"/>
          <w:lang w:val="nl-NL"/>
        </w:rPr>
        <w:t>d) Lưu trữ dữ liệu quan trắc, bảo đảm tính toàn vẹn, khả năng truy xuất và cung cấp thông tin khi có yêu cầu của cơ quan có thẩm quyền;</w:t>
      </w:r>
    </w:p>
    <w:p w14:paraId="65F0073E" w14:textId="77777777" w:rsidR="00414751" w:rsidRPr="002F7EBD" w:rsidRDefault="00414751" w:rsidP="00D74BEB">
      <w:pPr>
        <w:spacing w:before="240" w:after="0" w:line="240" w:lineRule="auto"/>
        <w:ind w:leftChars="0" w:firstLineChars="0" w:firstLine="567"/>
        <w:jc w:val="both"/>
        <w:rPr>
          <w:position w:val="0"/>
          <w:szCs w:val="28"/>
          <w:lang w:val="nl-NL"/>
        </w:rPr>
      </w:pPr>
      <w:r w:rsidRPr="002F7EBD">
        <w:rPr>
          <w:position w:val="0"/>
          <w:szCs w:val="28"/>
          <w:lang w:val="nl-NL"/>
        </w:rPr>
        <w:t>đ) Phối hợp với các cơ quan liên quan trong kiểm định, hiệu chuẩn thiết bị quan trắc theo tiêu chuẩn kỹ thuật quốc gia và quốc tế;</w:t>
      </w:r>
    </w:p>
    <w:p w14:paraId="4452C817" w14:textId="77777777" w:rsidR="00414751" w:rsidRPr="002F7EBD" w:rsidRDefault="00414751" w:rsidP="00D74BEB">
      <w:pPr>
        <w:spacing w:before="240" w:after="0" w:line="240" w:lineRule="auto"/>
        <w:ind w:leftChars="0" w:firstLineChars="0" w:firstLine="567"/>
        <w:jc w:val="both"/>
        <w:rPr>
          <w:position w:val="0"/>
          <w:szCs w:val="28"/>
          <w:lang w:val="nl-NL"/>
        </w:rPr>
      </w:pPr>
      <w:r w:rsidRPr="002F7EBD">
        <w:rPr>
          <w:position w:val="0"/>
          <w:szCs w:val="28"/>
          <w:lang w:val="nl-NL"/>
        </w:rPr>
        <w:t>e) Xây dựng hệ thống quan trắc trực tuyến, bảo đảm dữ liệu đo đạc được cập nhật theo thời gian thực.</w:t>
      </w:r>
    </w:p>
    <w:p w14:paraId="36D2E9C8" w14:textId="3D4D055E" w:rsidR="00414751" w:rsidRPr="002F7EBD" w:rsidRDefault="00414751" w:rsidP="00D74BEB">
      <w:pPr>
        <w:spacing w:before="240" w:after="0" w:line="240" w:lineRule="auto"/>
        <w:ind w:leftChars="0" w:firstLineChars="0" w:firstLine="567"/>
        <w:jc w:val="both"/>
        <w:rPr>
          <w:position w:val="0"/>
          <w:szCs w:val="28"/>
          <w:lang w:val="nl-NL"/>
        </w:rPr>
      </w:pPr>
      <w:r w:rsidRPr="002F7EBD">
        <w:rPr>
          <w:position w:val="0"/>
          <w:szCs w:val="28"/>
          <w:lang w:val="nl-NL"/>
        </w:rPr>
        <w:t xml:space="preserve">3. </w:t>
      </w:r>
      <w:r w:rsidRPr="002F7EBD">
        <w:rPr>
          <w:bCs/>
          <w:position w:val="0"/>
          <w:szCs w:val="28"/>
          <w:lang w:val="nl-NL"/>
        </w:rPr>
        <w:t xml:space="preserve">Trách nhiệm của </w:t>
      </w:r>
      <w:r w:rsidR="00DC7F9F" w:rsidRPr="002F7EBD">
        <w:rPr>
          <w:bCs/>
          <w:position w:val="0"/>
          <w:szCs w:val="28"/>
          <w:lang w:val="nl-NL"/>
        </w:rPr>
        <w:t>Bộ Khoa học và Công nghệ</w:t>
      </w:r>
      <w:r w:rsidRPr="002F7EBD">
        <w:rPr>
          <w:bCs/>
          <w:position w:val="0"/>
          <w:szCs w:val="28"/>
          <w:lang w:val="nl-NL"/>
        </w:rPr>
        <w:t>:</w:t>
      </w:r>
    </w:p>
    <w:p w14:paraId="545F65D0" w14:textId="77777777" w:rsidR="00414751" w:rsidRPr="002F7EBD" w:rsidRDefault="00414751" w:rsidP="00D74BEB">
      <w:pPr>
        <w:spacing w:before="240" w:after="0" w:line="240" w:lineRule="auto"/>
        <w:ind w:leftChars="0" w:firstLineChars="0" w:firstLine="567"/>
        <w:jc w:val="both"/>
        <w:rPr>
          <w:position w:val="0"/>
          <w:szCs w:val="28"/>
          <w:lang w:val="nl-NL"/>
        </w:rPr>
      </w:pPr>
      <w:r w:rsidRPr="002F7EBD">
        <w:rPr>
          <w:position w:val="0"/>
          <w:szCs w:val="28"/>
          <w:lang w:val="nl-NL"/>
        </w:rPr>
        <w:t>a) Giám sát, kiểm tra việc thực hiện quan trắc phóng xạ môi trường của tổ chức vận hành;</w:t>
      </w:r>
    </w:p>
    <w:p w14:paraId="6AD1B354" w14:textId="05FD4CDF" w:rsidR="00414751" w:rsidRPr="002F7EBD" w:rsidRDefault="00414751" w:rsidP="00D74BEB">
      <w:pPr>
        <w:spacing w:before="240" w:after="0" w:line="240" w:lineRule="auto"/>
        <w:ind w:leftChars="0" w:firstLineChars="0" w:firstLine="567"/>
        <w:jc w:val="both"/>
        <w:rPr>
          <w:position w:val="0"/>
          <w:szCs w:val="28"/>
          <w:lang w:val="nl-NL"/>
        </w:rPr>
      </w:pPr>
      <w:r w:rsidRPr="002F7EBD">
        <w:rPr>
          <w:position w:val="0"/>
          <w:szCs w:val="28"/>
          <w:lang w:val="nl-NL"/>
        </w:rPr>
        <w:t>b) Thực hiện quan trắc phóng xạ</w:t>
      </w:r>
      <w:r w:rsidR="00411F40" w:rsidRPr="002F7EBD">
        <w:rPr>
          <w:position w:val="0"/>
          <w:szCs w:val="28"/>
          <w:lang w:val="nl-NL"/>
        </w:rPr>
        <w:t xml:space="preserve"> môi trường</w:t>
      </w:r>
      <w:r w:rsidRPr="002F7EBD">
        <w:rPr>
          <w:position w:val="0"/>
          <w:szCs w:val="28"/>
          <w:lang w:val="nl-NL"/>
        </w:rPr>
        <w:t xml:space="preserve"> độc lập, bảo đảm khách quan trong đánh giá tác động của nhà máy điện hạt nhân đối với môi trường;</w:t>
      </w:r>
    </w:p>
    <w:p w14:paraId="09D98465" w14:textId="77777777" w:rsidR="00414751" w:rsidRPr="002F7EBD" w:rsidRDefault="00414751" w:rsidP="00D74BEB">
      <w:pPr>
        <w:spacing w:before="240" w:after="0" w:line="240" w:lineRule="auto"/>
        <w:ind w:leftChars="0" w:firstLineChars="0" w:firstLine="567"/>
        <w:jc w:val="both"/>
        <w:rPr>
          <w:position w:val="0"/>
          <w:szCs w:val="28"/>
          <w:lang w:val="nl-NL"/>
        </w:rPr>
      </w:pPr>
      <w:r w:rsidRPr="002F7EBD">
        <w:rPr>
          <w:position w:val="0"/>
          <w:szCs w:val="28"/>
          <w:lang w:val="nl-NL"/>
        </w:rPr>
        <w:t>c) Tiếp nhận, tổng hợp dữ liệu quan trắc, đánh giá mức độ phóng xạ môi trường và chỉ đạo thực hiện các biện pháp ứng phó khi cần thiết;</w:t>
      </w:r>
    </w:p>
    <w:p w14:paraId="66754B2B" w14:textId="19CB079F" w:rsidR="00414751" w:rsidRPr="002F7EBD" w:rsidRDefault="00A434C5" w:rsidP="00D74BEB">
      <w:pPr>
        <w:spacing w:before="240" w:after="0" w:line="240" w:lineRule="auto"/>
        <w:ind w:leftChars="0" w:firstLineChars="0" w:firstLine="567"/>
        <w:jc w:val="both"/>
        <w:rPr>
          <w:position w:val="0"/>
          <w:szCs w:val="28"/>
          <w:lang w:val="nl-NL"/>
        </w:rPr>
      </w:pPr>
      <w:r w:rsidRPr="002F7EBD">
        <w:rPr>
          <w:position w:val="0"/>
          <w:szCs w:val="28"/>
          <w:lang w:val="nl-NL"/>
        </w:rPr>
        <w:t>d</w:t>
      </w:r>
      <w:r w:rsidR="00414751" w:rsidRPr="002F7EBD">
        <w:rPr>
          <w:position w:val="0"/>
          <w:szCs w:val="28"/>
          <w:lang w:val="nl-NL"/>
        </w:rPr>
        <w:t>) Công khai kết quả quan trắc trên cổng thông tin điện tử và hệ thống quan trắc môi trường quốc gia, bảo đảm minh bạch thông tin về mức độ phóng xạ môi trường.</w:t>
      </w:r>
    </w:p>
    <w:p w14:paraId="3CD1958D" w14:textId="77777777" w:rsidR="00414751" w:rsidRPr="002F7EBD" w:rsidRDefault="00414751" w:rsidP="00D74BEB">
      <w:pPr>
        <w:spacing w:before="240" w:after="0" w:line="252" w:lineRule="auto"/>
        <w:ind w:leftChars="0" w:firstLineChars="0" w:firstLine="567"/>
        <w:jc w:val="both"/>
        <w:rPr>
          <w:position w:val="0"/>
          <w:szCs w:val="28"/>
          <w:lang w:val="nl-NL"/>
        </w:rPr>
      </w:pPr>
      <w:r w:rsidRPr="002F7EBD">
        <w:rPr>
          <w:position w:val="0"/>
          <w:szCs w:val="28"/>
          <w:lang w:val="nl-NL"/>
        </w:rPr>
        <w:lastRenderedPageBreak/>
        <w:t xml:space="preserve">4. </w:t>
      </w:r>
      <w:r w:rsidRPr="002F7EBD">
        <w:rPr>
          <w:bCs/>
          <w:position w:val="0"/>
          <w:szCs w:val="28"/>
          <w:lang w:val="nl-NL"/>
        </w:rPr>
        <w:t>Yêu cầu đối với hệ thống quan trắc phóng xạ môi trường:</w:t>
      </w:r>
    </w:p>
    <w:p w14:paraId="4F630F66" w14:textId="77777777" w:rsidR="00414751" w:rsidRPr="002F7EBD" w:rsidRDefault="00414751" w:rsidP="00D74BEB">
      <w:pPr>
        <w:spacing w:before="240" w:after="0" w:line="252" w:lineRule="auto"/>
        <w:ind w:leftChars="0" w:firstLineChars="0" w:firstLine="567"/>
        <w:jc w:val="both"/>
        <w:rPr>
          <w:position w:val="0"/>
          <w:szCs w:val="28"/>
          <w:lang w:val="nl-NL"/>
        </w:rPr>
      </w:pPr>
      <w:r w:rsidRPr="002F7EBD">
        <w:rPr>
          <w:position w:val="0"/>
          <w:szCs w:val="28"/>
          <w:lang w:val="nl-NL"/>
        </w:rPr>
        <w:t>a) Được thiết kế, lắp đặt và vận hành bảo đảm khả năng đo lường, giám sát liên tục mức phóng xạ trong không khí, nước, đất và thực phẩm tại khu vực xung quanh nhà máy;</w:t>
      </w:r>
    </w:p>
    <w:p w14:paraId="26529958" w14:textId="77777777" w:rsidR="00414751" w:rsidRPr="002F7EBD" w:rsidRDefault="00414751" w:rsidP="00D74BEB">
      <w:pPr>
        <w:spacing w:before="240" w:after="0" w:line="252" w:lineRule="auto"/>
        <w:ind w:leftChars="0" w:firstLineChars="0" w:firstLine="567"/>
        <w:jc w:val="both"/>
        <w:rPr>
          <w:position w:val="0"/>
          <w:szCs w:val="28"/>
          <w:lang w:val="nl-NL"/>
        </w:rPr>
      </w:pPr>
      <w:r w:rsidRPr="002F7EBD">
        <w:rPr>
          <w:position w:val="0"/>
          <w:szCs w:val="28"/>
          <w:lang w:val="nl-NL"/>
        </w:rPr>
        <w:t>b) Bảo đảm khả năng phát hiện, cảnh báo sớm các bất thường về phóng xạ, kết nối với hệ thống quan trắc và cảnh báo phóng xạ môi trường quốc gia;</w:t>
      </w:r>
    </w:p>
    <w:p w14:paraId="49D17DEA" w14:textId="77777777" w:rsidR="00414751" w:rsidRPr="002F7EBD" w:rsidRDefault="00414751" w:rsidP="00D74BEB">
      <w:pPr>
        <w:spacing w:before="240" w:after="0" w:line="252" w:lineRule="auto"/>
        <w:ind w:leftChars="0" w:firstLineChars="0" w:firstLine="567"/>
        <w:jc w:val="both"/>
        <w:rPr>
          <w:position w:val="0"/>
          <w:szCs w:val="28"/>
          <w:lang w:val="nl-NL"/>
        </w:rPr>
      </w:pPr>
      <w:r w:rsidRPr="002F7EBD">
        <w:rPr>
          <w:position w:val="0"/>
          <w:szCs w:val="28"/>
          <w:lang w:val="nl-NL"/>
        </w:rPr>
        <w:t>c) Định kỳ kiểm định, hiệu chuẩn thiết bị đo lường để bảo đảm độ chính xác và tin cậy của dữ liệu quan trắc;</w:t>
      </w:r>
    </w:p>
    <w:p w14:paraId="04D855A6" w14:textId="77777777" w:rsidR="00414751" w:rsidRPr="002F7EBD" w:rsidRDefault="00414751" w:rsidP="00D74BEB">
      <w:pPr>
        <w:spacing w:before="240" w:after="0" w:line="252" w:lineRule="auto"/>
        <w:ind w:leftChars="0" w:firstLineChars="0" w:firstLine="567"/>
        <w:jc w:val="both"/>
        <w:rPr>
          <w:position w:val="0"/>
          <w:szCs w:val="28"/>
          <w:lang w:val="nl-NL"/>
        </w:rPr>
      </w:pPr>
      <w:r w:rsidRPr="002F7EBD">
        <w:rPr>
          <w:position w:val="0"/>
          <w:szCs w:val="28"/>
          <w:lang w:val="nl-NL"/>
        </w:rPr>
        <w:t>d) Triển khai hệ thống quan trắc trực tuyến, tự động thu thập dữ liệu và truyền tải theo thời gian thực đến cơ quan quản lý nhà nước và các đơn vị có liên quan.</w:t>
      </w:r>
    </w:p>
    <w:p w14:paraId="7A5A7A66" w14:textId="57E7C424" w:rsidR="00414751" w:rsidRPr="002F7EBD" w:rsidRDefault="00414751" w:rsidP="00D74BEB">
      <w:pPr>
        <w:spacing w:before="240" w:after="0" w:line="252" w:lineRule="auto"/>
        <w:ind w:leftChars="0" w:firstLineChars="0" w:firstLine="567"/>
        <w:jc w:val="both"/>
        <w:rPr>
          <w:position w:val="0"/>
          <w:szCs w:val="28"/>
          <w:lang w:val="nl-NL"/>
        </w:rPr>
      </w:pPr>
      <w:r w:rsidRPr="002F7EBD">
        <w:rPr>
          <w:position w:val="0"/>
          <w:szCs w:val="28"/>
          <w:lang w:val="nl-NL"/>
        </w:rPr>
        <w:t xml:space="preserve">5. </w:t>
      </w:r>
      <w:r w:rsidR="001964B9" w:rsidRPr="002F7EBD">
        <w:rPr>
          <w:position w:val="0"/>
          <w:szCs w:val="28"/>
          <w:lang w:val="vi-VN"/>
        </w:rPr>
        <w:t xml:space="preserve">Bộ trưởng </w:t>
      </w:r>
      <w:r w:rsidRPr="002F7EBD">
        <w:rPr>
          <w:bCs/>
          <w:position w:val="0"/>
          <w:szCs w:val="28"/>
          <w:lang w:val="nl-NL"/>
        </w:rPr>
        <w:t>Bộ Khoa học và Công nghệ quy định chi tiết về</w:t>
      </w:r>
      <w:r w:rsidR="00B757AD" w:rsidRPr="002F7EBD">
        <w:rPr>
          <w:bCs/>
          <w:position w:val="0"/>
          <w:szCs w:val="28"/>
          <w:lang w:val="nl-NL"/>
        </w:rPr>
        <w:t xml:space="preserve"> hệ thống quan trắc phóng xạ môi trường đối với nhà máy điện hạt nhân.</w:t>
      </w:r>
    </w:p>
    <w:p w14:paraId="6055463C" w14:textId="097D3D88" w:rsidR="00414751" w:rsidRPr="002F7EBD" w:rsidRDefault="00414751" w:rsidP="00D74BEB">
      <w:pPr>
        <w:pStyle w:val="Heading3"/>
        <w:numPr>
          <w:ilvl w:val="2"/>
          <w:numId w:val="1"/>
        </w:numPr>
        <w:pBdr>
          <w:top w:val="nil"/>
          <w:left w:val="nil"/>
          <w:bottom w:val="nil"/>
          <w:right w:val="nil"/>
          <w:between w:val="nil"/>
        </w:pBdr>
        <w:tabs>
          <w:tab w:val="left" w:pos="1134"/>
          <w:tab w:val="left" w:pos="1701"/>
        </w:tabs>
        <w:spacing w:after="0" w:line="252" w:lineRule="auto"/>
        <w:ind w:firstLine="567"/>
        <w:jc w:val="both"/>
        <w:rPr>
          <w:position w:val="0"/>
          <w:szCs w:val="28"/>
          <w:lang w:val="nl-NL"/>
        </w:rPr>
      </w:pPr>
      <w:bookmarkStart w:id="320" w:name="_Toc205796211"/>
      <w:bookmarkStart w:id="321" w:name="_Toc193828256"/>
      <w:bookmarkStart w:id="322" w:name="_Toc193828257"/>
      <w:bookmarkStart w:id="323" w:name="_Toc195351641"/>
      <w:bookmarkStart w:id="324" w:name="_Toc203552250"/>
      <w:bookmarkStart w:id="325" w:name="_Ref205299210"/>
      <w:bookmarkStart w:id="326" w:name="_Ref205299263"/>
      <w:bookmarkStart w:id="327" w:name="_Ref206408152"/>
      <w:bookmarkStart w:id="328" w:name="_Toc210983197"/>
      <w:bookmarkEnd w:id="320"/>
      <w:bookmarkEnd w:id="321"/>
      <w:r w:rsidRPr="002F7EBD">
        <w:rPr>
          <w:position w:val="0"/>
          <w:szCs w:val="28"/>
          <w:lang w:val="nl-NL"/>
        </w:rPr>
        <w:t>Báo cáo thực trạng an toàn nhà máy điện hạt nhân</w:t>
      </w:r>
      <w:bookmarkEnd w:id="322"/>
      <w:bookmarkEnd w:id="323"/>
      <w:bookmarkEnd w:id="324"/>
      <w:bookmarkEnd w:id="325"/>
      <w:bookmarkEnd w:id="326"/>
      <w:bookmarkEnd w:id="327"/>
      <w:bookmarkEnd w:id="328"/>
    </w:p>
    <w:p w14:paraId="427462EF" w14:textId="1CF017DC" w:rsidR="00414751" w:rsidRPr="002F7EBD" w:rsidRDefault="00414751" w:rsidP="00D74BEB">
      <w:pPr>
        <w:spacing w:before="240" w:after="0" w:line="252" w:lineRule="auto"/>
        <w:ind w:leftChars="0" w:firstLineChars="0" w:firstLine="567"/>
        <w:jc w:val="both"/>
        <w:rPr>
          <w:position w:val="0"/>
          <w:szCs w:val="28"/>
          <w:lang w:val="nl-NL"/>
        </w:rPr>
      </w:pPr>
      <w:r w:rsidRPr="002F7EBD">
        <w:rPr>
          <w:position w:val="0"/>
          <w:szCs w:val="28"/>
          <w:lang w:val="nl-NL"/>
        </w:rPr>
        <w:t xml:space="preserve">1. Tổ chức </w:t>
      </w:r>
      <w:r w:rsidR="00B359C6" w:rsidRPr="002F7EBD">
        <w:rPr>
          <w:position w:val="0"/>
          <w:szCs w:val="28"/>
          <w:lang w:val="nl-NL"/>
        </w:rPr>
        <w:t>vận hành</w:t>
      </w:r>
      <w:r w:rsidRPr="002F7EBD">
        <w:rPr>
          <w:position w:val="0"/>
          <w:szCs w:val="28"/>
          <w:lang w:val="nl-NL"/>
        </w:rPr>
        <w:t xml:space="preserve"> phải lập</w:t>
      </w:r>
      <w:r w:rsidR="001E6FFC" w:rsidRPr="002F7EBD">
        <w:rPr>
          <w:position w:val="0"/>
          <w:szCs w:val="28"/>
          <w:lang w:val="nl-NL"/>
        </w:rPr>
        <w:t xml:space="preserve"> và gửi</w:t>
      </w:r>
      <w:r w:rsidRPr="002F7EBD">
        <w:rPr>
          <w:position w:val="0"/>
          <w:szCs w:val="28"/>
          <w:lang w:val="nl-NL"/>
        </w:rPr>
        <w:t xml:space="preserve"> báo cáo thực trạng an toàn</w:t>
      </w:r>
      <w:r w:rsidR="00FD7787" w:rsidRPr="002F7EBD">
        <w:rPr>
          <w:position w:val="0"/>
          <w:szCs w:val="28"/>
          <w:lang w:val="nl-NL"/>
        </w:rPr>
        <w:t xml:space="preserve"> </w:t>
      </w:r>
      <w:r w:rsidR="00F8750A" w:rsidRPr="002F7EBD">
        <w:rPr>
          <w:position w:val="0"/>
          <w:szCs w:val="28"/>
          <w:lang w:val="nl-NL"/>
        </w:rPr>
        <w:t xml:space="preserve">hằng </w:t>
      </w:r>
      <w:r w:rsidR="00FD7787" w:rsidRPr="002F7EBD">
        <w:rPr>
          <w:position w:val="0"/>
          <w:szCs w:val="28"/>
          <w:lang w:val="nl-NL"/>
        </w:rPr>
        <w:t>năm</w:t>
      </w:r>
      <w:r w:rsidR="004110F4" w:rsidRPr="002F7EBD">
        <w:rPr>
          <w:position w:val="0"/>
          <w:szCs w:val="28"/>
          <w:lang w:val="nl-NL"/>
        </w:rPr>
        <w:t xml:space="preserve"> hoặc </w:t>
      </w:r>
      <w:r w:rsidR="00BF0D1D" w:rsidRPr="002F7EBD">
        <w:rPr>
          <w:position w:val="0"/>
          <w:szCs w:val="28"/>
          <w:lang w:val="nl-NL"/>
        </w:rPr>
        <w:t>theo</w:t>
      </w:r>
      <w:r w:rsidR="004110F4" w:rsidRPr="002F7EBD">
        <w:rPr>
          <w:position w:val="0"/>
          <w:szCs w:val="28"/>
          <w:lang w:val="nl-NL"/>
        </w:rPr>
        <w:t xml:space="preserve"> yêu cầu </w:t>
      </w:r>
      <w:r w:rsidR="00326996" w:rsidRPr="002F7EBD">
        <w:rPr>
          <w:position w:val="0"/>
          <w:szCs w:val="28"/>
          <w:lang w:val="nl-NL"/>
        </w:rPr>
        <w:t>tới</w:t>
      </w:r>
      <w:r w:rsidR="00A13F69" w:rsidRPr="002F7EBD">
        <w:rPr>
          <w:position w:val="0"/>
          <w:szCs w:val="28"/>
          <w:lang w:val="nl-NL"/>
        </w:rPr>
        <w:t xml:space="preserve"> </w:t>
      </w:r>
      <w:r w:rsidR="00ED6907" w:rsidRPr="002F7EBD">
        <w:rPr>
          <w:position w:val="0"/>
          <w:szCs w:val="28"/>
          <w:lang w:val="nl-NL"/>
        </w:rPr>
        <w:t>Bộ Khoa học và Công nghệ</w:t>
      </w:r>
      <w:r w:rsidR="00B47395" w:rsidRPr="002F7EBD">
        <w:rPr>
          <w:position w:val="0"/>
          <w:szCs w:val="28"/>
          <w:lang w:val="nl-NL"/>
        </w:rPr>
        <w:t>, cơ quan an toàn bức xạ và hạt nhân quốc gia</w:t>
      </w:r>
      <w:r w:rsidR="00E50101" w:rsidRPr="002F7EBD">
        <w:rPr>
          <w:position w:val="0"/>
          <w:szCs w:val="28"/>
          <w:lang w:val="nl-NL"/>
        </w:rPr>
        <w:t xml:space="preserve"> và </w:t>
      </w:r>
      <w:r w:rsidR="00E50101" w:rsidRPr="002F7EBD">
        <w:rPr>
          <w:rFonts w:eastAsia="Times New Roman"/>
          <w:position w:val="0"/>
          <w:szCs w:val="28"/>
          <w:lang w:val="nl-NL"/>
        </w:rPr>
        <w:t>Ủy ban nhân dân cấp tỉnh nơi đặt nhà máy điện hạt nhân</w:t>
      </w:r>
      <w:r w:rsidRPr="002F7EBD">
        <w:rPr>
          <w:position w:val="0"/>
          <w:szCs w:val="28"/>
          <w:lang w:val="nl-NL"/>
        </w:rPr>
        <w:t>.</w:t>
      </w:r>
    </w:p>
    <w:p w14:paraId="661AE46E" w14:textId="70476EF6" w:rsidR="0015563B" w:rsidRPr="002F7EBD" w:rsidRDefault="0015563B" w:rsidP="00D74BEB">
      <w:pPr>
        <w:spacing w:before="240" w:after="0" w:line="252" w:lineRule="auto"/>
        <w:ind w:leftChars="0" w:firstLineChars="0" w:firstLine="567"/>
        <w:jc w:val="both"/>
        <w:rPr>
          <w:position w:val="0"/>
          <w:szCs w:val="28"/>
          <w:lang w:val="nl-NL"/>
        </w:rPr>
      </w:pPr>
      <w:r w:rsidRPr="002F7EBD">
        <w:rPr>
          <w:position w:val="0"/>
          <w:szCs w:val="28"/>
          <w:lang w:val="nl-NL"/>
        </w:rPr>
        <w:t>2. Báo cáo thực trạng an toàn bao gồm các nội dung sau</w:t>
      </w:r>
      <w:r w:rsidR="00B44AA9" w:rsidRPr="002F7EBD">
        <w:rPr>
          <w:position w:val="0"/>
          <w:szCs w:val="28"/>
          <w:lang w:val="nl-NL"/>
        </w:rPr>
        <w:t xml:space="preserve"> đây</w:t>
      </w:r>
      <w:r w:rsidRPr="002F7EBD">
        <w:rPr>
          <w:position w:val="0"/>
          <w:szCs w:val="28"/>
          <w:lang w:val="nl-NL"/>
        </w:rPr>
        <w:t>:</w:t>
      </w:r>
      <w:r w:rsidR="009058A4" w:rsidRPr="002F7EBD">
        <w:rPr>
          <w:rStyle w:val="FootnoteReference"/>
          <w:position w:val="0"/>
          <w:szCs w:val="28"/>
          <w:lang w:val="nl-NL"/>
        </w:rPr>
        <w:t xml:space="preserve"> </w:t>
      </w:r>
    </w:p>
    <w:p w14:paraId="30BA4FF1" w14:textId="77777777" w:rsidR="0015563B" w:rsidRPr="002F7EBD" w:rsidRDefault="0015563B" w:rsidP="00D74BEB">
      <w:pPr>
        <w:spacing w:before="240" w:after="0" w:line="252" w:lineRule="auto"/>
        <w:ind w:leftChars="0" w:firstLineChars="0" w:firstLine="567"/>
        <w:jc w:val="both"/>
        <w:rPr>
          <w:position w:val="0"/>
          <w:szCs w:val="28"/>
          <w:lang w:val="nl-NL"/>
        </w:rPr>
      </w:pPr>
      <w:r w:rsidRPr="002F7EBD">
        <w:rPr>
          <w:position w:val="0"/>
          <w:szCs w:val="28"/>
          <w:lang w:val="nl-NL"/>
        </w:rPr>
        <w:t>a) Việc tuân thủ các điều kiện ghi trong giấy phép;</w:t>
      </w:r>
    </w:p>
    <w:p w14:paraId="76998D51" w14:textId="77777777" w:rsidR="0015563B" w:rsidRPr="002F7EBD" w:rsidRDefault="0015563B" w:rsidP="00D74BEB">
      <w:pPr>
        <w:spacing w:before="240" w:after="0" w:line="252" w:lineRule="auto"/>
        <w:ind w:leftChars="0" w:firstLineChars="0" w:firstLine="567"/>
        <w:jc w:val="both"/>
        <w:rPr>
          <w:position w:val="0"/>
          <w:szCs w:val="28"/>
          <w:lang w:val="nl-NL"/>
        </w:rPr>
      </w:pPr>
      <w:r w:rsidRPr="002F7EBD">
        <w:rPr>
          <w:position w:val="0"/>
          <w:szCs w:val="28"/>
          <w:lang w:val="nl-NL"/>
        </w:rPr>
        <w:t>b) Những thay đổi so với hồ sơ xin cấp giấy phép;</w:t>
      </w:r>
    </w:p>
    <w:p w14:paraId="7BCF422D" w14:textId="3FA8FB6B" w:rsidR="0015563B" w:rsidRPr="002F7EBD" w:rsidRDefault="0015563B" w:rsidP="00D74BEB">
      <w:pPr>
        <w:spacing w:before="240" w:after="0" w:line="252" w:lineRule="auto"/>
        <w:ind w:leftChars="0" w:firstLineChars="0" w:firstLine="567"/>
        <w:jc w:val="both"/>
        <w:rPr>
          <w:position w:val="0"/>
          <w:szCs w:val="28"/>
          <w:lang w:val="nl-NL"/>
        </w:rPr>
      </w:pPr>
      <w:r w:rsidRPr="002F7EBD">
        <w:rPr>
          <w:position w:val="0"/>
          <w:szCs w:val="28"/>
          <w:lang w:val="nl-NL"/>
        </w:rPr>
        <w:t xml:space="preserve">c) </w:t>
      </w:r>
      <w:r w:rsidR="00A56E41" w:rsidRPr="002F7EBD">
        <w:rPr>
          <w:position w:val="0"/>
          <w:szCs w:val="28"/>
          <w:lang w:val="nl-NL"/>
        </w:rPr>
        <w:t xml:space="preserve">Sự kiện chuyển tiếp dẫn tới dập lò, sự </w:t>
      </w:r>
      <w:r w:rsidRPr="002F7EBD">
        <w:rPr>
          <w:position w:val="0"/>
          <w:szCs w:val="28"/>
          <w:lang w:val="nl-NL"/>
        </w:rPr>
        <w:t xml:space="preserve">cố bức xạ, </w:t>
      </w:r>
      <w:r w:rsidR="00E05CCE" w:rsidRPr="002F7EBD">
        <w:rPr>
          <w:position w:val="0"/>
          <w:szCs w:val="28"/>
          <w:lang w:val="nl-NL"/>
        </w:rPr>
        <w:t xml:space="preserve">sự cố </w:t>
      </w:r>
      <w:r w:rsidRPr="002F7EBD">
        <w:rPr>
          <w:position w:val="0"/>
          <w:szCs w:val="28"/>
          <w:lang w:val="nl-NL"/>
        </w:rPr>
        <w:t>hạt nhân (nếu có) và các biện pháp khắc phục</w:t>
      </w:r>
      <w:r w:rsidR="00F3402A" w:rsidRPr="002F7EBD">
        <w:rPr>
          <w:position w:val="0"/>
          <w:szCs w:val="28"/>
          <w:lang w:val="nl-NL"/>
        </w:rPr>
        <w:t>;</w:t>
      </w:r>
    </w:p>
    <w:p w14:paraId="532FD423" w14:textId="5C8FE2D6" w:rsidR="003D0EEA" w:rsidRPr="002F7EBD" w:rsidRDefault="003D0EEA" w:rsidP="00D74BEB">
      <w:pPr>
        <w:spacing w:before="240" w:after="0" w:line="252" w:lineRule="auto"/>
        <w:ind w:leftChars="0" w:firstLineChars="0" w:firstLine="567"/>
        <w:jc w:val="both"/>
        <w:rPr>
          <w:position w:val="0"/>
          <w:szCs w:val="28"/>
          <w:lang w:val="nl-NL"/>
        </w:rPr>
      </w:pPr>
      <w:r w:rsidRPr="002F7EBD">
        <w:rPr>
          <w:position w:val="0"/>
          <w:szCs w:val="28"/>
          <w:lang w:val="nl-NL"/>
        </w:rPr>
        <w:t xml:space="preserve">d) </w:t>
      </w:r>
      <w:r w:rsidR="00C65238" w:rsidRPr="002F7EBD">
        <w:rPr>
          <w:position w:val="0"/>
          <w:szCs w:val="28"/>
          <w:lang w:val="nl-NL"/>
        </w:rPr>
        <w:t>Kết quả quan trắc, liều chiếu xạ, các hoạt động bảo dưỡng, sửa chữa lớn;</w:t>
      </w:r>
    </w:p>
    <w:p w14:paraId="72989502" w14:textId="18B8F77D" w:rsidR="0015563B" w:rsidRPr="002F7EBD" w:rsidRDefault="00391113" w:rsidP="00D74BEB">
      <w:pPr>
        <w:spacing w:before="240" w:after="0" w:line="252" w:lineRule="auto"/>
        <w:ind w:leftChars="0" w:firstLineChars="0" w:firstLine="567"/>
        <w:jc w:val="both"/>
        <w:rPr>
          <w:position w:val="0"/>
          <w:szCs w:val="28"/>
          <w:lang w:val="nl-NL"/>
        </w:rPr>
      </w:pPr>
      <w:r w:rsidRPr="002F7EBD">
        <w:rPr>
          <w:position w:val="0"/>
          <w:szCs w:val="28"/>
          <w:lang w:val="nl-NL"/>
        </w:rPr>
        <w:t>đ</w:t>
      </w:r>
      <w:r w:rsidR="0015563B" w:rsidRPr="002F7EBD">
        <w:rPr>
          <w:position w:val="0"/>
          <w:szCs w:val="28"/>
          <w:lang w:val="nl-NL"/>
        </w:rPr>
        <w:t xml:space="preserve">) Các nội dung khác theo yêu cầu của Bộ Khoa học và Công nghệ, </w:t>
      </w:r>
      <w:r w:rsidR="004C6305" w:rsidRPr="002F7EBD">
        <w:rPr>
          <w:position w:val="0"/>
          <w:szCs w:val="28"/>
          <w:lang w:val="nl-NL"/>
        </w:rPr>
        <w:t>cơ quan an toàn bức xạ và hạt nhân quốc gia</w:t>
      </w:r>
      <w:r w:rsidR="0015563B" w:rsidRPr="002F7EBD">
        <w:rPr>
          <w:position w:val="0"/>
          <w:szCs w:val="28"/>
          <w:lang w:val="nl-NL"/>
        </w:rPr>
        <w:t>.</w:t>
      </w:r>
    </w:p>
    <w:p w14:paraId="43B49DEA" w14:textId="0EE81758" w:rsidR="00414751" w:rsidRPr="002F7EBD" w:rsidRDefault="00414751" w:rsidP="00D74BEB">
      <w:pPr>
        <w:pStyle w:val="Heading3"/>
        <w:numPr>
          <w:ilvl w:val="2"/>
          <w:numId w:val="1"/>
        </w:numPr>
        <w:pBdr>
          <w:top w:val="nil"/>
          <w:left w:val="nil"/>
          <w:bottom w:val="nil"/>
          <w:right w:val="nil"/>
          <w:between w:val="nil"/>
        </w:pBdr>
        <w:tabs>
          <w:tab w:val="left" w:pos="1134"/>
          <w:tab w:val="left" w:pos="1701"/>
        </w:tabs>
        <w:spacing w:after="0" w:line="252" w:lineRule="auto"/>
        <w:ind w:firstLine="567"/>
        <w:jc w:val="both"/>
        <w:rPr>
          <w:position w:val="0"/>
          <w:szCs w:val="28"/>
        </w:rPr>
      </w:pPr>
      <w:bookmarkStart w:id="329" w:name="_Toc193828258"/>
      <w:bookmarkStart w:id="330" w:name="_Toc195351642"/>
      <w:bookmarkStart w:id="331" w:name="_Toc203552251"/>
      <w:bookmarkStart w:id="332" w:name="_Ref205299264"/>
      <w:bookmarkStart w:id="333" w:name="_Ref206141283"/>
      <w:bookmarkStart w:id="334" w:name="_Ref206408160"/>
      <w:bookmarkStart w:id="335" w:name="_Toc210983198"/>
      <w:r w:rsidRPr="002F7EBD">
        <w:rPr>
          <w:position w:val="0"/>
          <w:szCs w:val="28"/>
        </w:rPr>
        <w:t xml:space="preserve">Báo cáo </w:t>
      </w:r>
      <w:r w:rsidR="00BA64E7" w:rsidRPr="002F7EBD">
        <w:rPr>
          <w:position w:val="0"/>
          <w:szCs w:val="28"/>
        </w:rPr>
        <w:t>tổng thể</w:t>
      </w:r>
      <w:r w:rsidRPr="002F7EBD">
        <w:rPr>
          <w:position w:val="0"/>
          <w:szCs w:val="28"/>
        </w:rPr>
        <w:t xml:space="preserve"> </w:t>
      </w:r>
      <w:bookmarkEnd w:id="329"/>
      <w:bookmarkEnd w:id="330"/>
      <w:bookmarkEnd w:id="331"/>
      <w:bookmarkEnd w:id="332"/>
      <w:bookmarkEnd w:id="333"/>
      <w:bookmarkEnd w:id="334"/>
      <w:r w:rsidR="00F35899" w:rsidRPr="002F7EBD">
        <w:rPr>
          <w:position w:val="0"/>
          <w:szCs w:val="28"/>
        </w:rPr>
        <w:t>10</w:t>
      </w:r>
      <w:r w:rsidR="00D74805" w:rsidRPr="002F7EBD">
        <w:rPr>
          <w:position w:val="0"/>
          <w:szCs w:val="28"/>
        </w:rPr>
        <w:t xml:space="preserve"> năm</w:t>
      </w:r>
      <w:bookmarkEnd w:id="335"/>
    </w:p>
    <w:p w14:paraId="031AEA43" w14:textId="22A443CD" w:rsidR="00414751" w:rsidRPr="002F7EBD" w:rsidRDefault="00414751" w:rsidP="00D74BEB">
      <w:pPr>
        <w:spacing w:before="240" w:after="0" w:line="252" w:lineRule="auto"/>
        <w:ind w:leftChars="0" w:firstLineChars="0" w:firstLine="567"/>
        <w:jc w:val="both"/>
        <w:rPr>
          <w:position w:val="0"/>
          <w:szCs w:val="28"/>
        </w:rPr>
      </w:pPr>
      <w:r w:rsidRPr="002F7EBD">
        <w:rPr>
          <w:position w:val="0"/>
          <w:szCs w:val="28"/>
        </w:rPr>
        <w:t xml:space="preserve">1. Báo cáo </w:t>
      </w:r>
      <w:r w:rsidR="00C853BF" w:rsidRPr="002F7EBD">
        <w:rPr>
          <w:position w:val="0"/>
          <w:szCs w:val="28"/>
        </w:rPr>
        <w:t>tổng thể</w:t>
      </w:r>
      <w:r w:rsidRPr="002F7EBD">
        <w:rPr>
          <w:position w:val="0"/>
          <w:szCs w:val="28"/>
        </w:rPr>
        <w:t xml:space="preserve"> </w:t>
      </w:r>
      <w:r w:rsidR="00F35899" w:rsidRPr="002F7EBD">
        <w:rPr>
          <w:position w:val="0"/>
          <w:szCs w:val="28"/>
        </w:rPr>
        <w:t>10</w:t>
      </w:r>
      <w:r w:rsidR="00601FB0" w:rsidRPr="002F7EBD">
        <w:rPr>
          <w:position w:val="0"/>
          <w:szCs w:val="28"/>
        </w:rPr>
        <w:t xml:space="preserve"> năm</w:t>
      </w:r>
      <w:r w:rsidRPr="002F7EBD">
        <w:rPr>
          <w:position w:val="0"/>
          <w:szCs w:val="28"/>
        </w:rPr>
        <w:t xml:space="preserve"> nhằm rà soát, cập nhật và đánh giá toàn diện về mức độ tuân thủ các yêu cầu an toàn bức xạ, an toàn hạt nhân và an ninh hạt nhân của nhà máy điện hạt nhân trong quá trình vận hành, đồng thời xác định các biện pháp cần thiết </w:t>
      </w:r>
      <w:r w:rsidR="007C36F7" w:rsidRPr="002F7EBD">
        <w:rPr>
          <w:position w:val="0"/>
          <w:szCs w:val="28"/>
        </w:rPr>
        <w:t>nhằm</w:t>
      </w:r>
      <w:r w:rsidRPr="002F7EBD">
        <w:rPr>
          <w:position w:val="0"/>
          <w:szCs w:val="28"/>
        </w:rPr>
        <w:t xml:space="preserve"> duy trì </w:t>
      </w:r>
      <w:r w:rsidR="00F05FF9" w:rsidRPr="002F7EBD">
        <w:rPr>
          <w:position w:val="0"/>
          <w:szCs w:val="28"/>
        </w:rPr>
        <w:t xml:space="preserve">hoặc nâng cao </w:t>
      </w:r>
      <w:r w:rsidRPr="002F7EBD">
        <w:rPr>
          <w:position w:val="0"/>
          <w:szCs w:val="28"/>
        </w:rPr>
        <w:t>mức độ an toàn.</w:t>
      </w:r>
    </w:p>
    <w:p w14:paraId="3A99AE0F" w14:textId="637F58BC" w:rsidR="00414751" w:rsidRPr="002F7EBD" w:rsidRDefault="00414751" w:rsidP="00D74BEB">
      <w:pPr>
        <w:spacing w:before="240" w:after="0" w:line="257" w:lineRule="auto"/>
        <w:ind w:leftChars="0" w:firstLineChars="0" w:firstLine="567"/>
        <w:jc w:val="both"/>
        <w:rPr>
          <w:position w:val="0"/>
          <w:szCs w:val="28"/>
        </w:rPr>
      </w:pPr>
      <w:r w:rsidRPr="002F7EBD">
        <w:rPr>
          <w:position w:val="0"/>
          <w:szCs w:val="28"/>
        </w:rPr>
        <w:lastRenderedPageBreak/>
        <w:t xml:space="preserve">2. </w:t>
      </w:r>
      <w:r w:rsidR="00D434DD" w:rsidRPr="002F7EBD">
        <w:rPr>
          <w:position w:val="0"/>
          <w:szCs w:val="28"/>
        </w:rPr>
        <w:t>Chủ đầu tư phải lập</w:t>
      </w:r>
      <w:r w:rsidR="008F64D8" w:rsidRPr="002F7EBD">
        <w:rPr>
          <w:position w:val="0"/>
          <w:szCs w:val="28"/>
        </w:rPr>
        <w:t xml:space="preserve"> và gửi</w:t>
      </w:r>
      <w:r w:rsidR="00D434DD" w:rsidRPr="002F7EBD">
        <w:rPr>
          <w:position w:val="0"/>
          <w:szCs w:val="28"/>
        </w:rPr>
        <w:t xml:space="preserve"> b</w:t>
      </w:r>
      <w:r w:rsidRPr="002F7EBD">
        <w:rPr>
          <w:position w:val="0"/>
          <w:szCs w:val="28"/>
        </w:rPr>
        <w:t xml:space="preserve">áo cáo tổng thể </w:t>
      </w:r>
      <w:r w:rsidR="00F35899" w:rsidRPr="002F7EBD">
        <w:rPr>
          <w:position w:val="0"/>
          <w:szCs w:val="28"/>
        </w:rPr>
        <w:t>10</w:t>
      </w:r>
      <w:r w:rsidR="004420B6" w:rsidRPr="002F7EBD">
        <w:rPr>
          <w:position w:val="0"/>
          <w:szCs w:val="28"/>
        </w:rPr>
        <w:t xml:space="preserve"> năm </w:t>
      </w:r>
      <w:r w:rsidRPr="002F7EBD">
        <w:rPr>
          <w:position w:val="0"/>
          <w:szCs w:val="28"/>
        </w:rPr>
        <w:t>hoặc</w:t>
      </w:r>
      <w:r w:rsidR="00832F26" w:rsidRPr="002F7EBD">
        <w:rPr>
          <w:position w:val="0"/>
          <w:szCs w:val="28"/>
        </w:rPr>
        <w:t xml:space="preserve"> báo cáo đánh giá an toàn tổng thể</w:t>
      </w:r>
      <w:r w:rsidRPr="002F7EBD">
        <w:rPr>
          <w:position w:val="0"/>
          <w:szCs w:val="28"/>
        </w:rPr>
        <w:t xml:space="preserve"> theo yêu cầu của </w:t>
      </w:r>
      <w:r w:rsidR="00DC7F9F" w:rsidRPr="002F7EBD">
        <w:rPr>
          <w:position w:val="0"/>
          <w:szCs w:val="28"/>
        </w:rPr>
        <w:t>Bộ Khoa học và Công nghệ</w:t>
      </w:r>
      <w:r w:rsidR="00CB26C8" w:rsidRPr="002F7EBD">
        <w:rPr>
          <w:position w:val="0"/>
          <w:szCs w:val="28"/>
        </w:rPr>
        <w:t xml:space="preserve">, </w:t>
      </w:r>
      <w:r w:rsidR="004C6305" w:rsidRPr="002F7EBD">
        <w:rPr>
          <w:position w:val="0"/>
          <w:szCs w:val="28"/>
        </w:rPr>
        <w:t>cơ quan an toàn bức xạ và hạt nhân quốc gia</w:t>
      </w:r>
      <w:r w:rsidRPr="002F7EBD">
        <w:rPr>
          <w:position w:val="0"/>
          <w:szCs w:val="28"/>
        </w:rPr>
        <w:t xml:space="preserve">. Trong trường hợp nhà máy điện hạt nhân có kế hoạch gia hạn thời gian vận hành, báo cáo </w:t>
      </w:r>
      <w:r w:rsidR="007C36F7" w:rsidRPr="002F7EBD">
        <w:rPr>
          <w:position w:val="0"/>
          <w:szCs w:val="28"/>
        </w:rPr>
        <w:t>đánh giá an toàn tổng thể</w:t>
      </w:r>
      <w:r w:rsidRPr="002F7EBD">
        <w:rPr>
          <w:position w:val="0"/>
          <w:szCs w:val="28"/>
        </w:rPr>
        <w:t xml:space="preserve"> phải được lập và phê duyệt trước </w:t>
      </w:r>
      <w:r w:rsidR="007C36F7" w:rsidRPr="002F7EBD">
        <w:rPr>
          <w:position w:val="0"/>
          <w:szCs w:val="28"/>
          <w:lang w:val="vi-VN"/>
        </w:rPr>
        <w:t>thời điểm</w:t>
      </w:r>
      <w:r w:rsidR="007C36F7" w:rsidRPr="002F7EBD">
        <w:rPr>
          <w:position w:val="0"/>
          <w:szCs w:val="28"/>
        </w:rPr>
        <w:t xml:space="preserve"> </w:t>
      </w:r>
      <w:r w:rsidR="005D0F28" w:rsidRPr="002F7EBD">
        <w:rPr>
          <w:position w:val="0"/>
          <w:szCs w:val="28"/>
          <w:lang w:val="vi-VN"/>
        </w:rPr>
        <w:t>ban hành</w:t>
      </w:r>
      <w:r w:rsidRPr="002F7EBD">
        <w:rPr>
          <w:position w:val="0"/>
          <w:szCs w:val="28"/>
        </w:rPr>
        <w:t xml:space="preserve"> quyết định gia hạn.</w:t>
      </w:r>
    </w:p>
    <w:p w14:paraId="34B74540" w14:textId="7F78CA33" w:rsidR="00414751" w:rsidRPr="002F7EBD" w:rsidRDefault="00414751" w:rsidP="00D74BEB">
      <w:pPr>
        <w:spacing w:before="240" w:after="0" w:line="257" w:lineRule="auto"/>
        <w:ind w:leftChars="0" w:firstLineChars="0" w:firstLine="567"/>
        <w:jc w:val="both"/>
        <w:rPr>
          <w:position w:val="0"/>
          <w:szCs w:val="28"/>
        </w:rPr>
      </w:pPr>
      <w:r w:rsidRPr="002F7EBD">
        <w:rPr>
          <w:position w:val="0"/>
          <w:szCs w:val="28"/>
        </w:rPr>
        <w:t>3. Báo cáo tổng thể</w:t>
      </w:r>
      <w:r w:rsidR="000C32C7" w:rsidRPr="002F7EBD">
        <w:rPr>
          <w:position w:val="0"/>
          <w:szCs w:val="28"/>
        </w:rPr>
        <w:t xml:space="preserve"> 10 năm</w:t>
      </w:r>
      <w:r w:rsidRPr="002F7EBD">
        <w:rPr>
          <w:position w:val="0"/>
          <w:szCs w:val="28"/>
        </w:rPr>
        <w:t xml:space="preserve"> phải bao gồm các nội dung chính sau</w:t>
      </w:r>
      <w:r w:rsidR="00740BA0" w:rsidRPr="002F7EBD">
        <w:rPr>
          <w:position w:val="0"/>
          <w:szCs w:val="28"/>
        </w:rPr>
        <w:t xml:space="preserve"> đây</w:t>
      </w:r>
      <w:r w:rsidRPr="002F7EBD">
        <w:rPr>
          <w:position w:val="0"/>
          <w:szCs w:val="28"/>
        </w:rPr>
        <w:t>:</w:t>
      </w:r>
      <w:r w:rsidR="009058A4" w:rsidRPr="002F7EBD">
        <w:rPr>
          <w:rStyle w:val="FootnoteReference"/>
          <w:position w:val="0"/>
          <w:szCs w:val="28"/>
        </w:rPr>
        <w:t xml:space="preserve"> </w:t>
      </w:r>
    </w:p>
    <w:p w14:paraId="7FC9B823" w14:textId="6D3E10A9" w:rsidR="003D4FCD" w:rsidRPr="002F7EBD" w:rsidRDefault="003D4FCD" w:rsidP="00D74BEB">
      <w:pPr>
        <w:spacing w:before="240" w:after="0" w:line="257" w:lineRule="auto"/>
        <w:ind w:leftChars="0" w:firstLineChars="0" w:firstLine="567"/>
        <w:jc w:val="both"/>
        <w:rPr>
          <w:position w:val="0"/>
          <w:szCs w:val="28"/>
          <w:lang w:val="vi-VN"/>
        </w:rPr>
      </w:pPr>
      <w:r w:rsidRPr="002F7EBD">
        <w:rPr>
          <w:position w:val="0"/>
          <w:szCs w:val="28"/>
          <w:lang w:val="vi-VN"/>
        </w:rPr>
        <w:t>a) Đánh giá cơ sở thiết kế, tình trạng hiện tại của các cấu trúc, hệ thống và bộ phận, khả năng thực hiện các chức năng an toàn, cũng như mức độ phù hợp với yêu cầu pháp luật, tiêu chuẩn và điều kiện kỹ thuật hiện hành;</w:t>
      </w:r>
    </w:p>
    <w:p w14:paraId="78AA1D82" w14:textId="011227A6" w:rsidR="003D4FCD" w:rsidRPr="002F7EBD" w:rsidRDefault="003D4FCD" w:rsidP="00D74BEB">
      <w:pPr>
        <w:spacing w:before="240" w:after="0" w:line="257" w:lineRule="auto"/>
        <w:ind w:leftChars="0" w:firstLineChars="0" w:firstLine="567"/>
        <w:jc w:val="both"/>
        <w:rPr>
          <w:position w:val="0"/>
          <w:szCs w:val="28"/>
          <w:lang w:val="vi-VN"/>
        </w:rPr>
      </w:pPr>
      <w:r w:rsidRPr="002F7EBD">
        <w:rPr>
          <w:position w:val="0"/>
          <w:szCs w:val="28"/>
          <w:lang w:val="vi-VN"/>
        </w:rPr>
        <w:t xml:space="preserve">b) Đánh giá ảnh hưởng của điều kiện môi trường, quá trình lão hóa thiết bị, khả năng chịu tải trong các điều kiện bất lợi và sự cố, bao gồm phân tích an toàn tất định và </w:t>
      </w:r>
      <w:r w:rsidR="00D053AA" w:rsidRPr="002F7EBD">
        <w:rPr>
          <w:position w:val="0"/>
          <w:szCs w:val="28"/>
          <w:lang w:val="vi-VN"/>
        </w:rPr>
        <w:t xml:space="preserve">phân tích an toàn </w:t>
      </w:r>
      <w:r w:rsidRPr="002F7EBD">
        <w:rPr>
          <w:position w:val="0"/>
          <w:szCs w:val="28"/>
          <w:lang w:val="vi-VN"/>
        </w:rPr>
        <w:t>xác suất, cũng như điều kiện vận hành thực tế và khả năng đủ điều kiện vận hành;</w:t>
      </w:r>
    </w:p>
    <w:p w14:paraId="313AFBBD" w14:textId="6FF83C2D" w:rsidR="003D4FCD" w:rsidRPr="002F7EBD" w:rsidRDefault="003D4FCD" w:rsidP="00D74BEB">
      <w:pPr>
        <w:spacing w:before="240" w:after="0" w:line="257" w:lineRule="auto"/>
        <w:ind w:leftChars="0" w:firstLineChars="0" w:firstLine="567"/>
        <w:jc w:val="both"/>
        <w:rPr>
          <w:position w:val="0"/>
          <w:szCs w:val="28"/>
          <w:lang w:val="vi-VN"/>
        </w:rPr>
      </w:pPr>
      <w:r w:rsidRPr="002F7EBD">
        <w:rPr>
          <w:position w:val="0"/>
          <w:szCs w:val="28"/>
          <w:lang w:val="vi-VN"/>
        </w:rPr>
        <w:t>c) Phân tích các nguy</w:t>
      </w:r>
      <w:r w:rsidR="0042283B" w:rsidRPr="002F7EBD">
        <w:rPr>
          <w:position w:val="0"/>
          <w:szCs w:val="28"/>
          <w:lang w:val="vi-VN"/>
        </w:rPr>
        <w:t xml:space="preserve"> hại</w:t>
      </w:r>
      <w:r w:rsidRPr="002F7EBD">
        <w:rPr>
          <w:position w:val="0"/>
          <w:szCs w:val="28"/>
          <w:lang w:val="vi-VN"/>
        </w:rPr>
        <w:t xml:space="preserve"> bên trong và bên ngoài do tự nhiên hoặc con người gây ra có thể ảnh hưởng đến an toàn nhà máy, bao gồm thiên tai, tai nạn kỹ thuật, va chạm, cháy nổ và hành vi cố ý;</w:t>
      </w:r>
    </w:p>
    <w:p w14:paraId="3ED850B6" w14:textId="77777777" w:rsidR="003D4FCD" w:rsidRPr="002F7EBD" w:rsidRDefault="003D4FCD" w:rsidP="00D74BEB">
      <w:pPr>
        <w:spacing w:before="240" w:after="0" w:line="257" w:lineRule="auto"/>
        <w:ind w:leftChars="0" w:firstLineChars="0" w:firstLine="567"/>
        <w:jc w:val="both"/>
        <w:rPr>
          <w:position w:val="0"/>
          <w:szCs w:val="28"/>
          <w:lang w:val="vi-VN"/>
        </w:rPr>
      </w:pPr>
      <w:r w:rsidRPr="002F7EBD">
        <w:rPr>
          <w:position w:val="0"/>
          <w:szCs w:val="28"/>
          <w:lang w:val="vi-VN"/>
        </w:rPr>
        <w:t>d) Đánh giá hiệu quả thực hiện các chương trình vận hành, bảo trì, quản lý tuổi thọ thiết bị, nâng cấp công nghệ, quản lý chất thải phóng xạ và nhiên liệu hạt nhân đã qua sử dụng;</w:t>
      </w:r>
    </w:p>
    <w:p w14:paraId="0B9D21CC" w14:textId="75FD5DE0" w:rsidR="003D4FCD" w:rsidRPr="002F7EBD" w:rsidRDefault="003D4FCD" w:rsidP="00D74BEB">
      <w:pPr>
        <w:spacing w:before="240" w:after="0" w:line="257" w:lineRule="auto"/>
        <w:ind w:leftChars="0" w:firstLineChars="0" w:firstLine="567"/>
        <w:jc w:val="both"/>
        <w:rPr>
          <w:position w:val="0"/>
          <w:szCs w:val="28"/>
          <w:lang w:val="vi-VN"/>
        </w:rPr>
      </w:pPr>
      <w:r w:rsidRPr="002F7EBD">
        <w:rPr>
          <w:position w:val="0"/>
          <w:szCs w:val="28"/>
          <w:lang w:val="vi-VN"/>
        </w:rPr>
        <w:t xml:space="preserve">đ) Đánh giá tổ chức quản lý, nhân sự, chương trình </w:t>
      </w:r>
      <w:r w:rsidR="005F7F41" w:rsidRPr="002F7EBD">
        <w:rPr>
          <w:position w:val="0"/>
          <w:szCs w:val="28"/>
          <w:lang w:val="vi-VN"/>
        </w:rPr>
        <w:t>đào tạo, bồi dưỡng</w:t>
      </w:r>
      <w:r w:rsidRPr="002F7EBD">
        <w:rPr>
          <w:position w:val="0"/>
          <w:szCs w:val="28"/>
          <w:lang w:val="vi-VN"/>
        </w:rPr>
        <w:t>, yếu tố con người và văn hóa an toàn trong vận hành nhà máy;</w:t>
      </w:r>
    </w:p>
    <w:p w14:paraId="2626541F" w14:textId="77777777" w:rsidR="003D4FCD" w:rsidRPr="002F7EBD" w:rsidRDefault="003D4FCD" w:rsidP="00D74BEB">
      <w:pPr>
        <w:spacing w:before="240" w:after="0" w:line="257" w:lineRule="auto"/>
        <w:ind w:leftChars="0" w:firstLineChars="0" w:firstLine="567"/>
        <w:jc w:val="both"/>
        <w:rPr>
          <w:position w:val="0"/>
          <w:szCs w:val="28"/>
          <w:lang w:val="vi-VN"/>
        </w:rPr>
      </w:pPr>
      <w:r w:rsidRPr="002F7EBD">
        <w:rPr>
          <w:position w:val="0"/>
          <w:szCs w:val="28"/>
          <w:lang w:val="vi-VN"/>
        </w:rPr>
        <w:t>e) Đánh giá kế hoạch và năng lực ứng phó sự cố, bao gồm hiệu quả của chương trình ứng phó khẩn cấp và sự phối hợp với các cơ quan liên quan;</w:t>
      </w:r>
    </w:p>
    <w:p w14:paraId="2775E7E7" w14:textId="77777777" w:rsidR="003D4FCD" w:rsidRPr="002F7EBD" w:rsidRDefault="003D4FCD" w:rsidP="00D74BEB">
      <w:pPr>
        <w:spacing w:before="240" w:after="0" w:line="257" w:lineRule="auto"/>
        <w:ind w:leftChars="0" w:firstLineChars="0" w:firstLine="567"/>
        <w:jc w:val="both"/>
        <w:rPr>
          <w:position w:val="0"/>
          <w:szCs w:val="28"/>
          <w:lang w:val="vi-VN"/>
        </w:rPr>
      </w:pPr>
      <w:r w:rsidRPr="002F7EBD">
        <w:rPr>
          <w:position w:val="0"/>
          <w:szCs w:val="28"/>
          <w:lang w:val="vi-VN"/>
        </w:rPr>
        <w:t>g) Đánh giá tác động bức xạ đến con người và môi trường trong điều kiện bình thường và sự cố;</w:t>
      </w:r>
    </w:p>
    <w:p w14:paraId="714E5D0F" w14:textId="0E3825E3" w:rsidR="003D4FCD" w:rsidRPr="002F7EBD" w:rsidRDefault="003D4FCD" w:rsidP="00D74BEB">
      <w:pPr>
        <w:spacing w:before="240" w:after="0" w:line="257" w:lineRule="auto"/>
        <w:ind w:leftChars="0" w:firstLineChars="0" w:firstLine="567"/>
        <w:jc w:val="both"/>
        <w:rPr>
          <w:position w:val="0"/>
          <w:szCs w:val="28"/>
          <w:lang w:val="vi-VN"/>
        </w:rPr>
      </w:pPr>
      <w:r w:rsidRPr="002F7EBD">
        <w:rPr>
          <w:position w:val="0"/>
          <w:szCs w:val="28"/>
          <w:lang w:val="vi-VN"/>
        </w:rPr>
        <w:t>h) Tổng hợp các kết luận và đề xuất biện pháp cải tiến, sửa đổi hoặc nâng cấp nhằm bảo đảm duy trì mức độ an toàn tương đương hoặc cao hơn trong chu kỳ vận hành tiếp theo; trường hợp nhà máy chuẩn bị ngừng hoạt động, báo cáo phải đánh giá khả năng dừng vận hành an toàn và tính sẵn sàng của kế hoạch tháo dỡ cơ sở</w:t>
      </w:r>
      <w:r w:rsidR="000916E3" w:rsidRPr="002F7EBD">
        <w:rPr>
          <w:position w:val="0"/>
          <w:szCs w:val="28"/>
          <w:lang w:val="vi-VN"/>
        </w:rPr>
        <w:t>;</w:t>
      </w:r>
    </w:p>
    <w:p w14:paraId="2942C9FB" w14:textId="3087AF59" w:rsidR="007C36F7" w:rsidRPr="009D700A" w:rsidRDefault="00A64845" w:rsidP="00D74BEB">
      <w:pPr>
        <w:spacing w:before="240" w:after="0" w:line="257" w:lineRule="auto"/>
        <w:ind w:leftChars="0" w:firstLineChars="0" w:firstLine="567"/>
        <w:jc w:val="both"/>
        <w:rPr>
          <w:spacing w:val="-6"/>
          <w:position w:val="0"/>
          <w:szCs w:val="28"/>
          <w:lang w:val="vi-VN"/>
        </w:rPr>
      </w:pPr>
      <w:r w:rsidRPr="009D700A">
        <w:rPr>
          <w:spacing w:val="-6"/>
          <w:position w:val="0"/>
          <w:szCs w:val="28"/>
          <w:lang w:val="vi-VN"/>
        </w:rPr>
        <w:t>i</w:t>
      </w:r>
      <w:r w:rsidR="007C36F7" w:rsidRPr="009D700A">
        <w:rPr>
          <w:spacing w:val="-6"/>
          <w:position w:val="0"/>
          <w:szCs w:val="28"/>
          <w:lang w:val="vi-VN"/>
        </w:rPr>
        <w:t>) Các nội dung khác theo quy định của pháp luật về năng lượng nguyên tử</w:t>
      </w:r>
      <w:r w:rsidR="000916E3" w:rsidRPr="009D700A">
        <w:rPr>
          <w:spacing w:val="-6"/>
          <w:position w:val="0"/>
          <w:szCs w:val="28"/>
          <w:lang w:val="vi-VN"/>
        </w:rPr>
        <w:t>.</w:t>
      </w:r>
    </w:p>
    <w:p w14:paraId="218D85A2" w14:textId="0E0EC7AC" w:rsidR="00414751" w:rsidRPr="002F7EBD" w:rsidRDefault="00414751" w:rsidP="00D74BEB">
      <w:pPr>
        <w:spacing w:before="240" w:after="0" w:line="257" w:lineRule="auto"/>
        <w:ind w:leftChars="0" w:firstLineChars="0" w:firstLine="567"/>
        <w:jc w:val="both"/>
        <w:rPr>
          <w:position w:val="0"/>
          <w:szCs w:val="28"/>
          <w:lang w:val="vi-VN"/>
        </w:rPr>
      </w:pPr>
      <w:r w:rsidRPr="002F7EBD">
        <w:rPr>
          <w:position w:val="0"/>
          <w:szCs w:val="28"/>
          <w:lang w:val="vi-VN"/>
        </w:rPr>
        <w:t xml:space="preserve">4. </w:t>
      </w:r>
      <w:r w:rsidR="0010179E" w:rsidRPr="002F7EBD">
        <w:rPr>
          <w:position w:val="0"/>
          <w:szCs w:val="28"/>
          <w:lang w:val="vi-VN"/>
        </w:rPr>
        <w:t xml:space="preserve">Bộ trưởng </w:t>
      </w:r>
      <w:r w:rsidRPr="002F7EBD">
        <w:rPr>
          <w:position w:val="0"/>
          <w:szCs w:val="28"/>
          <w:lang w:val="vi-VN"/>
        </w:rPr>
        <w:t xml:space="preserve">Bộ </w:t>
      </w:r>
      <w:r w:rsidR="001F4521" w:rsidRPr="002F7EBD">
        <w:rPr>
          <w:position w:val="0"/>
          <w:szCs w:val="28"/>
          <w:lang w:val="vi-VN"/>
        </w:rPr>
        <w:t>Khoa học và Công nghệ</w:t>
      </w:r>
      <w:r w:rsidRPr="002F7EBD">
        <w:rPr>
          <w:position w:val="0"/>
          <w:szCs w:val="28"/>
          <w:lang w:val="vi-VN"/>
        </w:rPr>
        <w:t xml:space="preserve"> quy định chi tiết về nội dung báo cáo tổng thể</w:t>
      </w:r>
      <w:r w:rsidR="000C32C7" w:rsidRPr="002F7EBD">
        <w:rPr>
          <w:position w:val="0"/>
          <w:szCs w:val="28"/>
          <w:lang w:val="vi-VN"/>
        </w:rPr>
        <w:t xml:space="preserve"> 10 năm</w:t>
      </w:r>
      <w:r w:rsidRPr="002F7EBD">
        <w:rPr>
          <w:position w:val="0"/>
          <w:szCs w:val="28"/>
          <w:lang w:val="vi-VN"/>
        </w:rPr>
        <w:t>.</w:t>
      </w:r>
    </w:p>
    <w:p w14:paraId="5BCBD9E9" w14:textId="683F9F18" w:rsidR="00414751" w:rsidRPr="002F7EBD" w:rsidRDefault="00414751"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vi-VN"/>
        </w:rPr>
      </w:pPr>
      <w:bookmarkStart w:id="336" w:name="_Toc193828260"/>
      <w:bookmarkStart w:id="337" w:name="_Toc195351645"/>
      <w:bookmarkStart w:id="338" w:name="_Toc203552253"/>
      <w:bookmarkStart w:id="339" w:name="_Ref205299243"/>
      <w:bookmarkStart w:id="340" w:name="_Ref206408558"/>
      <w:bookmarkStart w:id="341" w:name="_Ref206408637"/>
      <w:bookmarkStart w:id="342" w:name="_Toc210983199"/>
      <w:r w:rsidRPr="002F7EBD">
        <w:rPr>
          <w:position w:val="0"/>
          <w:szCs w:val="28"/>
          <w:lang w:val="vi-VN"/>
        </w:rPr>
        <w:lastRenderedPageBreak/>
        <w:t>Giám sát</w:t>
      </w:r>
      <w:r w:rsidR="009E0B39" w:rsidRPr="002F7EBD">
        <w:rPr>
          <w:position w:val="0"/>
          <w:szCs w:val="28"/>
          <w:lang w:val="vi-VN"/>
        </w:rPr>
        <w:t xml:space="preserve"> </w:t>
      </w:r>
      <w:r w:rsidR="009A0B43" w:rsidRPr="002F7EBD">
        <w:rPr>
          <w:position w:val="0"/>
          <w:szCs w:val="28"/>
          <w:lang w:val="nl-NL"/>
        </w:rPr>
        <w:t xml:space="preserve">an toàn bức xạ, </w:t>
      </w:r>
      <w:r w:rsidR="001F7CCD" w:rsidRPr="002F7EBD">
        <w:rPr>
          <w:position w:val="0"/>
          <w:szCs w:val="28"/>
          <w:lang w:val="nl-NL"/>
        </w:rPr>
        <w:t>an toàn hạt nhân và an ninh hạt nhân</w:t>
      </w:r>
      <w:r w:rsidR="009A0B43" w:rsidRPr="002F7EBD" w:rsidDel="009A0B43">
        <w:rPr>
          <w:position w:val="0"/>
          <w:szCs w:val="28"/>
          <w:lang w:val="vi-VN"/>
        </w:rPr>
        <w:t xml:space="preserve"> </w:t>
      </w:r>
      <w:bookmarkEnd w:id="336"/>
      <w:bookmarkEnd w:id="337"/>
      <w:bookmarkEnd w:id="338"/>
      <w:bookmarkEnd w:id="339"/>
      <w:bookmarkEnd w:id="340"/>
      <w:bookmarkEnd w:id="341"/>
      <w:r w:rsidR="00730122" w:rsidRPr="002F7EBD">
        <w:rPr>
          <w:position w:val="0"/>
          <w:szCs w:val="28"/>
          <w:lang w:val="vi-VN"/>
        </w:rPr>
        <w:t>trong quá trình vận hành nhà máy điện hạt nhân</w:t>
      </w:r>
      <w:bookmarkEnd w:id="342"/>
    </w:p>
    <w:p w14:paraId="69DEC095" w14:textId="77777777" w:rsidR="007849C4" w:rsidRPr="002F7EBD" w:rsidRDefault="007849C4" w:rsidP="009D700A">
      <w:pPr>
        <w:spacing w:before="180" w:after="0" w:line="240" w:lineRule="auto"/>
        <w:ind w:leftChars="0" w:firstLineChars="0" w:firstLine="567"/>
        <w:jc w:val="both"/>
        <w:rPr>
          <w:position w:val="0"/>
          <w:szCs w:val="28"/>
          <w:lang w:val="vi-VN"/>
        </w:rPr>
      </w:pPr>
      <w:r w:rsidRPr="002F7EBD">
        <w:rPr>
          <w:position w:val="0"/>
          <w:szCs w:val="28"/>
          <w:lang w:val="vi-VN"/>
        </w:rPr>
        <w:t>Nội dung giám sát bao gồm:</w:t>
      </w:r>
    </w:p>
    <w:p w14:paraId="218F1190" w14:textId="77777777" w:rsidR="007849C4" w:rsidRPr="002F7EBD" w:rsidRDefault="007849C4" w:rsidP="009D700A">
      <w:pPr>
        <w:spacing w:before="180" w:after="0" w:line="240" w:lineRule="auto"/>
        <w:ind w:leftChars="0" w:firstLineChars="0" w:firstLine="567"/>
        <w:jc w:val="both"/>
        <w:rPr>
          <w:position w:val="0"/>
          <w:szCs w:val="28"/>
          <w:lang w:val="vi-VN"/>
        </w:rPr>
      </w:pPr>
      <w:r w:rsidRPr="002F7EBD">
        <w:rPr>
          <w:position w:val="0"/>
          <w:szCs w:val="28"/>
          <w:lang w:val="vi-VN"/>
        </w:rPr>
        <w:t>1. Việc tuân thủ các quy định về bảo đảm an toàn trong vận hành nhà máy điện hạt nhân.</w:t>
      </w:r>
    </w:p>
    <w:p w14:paraId="08A17757" w14:textId="77777777" w:rsidR="007849C4" w:rsidRPr="002F7EBD" w:rsidRDefault="007849C4" w:rsidP="009D700A">
      <w:pPr>
        <w:spacing w:before="180" w:after="0" w:line="240" w:lineRule="auto"/>
        <w:ind w:leftChars="0" w:firstLineChars="0" w:firstLine="567"/>
        <w:jc w:val="both"/>
        <w:rPr>
          <w:position w:val="0"/>
          <w:szCs w:val="28"/>
          <w:lang w:val="vi-VN"/>
        </w:rPr>
      </w:pPr>
      <w:r w:rsidRPr="002F7EBD">
        <w:rPr>
          <w:position w:val="0"/>
          <w:szCs w:val="28"/>
          <w:lang w:val="vi-VN"/>
        </w:rPr>
        <w:t>2. Việc thực hiện bảo dưỡng, sửa chữa và thử nghiệm định kỳ các hệ thống quan trọng đối với an toàn.</w:t>
      </w:r>
    </w:p>
    <w:p w14:paraId="356BF6A9" w14:textId="77777777" w:rsidR="007849C4" w:rsidRPr="002F7EBD" w:rsidRDefault="007849C4" w:rsidP="009D700A">
      <w:pPr>
        <w:spacing w:before="180" w:after="0" w:line="240" w:lineRule="auto"/>
        <w:ind w:leftChars="0" w:firstLineChars="0" w:firstLine="567"/>
        <w:jc w:val="both"/>
        <w:rPr>
          <w:position w:val="0"/>
          <w:szCs w:val="28"/>
          <w:lang w:val="vi-VN"/>
        </w:rPr>
      </w:pPr>
      <w:r w:rsidRPr="002F7EBD">
        <w:rPr>
          <w:position w:val="0"/>
          <w:szCs w:val="28"/>
          <w:lang w:val="vi-VN"/>
        </w:rPr>
        <w:t>3. Công tác bảo đảm an toàn bức xạ đối với nhân viên bức xạ, công chúng và môi trường.</w:t>
      </w:r>
    </w:p>
    <w:p w14:paraId="09E271C3" w14:textId="77777777" w:rsidR="007849C4" w:rsidRPr="002F7EBD" w:rsidRDefault="007849C4" w:rsidP="009D700A">
      <w:pPr>
        <w:spacing w:before="180" w:after="0" w:line="240" w:lineRule="auto"/>
        <w:ind w:leftChars="0" w:firstLineChars="0" w:firstLine="567"/>
        <w:jc w:val="both"/>
        <w:rPr>
          <w:position w:val="0"/>
          <w:szCs w:val="28"/>
          <w:lang w:val="vi-VN"/>
        </w:rPr>
      </w:pPr>
      <w:r w:rsidRPr="002F7EBD">
        <w:rPr>
          <w:position w:val="0"/>
          <w:szCs w:val="28"/>
          <w:lang w:val="vi-VN"/>
        </w:rPr>
        <w:t>4. Việc thực hiện kế hoạch ứng phó sự cố bức xạ và sự cố hạt nhân.</w:t>
      </w:r>
    </w:p>
    <w:p w14:paraId="4F32FA70" w14:textId="77777777" w:rsidR="007849C4" w:rsidRPr="002F7EBD" w:rsidRDefault="007849C4" w:rsidP="009D700A">
      <w:pPr>
        <w:spacing w:before="180" w:after="0" w:line="240" w:lineRule="auto"/>
        <w:ind w:leftChars="0" w:firstLineChars="0" w:firstLine="567"/>
        <w:jc w:val="both"/>
        <w:rPr>
          <w:position w:val="0"/>
          <w:szCs w:val="28"/>
          <w:lang w:val="vi-VN"/>
        </w:rPr>
      </w:pPr>
      <w:r w:rsidRPr="002F7EBD">
        <w:rPr>
          <w:position w:val="0"/>
          <w:szCs w:val="28"/>
          <w:lang w:val="vi-VN"/>
        </w:rPr>
        <w:t>5. Việc thực hiện các biện pháp bảo vệ an ninh hạt nhân, kiểm soát tiếp cận và phòng chống hành vi xâm nhập trái phép.</w:t>
      </w:r>
    </w:p>
    <w:p w14:paraId="71BE8828" w14:textId="77777777" w:rsidR="007849C4" w:rsidRPr="002F7EBD" w:rsidRDefault="007849C4" w:rsidP="009D700A">
      <w:pPr>
        <w:spacing w:before="180" w:after="0" w:line="240" w:lineRule="auto"/>
        <w:ind w:leftChars="0" w:firstLineChars="0" w:firstLine="567"/>
        <w:jc w:val="both"/>
        <w:rPr>
          <w:position w:val="0"/>
          <w:szCs w:val="28"/>
          <w:lang w:val="vi-VN"/>
        </w:rPr>
      </w:pPr>
      <w:r w:rsidRPr="002F7EBD">
        <w:rPr>
          <w:position w:val="0"/>
          <w:szCs w:val="28"/>
          <w:lang w:val="vi-VN"/>
        </w:rPr>
        <w:t>6. Kiểm tra việc tuân thủ kế hoạch quản lý chất thải phóng xạ và nhiên liệu hạt nhân đã qua sử dụng.</w:t>
      </w:r>
    </w:p>
    <w:p w14:paraId="357A4ED5" w14:textId="77777777" w:rsidR="007849C4" w:rsidRPr="002F7EBD" w:rsidRDefault="007849C4" w:rsidP="009D700A">
      <w:pPr>
        <w:spacing w:before="180" w:after="0" w:line="240" w:lineRule="auto"/>
        <w:ind w:leftChars="0" w:firstLineChars="0" w:firstLine="567"/>
        <w:jc w:val="both"/>
        <w:rPr>
          <w:position w:val="0"/>
          <w:szCs w:val="28"/>
          <w:lang w:val="vi-VN"/>
        </w:rPr>
      </w:pPr>
      <w:r w:rsidRPr="002F7EBD">
        <w:rPr>
          <w:position w:val="0"/>
          <w:szCs w:val="28"/>
          <w:lang w:val="vi-VN"/>
        </w:rPr>
        <w:t>7. Đánh giá liên tục tình trạng an toàn nhà máy trên cơ sở dữ liệu thời gian thực, bao gồm thông tin giám sát phóng xạ, trạng thái hệ thống an toàn, kết quả kiểm tra bảo trì và các chỉ số vận hành quan trọng.</w:t>
      </w:r>
    </w:p>
    <w:p w14:paraId="302F153A" w14:textId="0E1430BA" w:rsidR="007849C4" w:rsidRPr="002F7EBD" w:rsidRDefault="007849C4" w:rsidP="009D700A">
      <w:pPr>
        <w:spacing w:before="180" w:after="0" w:line="240" w:lineRule="auto"/>
        <w:ind w:leftChars="0" w:firstLineChars="0" w:firstLine="567"/>
        <w:jc w:val="both"/>
        <w:rPr>
          <w:position w:val="0"/>
          <w:szCs w:val="28"/>
          <w:lang w:val="vi-VN"/>
        </w:rPr>
      </w:pPr>
      <w:r w:rsidRPr="002F7EBD">
        <w:rPr>
          <w:position w:val="0"/>
          <w:szCs w:val="28"/>
          <w:lang w:val="vi-VN"/>
        </w:rPr>
        <w:t>8. Giám sát việc thực hiện các biện pháp khắc phục sau các sự kiện bất thường, sự cố hoặc kết luận của các đợt thanh tra trước đó</w:t>
      </w:r>
      <w:r w:rsidR="002C02FF" w:rsidRPr="002F7EBD">
        <w:rPr>
          <w:position w:val="0"/>
          <w:szCs w:val="28"/>
          <w:lang w:val="vi-VN"/>
        </w:rPr>
        <w:t>.</w:t>
      </w:r>
    </w:p>
    <w:p w14:paraId="194E0F5D" w14:textId="320D3CC8" w:rsidR="007849C4" w:rsidRPr="002F7EBD" w:rsidRDefault="007849C4" w:rsidP="009D700A">
      <w:pPr>
        <w:spacing w:before="180" w:after="0" w:line="240" w:lineRule="auto"/>
        <w:ind w:leftChars="0" w:firstLineChars="0" w:firstLine="567"/>
        <w:jc w:val="both"/>
        <w:rPr>
          <w:position w:val="0"/>
          <w:szCs w:val="28"/>
          <w:lang w:val="vi-VN"/>
        </w:rPr>
      </w:pPr>
      <w:r w:rsidRPr="002F7EBD">
        <w:rPr>
          <w:position w:val="0"/>
          <w:szCs w:val="28"/>
          <w:lang w:val="vi-VN"/>
        </w:rPr>
        <w:t xml:space="preserve">9. Kiểm tra sự tuân thủ đối với các điều kiện và giới hạn vận hành theo giấy phép </w:t>
      </w:r>
      <w:r w:rsidR="001127A7" w:rsidRPr="002F7EBD">
        <w:rPr>
          <w:position w:val="0"/>
          <w:szCs w:val="28"/>
          <w:lang w:val="vi-VN"/>
        </w:rPr>
        <w:t>vận hành nhà máy điện</w:t>
      </w:r>
      <w:r w:rsidRPr="002F7EBD">
        <w:rPr>
          <w:position w:val="0"/>
          <w:szCs w:val="28"/>
          <w:lang w:val="vi-VN"/>
        </w:rPr>
        <w:t xml:space="preserve"> hạt nhân</w:t>
      </w:r>
      <w:r w:rsidR="002C02FF" w:rsidRPr="002F7EBD">
        <w:rPr>
          <w:position w:val="0"/>
          <w:szCs w:val="28"/>
          <w:lang w:val="vi-VN"/>
        </w:rPr>
        <w:t>.</w:t>
      </w:r>
    </w:p>
    <w:p w14:paraId="672EFE48" w14:textId="7AC094A4" w:rsidR="0071582D" w:rsidRPr="002F7EBD" w:rsidRDefault="007849C4" w:rsidP="009D700A">
      <w:pPr>
        <w:spacing w:before="180" w:after="0" w:line="240" w:lineRule="auto"/>
        <w:ind w:leftChars="0" w:firstLineChars="0" w:firstLine="567"/>
        <w:jc w:val="both"/>
        <w:rPr>
          <w:position w:val="0"/>
          <w:szCs w:val="28"/>
          <w:lang w:val="vi-VN"/>
        </w:rPr>
      </w:pPr>
      <w:r w:rsidRPr="002F7EBD">
        <w:rPr>
          <w:position w:val="0"/>
          <w:szCs w:val="28"/>
          <w:lang w:val="vi-VN"/>
        </w:rPr>
        <w:t>10. Các nội dung khác theo quy định của pháp luật.</w:t>
      </w:r>
    </w:p>
    <w:p w14:paraId="083DEEDD" w14:textId="57F20A06" w:rsidR="00EF258D" w:rsidRPr="002F7EBD" w:rsidRDefault="001949B4" w:rsidP="009D700A">
      <w:pPr>
        <w:pStyle w:val="Heading3"/>
        <w:numPr>
          <w:ilvl w:val="2"/>
          <w:numId w:val="1"/>
        </w:numPr>
        <w:pBdr>
          <w:top w:val="nil"/>
          <w:left w:val="nil"/>
          <w:bottom w:val="nil"/>
          <w:right w:val="nil"/>
          <w:between w:val="nil"/>
        </w:pBdr>
        <w:tabs>
          <w:tab w:val="left" w:pos="1134"/>
          <w:tab w:val="left" w:pos="1701"/>
        </w:tabs>
        <w:spacing w:before="180" w:after="0" w:line="240" w:lineRule="auto"/>
        <w:ind w:firstLine="567"/>
        <w:jc w:val="both"/>
        <w:rPr>
          <w:position w:val="0"/>
          <w:szCs w:val="28"/>
          <w:lang w:val="vi-VN"/>
        </w:rPr>
      </w:pPr>
      <w:bookmarkStart w:id="343" w:name="_Toc210983200"/>
      <w:bookmarkStart w:id="344" w:name="_Ref210996655"/>
      <w:bookmarkStart w:id="345" w:name="_Ref210997310"/>
      <w:r w:rsidRPr="002F7EBD">
        <w:rPr>
          <w:position w:val="0"/>
          <w:szCs w:val="28"/>
          <w:lang w:val="vi-VN"/>
        </w:rPr>
        <w:t>Nâng cấp, cải tạo</w:t>
      </w:r>
      <w:r w:rsidR="00D5572E" w:rsidRPr="002F7EBD">
        <w:rPr>
          <w:position w:val="0"/>
          <w:szCs w:val="28"/>
          <w:lang w:val="vi-VN"/>
        </w:rPr>
        <w:t xml:space="preserve"> nhà máy điện hạt nhân</w:t>
      </w:r>
      <w:bookmarkEnd w:id="343"/>
      <w:bookmarkEnd w:id="344"/>
      <w:bookmarkEnd w:id="345"/>
    </w:p>
    <w:p w14:paraId="78571C6A" w14:textId="268F9104" w:rsidR="007C33B6" w:rsidRPr="002F7EBD" w:rsidRDefault="007C33B6" w:rsidP="009D700A">
      <w:pPr>
        <w:spacing w:before="180" w:after="0" w:line="240" w:lineRule="auto"/>
        <w:ind w:leftChars="0" w:firstLineChars="0" w:firstLine="567"/>
        <w:jc w:val="both"/>
        <w:rPr>
          <w:position w:val="0"/>
          <w:szCs w:val="28"/>
          <w:lang w:val="vi-VN"/>
        </w:rPr>
      </w:pPr>
      <w:r w:rsidRPr="002F7EBD">
        <w:rPr>
          <w:position w:val="0"/>
          <w:szCs w:val="28"/>
          <w:lang w:val="vi-VN"/>
        </w:rPr>
        <w:t xml:space="preserve">1. </w:t>
      </w:r>
      <w:r w:rsidR="00737C1D" w:rsidRPr="002F7EBD">
        <w:rPr>
          <w:position w:val="0"/>
          <w:szCs w:val="28"/>
          <w:lang w:val="vi-VN"/>
        </w:rPr>
        <w:t>Nâng cấp</w:t>
      </w:r>
      <w:r w:rsidRPr="002F7EBD">
        <w:rPr>
          <w:position w:val="0"/>
          <w:szCs w:val="28"/>
          <w:lang w:val="vi-VN"/>
        </w:rPr>
        <w:t>, cải tạo nhà máy điện hạt nhân là mọi thay đổi tạm thời hoặc vĩnh viễn đối với cấu hình nhà máy bao gồm thiết kế, cấu trúc, hệ thống, bộ phận, phần mềm, quy trình vận hành, giới hạn và điều kiện vận hành; cũng như thay đổi đối với tổ chức vận hành (cơ cấu tổ chức, nhân sự) ngoại trừ các hoạt động sửa chữa, thay thế trong khuôn khổ hoạt động bảo trì, bảo dưỡng.</w:t>
      </w:r>
    </w:p>
    <w:p w14:paraId="40EA0CFD" w14:textId="6DBC1478" w:rsidR="007C33B6" w:rsidRPr="002F7EBD" w:rsidRDefault="007C33B6" w:rsidP="009D700A">
      <w:pPr>
        <w:spacing w:before="180" w:after="0" w:line="240" w:lineRule="auto"/>
        <w:ind w:leftChars="0" w:firstLineChars="0" w:firstLine="567"/>
        <w:jc w:val="both"/>
        <w:rPr>
          <w:position w:val="0"/>
          <w:szCs w:val="28"/>
          <w:lang w:val="vi-VN"/>
        </w:rPr>
      </w:pPr>
      <w:r w:rsidRPr="002F7EBD">
        <w:rPr>
          <w:position w:val="0"/>
          <w:szCs w:val="28"/>
          <w:lang w:val="vi-VN"/>
        </w:rPr>
        <w:t xml:space="preserve">2. Việc quản lý </w:t>
      </w:r>
      <w:r w:rsidR="00FC0151" w:rsidRPr="002F7EBD">
        <w:rPr>
          <w:position w:val="0"/>
          <w:szCs w:val="28"/>
          <w:lang w:val="vi-VN"/>
        </w:rPr>
        <w:t>nâng cấp</w:t>
      </w:r>
      <w:r w:rsidRPr="002F7EBD">
        <w:rPr>
          <w:position w:val="0"/>
          <w:szCs w:val="28"/>
          <w:lang w:val="vi-VN"/>
        </w:rPr>
        <w:t>, cải tạo phải tuân thủ các nguyên tắc sau:</w:t>
      </w:r>
    </w:p>
    <w:p w14:paraId="6E0110C3" w14:textId="69662411" w:rsidR="007C33B6" w:rsidRPr="00D74BEB" w:rsidRDefault="007C33B6" w:rsidP="009D700A">
      <w:pPr>
        <w:spacing w:before="180" w:after="0" w:line="240" w:lineRule="auto"/>
        <w:ind w:leftChars="0" w:firstLineChars="0" w:firstLine="567"/>
        <w:jc w:val="both"/>
        <w:rPr>
          <w:position w:val="0"/>
          <w:szCs w:val="28"/>
        </w:rPr>
      </w:pPr>
      <w:r w:rsidRPr="002F7EBD">
        <w:rPr>
          <w:position w:val="0"/>
          <w:szCs w:val="28"/>
          <w:lang w:val="vi-VN"/>
        </w:rPr>
        <w:t xml:space="preserve">a) Mọi </w:t>
      </w:r>
      <w:r w:rsidR="005F31C2" w:rsidRPr="002F7EBD">
        <w:rPr>
          <w:position w:val="0"/>
          <w:szCs w:val="28"/>
          <w:lang w:val="vi-VN"/>
        </w:rPr>
        <w:t>nâng cấp, cải tạo</w:t>
      </w:r>
      <w:r w:rsidRPr="002F7EBD">
        <w:rPr>
          <w:position w:val="0"/>
          <w:szCs w:val="28"/>
          <w:lang w:val="vi-VN"/>
        </w:rPr>
        <w:t xml:space="preserve"> phải được xác định, phân loại, đánh giá, phê duyệt và quản lý theo mức độ quan trọng về an toàn, bảo đảm không làm ảnh hưởng tới mức độ an toàn, an ninh và bảo vệ môi trường so với thiết kế, hồ sơ cấp phép. Các </w:t>
      </w:r>
      <w:r w:rsidR="00340BDE" w:rsidRPr="002F7EBD">
        <w:rPr>
          <w:position w:val="0"/>
          <w:szCs w:val="28"/>
          <w:lang w:val="vi-VN"/>
        </w:rPr>
        <w:t xml:space="preserve">nâng cấp, cải tạo </w:t>
      </w:r>
      <w:r w:rsidRPr="002F7EBD">
        <w:rPr>
          <w:position w:val="0"/>
          <w:szCs w:val="28"/>
          <w:lang w:val="vi-VN"/>
        </w:rPr>
        <w:t>quan trọng về an toàn phải được sự chấp thuận của cơ quan có thẩm quyền trước khi tiến hành</w:t>
      </w:r>
      <w:r w:rsidR="00D74BEB">
        <w:rPr>
          <w:position w:val="0"/>
          <w:szCs w:val="28"/>
        </w:rPr>
        <w:t>;</w:t>
      </w:r>
    </w:p>
    <w:p w14:paraId="39ECF44A" w14:textId="6D157B8C" w:rsidR="007C33B6" w:rsidRPr="002F7EBD" w:rsidRDefault="007C33B6" w:rsidP="002F7EBD">
      <w:pPr>
        <w:spacing w:before="240" w:after="0" w:line="240" w:lineRule="auto"/>
        <w:ind w:leftChars="0" w:firstLineChars="0" w:firstLine="567"/>
        <w:jc w:val="both"/>
        <w:rPr>
          <w:position w:val="0"/>
          <w:szCs w:val="28"/>
          <w:lang w:val="vi-VN"/>
        </w:rPr>
      </w:pPr>
      <w:r w:rsidRPr="002F7EBD">
        <w:rPr>
          <w:position w:val="0"/>
          <w:szCs w:val="28"/>
          <w:lang w:val="vi-VN"/>
        </w:rPr>
        <w:lastRenderedPageBreak/>
        <w:t xml:space="preserve">b) Việc </w:t>
      </w:r>
      <w:r w:rsidR="00781263" w:rsidRPr="002F7EBD">
        <w:rPr>
          <w:position w:val="0"/>
          <w:szCs w:val="28"/>
          <w:lang w:val="vi-VN"/>
        </w:rPr>
        <w:t xml:space="preserve">nâng cấp, cải tạo </w:t>
      </w:r>
      <w:r w:rsidRPr="002F7EBD">
        <w:rPr>
          <w:position w:val="0"/>
          <w:szCs w:val="28"/>
          <w:lang w:val="vi-VN"/>
        </w:rPr>
        <w:t>liên quan tới an toàn phải được thực hiện theo một quy trình thống nhất, bao gồm đề xuất, đánh giá an toàn, phê duyệt, triển khai, thử nghiệm, nghiệm thu và cập nhật hồ sơ liên quan;</w:t>
      </w:r>
    </w:p>
    <w:p w14:paraId="526480A4" w14:textId="1A0CCDBD" w:rsidR="007C33B6" w:rsidRPr="002F7EBD" w:rsidRDefault="007C33B6"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c) </w:t>
      </w:r>
      <w:r w:rsidR="00340BDE" w:rsidRPr="002F7EBD">
        <w:rPr>
          <w:position w:val="0"/>
          <w:szCs w:val="28"/>
          <w:lang w:val="vi-VN"/>
        </w:rPr>
        <w:t xml:space="preserve">Nâng cấp, cải tạo </w:t>
      </w:r>
      <w:r w:rsidRPr="002F7EBD">
        <w:rPr>
          <w:position w:val="0"/>
          <w:szCs w:val="28"/>
          <w:lang w:val="vi-VN"/>
        </w:rPr>
        <w:t>tạm thời chỉ được áp dụng trong thời hạn giới hạn, phải được kiểm soát chặt chẽ, đánh dấu rõ ràng, báo cáo định kỳ và không được sử dụng thay cho sửa đổi vĩnh viễn;</w:t>
      </w:r>
    </w:p>
    <w:p w14:paraId="74A7F189" w14:textId="15E910EC" w:rsidR="007C33B6" w:rsidRPr="002F7EBD" w:rsidRDefault="007C33B6"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d) Mọi </w:t>
      </w:r>
      <w:r w:rsidR="003B46E0" w:rsidRPr="002F7EBD">
        <w:rPr>
          <w:position w:val="0"/>
          <w:szCs w:val="28"/>
          <w:lang w:val="vi-VN"/>
        </w:rPr>
        <w:t xml:space="preserve">nâng cấp, cải tạo </w:t>
      </w:r>
      <w:r w:rsidRPr="002F7EBD">
        <w:rPr>
          <w:position w:val="0"/>
          <w:szCs w:val="28"/>
          <w:lang w:val="vi-VN"/>
        </w:rPr>
        <w:t>phải bảo đảm duy trì sự nhất quán giữa thiết kế, thực tế, hồ sơ. Hồ sơ về sửa đổi, cải tạo phải đầy đủ, truy xuất được và được kiểm soát trong suốt vòng đời</w:t>
      </w:r>
      <w:r w:rsidR="00D129DF" w:rsidRPr="002F7EBD">
        <w:rPr>
          <w:position w:val="0"/>
          <w:szCs w:val="28"/>
          <w:lang w:val="vi-VN"/>
        </w:rPr>
        <w:t xml:space="preserve"> nhà máy điện hạt nhân</w:t>
      </w:r>
      <w:r w:rsidRPr="002F7EBD">
        <w:rPr>
          <w:position w:val="0"/>
          <w:szCs w:val="28"/>
          <w:lang w:val="vi-VN"/>
        </w:rPr>
        <w:t>.</w:t>
      </w:r>
    </w:p>
    <w:p w14:paraId="69EA0C6E" w14:textId="77777777" w:rsidR="007C33B6" w:rsidRPr="002F7EBD" w:rsidRDefault="007C33B6" w:rsidP="002F7EBD">
      <w:pPr>
        <w:spacing w:before="240" w:after="0" w:line="240" w:lineRule="auto"/>
        <w:ind w:leftChars="0" w:firstLineChars="0" w:firstLine="567"/>
        <w:jc w:val="both"/>
        <w:rPr>
          <w:position w:val="0"/>
          <w:szCs w:val="28"/>
          <w:lang w:val="vi-VN"/>
        </w:rPr>
      </w:pPr>
      <w:r w:rsidRPr="002F7EBD">
        <w:rPr>
          <w:position w:val="0"/>
          <w:szCs w:val="28"/>
          <w:lang w:val="vi-VN"/>
        </w:rPr>
        <w:t>3. Trách nhiệm của tổ chức vận hành:</w:t>
      </w:r>
    </w:p>
    <w:p w14:paraId="52EBB4F2" w14:textId="28FD1E97" w:rsidR="007C33B6" w:rsidRPr="002F7EBD" w:rsidRDefault="007C33B6"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a) Thiết lập và duy trì chương trình quản lý </w:t>
      </w:r>
      <w:r w:rsidR="00D92021" w:rsidRPr="002F7EBD">
        <w:rPr>
          <w:position w:val="0"/>
          <w:szCs w:val="28"/>
          <w:lang w:val="vi-VN"/>
        </w:rPr>
        <w:t>nâng cấp, cải tạ</w:t>
      </w:r>
      <w:r w:rsidR="00260CFF" w:rsidRPr="002F7EBD">
        <w:rPr>
          <w:position w:val="0"/>
          <w:szCs w:val="28"/>
          <w:lang w:val="vi-VN"/>
        </w:rPr>
        <w:t>o</w:t>
      </w:r>
      <w:r w:rsidRPr="002F7EBD">
        <w:rPr>
          <w:position w:val="0"/>
          <w:szCs w:val="28"/>
          <w:lang w:val="vi-VN"/>
        </w:rPr>
        <w:t xml:space="preserve">, phân định rõ trách nhiệm, bảo đảm năng lực chuyên môn để thẩm định, phê duyệt và giám sát mọi </w:t>
      </w:r>
      <w:r w:rsidR="009B02ED" w:rsidRPr="002F7EBD">
        <w:rPr>
          <w:position w:val="0"/>
          <w:szCs w:val="28"/>
          <w:lang w:val="vi-VN"/>
        </w:rPr>
        <w:t>nâng cấp, cải tạo</w:t>
      </w:r>
      <w:r w:rsidRPr="002F7EBD">
        <w:rPr>
          <w:position w:val="0"/>
          <w:szCs w:val="28"/>
          <w:lang w:val="vi-VN"/>
        </w:rPr>
        <w:t>;</w:t>
      </w:r>
      <w:r w:rsidR="003A1717" w:rsidRPr="002F7EBD">
        <w:rPr>
          <w:position w:val="0"/>
          <w:szCs w:val="28"/>
          <w:vertAlign w:val="superscript"/>
          <w:lang w:val="vi-VN"/>
        </w:rPr>
        <w:t xml:space="preserve"> </w:t>
      </w:r>
    </w:p>
    <w:p w14:paraId="378991B7" w14:textId="30849A32" w:rsidR="007C33B6" w:rsidRPr="002F7EBD" w:rsidRDefault="007C33B6"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b) Thực hiện phân loại </w:t>
      </w:r>
      <w:r w:rsidR="00A71496" w:rsidRPr="002F7EBD">
        <w:rPr>
          <w:position w:val="0"/>
          <w:szCs w:val="28"/>
          <w:lang w:val="vi-VN"/>
        </w:rPr>
        <w:t xml:space="preserve">nâng cấp, cải tạo </w:t>
      </w:r>
      <w:r w:rsidRPr="002F7EBD">
        <w:rPr>
          <w:position w:val="0"/>
          <w:szCs w:val="28"/>
          <w:lang w:val="vi-VN"/>
        </w:rPr>
        <w:t xml:space="preserve">theo mức độ quan trọng về an toàn; gửi hồ sơ đề nghị cơ quan có thẩm quyền chấp thuận đối với các </w:t>
      </w:r>
      <w:r w:rsidR="00A71496" w:rsidRPr="002F7EBD">
        <w:rPr>
          <w:position w:val="0"/>
          <w:szCs w:val="28"/>
          <w:lang w:val="vi-VN"/>
        </w:rPr>
        <w:t xml:space="preserve">nâng cấp, cải tạo </w:t>
      </w:r>
      <w:r w:rsidRPr="002F7EBD">
        <w:rPr>
          <w:position w:val="0"/>
          <w:szCs w:val="28"/>
          <w:lang w:val="vi-VN"/>
        </w:rPr>
        <w:t>có ý nghĩa an toàn cao và mọi thay đổi về điều kiện và giới hạn vận hành;</w:t>
      </w:r>
    </w:p>
    <w:p w14:paraId="33A7DF3D" w14:textId="4F8A9913" w:rsidR="007C33B6" w:rsidRPr="002F7EBD" w:rsidRDefault="007C33B6"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c) Thực hiện đánh giá an toàn độc lập, lưu trữ hồ sơ đầy đủ, cập nhật tài liệu, quy trình, chương trình </w:t>
      </w:r>
      <w:r w:rsidR="005F7F41" w:rsidRPr="002F7EBD">
        <w:rPr>
          <w:position w:val="0"/>
          <w:szCs w:val="28"/>
          <w:lang w:val="vi-VN"/>
        </w:rPr>
        <w:t>đào tạo, bồi dưỡng</w:t>
      </w:r>
      <w:r w:rsidRPr="002F7EBD">
        <w:rPr>
          <w:position w:val="0"/>
          <w:szCs w:val="28"/>
          <w:lang w:val="vi-VN"/>
        </w:rPr>
        <w:t xml:space="preserve"> và mô phỏng trước khi đưa vào vận hành;</w:t>
      </w:r>
    </w:p>
    <w:p w14:paraId="4A2C051F" w14:textId="62A731EA" w:rsidR="007C33B6" w:rsidRPr="002F7EBD" w:rsidRDefault="007C33B6"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d) Quản lý và giám sát nhà thầu tham gia </w:t>
      </w:r>
      <w:r w:rsidR="00A71496" w:rsidRPr="002F7EBD">
        <w:rPr>
          <w:position w:val="0"/>
          <w:szCs w:val="28"/>
          <w:lang w:val="vi-VN"/>
        </w:rPr>
        <w:t>nâng cấp, cải tạo</w:t>
      </w:r>
      <w:r w:rsidRPr="002F7EBD">
        <w:rPr>
          <w:position w:val="0"/>
          <w:szCs w:val="28"/>
          <w:lang w:val="vi-VN"/>
        </w:rPr>
        <w:t>, bảo đảm đáp ứng yêu cầu an toàn, an ninh và chất lượng.</w:t>
      </w:r>
    </w:p>
    <w:p w14:paraId="5A7FCB73" w14:textId="38F24AA7" w:rsidR="00A37BA9" w:rsidRDefault="007C33B6" w:rsidP="002F7EBD">
      <w:pPr>
        <w:spacing w:before="240" w:after="0" w:line="240" w:lineRule="auto"/>
        <w:ind w:leftChars="0" w:firstLineChars="0" w:firstLine="567"/>
        <w:jc w:val="both"/>
        <w:rPr>
          <w:position w:val="0"/>
          <w:szCs w:val="28"/>
          <w:lang w:val="nl-NL"/>
        </w:rPr>
      </w:pPr>
      <w:r w:rsidRPr="002F7EBD">
        <w:rPr>
          <w:position w:val="0"/>
          <w:szCs w:val="28"/>
          <w:lang w:val="vi-VN"/>
        </w:rPr>
        <w:t xml:space="preserve">4. </w:t>
      </w:r>
      <w:r w:rsidR="0010179E" w:rsidRPr="002F7EBD">
        <w:rPr>
          <w:position w:val="0"/>
          <w:szCs w:val="28"/>
          <w:lang w:val="vi-VN"/>
        </w:rPr>
        <w:t xml:space="preserve">Bộ trưởng </w:t>
      </w:r>
      <w:r w:rsidRPr="002F7EBD">
        <w:rPr>
          <w:position w:val="0"/>
          <w:szCs w:val="28"/>
          <w:lang w:val="vi-VN"/>
        </w:rPr>
        <w:t>Bộ Khoa học và Công nghệ</w:t>
      </w:r>
      <w:r w:rsidR="009B631A" w:rsidRPr="002F7EBD">
        <w:rPr>
          <w:position w:val="0"/>
          <w:szCs w:val="28"/>
          <w:lang w:val="vi-VN"/>
        </w:rPr>
        <w:t xml:space="preserve"> quy định chi tiết </w:t>
      </w:r>
      <w:r w:rsidR="00D1530F" w:rsidRPr="002F7EBD">
        <w:rPr>
          <w:position w:val="0"/>
          <w:szCs w:val="28"/>
          <w:lang w:val="vi-VN"/>
        </w:rPr>
        <w:t>về nâng cấp, cải tạo nhà máy điện hạt nhân</w:t>
      </w:r>
      <w:r w:rsidR="005F08F6" w:rsidRPr="002F7EBD">
        <w:rPr>
          <w:position w:val="0"/>
          <w:szCs w:val="28"/>
          <w:lang w:val="vi-VN"/>
        </w:rPr>
        <w:t>; trình tự thủ tục chấp thuận nâng cấp, cải tạo quan trọng về an toàn</w:t>
      </w:r>
      <w:r w:rsidR="009B631A" w:rsidRPr="002F7EBD">
        <w:rPr>
          <w:position w:val="0"/>
          <w:szCs w:val="28"/>
          <w:lang w:val="vi-VN"/>
        </w:rPr>
        <w:t>.</w:t>
      </w:r>
      <w:r w:rsidR="003A1717" w:rsidRPr="002F7EBD">
        <w:rPr>
          <w:rStyle w:val="FootnoteReference"/>
          <w:position w:val="0"/>
          <w:szCs w:val="28"/>
          <w:lang w:val="nl-NL"/>
        </w:rPr>
        <w:t xml:space="preserve"> </w:t>
      </w:r>
    </w:p>
    <w:p w14:paraId="4226B672" w14:textId="77777777" w:rsidR="00AC63F7" w:rsidRPr="00AC63F7" w:rsidRDefault="00AC63F7" w:rsidP="002F7EBD">
      <w:pPr>
        <w:spacing w:before="240" w:after="0" w:line="240" w:lineRule="auto"/>
        <w:ind w:leftChars="0" w:firstLineChars="0" w:firstLine="567"/>
        <w:jc w:val="both"/>
        <w:rPr>
          <w:position w:val="0"/>
          <w:sz w:val="2"/>
          <w:szCs w:val="28"/>
          <w:lang w:val="vi-VN"/>
        </w:rPr>
      </w:pPr>
    </w:p>
    <w:p w14:paraId="75BC3117" w14:textId="25A1552E" w:rsidR="00414751" w:rsidRPr="002F7EBD" w:rsidRDefault="00926DD7" w:rsidP="00AC63F7">
      <w:pPr>
        <w:pStyle w:val="Heading1"/>
        <w:numPr>
          <w:ilvl w:val="0"/>
          <w:numId w:val="1"/>
        </w:numPr>
        <w:spacing w:before="0" w:after="0" w:line="240" w:lineRule="auto"/>
        <w:ind w:leftChars="0" w:firstLineChars="0"/>
        <w:rPr>
          <w:position w:val="0"/>
          <w:lang w:val="vi-VN"/>
        </w:rPr>
      </w:pPr>
      <w:bookmarkStart w:id="346" w:name="bookmark=id.qw0odhqg9wpy" w:colFirst="0" w:colLast="0"/>
      <w:bookmarkStart w:id="347" w:name="_Toc193828262"/>
      <w:bookmarkStart w:id="348" w:name="_Toc203552255"/>
      <w:bookmarkStart w:id="349" w:name="_Toc195351646"/>
      <w:bookmarkEnd w:id="346"/>
      <w:r w:rsidRPr="002F7EBD">
        <w:rPr>
          <w:position w:val="0"/>
          <w:lang w:val="vi-VN"/>
        </w:rPr>
        <w:br/>
      </w:r>
      <w:bookmarkStart w:id="350" w:name="_Toc210983201"/>
      <w:r w:rsidR="00C159C2" w:rsidRPr="002F7EBD">
        <w:rPr>
          <w:position w:val="0"/>
          <w:lang w:val="vi-VN"/>
        </w:rPr>
        <w:t>C</w:t>
      </w:r>
      <w:r w:rsidR="00414751" w:rsidRPr="002F7EBD">
        <w:rPr>
          <w:position w:val="0"/>
          <w:lang w:val="vi-VN"/>
        </w:rPr>
        <w:t>HẤM DỨT HOẠT ĐỘNG NHÀ MÁY ĐIỆN HẠT NHÂN</w:t>
      </w:r>
      <w:bookmarkEnd w:id="347"/>
      <w:bookmarkEnd w:id="348"/>
      <w:bookmarkEnd w:id="350"/>
      <w:r w:rsidR="00414751" w:rsidRPr="002F7EBD">
        <w:rPr>
          <w:position w:val="0"/>
          <w:lang w:val="vi-VN"/>
        </w:rPr>
        <w:t xml:space="preserve"> </w:t>
      </w:r>
      <w:bookmarkEnd w:id="349"/>
    </w:p>
    <w:p w14:paraId="7CF36C5E" w14:textId="0234FEAB" w:rsidR="00AA3CB0" w:rsidRPr="002F7EBD" w:rsidRDefault="00AA3CB0"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vi-VN"/>
        </w:rPr>
      </w:pPr>
      <w:bookmarkStart w:id="351" w:name="_Toc193828263"/>
      <w:bookmarkStart w:id="352" w:name="_Toc195351647"/>
      <w:bookmarkStart w:id="353" w:name="_Toc203552256"/>
      <w:bookmarkStart w:id="354" w:name="_Ref205298461"/>
      <w:bookmarkStart w:id="355" w:name="_Ref205298681"/>
      <w:bookmarkStart w:id="356" w:name="_Ref205298696"/>
      <w:bookmarkStart w:id="357" w:name="_Ref205299292"/>
      <w:bookmarkStart w:id="358" w:name="_Ref206141295"/>
      <w:bookmarkStart w:id="359" w:name="_Ref206408400"/>
      <w:bookmarkStart w:id="360" w:name="_Ref206408541"/>
      <w:bookmarkStart w:id="361" w:name="_Ref206408571"/>
      <w:bookmarkStart w:id="362" w:name="_Ref209533332"/>
      <w:bookmarkStart w:id="363" w:name="_Toc210983202"/>
      <w:r w:rsidRPr="002F7EBD">
        <w:rPr>
          <w:position w:val="0"/>
          <w:szCs w:val="28"/>
          <w:lang w:val="vi-VN"/>
        </w:rPr>
        <w:t>Kế hoạch chấm dứt hoạt động nhà máy điện hạt nhân</w:t>
      </w:r>
      <w:bookmarkEnd w:id="351"/>
      <w:bookmarkEnd w:id="352"/>
      <w:bookmarkEnd w:id="353"/>
      <w:bookmarkEnd w:id="354"/>
      <w:bookmarkEnd w:id="355"/>
      <w:bookmarkEnd w:id="356"/>
      <w:bookmarkEnd w:id="357"/>
      <w:bookmarkEnd w:id="358"/>
      <w:bookmarkEnd w:id="359"/>
      <w:bookmarkEnd w:id="360"/>
      <w:bookmarkEnd w:id="361"/>
      <w:bookmarkEnd w:id="362"/>
      <w:bookmarkEnd w:id="363"/>
    </w:p>
    <w:p w14:paraId="276DF8DD" w14:textId="31781E8C" w:rsidR="00714CA9" w:rsidRPr="002F7EBD" w:rsidRDefault="00901B47" w:rsidP="002F7EBD">
      <w:pPr>
        <w:spacing w:before="240" w:after="0" w:line="240" w:lineRule="auto"/>
        <w:ind w:leftChars="0" w:firstLineChars="0" w:firstLine="567"/>
        <w:jc w:val="both"/>
        <w:rPr>
          <w:position w:val="0"/>
          <w:szCs w:val="28"/>
          <w:lang w:val="vi-VN"/>
        </w:rPr>
      </w:pPr>
      <w:r w:rsidRPr="002F7EBD">
        <w:rPr>
          <w:position w:val="0"/>
          <w:szCs w:val="28"/>
          <w:lang w:val="vi-VN"/>
        </w:rPr>
        <w:t>1. Kế hoạch chấm dứt hoạt động</w:t>
      </w:r>
      <w:r w:rsidR="00EA6C1B" w:rsidRPr="002F7EBD">
        <w:rPr>
          <w:position w:val="0"/>
          <w:szCs w:val="28"/>
          <w:lang w:val="vi-VN"/>
        </w:rPr>
        <w:t xml:space="preserve"> nhà máy điện hạt nhân</w:t>
      </w:r>
      <w:r w:rsidRPr="002F7EBD">
        <w:rPr>
          <w:position w:val="0"/>
          <w:szCs w:val="28"/>
          <w:lang w:val="vi-VN"/>
        </w:rPr>
        <w:t xml:space="preserve"> có mức độ chi tiết phù hợp cho từng giai đoạn</w:t>
      </w:r>
      <w:r w:rsidR="00A46E8F" w:rsidRPr="002F7EBD">
        <w:rPr>
          <w:position w:val="0"/>
          <w:szCs w:val="28"/>
          <w:lang w:val="vi-VN"/>
        </w:rPr>
        <w:t>;</w:t>
      </w:r>
      <w:r w:rsidR="0052436D" w:rsidRPr="002F7EBD">
        <w:rPr>
          <w:position w:val="0"/>
          <w:szCs w:val="28"/>
          <w:lang w:val="vi-VN"/>
        </w:rPr>
        <w:t xml:space="preserve"> </w:t>
      </w:r>
      <w:r w:rsidRPr="002F7EBD">
        <w:rPr>
          <w:position w:val="0"/>
          <w:szCs w:val="28"/>
          <w:lang w:val="vi-VN"/>
        </w:rPr>
        <w:t xml:space="preserve">phải được xem xét từ giai đoạn thiết kế và được cập nhật trong suốt </w:t>
      </w:r>
      <w:r w:rsidR="00540493" w:rsidRPr="002F7EBD">
        <w:rPr>
          <w:position w:val="0"/>
          <w:szCs w:val="28"/>
          <w:lang w:val="vi-VN"/>
        </w:rPr>
        <w:t>vòng đời nhà máy</w:t>
      </w:r>
      <w:r w:rsidRPr="002F7EBD">
        <w:rPr>
          <w:position w:val="0"/>
          <w:szCs w:val="28"/>
          <w:lang w:val="vi-VN"/>
        </w:rPr>
        <w:t xml:space="preserve"> điện hạt nhân.</w:t>
      </w:r>
      <w:r w:rsidR="003A1717" w:rsidRPr="002F7EBD">
        <w:rPr>
          <w:rStyle w:val="FootnoteReference"/>
          <w:position w:val="0"/>
          <w:szCs w:val="28"/>
          <w:lang w:val="vi-VN"/>
        </w:rPr>
        <w:t xml:space="preserve"> </w:t>
      </w:r>
    </w:p>
    <w:p w14:paraId="60B8BE78" w14:textId="6838AF4F" w:rsidR="00714CA9" w:rsidRPr="002F7EBD" w:rsidRDefault="00287C74" w:rsidP="002F7EBD">
      <w:pPr>
        <w:spacing w:before="240" w:after="0" w:line="240" w:lineRule="auto"/>
        <w:ind w:leftChars="0" w:firstLineChars="0" w:firstLine="567"/>
        <w:jc w:val="both"/>
        <w:rPr>
          <w:position w:val="0"/>
          <w:szCs w:val="28"/>
          <w:lang w:val="vi-VN"/>
        </w:rPr>
      </w:pPr>
      <w:r w:rsidRPr="002F7EBD">
        <w:rPr>
          <w:position w:val="0"/>
          <w:szCs w:val="28"/>
          <w:lang w:val="vi-VN"/>
        </w:rPr>
        <w:t>2</w:t>
      </w:r>
      <w:r w:rsidR="00714CA9" w:rsidRPr="002F7EBD">
        <w:rPr>
          <w:position w:val="0"/>
          <w:szCs w:val="28"/>
          <w:lang w:val="vi-VN"/>
        </w:rPr>
        <w:t>. Nội dung của kế hoạch chấm dứt hoạt động bao gồm:</w:t>
      </w:r>
    </w:p>
    <w:p w14:paraId="5FB28D6A" w14:textId="60ED425A" w:rsidR="00714CA9" w:rsidRPr="002F7EBD" w:rsidRDefault="00714CA9" w:rsidP="002F7EBD">
      <w:pPr>
        <w:spacing w:before="240" w:after="0" w:line="240" w:lineRule="auto"/>
        <w:ind w:leftChars="0" w:firstLineChars="0" w:firstLine="567"/>
        <w:jc w:val="both"/>
        <w:rPr>
          <w:position w:val="0"/>
          <w:szCs w:val="28"/>
          <w:lang w:val="vi-VN"/>
        </w:rPr>
      </w:pPr>
      <w:r w:rsidRPr="002F7EBD">
        <w:rPr>
          <w:position w:val="0"/>
          <w:szCs w:val="28"/>
          <w:lang w:val="vi-VN"/>
        </w:rPr>
        <w:t>a) Giới thiệu chung</w:t>
      </w:r>
      <w:r w:rsidR="00615857" w:rsidRPr="002F7EBD">
        <w:rPr>
          <w:position w:val="0"/>
          <w:szCs w:val="28"/>
          <w:lang w:val="vi-VN"/>
        </w:rPr>
        <w:t>: m</w:t>
      </w:r>
      <w:r w:rsidRPr="002F7EBD">
        <w:rPr>
          <w:position w:val="0"/>
          <w:szCs w:val="28"/>
          <w:lang w:val="vi-VN"/>
        </w:rPr>
        <w:t xml:space="preserve">ô tả chung về </w:t>
      </w:r>
      <w:r w:rsidR="004C54AA" w:rsidRPr="002F7EBD">
        <w:rPr>
          <w:position w:val="0"/>
          <w:szCs w:val="28"/>
          <w:lang w:val="vi-VN"/>
        </w:rPr>
        <w:t>nhà máy điện hạt nhân</w:t>
      </w:r>
      <w:r w:rsidR="00615857" w:rsidRPr="002F7EBD">
        <w:rPr>
          <w:position w:val="0"/>
          <w:szCs w:val="28"/>
          <w:lang w:val="vi-VN"/>
        </w:rPr>
        <w:t>; c</w:t>
      </w:r>
      <w:r w:rsidRPr="002F7EBD">
        <w:rPr>
          <w:position w:val="0"/>
          <w:szCs w:val="28"/>
          <w:lang w:val="vi-VN"/>
        </w:rPr>
        <w:t>ác thông tin chung về tổ chức được cấp phép và các giấy phép</w:t>
      </w:r>
      <w:r w:rsidR="002C02FF" w:rsidRPr="002F7EBD">
        <w:rPr>
          <w:position w:val="0"/>
          <w:szCs w:val="28"/>
          <w:lang w:val="vi-VN"/>
        </w:rPr>
        <w:t>;</w:t>
      </w:r>
    </w:p>
    <w:p w14:paraId="0E2EAAC0" w14:textId="209C8F46" w:rsidR="00714CA9" w:rsidRPr="002F7EBD" w:rsidRDefault="00714CA9" w:rsidP="002F7EBD">
      <w:pPr>
        <w:spacing w:before="240" w:after="0" w:line="240" w:lineRule="auto"/>
        <w:ind w:leftChars="0" w:firstLineChars="0" w:firstLine="567"/>
        <w:jc w:val="both"/>
        <w:rPr>
          <w:position w:val="0"/>
          <w:szCs w:val="28"/>
          <w:lang w:val="vi-VN"/>
        </w:rPr>
      </w:pPr>
      <w:r w:rsidRPr="002F7EBD">
        <w:rPr>
          <w:position w:val="0"/>
          <w:szCs w:val="28"/>
          <w:lang w:val="vi-VN"/>
        </w:rPr>
        <w:lastRenderedPageBreak/>
        <w:t xml:space="preserve">b) Mô tả về địa điểm và </w:t>
      </w:r>
      <w:r w:rsidR="004011AF" w:rsidRPr="002F7EBD">
        <w:rPr>
          <w:position w:val="0"/>
          <w:szCs w:val="28"/>
          <w:lang w:val="vi-VN"/>
        </w:rPr>
        <w:t>nhà máy điện hạt nhân</w:t>
      </w:r>
      <w:r w:rsidR="00615857" w:rsidRPr="002F7EBD">
        <w:rPr>
          <w:position w:val="0"/>
          <w:szCs w:val="28"/>
          <w:lang w:val="vi-VN"/>
        </w:rPr>
        <w:t>: t</w:t>
      </w:r>
      <w:r w:rsidRPr="002F7EBD">
        <w:rPr>
          <w:position w:val="0"/>
          <w:szCs w:val="28"/>
          <w:lang w:val="vi-VN"/>
        </w:rPr>
        <w:t>hông tin chung về địa điểm</w:t>
      </w:r>
      <w:r w:rsidR="000B38A3" w:rsidRPr="002F7EBD">
        <w:rPr>
          <w:position w:val="0"/>
          <w:szCs w:val="28"/>
          <w:lang w:val="vi-VN"/>
        </w:rPr>
        <w:t xml:space="preserve"> xây dựng nhà máy điện hạt nhân</w:t>
      </w:r>
      <w:r w:rsidR="00615857" w:rsidRPr="002F7EBD">
        <w:rPr>
          <w:position w:val="0"/>
          <w:szCs w:val="28"/>
          <w:lang w:val="vi-VN"/>
        </w:rPr>
        <w:t>;</w:t>
      </w:r>
      <w:r w:rsidR="005D3EDB" w:rsidRPr="002F7EBD">
        <w:rPr>
          <w:position w:val="0"/>
          <w:szCs w:val="28"/>
          <w:lang w:val="vi-VN"/>
        </w:rPr>
        <w:t xml:space="preserve"> </w:t>
      </w:r>
      <w:r w:rsidR="00615857" w:rsidRPr="002F7EBD">
        <w:rPr>
          <w:position w:val="0"/>
          <w:szCs w:val="28"/>
          <w:lang w:val="vi-VN"/>
        </w:rPr>
        <w:t>t</w:t>
      </w:r>
      <w:r w:rsidRPr="002F7EBD">
        <w:rPr>
          <w:position w:val="0"/>
          <w:szCs w:val="28"/>
          <w:lang w:val="vi-VN"/>
        </w:rPr>
        <w:t xml:space="preserve">hông tin về </w:t>
      </w:r>
      <w:r w:rsidR="000B38A3" w:rsidRPr="002F7EBD">
        <w:rPr>
          <w:position w:val="0"/>
          <w:szCs w:val="28"/>
          <w:lang w:val="vi-VN"/>
        </w:rPr>
        <w:t>nhà máy điện hạt nhân</w:t>
      </w:r>
      <w:r w:rsidRPr="002F7EBD">
        <w:rPr>
          <w:position w:val="0"/>
          <w:szCs w:val="28"/>
          <w:lang w:val="vi-VN"/>
        </w:rPr>
        <w:t xml:space="preserve">, bao gồm các cấu trúc, hệ thống và </w:t>
      </w:r>
      <w:r w:rsidR="00E224AD" w:rsidRPr="002F7EBD">
        <w:rPr>
          <w:position w:val="0"/>
          <w:szCs w:val="28"/>
          <w:lang w:val="vi-VN"/>
        </w:rPr>
        <w:t>bộ phận</w:t>
      </w:r>
      <w:r w:rsidR="00615857" w:rsidRPr="002F7EBD">
        <w:rPr>
          <w:position w:val="0"/>
          <w:szCs w:val="28"/>
          <w:lang w:val="vi-VN"/>
        </w:rPr>
        <w:t>; l</w:t>
      </w:r>
      <w:r w:rsidRPr="002F7EBD">
        <w:rPr>
          <w:position w:val="0"/>
          <w:szCs w:val="28"/>
          <w:lang w:val="vi-VN"/>
        </w:rPr>
        <w:t>ịch sử vận hành</w:t>
      </w:r>
      <w:r w:rsidR="00133E46" w:rsidRPr="002F7EBD">
        <w:rPr>
          <w:position w:val="0"/>
          <w:szCs w:val="28"/>
          <w:lang w:val="vi-VN"/>
        </w:rPr>
        <w:t xml:space="preserve"> nhà máy điện hạt nhân</w:t>
      </w:r>
      <w:r w:rsidRPr="002F7EBD">
        <w:rPr>
          <w:position w:val="0"/>
          <w:szCs w:val="28"/>
          <w:lang w:val="vi-VN"/>
        </w:rPr>
        <w:t>, bao gồm những sự kiện trong quá trình vận hành</w:t>
      </w:r>
      <w:r w:rsidR="00D473C2" w:rsidRPr="002F7EBD">
        <w:rPr>
          <w:position w:val="0"/>
          <w:szCs w:val="28"/>
          <w:lang w:val="vi-VN"/>
        </w:rPr>
        <w:t>;</w:t>
      </w:r>
      <w:r w:rsidR="00615857" w:rsidRPr="002F7EBD">
        <w:rPr>
          <w:position w:val="0"/>
          <w:szCs w:val="28"/>
          <w:lang w:val="vi-VN"/>
        </w:rPr>
        <w:t xml:space="preserve"> đ</w:t>
      </w:r>
      <w:r w:rsidRPr="002F7EBD">
        <w:rPr>
          <w:position w:val="0"/>
          <w:szCs w:val="28"/>
          <w:lang w:val="vi-VN"/>
        </w:rPr>
        <w:t xml:space="preserve">ặc trưng phóng xạ </w:t>
      </w:r>
      <w:r w:rsidR="00FB50B7" w:rsidRPr="002F7EBD">
        <w:rPr>
          <w:position w:val="0"/>
          <w:szCs w:val="28"/>
          <w:lang w:val="vi-VN"/>
        </w:rPr>
        <w:t>tại nhà máy điện hạt nhân</w:t>
      </w:r>
      <w:r w:rsidRPr="002F7EBD">
        <w:rPr>
          <w:position w:val="0"/>
          <w:szCs w:val="28"/>
          <w:lang w:val="vi-VN"/>
        </w:rPr>
        <w:t xml:space="preserve"> và khu vực xung quanh</w:t>
      </w:r>
      <w:r w:rsidR="00615857" w:rsidRPr="002F7EBD">
        <w:rPr>
          <w:position w:val="0"/>
          <w:szCs w:val="28"/>
          <w:lang w:val="vi-VN"/>
        </w:rPr>
        <w:t>; m</w:t>
      </w:r>
      <w:r w:rsidRPr="002F7EBD">
        <w:rPr>
          <w:position w:val="0"/>
          <w:szCs w:val="28"/>
          <w:lang w:val="vi-VN"/>
        </w:rPr>
        <w:t>ối tương quan giữa các cơ sở trên cùng địa điểm</w:t>
      </w:r>
      <w:r w:rsidR="006157A0" w:rsidRPr="002F7EBD">
        <w:rPr>
          <w:position w:val="0"/>
          <w:szCs w:val="28"/>
          <w:lang w:val="vi-VN"/>
        </w:rPr>
        <w:t>;</w:t>
      </w:r>
    </w:p>
    <w:p w14:paraId="2DCBDABB" w14:textId="19C421BD" w:rsidR="00714CA9" w:rsidRPr="002F7EBD" w:rsidRDefault="00714CA9" w:rsidP="002F7EBD">
      <w:pPr>
        <w:spacing w:before="240" w:after="0" w:line="240" w:lineRule="auto"/>
        <w:ind w:leftChars="0" w:firstLineChars="0" w:firstLine="567"/>
        <w:jc w:val="both"/>
        <w:rPr>
          <w:position w:val="0"/>
          <w:szCs w:val="28"/>
          <w:lang w:val="vi-VN"/>
        </w:rPr>
      </w:pPr>
      <w:r w:rsidRPr="002F7EBD">
        <w:rPr>
          <w:position w:val="0"/>
          <w:szCs w:val="28"/>
          <w:lang w:val="vi-VN"/>
        </w:rPr>
        <w:t>c) Chiến lược tháo dỡ</w:t>
      </w:r>
      <w:r w:rsidR="00615857" w:rsidRPr="002F7EBD">
        <w:rPr>
          <w:position w:val="0"/>
          <w:szCs w:val="28"/>
          <w:lang w:val="vi-VN"/>
        </w:rPr>
        <w:t>: m</w:t>
      </w:r>
      <w:r w:rsidRPr="002F7EBD">
        <w:rPr>
          <w:position w:val="0"/>
          <w:szCs w:val="28"/>
          <w:lang w:val="vi-VN"/>
        </w:rPr>
        <w:t xml:space="preserve">ô tả chiến lược tháo dỡ tổng thể trong trường hợp địa điểm bao gồm nhiều </w:t>
      </w:r>
      <w:r w:rsidR="00EA2775" w:rsidRPr="002F7EBD">
        <w:rPr>
          <w:position w:val="0"/>
          <w:szCs w:val="28"/>
          <w:lang w:val="vi-VN"/>
        </w:rPr>
        <w:t>tổ máy</w:t>
      </w:r>
      <w:r w:rsidR="00615857" w:rsidRPr="002F7EBD">
        <w:rPr>
          <w:position w:val="0"/>
          <w:szCs w:val="28"/>
          <w:lang w:val="vi-VN"/>
        </w:rPr>
        <w:t>; c</w:t>
      </w:r>
      <w:r w:rsidRPr="002F7EBD">
        <w:rPr>
          <w:position w:val="0"/>
          <w:szCs w:val="28"/>
          <w:lang w:val="vi-VN"/>
        </w:rPr>
        <w:t>hiến lược tháo dỡ được lựa chọn và luận giải cơ sở lựa chọn chiến lược tháo dỡ</w:t>
      </w:r>
      <w:r w:rsidR="006157A0" w:rsidRPr="002F7EBD">
        <w:rPr>
          <w:position w:val="0"/>
          <w:szCs w:val="28"/>
          <w:lang w:val="vi-VN"/>
        </w:rPr>
        <w:t>;</w:t>
      </w:r>
    </w:p>
    <w:p w14:paraId="315C8665" w14:textId="1955ABC2" w:rsidR="00714CA9" w:rsidRPr="002F7EBD" w:rsidRDefault="00714CA9" w:rsidP="002F7EBD">
      <w:pPr>
        <w:spacing w:before="240" w:after="0" w:line="240" w:lineRule="auto"/>
        <w:ind w:leftChars="0" w:firstLineChars="0" w:firstLine="567"/>
        <w:jc w:val="both"/>
        <w:rPr>
          <w:position w:val="0"/>
          <w:szCs w:val="28"/>
          <w:lang w:val="vi-VN"/>
        </w:rPr>
      </w:pPr>
      <w:r w:rsidRPr="002F7EBD">
        <w:rPr>
          <w:position w:val="0"/>
          <w:szCs w:val="28"/>
          <w:lang w:val="vi-VN"/>
        </w:rPr>
        <w:t>d) Hệ thống quản lý trong chấm dứt hoạt động và tháo dỡ</w:t>
      </w:r>
      <w:r w:rsidR="00615857" w:rsidRPr="002F7EBD">
        <w:rPr>
          <w:position w:val="0"/>
          <w:szCs w:val="28"/>
          <w:lang w:val="vi-VN"/>
        </w:rPr>
        <w:t>: c</w:t>
      </w:r>
      <w:r w:rsidRPr="002F7EBD">
        <w:rPr>
          <w:position w:val="0"/>
          <w:szCs w:val="28"/>
          <w:lang w:val="vi-VN"/>
        </w:rPr>
        <w:t>ơ cấu tổ chức, trách nhiệm và quyền hạn của cơ sở</w:t>
      </w:r>
      <w:r w:rsidR="00615857" w:rsidRPr="002F7EBD">
        <w:rPr>
          <w:position w:val="0"/>
          <w:szCs w:val="28"/>
          <w:lang w:val="vi-VN"/>
        </w:rPr>
        <w:t>; c</w:t>
      </w:r>
      <w:r w:rsidRPr="002F7EBD">
        <w:rPr>
          <w:position w:val="0"/>
          <w:szCs w:val="28"/>
          <w:lang w:val="vi-VN"/>
        </w:rPr>
        <w:t>hính sách quản lý an toàn trong chấm dứt hoạt động và tháo dỡ</w:t>
      </w:r>
      <w:r w:rsidR="00615857" w:rsidRPr="002F7EBD">
        <w:rPr>
          <w:position w:val="0"/>
          <w:szCs w:val="28"/>
          <w:lang w:val="vi-VN"/>
        </w:rPr>
        <w:t>; t</w:t>
      </w:r>
      <w:r w:rsidRPr="002F7EBD">
        <w:rPr>
          <w:position w:val="0"/>
          <w:szCs w:val="28"/>
          <w:lang w:val="vi-VN"/>
        </w:rPr>
        <w:t>hông tin về các bên tham gia liên quan</w:t>
      </w:r>
      <w:r w:rsidR="00615857" w:rsidRPr="002F7EBD">
        <w:rPr>
          <w:position w:val="0"/>
          <w:szCs w:val="28"/>
          <w:lang w:val="vi-VN"/>
        </w:rPr>
        <w:t>; q</w:t>
      </w:r>
      <w:r w:rsidRPr="002F7EBD">
        <w:rPr>
          <w:position w:val="0"/>
          <w:szCs w:val="28"/>
          <w:lang w:val="vi-VN"/>
        </w:rPr>
        <w:t>uản lý và lưu giữ hồ sơ</w:t>
      </w:r>
      <w:r w:rsidR="006157A0" w:rsidRPr="002F7EBD">
        <w:rPr>
          <w:position w:val="0"/>
          <w:szCs w:val="28"/>
          <w:lang w:val="vi-VN"/>
        </w:rPr>
        <w:t>;</w:t>
      </w:r>
    </w:p>
    <w:p w14:paraId="2B1B97BE" w14:textId="13632BA0" w:rsidR="00714CA9" w:rsidRPr="002F7EBD" w:rsidRDefault="00714CA9" w:rsidP="002F7EBD">
      <w:pPr>
        <w:spacing w:before="240" w:after="0" w:line="240" w:lineRule="auto"/>
        <w:ind w:leftChars="0" w:firstLineChars="0" w:firstLine="567"/>
        <w:jc w:val="both"/>
        <w:rPr>
          <w:position w:val="0"/>
          <w:szCs w:val="28"/>
          <w:lang w:val="vi-VN"/>
        </w:rPr>
      </w:pPr>
      <w:r w:rsidRPr="002F7EBD">
        <w:rPr>
          <w:position w:val="0"/>
          <w:szCs w:val="28"/>
          <w:lang w:val="vi-VN"/>
        </w:rPr>
        <w:t>đ) Triển khai các hoạt động tháo dỡ</w:t>
      </w:r>
      <w:r w:rsidR="00615857" w:rsidRPr="002F7EBD">
        <w:rPr>
          <w:position w:val="0"/>
          <w:szCs w:val="28"/>
          <w:lang w:val="vi-VN"/>
        </w:rPr>
        <w:t>: t</w:t>
      </w:r>
      <w:r w:rsidRPr="002F7EBD">
        <w:rPr>
          <w:position w:val="0"/>
          <w:szCs w:val="28"/>
          <w:lang w:val="vi-VN"/>
        </w:rPr>
        <w:t>hông tin về các giai đoạn triển khai và lịch trình</w:t>
      </w:r>
      <w:r w:rsidR="00615857" w:rsidRPr="002F7EBD">
        <w:rPr>
          <w:position w:val="0"/>
          <w:szCs w:val="28"/>
          <w:lang w:val="vi-VN"/>
        </w:rPr>
        <w:t>; m</w:t>
      </w:r>
      <w:r w:rsidRPr="002F7EBD">
        <w:rPr>
          <w:position w:val="0"/>
          <w:szCs w:val="28"/>
          <w:lang w:val="vi-VN"/>
        </w:rPr>
        <w:t>ô tả các phương pháp và kỹ thuật tháo dỡ, tẩy xạ</w:t>
      </w:r>
      <w:r w:rsidR="00615857" w:rsidRPr="002F7EBD">
        <w:rPr>
          <w:position w:val="0"/>
          <w:szCs w:val="28"/>
          <w:lang w:val="vi-VN"/>
        </w:rPr>
        <w:t>; c</w:t>
      </w:r>
      <w:r w:rsidRPr="002F7EBD">
        <w:rPr>
          <w:position w:val="0"/>
          <w:szCs w:val="28"/>
          <w:lang w:val="vi-VN"/>
        </w:rPr>
        <w:t>ác hoạt động giám sát và bảo trì</w:t>
      </w:r>
      <w:r w:rsidR="00C16BBB" w:rsidRPr="002F7EBD">
        <w:rPr>
          <w:position w:val="0"/>
          <w:szCs w:val="28"/>
          <w:lang w:val="vi-VN"/>
        </w:rPr>
        <w:t>;</w:t>
      </w:r>
    </w:p>
    <w:p w14:paraId="2D365D40" w14:textId="50E016D3" w:rsidR="00714CA9" w:rsidRPr="002F7EBD" w:rsidRDefault="00714CA9" w:rsidP="002F7EBD">
      <w:pPr>
        <w:spacing w:before="240" w:after="0" w:line="240" w:lineRule="auto"/>
        <w:ind w:leftChars="0" w:firstLineChars="0" w:firstLine="567"/>
        <w:jc w:val="both"/>
        <w:rPr>
          <w:position w:val="0"/>
          <w:szCs w:val="28"/>
          <w:lang w:val="vi-VN"/>
        </w:rPr>
      </w:pPr>
      <w:r w:rsidRPr="002F7EBD">
        <w:rPr>
          <w:position w:val="0"/>
          <w:szCs w:val="28"/>
          <w:lang w:val="vi-VN"/>
        </w:rPr>
        <w:t>e) Quản lý chất thải phóng xạ</w:t>
      </w:r>
      <w:r w:rsidR="00615857" w:rsidRPr="002F7EBD">
        <w:rPr>
          <w:position w:val="0"/>
          <w:szCs w:val="28"/>
          <w:lang w:val="vi-VN"/>
        </w:rPr>
        <w:t xml:space="preserve">: </w:t>
      </w:r>
      <w:r w:rsidR="00396248" w:rsidRPr="002F7EBD">
        <w:rPr>
          <w:position w:val="0"/>
          <w:szCs w:val="28"/>
          <w:lang w:val="vi-VN"/>
        </w:rPr>
        <w:t>x</w:t>
      </w:r>
      <w:r w:rsidRPr="002F7EBD">
        <w:rPr>
          <w:position w:val="0"/>
          <w:szCs w:val="28"/>
          <w:lang w:val="vi-VN"/>
        </w:rPr>
        <w:t xml:space="preserve">ác định, phân loại </w:t>
      </w:r>
      <w:r w:rsidR="004C54AA" w:rsidRPr="002F7EBD">
        <w:rPr>
          <w:position w:val="0"/>
          <w:szCs w:val="28"/>
          <w:lang w:val="vi-VN"/>
        </w:rPr>
        <w:t>và phương án xử lý chất thải</w:t>
      </w:r>
      <w:r w:rsidRPr="002F7EBD">
        <w:rPr>
          <w:position w:val="0"/>
          <w:szCs w:val="28"/>
          <w:lang w:val="vi-VN"/>
        </w:rPr>
        <w:t xml:space="preserve"> phóng xạ</w:t>
      </w:r>
      <w:r w:rsidR="00615857" w:rsidRPr="002F7EBD">
        <w:rPr>
          <w:position w:val="0"/>
          <w:szCs w:val="28"/>
          <w:lang w:val="vi-VN"/>
        </w:rPr>
        <w:t xml:space="preserve">; </w:t>
      </w:r>
    </w:p>
    <w:p w14:paraId="4D8C45AB" w14:textId="380E63CE" w:rsidR="00714CA9" w:rsidRPr="002F7EBD" w:rsidRDefault="00714CA9" w:rsidP="002F7EBD">
      <w:pPr>
        <w:spacing w:before="240" w:after="0" w:line="240" w:lineRule="auto"/>
        <w:ind w:leftChars="0" w:firstLineChars="0" w:firstLine="567"/>
        <w:jc w:val="both"/>
        <w:rPr>
          <w:position w:val="0"/>
          <w:szCs w:val="28"/>
          <w:lang w:val="vi-VN"/>
        </w:rPr>
      </w:pPr>
      <w:r w:rsidRPr="002F7EBD">
        <w:rPr>
          <w:position w:val="0"/>
          <w:szCs w:val="28"/>
          <w:lang w:val="vi-VN"/>
        </w:rPr>
        <w:t>g) Nguồn tài chính</w:t>
      </w:r>
      <w:r w:rsidR="00615857" w:rsidRPr="002F7EBD">
        <w:rPr>
          <w:position w:val="0"/>
          <w:szCs w:val="28"/>
          <w:lang w:val="vi-VN"/>
        </w:rPr>
        <w:t>: ư</w:t>
      </w:r>
      <w:r w:rsidRPr="002F7EBD">
        <w:rPr>
          <w:position w:val="0"/>
          <w:szCs w:val="28"/>
          <w:lang w:val="vi-VN"/>
        </w:rPr>
        <w:t>ớc tính chi phí và đánh giá nguồn tài chính sẵn có</w:t>
      </w:r>
      <w:r w:rsidR="00615857" w:rsidRPr="002F7EBD">
        <w:rPr>
          <w:position w:val="0"/>
          <w:szCs w:val="28"/>
          <w:lang w:val="vi-VN"/>
        </w:rPr>
        <w:t>; t</w:t>
      </w:r>
      <w:r w:rsidRPr="002F7EBD">
        <w:rPr>
          <w:position w:val="0"/>
          <w:szCs w:val="28"/>
          <w:lang w:val="vi-VN"/>
        </w:rPr>
        <w:t xml:space="preserve">hông tin về phân bổ tài chính cho </w:t>
      </w:r>
      <w:r w:rsidR="00E52274" w:rsidRPr="002F7EBD">
        <w:rPr>
          <w:position w:val="0"/>
          <w:szCs w:val="28"/>
          <w:lang w:val="vi-VN"/>
        </w:rPr>
        <w:t>chấm dứt hoạt động</w:t>
      </w:r>
      <w:r w:rsidRPr="002F7EBD">
        <w:rPr>
          <w:position w:val="0"/>
          <w:szCs w:val="28"/>
          <w:lang w:val="vi-VN"/>
        </w:rPr>
        <w:t xml:space="preserve"> </w:t>
      </w:r>
      <w:r w:rsidR="00E52274" w:rsidRPr="002F7EBD">
        <w:rPr>
          <w:position w:val="0"/>
          <w:szCs w:val="28"/>
          <w:lang w:val="vi-VN"/>
        </w:rPr>
        <w:t>nhà máy điện hạt nhân</w:t>
      </w:r>
      <w:r w:rsidR="00C16BBB" w:rsidRPr="002F7EBD">
        <w:rPr>
          <w:position w:val="0"/>
          <w:szCs w:val="28"/>
          <w:lang w:val="vi-VN"/>
        </w:rPr>
        <w:t>;</w:t>
      </w:r>
    </w:p>
    <w:p w14:paraId="5E2BAA84" w14:textId="47AD0150" w:rsidR="00714CA9" w:rsidRPr="002F7EBD" w:rsidRDefault="00714CA9" w:rsidP="002F7EBD">
      <w:pPr>
        <w:spacing w:before="240" w:after="0" w:line="240" w:lineRule="auto"/>
        <w:ind w:leftChars="0" w:firstLineChars="0" w:firstLine="567"/>
        <w:jc w:val="both"/>
        <w:rPr>
          <w:position w:val="0"/>
          <w:szCs w:val="28"/>
          <w:lang w:val="vi-VN"/>
        </w:rPr>
      </w:pPr>
      <w:r w:rsidRPr="002F7EBD">
        <w:rPr>
          <w:position w:val="0"/>
          <w:szCs w:val="28"/>
          <w:lang w:val="vi-VN"/>
        </w:rPr>
        <w:t>h) Bảo vệ an toàn bức xạ</w:t>
      </w:r>
      <w:r w:rsidR="00C16BBB" w:rsidRPr="002F7EBD">
        <w:rPr>
          <w:position w:val="0"/>
          <w:szCs w:val="28"/>
          <w:lang w:val="vi-VN"/>
        </w:rPr>
        <w:t>;</w:t>
      </w:r>
    </w:p>
    <w:p w14:paraId="6AD47597" w14:textId="3ED18ABB" w:rsidR="006873B3" w:rsidRPr="002F7EBD" w:rsidRDefault="006E70D9" w:rsidP="002F7EBD">
      <w:pPr>
        <w:spacing w:before="240" w:after="0" w:line="240" w:lineRule="auto"/>
        <w:ind w:leftChars="0" w:firstLineChars="0" w:firstLine="567"/>
        <w:jc w:val="both"/>
        <w:rPr>
          <w:position w:val="0"/>
          <w:szCs w:val="28"/>
          <w:lang w:val="vi-VN"/>
        </w:rPr>
      </w:pPr>
      <w:r w:rsidRPr="002F7EBD">
        <w:rPr>
          <w:position w:val="0"/>
          <w:szCs w:val="28"/>
          <w:lang w:val="vi-VN"/>
        </w:rPr>
        <w:t>i) Đánh giá an toàn</w:t>
      </w:r>
      <w:r w:rsidR="00E94D05" w:rsidRPr="002F7EBD">
        <w:rPr>
          <w:position w:val="0"/>
          <w:szCs w:val="28"/>
        </w:rPr>
        <w:t>;</w:t>
      </w:r>
    </w:p>
    <w:p w14:paraId="5BAA6708" w14:textId="4324249C" w:rsidR="006E70D9" w:rsidRPr="002F7EBD" w:rsidRDefault="006E70D9" w:rsidP="002F7EBD">
      <w:pPr>
        <w:spacing w:before="240" w:after="0" w:line="240" w:lineRule="auto"/>
        <w:ind w:leftChars="0" w:firstLineChars="0" w:firstLine="567"/>
        <w:jc w:val="both"/>
        <w:rPr>
          <w:position w:val="0"/>
          <w:szCs w:val="28"/>
          <w:lang w:val="vi-VN"/>
        </w:rPr>
      </w:pPr>
      <w:r w:rsidRPr="002F7EBD">
        <w:rPr>
          <w:position w:val="0"/>
          <w:szCs w:val="28"/>
          <w:lang w:val="vi-VN"/>
        </w:rPr>
        <w:t>k) Đánh giá tác động môi trường</w:t>
      </w:r>
      <w:r w:rsidR="00E94D05" w:rsidRPr="002F7EBD">
        <w:rPr>
          <w:position w:val="0"/>
          <w:szCs w:val="28"/>
          <w:lang w:val="vi-VN"/>
        </w:rPr>
        <w:t xml:space="preserve"> phóng xạ và bức xạ</w:t>
      </w:r>
      <w:r w:rsidR="00C16BBB" w:rsidRPr="002F7EBD">
        <w:rPr>
          <w:position w:val="0"/>
          <w:szCs w:val="28"/>
          <w:lang w:val="vi-VN"/>
        </w:rPr>
        <w:t>;</w:t>
      </w:r>
    </w:p>
    <w:p w14:paraId="333F88E8" w14:textId="6E66C433" w:rsidR="006E70D9" w:rsidRPr="002F7EBD" w:rsidRDefault="006E70D9" w:rsidP="002F7EBD">
      <w:pPr>
        <w:spacing w:before="240" w:after="0" w:line="240" w:lineRule="auto"/>
        <w:ind w:leftChars="0" w:firstLineChars="0" w:firstLine="567"/>
        <w:jc w:val="both"/>
        <w:rPr>
          <w:position w:val="0"/>
          <w:szCs w:val="28"/>
          <w:lang w:val="vi-VN"/>
        </w:rPr>
      </w:pPr>
      <w:r w:rsidRPr="002F7EBD">
        <w:rPr>
          <w:position w:val="0"/>
          <w:szCs w:val="28"/>
          <w:lang w:val="vi-VN"/>
        </w:rPr>
        <w:t>l) Các phương án, kế hoạch ứng phó sự cố khẩn cấp</w:t>
      </w:r>
      <w:r w:rsidR="00C16BBB" w:rsidRPr="002F7EBD">
        <w:rPr>
          <w:position w:val="0"/>
          <w:szCs w:val="28"/>
          <w:lang w:val="vi-VN"/>
        </w:rPr>
        <w:t>;</w:t>
      </w:r>
    </w:p>
    <w:p w14:paraId="2773EE72" w14:textId="50FBB572" w:rsidR="006E70D9" w:rsidRPr="002F7EBD" w:rsidRDefault="006E70D9" w:rsidP="002F7EBD">
      <w:pPr>
        <w:spacing w:before="240" w:after="0" w:line="240" w:lineRule="auto"/>
        <w:ind w:leftChars="0" w:firstLineChars="0" w:firstLine="567"/>
        <w:jc w:val="both"/>
        <w:rPr>
          <w:position w:val="0"/>
          <w:szCs w:val="28"/>
          <w:lang w:val="vi-VN"/>
        </w:rPr>
      </w:pPr>
      <w:r w:rsidRPr="002F7EBD">
        <w:rPr>
          <w:position w:val="0"/>
          <w:szCs w:val="28"/>
          <w:lang w:val="vi-VN"/>
        </w:rPr>
        <w:t>m) Bảo vệ vật lý và kiểm soát, kiểm kê vật liệu hạt nhân</w:t>
      </w:r>
      <w:r w:rsidR="00C16BBB" w:rsidRPr="002F7EBD">
        <w:rPr>
          <w:position w:val="0"/>
          <w:szCs w:val="28"/>
          <w:lang w:val="vi-VN"/>
        </w:rPr>
        <w:t>;</w:t>
      </w:r>
    </w:p>
    <w:p w14:paraId="258F4DCD" w14:textId="2AB2E949" w:rsidR="006E70D9" w:rsidRPr="002F7EBD" w:rsidRDefault="006E70D9" w:rsidP="002F7EBD">
      <w:pPr>
        <w:spacing w:before="240" w:after="0" w:line="240" w:lineRule="auto"/>
        <w:ind w:leftChars="0" w:firstLineChars="0" w:firstLine="567"/>
        <w:jc w:val="both"/>
        <w:rPr>
          <w:position w:val="0"/>
          <w:szCs w:val="28"/>
          <w:lang w:val="vi-VN"/>
        </w:rPr>
      </w:pPr>
      <w:r w:rsidRPr="002F7EBD">
        <w:rPr>
          <w:position w:val="0"/>
          <w:szCs w:val="28"/>
          <w:lang w:val="vi-VN"/>
        </w:rPr>
        <w:t>n) Khảo sát địa điểm sau tháo dỡ.</w:t>
      </w:r>
    </w:p>
    <w:p w14:paraId="04B5C8B0" w14:textId="61AA4A5B" w:rsidR="00287C74" w:rsidRPr="002F7EBD" w:rsidRDefault="0035149C" w:rsidP="002F7EBD">
      <w:pPr>
        <w:spacing w:before="240" w:after="0" w:line="240" w:lineRule="auto"/>
        <w:ind w:leftChars="0" w:firstLineChars="0" w:firstLine="567"/>
        <w:jc w:val="both"/>
        <w:rPr>
          <w:position w:val="0"/>
          <w:szCs w:val="28"/>
          <w:lang w:val="vi-VN"/>
        </w:rPr>
      </w:pPr>
      <w:r w:rsidRPr="002F7EBD">
        <w:rPr>
          <w:position w:val="0"/>
          <w:szCs w:val="28"/>
          <w:lang w:val="vi-VN"/>
        </w:rPr>
        <w:t>3</w:t>
      </w:r>
      <w:r w:rsidR="00287C74" w:rsidRPr="002F7EBD">
        <w:rPr>
          <w:position w:val="0"/>
          <w:szCs w:val="28"/>
          <w:lang w:val="vi-VN"/>
        </w:rPr>
        <w:t xml:space="preserve">. Kế hoạch chấm dứt hoạt động sơ bộ </w:t>
      </w:r>
      <w:r w:rsidR="0021598A" w:rsidRPr="002F7EBD">
        <w:rPr>
          <w:position w:val="0"/>
          <w:szCs w:val="28"/>
          <w:lang w:val="vi-VN"/>
        </w:rPr>
        <w:t>phải</w:t>
      </w:r>
      <w:r w:rsidR="00287C74" w:rsidRPr="002F7EBD">
        <w:rPr>
          <w:position w:val="0"/>
          <w:szCs w:val="28"/>
          <w:lang w:val="vi-VN"/>
        </w:rPr>
        <w:t xml:space="preserve"> bảo đảm các yêu cầu sau:</w:t>
      </w:r>
      <w:r w:rsidR="00625C14" w:rsidRPr="002F7EBD">
        <w:rPr>
          <w:rStyle w:val="FootnoteReference"/>
          <w:position w:val="0"/>
          <w:szCs w:val="28"/>
          <w:lang w:val="vi-VN"/>
        </w:rPr>
        <w:t xml:space="preserve">  </w:t>
      </w:r>
      <w:r w:rsidR="0042125F" w:rsidRPr="002F7EBD">
        <w:rPr>
          <w:rStyle w:val="FootnoteReference"/>
          <w:position w:val="0"/>
          <w:szCs w:val="28"/>
          <w:lang w:val="vi-VN"/>
        </w:rPr>
        <w:t xml:space="preserve"> </w:t>
      </w:r>
    </w:p>
    <w:p w14:paraId="0F1D7A45" w14:textId="1E8D0673" w:rsidR="008A614C" w:rsidRPr="002F7EBD" w:rsidRDefault="00666A57" w:rsidP="002F7EBD">
      <w:pPr>
        <w:spacing w:before="240" w:after="0" w:line="240" w:lineRule="auto"/>
        <w:ind w:leftChars="0" w:firstLineChars="0" w:firstLine="567"/>
        <w:jc w:val="both"/>
        <w:rPr>
          <w:position w:val="0"/>
          <w:szCs w:val="28"/>
          <w:lang w:val="vi-VN"/>
        </w:rPr>
      </w:pPr>
      <w:r w:rsidRPr="002F7EBD">
        <w:rPr>
          <w:position w:val="0"/>
          <w:szCs w:val="28"/>
          <w:lang w:val="vi-VN"/>
        </w:rPr>
        <w:t>a</w:t>
      </w:r>
      <w:r w:rsidR="008A614C" w:rsidRPr="002F7EBD">
        <w:rPr>
          <w:position w:val="0"/>
          <w:szCs w:val="28"/>
          <w:lang w:val="vi-VN"/>
        </w:rPr>
        <w:t>) Bao gồm các đánh giá tổng quan về chấm dứt hoạt động dựa trên chiến lược chấm dứt hoạt động được lựa chọn, trong đó cần xem xét các điều kiện thiết kế và kinh nghiệm vận hành, trạng thái cuối cùng dự kiến, các hoạt động tháo dỡ chính và các vấn đề an toàn cơ bản;</w:t>
      </w:r>
    </w:p>
    <w:p w14:paraId="78E86049" w14:textId="7B221213" w:rsidR="008A614C" w:rsidRPr="002F7EBD" w:rsidRDefault="00666A57" w:rsidP="002F7EBD">
      <w:pPr>
        <w:spacing w:before="240" w:after="0" w:line="240" w:lineRule="auto"/>
        <w:ind w:leftChars="0" w:firstLineChars="0" w:firstLine="567"/>
        <w:jc w:val="both"/>
        <w:rPr>
          <w:position w:val="0"/>
          <w:szCs w:val="28"/>
          <w:lang w:val="vi-VN"/>
        </w:rPr>
      </w:pPr>
      <w:r w:rsidRPr="002F7EBD">
        <w:rPr>
          <w:position w:val="0"/>
          <w:szCs w:val="28"/>
          <w:lang w:val="vi-VN"/>
        </w:rPr>
        <w:t>b</w:t>
      </w:r>
      <w:r w:rsidR="008A614C" w:rsidRPr="002F7EBD">
        <w:rPr>
          <w:position w:val="0"/>
          <w:szCs w:val="28"/>
          <w:lang w:val="vi-VN"/>
        </w:rPr>
        <w:t xml:space="preserve">) </w:t>
      </w:r>
      <w:r w:rsidR="00FD1849" w:rsidRPr="002F7EBD">
        <w:rPr>
          <w:position w:val="0"/>
          <w:szCs w:val="28"/>
          <w:lang w:val="vi-VN"/>
        </w:rPr>
        <w:t>Dự kiến c</w:t>
      </w:r>
      <w:r w:rsidR="008A614C" w:rsidRPr="002F7EBD">
        <w:rPr>
          <w:position w:val="0"/>
          <w:szCs w:val="28"/>
          <w:lang w:val="vi-VN"/>
        </w:rPr>
        <w:t>ác hoạt động chính; phương pháp quản lý chất thải phóng xạ và ước tính sơ bộ về lượng chất thải phóng xạ;</w:t>
      </w:r>
    </w:p>
    <w:p w14:paraId="05C2CBB5" w14:textId="1AC99959" w:rsidR="008A614C" w:rsidRPr="002F7EBD" w:rsidRDefault="0057251C" w:rsidP="002F7EBD">
      <w:pPr>
        <w:spacing w:before="240" w:after="0" w:line="240" w:lineRule="auto"/>
        <w:ind w:leftChars="0" w:firstLineChars="0" w:firstLine="567"/>
        <w:jc w:val="both"/>
        <w:rPr>
          <w:position w:val="0"/>
          <w:szCs w:val="28"/>
          <w:lang w:val="vi-VN"/>
        </w:rPr>
      </w:pPr>
      <w:r w:rsidRPr="002F7EBD">
        <w:rPr>
          <w:position w:val="0"/>
          <w:szCs w:val="28"/>
          <w:lang w:val="vi-VN"/>
        </w:rPr>
        <w:lastRenderedPageBreak/>
        <w:t>c</w:t>
      </w:r>
      <w:r w:rsidR="008A614C" w:rsidRPr="002F7EBD">
        <w:rPr>
          <w:position w:val="0"/>
          <w:szCs w:val="28"/>
          <w:lang w:val="vi-VN"/>
        </w:rPr>
        <w:t xml:space="preserve">) Cung cấp </w:t>
      </w:r>
      <w:r w:rsidR="00907E1D" w:rsidRPr="002F7EBD">
        <w:rPr>
          <w:position w:val="0"/>
          <w:szCs w:val="28"/>
          <w:lang w:val="vi-VN"/>
        </w:rPr>
        <w:t>căn cứ</w:t>
      </w:r>
      <w:r w:rsidR="008A614C" w:rsidRPr="002F7EBD">
        <w:rPr>
          <w:position w:val="0"/>
          <w:szCs w:val="28"/>
          <w:lang w:val="vi-VN"/>
        </w:rPr>
        <w:t xml:space="preserve"> </w:t>
      </w:r>
      <w:r w:rsidR="0040554F" w:rsidRPr="002F7EBD">
        <w:rPr>
          <w:position w:val="0"/>
          <w:szCs w:val="28"/>
          <w:lang w:val="vi-VN"/>
        </w:rPr>
        <w:t xml:space="preserve">nhằm </w:t>
      </w:r>
      <w:r w:rsidR="008A614C" w:rsidRPr="002F7EBD">
        <w:rPr>
          <w:position w:val="0"/>
          <w:szCs w:val="28"/>
          <w:lang w:val="vi-VN"/>
        </w:rPr>
        <w:t>ước tính chi phí của việc chấm dứt hoạt động;</w:t>
      </w:r>
    </w:p>
    <w:p w14:paraId="37CAFEFA" w14:textId="5A850B35" w:rsidR="00803985" w:rsidRPr="002F7EBD" w:rsidRDefault="0057251C" w:rsidP="002F7EBD">
      <w:pPr>
        <w:spacing w:before="240" w:after="0" w:line="240" w:lineRule="auto"/>
        <w:ind w:leftChars="0" w:firstLineChars="0" w:firstLine="567"/>
        <w:jc w:val="both"/>
        <w:rPr>
          <w:position w:val="0"/>
          <w:szCs w:val="28"/>
          <w:lang w:val="vi-VN"/>
        </w:rPr>
      </w:pPr>
      <w:r w:rsidRPr="002F7EBD">
        <w:rPr>
          <w:position w:val="0"/>
          <w:szCs w:val="28"/>
          <w:lang w:val="vi-VN"/>
        </w:rPr>
        <w:t>d</w:t>
      </w:r>
      <w:r w:rsidR="008A614C" w:rsidRPr="002F7EBD">
        <w:rPr>
          <w:position w:val="0"/>
          <w:szCs w:val="28"/>
          <w:lang w:val="vi-VN"/>
        </w:rPr>
        <w:t xml:space="preserve">) </w:t>
      </w:r>
      <w:r w:rsidR="006E426C" w:rsidRPr="002F7EBD">
        <w:rPr>
          <w:position w:val="0"/>
          <w:szCs w:val="28"/>
          <w:lang w:val="vi-VN"/>
        </w:rPr>
        <w:t>Cung cấp t</w:t>
      </w:r>
      <w:r w:rsidR="00E87F38" w:rsidRPr="002F7EBD">
        <w:rPr>
          <w:position w:val="0"/>
          <w:szCs w:val="28"/>
          <w:lang w:val="vi-VN"/>
        </w:rPr>
        <w:t>hông tin về</w:t>
      </w:r>
      <w:r w:rsidR="008A614C" w:rsidRPr="002F7EBD">
        <w:rPr>
          <w:position w:val="0"/>
          <w:szCs w:val="28"/>
          <w:lang w:val="vi-VN"/>
        </w:rPr>
        <w:t xml:space="preserve"> phương thức đảm bảo tài chính cho chấm dứt hoạt động;</w:t>
      </w:r>
      <w:r w:rsidR="00803985" w:rsidRPr="002F7EBD">
        <w:rPr>
          <w:position w:val="0"/>
          <w:szCs w:val="28"/>
          <w:lang w:val="vi-VN"/>
        </w:rPr>
        <w:t xml:space="preserve"> </w:t>
      </w:r>
    </w:p>
    <w:p w14:paraId="2E30ABF3" w14:textId="58AE0B5F" w:rsidR="008A614C" w:rsidRPr="00AC63F7" w:rsidRDefault="00A214C6" w:rsidP="002F7EBD">
      <w:pPr>
        <w:spacing w:before="240" w:after="0" w:line="240" w:lineRule="auto"/>
        <w:ind w:leftChars="0" w:firstLineChars="0" w:firstLine="567"/>
        <w:jc w:val="both"/>
        <w:rPr>
          <w:spacing w:val="-6"/>
          <w:position w:val="0"/>
          <w:szCs w:val="28"/>
          <w:lang w:val="vi-VN"/>
        </w:rPr>
      </w:pPr>
      <w:r w:rsidRPr="00AC63F7">
        <w:rPr>
          <w:spacing w:val="-6"/>
          <w:position w:val="0"/>
          <w:szCs w:val="28"/>
          <w:lang w:val="vi-VN"/>
        </w:rPr>
        <w:t>đ</w:t>
      </w:r>
      <w:r w:rsidR="00803985" w:rsidRPr="00AC63F7">
        <w:rPr>
          <w:spacing w:val="-6"/>
          <w:position w:val="0"/>
          <w:szCs w:val="28"/>
          <w:lang w:val="vi-VN"/>
        </w:rPr>
        <w:t>) Luận chứng bảo đảm quá trình tháo dỡ có thể thực hiện một cách an toàn.</w:t>
      </w:r>
    </w:p>
    <w:p w14:paraId="05335810" w14:textId="7A41BC1D" w:rsidR="00F8362F" w:rsidRPr="002F7EBD" w:rsidRDefault="0035149C" w:rsidP="002F7EBD">
      <w:pPr>
        <w:spacing w:before="240" w:after="0" w:line="240" w:lineRule="auto"/>
        <w:ind w:leftChars="0" w:firstLineChars="0" w:firstLine="567"/>
        <w:jc w:val="both"/>
        <w:rPr>
          <w:position w:val="0"/>
          <w:szCs w:val="28"/>
          <w:lang w:val="vi-VN"/>
        </w:rPr>
      </w:pPr>
      <w:r w:rsidRPr="002F7EBD">
        <w:rPr>
          <w:position w:val="0"/>
          <w:szCs w:val="28"/>
          <w:lang w:val="vi-VN"/>
        </w:rPr>
        <w:t>4</w:t>
      </w:r>
      <w:r w:rsidR="00F8362F" w:rsidRPr="002F7EBD">
        <w:rPr>
          <w:position w:val="0"/>
          <w:szCs w:val="28"/>
          <w:lang w:val="vi-VN"/>
        </w:rPr>
        <w:t xml:space="preserve">. </w:t>
      </w:r>
      <w:r w:rsidR="0010179E" w:rsidRPr="002F7EBD">
        <w:rPr>
          <w:position w:val="0"/>
          <w:szCs w:val="28"/>
          <w:lang w:val="vi-VN"/>
        </w:rPr>
        <w:t xml:space="preserve">Bộ trưởng </w:t>
      </w:r>
      <w:r w:rsidR="00D54275" w:rsidRPr="002F7EBD">
        <w:rPr>
          <w:position w:val="0"/>
          <w:szCs w:val="28"/>
          <w:lang w:val="vi-VN"/>
        </w:rPr>
        <w:t xml:space="preserve">Bộ Khoa học và Công nghệ </w:t>
      </w:r>
      <w:r w:rsidR="00B70E51" w:rsidRPr="002F7EBD">
        <w:rPr>
          <w:position w:val="0"/>
          <w:szCs w:val="28"/>
          <w:lang w:val="vi-VN"/>
        </w:rPr>
        <w:t>quy định</w:t>
      </w:r>
      <w:r w:rsidR="00D54275" w:rsidRPr="002F7EBD">
        <w:rPr>
          <w:position w:val="0"/>
          <w:szCs w:val="28"/>
          <w:lang w:val="vi-VN"/>
        </w:rPr>
        <w:t xml:space="preserve"> chi tiết nội dung kế hoạch chấm dứt hoạt động nhà máy điện hạt nhân.</w:t>
      </w:r>
    </w:p>
    <w:p w14:paraId="27A8DD31" w14:textId="3F149B01" w:rsidR="00714CA9" w:rsidRPr="002F7EBD" w:rsidRDefault="00527961"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vi-VN"/>
        </w:rPr>
      </w:pPr>
      <w:bookmarkStart w:id="364" w:name="_Toc195351648"/>
      <w:bookmarkStart w:id="365" w:name="_Toc203552257"/>
      <w:bookmarkStart w:id="366" w:name="_Ref205299303"/>
      <w:bookmarkStart w:id="367" w:name="_Ref206141309"/>
      <w:bookmarkStart w:id="368" w:name="_Ref206141515"/>
      <w:bookmarkStart w:id="369" w:name="_Ref206141741"/>
      <w:bookmarkStart w:id="370" w:name="_Ref206408564"/>
      <w:bookmarkStart w:id="371" w:name="_Ref209533342"/>
      <w:bookmarkStart w:id="372" w:name="_Toc210983203"/>
      <w:r w:rsidRPr="002F7EBD">
        <w:rPr>
          <w:position w:val="0"/>
          <w:szCs w:val="28"/>
          <w:lang w:val="vi-VN"/>
        </w:rPr>
        <w:t>Trình tự, thủ tục cấp giấy phép c</w:t>
      </w:r>
      <w:r w:rsidR="00714CA9" w:rsidRPr="002F7EBD">
        <w:rPr>
          <w:position w:val="0"/>
          <w:szCs w:val="28"/>
          <w:lang w:val="vi-VN"/>
        </w:rPr>
        <w:t>hấm dứt hoạt động nhà máy điện hạt nhân</w:t>
      </w:r>
      <w:bookmarkEnd w:id="364"/>
      <w:bookmarkEnd w:id="365"/>
      <w:bookmarkEnd w:id="366"/>
      <w:bookmarkEnd w:id="367"/>
      <w:bookmarkEnd w:id="368"/>
      <w:bookmarkEnd w:id="369"/>
      <w:bookmarkEnd w:id="370"/>
      <w:bookmarkEnd w:id="371"/>
      <w:bookmarkEnd w:id="372"/>
    </w:p>
    <w:p w14:paraId="636BBA07" w14:textId="5CF36B09" w:rsidR="001D7128" w:rsidRPr="002F7EBD" w:rsidRDefault="001D7128"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1. </w:t>
      </w:r>
      <w:r w:rsidR="003C56E9" w:rsidRPr="002F7EBD">
        <w:rPr>
          <w:position w:val="0"/>
          <w:szCs w:val="28"/>
          <w:lang w:val="vi-VN"/>
        </w:rPr>
        <w:t>Tổ chức có nhà máy điện hạt nhân</w:t>
      </w:r>
      <w:r w:rsidRPr="002F7EBD">
        <w:rPr>
          <w:position w:val="0"/>
          <w:szCs w:val="28"/>
          <w:lang w:val="vi-VN"/>
        </w:rPr>
        <w:t xml:space="preserve"> có trách nhiệm nộp 01 bộ hồ sơ bản giấy (bằng tiếng Việt và tiếng Anh) kèm theo bản điện tử của hồ sơ đề nghị </w:t>
      </w:r>
      <w:r w:rsidR="00133C3E" w:rsidRPr="002F7EBD">
        <w:rPr>
          <w:position w:val="0"/>
          <w:szCs w:val="28"/>
          <w:lang w:val="vi-VN"/>
        </w:rPr>
        <w:t>cấp giấy phép chấm dứt hoạt động</w:t>
      </w:r>
      <w:r w:rsidRPr="002F7EBD">
        <w:rPr>
          <w:position w:val="0"/>
          <w:szCs w:val="28"/>
          <w:lang w:val="vi-VN"/>
        </w:rPr>
        <w:t xml:space="preserve"> nhà máy điện hạt nhân trực tiếp tại Bộ Khoa học và Công nghệ hoặc qua dịch vụ bưu chính công ích. Trường hợp có sự khác nhau giữa hồ sơ bản giấy và bản điện tử, nội dung hồ sơ bản giấy có giá trị pháp lý cuối cùng.</w:t>
      </w:r>
    </w:p>
    <w:p w14:paraId="143A5A0D" w14:textId="015E1A48" w:rsidR="00714CA9" w:rsidRPr="002F7EBD" w:rsidRDefault="00EC53B9"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2. </w:t>
      </w:r>
      <w:r w:rsidR="008A15D0" w:rsidRPr="002F7EBD">
        <w:rPr>
          <w:position w:val="0"/>
          <w:szCs w:val="28"/>
          <w:lang w:val="vi-VN"/>
        </w:rPr>
        <w:t>Thành phần h</w:t>
      </w:r>
      <w:r w:rsidR="00714CA9" w:rsidRPr="002F7EBD">
        <w:rPr>
          <w:position w:val="0"/>
          <w:szCs w:val="28"/>
          <w:lang w:val="vi-VN"/>
        </w:rPr>
        <w:t>ồ sơ bao gồm:</w:t>
      </w:r>
      <w:r w:rsidR="0042125F" w:rsidRPr="002F7EBD">
        <w:rPr>
          <w:rStyle w:val="FootnoteReference"/>
          <w:position w:val="0"/>
          <w:szCs w:val="28"/>
          <w:lang w:val="vi-VN"/>
        </w:rPr>
        <w:t xml:space="preserve"> </w:t>
      </w:r>
    </w:p>
    <w:p w14:paraId="371AC642" w14:textId="610E9CCD" w:rsidR="00C56D51" w:rsidRPr="002F7EBD" w:rsidRDefault="00C56D51"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a) </w:t>
      </w:r>
      <w:r w:rsidR="00A71E68" w:rsidRPr="002F7EBD">
        <w:rPr>
          <w:position w:val="0"/>
          <w:szCs w:val="28"/>
          <w:lang w:val="vi-VN"/>
        </w:rPr>
        <w:t>Đơn đề nghị cấp giấy phép chấm dứt hoạt động nhà máy điện hạt nhân</w:t>
      </w:r>
      <w:r w:rsidR="00FC72E1" w:rsidRPr="002F7EBD">
        <w:rPr>
          <w:position w:val="0"/>
          <w:szCs w:val="28"/>
          <w:lang w:val="vi-VN"/>
        </w:rPr>
        <w:t>;</w:t>
      </w:r>
    </w:p>
    <w:p w14:paraId="1D9D4F82" w14:textId="57112096" w:rsidR="00714CA9" w:rsidRPr="002F7EBD" w:rsidRDefault="002F6D6D" w:rsidP="002F7EBD">
      <w:pPr>
        <w:spacing w:before="240" w:after="0" w:line="240" w:lineRule="auto"/>
        <w:ind w:leftChars="0" w:firstLineChars="0" w:firstLine="567"/>
        <w:jc w:val="both"/>
        <w:rPr>
          <w:position w:val="0"/>
          <w:szCs w:val="28"/>
          <w:lang w:val="vi-VN"/>
        </w:rPr>
      </w:pPr>
      <w:r w:rsidRPr="002F7EBD">
        <w:rPr>
          <w:position w:val="0"/>
          <w:szCs w:val="28"/>
          <w:lang w:val="vi-VN"/>
        </w:rPr>
        <w:t>b</w:t>
      </w:r>
      <w:r w:rsidR="00714CA9" w:rsidRPr="002F7EBD">
        <w:rPr>
          <w:position w:val="0"/>
          <w:szCs w:val="28"/>
          <w:lang w:val="vi-VN"/>
        </w:rPr>
        <w:t>) Kế hoạch chấm dứt hoạt động quy định tại</w:t>
      </w:r>
      <w:r w:rsidR="008C3942" w:rsidRPr="002F7EBD">
        <w:rPr>
          <w:position w:val="0"/>
          <w:szCs w:val="28"/>
          <w:lang w:val="vi-VN"/>
        </w:rPr>
        <w:t xml:space="preserve"> khoản </w:t>
      </w:r>
      <w:r w:rsidR="00A72BE9" w:rsidRPr="002F7EBD">
        <w:rPr>
          <w:position w:val="0"/>
          <w:szCs w:val="28"/>
          <w:lang w:val="vi-VN"/>
        </w:rPr>
        <w:t xml:space="preserve">3 </w:t>
      </w:r>
      <w:r w:rsidR="001B5B49" w:rsidRPr="002F7EBD">
        <w:rPr>
          <w:position w:val="0"/>
          <w:szCs w:val="28"/>
          <w:lang w:val="vi-VN"/>
        </w:rPr>
        <w:fldChar w:fldCharType="begin"/>
      </w:r>
      <w:r w:rsidR="001B5B49" w:rsidRPr="002F7EBD">
        <w:rPr>
          <w:position w:val="0"/>
          <w:szCs w:val="28"/>
          <w:lang w:val="vi-VN"/>
        </w:rPr>
        <w:instrText xml:space="preserve"> REF _Ref205298696 \n \h </w:instrText>
      </w:r>
      <w:r w:rsidR="004D2D73" w:rsidRPr="002F7EBD">
        <w:rPr>
          <w:position w:val="0"/>
          <w:szCs w:val="28"/>
          <w:lang w:val="vi-VN"/>
        </w:rPr>
        <w:instrText xml:space="preserve"> \* MERGEFORMAT </w:instrText>
      </w:r>
      <w:r w:rsidR="001B5B49" w:rsidRPr="002F7EBD">
        <w:rPr>
          <w:position w:val="0"/>
          <w:szCs w:val="28"/>
          <w:lang w:val="vi-VN"/>
        </w:rPr>
      </w:r>
      <w:r w:rsidR="001B5B49" w:rsidRPr="002F7EBD">
        <w:rPr>
          <w:position w:val="0"/>
          <w:szCs w:val="28"/>
          <w:lang w:val="vi-VN"/>
        </w:rPr>
        <w:fldChar w:fldCharType="separate"/>
      </w:r>
      <w:r w:rsidR="002F7EBD" w:rsidRPr="002F7EBD">
        <w:rPr>
          <w:position w:val="0"/>
          <w:szCs w:val="28"/>
          <w:lang w:val="vi-VN"/>
        </w:rPr>
        <w:t>Điều 43</w:t>
      </w:r>
      <w:r w:rsidR="001B5B49" w:rsidRPr="002F7EBD">
        <w:rPr>
          <w:position w:val="0"/>
          <w:szCs w:val="28"/>
          <w:lang w:val="vi-VN"/>
        </w:rPr>
        <w:fldChar w:fldCharType="end"/>
      </w:r>
      <w:r w:rsidR="009D7008" w:rsidRPr="002F7EBD">
        <w:rPr>
          <w:position w:val="0"/>
          <w:szCs w:val="28"/>
          <w:lang w:val="vi-VN"/>
        </w:rPr>
        <w:t xml:space="preserve"> </w:t>
      </w:r>
      <w:r w:rsidR="00714CA9" w:rsidRPr="002F7EBD">
        <w:rPr>
          <w:position w:val="0"/>
          <w:szCs w:val="28"/>
          <w:lang w:val="vi-VN"/>
        </w:rPr>
        <w:t>Nghị định này;</w:t>
      </w:r>
    </w:p>
    <w:p w14:paraId="36FFFD34" w14:textId="46631A8A" w:rsidR="00714CA9" w:rsidRPr="002F7EBD" w:rsidRDefault="002F6D6D" w:rsidP="002F7EBD">
      <w:pPr>
        <w:spacing w:before="240" w:after="0" w:line="240" w:lineRule="auto"/>
        <w:ind w:leftChars="0" w:firstLineChars="0" w:firstLine="567"/>
        <w:jc w:val="both"/>
        <w:rPr>
          <w:position w:val="0"/>
          <w:szCs w:val="28"/>
          <w:lang w:val="vi-VN"/>
        </w:rPr>
      </w:pPr>
      <w:r w:rsidRPr="002F7EBD">
        <w:rPr>
          <w:position w:val="0"/>
          <w:szCs w:val="28"/>
          <w:lang w:val="vi-VN"/>
        </w:rPr>
        <w:t>c</w:t>
      </w:r>
      <w:r w:rsidR="00714CA9" w:rsidRPr="002F7EBD">
        <w:rPr>
          <w:position w:val="0"/>
          <w:szCs w:val="28"/>
          <w:lang w:val="vi-VN"/>
        </w:rPr>
        <w:t xml:space="preserve">) Báo cáo đánh giá an toàn giai đoạn chấm dứt hoạt động </w:t>
      </w:r>
      <w:r w:rsidR="00AD6C24" w:rsidRPr="002F7EBD">
        <w:rPr>
          <w:position w:val="0"/>
          <w:szCs w:val="28"/>
          <w:lang w:val="vi-VN"/>
        </w:rPr>
        <w:t xml:space="preserve">quy định tại khoản </w:t>
      </w:r>
      <w:r w:rsidR="00A72BE9" w:rsidRPr="002F7EBD">
        <w:rPr>
          <w:position w:val="0"/>
          <w:szCs w:val="28"/>
          <w:lang w:val="vi-VN"/>
        </w:rPr>
        <w:t xml:space="preserve">3 </w:t>
      </w:r>
      <w:r w:rsidR="00AD6C24" w:rsidRPr="002F7EBD">
        <w:rPr>
          <w:position w:val="0"/>
          <w:szCs w:val="28"/>
          <w:lang w:val="vi-VN"/>
        </w:rPr>
        <w:t>Điều này</w:t>
      </w:r>
      <w:r w:rsidR="00714CA9" w:rsidRPr="002F7EBD">
        <w:rPr>
          <w:position w:val="0"/>
          <w:szCs w:val="28"/>
          <w:lang w:val="vi-VN"/>
        </w:rPr>
        <w:t>;</w:t>
      </w:r>
    </w:p>
    <w:p w14:paraId="4694A882" w14:textId="65FFD34E" w:rsidR="00064A8C" w:rsidRPr="002F7EBD" w:rsidRDefault="002F6D6D" w:rsidP="002F7EBD">
      <w:pPr>
        <w:spacing w:before="240" w:after="0" w:line="240" w:lineRule="auto"/>
        <w:ind w:leftChars="0" w:firstLineChars="0" w:firstLine="567"/>
        <w:jc w:val="both"/>
        <w:rPr>
          <w:position w:val="0"/>
          <w:szCs w:val="28"/>
          <w:lang w:val="vi-VN"/>
        </w:rPr>
      </w:pPr>
      <w:r w:rsidRPr="002F7EBD">
        <w:rPr>
          <w:position w:val="0"/>
          <w:szCs w:val="28"/>
          <w:lang w:val="vi-VN"/>
        </w:rPr>
        <w:t>d</w:t>
      </w:r>
      <w:r w:rsidR="00064A8C" w:rsidRPr="002F7EBD">
        <w:rPr>
          <w:position w:val="0"/>
          <w:szCs w:val="28"/>
          <w:lang w:val="vi-VN"/>
        </w:rPr>
        <w:t>) Tài liệu mô tả hệ thống quản lý chất lượng giai đoạn tháo dỡ nhà máy;</w:t>
      </w:r>
    </w:p>
    <w:p w14:paraId="27ED3911" w14:textId="225A4722" w:rsidR="00AB5FC0" w:rsidRPr="002F7EBD" w:rsidRDefault="002F6D6D" w:rsidP="002F7EBD">
      <w:pPr>
        <w:spacing w:before="240" w:after="0" w:line="240" w:lineRule="auto"/>
        <w:ind w:leftChars="0" w:firstLineChars="0" w:firstLine="567"/>
        <w:jc w:val="both"/>
        <w:rPr>
          <w:position w:val="0"/>
          <w:szCs w:val="28"/>
          <w:lang w:val="vi-VN"/>
        </w:rPr>
      </w:pPr>
      <w:r w:rsidRPr="002F7EBD">
        <w:rPr>
          <w:position w:val="0"/>
          <w:szCs w:val="28"/>
          <w:lang w:val="vi-VN"/>
        </w:rPr>
        <w:t>đ</w:t>
      </w:r>
      <w:r w:rsidR="00714CA9" w:rsidRPr="002F7EBD">
        <w:rPr>
          <w:position w:val="0"/>
          <w:szCs w:val="28"/>
          <w:lang w:val="vi-VN"/>
        </w:rPr>
        <w:t>) Báo cáo đánh giá tác động môi trường</w:t>
      </w:r>
      <w:r w:rsidR="00191925" w:rsidRPr="002F7EBD">
        <w:rPr>
          <w:position w:val="0"/>
          <w:szCs w:val="28"/>
          <w:lang w:val="vi-VN"/>
        </w:rPr>
        <w:t xml:space="preserve"> theo quy định pháp luật về </w:t>
      </w:r>
      <w:r w:rsidR="003E08A5" w:rsidRPr="002F7EBD">
        <w:rPr>
          <w:position w:val="0"/>
          <w:szCs w:val="28"/>
          <w:lang w:val="vi-VN"/>
        </w:rPr>
        <w:t>bảo vệ môi trường</w:t>
      </w:r>
      <w:r w:rsidR="00714CA9" w:rsidRPr="002F7EBD">
        <w:rPr>
          <w:position w:val="0"/>
          <w:szCs w:val="28"/>
          <w:lang w:val="vi-VN"/>
        </w:rPr>
        <w:t>;</w:t>
      </w:r>
    </w:p>
    <w:p w14:paraId="18F4E32F" w14:textId="1222DFC0" w:rsidR="00714CA9" w:rsidRPr="002F7EBD" w:rsidRDefault="007E2035" w:rsidP="002F7EBD">
      <w:pPr>
        <w:spacing w:before="240" w:after="0" w:line="240" w:lineRule="auto"/>
        <w:ind w:leftChars="0" w:firstLineChars="0" w:firstLine="567"/>
        <w:jc w:val="both"/>
        <w:rPr>
          <w:position w:val="0"/>
          <w:szCs w:val="28"/>
          <w:lang w:val="vi-VN"/>
        </w:rPr>
      </w:pPr>
      <w:r w:rsidRPr="002F7EBD">
        <w:rPr>
          <w:position w:val="0"/>
          <w:szCs w:val="28"/>
          <w:lang w:val="vi-VN"/>
        </w:rPr>
        <w:t>3</w:t>
      </w:r>
      <w:r w:rsidR="00714CA9" w:rsidRPr="002F7EBD">
        <w:rPr>
          <w:position w:val="0"/>
          <w:szCs w:val="28"/>
          <w:lang w:val="vi-VN"/>
        </w:rPr>
        <w:t>. Báo cáo đánh giá an toàn giai đoạn chấm dứt hoạt động nhà máy điện hạt nhân</w:t>
      </w:r>
      <w:r w:rsidR="001A31C4" w:rsidRPr="002F7EBD">
        <w:rPr>
          <w:position w:val="0"/>
          <w:szCs w:val="28"/>
          <w:lang w:val="vi-VN"/>
        </w:rPr>
        <w:t xml:space="preserve"> </w:t>
      </w:r>
      <w:r w:rsidR="00714CA9" w:rsidRPr="002F7EBD">
        <w:rPr>
          <w:position w:val="0"/>
          <w:szCs w:val="28"/>
          <w:lang w:val="vi-VN"/>
        </w:rPr>
        <w:t>bao gồm</w:t>
      </w:r>
      <w:r w:rsidR="00A9341C" w:rsidRPr="002F7EBD">
        <w:rPr>
          <w:position w:val="0"/>
          <w:szCs w:val="28"/>
          <w:lang w:val="vi-VN"/>
        </w:rPr>
        <w:t xml:space="preserve"> các nội dung sau</w:t>
      </w:r>
      <w:r w:rsidR="00714CA9" w:rsidRPr="002F7EBD">
        <w:rPr>
          <w:position w:val="0"/>
          <w:szCs w:val="28"/>
          <w:lang w:val="vi-VN"/>
        </w:rPr>
        <w:t>:</w:t>
      </w:r>
      <w:r w:rsidR="0042125F" w:rsidRPr="002F7EBD">
        <w:rPr>
          <w:rStyle w:val="FootnoteReference"/>
          <w:position w:val="0"/>
          <w:szCs w:val="28"/>
          <w:lang w:val="vi-VN"/>
        </w:rPr>
        <w:t xml:space="preserve"> </w:t>
      </w:r>
    </w:p>
    <w:p w14:paraId="05BC4C7B" w14:textId="05865C5C" w:rsidR="00714CA9" w:rsidRPr="002F7EBD" w:rsidRDefault="00714CA9"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a) </w:t>
      </w:r>
      <w:r w:rsidR="00017967" w:rsidRPr="002F7EBD">
        <w:rPr>
          <w:position w:val="0"/>
          <w:szCs w:val="28"/>
          <w:lang w:val="vi-VN"/>
        </w:rPr>
        <w:t>Tổng quan</w:t>
      </w:r>
      <w:r w:rsidR="00B26963" w:rsidRPr="002F7EBD">
        <w:rPr>
          <w:position w:val="0"/>
          <w:szCs w:val="28"/>
          <w:lang w:val="vi-VN"/>
        </w:rPr>
        <w:t xml:space="preserve"> về</w:t>
      </w:r>
      <w:r w:rsidR="00062EB1" w:rsidRPr="002F7EBD">
        <w:rPr>
          <w:position w:val="0"/>
          <w:szCs w:val="28"/>
          <w:lang w:val="vi-VN"/>
        </w:rPr>
        <w:t xml:space="preserve"> kế hoạch chấm dứt hoạt động và trạng thái cuối cùng</w:t>
      </w:r>
      <w:r w:rsidR="00670C06" w:rsidRPr="002F7EBD">
        <w:rPr>
          <w:position w:val="0"/>
          <w:szCs w:val="28"/>
          <w:lang w:val="vi-VN"/>
        </w:rPr>
        <w:t xml:space="preserve"> của nhà máy điện hạt nhân</w:t>
      </w:r>
      <w:r w:rsidR="00062EB1" w:rsidRPr="002F7EBD">
        <w:rPr>
          <w:position w:val="0"/>
          <w:szCs w:val="28"/>
          <w:lang w:val="vi-VN"/>
        </w:rPr>
        <w:t xml:space="preserve"> được xem xét;</w:t>
      </w:r>
    </w:p>
    <w:p w14:paraId="7706AD1C" w14:textId="57AD0CE9" w:rsidR="00264608" w:rsidRPr="002F7EBD" w:rsidRDefault="00041873" w:rsidP="002F7EBD">
      <w:pPr>
        <w:spacing w:before="240" w:after="0" w:line="240" w:lineRule="auto"/>
        <w:ind w:leftChars="0" w:firstLineChars="0" w:firstLine="567"/>
        <w:jc w:val="both"/>
        <w:rPr>
          <w:position w:val="0"/>
          <w:szCs w:val="28"/>
          <w:lang w:val="vi-VN"/>
        </w:rPr>
      </w:pPr>
      <w:r w:rsidRPr="002F7EBD">
        <w:rPr>
          <w:position w:val="0"/>
          <w:szCs w:val="28"/>
          <w:lang w:val="vi-VN"/>
        </w:rPr>
        <w:t>b</w:t>
      </w:r>
      <w:r w:rsidR="00264608" w:rsidRPr="002F7EBD">
        <w:rPr>
          <w:position w:val="0"/>
          <w:szCs w:val="28"/>
          <w:lang w:val="vi-VN"/>
        </w:rPr>
        <w:t xml:space="preserve">) </w:t>
      </w:r>
      <w:r w:rsidR="00E96695" w:rsidRPr="002F7EBD">
        <w:rPr>
          <w:position w:val="0"/>
          <w:szCs w:val="28"/>
          <w:lang w:val="vi-VN"/>
        </w:rPr>
        <w:t>C</w:t>
      </w:r>
      <w:r w:rsidR="006A43AC" w:rsidRPr="002F7EBD">
        <w:rPr>
          <w:position w:val="0"/>
          <w:szCs w:val="28"/>
          <w:lang w:val="vi-VN"/>
        </w:rPr>
        <w:t xml:space="preserve">ăn cứ pháp lý, </w:t>
      </w:r>
      <w:r w:rsidR="00E11384" w:rsidRPr="002F7EBD">
        <w:rPr>
          <w:position w:val="0"/>
          <w:szCs w:val="28"/>
          <w:lang w:val="vi-VN"/>
        </w:rPr>
        <w:t xml:space="preserve">mục tiêu, </w:t>
      </w:r>
      <w:r w:rsidR="006A43AC" w:rsidRPr="002F7EBD">
        <w:rPr>
          <w:position w:val="0"/>
          <w:szCs w:val="28"/>
          <w:lang w:val="vi-VN"/>
        </w:rPr>
        <w:t>yêu cầ</w:t>
      </w:r>
      <w:r w:rsidR="00AF4C6D" w:rsidRPr="002F7EBD">
        <w:rPr>
          <w:position w:val="0"/>
          <w:szCs w:val="28"/>
          <w:lang w:val="vi-VN"/>
        </w:rPr>
        <w:t>u</w:t>
      </w:r>
      <w:r w:rsidR="00E11384" w:rsidRPr="002F7EBD">
        <w:rPr>
          <w:position w:val="0"/>
          <w:szCs w:val="28"/>
          <w:lang w:val="vi-VN"/>
        </w:rPr>
        <w:t xml:space="preserve"> và </w:t>
      </w:r>
      <w:r w:rsidR="006A43AC" w:rsidRPr="002F7EBD">
        <w:rPr>
          <w:position w:val="0"/>
          <w:szCs w:val="28"/>
          <w:lang w:val="vi-VN"/>
        </w:rPr>
        <w:t>tiêu chí an toàn</w:t>
      </w:r>
      <w:r w:rsidR="00925EA9" w:rsidRPr="002F7EBD">
        <w:rPr>
          <w:position w:val="0"/>
          <w:szCs w:val="28"/>
          <w:lang w:val="vi-VN"/>
        </w:rPr>
        <w:t>;</w:t>
      </w:r>
    </w:p>
    <w:p w14:paraId="1622DE79" w14:textId="21151228" w:rsidR="006A43AC" w:rsidRPr="002F7EBD" w:rsidRDefault="00041873" w:rsidP="002F7EBD">
      <w:pPr>
        <w:spacing w:before="240" w:after="0" w:line="240" w:lineRule="auto"/>
        <w:ind w:leftChars="0" w:firstLineChars="0" w:firstLine="567"/>
        <w:jc w:val="both"/>
        <w:rPr>
          <w:position w:val="0"/>
          <w:szCs w:val="28"/>
          <w:lang w:val="vi-VN"/>
        </w:rPr>
      </w:pPr>
      <w:r w:rsidRPr="002F7EBD">
        <w:rPr>
          <w:position w:val="0"/>
          <w:szCs w:val="28"/>
          <w:lang w:val="vi-VN"/>
        </w:rPr>
        <w:t>c</w:t>
      </w:r>
      <w:r w:rsidR="006A43AC" w:rsidRPr="002F7EBD">
        <w:rPr>
          <w:position w:val="0"/>
          <w:szCs w:val="28"/>
          <w:lang w:val="vi-VN"/>
        </w:rPr>
        <w:t xml:space="preserve">) </w:t>
      </w:r>
      <w:r w:rsidR="003871B1" w:rsidRPr="002F7EBD">
        <w:rPr>
          <w:position w:val="0"/>
          <w:szCs w:val="28"/>
          <w:lang w:val="vi-VN"/>
        </w:rPr>
        <w:t>Mô tả nhà máy điện hạt nhân, các hoạt động</w:t>
      </w:r>
      <w:r w:rsidR="00A853F6" w:rsidRPr="002F7EBD">
        <w:rPr>
          <w:position w:val="0"/>
          <w:szCs w:val="28"/>
          <w:lang w:val="vi-VN"/>
        </w:rPr>
        <w:t xml:space="preserve"> được</w:t>
      </w:r>
      <w:r w:rsidR="003871B1" w:rsidRPr="002F7EBD">
        <w:rPr>
          <w:position w:val="0"/>
          <w:szCs w:val="28"/>
          <w:lang w:val="vi-VN"/>
        </w:rPr>
        <w:t xml:space="preserve"> thực hiện, các vật liệu nguy hại và các hệ thống, cấu trúc, bộ phận liên quan đến an toàn;</w:t>
      </w:r>
    </w:p>
    <w:p w14:paraId="7E40652E" w14:textId="7DCB7B99" w:rsidR="003871B1" w:rsidRPr="002F7EBD" w:rsidRDefault="00041873" w:rsidP="002F7EBD">
      <w:pPr>
        <w:spacing w:before="240" w:after="0" w:line="240" w:lineRule="auto"/>
        <w:ind w:leftChars="0" w:firstLineChars="0" w:firstLine="567"/>
        <w:jc w:val="both"/>
        <w:rPr>
          <w:position w:val="0"/>
          <w:szCs w:val="28"/>
          <w:lang w:val="vi-VN"/>
        </w:rPr>
      </w:pPr>
      <w:r w:rsidRPr="002F7EBD">
        <w:rPr>
          <w:position w:val="0"/>
          <w:szCs w:val="28"/>
          <w:lang w:val="vi-VN"/>
        </w:rPr>
        <w:t>d</w:t>
      </w:r>
      <w:r w:rsidR="003871B1" w:rsidRPr="002F7EBD">
        <w:rPr>
          <w:position w:val="0"/>
          <w:szCs w:val="28"/>
          <w:lang w:val="vi-VN"/>
        </w:rPr>
        <w:t xml:space="preserve">) </w:t>
      </w:r>
      <w:r w:rsidR="009D7B7F" w:rsidRPr="002F7EBD">
        <w:rPr>
          <w:position w:val="0"/>
          <w:szCs w:val="28"/>
          <w:lang w:val="vi-VN"/>
        </w:rPr>
        <w:t xml:space="preserve">Nhận diện, phân tích </w:t>
      </w:r>
      <w:r w:rsidR="00E313AC" w:rsidRPr="002F7EBD">
        <w:rPr>
          <w:position w:val="0"/>
          <w:szCs w:val="28"/>
          <w:lang w:val="vi-VN"/>
        </w:rPr>
        <w:t>các kịch bản</w:t>
      </w:r>
      <w:r w:rsidR="00747B7E" w:rsidRPr="002F7EBD">
        <w:rPr>
          <w:position w:val="0"/>
          <w:szCs w:val="28"/>
          <w:lang w:val="vi-VN"/>
        </w:rPr>
        <w:t xml:space="preserve"> sự cố</w:t>
      </w:r>
      <w:r w:rsidR="00EE36D3" w:rsidRPr="002F7EBD">
        <w:rPr>
          <w:position w:val="0"/>
          <w:szCs w:val="28"/>
          <w:lang w:val="vi-VN"/>
        </w:rPr>
        <w:t xml:space="preserve"> có </w:t>
      </w:r>
      <w:r w:rsidR="00E23E5D" w:rsidRPr="002F7EBD">
        <w:rPr>
          <w:position w:val="0"/>
          <w:szCs w:val="28"/>
          <w:lang w:val="vi-VN"/>
        </w:rPr>
        <w:t>thể xảy ra</w:t>
      </w:r>
      <w:r w:rsidR="009D7B7F" w:rsidRPr="002F7EBD">
        <w:rPr>
          <w:position w:val="0"/>
          <w:szCs w:val="28"/>
          <w:lang w:val="vi-VN"/>
        </w:rPr>
        <w:t xml:space="preserve">, bao gồm </w:t>
      </w:r>
      <w:r w:rsidR="00636EFE" w:rsidRPr="002F7EBD">
        <w:rPr>
          <w:position w:val="0"/>
          <w:szCs w:val="28"/>
          <w:lang w:val="vi-VN"/>
        </w:rPr>
        <w:t>nguyên nhân, khả năng xảy ra và hậu quả sự cố;</w:t>
      </w:r>
    </w:p>
    <w:p w14:paraId="1BC6F3E2" w14:textId="0251A5EE" w:rsidR="00636EFE" w:rsidRPr="002F7EBD" w:rsidRDefault="00041873" w:rsidP="00D74BEB">
      <w:pPr>
        <w:spacing w:before="240" w:after="0" w:line="252" w:lineRule="auto"/>
        <w:ind w:leftChars="0" w:firstLineChars="0" w:firstLine="567"/>
        <w:jc w:val="both"/>
        <w:rPr>
          <w:position w:val="0"/>
          <w:szCs w:val="28"/>
          <w:lang w:val="vi-VN"/>
        </w:rPr>
      </w:pPr>
      <w:r w:rsidRPr="002F7EBD">
        <w:rPr>
          <w:position w:val="0"/>
          <w:szCs w:val="28"/>
          <w:lang w:val="vi-VN"/>
        </w:rPr>
        <w:lastRenderedPageBreak/>
        <w:t>đ</w:t>
      </w:r>
      <w:r w:rsidR="00636EFE" w:rsidRPr="002F7EBD">
        <w:rPr>
          <w:position w:val="0"/>
          <w:szCs w:val="28"/>
          <w:lang w:val="vi-VN"/>
        </w:rPr>
        <w:t>) Đánh giá hậu quả tiềm tàng</w:t>
      </w:r>
      <w:r w:rsidR="005620F3" w:rsidRPr="002F7EBD">
        <w:rPr>
          <w:position w:val="0"/>
          <w:szCs w:val="28"/>
          <w:lang w:val="vi-VN"/>
        </w:rPr>
        <w:t xml:space="preserve"> đối với con người và môi trường từ các hoạt động tháo dỡ và các kịch bản sự cố;</w:t>
      </w:r>
    </w:p>
    <w:p w14:paraId="6732374C" w14:textId="600F9950" w:rsidR="004B5FF3" w:rsidRPr="002F7EBD" w:rsidRDefault="00041873" w:rsidP="00D74BEB">
      <w:pPr>
        <w:spacing w:before="240" w:after="0" w:line="252" w:lineRule="auto"/>
        <w:ind w:leftChars="0" w:firstLineChars="0" w:firstLine="567"/>
        <w:jc w:val="both"/>
        <w:rPr>
          <w:position w:val="0"/>
          <w:szCs w:val="28"/>
          <w:lang w:val="vi-VN"/>
        </w:rPr>
      </w:pPr>
      <w:r w:rsidRPr="002F7EBD">
        <w:rPr>
          <w:position w:val="0"/>
          <w:szCs w:val="28"/>
          <w:lang w:val="vi-VN"/>
        </w:rPr>
        <w:t>e</w:t>
      </w:r>
      <w:r w:rsidR="004B5FF3" w:rsidRPr="002F7EBD">
        <w:rPr>
          <w:position w:val="0"/>
          <w:szCs w:val="28"/>
          <w:lang w:val="vi-VN"/>
        </w:rPr>
        <w:t>) Đánh giá kết quả và xác định biện pháp kiểm soát</w:t>
      </w:r>
      <w:r w:rsidR="00475266" w:rsidRPr="002F7EBD">
        <w:rPr>
          <w:position w:val="0"/>
          <w:szCs w:val="28"/>
          <w:lang w:val="vi-VN"/>
        </w:rPr>
        <w:t xml:space="preserve">; trong đó </w:t>
      </w:r>
      <w:r w:rsidR="00CD7058" w:rsidRPr="002F7EBD">
        <w:rPr>
          <w:position w:val="0"/>
          <w:szCs w:val="28"/>
          <w:lang w:val="vi-VN"/>
        </w:rPr>
        <w:t xml:space="preserve">xác định các giới hạn và </w:t>
      </w:r>
      <w:r w:rsidR="000173BB" w:rsidRPr="002F7EBD">
        <w:rPr>
          <w:position w:val="0"/>
          <w:szCs w:val="28"/>
          <w:lang w:val="vi-VN"/>
        </w:rPr>
        <w:t>luận chứng</w:t>
      </w:r>
      <w:r w:rsidR="00CD7058" w:rsidRPr="002F7EBD">
        <w:rPr>
          <w:position w:val="0"/>
          <w:szCs w:val="28"/>
          <w:lang w:val="vi-VN"/>
        </w:rPr>
        <w:t xml:space="preserve"> </w:t>
      </w:r>
      <w:r w:rsidR="00DC1FF4" w:rsidRPr="002F7EBD">
        <w:rPr>
          <w:position w:val="0"/>
          <w:szCs w:val="28"/>
          <w:lang w:val="vi-VN"/>
        </w:rPr>
        <w:t xml:space="preserve">về </w:t>
      </w:r>
      <w:r w:rsidR="00CD7058" w:rsidRPr="002F7EBD">
        <w:rPr>
          <w:position w:val="0"/>
          <w:szCs w:val="28"/>
          <w:lang w:val="vi-VN"/>
        </w:rPr>
        <w:t>việc</w:t>
      </w:r>
      <w:r w:rsidR="006C3E66" w:rsidRPr="002F7EBD">
        <w:rPr>
          <w:position w:val="0"/>
          <w:szCs w:val="28"/>
          <w:lang w:val="vi-VN"/>
        </w:rPr>
        <w:t xml:space="preserve"> giảm thiểu</w:t>
      </w:r>
      <w:r w:rsidR="00CD7058" w:rsidRPr="002F7EBD">
        <w:rPr>
          <w:position w:val="0"/>
          <w:szCs w:val="28"/>
          <w:lang w:val="vi-VN"/>
        </w:rPr>
        <w:t xml:space="preserve"> các rủi ro liên quan</w:t>
      </w:r>
      <w:r w:rsidR="007C0DBA" w:rsidRPr="002F7EBD">
        <w:rPr>
          <w:position w:val="0"/>
          <w:szCs w:val="28"/>
          <w:lang w:val="vi-VN"/>
        </w:rPr>
        <w:t>;</w:t>
      </w:r>
    </w:p>
    <w:p w14:paraId="6F911103" w14:textId="3ADD6A7A" w:rsidR="007C0DBA" w:rsidRPr="002F7EBD" w:rsidRDefault="00041873" w:rsidP="00D74BEB">
      <w:pPr>
        <w:spacing w:before="240" w:after="0" w:line="252" w:lineRule="auto"/>
        <w:ind w:leftChars="0" w:firstLineChars="0" w:firstLine="567"/>
        <w:jc w:val="both"/>
        <w:rPr>
          <w:position w:val="0"/>
          <w:szCs w:val="28"/>
          <w:lang w:val="vi-VN"/>
        </w:rPr>
      </w:pPr>
      <w:r w:rsidRPr="002F7EBD">
        <w:rPr>
          <w:position w:val="0"/>
          <w:szCs w:val="28"/>
          <w:lang w:val="vi-VN"/>
        </w:rPr>
        <w:t>g</w:t>
      </w:r>
      <w:r w:rsidR="007C0DBA" w:rsidRPr="002F7EBD">
        <w:rPr>
          <w:position w:val="0"/>
          <w:szCs w:val="28"/>
          <w:lang w:val="vi-VN"/>
        </w:rPr>
        <w:t xml:space="preserve">) Các </w:t>
      </w:r>
      <w:r w:rsidR="004534B2" w:rsidRPr="002F7EBD">
        <w:rPr>
          <w:position w:val="0"/>
          <w:szCs w:val="28"/>
          <w:lang w:val="vi-VN"/>
        </w:rPr>
        <w:t xml:space="preserve">biện pháp hành chính và chương trình quản lý cần thiết để bảo </w:t>
      </w:r>
      <w:r w:rsidR="001E4F6E" w:rsidRPr="002F7EBD">
        <w:rPr>
          <w:position w:val="0"/>
          <w:szCs w:val="28"/>
          <w:lang w:val="vi-VN"/>
        </w:rPr>
        <w:t xml:space="preserve">đảm </w:t>
      </w:r>
      <w:r w:rsidR="004534B2" w:rsidRPr="002F7EBD">
        <w:rPr>
          <w:position w:val="0"/>
          <w:szCs w:val="28"/>
          <w:lang w:val="vi-VN"/>
        </w:rPr>
        <w:t>an toàn;</w:t>
      </w:r>
      <w:r w:rsidR="00A23629" w:rsidRPr="002F7EBD">
        <w:rPr>
          <w:position w:val="0"/>
          <w:szCs w:val="28"/>
          <w:lang w:val="vi-VN"/>
        </w:rPr>
        <w:t xml:space="preserve"> mô tả tác động của các biện pháp </w:t>
      </w:r>
      <w:r w:rsidR="00520AE1" w:rsidRPr="002F7EBD">
        <w:rPr>
          <w:position w:val="0"/>
          <w:szCs w:val="28"/>
          <w:lang w:val="vi-VN"/>
        </w:rPr>
        <w:t xml:space="preserve">ngăn </w:t>
      </w:r>
      <w:r w:rsidR="00A23629" w:rsidRPr="002F7EBD">
        <w:rPr>
          <w:position w:val="0"/>
          <w:szCs w:val="28"/>
          <w:lang w:val="vi-VN"/>
        </w:rPr>
        <w:t xml:space="preserve">ngừa khả năng xảy ra hoặc </w:t>
      </w:r>
      <w:r w:rsidR="00294EEB" w:rsidRPr="002F7EBD">
        <w:rPr>
          <w:position w:val="0"/>
          <w:szCs w:val="28"/>
          <w:lang w:val="vi-VN"/>
        </w:rPr>
        <w:t xml:space="preserve">giảm </w:t>
      </w:r>
      <w:r w:rsidR="00AB5FD4" w:rsidRPr="002F7EBD">
        <w:rPr>
          <w:position w:val="0"/>
          <w:szCs w:val="28"/>
          <w:lang w:val="vi-VN"/>
        </w:rPr>
        <w:t>thiểu</w:t>
      </w:r>
      <w:r w:rsidR="00294EEB" w:rsidRPr="002F7EBD">
        <w:rPr>
          <w:position w:val="0"/>
          <w:szCs w:val="28"/>
          <w:lang w:val="vi-VN"/>
        </w:rPr>
        <w:t xml:space="preserve"> </w:t>
      </w:r>
      <w:r w:rsidR="00A23629" w:rsidRPr="002F7EBD">
        <w:rPr>
          <w:position w:val="0"/>
          <w:szCs w:val="28"/>
          <w:lang w:val="vi-VN"/>
        </w:rPr>
        <w:t>hậu quả của các sự</w:t>
      </w:r>
      <w:r w:rsidR="0014253D" w:rsidRPr="002F7EBD">
        <w:rPr>
          <w:position w:val="0"/>
          <w:szCs w:val="28"/>
          <w:lang w:val="vi-VN"/>
        </w:rPr>
        <w:t xml:space="preserve"> cố;</w:t>
      </w:r>
    </w:p>
    <w:p w14:paraId="3FBDE3A4" w14:textId="6E989C64" w:rsidR="00E53319" w:rsidRPr="002F7EBD" w:rsidRDefault="00E53319" w:rsidP="00D74BEB">
      <w:pPr>
        <w:spacing w:before="240" w:after="0" w:line="252" w:lineRule="auto"/>
        <w:ind w:leftChars="0" w:firstLineChars="0" w:firstLine="567"/>
        <w:jc w:val="both"/>
        <w:rPr>
          <w:position w:val="0"/>
          <w:szCs w:val="28"/>
          <w:lang w:val="vi-VN"/>
        </w:rPr>
      </w:pPr>
      <w:r w:rsidRPr="002F7EBD">
        <w:rPr>
          <w:position w:val="0"/>
          <w:szCs w:val="28"/>
          <w:lang w:val="vi-VN"/>
        </w:rPr>
        <w:t xml:space="preserve">h) Tóm tắt kết quả, kết luận về </w:t>
      </w:r>
      <w:r w:rsidR="004F003B" w:rsidRPr="002F7EBD">
        <w:rPr>
          <w:position w:val="0"/>
          <w:szCs w:val="28"/>
          <w:lang w:val="vi-VN"/>
        </w:rPr>
        <w:t>mức độ đáp ứng các yêu cầu về an toàn của kế hoạch chấm dứt hoạt động.</w:t>
      </w:r>
    </w:p>
    <w:p w14:paraId="342CDE9D" w14:textId="77ECDD09" w:rsidR="00365600" w:rsidRPr="002F7EBD" w:rsidRDefault="00365600" w:rsidP="00D74BEB">
      <w:pPr>
        <w:spacing w:before="240" w:after="0" w:line="252" w:lineRule="auto"/>
        <w:ind w:leftChars="0" w:firstLineChars="0" w:firstLine="567"/>
        <w:jc w:val="both"/>
        <w:rPr>
          <w:position w:val="0"/>
          <w:szCs w:val="28"/>
          <w:lang w:val="vi-VN"/>
        </w:rPr>
      </w:pPr>
      <w:r w:rsidRPr="002F7EBD">
        <w:rPr>
          <w:position w:val="0"/>
          <w:szCs w:val="28"/>
          <w:lang w:val="vi-VN"/>
        </w:rPr>
        <w:t xml:space="preserve">4. </w:t>
      </w:r>
      <w:r w:rsidR="00986952" w:rsidRPr="002F7EBD">
        <w:rPr>
          <w:position w:val="0"/>
          <w:szCs w:val="28"/>
          <w:lang w:val="vi-VN"/>
        </w:rPr>
        <w:t>Trình tự, thủ tục</w:t>
      </w:r>
      <w:r w:rsidRPr="002F7EBD">
        <w:rPr>
          <w:position w:val="0"/>
          <w:szCs w:val="28"/>
          <w:lang w:val="vi-VN"/>
        </w:rPr>
        <w:t xml:space="preserve"> thẩm định:</w:t>
      </w:r>
    </w:p>
    <w:p w14:paraId="02651066" w14:textId="41F4A5E8" w:rsidR="00F45ACE" w:rsidRPr="002F7EBD" w:rsidRDefault="00B63643" w:rsidP="00D74BEB">
      <w:pPr>
        <w:spacing w:before="240" w:after="0" w:line="252" w:lineRule="auto"/>
        <w:ind w:leftChars="0" w:firstLineChars="0" w:firstLine="567"/>
        <w:jc w:val="both"/>
        <w:rPr>
          <w:position w:val="0"/>
          <w:szCs w:val="28"/>
          <w:lang w:val="nl-NL"/>
        </w:rPr>
      </w:pPr>
      <w:r w:rsidRPr="002F7EBD">
        <w:rPr>
          <w:position w:val="0"/>
          <w:szCs w:val="28"/>
          <w:lang w:val="nl-NL"/>
        </w:rPr>
        <w:t>a) Trong thời hạn 15 ngày làm việc kể từ ngày tiếp nhận hồ sơ, Bộ Khoa học và Công nghệ có trách nhiệm kiểm tra tính đầy đủ, hợp lệ của hồ sơ và thông báo bằng văn bản yêu cầu sửa đổi, bổ sung hồ sơ nếu hồ sơ chưa đầy đủ, hợp lệ;</w:t>
      </w:r>
    </w:p>
    <w:p w14:paraId="7A32DAC3" w14:textId="4E154ED2" w:rsidR="00F45ACE" w:rsidRPr="002F7EBD" w:rsidRDefault="00F45ACE" w:rsidP="00D74BEB">
      <w:pPr>
        <w:spacing w:before="240" w:after="0" w:line="252" w:lineRule="auto"/>
        <w:ind w:leftChars="0" w:firstLineChars="0" w:firstLine="567"/>
        <w:jc w:val="both"/>
        <w:rPr>
          <w:position w:val="0"/>
          <w:szCs w:val="28"/>
          <w:lang w:val="vi-VN"/>
        </w:rPr>
      </w:pPr>
      <w:r w:rsidRPr="002F7EBD">
        <w:rPr>
          <w:position w:val="0"/>
          <w:szCs w:val="28"/>
          <w:lang w:val="vi-VN"/>
        </w:rPr>
        <w:t xml:space="preserve">b) Trường hợp không thuê tư vấn hỗ trợ kỹ thuật nước ngoài, Bộ Khoa học và Công nghệ có trách nhiệm chủ trì, phối hợp với các bộ, ngành, cơ quan liên quan hoàn thành việc thẩm định hồ sơ đề nghị </w:t>
      </w:r>
      <w:r w:rsidR="00A5353C" w:rsidRPr="002F7EBD">
        <w:rPr>
          <w:position w:val="0"/>
          <w:szCs w:val="28"/>
          <w:lang w:val="vi-VN"/>
        </w:rPr>
        <w:t>cấp giấy phép chấm dứt hoạt động</w:t>
      </w:r>
      <w:r w:rsidRPr="002F7EBD">
        <w:rPr>
          <w:position w:val="0"/>
          <w:szCs w:val="28"/>
          <w:lang w:val="vi-VN"/>
        </w:rPr>
        <w:t xml:space="preserve"> nhà máy điện hạt nhân trong thời hạn </w:t>
      </w:r>
      <w:r w:rsidR="004A3750" w:rsidRPr="002F7EBD">
        <w:rPr>
          <w:position w:val="0"/>
          <w:szCs w:val="28"/>
          <w:lang w:val="vi-VN"/>
        </w:rPr>
        <w:t>24</w:t>
      </w:r>
      <w:r w:rsidRPr="002F7EBD">
        <w:rPr>
          <w:position w:val="0"/>
          <w:szCs w:val="28"/>
          <w:lang w:val="vi-VN"/>
        </w:rPr>
        <w:t xml:space="preserve"> tháng kể từ ngày tiếp nhận đầy đủ hồ sơ hợp lệ;</w:t>
      </w:r>
    </w:p>
    <w:p w14:paraId="49AC933C" w14:textId="5EEE86F1" w:rsidR="00F45ACE" w:rsidRPr="002F7EBD" w:rsidRDefault="00F45ACE" w:rsidP="00D74BEB">
      <w:pPr>
        <w:spacing w:before="240" w:after="0" w:line="252" w:lineRule="auto"/>
        <w:ind w:leftChars="0" w:firstLineChars="0" w:firstLine="567"/>
        <w:jc w:val="both"/>
        <w:rPr>
          <w:position w:val="0"/>
          <w:szCs w:val="28"/>
          <w:lang w:val="nl-NL"/>
        </w:rPr>
      </w:pPr>
      <w:r w:rsidRPr="002F7EBD">
        <w:rPr>
          <w:position w:val="0"/>
          <w:szCs w:val="28"/>
          <w:lang w:val="nl-NL"/>
        </w:rPr>
        <w:t xml:space="preserve">c) Trường hợp thuê tư vấn hỗ trợ kỹ thuật nước ngoài, thời hạn thẩm định được tính từ ngày ký hợp đồng thuê tư vấn nhưng không quá </w:t>
      </w:r>
      <w:r w:rsidR="00037C7C" w:rsidRPr="002F7EBD">
        <w:rPr>
          <w:position w:val="0"/>
          <w:szCs w:val="28"/>
          <w:lang w:val="nl-NL"/>
        </w:rPr>
        <w:t>24</w:t>
      </w:r>
      <w:r w:rsidRPr="002F7EBD">
        <w:rPr>
          <w:position w:val="0"/>
          <w:szCs w:val="28"/>
          <w:lang w:val="nl-NL"/>
        </w:rPr>
        <w:t xml:space="preserve"> tháng. Việc ký kết hợp đồng thuê tư vấn phải được hoàn thành trong thời hạn không quá 06 tháng kể từ ngày tiếp nhận đầy đủ hồ sơ hợp lệ. Trường hợp hết thời hạn quy định mà chưa ký được hợp đồng thuê tư vấn hỗ trợ kỹ thuật (nếu có), Bộ trưởng Bộ Khoa học và Công nghệ báo cáo Thủ tướng Chính phủ xem xét, quyết định việc gia hạn thời hạn ký kết hợp đồng và thời gian thẩm định tương ứng;</w:t>
      </w:r>
      <w:r w:rsidRPr="002F7EBD">
        <w:rPr>
          <w:rStyle w:val="FootnoteReference"/>
          <w:position w:val="0"/>
          <w:szCs w:val="28"/>
          <w:lang w:val="nl-NL"/>
        </w:rPr>
        <w:t xml:space="preserve"> </w:t>
      </w:r>
    </w:p>
    <w:p w14:paraId="15CDF8E3" w14:textId="77777777" w:rsidR="00F2731D" w:rsidRPr="002F7EBD" w:rsidRDefault="00F2731D" w:rsidP="00D74BEB">
      <w:pPr>
        <w:spacing w:before="240" w:after="0" w:line="252" w:lineRule="auto"/>
        <w:ind w:leftChars="0" w:firstLineChars="0" w:firstLine="567"/>
        <w:jc w:val="both"/>
        <w:rPr>
          <w:position w:val="0"/>
          <w:szCs w:val="28"/>
          <w:lang w:val="nl-NL"/>
        </w:rPr>
      </w:pPr>
      <w:r w:rsidRPr="002F7EBD">
        <w:rPr>
          <w:position w:val="0"/>
          <w:szCs w:val="28"/>
          <w:lang w:val="nl-NL"/>
        </w:rPr>
        <w:t>d) Thời gian thẩm định quy định tại điểm b và điểm c khoản này không bao gồm thời gian cần thiết để sửa đổi, bổ sung hồ sơ theo yêu cầu của cơ quan chủ trì thẩm định;</w:t>
      </w:r>
    </w:p>
    <w:p w14:paraId="19D1D856" w14:textId="77777777" w:rsidR="00F2731D" w:rsidRPr="002F7EBD" w:rsidRDefault="00F2731D" w:rsidP="00D74BEB">
      <w:pPr>
        <w:spacing w:before="240" w:after="0" w:line="252" w:lineRule="auto"/>
        <w:ind w:leftChars="0" w:firstLineChars="0" w:firstLine="567"/>
        <w:jc w:val="both"/>
        <w:rPr>
          <w:position w:val="0"/>
          <w:szCs w:val="28"/>
          <w:lang w:val="nl-NL"/>
        </w:rPr>
      </w:pPr>
      <w:r w:rsidRPr="002F7EBD">
        <w:rPr>
          <w:position w:val="0"/>
          <w:szCs w:val="28"/>
          <w:lang w:val="nl-NL"/>
        </w:rPr>
        <w:t xml:space="preserve">đ) Chủ đầu tư có trách nhiệm hoàn thiện hồ sơ theo kết luận thẩm định trong thời hạn không quá 02 tháng; </w:t>
      </w:r>
    </w:p>
    <w:p w14:paraId="226513BE" w14:textId="54C6F77D" w:rsidR="00F2731D" w:rsidRPr="002F7EBD" w:rsidRDefault="00F2731D" w:rsidP="00D74BEB">
      <w:pPr>
        <w:spacing w:before="240" w:after="0" w:line="252" w:lineRule="auto"/>
        <w:ind w:leftChars="0" w:firstLineChars="0" w:firstLine="567"/>
        <w:jc w:val="both"/>
        <w:rPr>
          <w:position w:val="0"/>
          <w:szCs w:val="28"/>
          <w:lang w:val="nl-NL"/>
        </w:rPr>
      </w:pPr>
      <w:r w:rsidRPr="002F7EBD">
        <w:rPr>
          <w:position w:val="0"/>
          <w:szCs w:val="28"/>
          <w:lang w:val="nl-NL"/>
        </w:rPr>
        <w:t xml:space="preserve">e) Trong thời hạn không quá 01 tháng kể từ ngày nhận được hồ sơ hoàn chỉnh, Bộ Khoa học và Công nghệ rà soát, xác nhận và cấp giấy phép </w:t>
      </w:r>
      <w:r w:rsidR="00C64F99" w:rsidRPr="002F7EBD">
        <w:rPr>
          <w:position w:val="0"/>
          <w:szCs w:val="28"/>
          <w:lang w:val="nl-NL"/>
        </w:rPr>
        <w:t>chấm dứt hoạt động</w:t>
      </w:r>
      <w:r w:rsidRPr="002F7EBD">
        <w:rPr>
          <w:position w:val="0"/>
          <w:szCs w:val="28"/>
          <w:lang w:val="nl-NL"/>
        </w:rPr>
        <w:t xml:space="preserve"> nhà máy điện hạt nhân; trường hợp không cấp giấy phép, phải có văn bản nêu rõ lý do và gửi cho chủ đầu tư.</w:t>
      </w:r>
    </w:p>
    <w:p w14:paraId="0DD45943" w14:textId="62CA250A" w:rsidR="00D94D14" w:rsidRPr="002F7EBD" w:rsidRDefault="007E2035" w:rsidP="002F7EBD">
      <w:pPr>
        <w:spacing w:before="240" w:after="0" w:line="240" w:lineRule="auto"/>
        <w:ind w:leftChars="0" w:firstLineChars="0" w:firstLine="567"/>
        <w:jc w:val="both"/>
        <w:rPr>
          <w:position w:val="0"/>
          <w:szCs w:val="28"/>
          <w:lang w:val="vi-VN"/>
        </w:rPr>
      </w:pPr>
      <w:r w:rsidRPr="002F7EBD">
        <w:rPr>
          <w:position w:val="0"/>
          <w:szCs w:val="28"/>
          <w:lang w:val="vi-VN"/>
        </w:rPr>
        <w:lastRenderedPageBreak/>
        <w:t>5</w:t>
      </w:r>
      <w:r w:rsidR="00D94D14" w:rsidRPr="002F7EBD">
        <w:rPr>
          <w:position w:val="0"/>
          <w:szCs w:val="28"/>
          <w:lang w:val="vi-VN"/>
        </w:rPr>
        <w:t>. Trong quá trình thẩm định, Bộ Khoa học và Công nghệ có quyền:</w:t>
      </w:r>
    </w:p>
    <w:p w14:paraId="267128B2" w14:textId="415BD7A5" w:rsidR="00D94D14" w:rsidRPr="002F7EBD" w:rsidRDefault="00D94D14" w:rsidP="00AC63F7">
      <w:pPr>
        <w:spacing w:before="200" w:after="0" w:line="240" w:lineRule="auto"/>
        <w:ind w:leftChars="0" w:firstLineChars="0" w:firstLine="567"/>
        <w:jc w:val="both"/>
        <w:rPr>
          <w:position w:val="0"/>
          <w:szCs w:val="28"/>
          <w:lang w:val="vi-VN"/>
        </w:rPr>
      </w:pPr>
      <w:r w:rsidRPr="002F7EBD">
        <w:rPr>
          <w:position w:val="0"/>
          <w:szCs w:val="28"/>
          <w:lang w:val="vi-VN"/>
        </w:rPr>
        <w:t>a) Yêu cầu chủ đầu tư, tổ chức, cá nhân có liên quan cung cấp thông tin phục vụ công tác thẩm định và giải trình trong trường hợp cần thiết;</w:t>
      </w:r>
    </w:p>
    <w:p w14:paraId="02E364C0" w14:textId="7B6C9D9E" w:rsidR="00D94D14" w:rsidRPr="002F7EBD" w:rsidRDefault="00D94D14" w:rsidP="00AC63F7">
      <w:pPr>
        <w:spacing w:before="200" w:after="0" w:line="240" w:lineRule="auto"/>
        <w:ind w:leftChars="0" w:firstLineChars="0" w:firstLine="567"/>
        <w:jc w:val="both"/>
        <w:rPr>
          <w:position w:val="0"/>
          <w:szCs w:val="28"/>
          <w:lang w:val="vi-VN"/>
        </w:rPr>
      </w:pPr>
      <w:r w:rsidRPr="002F7EBD">
        <w:rPr>
          <w:position w:val="0"/>
          <w:szCs w:val="28"/>
          <w:lang w:val="vi-VN"/>
        </w:rPr>
        <w:t>b) Thuê các tổ chức, cá nhân trong và ngoài nước có đủ năng lực và kinh nghiệm tư vấn hỗ trợ kỹ thuật một phần hoặc toàn bộ nội dung thẩm định.</w:t>
      </w:r>
    </w:p>
    <w:p w14:paraId="1759BBAB" w14:textId="41C20E48" w:rsidR="00547EFB" w:rsidRPr="002F7EBD" w:rsidRDefault="00547EFB" w:rsidP="00AC63F7">
      <w:pPr>
        <w:spacing w:before="200" w:after="0" w:line="240" w:lineRule="auto"/>
        <w:ind w:leftChars="0" w:firstLineChars="0" w:firstLine="567"/>
        <w:jc w:val="both"/>
        <w:rPr>
          <w:position w:val="0"/>
          <w:szCs w:val="28"/>
          <w:lang w:val="vi-VN"/>
        </w:rPr>
      </w:pPr>
      <w:r w:rsidRPr="002F7EBD">
        <w:rPr>
          <w:position w:val="0"/>
          <w:szCs w:val="28"/>
          <w:lang w:val="vi-VN"/>
        </w:rPr>
        <w:t xml:space="preserve">6. Bộ Khoa học và Công nghệ có trách nhiệm trả kết quả xử lý hồ sơ đề nghị cấp giấy phép </w:t>
      </w:r>
      <w:r w:rsidR="00E7298D" w:rsidRPr="002F7EBD">
        <w:rPr>
          <w:position w:val="0"/>
          <w:szCs w:val="28"/>
          <w:lang w:val="vi-VN"/>
        </w:rPr>
        <w:t>chấm dứt hoạt động nhà máy điện hạt nhân</w:t>
      </w:r>
      <w:r w:rsidRPr="002F7EBD">
        <w:rPr>
          <w:position w:val="0"/>
          <w:szCs w:val="28"/>
          <w:lang w:val="vi-VN"/>
        </w:rPr>
        <w:t xml:space="preserve"> cho chủ đầu tư trực tiếp tại trụ sở Bộ Khoa học và Công nghệ hoặc qua dịch vụ </w:t>
      </w:r>
      <w:r w:rsidR="005F489C" w:rsidRPr="002F7EBD">
        <w:rPr>
          <w:position w:val="0"/>
          <w:szCs w:val="28"/>
          <w:lang w:val="vi-VN"/>
        </w:rPr>
        <w:t xml:space="preserve">bưu chính công ích; trường hợp không </w:t>
      </w:r>
      <w:r w:rsidR="006B23AB" w:rsidRPr="002F7EBD">
        <w:rPr>
          <w:position w:val="0"/>
          <w:szCs w:val="28"/>
          <w:lang w:val="vi-VN"/>
        </w:rPr>
        <w:t>cấp phép</w:t>
      </w:r>
      <w:r w:rsidR="005F489C" w:rsidRPr="002F7EBD">
        <w:rPr>
          <w:position w:val="0"/>
          <w:szCs w:val="28"/>
          <w:lang w:val="vi-VN"/>
        </w:rPr>
        <w:t>, phải có văn bản nêu rõ lý do và gửi cho chủ đầu tư.</w:t>
      </w:r>
    </w:p>
    <w:p w14:paraId="338C3A98" w14:textId="7FBBA7BF" w:rsidR="00DB3382" w:rsidRPr="002F7EBD" w:rsidRDefault="00AC4B15" w:rsidP="00AC63F7">
      <w:pPr>
        <w:spacing w:before="200" w:after="0" w:line="240" w:lineRule="auto"/>
        <w:ind w:leftChars="0" w:firstLineChars="0" w:firstLine="567"/>
        <w:jc w:val="both"/>
        <w:rPr>
          <w:position w:val="0"/>
          <w:szCs w:val="28"/>
          <w:lang w:val="vi-VN"/>
        </w:rPr>
      </w:pPr>
      <w:r w:rsidRPr="002F7EBD">
        <w:rPr>
          <w:position w:val="0"/>
          <w:szCs w:val="28"/>
          <w:lang w:val="nl-NL"/>
        </w:rPr>
        <w:t>7</w:t>
      </w:r>
      <w:r w:rsidR="00DB3382" w:rsidRPr="002F7EBD">
        <w:rPr>
          <w:position w:val="0"/>
          <w:szCs w:val="28"/>
          <w:lang w:val="vi-VN"/>
        </w:rPr>
        <w:t xml:space="preserve">. </w:t>
      </w:r>
      <w:r w:rsidR="00C97B5D" w:rsidRPr="002F7EBD">
        <w:rPr>
          <w:position w:val="0"/>
          <w:szCs w:val="28"/>
          <w:lang w:val="vi-VN"/>
        </w:rPr>
        <w:t>Tổ chức có</w:t>
      </w:r>
      <w:r w:rsidR="00D04232" w:rsidRPr="002F7EBD">
        <w:rPr>
          <w:position w:val="0"/>
          <w:szCs w:val="28"/>
          <w:lang w:val="vi-VN"/>
        </w:rPr>
        <w:t xml:space="preserve"> </w:t>
      </w:r>
      <w:r w:rsidR="00DB3382" w:rsidRPr="002F7EBD">
        <w:rPr>
          <w:position w:val="0"/>
          <w:szCs w:val="28"/>
          <w:lang w:val="vi-VN"/>
        </w:rPr>
        <w:t>nhà máy điện hạt nhân phải chịu mọi chi phí tháo dỡ và chi phí lưu giữ, xử lý chất thải phóng xạ sinh ra từ quá trình tháo dỡ.</w:t>
      </w:r>
    </w:p>
    <w:p w14:paraId="22B5CD28" w14:textId="5D1F4AF6" w:rsidR="00DB3382" w:rsidRPr="002F7EBD" w:rsidRDefault="00AC4B15" w:rsidP="00AC63F7">
      <w:pPr>
        <w:spacing w:before="200" w:after="0" w:line="240" w:lineRule="auto"/>
        <w:ind w:leftChars="0" w:firstLineChars="0" w:firstLine="567"/>
        <w:jc w:val="both"/>
        <w:rPr>
          <w:position w:val="0"/>
          <w:szCs w:val="28"/>
          <w:lang w:val="vi-VN"/>
        </w:rPr>
      </w:pPr>
      <w:r w:rsidRPr="002F7EBD">
        <w:rPr>
          <w:position w:val="0"/>
          <w:szCs w:val="28"/>
          <w:lang w:val="vi-VN"/>
        </w:rPr>
        <w:t>8</w:t>
      </w:r>
      <w:r w:rsidR="00DB3382" w:rsidRPr="002F7EBD">
        <w:rPr>
          <w:position w:val="0"/>
          <w:szCs w:val="28"/>
          <w:lang w:val="vi-VN"/>
        </w:rPr>
        <w:t xml:space="preserve">. Bộ </w:t>
      </w:r>
      <w:r w:rsidR="004E441D" w:rsidRPr="002F7EBD">
        <w:rPr>
          <w:position w:val="0"/>
          <w:szCs w:val="28"/>
          <w:lang w:val="vi-VN"/>
        </w:rPr>
        <w:t>Tài chính</w:t>
      </w:r>
      <w:r w:rsidR="00DB3382" w:rsidRPr="002F7EBD">
        <w:rPr>
          <w:position w:val="0"/>
          <w:szCs w:val="28"/>
          <w:lang w:val="vi-VN"/>
        </w:rPr>
        <w:t xml:space="preserve"> chủ trì, phối hợp với Bộ </w:t>
      </w:r>
      <w:r w:rsidR="00F650B1" w:rsidRPr="002F7EBD">
        <w:rPr>
          <w:position w:val="0"/>
          <w:szCs w:val="28"/>
          <w:lang w:val="vi-VN"/>
        </w:rPr>
        <w:t>Công Thương</w:t>
      </w:r>
      <w:r w:rsidR="00733204" w:rsidRPr="002F7EBD">
        <w:rPr>
          <w:position w:val="0"/>
          <w:szCs w:val="28"/>
          <w:lang w:val="vi-VN"/>
        </w:rPr>
        <w:t>,</w:t>
      </w:r>
      <w:r w:rsidR="005D7D42" w:rsidRPr="002F7EBD">
        <w:rPr>
          <w:rFonts w:eastAsia="Times New Roman"/>
          <w:position w:val="0"/>
          <w:szCs w:val="28"/>
          <w:lang w:val="vi-VN"/>
        </w:rPr>
        <w:t xml:space="preserve"> Bộ Khoa học và Công nghệ</w:t>
      </w:r>
      <w:r w:rsidR="00EA6414" w:rsidRPr="002F7EBD">
        <w:rPr>
          <w:rFonts w:eastAsia="Times New Roman"/>
          <w:position w:val="0"/>
          <w:szCs w:val="28"/>
          <w:lang w:val="vi-VN"/>
        </w:rPr>
        <w:t>,</w:t>
      </w:r>
      <w:r w:rsidR="00F650B1" w:rsidRPr="002F7EBD">
        <w:rPr>
          <w:position w:val="0"/>
          <w:szCs w:val="28"/>
          <w:lang w:val="vi-VN"/>
        </w:rPr>
        <w:t xml:space="preserve"> Bộ Nông nghiệp và Môi trường</w:t>
      </w:r>
      <w:r w:rsidR="00DB3382" w:rsidRPr="002F7EBD">
        <w:rPr>
          <w:position w:val="0"/>
          <w:szCs w:val="28"/>
          <w:lang w:val="vi-VN"/>
        </w:rPr>
        <w:t xml:space="preserve"> xây dựng, trình Thủ tướng Chính phủ phê duyệt</w:t>
      </w:r>
      <w:r w:rsidR="00C758CA" w:rsidRPr="002F7EBD">
        <w:rPr>
          <w:position w:val="0"/>
          <w:szCs w:val="28"/>
          <w:lang w:val="vi-VN"/>
        </w:rPr>
        <w:t xml:space="preserve"> </w:t>
      </w:r>
      <w:r w:rsidR="00DB3382" w:rsidRPr="002F7EBD">
        <w:rPr>
          <w:position w:val="0"/>
          <w:szCs w:val="28"/>
          <w:lang w:val="vi-VN"/>
        </w:rPr>
        <w:t>nghĩa vụ tài chính của tổ chức vận hành bảo đảm cho tháo dỡ và phương thức quản lý nguồn tài chính cho việc chấm dứt hoạt động nhà máy điện hạt nhân.</w:t>
      </w:r>
      <w:r w:rsidR="0042125F" w:rsidRPr="002F7EBD">
        <w:rPr>
          <w:rStyle w:val="FootnoteReference"/>
          <w:position w:val="0"/>
          <w:szCs w:val="28"/>
          <w:lang w:val="vi-VN"/>
        </w:rPr>
        <w:t xml:space="preserve"> </w:t>
      </w:r>
    </w:p>
    <w:p w14:paraId="20FF0DEA" w14:textId="6CBD6BA8" w:rsidR="00714CA9" w:rsidRPr="002F7EBD" w:rsidRDefault="00AC4B15" w:rsidP="00AC63F7">
      <w:pPr>
        <w:spacing w:before="200" w:after="0" w:line="240" w:lineRule="auto"/>
        <w:ind w:leftChars="0" w:firstLineChars="0" w:firstLine="567"/>
        <w:jc w:val="both"/>
        <w:rPr>
          <w:position w:val="0"/>
          <w:szCs w:val="28"/>
          <w:lang w:val="vi-VN"/>
        </w:rPr>
      </w:pPr>
      <w:r w:rsidRPr="002F7EBD">
        <w:rPr>
          <w:position w:val="0"/>
          <w:szCs w:val="28"/>
          <w:lang w:val="vi-VN"/>
        </w:rPr>
        <w:t>9</w:t>
      </w:r>
      <w:r w:rsidR="00714CA9" w:rsidRPr="002F7EBD">
        <w:rPr>
          <w:position w:val="0"/>
          <w:szCs w:val="28"/>
          <w:lang w:val="vi-VN"/>
        </w:rPr>
        <w:t xml:space="preserve">. </w:t>
      </w:r>
      <w:r w:rsidR="0010179E" w:rsidRPr="002F7EBD">
        <w:rPr>
          <w:position w:val="0"/>
          <w:szCs w:val="28"/>
          <w:lang w:val="vi-VN"/>
        </w:rPr>
        <w:t xml:space="preserve">Bộ trưởng </w:t>
      </w:r>
      <w:r w:rsidR="00714CA9" w:rsidRPr="002F7EBD">
        <w:rPr>
          <w:position w:val="0"/>
          <w:szCs w:val="28"/>
          <w:lang w:val="vi-VN"/>
        </w:rPr>
        <w:t xml:space="preserve">Bộ Khoa học và Công nghệ quy định chi tiết </w:t>
      </w:r>
      <w:r w:rsidR="00A72BE9" w:rsidRPr="002F7EBD">
        <w:rPr>
          <w:position w:val="0"/>
          <w:szCs w:val="28"/>
          <w:lang w:val="vi-VN"/>
        </w:rPr>
        <w:t xml:space="preserve">về </w:t>
      </w:r>
      <w:r w:rsidR="00714CA9" w:rsidRPr="002F7EBD">
        <w:rPr>
          <w:position w:val="0"/>
          <w:szCs w:val="28"/>
          <w:lang w:val="vi-VN"/>
        </w:rPr>
        <w:t>yêu cầu an toàn đối với chấm dứt hoạt động nhà máy điện hạt nhân</w:t>
      </w:r>
      <w:r w:rsidR="00751960" w:rsidRPr="002F7EBD">
        <w:rPr>
          <w:position w:val="0"/>
          <w:szCs w:val="28"/>
          <w:lang w:val="vi-VN"/>
        </w:rPr>
        <w:t>;</w:t>
      </w:r>
      <w:r w:rsidR="00714CA9" w:rsidRPr="002F7EBD">
        <w:rPr>
          <w:position w:val="0"/>
          <w:szCs w:val="28"/>
          <w:lang w:val="vi-VN"/>
        </w:rPr>
        <w:t xml:space="preserve"> nội dung báo cáo đánh giá an toàn giai đoạn chấm dứt hoạt động nhà máy điện hạt nhân</w:t>
      </w:r>
      <w:r w:rsidR="00CB1681" w:rsidRPr="002F7EBD">
        <w:rPr>
          <w:position w:val="0"/>
          <w:szCs w:val="28"/>
          <w:lang w:val="vi-VN"/>
        </w:rPr>
        <w:t>;</w:t>
      </w:r>
      <w:r w:rsidR="006702FB" w:rsidRPr="002F7EBD">
        <w:rPr>
          <w:position w:val="0"/>
          <w:szCs w:val="28"/>
          <w:lang w:val="vi-VN"/>
        </w:rPr>
        <w:t xml:space="preserve"> trình tự, thủ tục </w:t>
      </w:r>
      <w:r w:rsidR="00EE3615" w:rsidRPr="002F7EBD">
        <w:rPr>
          <w:position w:val="0"/>
          <w:szCs w:val="28"/>
          <w:lang w:val="vi-VN"/>
        </w:rPr>
        <w:t xml:space="preserve">phê duyệt, </w:t>
      </w:r>
      <w:r w:rsidR="006702FB" w:rsidRPr="002F7EBD">
        <w:rPr>
          <w:position w:val="0"/>
          <w:szCs w:val="28"/>
          <w:lang w:val="vi-VN"/>
        </w:rPr>
        <w:t>điều chỉnh</w:t>
      </w:r>
      <w:r w:rsidR="00AC5F15" w:rsidRPr="002F7EBD">
        <w:rPr>
          <w:position w:val="0"/>
          <w:szCs w:val="28"/>
          <w:lang w:val="vi-VN"/>
        </w:rPr>
        <w:t xml:space="preserve"> quyết định phê duyệt</w:t>
      </w:r>
      <w:r w:rsidR="006702FB" w:rsidRPr="002F7EBD">
        <w:rPr>
          <w:position w:val="0"/>
          <w:szCs w:val="28"/>
          <w:lang w:val="vi-VN"/>
        </w:rPr>
        <w:t xml:space="preserve"> kế hoạch chấm dứt hoạt động</w:t>
      </w:r>
      <w:r w:rsidR="003D3FEC" w:rsidRPr="002F7EBD">
        <w:rPr>
          <w:position w:val="0"/>
          <w:szCs w:val="28"/>
          <w:lang w:val="nl-NL"/>
        </w:rPr>
        <w:t xml:space="preserve"> nhà máy điện hạt nhân</w:t>
      </w:r>
      <w:r w:rsidR="00920C72" w:rsidRPr="002F7EBD">
        <w:rPr>
          <w:position w:val="0"/>
          <w:szCs w:val="28"/>
          <w:lang w:val="vi-VN"/>
        </w:rPr>
        <w:t>, trình tự, thủ tục sửa đổ</w:t>
      </w:r>
      <w:r w:rsidR="009B1AF5" w:rsidRPr="002F7EBD">
        <w:rPr>
          <w:position w:val="0"/>
          <w:szCs w:val="28"/>
          <w:lang w:val="vi-VN"/>
        </w:rPr>
        <w:t xml:space="preserve">i </w:t>
      </w:r>
      <w:r w:rsidR="00920C72" w:rsidRPr="002F7EBD">
        <w:rPr>
          <w:position w:val="0"/>
          <w:szCs w:val="28"/>
          <w:lang w:val="vi-VN"/>
        </w:rPr>
        <w:t>giấy phép chấm dứt hoạt động nhà máy điện hạt nhân</w:t>
      </w:r>
      <w:r w:rsidR="00496BF4" w:rsidRPr="002F7EBD">
        <w:rPr>
          <w:position w:val="0"/>
          <w:szCs w:val="28"/>
          <w:lang w:val="vi-VN"/>
        </w:rPr>
        <w:t>.</w:t>
      </w:r>
    </w:p>
    <w:p w14:paraId="4DCCB56C" w14:textId="39023990" w:rsidR="00714CA9" w:rsidRPr="002F7EBD" w:rsidRDefault="00714CA9" w:rsidP="00AC63F7">
      <w:pPr>
        <w:pStyle w:val="Heading3"/>
        <w:numPr>
          <w:ilvl w:val="2"/>
          <w:numId w:val="1"/>
        </w:numPr>
        <w:pBdr>
          <w:top w:val="nil"/>
          <w:left w:val="nil"/>
          <w:bottom w:val="nil"/>
          <w:right w:val="nil"/>
          <w:between w:val="nil"/>
        </w:pBdr>
        <w:tabs>
          <w:tab w:val="left" w:pos="1134"/>
          <w:tab w:val="left" w:pos="1701"/>
        </w:tabs>
        <w:spacing w:before="200" w:after="0" w:line="240" w:lineRule="auto"/>
        <w:ind w:firstLine="567"/>
        <w:jc w:val="both"/>
        <w:rPr>
          <w:position w:val="0"/>
          <w:szCs w:val="28"/>
          <w:lang w:val="vi-VN"/>
        </w:rPr>
      </w:pPr>
      <w:bookmarkStart w:id="373" w:name="_Toc195351649"/>
      <w:bookmarkStart w:id="374" w:name="_Toc203552258"/>
      <w:bookmarkStart w:id="375" w:name="_Ref205299314"/>
      <w:bookmarkStart w:id="376" w:name="_Toc210983204"/>
      <w:r w:rsidRPr="002F7EBD">
        <w:rPr>
          <w:position w:val="0"/>
          <w:szCs w:val="28"/>
          <w:lang w:val="vi-VN"/>
        </w:rPr>
        <w:t xml:space="preserve">Trách nhiệm của chủ </w:t>
      </w:r>
      <w:r w:rsidR="000B5285" w:rsidRPr="002F7EBD">
        <w:rPr>
          <w:position w:val="0"/>
          <w:szCs w:val="28"/>
          <w:lang w:val="vi-VN"/>
        </w:rPr>
        <w:t>sở hữu và tổ chức vận hành</w:t>
      </w:r>
      <w:r w:rsidRPr="002F7EBD">
        <w:rPr>
          <w:position w:val="0"/>
          <w:szCs w:val="28"/>
          <w:lang w:val="vi-VN"/>
        </w:rPr>
        <w:t xml:space="preserve"> trong việc chấm dứt hoạt động</w:t>
      </w:r>
      <w:bookmarkEnd w:id="373"/>
      <w:bookmarkEnd w:id="374"/>
      <w:bookmarkEnd w:id="375"/>
      <w:bookmarkEnd w:id="376"/>
      <w:r w:rsidR="00862774" w:rsidRPr="002F7EBD">
        <w:rPr>
          <w:position w:val="0"/>
          <w:szCs w:val="28"/>
          <w:lang w:val="vi-VN"/>
        </w:rPr>
        <w:t xml:space="preserve"> </w:t>
      </w:r>
      <w:r w:rsidR="00F8033D" w:rsidRPr="002F7EBD">
        <w:rPr>
          <w:position w:val="0"/>
          <w:szCs w:val="28"/>
          <w:lang w:val="vi-VN"/>
        </w:rPr>
        <w:t xml:space="preserve"> </w:t>
      </w:r>
    </w:p>
    <w:p w14:paraId="4158BDA3" w14:textId="3EA5ABA9" w:rsidR="00714CA9" w:rsidRPr="002F7EBD" w:rsidRDefault="00714CA9" w:rsidP="00AC63F7">
      <w:pPr>
        <w:spacing w:before="200" w:after="0" w:line="240" w:lineRule="auto"/>
        <w:ind w:leftChars="0" w:firstLineChars="0" w:firstLine="567"/>
        <w:jc w:val="both"/>
        <w:rPr>
          <w:position w:val="0"/>
          <w:szCs w:val="28"/>
          <w:lang w:val="vi-VN"/>
        </w:rPr>
      </w:pPr>
      <w:r w:rsidRPr="002F7EBD">
        <w:rPr>
          <w:position w:val="0"/>
          <w:szCs w:val="28"/>
          <w:lang w:val="vi-VN"/>
        </w:rPr>
        <w:t xml:space="preserve">1. Cập nhật, bổ sung kế hoạch </w:t>
      </w:r>
      <w:r w:rsidR="00875F96" w:rsidRPr="002F7EBD">
        <w:rPr>
          <w:position w:val="0"/>
          <w:szCs w:val="28"/>
          <w:lang w:val="vi-VN"/>
        </w:rPr>
        <w:t>chấm dứt hoạt động</w:t>
      </w:r>
      <w:r w:rsidRPr="002F7EBD">
        <w:rPr>
          <w:position w:val="0"/>
          <w:szCs w:val="28"/>
          <w:lang w:val="vi-VN"/>
        </w:rPr>
        <w:t xml:space="preserve"> nhà máy điện hạt nhâ</w:t>
      </w:r>
      <w:r w:rsidR="00315080" w:rsidRPr="002F7EBD">
        <w:rPr>
          <w:position w:val="0"/>
          <w:szCs w:val="28"/>
          <w:lang w:val="vi-VN"/>
        </w:rPr>
        <w:t>n</w:t>
      </w:r>
      <w:r w:rsidRPr="002F7EBD">
        <w:rPr>
          <w:position w:val="0"/>
          <w:szCs w:val="28"/>
          <w:lang w:val="vi-VN"/>
        </w:rPr>
        <w:t xml:space="preserve"> đã lập trong các giai đoạn trước đây.</w:t>
      </w:r>
    </w:p>
    <w:p w14:paraId="046FE20C" w14:textId="251B6629" w:rsidR="00714CA9" w:rsidRPr="002F7EBD" w:rsidRDefault="00714CA9" w:rsidP="00AC63F7">
      <w:pPr>
        <w:spacing w:before="200" w:after="0" w:line="240" w:lineRule="auto"/>
        <w:ind w:leftChars="0" w:firstLineChars="0" w:firstLine="567"/>
        <w:jc w:val="both"/>
        <w:rPr>
          <w:position w:val="0"/>
          <w:szCs w:val="28"/>
          <w:lang w:val="vi-VN"/>
        </w:rPr>
      </w:pPr>
      <w:r w:rsidRPr="002F7EBD">
        <w:rPr>
          <w:position w:val="0"/>
          <w:szCs w:val="28"/>
          <w:lang w:val="vi-VN"/>
        </w:rPr>
        <w:t xml:space="preserve">2. Thiết lập </w:t>
      </w:r>
      <w:r w:rsidR="00F02065" w:rsidRPr="002F7EBD">
        <w:rPr>
          <w:position w:val="0"/>
          <w:szCs w:val="28"/>
          <w:lang w:val="vi-VN"/>
        </w:rPr>
        <w:t>hệ thống quản lý</w:t>
      </w:r>
      <w:r w:rsidRPr="002F7EBD">
        <w:rPr>
          <w:position w:val="0"/>
          <w:szCs w:val="28"/>
          <w:lang w:val="vi-VN"/>
        </w:rPr>
        <w:t xml:space="preserve"> chất lượng </w:t>
      </w:r>
      <w:r w:rsidR="006E589E" w:rsidRPr="002F7EBD">
        <w:rPr>
          <w:position w:val="0"/>
          <w:szCs w:val="28"/>
          <w:lang w:val="vi-VN"/>
        </w:rPr>
        <w:t>giai đoạn chấm dứt hoạt động</w:t>
      </w:r>
      <w:r w:rsidRPr="002F7EBD">
        <w:rPr>
          <w:position w:val="0"/>
          <w:szCs w:val="28"/>
          <w:lang w:val="vi-VN"/>
        </w:rPr>
        <w:t>.</w:t>
      </w:r>
    </w:p>
    <w:p w14:paraId="533F92F1" w14:textId="677FF66B" w:rsidR="00714CA9" w:rsidRPr="002F7EBD" w:rsidRDefault="00714CA9" w:rsidP="00AC63F7">
      <w:pPr>
        <w:spacing w:before="200" w:after="0" w:line="240" w:lineRule="auto"/>
        <w:ind w:leftChars="0" w:firstLineChars="0" w:firstLine="567"/>
        <w:jc w:val="both"/>
        <w:rPr>
          <w:position w:val="0"/>
          <w:szCs w:val="28"/>
          <w:lang w:val="vi-VN"/>
        </w:rPr>
      </w:pPr>
      <w:r w:rsidRPr="002F7EBD">
        <w:rPr>
          <w:position w:val="0"/>
          <w:szCs w:val="28"/>
          <w:lang w:val="vi-VN"/>
        </w:rPr>
        <w:t xml:space="preserve">3. Chuẩn bị báo cáo đánh giá an toàn và báo cáo đánh giá tác động môi trường cần thiết cho kế hoạch </w:t>
      </w:r>
      <w:r w:rsidR="000713DC" w:rsidRPr="002F7EBD">
        <w:rPr>
          <w:position w:val="0"/>
          <w:szCs w:val="28"/>
          <w:lang w:val="vi-VN"/>
        </w:rPr>
        <w:t>chấm dứt hoạt động</w:t>
      </w:r>
      <w:r w:rsidRPr="002F7EBD">
        <w:rPr>
          <w:position w:val="0"/>
          <w:szCs w:val="28"/>
          <w:lang w:val="vi-VN"/>
        </w:rPr>
        <w:t>.</w:t>
      </w:r>
    </w:p>
    <w:p w14:paraId="48F50450" w14:textId="3FF9D4CB" w:rsidR="00714CA9" w:rsidRPr="002F7EBD" w:rsidRDefault="00714CA9" w:rsidP="00AC63F7">
      <w:pPr>
        <w:spacing w:before="200" w:after="0" w:line="240" w:lineRule="auto"/>
        <w:ind w:leftChars="0" w:firstLineChars="0" w:firstLine="567"/>
        <w:jc w:val="both"/>
        <w:rPr>
          <w:position w:val="0"/>
          <w:szCs w:val="28"/>
          <w:lang w:val="vi-VN"/>
        </w:rPr>
      </w:pPr>
      <w:r w:rsidRPr="002F7EBD">
        <w:rPr>
          <w:position w:val="0"/>
          <w:szCs w:val="28"/>
          <w:lang w:val="vi-VN"/>
        </w:rPr>
        <w:t xml:space="preserve">4. Thông báo với </w:t>
      </w:r>
      <w:r w:rsidR="00DC7F9F" w:rsidRPr="002F7EBD">
        <w:rPr>
          <w:position w:val="0"/>
          <w:szCs w:val="28"/>
          <w:lang w:val="vi-VN"/>
        </w:rPr>
        <w:t>Bộ Khoa học và Công nghệ</w:t>
      </w:r>
      <w:r w:rsidRPr="002F7EBD">
        <w:rPr>
          <w:position w:val="0"/>
          <w:szCs w:val="28"/>
          <w:lang w:val="vi-VN"/>
        </w:rPr>
        <w:t xml:space="preserve"> trước khi dừng hoạt động nhà máy vĩnh viễn.</w:t>
      </w:r>
    </w:p>
    <w:p w14:paraId="7AB345F4" w14:textId="77777777" w:rsidR="00714CA9" w:rsidRPr="002F7EBD" w:rsidRDefault="00714CA9" w:rsidP="00AC63F7">
      <w:pPr>
        <w:spacing w:before="200" w:after="0" w:line="240" w:lineRule="auto"/>
        <w:ind w:leftChars="0" w:firstLineChars="0" w:firstLine="567"/>
        <w:jc w:val="both"/>
        <w:rPr>
          <w:position w:val="0"/>
          <w:szCs w:val="28"/>
          <w:lang w:val="vi-VN"/>
        </w:rPr>
      </w:pPr>
      <w:r w:rsidRPr="002F7EBD">
        <w:rPr>
          <w:position w:val="0"/>
          <w:szCs w:val="28"/>
          <w:lang w:val="vi-VN"/>
        </w:rPr>
        <w:t>5. Quản lý tháo dỡ và tiến hành các hoạt động tháo dỡ.</w:t>
      </w:r>
    </w:p>
    <w:p w14:paraId="4A8F9A20" w14:textId="77777777" w:rsidR="00714CA9" w:rsidRPr="002F7EBD" w:rsidRDefault="00714CA9" w:rsidP="00AC63F7">
      <w:pPr>
        <w:spacing w:before="200" w:after="0" w:line="240" w:lineRule="auto"/>
        <w:ind w:leftChars="0" w:firstLineChars="0" w:firstLine="567"/>
        <w:jc w:val="both"/>
        <w:rPr>
          <w:position w:val="0"/>
          <w:szCs w:val="28"/>
          <w:lang w:val="vi-VN"/>
        </w:rPr>
      </w:pPr>
      <w:r w:rsidRPr="002F7EBD">
        <w:rPr>
          <w:position w:val="0"/>
          <w:szCs w:val="28"/>
          <w:lang w:val="vi-VN"/>
        </w:rPr>
        <w:t>6. Thiết lập và tuân thủ các quy định về an toàn, an ninh, bảo vệ môi trường trong khi tháo dỡ.</w:t>
      </w:r>
    </w:p>
    <w:p w14:paraId="02189A77" w14:textId="18ED26A9" w:rsidR="00714CA9" w:rsidRPr="002F7EBD" w:rsidRDefault="00714CA9" w:rsidP="00D74BEB">
      <w:pPr>
        <w:spacing w:before="240" w:after="0" w:line="257" w:lineRule="auto"/>
        <w:ind w:leftChars="0" w:firstLineChars="0" w:firstLine="567"/>
        <w:jc w:val="both"/>
        <w:rPr>
          <w:position w:val="0"/>
          <w:szCs w:val="28"/>
          <w:lang w:val="vi-VN"/>
        </w:rPr>
      </w:pPr>
      <w:r w:rsidRPr="002F7EBD">
        <w:rPr>
          <w:position w:val="0"/>
          <w:szCs w:val="28"/>
          <w:lang w:val="vi-VN"/>
        </w:rPr>
        <w:lastRenderedPageBreak/>
        <w:t xml:space="preserve">7. </w:t>
      </w:r>
      <w:r w:rsidR="0005739F" w:rsidRPr="002F7EBD">
        <w:rPr>
          <w:position w:val="0"/>
          <w:szCs w:val="28"/>
          <w:lang w:val="vi-VN"/>
        </w:rPr>
        <w:t>Bảo đảm</w:t>
      </w:r>
      <w:r w:rsidRPr="002F7EBD">
        <w:rPr>
          <w:position w:val="0"/>
          <w:szCs w:val="28"/>
          <w:lang w:val="vi-VN"/>
        </w:rPr>
        <w:t xml:space="preserve"> nguồn nhân lực cho quá trình tháo dỡ.</w:t>
      </w:r>
    </w:p>
    <w:p w14:paraId="04EA7CBC" w14:textId="77777777" w:rsidR="00714CA9" w:rsidRPr="002F7EBD" w:rsidRDefault="00714CA9" w:rsidP="00D74BEB">
      <w:pPr>
        <w:spacing w:before="240" w:after="0" w:line="257" w:lineRule="auto"/>
        <w:ind w:leftChars="0" w:firstLineChars="0" w:firstLine="567"/>
        <w:jc w:val="both"/>
        <w:rPr>
          <w:position w:val="0"/>
          <w:szCs w:val="28"/>
          <w:lang w:val="vi-VN"/>
        </w:rPr>
      </w:pPr>
      <w:r w:rsidRPr="002F7EBD">
        <w:rPr>
          <w:position w:val="0"/>
          <w:szCs w:val="28"/>
          <w:lang w:val="vi-VN"/>
        </w:rPr>
        <w:t>8. Xây dựng kế hoạch và sẵn sàng ứng phó sự cố trong quá trình tháo dỡ.</w:t>
      </w:r>
    </w:p>
    <w:p w14:paraId="32BFDFF0" w14:textId="331D6461" w:rsidR="00714CA9" w:rsidRPr="002F7EBD" w:rsidRDefault="00714CA9" w:rsidP="00D74BEB">
      <w:pPr>
        <w:spacing w:before="240" w:after="0" w:line="257" w:lineRule="auto"/>
        <w:ind w:leftChars="0" w:firstLineChars="0" w:firstLine="567"/>
        <w:jc w:val="both"/>
        <w:rPr>
          <w:position w:val="0"/>
          <w:szCs w:val="28"/>
          <w:lang w:val="vi-VN"/>
        </w:rPr>
      </w:pPr>
      <w:r w:rsidRPr="002F7EBD">
        <w:rPr>
          <w:position w:val="0"/>
          <w:szCs w:val="28"/>
          <w:lang w:val="vi-VN"/>
        </w:rPr>
        <w:t xml:space="preserve">9. Tiến hành khảo sát cuối cùng để </w:t>
      </w:r>
      <w:r w:rsidR="0005739F" w:rsidRPr="002F7EBD">
        <w:rPr>
          <w:position w:val="0"/>
          <w:szCs w:val="28"/>
          <w:lang w:val="vi-VN"/>
        </w:rPr>
        <w:t>bảo đảm</w:t>
      </w:r>
      <w:r w:rsidRPr="002F7EBD">
        <w:rPr>
          <w:position w:val="0"/>
          <w:szCs w:val="28"/>
          <w:lang w:val="vi-VN"/>
        </w:rPr>
        <w:t xml:space="preserve"> đáp ứng các tiêu chí về trạng thái cuối quy định trong kế hoạch </w:t>
      </w:r>
      <w:r w:rsidR="009A1CA0" w:rsidRPr="002F7EBD">
        <w:rPr>
          <w:position w:val="0"/>
          <w:szCs w:val="28"/>
          <w:lang w:val="vi-VN"/>
        </w:rPr>
        <w:t>chấm dứt hoạt động</w:t>
      </w:r>
      <w:r w:rsidRPr="002F7EBD">
        <w:rPr>
          <w:position w:val="0"/>
          <w:szCs w:val="28"/>
          <w:lang w:val="vi-VN"/>
        </w:rPr>
        <w:t>.</w:t>
      </w:r>
    </w:p>
    <w:p w14:paraId="05FEC808" w14:textId="27AF7001" w:rsidR="00714CA9" w:rsidRPr="002F7EBD" w:rsidRDefault="00714CA9" w:rsidP="00D74BEB">
      <w:pPr>
        <w:spacing w:before="240" w:after="0" w:line="257" w:lineRule="auto"/>
        <w:ind w:leftChars="0" w:firstLineChars="0" w:firstLine="567"/>
        <w:jc w:val="both"/>
        <w:rPr>
          <w:position w:val="0"/>
          <w:szCs w:val="28"/>
          <w:lang w:val="vi-VN"/>
        </w:rPr>
      </w:pPr>
      <w:r w:rsidRPr="002F7EBD">
        <w:rPr>
          <w:position w:val="0"/>
          <w:szCs w:val="28"/>
          <w:lang w:val="vi-VN"/>
        </w:rPr>
        <w:t xml:space="preserve">10. </w:t>
      </w:r>
      <w:r w:rsidR="0005739F" w:rsidRPr="002F7EBD">
        <w:rPr>
          <w:position w:val="0"/>
          <w:szCs w:val="28"/>
          <w:lang w:val="vi-VN"/>
        </w:rPr>
        <w:t>Bảo đảm</w:t>
      </w:r>
      <w:r w:rsidRPr="002F7EBD">
        <w:rPr>
          <w:position w:val="0"/>
          <w:szCs w:val="28"/>
          <w:lang w:val="vi-VN"/>
        </w:rPr>
        <w:t xml:space="preserve"> </w:t>
      </w:r>
      <w:r w:rsidR="00045B5F" w:rsidRPr="002F7EBD">
        <w:rPr>
          <w:position w:val="0"/>
          <w:szCs w:val="28"/>
          <w:lang w:val="vi-VN"/>
        </w:rPr>
        <w:t>nguồn</w:t>
      </w:r>
      <w:r w:rsidRPr="002F7EBD">
        <w:rPr>
          <w:position w:val="0"/>
          <w:szCs w:val="28"/>
          <w:lang w:val="vi-VN"/>
        </w:rPr>
        <w:t xml:space="preserve"> tài chính đầy đủ cho tất cả các giai đoạn của quá trình tháo dỡ.</w:t>
      </w:r>
    </w:p>
    <w:p w14:paraId="1A4C9AEF" w14:textId="7FAB63D9" w:rsidR="00714CA9" w:rsidRPr="002F7EBD" w:rsidRDefault="00714CA9" w:rsidP="00D74BEB">
      <w:pPr>
        <w:spacing w:before="240" w:after="0" w:line="257" w:lineRule="auto"/>
        <w:ind w:leftChars="0" w:firstLineChars="0" w:firstLine="567"/>
        <w:jc w:val="both"/>
        <w:rPr>
          <w:position w:val="0"/>
          <w:szCs w:val="28"/>
          <w:lang w:val="vi-VN"/>
        </w:rPr>
      </w:pPr>
      <w:r w:rsidRPr="002F7EBD">
        <w:rPr>
          <w:position w:val="0"/>
          <w:szCs w:val="28"/>
          <w:lang w:val="vi-VN"/>
        </w:rPr>
        <w:t xml:space="preserve">11. Lưu </w:t>
      </w:r>
      <w:r w:rsidR="00EE0AD4" w:rsidRPr="002F7EBD">
        <w:rPr>
          <w:position w:val="0"/>
          <w:szCs w:val="28"/>
          <w:lang w:val="vi-VN"/>
        </w:rPr>
        <w:t>tr</w:t>
      </w:r>
      <w:r w:rsidRPr="002F7EBD">
        <w:rPr>
          <w:position w:val="0"/>
          <w:szCs w:val="28"/>
          <w:lang w:val="vi-VN"/>
        </w:rPr>
        <w:t xml:space="preserve">ữ và giao nộp hồ sơ khi có yêu cầu của </w:t>
      </w:r>
      <w:r w:rsidR="00DC7F9F" w:rsidRPr="002F7EBD">
        <w:rPr>
          <w:position w:val="0"/>
          <w:szCs w:val="28"/>
          <w:lang w:val="vi-VN"/>
        </w:rPr>
        <w:t>Bộ Khoa học và Công nghệ</w:t>
      </w:r>
      <w:r w:rsidRPr="002F7EBD">
        <w:rPr>
          <w:position w:val="0"/>
          <w:szCs w:val="28"/>
          <w:lang w:val="vi-VN"/>
        </w:rPr>
        <w:t>.</w:t>
      </w:r>
    </w:p>
    <w:p w14:paraId="07E0919D" w14:textId="256729D2" w:rsidR="00714CA9" w:rsidRPr="002F7EBD" w:rsidRDefault="00D90C96" w:rsidP="00D74BEB">
      <w:pPr>
        <w:pStyle w:val="Heading3"/>
        <w:numPr>
          <w:ilvl w:val="2"/>
          <w:numId w:val="1"/>
        </w:numPr>
        <w:pBdr>
          <w:top w:val="nil"/>
          <w:left w:val="nil"/>
          <w:bottom w:val="nil"/>
          <w:right w:val="nil"/>
          <w:between w:val="nil"/>
        </w:pBdr>
        <w:tabs>
          <w:tab w:val="left" w:pos="1134"/>
          <w:tab w:val="left" w:pos="1701"/>
        </w:tabs>
        <w:spacing w:after="0" w:line="257" w:lineRule="auto"/>
        <w:ind w:firstLine="567"/>
        <w:jc w:val="both"/>
        <w:rPr>
          <w:position w:val="0"/>
          <w:szCs w:val="28"/>
          <w:lang w:val="vi-VN"/>
        </w:rPr>
      </w:pPr>
      <w:bookmarkStart w:id="377" w:name="_Toc195351650"/>
      <w:bookmarkStart w:id="378" w:name="_Toc203552259"/>
      <w:bookmarkStart w:id="379" w:name="_Ref205299327"/>
      <w:bookmarkStart w:id="380" w:name="_Toc210983205"/>
      <w:r w:rsidRPr="002F7EBD">
        <w:rPr>
          <w:position w:val="0"/>
          <w:szCs w:val="28"/>
          <w:lang w:val="vi-VN"/>
        </w:rPr>
        <w:t xml:space="preserve">Giám sát </w:t>
      </w:r>
      <w:r w:rsidR="007915DA" w:rsidRPr="002F7EBD">
        <w:rPr>
          <w:position w:val="0"/>
          <w:szCs w:val="28"/>
          <w:lang w:val="nl-NL"/>
        </w:rPr>
        <w:t xml:space="preserve">an toàn bức xạ, </w:t>
      </w:r>
      <w:r w:rsidR="001F7CCD" w:rsidRPr="002F7EBD">
        <w:rPr>
          <w:position w:val="0"/>
          <w:szCs w:val="28"/>
          <w:lang w:val="nl-NL"/>
        </w:rPr>
        <w:t>an toàn hạt nhân và an ninh hạt nhân</w:t>
      </w:r>
      <w:r w:rsidR="007915DA" w:rsidRPr="002F7EBD">
        <w:rPr>
          <w:position w:val="0"/>
          <w:szCs w:val="28"/>
          <w:lang w:val="vi-VN"/>
        </w:rPr>
        <w:t xml:space="preserve"> </w:t>
      </w:r>
      <w:r w:rsidRPr="002F7EBD">
        <w:rPr>
          <w:position w:val="0"/>
          <w:szCs w:val="28"/>
          <w:lang w:val="vi-VN"/>
        </w:rPr>
        <w:t>trong</w:t>
      </w:r>
      <w:r w:rsidR="00714CA9" w:rsidRPr="002F7EBD">
        <w:rPr>
          <w:position w:val="0"/>
          <w:szCs w:val="28"/>
          <w:lang w:val="vi-VN"/>
        </w:rPr>
        <w:t xml:space="preserve"> quá trình tháo dỡ nhà máy điện hạt nhân</w:t>
      </w:r>
      <w:bookmarkEnd w:id="377"/>
      <w:bookmarkEnd w:id="378"/>
      <w:bookmarkEnd w:id="379"/>
      <w:bookmarkEnd w:id="380"/>
    </w:p>
    <w:p w14:paraId="4D3EFA81" w14:textId="050DBFE2" w:rsidR="00714CA9" w:rsidRPr="002F7EBD" w:rsidRDefault="00714CA9" w:rsidP="00D74BEB">
      <w:pPr>
        <w:spacing w:before="240" w:after="0" w:line="257" w:lineRule="auto"/>
        <w:ind w:leftChars="0" w:firstLineChars="0" w:firstLine="567"/>
        <w:jc w:val="both"/>
        <w:rPr>
          <w:position w:val="0"/>
          <w:szCs w:val="28"/>
          <w:lang w:val="vi-VN"/>
        </w:rPr>
      </w:pPr>
      <w:r w:rsidRPr="002F7EBD">
        <w:rPr>
          <w:position w:val="0"/>
          <w:szCs w:val="28"/>
          <w:lang w:val="vi-VN"/>
        </w:rPr>
        <w:t xml:space="preserve">1. </w:t>
      </w:r>
      <w:r w:rsidR="00DC7F9F" w:rsidRPr="002F7EBD">
        <w:rPr>
          <w:position w:val="0"/>
          <w:szCs w:val="28"/>
          <w:lang w:val="vi-VN"/>
        </w:rPr>
        <w:t>Bộ Khoa học và Công nghệ</w:t>
      </w:r>
      <w:r w:rsidRPr="002F7EBD">
        <w:rPr>
          <w:position w:val="0"/>
          <w:szCs w:val="28"/>
          <w:lang w:val="vi-VN"/>
        </w:rPr>
        <w:t xml:space="preserve"> chủ trì, phối hợp với cơ quan</w:t>
      </w:r>
      <w:r w:rsidR="0050431D" w:rsidRPr="002F7EBD">
        <w:rPr>
          <w:position w:val="0"/>
          <w:szCs w:val="28"/>
          <w:lang w:val="vi-VN"/>
        </w:rPr>
        <w:t xml:space="preserve"> có</w:t>
      </w:r>
      <w:r w:rsidRPr="002F7EBD">
        <w:rPr>
          <w:position w:val="0"/>
          <w:szCs w:val="28"/>
          <w:lang w:val="vi-VN"/>
        </w:rPr>
        <w:t xml:space="preserve"> liên quan </w:t>
      </w:r>
      <w:r w:rsidR="00043635" w:rsidRPr="002F7EBD">
        <w:rPr>
          <w:position w:val="0"/>
          <w:szCs w:val="28"/>
          <w:lang w:val="vi-VN"/>
        </w:rPr>
        <w:t>giám sát</w:t>
      </w:r>
      <w:r w:rsidRPr="002F7EBD">
        <w:rPr>
          <w:position w:val="0"/>
          <w:szCs w:val="28"/>
          <w:lang w:val="vi-VN"/>
        </w:rPr>
        <w:t xml:space="preserve"> việc tháo dỡ, tẩy xạ, xử lý nhiên liệu hạt nhân, thiết bị hạt nhân, chất thải phóng xạ và có quyền yêu cầu tổ chức có nhà máy </w:t>
      </w:r>
      <w:r w:rsidR="006D5E87" w:rsidRPr="002F7EBD">
        <w:rPr>
          <w:position w:val="0"/>
          <w:szCs w:val="28"/>
          <w:lang w:val="vi-VN"/>
        </w:rPr>
        <w:t xml:space="preserve">điện hạt nhân </w:t>
      </w:r>
      <w:r w:rsidRPr="002F7EBD">
        <w:rPr>
          <w:position w:val="0"/>
          <w:szCs w:val="28"/>
          <w:lang w:val="vi-VN"/>
        </w:rPr>
        <w:t>tạm dừng, tạm đình chỉ việc tháo dỡ khi phát hiện các yếu tố gây mất an toàn bức xạ, hạt nhân hoặc ảnh hưởng nghiêm trọng đến môi trường</w:t>
      </w:r>
      <w:r w:rsidR="00F41BCE" w:rsidRPr="002F7EBD">
        <w:rPr>
          <w:position w:val="0"/>
          <w:szCs w:val="28"/>
          <w:lang w:val="vi-VN"/>
        </w:rPr>
        <w:t>.</w:t>
      </w:r>
    </w:p>
    <w:p w14:paraId="7A84E1A8" w14:textId="267D8FC8" w:rsidR="00FE69B8" w:rsidRPr="002F7EBD" w:rsidRDefault="00714CA9" w:rsidP="00D74BEB">
      <w:pPr>
        <w:spacing w:before="240" w:after="0" w:line="257" w:lineRule="auto"/>
        <w:ind w:leftChars="0" w:firstLineChars="0" w:firstLine="567"/>
        <w:jc w:val="both"/>
        <w:rPr>
          <w:position w:val="0"/>
          <w:szCs w:val="28"/>
          <w:lang w:val="vi-VN"/>
        </w:rPr>
      </w:pPr>
      <w:r w:rsidRPr="002F7EBD">
        <w:rPr>
          <w:position w:val="0"/>
          <w:szCs w:val="28"/>
          <w:lang w:val="vi-VN"/>
        </w:rPr>
        <w:t xml:space="preserve">2. </w:t>
      </w:r>
      <w:r w:rsidR="00FE69B8" w:rsidRPr="002F7EBD">
        <w:rPr>
          <w:position w:val="0"/>
          <w:szCs w:val="28"/>
          <w:lang w:val="vi-VN"/>
        </w:rPr>
        <w:t>Tổ chức có nhà máy điện hạt nhân có trách nhiệm lập báo cáo giải trình, đề xuất các biện pháp bảo đảm tuân thủ đầy đủ quy định về an toàn bức xạ, an toàn hạt nhân và bảo vệ môi trường, gửi Bộ Khoa học và Công nghệ xem xét.</w:t>
      </w:r>
    </w:p>
    <w:p w14:paraId="56D1F240" w14:textId="40CA8DAD" w:rsidR="00FE69B8" w:rsidRPr="002F7EBD" w:rsidRDefault="00FE69B8" w:rsidP="00D74BEB">
      <w:pPr>
        <w:spacing w:before="240" w:after="0" w:line="257" w:lineRule="auto"/>
        <w:ind w:leftChars="0" w:firstLineChars="0" w:firstLine="567"/>
        <w:jc w:val="both"/>
        <w:rPr>
          <w:position w:val="0"/>
          <w:szCs w:val="28"/>
          <w:lang w:val="vi-VN"/>
        </w:rPr>
      </w:pPr>
      <w:r w:rsidRPr="002F7EBD">
        <w:rPr>
          <w:position w:val="0"/>
          <w:szCs w:val="28"/>
          <w:lang w:val="vi-VN"/>
        </w:rPr>
        <w:t>3. Trong thời hạn 30 ngày làm việc kể từ ngày nhận được báo cáo giải trình, Bộ Khoa học và Công nghệ có trách nhiệm thẩm định và thông báo kết quả cho tổ chức có nhà máy điện hạt nhân. Việc tiếp tục tháo dỡ chỉ được thực hiện sau khi có văn bản chấp thuận của Bộ Khoa học và Công nghệ.</w:t>
      </w:r>
    </w:p>
    <w:p w14:paraId="4F4763C8" w14:textId="36BC3ABD" w:rsidR="00FE69B8" w:rsidRPr="002F7EBD" w:rsidRDefault="00FE69B8" w:rsidP="00D74BEB">
      <w:pPr>
        <w:spacing w:before="240" w:after="0" w:line="257" w:lineRule="auto"/>
        <w:ind w:leftChars="0" w:firstLineChars="0" w:firstLine="567"/>
        <w:jc w:val="both"/>
        <w:rPr>
          <w:position w:val="0"/>
          <w:szCs w:val="28"/>
          <w:lang w:val="vi-VN"/>
        </w:rPr>
      </w:pPr>
      <w:r w:rsidRPr="002F7EBD">
        <w:rPr>
          <w:position w:val="0"/>
          <w:szCs w:val="28"/>
          <w:lang w:val="vi-VN"/>
        </w:rPr>
        <w:t xml:space="preserve">4. </w:t>
      </w:r>
      <w:r w:rsidR="0010179E" w:rsidRPr="002F7EBD">
        <w:rPr>
          <w:position w:val="0"/>
          <w:szCs w:val="28"/>
          <w:lang w:val="vi-VN"/>
        </w:rPr>
        <w:t xml:space="preserve">Bộ trưởng </w:t>
      </w:r>
      <w:r w:rsidRPr="002F7EBD">
        <w:rPr>
          <w:position w:val="0"/>
          <w:szCs w:val="28"/>
          <w:lang w:val="vi-VN"/>
        </w:rPr>
        <w:t>Bộ Khoa học và Công nghệ quy định chi tiết về trình tự, thủ tục tạm dừng, tạm đình chỉ và cho phép tiếp tục tháo dỡ nhà máy điện hạt nhân.</w:t>
      </w:r>
    </w:p>
    <w:p w14:paraId="764F149F" w14:textId="01BC3555" w:rsidR="00714CA9" w:rsidRPr="002F7EBD" w:rsidRDefault="00714CA9" w:rsidP="00D74BEB">
      <w:pPr>
        <w:pStyle w:val="Heading3"/>
        <w:numPr>
          <w:ilvl w:val="2"/>
          <w:numId w:val="1"/>
        </w:numPr>
        <w:pBdr>
          <w:top w:val="nil"/>
          <w:left w:val="nil"/>
          <w:bottom w:val="nil"/>
          <w:right w:val="nil"/>
          <w:between w:val="nil"/>
        </w:pBdr>
        <w:tabs>
          <w:tab w:val="left" w:pos="1134"/>
          <w:tab w:val="left" w:pos="1701"/>
        </w:tabs>
        <w:spacing w:after="0" w:line="257" w:lineRule="auto"/>
        <w:ind w:firstLine="567"/>
        <w:jc w:val="both"/>
        <w:rPr>
          <w:position w:val="0"/>
          <w:szCs w:val="28"/>
          <w:lang w:val="vi-VN"/>
        </w:rPr>
      </w:pPr>
      <w:bookmarkStart w:id="381" w:name="_Toc195351651"/>
      <w:bookmarkStart w:id="382" w:name="_Toc203552260"/>
      <w:bookmarkStart w:id="383" w:name="_Ref205299342"/>
      <w:bookmarkStart w:id="384" w:name="_Toc210983206"/>
      <w:r w:rsidRPr="002F7EBD">
        <w:rPr>
          <w:position w:val="0"/>
          <w:szCs w:val="28"/>
          <w:lang w:val="vi-VN"/>
        </w:rPr>
        <w:t>Công nhận nhà máy điện hạt nhân chấm dứt hoạt động</w:t>
      </w:r>
      <w:bookmarkEnd w:id="381"/>
      <w:bookmarkEnd w:id="382"/>
      <w:bookmarkEnd w:id="383"/>
      <w:bookmarkEnd w:id="384"/>
      <w:r w:rsidR="00DE6F9C" w:rsidRPr="002F7EBD">
        <w:rPr>
          <w:position w:val="0"/>
          <w:szCs w:val="28"/>
          <w:lang w:val="vi-VN"/>
        </w:rPr>
        <w:t xml:space="preserve"> </w:t>
      </w:r>
    </w:p>
    <w:p w14:paraId="52D714BE" w14:textId="41E9783F" w:rsidR="00714CA9" w:rsidRPr="002F7EBD" w:rsidRDefault="00714CA9" w:rsidP="00D74BEB">
      <w:pPr>
        <w:spacing w:before="240" w:after="0" w:line="257" w:lineRule="auto"/>
        <w:ind w:leftChars="0" w:firstLineChars="0" w:firstLine="567"/>
        <w:jc w:val="both"/>
        <w:rPr>
          <w:position w:val="0"/>
          <w:szCs w:val="28"/>
          <w:lang w:val="vi-VN"/>
        </w:rPr>
      </w:pPr>
      <w:r w:rsidRPr="002F7EBD">
        <w:rPr>
          <w:position w:val="0"/>
          <w:szCs w:val="28"/>
          <w:lang w:val="vi-VN"/>
        </w:rPr>
        <w:t xml:space="preserve">1. </w:t>
      </w:r>
      <w:r w:rsidR="00B54894" w:rsidRPr="002F7EBD">
        <w:rPr>
          <w:position w:val="0"/>
          <w:szCs w:val="28"/>
          <w:lang w:val="vi-VN"/>
        </w:rPr>
        <w:t>Chủ sở hữu</w:t>
      </w:r>
      <w:r w:rsidRPr="002F7EBD">
        <w:rPr>
          <w:position w:val="0"/>
          <w:szCs w:val="28"/>
          <w:lang w:val="vi-VN"/>
        </w:rPr>
        <w:t xml:space="preserve"> nhà máy điện hạt nhân lập báo cáo hoàn thành quá trình tháo dỡ trình </w:t>
      </w:r>
      <w:r w:rsidR="00DC7F9F" w:rsidRPr="002F7EBD">
        <w:rPr>
          <w:position w:val="0"/>
          <w:szCs w:val="28"/>
          <w:lang w:val="vi-VN"/>
        </w:rPr>
        <w:t>Bộ Khoa học và Công nghệ</w:t>
      </w:r>
      <w:r w:rsidRPr="002F7EBD">
        <w:rPr>
          <w:position w:val="0"/>
          <w:szCs w:val="28"/>
          <w:lang w:val="vi-VN"/>
        </w:rPr>
        <w:t>.</w:t>
      </w:r>
    </w:p>
    <w:p w14:paraId="626714C5" w14:textId="590D37D1" w:rsidR="00101E65" w:rsidRPr="002F7EBD" w:rsidRDefault="00714CA9" w:rsidP="00D74BEB">
      <w:pPr>
        <w:spacing w:before="240" w:after="0" w:line="257" w:lineRule="auto"/>
        <w:ind w:leftChars="0" w:firstLineChars="0" w:firstLine="567"/>
        <w:jc w:val="both"/>
        <w:rPr>
          <w:position w:val="0"/>
          <w:szCs w:val="28"/>
          <w:lang w:val="vi-VN"/>
        </w:rPr>
      </w:pPr>
      <w:r w:rsidRPr="002F7EBD">
        <w:rPr>
          <w:position w:val="0"/>
          <w:szCs w:val="28"/>
          <w:lang w:val="vi-VN"/>
        </w:rPr>
        <w:t xml:space="preserve">2. </w:t>
      </w:r>
      <w:r w:rsidR="00DC7F9F" w:rsidRPr="002F7EBD">
        <w:rPr>
          <w:position w:val="0"/>
          <w:szCs w:val="28"/>
          <w:lang w:val="vi-VN"/>
        </w:rPr>
        <w:t>Bộ Khoa học và Công nghệ</w:t>
      </w:r>
      <w:r w:rsidRPr="002F7EBD">
        <w:rPr>
          <w:position w:val="0"/>
          <w:szCs w:val="28"/>
          <w:lang w:val="vi-VN"/>
        </w:rPr>
        <w:t xml:space="preserve"> kiểm tra trạng thái cuối của nhà máy được tháo dỡ và ra quyết định công nhận </w:t>
      </w:r>
      <w:r w:rsidR="00096184" w:rsidRPr="002F7EBD">
        <w:rPr>
          <w:position w:val="0"/>
          <w:szCs w:val="28"/>
          <w:lang w:val="vi-VN"/>
        </w:rPr>
        <w:t>nhà máy điện hạt nhân</w:t>
      </w:r>
      <w:r w:rsidRPr="002F7EBD">
        <w:rPr>
          <w:position w:val="0"/>
          <w:szCs w:val="28"/>
          <w:lang w:val="vi-VN"/>
        </w:rPr>
        <w:t xml:space="preserve"> chấm dứt hoạt động và hết trách nhiệm </w:t>
      </w:r>
      <w:r w:rsidR="0005739F" w:rsidRPr="002F7EBD">
        <w:rPr>
          <w:position w:val="0"/>
          <w:szCs w:val="28"/>
          <w:lang w:val="vi-VN"/>
        </w:rPr>
        <w:t>bảo đảm</w:t>
      </w:r>
      <w:r w:rsidRPr="002F7EBD">
        <w:rPr>
          <w:position w:val="0"/>
          <w:szCs w:val="28"/>
          <w:lang w:val="vi-VN"/>
        </w:rPr>
        <w:t xml:space="preserve"> an toàn.</w:t>
      </w:r>
      <w:bookmarkStart w:id="385" w:name="_Toc193828269"/>
      <w:bookmarkStart w:id="386" w:name="_Toc195351653"/>
    </w:p>
    <w:p w14:paraId="401F6D78" w14:textId="5450DBFA" w:rsidR="00FB7F91" w:rsidRPr="002F7EBD" w:rsidRDefault="00FB7F91" w:rsidP="00D74BEB">
      <w:pPr>
        <w:spacing w:before="240" w:after="0" w:line="257" w:lineRule="auto"/>
        <w:ind w:leftChars="0" w:firstLineChars="0" w:firstLine="567"/>
        <w:jc w:val="both"/>
        <w:rPr>
          <w:position w:val="0"/>
          <w:szCs w:val="28"/>
          <w:lang w:val="vi-VN"/>
        </w:rPr>
      </w:pPr>
      <w:r w:rsidRPr="002F7EBD">
        <w:rPr>
          <w:position w:val="0"/>
          <w:szCs w:val="28"/>
          <w:lang w:val="vi-VN"/>
        </w:rPr>
        <w:t xml:space="preserve">3. </w:t>
      </w:r>
      <w:r w:rsidR="0010179E" w:rsidRPr="002F7EBD">
        <w:rPr>
          <w:position w:val="0"/>
          <w:szCs w:val="28"/>
          <w:lang w:val="vi-VN"/>
        </w:rPr>
        <w:t xml:space="preserve">Bộ trưởng </w:t>
      </w:r>
      <w:r w:rsidRPr="002F7EBD">
        <w:rPr>
          <w:position w:val="0"/>
          <w:szCs w:val="28"/>
          <w:lang w:val="vi-VN"/>
        </w:rPr>
        <w:t>Bộ Khoa học và Công nghệ quy định chi tiết về trình tự, thủ tục công nhận nhà máy điện hạt nhân chấm dứt hoạt động.</w:t>
      </w:r>
    </w:p>
    <w:p w14:paraId="22F572BB" w14:textId="1D5BB415" w:rsidR="005E0C7E" w:rsidRPr="002F7EBD" w:rsidRDefault="005E0C7E" w:rsidP="00AC63F7">
      <w:pPr>
        <w:pStyle w:val="Heading1"/>
        <w:numPr>
          <w:ilvl w:val="0"/>
          <w:numId w:val="1"/>
        </w:numPr>
        <w:spacing w:before="0" w:after="0" w:line="240" w:lineRule="auto"/>
        <w:ind w:leftChars="0" w:firstLineChars="0"/>
        <w:rPr>
          <w:position w:val="0"/>
          <w:lang w:val="vi-VN"/>
        </w:rPr>
      </w:pPr>
      <w:r w:rsidRPr="002F7EBD">
        <w:rPr>
          <w:position w:val="0"/>
          <w:lang w:val="vi-VN"/>
        </w:rPr>
        <w:lastRenderedPageBreak/>
        <w:br/>
      </w:r>
      <w:bookmarkStart w:id="387" w:name="_Toc210983207"/>
      <w:r w:rsidR="002445F9" w:rsidRPr="002F7EBD">
        <w:rPr>
          <w:position w:val="0"/>
          <w:lang w:val="vi-VN"/>
        </w:rPr>
        <w:t xml:space="preserve">NHÀ MÁY ĐIỆN HẠT NHÂN SỬ DỤNG CÔNG NGHỆ </w:t>
      </w:r>
      <w:r w:rsidR="00AC63F7">
        <w:rPr>
          <w:position w:val="0"/>
        </w:rPr>
        <w:t xml:space="preserve">                      </w:t>
      </w:r>
      <w:r w:rsidR="002445F9" w:rsidRPr="002F7EBD">
        <w:rPr>
          <w:position w:val="0"/>
          <w:lang w:val="vi-VN"/>
        </w:rPr>
        <w:t xml:space="preserve">LÒ PHẢN ỨNG </w:t>
      </w:r>
      <w:r w:rsidR="0003040A" w:rsidRPr="002F7EBD">
        <w:rPr>
          <w:position w:val="0"/>
          <w:lang w:val="vi-VN"/>
        </w:rPr>
        <w:t>HẠT NHÂN MÔ-ĐUN NHỎ</w:t>
      </w:r>
      <w:bookmarkEnd w:id="387"/>
    </w:p>
    <w:p w14:paraId="79377328" w14:textId="5C576248" w:rsidR="009E2F4A" w:rsidRPr="002F7EBD" w:rsidRDefault="009E2F4A" w:rsidP="00D74BEB">
      <w:pPr>
        <w:pStyle w:val="Heading3"/>
        <w:numPr>
          <w:ilvl w:val="2"/>
          <w:numId w:val="1"/>
        </w:numPr>
        <w:pBdr>
          <w:top w:val="nil"/>
          <w:left w:val="nil"/>
          <w:bottom w:val="nil"/>
          <w:right w:val="nil"/>
          <w:between w:val="nil"/>
        </w:pBdr>
        <w:tabs>
          <w:tab w:val="left" w:pos="1134"/>
          <w:tab w:val="left" w:pos="1701"/>
        </w:tabs>
        <w:spacing w:after="0" w:line="262" w:lineRule="auto"/>
        <w:ind w:firstLine="567"/>
        <w:jc w:val="both"/>
        <w:rPr>
          <w:position w:val="0"/>
          <w:szCs w:val="28"/>
          <w:lang w:val="vi-VN"/>
        </w:rPr>
      </w:pPr>
      <w:bookmarkStart w:id="388" w:name="_Toc210983208"/>
      <w:r w:rsidRPr="002F7EBD">
        <w:rPr>
          <w:position w:val="0"/>
          <w:szCs w:val="28"/>
          <w:lang w:val="vi-VN"/>
        </w:rPr>
        <w:t>Chủ trương đầu tư xây dựng nhà máy điện hạt nhân sử dụng công nghệ lò phản ứng hạt nhân mô-đun nhỏ</w:t>
      </w:r>
      <w:bookmarkEnd w:id="388"/>
      <w:r w:rsidRPr="002F7EBD">
        <w:rPr>
          <w:position w:val="0"/>
          <w:szCs w:val="28"/>
          <w:lang w:val="vi-VN"/>
        </w:rPr>
        <w:t xml:space="preserve"> </w:t>
      </w:r>
    </w:p>
    <w:p w14:paraId="249D40E0" w14:textId="17E64221" w:rsidR="00496BF4" w:rsidRPr="002F7EBD" w:rsidRDefault="00496BF4" w:rsidP="00D74BEB">
      <w:pPr>
        <w:spacing w:before="240" w:after="0" w:line="262" w:lineRule="auto"/>
        <w:ind w:leftChars="0" w:firstLineChars="0" w:firstLine="567"/>
        <w:jc w:val="both"/>
        <w:rPr>
          <w:position w:val="0"/>
          <w:szCs w:val="28"/>
          <w:lang w:val="vi-VN"/>
        </w:rPr>
      </w:pPr>
      <w:r w:rsidRPr="002F7EBD">
        <w:rPr>
          <w:position w:val="0"/>
          <w:szCs w:val="28"/>
          <w:lang w:val="vi-VN"/>
        </w:rPr>
        <w:t xml:space="preserve">1. Chủ đầu tư có trách nhiệm lập </w:t>
      </w:r>
      <w:r w:rsidRPr="002F7EBD">
        <w:rPr>
          <w:position w:val="0"/>
          <w:szCs w:val="28"/>
          <w:lang w:val="nl-NL"/>
        </w:rPr>
        <w:t xml:space="preserve">hồ sơ đề nghị quyết định, chấp thuận chủ trương đầu tư dự án đầu tư xây dựng </w:t>
      </w:r>
      <w:r w:rsidRPr="002F7EBD">
        <w:rPr>
          <w:position w:val="0"/>
          <w:szCs w:val="28"/>
          <w:lang w:val="vi-VN"/>
        </w:rPr>
        <w:t>nhà máy điện hạt nhân sử dụng công nghệ lò phản ứng hạt nhân mô-đun nhỏ</w:t>
      </w:r>
      <w:r w:rsidRPr="002F7EBD">
        <w:rPr>
          <w:position w:val="0"/>
          <w:szCs w:val="28"/>
          <w:lang w:val="nl-NL"/>
        </w:rPr>
        <w:t xml:space="preserve"> theo quy định tại khoản 1 Điều 12 Nghị định này và lập </w:t>
      </w:r>
      <w:r w:rsidRPr="002F7EBD">
        <w:rPr>
          <w:position w:val="0"/>
          <w:szCs w:val="28"/>
          <w:lang w:val="vi-VN"/>
        </w:rPr>
        <w:t xml:space="preserve">báo cáo nghiên cứu tiền khả thi đầu tư xây dựng theo quy định tại </w:t>
      </w:r>
      <w:r w:rsidRPr="002F7EBD">
        <w:rPr>
          <w:position w:val="0"/>
          <w:szCs w:val="28"/>
          <w:lang w:val="vi-VN"/>
        </w:rPr>
        <w:fldChar w:fldCharType="begin"/>
      </w:r>
      <w:r w:rsidRPr="002F7EBD">
        <w:rPr>
          <w:position w:val="0"/>
          <w:szCs w:val="28"/>
          <w:lang w:val="vi-VN"/>
        </w:rPr>
        <w:instrText xml:space="preserve"> REF _Ref206667098 \n \h  \* MERGEFORMAT </w:instrText>
      </w:r>
      <w:r w:rsidRPr="002F7EBD">
        <w:rPr>
          <w:position w:val="0"/>
          <w:szCs w:val="28"/>
          <w:lang w:val="vi-VN"/>
        </w:rPr>
      </w:r>
      <w:r w:rsidRPr="002F7EBD">
        <w:rPr>
          <w:position w:val="0"/>
          <w:szCs w:val="28"/>
          <w:lang w:val="vi-VN"/>
        </w:rPr>
        <w:fldChar w:fldCharType="separate"/>
      </w:r>
      <w:r w:rsidR="002F7EBD" w:rsidRPr="002F7EBD">
        <w:rPr>
          <w:position w:val="0"/>
          <w:szCs w:val="28"/>
          <w:lang w:val="vi-VN"/>
        </w:rPr>
        <w:t>Điều 13</w:t>
      </w:r>
      <w:r w:rsidRPr="002F7EBD">
        <w:rPr>
          <w:position w:val="0"/>
          <w:szCs w:val="28"/>
          <w:lang w:val="vi-VN"/>
        </w:rPr>
        <w:fldChar w:fldCharType="end"/>
      </w:r>
      <w:r w:rsidRPr="002F7EBD">
        <w:rPr>
          <w:position w:val="0"/>
          <w:szCs w:val="28"/>
          <w:lang w:val="vi-VN"/>
        </w:rPr>
        <w:t xml:space="preserve"> Nghị định này.</w:t>
      </w:r>
    </w:p>
    <w:p w14:paraId="00684BDB" w14:textId="2C56C1C4" w:rsidR="00A72741" w:rsidRPr="002F7EBD" w:rsidRDefault="005A3F90" w:rsidP="00D74BEB">
      <w:pPr>
        <w:spacing w:before="240" w:after="0" w:line="262" w:lineRule="auto"/>
        <w:ind w:leftChars="0" w:firstLineChars="0" w:firstLine="567"/>
        <w:jc w:val="both"/>
        <w:rPr>
          <w:position w:val="0"/>
          <w:szCs w:val="28"/>
          <w:lang w:val="vi-VN"/>
        </w:rPr>
      </w:pPr>
      <w:r w:rsidRPr="002F7EBD">
        <w:rPr>
          <w:position w:val="0"/>
          <w:szCs w:val="28"/>
          <w:lang w:val="vi-VN"/>
        </w:rPr>
        <w:t xml:space="preserve">2. </w:t>
      </w:r>
      <w:r w:rsidR="00A72741" w:rsidRPr="002F7EBD">
        <w:rPr>
          <w:position w:val="0"/>
          <w:szCs w:val="28"/>
          <w:lang w:val="vi-VN"/>
        </w:rPr>
        <w:t>Trình tự thẩm định, quyết định chủ trương đầu tư dự án đầu tư xây dựng nhà máy điện hạt nhân sử dụng công nghệ lò phản ứng hạt nhân mô-đun nhỏ tuân thủ quy định của pháp luật về đầu tư công, pháp luật về năng lượng nguyên tử và quy định khác của pháp luật có liên quan; trình tự thẩm định, chấp thuận chủ trương đầu tư dự án đầu tư xây dựng nhà máy điện hạt nhân sử dụng công nghệ lò phản ứng hạt nhân mô-đun nhỏ tuân thủ quy định của pháp luật về đầu tư, pháp luật về năng lượng nguyên tử và quy định khác của pháp luật có liên quan.</w:t>
      </w:r>
      <w:r w:rsidR="00A72741" w:rsidRPr="002F7EBD">
        <w:rPr>
          <w:rStyle w:val="FootnoteReference"/>
          <w:position w:val="0"/>
          <w:szCs w:val="28"/>
          <w:lang w:val="vi-VN"/>
        </w:rPr>
        <w:t xml:space="preserve"> </w:t>
      </w:r>
    </w:p>
    <w:p w14:paraId="295812D1" w14:textId="6D261EF8" w:rsidR="009E2F4A" w:rsidRPr="002F7EBD" w:rsidRDefault="009E2F4A" w:rsidP="00D74BEB">
      <w:pPr>
        <w:pStyle w:val="Heading3"/>
        <w:numPr>
          <w:ilvl w:val="2"/>
          <w:numId w:val="1"/>
        </w:numPr>
        <w:pBdr>
          <w:top w:val="nil"/>
          <w:left w:val="nil"/>
          <w:bottom w:val="nil"/>
          <w:right w:val="nil"/>
          <w:between w:val="nil"/>
        </w:pBdr>
        <w:tabs>
          <w:tab w:val="left" w:pos="1134"/>
          <w:tab w:val="left" w:pos="1701"/>
        </w:tabs>
        <w:spacing w:after="0" w:line="262" w:lineRule="auto"/>
        <w:ind w:firstLine="567"/>
        <w:jc w:val="both"/>
        <w:rPr>
          <w:b w:val="0"/>
          <w:bCs w:val="0"/>
          <w:position w:val="0"/>
          <w:szCs w:val="28"/>
          <w:lang w:val="vi-VN"/>
        </w:rPr>
      </w:pPr>
      <w:bookmarkStart w:id="389" w:name="_Toc210983209"/>
      <w:r w:rsidRPr="002F7EBD">
        <w:rPr>
          <w:position w:val="0"/>
          <w:szCs w:val="28"/>
          <w:lang w:val="vi-VN"/>
        </w:rPr>
        <w:t>Địa điểm xây dựng nhà máy điện hạt nhân sử dụng công nghệ lò phản ứng hạt nhân mô-đun nhỏ</w:t>
      </w:r>
      <w:bookmarkEnd w:id="389"/>
    </w:p>
    <w:p w14:paraId="32D69A31" w14:textId="4B2FA4AF" w:rsidR="009E2F4A" w:rsidRPr="002F7EBD" w:rsidRDefault="009E2F4A" w:rsidP="00D74BEB">
      <w:pPr>
        <w:spacing w:before="240" w:after="0" w:line="262" w:lineRule="auto"/>
        <w:ind w:leftChars="0" w:firstLineChars="0" w:firstLine="567"/>
        <w:jc w:val="both"/>
        <w:rPr>
          <w:position w:val="0"/>
          <w:szCs w:val="28"/>
          <w:lang w:val="vi-VN"/>
        </w:rPr>
      </w:pPr>
      <w:r w:rsidRPr="002F7EBD">
        <w:rPr>
          <w:position w:val="0"/>
          <w:szCs w:val="28"/>
          <w:lang w:val="vi-VN"/>
        </w:rPr>
        <w:t xml:space="preserve">1. Việc khảo sát, đánh giá địa điểm xây dựng nhà máy điện hạt nhân sử dụng công nghệ lò phản ứng hạt nhân mô-đun nhỏ được thực hiện theo quy định tại </w:t>
      </w:r>
      <w:r w:rsidR="003E1669" w:rsidRPr="002F7EBD">
        <w:rPr>
          <w:position w:val="0"/>
          <w:szCs w:val="28"/>
          <w:lang w:val="vi-VN"/>
        </w:rPr>
        <w:fldChar w:fldCharType="begin"/>
      </w:r>
      <w:r w:rsidR="003E1669" w:rsidRPr="002F7EBD">
        <w:rPr>
          <w:position w:val="0"/>
          <w:szCs w:val="28"/>
          <w:lang w:val="vi-VN"/>
        </w:rPr>
        <w:instrText xml:space="preserve"> REF _Ref209533131 \n \h </w:instrText>
      </w:r>
      <w:r w:rsidR="00D32152" w:rsidRPr="002F7EBD">
        <w:rPr>
          <w:position w:val="0"/>
          <w:szCs w:val="28"/>
          <w:lang w:val="vi-VN"/>
        </w:rPr>
        <w:instrText xml:space="preserve"> \* MERGEFORMAT </w:instrText>
      </w:r>
      <w:r w:rsidR="003E1669" w:rsidRPr="002F7EBD">
        <w:rPr>
          <w:position w:val="0"/>
          <w:szCs w:val="28"/>
          <w:lang w:val="vi-VN"/>
        </w:rPr>
      </w:r>
      <w:r w:rsidR="003E1669" w:rsidRPr="002F7EBD">
        <w:rPr>
          <w:position w:val="0"/>
          <w:szCs w:val="28"/>
          <w:lang w:val="vi-VN"/>
        </w:rPr>
        <w:fldChar w:fldCharType="separate"/>
      </w:r>
      <w:r w:rsidR="002F7EBD" w:rsidRPr="002F7EBD">
        <w:rPr>
          <w:position w:val="0"/>
          <w:szCs w:val="28"/>
          <w:lang w:val="vi-VN"/>
        </w:rPr>
        <w:t>Điều 14</w:t>
      </w:r>
      <w:r w:rsidR="003E1669" w:rsidRPr="002F7EBD">
        <w:rPr>
          <w:position w:val="0"/>
          <w:szCs w:val="28"/>
          <w:lang w:val="vi-VN"/>
        </w:rPr>
        <w:fldChar w:fldCharType="end"/>
      </w:r>
      <w:r w:rsidRPr="002F7EBD">
        <w:rPr>
          <w:position w:val="0"/>
          <w:szCs w:val="28"/>
          <w:lang w:val="vi-VN"/>
        </w:rPr>
        <w:t xml:space="preserve"> Nghị định này.</w:t>
      </w:r>
      <w:r w:rsidR="0056432D" w:rsidRPr="002F7EBD">
        <w:rPr>
          <w:position w:val="0"/>
          <w:szCs w:val="28"/>
          <w:lang w:val="vi-VN"/>
        </w:rPr>
        <w:t xml:space="preserve"> Việc giám sát hoạt động khảo sát, đánh giá địa điểm </w:t>
      </w:r>
      <w:r w:rsidR="0044220F" w:rsidRPr="002F7EBD">
        <w:rPr>
          <w:position w:val="0"/>
          <w:szCs w:val="28"/>
          <w:lang w:val="vi-VN"/>
        </w:rPr>
        <w:t xml:space="preserve">thực hiện theo </w:t>
      </w:r>
      <w:r w:rsidR="0056432D" w:rsidRPr="002F7EBD">
        <w:rPr>
          <w:position w:val="0"/>
          <w:szCs w:val="28"/>
          <w:lang w:val="vi-VN"/>
        </w:rPr>
        <w:t xml:space="preserve">quy định tại </w:t>
      </w:r>
      <w:r w:rsidR="0056432D" w:rsidRPr="002F7EBD">
        <w:rPr>
          <w:position w:val="0"/>
          <w:szCs w:val="28"/>
          <w:lang w:val="vi-VN"/>
        </w:rPr>
        <w:fldChar w:fldCharType="begin"/>
      </w:r>
      <w:r w:rsidR="0056432D" w:rsidRPr="002F7EBD">
        <w:rPr>
          <w:position w:val="0"/>
          <w:szCs w:val="28"/>
          <w:lang w:val="vi-VN"/>
        </w:rPr>
        <w:instrText xml:space="preserve"> REF _Ref210983133 \n \h </w:instrText>
      </w:r>
      <w:r w:rsidR="002F42E5" w:rsidRPr="002F7EBD">
        <w:rPr>
          <w:position w:val="0"/>
          <w:szCs w:val="28"/>
          <w:lang w:val="vi-VN"/>
        </w:rPr>
        <w:instrText xml:space="preserve"> \* MERGEFORMAT </w:instrText>
      </w:r>
      <w:r w:rsidR="0056432D" w:rsidRPr="002F7EBD">
        <w:rPr>
          <w:position w:val="0"/>
          <w:szCs w:val="28"/>
          <w:lang w:val="vi-VN"/>
        </w:rPr>
      </w:r>
      <w:r w:rsidR="0056432D" w:rsidRPr="002F7EBD">
        <w:rPr>
          <w:position w:val="0"/>
          <w:szCs w:val="28"/>
          <w:lang w:val="vi-VN"/>
        </w:rPr>
        <w:fldChar w:fldCharType="separate"/>
      </w:r>
      <w:r w:rsidR="002F7EBD" w:rsidRPr="002F7EBD">
        <w:rPr>
          <w:position w:val="0"/>
          <w:szCs w:val="28"/>
          <w:lang w:val="vi-VN"/>
        </w:rPr>
        <w:t>Điều 15</w:t>
      </w:r>
      <w:r w:rsidR="0056432D" w:rsidRPr="002F7EBD">
        <w:rPr>
          <w:position w:val="0"/>
          <w:szCs w:val="28"/>
          <w:lang w:val="vi-VN"/>
        </w:rPr>
        <w:fldChar w:fldCharType="end"/>
      </w:r>
      <w:r w:rsidR="0056432D" w:rsidRPr="002F7EBD">
        <w:rPr>
          <w:position w:val="0"/>
          <w:szCs w:val="28"/>
          <w:lang w:val="vi-VN"/>
        </w:rPr>
        <w:t xml:space="preserve"> Nghị định này.</w:t>
      </w:r>
    </w:p>
    <w:p w14:paraId="6DE62177" w14:textId="3876E6DA" w:rsidR="009E2F4A" w:rsidRPr="002F7EBD" w:rsidRDefault="009E2F4A" w:rsidP="00D74BEB">
      <w:pPr>
        <w:spacing w:before="240" w:after="0" w:line="262" w:lineRule="auto"/>
        <w:ind w:leftChars="0" w:firstLineChars="0" w:firstLine="567"/>
        <w:jc w:val="both"/>
        <w:rPr>
          <w:position w:val="0"/>
          <w:szCs w:val="28"/>
          <w:lang w:val="vi-VN"/>
        </w:rPr>
      </w:pPr>
      <w:r w:rsidRPr="002F7EBD">
        <w:rPr>
          <w:position w:val="0"/>
          <w:szCs w:val="28"/>
          <w:lang w:val="vi-VN"/>
        </w:rPr>
        <w:t>2. Việc phê duyệt địa điểm xây dựng nhà máy điện hạt nhân sử dụng công nghệ lò phản ứng hạt nhân mô-đun nhỏ tuân thủ quy định tại</w:t>
      </w:r>
      <w:r w:rsidR="006B1E98" w:rsidRPr="002F7EBD">
        <w:rPr>
          <w:position w:val="0"/>
          <w:szCs w:val="28"/>
          <w:lang w:val="vi-VN"/>
        </w:rPr>
        <w:t xml:space="preserve"> các điều từ</w:t>
      </w:r>
      <w:r w:rsidRPr="002F7EBD">
        <w:rPr>
          <w:position w:val="0"/>
          <w:szCs w:val="28"/>
          <w:lang w:val="vi-VN"/>
        </w:rPr>
        <w:t xml:space="preserve"> </w:t>
      </w:r>
      <w:r w:rsidR="003E1669" w:rsidRPr="002F7EBD">
        <w:rPr>
          <w:position w:val="0"/>
          <w:szCs w:val="28"/>
          <w:lang w:val="vi-VN"/>
        </w:rPr>
        <w:fldChar w:fldCharType="begin"/>
      </w:r>
      <w:r w:rsidR="003E1669" w:rsidRPr="002F7EBD">
        <w:rPr>
          <w:position w:val="0"/>
          <w:szCs w:val="28"/>
          <w:lang w:val="vi-VN"/>
        </w:rPr>
        <w:instrText xml:space="preserve"> REF _Ref209533142 \n \h </w:instrText>
      </w:r>
      <w:r w:rsidR="00D32152" w:rsidRPr="002F7EBD">
        <w:rPr>
          <w:position w:val="0"/>
          <w:szCs w:val="28"/>
          <w:lang w:val="vi-VN"/>
        </w:rPr>
        <w:instrText xml:space="preserve"> \* MERGEFORMAT </w:instrText>
      </w:r>
      <w:r w:rsidR="003E1669" w:rsidRPr="002F7EBD">
        <w:rPr>
          <w:position w:val="0"/>
          <w:szCs w:val="28"/>
          <w:lang w:val="vi-VN"/>
        </w:rPr>
      </w:r>
      <w:r w:rsidR="003E1669" w:rsidRPr="002F7EBD">
        <w:rPr>
          <w:position w:val="0"/>
          <w:szCs w:val="28"/>
          <w:lang w:val="vi-VN"/>
        </w:rPr>
        <w:fldChar w:fldCharType="separate"/>
      </w:r>
      <w:r w:rsidR="002F7EBD" w:rsidRPr="002F7EBD">
        <w:rPr>
          <w:position w:val="0"/>
          <w:szCs w:val="28"/>
          <w:lang w:val="vi-VN"/>
        </w:rPr>
        <w:t>Điều 16</w:t>
      </w:r>
      <w:r w:rsidR="003E1669" w:rsidRPr="002F7EBD">
        <w:rPr>
          <w:position w:val="0"/>
          <w:szCs w:val="28"/>
          <w:lang w:val="vi-VN"/>
        </w:rPr>
        <w:fldChar w:fldCharType="end"/>
      </w:r>
      <w:r w:rsidRPr="002F7EBD">
        <w:rPr>
          <w:position w:val="0"/>
          <w:szCs w:val="28"/>
          <w:lang w:val="vi-VN"/>
        </w:rPr>
        <w:t xml:space="preserve"> </w:t>
      </w:r>
      <w:r w:rsidR="00E16FCE" w:rsidRPr="002F7EBD">
        <w:rPr>
          <w:position w:val="0"/>
          <w:szCs w:val="28"/>
          <w:lang w:val="vi-VN"/>
        </w:rPr>
        <w:t xml:space="preserve">đến </w:t>
      </w:r>
      <w:r w:rsidR="00F21438" w:rsidRPr="002F7EBD">
        <w:rPr>
          <w:position w:val="0"/>
          <w:szCs w:val="28"/>
          <w:lang w:val="vi-VN"/>
        </w:rPr>
        <w:fldChar w:fldCharType="begin"/>
      </w:r>
      <w:r w:rsidR="00F21438" w:rsidRPr="002F7EBD">
        <w:rPr>
          <w:position w:val="0"/>
          <w:szCs w:val="28"/>
          <w:lang w:val="vi-VN"/>
        </w:rPr>
        <w:instrText xml:space="preserve"> REF _Ref210996402 \n \h </w:instrText>
      </w:r>
      <w:r w:rsidR="002F42E5" w:rsidRPr="002F7EBD">
        <w:rPr>
          <w:position w:val="0"/>
          <w:szCs w:val="28"/>
          <w:lang w:val="vi-VN"/>
        </w:rPr>
        <w:instrText xml:space="preserve"> \* MERGEFORMAT </w:instrText>
      </w:r>
      <w:r w:rsidR="00F21438" w:rsidRPr="002F7EBD">
        <w:rPr>
          <w:position w:val="0"/>
          <w:szCs w:val="28"/>
          <w:lang w:val="vi-VN"/>
        </w:rPr>
      </w:r>
      <w:r w:rsidR="00F21438" w:rsidRPr="002F7EBD">
        <w:rPr>
          <w:position w:val="0"/>
          <w:szCs w:val="28"/>
          <w:lang w:val="vi-VN"/>
        </w:rPr>
        <w:fldChar w:fldCharType="separate"/>
      </w:r>
      <w:r w:rsidR="002F7EBD" w:rsidRPr="002F7EBD">
        <w:rPr>
          <w:position w:val="0"/>
          <w:szCs w:val="28"/>
          <w:lang w:val="vi-VN"/>
        </w:rPr>
        <w:t>Điều 20</w:t>
      </w:r>
      <w:r w:rsidR="00F21438" w:rsidRPr="002F7EBD">
        <w:rPr>
          <w:position w:val="0"/>
          <w:szCs w:val="28"/>
          <w:lang w:val="vi-VN"/>
        </w:rPr>
        <w:fldChar w:fldCharType="end"/>
      </w:r>
      <w:r w:rsidR="00B844C4" w:rsidRPr="002F7EBD">
        <w:rPr>
          <w:position w:val="0"/>
          <w:szCs w:val="28"/>
          <w:lang w:val="vi-VN"/>
        </w:rPr>
        <w:t xml:space="preserve"> </w:t>
      </w:r>
      <w:r w:rsidRPr="002F7EBD">
        <w:rPr>
          <w:position w:val="0"/>
          <w:szCs w:val="28"/>
          <w:lang w:val="vi-VN"/>
        </w:rPr>
        <w:t xml:space="preserve">Nghị định này trừ khoản </w:t>
      </w:r>
      <w:r w:rsidR="00D4423F" w:rsidRPr="002F7EBD">
        <w:rPr>
          <w:position w:val="0"/>
          <w:szCs w:val="28"/>
          <w:lang w:val="vi-VN"/>
        </w:rPr>
        <w:t>2</w:t>
      </w:r>
      <w:r w:rsidR="00DC3EBD" w:rsidRPr="002F7EBD">
        <w:rPr>
          <w:position w:val="0"/>
          <w:szCs w:val="28"/>
          <w:lang w:val="vi-VN"/>
        </w:rPr>
        <w:t xml:space="preserve"> và khoản 3</w:t>
      </w:r>
      <w:r w:rsidR="00DB1A6A" w:rsidRPr="002F7EBD">
        <w:rPr>
          <w:position w:val="0"/>
          <w:szCs w:val="28"/>
          <w:lang w:val="vi-VN"/>
        </w:rPr>
        <w:t xml:space="preserve"> </w:t>
      </w:r>
      <w:r w:rsidR="00AF23DB" w:rsidRPr="002F7EBD">
        <w:rPr>
          <w:position w:val="0"/>
          <w:szCs w:val="28"/>
          <w:lang w:val="vi-VN"/>
        </w:rPr>
        <w:fldChar w:fldCharType="begin"/>
      </w:r>
      <w:r w:rsidR="00AF23DB" w:rsidRPr="002F7EBD">
        <w:rPr>
          <w:position w:val="0"/>
          <w:szCs w:val="28"/>
          <w:lang w:val="vi-VN"/>
        </w:rPr>
        <w:instrText xml:space="preserve"> REF _Ref210996439 \n \h </w:instrText>
      </w:r>
      <w:r w:rsidR="002F42E5" w:rsidRPr="002F7EBD">
        <w:rPr>
          <w:position w:val="0"/>
          <w:szCs w:val="28"/>
          <w:lang w:val="vi-VN"/>
        </w:rPr>
        <w:instrText xml:space="preserve"> \* MERGEFORMAT </w:instrText>
      </w:r>
      <w:r w:rsidR="00AF23DB" w:rsidRPr="002F7EBD">
        <w:rPr>
          <w:position w:val="0"/>
          <w:szCs w:val="28"/>
          <w:lang w:val="vi-VN"/>
        </w:rPr>
      </w:r>
      <w:r w:rsidR="00AF23DB" w:rsidRPr="002F7EBD">
        <w:rPr>
          <w:position w:val="0"/>
          <w:szCs w:val="28"/>
          <w:lang w:val="vi-VN"/>
        </w:rPr>
        <w:fldChar w:fldCharType="separate"/>
      </w:r>
      <w:r w:rsidR="002F7EBD" w:rsidRPr="002F7EBD">
        <w:rPr>
          <w:position w:val="0"/>
          <w:szCs w:val="28"/>
          <w:lang w:val="vi-VN"/>
        </w:rPr>
        <w:t>Điều 19</w:t>
      </w:r>
      <w:r w:rsidR="00AF23DB" w:rsidRPr="002F7EBD">
        <w:rPr>
          <w:position w:val="0"/>
          <w:szCs w:val="28"/>
          <w:lang w:val="vi-VN"/>
        </w:rPr>
        <w:fldChar w:fldCharType="end"/>
      </w:r>
      <w:r w:rsidRPr="002F7EBD">
        <w:rPr>
          <w:position w:val="0"/>
          <w:szCs w:val="28"/>
          <w:lang w:val="vi-VN"/>
        </w:rPr>
        <w:t>.</w:t>
      </w:r>
    </w:p>
    <w:p w14:paraId="309EC000" w14:textId="742A8A2E" w:rsidR="009E2F4A" w:rsidRPr="002F7EBD" w:rsidRDefault="009E2F4A" w:rsidP="00D74BEB">
      <w:pPr>
        <w:spacing w:before="240" w:after="0" w:line="262" w:lineRule="auto"/>
        <w:ind w:leftChars="0" w:firstLineChars="0" w:firstLine="567"/>
        <w:jc w:val="both"/>
        <w:rPr>
          <w:position w:val="0"/>
          <w:szCs w:val="28"/>
          <w:lang w:val="vi-VN"/>
        </w:rPr>
      </w:pPr>
      <w:r w:rsidRPr="002F7EBD">
        <w:rPr>
          <w:position w:val="0"/>
          <w:szCs w:val="28"/>
          <w:lang w:val="vi-VN"/>
        </w:rPr>
        <w:t>3. Trong thời hạn 12 tháng tính từ ngày tiếp nhận đầy đủ hồ sơ hợp lệ, Bộ Khoa học và Công nghệ có trách nhiệm</w:t>
      </w:r>
      <w:r w:rsidR="00707117" w:rsidRPr="002F7EBD">
        <w:rPr>
          <w:position w:val="0"/>
          <w:szCs w:val="28"/>
          <w:lang w:val="vi-VN"/>
        </w:rPr>
        <w:t xml:space="preserve"> hoàn thành việc</w:t>
      </w:r>
      <w:r w:rsidRPr="002F7EBD">
        <w:rPr>
          <w:position w:val="0"/>
          <w:szCs w:val="28"/>
          <w:lang w:val="vi-VN"/>
        </w:rPr>
        <w:t xml:space="preserve"> thẩm định hồ sơ</w:t>
      </w:r>
      <w:r w:rsidR="00707117" w:rsidRPr="002F7EBD">
        <w:rPr>
          <w:position w:val="0"/>
          <w:szCs w:val="28"/>
          <w:lang w:val="vi-VN"/>
        </w:rPr>
        <w:t xml:space="preserve">. Trình tự, thủ tục phê duyệt địa điểm xây dựng thực hiện theo quy định tại </w:t>
      </w:r>
      <w:r w:rsidR="00444F86" w:rsidRPr="002F7EBD">
        <w:rPr>
          <w:position w:val="0"/>
          <w:szCs w:val="28"/>
          <w:lang w:val="vi-VN"/>
        </w:rPr>
        <w:fldChar w:fldCharType="begin"/>
      </w:r>
      <w:r w:rsidR="00444F86" w:rsidRPr="002F7EBD">
        <w:rPr>
          <w:position w:val="0"/>
          <w:szCs w:val="28"/>
          <w:lang w:val="vi-VN"/>
        </w:rPr>
        <w:instrText xml:space="preserve"> REF _Ref212066787 \n \h </w:instrText>
      </w:r>
      <w:r w:rsidR="00793FA2" w:rsidRPr="002F7EBD">
        <w:rPr>
          <w:position w:val="0"/>
          <w:szCs w:val="28"/>
          <w:lang w:val="vi-VN"/>
        </w:rPr>
        <w:instrText xml:space="preserve"> \* MERGEFORMAT </w:instrText>
      </w:r>
      <w:r w:rsidR="00444F86" w:rsidRPr="002F7EBD">
        <w:rPr>
          <w:position w:val="0"/>
          <w:szCs w:val="28"/>
          <w:lang w:val="vi-VN"/>
        </w:rPr>
      </w:r>
      <w:r w:rsidR="00444F86" w:rsidRPr="002F7EBD">
        <w:rPr>
          <w:position w:val="0"/>
          <w:szCs w:val="28"/>
          <w:lang w:val="vi-VN"/>
        </w:rPr>
        <w:fldChar w:fldCharType="separate"/>
      </w:r>
      <w:r w:rsidR="002F7EBD" w:rsidRPr="002F7EBD">
        <w:rPr>
          <w:position w:val="0"/>
          <w:szCs w:val="28"/>
          <w:lang w:val="vi-VN"/>
        </w:rPr>
        <w:t>Điều 20</w:t>
      </w:r>
      <w:r w:rsidR="00444F86" w:rsidRPr="002F7EBD">
        <w:rPr>
          <w:position w:val="0"/>
          <w:szCs w:val="28"/>
          <w:lang w:val="vi-VN"/>
        </w:rPr>
        <w:fldChar w:fldCharType="end"/>
      </w:r>
      <w:r w:rsidR="00847446" w:rsidRPr="002F7EBD">
        <w:rPr>
          <w:position w:val="0"/>
          <w:szCs w:val="28"/>
          <w:lang w:val="vi-VN"/>
        </w:rPr>
        <w:t xml:space="preserve"> </w:t>
      </w:r>
      <w:r w:rsidR="00707117" w:rsidRPr="002F7EBD">
        <w:rPr>
          <w:position w:val="0"/>
          <w:szCs w:val="28"/>
          <w:lang w:val="vi-VN"/>
        </w:rPr>
        <w:t>Nghị định này</w:t>
      </w:r>
      <w:r w:rsidRPr="002F7EBD">
        <w:rPr>
          <w:position w:val="0"/>
          <w:szCs w:val="28"/>
          <w:lang w:val="vi-VN"/>
        </w:rPr>
        <w:t>.</w:t>
      </w:r>
    </w:p>
    <w:p w14:paraId="55389DE2" w14:textId="7AA5FE00" w:rsidR="009E2F4A" w:rsidRPr="002F7EBD" w:rsidRDefault="009E2F4A" w:rsidP="00D74BEB">
      <w:pPr>
        <w:spacing w:before="240" w:after="0" w:line="262" w:lineRule="auto"/>
        <w:ind w:leftChars="0" w:firstLineChars="0" w:firstLine="567"/>
        <w:jc w:val="both"/>
        <w:rPr>
          <w:position w:val="0"/>
          <w:szCs w:val="28"/>
          <w:lang w:val="vi-VN"/>
        </w:rPr>
      </w:pPr>
      <w:r w:rsidRPr="002F7EBD">
        <w:rPr>
          <w:position w:val="0"/>
          <w:szCs w:val="28"/>
          <w:lang w:val="vi-VN"/>
        </w:rPr>
        <w:t xml:space="preserve">4. </w:t>
      </w:r>
      <w:r w:rsidR="00997DEE" w:rsidRPr="002F7EBD">
        <w:rPr>
          <w:position w:val="0"/>
          <w:szCs w:val="28"/>
          <w:lang w:val="vi-VN"/>
        </w:rPr>
        <w:t xml:space="preserve">Bộ trưởng </w:t>
      </w:r>
      <w:r w:rsidRPr="002F7EBD">
        <w:rPr>
          <w:position w:val="0"/>
          <w:szCs w:val="28"/>
          <w:lang w:val="vi-VN"/>
        </w:rPr>
        <w:t xml:space="preserve">Bộ Khoa học và Công nghệ quy định chi tiết về yêu cầu </w:t>
      </w:r>
      <w:r w:rsidR="00615062" w:rsidRPr="002F7EBD">
        <w:rPr>
          <w:position w:val="0"/>
          <w:szCs w:val="28"/>
          <w:lang w:val="vi-VN"/>
        </w:rPr>
        <w:t xml:space="preserve">an toàn đối với </w:t>
      </w:r>
      <w:r w:rsidRPr="002F7EBD">
        <w:rPr>
          <w:position w:val="0"/>
          <w:szCs w:val="28"/>
          <w:lang w:val="vi-VN"/>
        </w:rPr>
        <w:t>khảo sát, đánh giá địa điểm đối với nhà máy điện hạt nhân sử dụng công nghệ lò phản ứng hạt nhân mô-đun nhỏ.</w:t>
      </w:r>
    </w:p>
    <w:p w14:paraId="780DD7CA" w14:textId="1CE1D23A" w:rsidR="009E2F4A" w:rsidRPr="002F7EBD" w:rsidRDefault="009E2F4A" w:rsidP="00AC63F7">
      <w:pPr>
        <w:pStyle w:val="Heading3"/>
        <w:numPr>
          <w:ilvl w:val="2"/>
          <w:numId w:val="1"/>
        </w:numPr>
        <w:pBdr>
          <w:top w:val="nil"/>
          <w:left w:val="nil"/>
          <w:bottom w:val="nil"/>
          <w:right w:val="nil"/>
          <w:between w:val="nil"/>
        </w:pBdr>
        <w:tabs>
          <w:tab w:val="left" w:pos="1134"/>
          <w:tab w:val="left" w:pos="1701"/>
        </w:tabs>
        <w:spacing w:after="0" w:line="259" w:lineRule="auto"/>
        <w:ind w:firstLine="567"/>
        <w:jc w:val="both"/>
        <w:rPr>
          <w:b w:val="0"/>
          <w:bCs w:val="0"/>
          <w:position w:val="0"/>
          <w:szCs w:val="28"/>
          <w:lang w:val="vi-VN"/>
        </w:rPr>
      </w:pPr>
      <w:bookmarkStart w:id="390" w:name="_Toc210983210"/>
      <w:r w:rsidRPr="002F7EBD">
        <w:rPr>
          <w:position w:val="0"/>
          <w:szCs w:val="28"/>
          <w:lang w:val="vi-VN"/>
        </w:rPr>
        <w:lastRenderedPageBreak/>
        <w:t>Thiết kế xây dựng nhà máy điện hạt nhân sử dụng công nghệ lò phản ứng hạt nhân mô-đun nhỏ</w:t>
      </w:r>
      <w:bookmarkEnd w:id="390"/>
    </w:p>
    <w:p w14:paraId="461C67C7" w14:textId="75E96F04" w:rsidR="009E2F4A" w:rsidRPr="002F7EBD" w:rsidRDefault="009E2F4A" w:rsidP="00AC63F7">
      <w:pPr>
        <w:spacing w:before="240" w:after="0" w:line="259" w:lineRule="auto"/>
        <w:ind w:leftChars="0" w:firstLineChars="0" w:firstLine="567"/>
        <w:jc w:val="both"/>
        <w:rPr>
          <w:position w:val="0"/>
          <w:szCs w:val="28"/>
          <w:lang w:val="vi-VN"/>
        </w:rPr>
      </w:pPr>
      <w:r w:rsidRPr="002F7EBD">
        <w:rPr>
          <w:position w:val="0"/>
          <w:szCs w:val="28"/>
          <w:lang w:val="vi-VN"/>
        </w:rPr>
        <w:t xml:space="preserve">1. Yêu cầu chung về thiết kế và nguyên tắc thiết kế bảo đảm an toàn, an ninh hạt nhân tuân thủ quy định tại các khoản 1, 2, 3 </w:t>
      </w:r>
      <w:r w:rsidR="00D3371B" w:rsidRPr="002F7EBD">
        <w:rPr>
          <w:position w:val="0"/>
          <w:szCs w:val="28"/>
          <w:lang w:val="vi-VN"/>
        </w:rPr>
        <w:fldChar w:fldCharType="begin"/>
      </w:r>
      <w:r w:rsidR="00D3371B" w:rsidRPr="002F7EBD">
        <w:rPr>
          <w:position w:val="0"/>
          <w:szCs w:val="28"/>
          <w:lang w:val="vi-VN"/>
        </w:rPr>
        <w:instrText xml:space="preserve"> REF _Ref205298759 \n \h </w:instrText>
      </w:r>
      <w:r w:rsidR="00D32152" w:rsidRPr="002F7EBD">
        <w:rPr>
          <w:position w:val="0"/>
          <w:szCs w:val="28"/>
          <w:lang w:val="vi-VN"/>
        </w:rPr>
        <w:instrText xml:space="preserve"> \* MERGEFORMAT </w:instrText>
      </w:r>
      <w:r w:rsidR="00D3371B" w:rsidRPr="002F7EBD">
        <w:rPr>
          <w:position w:val="0"/>
          <w:szCs w:val="28"/>
          <w:lang w:val="vi-VN"/>
        </w:rPr>
      </w:r>
      <w:r w:rsidR="00D3371B" w:rsidRPr="002F7EBD">
        <w:rPr>
          <w:position w:val="0"/>
          <w:szCs w:val="28"/>
          <w:lang w:val="vi-VN"/>
        </w:rPr>
        <w:fldChar w:fldCharType="separate"/>
      </w:r>
      <w:r w:rsidR="002F7EBD" w:rsidRPr="002F7EBD">
        <w:rPr>
          <w:position w:val="0"/>
          <w:szCs w:val="28"/>
          <w:lang w:val="vi-VN"/>
        </w:rPr>
        <w:t>Điều 8</w:t>
      </w:r>
      <w:r w:rsidR="00D3371B" w:rsidRPr="002F7EBD">
        <w:rPr>
          <w:position w:val="0"/>
          <w:szCs w:val="28"/>
          <w:lang w:val="vi-VN"/>
        </w:rPr>
        <w:fldChar w:fldCharType="end"/>
      </w:r>
      <w:r w:rsidRPr="002F7EBD">
        <w:rPr>
          <w:position w:val="0"/>
          <w:szCs w:val="28"/>
          <w:lang w:val="vi-VN"/>
        </w:rPr>
        <w:t xml:space="preserve"> Nghị định này.</w:t>
      </w:r>
    </w:p>
    <w:p w14:paraId="2DBFB606" w14:textId="1754456A" w:rsidR="009E2F4A" w:rsidRPr="002F7EBD" w:rsidRDefault="009E2F4A" w:rsidP="00AC63F7">
      <w:pPr>
        <w:spacing w:before="240" w:after="0" w:line="259" w:lineRule="auto"/>
        <w:ind w:leftChars="0" w:firstLineChars="0" w:firstLine="567"/>
        <w:jc w:val="both"/>
        <w:rPr>
          <w:position w:val="0"/>
          <w:szCs w:val="28"/>
          <w:lang w:val="vi-VN"/>
        </w:rPr>
      </w:pPr>
      <w:r w:rsidRPr="002F7EBD">
        <w:rPr>
          <w:position w:val="0"/>
          <w:szCs w:val="28"/>
          <w:lang w:val="vi-VN"/>
        </w:rPr>
        <w:t xml:space="preserve">2. </w:t>
      </w:r>
      <w:r w:rsidR="00615062" w:rsidRPr="002F7EBD">
        <w:rPr>
          <w:position w:val="0"/>
          <w:szCs w:val="28"/>
          <w:lang w:val="vi-VN"/>
        </w:rPr>
        <w:t>Bộ trưởng Bộ Khoa học và Công nghệ quy định chi tiết về yêu cầu an toàn đối với thiết kế nhà máy điện hạt nhân sử dụng công nghệ lò phản ứng hạt nhân mô-đun nhỏ; yêu cầu đối với hệ thống bảo vệ thực thể.</w:t>
      </w:r>
      <w:r w:rsidR="00B73069" w:rsidRPr="002F7EBD">
        <w:rPr>
          <w:position w:val="0"/>
          <w:szCs w:val="28"/>
          <w:lang w:val="vi-VN"/>
        </w:rPr>
        <w:t xml:space="preserve"> </w:t>
      </w:r>
    </w:p>
    <w:p w14:paraId="2EB6CBE3" w14:textId="6C6D0DAB" w:rsidR="009E2F4A" w:rsidRPr="002F7EBD" w:rsidRDefault="009E2F4A" w:rsidP="00AC63F7">
      <w:pPr>
        <w:pStyle w:val="Heading3"/>
        <w:numPr>
          <w:ilvl w:val="2"/>
          <w:numId w:val="1"/>
        </w:numPr>
        <w:pBdr>
          <w:top w:val="nil"/>
          <w:left w:val="nil"/>
          <w:bottom w:val="nil"/>
          <w:right w:val="nil"/>
          <w:between w:val="nil"/>
        </w:pBdr>
        <w:tabs>
          <w:tab w:val="left" w:pos="1134"/>
          <w:tab w:val="left" w:pos="1701"/>
        </w:tabs>
        <w:spacing w:after="0" w:line="259" w:lineRule="auto"/>
        <w:ind w:firstLine="567"/>
        <w:jc w:val="both"/>
        <w:rPr>
          <w:b w:val="0"/>
          <w:bCs w:val="0"/>
          <w:position w:val="0"/>
          <w:szCs w:val="28"/>
          <w:lang w:val="vi-VN"/>
        </w:rPr>
      </w:pPr>
      <w:bookmarkStart w:id="391" w:name="_Toc210983211"/>
      <w:r w:rsidRPr="002F7EBD">
        <w:rPr>
          <w:position w:val="0"/>
          <w:szCs w:val="28"/>
          <w:lang w:val="vi-VN"/>
        </w:rPr>
        <w:t>Phê duyệt dự án đầu tư xây dựng nhà máy điện hạt nhân sử dụng công nghệ lò phản ứng hạt nhân mô-đun nhỏ</w:t>
      </w:r>
      <w:bookmarkEnd w:id="391"/>
    </w:p>
    <w:p w14:paraId="35B896C9" w14:textId="7127A4BF" w:rsidR="009E2F4A" w:rsidRPr="002F7EBD" w:rsidRDefault="009E2F4A" w:rsidP="00AC63F7">
      <w:pPr>
        <w:spacing w:before="240" w:after="0" w:line="259" w:lineRule="auto"/>
        <w:ind w:leftChars="0" w:firstLineChars="0" w:firstLine="567"/>
        <w:jc w:val="both"/>
        <w:rPr>
          <w:bCs/>
          <w:position w:val="0"/>
          <w:szCs w:val="28"/>
          <w:lang w:val="vi-VN"/>
        </w:rPr>
      </w:pPr>
      <w:r w:rsidRPr="002F7EBD">
        <w:rPr>
          <w:bCs/>
          <w:position w:val="0"/>
          <w:szCs w:val="28"/>
          <w:lang w:val="vi-VN"/>
        </w:rPr>
        <w:t xml:space="preserve">Việc phê duyệt dự án đầu tư xây dựng </w:t>
      </w:r>
      <w:r w:rsidRPr="002F7EBD">
        <w:rPr>
          <w:position w:val="0"/>
          <w:szCs w:val="28"/>
          <w:lang w:val="vi-VN"/>
        </w:rPr>
        <w:t xml:space="preserve">nhà máy điện hạt nhân sử dụng công nghệ lò phản ứng hạt nhân mô-đun nhỏ </w:t>
      </w:r>
      <w:r w:rsidR="00615062" w:rsidRPr="002F7EBD">
        <w:rPr>
          <w:position w:val="0"/>
          <w:szCs w:val="28"/>
          <w:lang w:val="vi-VN"/>
        </w:rPr>
        <w:t xml:space="preserve">thực hiện theo </w:t>
      </w:r>
      <w:r w:rsidRPr="002F7EBD">
        <w:rPr>
          <w:position w:val="0"/>
          <w:szCs w:val="28"/>
          <w:lang w:val="vi-VN"/>
        </w:rPr>
        <w:t xml:space="preserve">quy định tại </w:t>
      </w:r>
      <w:r w:rsidR="00FF1778" w:rsidRPr="002F7EBD">
        <w:rPr>
          <w:position w:val="0"/>
          <w:szCs w:val="28"/>
          <w:lang w:val="vi-VN"/>
        </w:rPr>
        <w:fldChar w:fldCharType="begin"/>
      </w:r>
      <w:r w:rsidR="00FF1778" w:rsidRPr="002F7EBD">
        <w:rPr>
          <w:position w:val="0"/>
          <w:szCs w:val="28"/>
          <w:lang w:val="vi-VN"/>
        </w:rPr>
        <w:instrText xml:space="preserve"> REF _Ref209533198 \n \h </w:instrText>
      </w:r>
      <w:r w:rsidR="00D32152" w:rsidRPr="002F7EBD">
        <w:rPr>
          <w:position w:val="0"/>
          <w:szCs w:val="28"/>
          <w:lang w:val="vi-VN"/>
        </w:rPr>
        <w:instrText xml:space="preserve"> \* MERGEFORMAT </w:instrText>
      </w:r>
      <w:r w:rsidR="00FF1778" w:rsidRPr="002F7EBD">
        <w:rPr>
          <w:position w:val="0"/>
          <w:szCs w:val="28"/>
          <w:lang w:val="vi-VN"/>
        </w:rPr>
      </w:r>
      <w:r w:rsidR="00FF1778" w:rsidRPr="002F7EBD">
        <w:rPr>
          <w:position w:val="0"/>
          <w:szCs w:val="28"/>
          <w:lang w:val="vi-VN"/>
        </w:rPr>
        <w:fldChar w:fldCharType="separate"/>
      </w:r>
      <w:r w:rsidR="002F7EBD" w:rsidRPr="002F7EBD">
        <w:rPr>
          <w:position w:val="0"/>
          <w:szCs w:val="28"/>
          <w:lang w:val="vi-VN"/>
        </w:rPr>
        <w:t>Điều 21</w:t>
      </w:r>
      <w:r w:rsidR="00FF1778" w:rsidRPr="002F7EBD">
        <w:rPr>
          <w:position w:val="0"/>
          <w:szCs w:val="28"/>
          <w:lang w:val="vi-VN"/>
        </w:rPr>
        <w:fldChar w:fldCharType="end"/>
      </w:r>
      <w:r w:rsidRPr="002F7EBD">
        <w:rPr>
          <w:position w:val="0"/>
          <w:szCs w:val="28"/>
          <w:lang w:val="vi-VN"/>
        </w:rPr>
        <w:t xml:space="preserve">, </w:t>
      </w:r>
      <w:r w:rsidR="00CA47FB" w:rsidRPr="002F7EBD">
        <w:rPr>
          <w:position w:val="0"/>
          <w:szCs w:val="28"/>
          <w:lang w:val="vi-VN"/>
        </w:rPr>
        <w:fldChar w:fldCharType="begin"/>
      </w:r>
      <w:r w:rsidR="00CA47FB" w:rsidRPr="002F7EBD">
        <w:rPr>
          <w:position w:val="0"/>
          <w:szCs w:val="28"/>
          <w:lang w:val="vi-VN"/>
        </w:rPr>
        <w:instrText xml:space="preserve"> REF _Ref214005599 \n \h </w:instrText>
      </w:r>
      <w:r w:rsidR="002F42E5" w:rsidRPr="002F7EBD">
        <w:rPr>
          <w:position w:val="0"/>
          <w:szCs w:val="28"/>
          <w:lang w:val="vi-VN"/>
        </w:rPr>
        <w:instrText xml:space="preserve"> \* MERGEFORMAT </w:instrText>
      </w:r>
      <w:r w:rsidR="00CA47FB" w:rsidRPr="002F7EBD">
        <w:rPr>
          <w:position w:val="0"/>
          <w:szCs w:val="28"/>
          <w:lang w:val="vi-VN"/>
        </w:rPr>
      </w:r>
      <w:r w:rsidR="00CA47FB" w:rsidRPr="002F7EBD">
        <w:rPr>
          <w:position w:val="0"/>
          <w:szCs w:val="28"/>
          <w:lang w:val="vi-VN"/>
        </w:rPr>
        <w:fldChar w:fldCharType="separate"/>
      </w:r>
      <w:r w:rsidR="002F7EBD" w:rsidRPr="002F7EBD">
        <w:rPr>
          <w:position w:val="0"/>
          <w:szCs w:val="28"/>
          <w:lang w:val="vi-VN"/>
        </w:rPr>
        <w:t>Điều 22</w:t>
      </w:r>
      <w:r w:rsidR="00CA47FB" w:rsidRPr="002F7EBD">
        <w:rPr>
          <w:position w:val="0"/>
          <w:szCs w:val="28"/>
          <w:lang w:val="vi-VN"/>
        </w:rPr>
        <w:fldChar w:fldCharType="end"/>
      </w:r>
      <w:r w:rsidR="00A14576" w:rsidRPr="002F7EBD">
        <w:rPr>
          <w:position w:val="0"/>
          <w:szCs w:val="28"/>
          <w:lang w:val="vi-VN"/>
        </w:rPr>
        <w:t xml:space="preserve"> </w:t>
      </w:r>
      <w:r w:rsidR="00FF0557" w:rsidRPr="002F7EBD">
        <w:rPr>
          <w:position w:val="0"/>
          <w:szCs w:val="28"/>
          <w:lang w:val="vi-VN"/>
        </w:rPr>
        <w:t>và</w:t>
      </w:r>
      <w:r w:rsidRPr="002F7EBD">
        <w:rPr>
          <w:position w:val="0"/>
          <w:szCs w:val="28"/>
          <w:lang w:val="vi-VN"/>
        </w:rPr>
        <w:t xml:space="preserve"> </w:t>
      </w:r>
      <w:r w:rsidR="001B2371" w:rsidRPr="002F7EBD">
        <w:rPr>
          <w:position w:val="0"/>
          <w:szCs w:val="28"/>
          <w:lang w:val="vi-VN"/>
        </w:rPr>
        <w:fldChar w:fldCharType="begin"/>
      </w:r>
      <w:r w:rsidR="001B2371" w:rsidRPr="002F7EBD">
        <w:rPr>
          <w:position w:val="0"/>
          <w:szCs w:val="28"/>
          <w:lang w:val="vi-VN"/>
        </w:rPr>
        <w:instrText xml:space="preserve"> REF _Ref209533952 \n \h </w:instrText>
      </w:r>
      <w:r w:rsidR="00D32152" w:rsidRPr="002F7EBD">
        <w:rPr>
          <w:position w:val="0"/>
          <w:szCs w:val="28"/>
          <w:lang w:val="vi-VN"/>
        </w:rPr>
        <w:instrText xml:space="preserve"> \* MERGEFORMAT </w:instrText>
      </w:r>
      <w:r w:rsidR="001B2371" w:rsidRPr="002F7EBD">
        <w:rPr>
          <w:position w:val="0"/>
          <w:szCs w:val="28"/>
          <w:lang w:val="vi-VN"/>
        </w:rPr>
      </w:r>
      <w:r w:rsidR="001B2371" w:rsidRPr="002F7EBD">
        <w:rPr>
          <w:position w:val="0"/>
          <w:szCs w:val="28"/>
          <w:lang w:val="vi-VN"/>
        </w:rPr>
        <w:fldChar w:fldCharType="separate"/>
      </w:r>
      <w:r w:rsidR="002F7EBD" w:rsidRPr="002F7EBD">
        <w:rPr>
          <w:position w:val="0"/>
          <w:szCs w:val="28"/>
          <w:lang w:val="vi-VN"/>
        </w:rPr>
        <w:t>Điều 23</w:t>
      </w:r>
      <w:r w:rsidR="001B2371" w:rsidRPr="002F7EBD">
        <w:rPr>
          <w:position w:val="0"/>
          <w:szCs w:val="28"/>
          <w:lang w:val="vi-VN"/>
        </w:rPr>
        <w:fldChar w:fldCharType="end"/>
      </w:r>
      <w:r w:rsidR="00465A16" w:rsidRPr="002F7EBD">
        <w:rPr>
          <w:position w:val="0"/>
          <w:szCs w:val="28"/>
          <w:lang w:val="vi-VN"/>
        </w:rPr>
        <w:t xml:space="preserve"> </w:t>
      </w:r>
      <w:r w:rsidRPr="002F7EBD">
        <w:rPr>
          <w:position w:val="0"/>
          <w:szCs w:val="28"/>
          <w:lang w:val="vi-VN"/>
        </w:rPr>
        <w:t>Nghị định này.</w:t>
      </w:r>
    </w:p>
    <w:p w14:paraId="057D7643" w14:textId="17736B10" w:rsidR="009E2F4A" w:rsidRPr="002F7EBD" w:rsidRDefault="009E2F4A" w:rsidP="00AC63F7">
      <w:pPr>
        <w:pStyle w:val="Heading3"/>
        <w:numPr>
          <w:ilvl w:val="2"/>
          <w:numId w:val="1"/>
        </w:numPr>
        <w:pBdr>
          <w:top w:val="nil"/>
          <w:left w:val="nil"/>
          <w:bottom w:val="nil"/>
          <w:right w:val="nil"/>
          <w:between w:val="nil"/>
        </w:pBdr>
        <w:tabs>
          <w:tab w:val="left" w:pos="1134"/>
          <w:tab w:val="left" w:pos="1701"/>
        </w:tabs>
        <w:spacing w:after="0" w:line="259" w:lineRule="auto"/>
        <w:ind w:firstLine="567"/>
        <w:jc w:val="both"/>
        <w:rPr>
          <w:position w:val="0"/>
          <w:szCs w:val="28"/>
          <w:lang w:val="vi-VN"/>
        </w:rPr>
      </w:pPr>
      <w:bookmarkStart w:id="392" w:name="_Toc210983212"/>
      <w:r w:rsidRPr="002F7EBD">
        <w:rPr>
          <w:position w:val="0"/>
          <w:szCs w:val="28"/>
          <w:lang w:val="vi-VN"/>
        </w:rPr>
        <w:t>Xây dựng nhà máy điện hạt nhân sử dụng công nghệ lò phản ứng hạt nhân mô-đun nhỏ</w:t>
      </w:r>
      <w:bookmarkEnd w:id="392"/>
    </w:p>
    <w:p w14:paraId="37F2902B" w14:textId="1384FD86" w:rsidR="00615062" w:rsidRPr="002F7EBD" w:rsidRDefault="009E2F4A" w:rsidP="00AC63F7">
      <w:pPr>
        <w:spacing w:before="240" w:after="0" w:line="259" w:lineRule="auto"/>
        <w:ind w:leftChars="0" w:firstLineChars="0" w:firstLine="567"/>
        <w:jc w:val="both"/>
        <w:rPr>
          <w:position w:val="0"/>
          <w:szCs w:val="28"/>
          <w:lang w:val="vi-VN"/>
        </w:rPr>
      </w:pPr>
      <w:r w:rsidRPr="002F7EBD">
        <w:rPr>
          <w:position w:val="0"/>
          <w:szCs w:val="28"/>
          <w:lang w:val="vi-VN"/>
        </w:rPr>
        <w:t xml:space="preserve">1. </w:t>
      </w:r>
      <w:r w:rsidR="00615062" w:rsidRPr="002F7EBD">
        <w:rPr>
          <w:position w:val="0"/>
          <w:szCs w:val="28"/>
          <w:lang w:val="vi-VN"/>
        </w:rPr>
        <w:t>Việc xây dựng nhà máy điện hạt nhân sử dụng công nghệ lò phản ứng hạt nhân mô-đun nhỏ thực hiện theo quy định tại Điều 24 Nghị định này.</w:t>
      </w:r>
    </w:p>
    <w:p w14:paraId="392EA8A1" w14:textId="1E32A3A3" w:rsidR="009E2F4A" w:rsidRPr="002F7EBD" w:rsidRDefault="00615062" w:rsidP="00AC63F7">
      <w:pPr>
        <w:spacing w:before="240" w:after="0" w:line="259" w:lineRule="auto"/>
        <w:ind w:leftChars="0" w:firstLineChars="0" w:firstLine="567"/>
        <w:jc w:val="both"/>
        <w:rPr>
          <w:bCs/>
          <w:iCs/>
          <w:position w:val="0"/>
          <w:szCs w:val="28"/>
          <w:lang w:val="vi-VN"/>
        </w:rPr>
      </w:pPr>
      <w:r w:rsidRPr="002F7EBD">
        <w:rPr>
          <w:position w:val="0"/>
          <w:szCs w:val="28"/>
          <w:lang w:val="vi-VN"/>
        </w:rPr>
        <w:t xml:space="preserve">2. </w:t>
      </w:r>
      <w:r w:rsidR="009E2F4A" w:rsidRPr="002F7EBD">
        <w:rPr>
          <w:position w:val="0"/>
          <w:szCs w:val="28"/>
          <w:lang w:val="vi-VN"/>
        </w:rPr>
        <w:t xml:space="preserve">Chủ đầu tư có trách nhiệm lập hồ sơ đề nghị </w:t>
      </w:r>
      <w:r w:rsidR="009E2F4A" w:rsidRPr="002F7EBD">
        <w:rPr>
          <w:bCs/>
          <w:iCs/>
          <w:position w:val="0"/>
          <w:szCs w:val="28"/>
          <w:lang w:val="vi-VN"/>
        </w:rPr>
        <w:t xml:space="preserve">cấp giấy phép xây dựng nhà máy điện hạt nhân sử dụng công nghệ lò phản ứng hạt nhân mô-đun nhỏ </w:t>
      </w:r>
      <w:r w:rsidRPr="002F7EBD">
        <w:rPr>
          <w:bCs/>
          <w:iCs/>
          <w:position w:val="0"/>
          <w:szCs w:val="28"/>
          <w:lang w:val="vi-VN"/>
        </w:rPr>
        <w:t xml:space="preserve">theo </w:t>
      </w:r>
      <w:r w:rsidR="009E2F4A" w:rsidRPr="002F7EBD">
        <w:rPr>
          <w:bCs/>
          <w:iCs/>
          <w:position w:val="0"/>
          <w:szCs w:val="28"/>
          <w:lang w:val="vi-VN"/>
        </w:rPr>
        <w:t xml:space="preserve">quy định tại </w:t>
      </w:r>
      <w:r w:rsidR="00573FCB" w:rsidRPr="002F7EBD">
        <w:rPr>
          <w:bCs/>
          <w:iCs/>
          <w:position w:val="0"/>
          <w:szCs w:val="28"/>
          <w:lang w:val="vi-VN"/>
        </w:rPr>
        <w:fldChar w:fldCharType="begin"/>
      </w:r>
      <w:r w:rsidR="00573FCB" w:rsidRPr="002F7EBD">
        <w:rPr>
          <w:bCs/>
          <w:iCs/>
          <w:position w:val="0"/>
          <w:szCs w:val="28"/>
          <w:lang w:val="vi-VN"/>
        </w:rPr>
        <w:instrText xml:space="preserve"> REF _Ref205298474 \n \h </w:instrText>
      </w:r>
      <w:r w:rsidR="00D32152" w:rsidRPr="002F7EBD">
        <w:rPr>
          <w:bCs/>
          <w:iCs/>
          <w:position w:val="0"/>
          <w:szCs w:val="28"/>
          <w:lang w:val="vi-VN"/>
        </w:rPr>
        <w:instrText xml:space="preserve"> \* MERGEFORMAT </w:instrText>
      </w:r>
      <w:r w:rsidR="00573FCB" w:rsidRPr="002F7EBD">
        <w:rPr>
          <w:bCs/>
          <w:iCs/>
          <w:position w:val="0"/>
          <w:szCs w:val="28"/>
          <w:lang w:val="vi-VN"/>
        </w:rPr>
      </w:r>
      <w:r w:rsidR="00573FCB" w:rsidRPr="002F7EBD">
        <w:rPr>
          <w:bCs/>
          <w:iCs/>
          <w:position w:val="0"/>
          <w:szCs w:val="28"/>
          <w:lang w:val="vi-VN"/>
        </w:rPr>
        <w:fldChar w:fldCharType="separate"/>
      </w:r>
      <w:r w:rsidR="002F7EBD" w:rsidRPr="002F7EBD">
        <w:rPr>
          <w:bCs/>
          <w:iCs/>
          <w:position w:val="0"/>
          <w:szCs w:val="28"/>
          <w:lang w:val="vi-VN"/>
        </w:rPr>
        <w:t>Điều 25</w:t>
      </w:r>
      <w:r w:rsidR="00573FCB" w:rsidRPr="002F7EBD">
        <w:rPr>
          <w:bCs/>
          <w:iCs/>
          <w:position w:val="0"/>
          <w:szCs w:val="28"/>
          <w:lang w:val="vi-VN"/>
        </w:rPr>
        <w:fldChar w:fldCharType="end"/>
      </w:r>
      <w:r w:rsidR="009E2F4A" w:rsidRPr="002F7EBD">
        <w:rPr>
          <w:bCs/>
          <w:iCs/>
          <w:position w:val="0"/>
          <w:szCs w:val="28"/>
          <w:lang w:val="vi-VN"/>
        </w:rPr>
        <w:t xml:space="preserve"> Nghị định này.</w:t>
      </w:r>
    </w:p>
    <w:p w14:paraId="4E07FC7B" w14:textId="3311E9B8" w:rsidR="009E2F4A" w:rsidRPr="002F7EBD" w:rsidRDefault="00615062" w:rsidP="00AC63F7">
      <w:pPr>
        <w:spacing w:before="240" w:after="0" w:line="259" w:lineRule="auto"/>
        <w:ind w:leftChars="0" w:firstLineChars="0" w:firstLine="567"/>
        <w:jc w:val="both"/>
        <w:rPr>
          <w:bCs/>
          <w:iCs/>
          <w:position w:val="0"/>
          <w:szCs w:val="28"/>
          <w:lang w:val="vi-VN"/>
        </w:rPr>
      </w:pPr>
      <w:r w:rsidRPr="002F7EBD">
        <w:rPr>
          <w:bCs/>
          <w:iCs/>
          <w:position w:val="0"/>
          <w:szCs w:val="28"/>
          <w:lang w:val="vi-VN"/>
        </w:rPr>
        <w:t>3</w:t>
      </w:r>
      <w:r w:rsidR="009E2F4A" w:rsidRPr="002F7EBD">
        <w:rPr>
          <w:bCs/>
          <w:iCs/>
          <w:position w:val="0"/>
          <w:szCs w:val="28"/>
          <w:lang w:val="vi-VN"/>
        </w:rPr>
        <w:t xml:space="preserve">. Nội dung thẩm định, thời hạn thẩm định, trả hồ sơ theo quy định tại </w:t>
      </w:r>
      <w:r w:rsidR="001129B3" w:rsidRPr="002F7EBD">
        <w:rPr>
          <w:bCs/>
          <w:iCs/>
          <w:position w:val="0"/>
          <w:szCs w:val="28"/>
          <w:lang w:val="vi-VN"/>
        </w:rPr>
        <w:fldChar w:fldCharType="begin"/>
      </w:r>
      <w:r w:rsidR="001129B3" w:rsidRPr="002F7EBD">
        <w:rPr>
          <w:bCs/>
          <w:iCs/>
          <w:position w:val="0"/>
          <w:szCs w:val="28"/>
          <w:lang w:val="vi-VN"/>
        </w:rPr>
        <w:instrText xml:space="preserve"> REF _Ref209533256 \n \h </w:instrText>
      </w:r>
      <w:r w:rsidR="00D32152" w:rsidRPr="002F7EBD">
        <w:rPr>
          <w:bCs/>
          <w:iCs/>
          <w:position w:val="0"/>
          <w:szCs w:val="28"/>
          <w:lang w:val="vi-VN"/>
        </w:rPr>
        <w:instrText xml:space="preserve"> \* MERGEFORMAT </w:instrText>
      </w:r>
      <w:r w:rsidR="001129B3" w:rsidRPr="002F7EBD">
        <w:rPr>
          <w:bCs/>
          <w:iCs/>
          <w:position w:val="0"/>
          <w:szCs w:val="28"/>
          <w:lang w:val="vi-VN"/>
        </w:rPr>
      </w:r>
      <w:r w:rsidR="001129B3" w:rsidRPr="002F7EBD">
        <w:rPr>
          <w:bCs/>
          <w:iCs/>
          <w:position w:val="0"/>
          <w:szCs w:val="28"/>
          <w:lang w:val="vi-VN"/>
        </w:rPr>
        <w:fldChar w:fldCharType="separate"/>
      </w:r>
      <w:r w:rsidR="002F7EBD" w:rsidRPr="002F7EBD">
        <w:rPr>
          <w:bCs/>
          <w:iCs/>
          <w:position w:val="0"/>
          <w:szCs w:val="28"/>
          <w:lang w:val="vi-VN"/>
        </w:rPr>
        <w:t>Điều 26</w:t>
      </w:r>
      <w:r w:rsidR="001129B3" w:rsidRPr="002F7EBD">
        <w:rPr>
          <w:bCs/>
          <w:iCs/>
          <w:position w:val="0"/>
          <w:szCs w:val="28"/>
          <w:lang w:val="vi-VN"/>
        </w:rPr>
        <w:fldChar w:fldCharType="end"/>
      </w:r>
      <w:r w:rsidR="009E2F4A" w:rsidRPr="002F7EBD">
        <w:rPr>
          <w:bCs/>
          <w:iCs/>
          <w:position w:val="0"/>
          <w:szCs w:val="28"/>
          <w:lang w:val="vi-VN"/>
        </w:rPr>
        <w:t xml:space="preserve"> Nghị định này.</w:t>
      </w:r>
    </w:p>
    <w:p w14:paraId="236DEC47" w14:textId="69DA7F05" w:rsidR="009E2F4A" w:rsidRPr="002F7EBD" w:rsidRDefault="00615062" w:rsidP="00AC63F7">
      <w:pPr>
        <w:spacing w:before="240" w:after="0" w:line="259" w:lineRule="auto"/>
        <w:ind w:leftChars="0" w:firstLineChars="0" w:firstLine="567"/>
        <w:jc w:val="both"/>
        <w:rPr>
          <w:position w:val="0"/>
          <w:szCs w:val="28"/>
          <w:lang w:val="vi-VN"/>
        </w:rPr>
      </w:pPr>
      <w:r w:rsidRPr="002F7EBD">
        <w:rPr>
          <w:bCs/>
          <w:iCs/>
          <w:position w:val="0"/>
          <w:szCs w:val="28"/>
          <w:lang w:val="vi-VN"/>
        </w:rPr>
        <w:t>4</w:t>
      </w:r>
      <w:r w:rsidR="009E2F4A" w:rsidRPr="002F7EBD">
        <w:rPr>
          <w:bCs/>
          <w:iCs/>
          <w:position w:val="0"/>
          <w:szCs w:val="28"/>
          <w:lang w:val="vi-VN"/>
        </w:rPr>
        <w:t>. Quyền và nghĩa vụ của chủ đầu tư trong quá trình thi công xây dựng, lắp đặt; đ</w:t>
      </w:r>
      <w:r w:rsidR="009E2F4A" w:rsidRPr="002F7EBD">
        <w:rPr>
          <w:position w:val="0"/>
          <w:szCs w:val="28"/>
          <w:lang w:val="vi-VN"/>
        </w:rPr>
        <w:t xml:space="preserve">iều kiện năng lực của tổ chức, cá nhân trong xây dựng và lắp đặt nhà máy điện hạt nhân sử dụng công nghệ lò phản ứng hạt nhân mô-đun nhỏ theo quy định tại </w:t>
      </w:r>
      <w:r w:rsidR="00687675" w:rsidRPr="002F7EBD">
        <w:rPr>
          <w:position w:val="0"/>
          <w:szCs w:val="28"/>
          <w:lang w:val="vi-VN"/>
        </w:rPr>
        <w:fldChar w:fldCharType="begin"/>
      </w:r>
      <w:r w:rsidR="00687675" w:rsidRPr="002F7EBD">
        <w:rPr>
          <w:position w:val="0"/>
          <w:szCs w:val="28"/>
          <w:lang w:val="vi-VN"/>
        </w:rPr>
        <w:instrText xml:space="preserve"> REF _Ref205298970 \n \h </w:instrText>
      </w:r>
      <w:r w:rsidR="00D32152" w:rsidRPr="002F7EBD">
        <w:rPr>
          <w:position w:val="0"/>
          <w:szCs w:val="28"/>
          <w:lang w:val="vi-VN"/>
        </w:rPr>
        <w:instrText xml:space="preserve"> \* MERGEFORMAT </w:instrText>
      </w:r>
      <w:r w:rsidR="00687675" w:rsidRPr="002F7EBD">
        <w:rPr>
          <w:position w:val="0"/>
          <w:szCs w:val="28"/>
          <w:lang w:val="vi-VN"/>
        </w:rPr>
      </w:r>
      <w:r w:rsidR="00687675" w:rsidRPr="002F7EBD">
        <w:rPr>
          <w:position w:val="0"/>
          <w:szCs w:val="28"/>
          <w:lang w:val="vi-VN"/>
        </w:rPr>
        <w:fldChar w:fldCharType="separate"/>
      </w:r>
      <w:r w:rsidR="002F7EBD" w:rsidRPr="002F7EBD">
        <w:rPr>
          <w:position w:val="0"/>
          <w:szCs w:val="28"/>
          <w:lang w:val="vi-VN"/>
        </w:rPr>
        <w:t>Điều 27</w:t>
      </w:r>
      <w:r w:rsidR="00687675" w:rsidRPr="002F7EBD">
        <w:rPr>
          <w:position w:val="0"/>
          <w:szCs w:val="28"/>
          <w:lang w:val="vi-VN"/>
        </w:rPr>
        <w:fldChar w:fldCharType="end"/>
      </w:r>
      <w:r w:rsidR="00687675" w:rsidRPr="002F7EBD">
        <w:rPr>
          <w:position w:val="0"/>
          <w:szCs w:val="28"/>
          <w:lang w:val="vi-VN"/>
        </w:rPr>
        <w:t xml:space="preserve"> và </w:t>
      </w:r>
      <w:r w:rsidR="00BD7CB3" w:rsidRPr="002F7EBD">
        <w:rPr>
          <w:position w:val="0"/>
          <w:szCs w:val="28"/>
          <w:lang w:val="vi-VN"/>
        </w:rPr>
        <w:fldChar w:fldCharType="begin"/>
      </w:r>
      <w:r w:rsidR="00BD7CB3" w:rsidRPr="002F7EBD">
        <w:rPr>
          <w:position w:val="0"/>
          <w:szCs w:val="28"/>
          <w:lang w:val="vi-VN"/>
        </w:rPr>
        <w:instrText xml:space="preserve"> REF _Ref205298972 \n \h </w:instrText>
      </w:r>
      <w:r w:rsidR="00D32152" w:rsidRPr="002F7EBD">
        <w:rPr>
          <w:position w:val="0"/>
          <w:szCs w:val="28"/>
          <w:lang w:val="vi-VN"/>
        </w:rPr>
        <w:instrText xml:space="preserve"> \* MERGEFORMAT </w:instrText>
      </w:r>
      <w:r w:rsidR="00BD7CB3" w:rsidRPr="002F7EBD">
        <w:rPr>
          <w:position w:val="0"/>
          <w:szCs w:val="28"/>
          <w:lang w:val="vi-VN"/>
        </w:rPr>
      </w:r>
      <w:r w:rsidR="00BD7CB3" w:rsidRPr="002F7EBD">
        <w:rPr>
          <w:position w:val="0"/>
          <w:szCs w:val="28"/>
          <w:lang w:val="vi-VN"/>
        </w:rPr>
        <w:fldChar w:fldCharType="separate"/>
      </w:r>
      <w:r w:rsidR="002F7EBD" w:rsidRPr="002F7EBD">
        <w:rPr>
          <w:position w:val="0"/>
          <w:szCs w:val="28"/>
          <w:lang w:val="vi-VN"/>
        </w:rPr>
        <w:t>Điều 28</w:t>
      </w:r>
      <w:r w:rsidR="00BD7CB3" w:rsidRPr="002F7EBD">
        <w:rPr>
          <w:position w:val="0"/>
          <w:szCs w:val="28"/>
          <w:lang w:val="vi-VN"/>
        </w:rPr>
        <w:fldChar w:fldCharType="end"/>
      </w:r>
      <w:r w:rsidR="009E2F4A" w:rsidRPr="002F7EBD">
        <w:rPr>
          <w:position w:val="0"/>
          <w:szCs w:val="28"/>
          <w:lang w:val="vi-VN"/>
        </w:rPr>
        <w:t xml:space="preserve"> Nghị định này.</w:t>
      </w:r>
    </w:p>
    <w:p w14:paraId="4B0E215B" w14:textId="257E5845" w:rsidR="009E2F4A" w:rsidRPr="002F7EBD" w:rsidRDefault="00615062" w:rsidP="00AC63F7">
      <w:pPr>
        <w:spacing w:before="240" w:after="0" w:line="259" w:lineRule="auto"/>
        <w:ind w:leftChars="0" w:firstLineChars="0" w:firstLine="567"/>
        <w:jc w:val="both"/>
        <w:rPr>
          <w:position w:val="0"/>
          <w:szCs w:val="28"/>
          <w:lang w:val="vi-VN"/>
        </w:rPr>
      </w:pPr>
      <w:r w:rsidRPr="002F7EBD">
        <w:rPr>
          <w:position w:val="0"/>
          <w:szCs w:val="28"/>
          <w:lang w:val="vi-VN"/>
        </w:rPr>
        <w:t>5</w:t>
      </w:r>
      <w:r w:rsidR="009E2F4A" w:rsidRPr="002F7EBD">
        <w:rPr>
          <w:position w:val="0"/>
          <w:szCs w:val="28"/>
          <w:lang w:val="vi-VN"/>
        </w:rPr>
        <w:t xml:space="preserve">. Việc giám sát, kiểm tra an toàn trong quá trình thi công, chế tạo, lắp đặt </w:t>
      </w:r>
      <w:r w:rsidR="009E2F4A" w:rsidRPr="00D74BEB">
        <w:rPr>
          <w:spacing w:val="-4"/>
          <w:position w:val="0"/>
          <w:szCs w:val="28"/>
          <w:lang w:val="vi-VN"/>
        </w:rPr>
        <w:t>đối với nhà máy điện hạt nhân sử dụng công nghệ lò phản ứng hạt nhân mô-đun</w:t>
      </w:r>
      <w:r w:rsidR="009E2F4A" w:rsidRPr="002F7EBD">
        <w:rPr>
          <w:position w:val="0"/>
          <w:szCs w:val="28"/>
          <w:lang w:val="vi-VN"/>
        </w:rPr>
        <w:t xml:space="preserve"> nhỏ tuân thủ quy định tại </w:t>
      </w:r>
      <w:r w:rsidR="0006720D" w:rsidRPr="002F7EBD">
        <w:rPr>
          <w:position w:val="0"/>
          <w:szCs w:val="28"/>
          <w:lang w:val="vi-VN"/>
        </w:rPr>
        <w:fldChar w:fldCharType="begin"/>
      </w:r>
      <w:r w:rsidR="0006720D" w:rsidRPr="002F7EBD">
        <w:rPr>
          <w:position w:val="0"/>
          <w:szCs w:val="28"/>
          <w:lang w:val="vi-VN"/>
        </w:rPr>
        <w:instrText xml:space="preserve"> REF _Ref205299022 \n \h </w:instrText>
      </w:r>
      <w:r w:rsidR="00D32152" w:rsidRPr="002F7EBD">
        <w:rPr>
          <w:position w:val="0"/>
          <w:szCs w:val="28"/>
          <w:lang w:val="vi-VN"/>
        </w:rPr>
        <w:instrText xml:space="preserve"> \* MERGEFORMAT </w:instrText>
      </w:r>
      <w:r w:rsidR="0006720D" w:rsidRPr="002F7EBD">
        <w:rPr>
          <w:position w:val="0"/>
          <w:szCs w:val="28"/>
          <w:lang w:val="vi-VN"/>
        </w:rPr>
      </w:r>
      <w:r w:rsidR="0006720D" w:rsidRPr="002F7EBD">
        <w:rPr>
          <w:position w:val="0"/>
          <w:szCs w:val="28"/>
          <w:lang w:val="vi-VN"/>
        </w:rPr>
        <w:fldChar w:fldCharType="separate"/>
      </w:r>
      <w:r w:rsidR="002F7EBD" w:rsidRPr="002F7EBD">
        <w:rPr>
          <w:position w:val="0"/>
          <w:szCs w:val="28"/>
          <w:lang w:val="vi-VN"/>
        </w:rPr>
        <w:t>Điều 29</w:t>
      </w:r>
      <w:r w:rsidR="0006720D" w:rsidRPr="002F7EBD">
        <w:rPr>
          <w:position w:val="0"/>
          <w:szCs w:val="28"/>
          <w:lang w:val="vi-VN"/>
        </w:rPr>
        <w:fldChar w:fldCharType="end"/>
      </w:r>
      <w:r w:rsidR="009E2F4A" w:rsidRPr="002F7EBD">
        <w:rPr>
          <w:position w:val="0"/>
          <w:szCs w:val="28"/>
          <w:lang w:val="vi-VN"/>
        </w:rPr>
        <w:t xml:space="preserve"> Nghị định này.</w:t>
      </w:r>
    </w:p>
    <w:p w14:paraId="3270BB54" w14:textId="22106A82" w:rsidR="00615062" w:rsidRPr="002F7EBD" w:rsidRDefault="00615062" w:rsidP="00AC63F7">
      <w:pPr>
        <w:spacing w:before="240" w:after="0" w:line="259" w:lineRule="auto"/>
        <w:ind w:leftChars="0" w:firstLineChars="0" w:firstLine="567"/>
        <w:jc w:val="both"/>
        <w:rPr>
          <w:position w:val="0"/>
          <w:szCs w:val="28"/>
          <w:lang w:val="vi-VN"/>
        </w:rPr>
      </w:pPr>
      <w:r w:rsidRPr="002F7EBD">
        <w:rPr>
          <w:position w:val="0"/>
          <w:szCs w:val="28"/>
          <w:lang w:val="vi-VN"/>
        </w:rPr>
        <w:t xml:space="preserve">6. Bộ trưởng </w:t>
      </w:r>
      <w:r w:rsidRPr="002F7EBD">
        <w:rPr>
          <w:position w:val="0"/>
          <w:szCs w:val="28"/>
          <w:lang w:val="nl-NL"/>
        </w:rPr>
        <w:t xml:space="preserve">Bộ Khoa học và Công nghệ </w:t>
      </w:r>
      <w:r w:rsidRPr="002F7EBD">
        <w:rPr>
          <w:rFonts w:eastAsia="Times New Roman"/>
          <w:position w:val="0"/>
          <w:szCs w:val="28"/>
          <w:lang w:val="nl-NL"/>
        </w:rPr>
        <w:t>quy định chi tiết về yêu cầu an toàn bức xạ và an toàn hạt nhân đối với việc xây dựng nhà máy điện hạt nhân sử dụng công nghệ lò phản ứng hạt nhân mô-đun nhỏ.</w:t>
      </w:r>
    </w:p>
    <w:p w14:paraId="7822776C" w14:textId="6D030302" w:rsidR="009E2F4A" w:rsidRPr="002F7EBD" w:rsidRDefault="009E2F4A"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b w:val="0"/>
          <w:bCs w:val="0"/>
          <w:position w:val="0"/>
          <w:szCs w:val="28"/>
          <w:lang w:val="vi-VN"/>
        </w:rPr>
      </w:pPr>
      <w:bookmarkStart w:id="393" w:name="_Toc210983213"/>
      <w:r w:rsidRPr="002F7EBD">
        <w:rPr>
          <w:position w:val="0"/>
          <w:szCs w:val="28"/>
          <w:lang w:val="vi-VN"/>
        </w:rPr>
        <w:lastRenderedPageBreak/>
        <w:t>Vận hành thử, vận hành nhà máy điện hạt nhân sử dụng công nghệ lò phản ứng hạt nhân mô-đun nhỏ</w:t>
      </w:r>
      <w:bookmarkEnd w:id="393"/>
    </w:p>
    <w:p w14:paraId="5D4C627E" w14:textId="2250A9CB" w:rsidR="009E2F4A" w:rsidRPr="002F7EBD" w:rsidRDefault="009E2F4A" w:rsidP="002F7EBD">
      <w:pPr>
        <w:spacing w:before="240" w:after="0" w:line="240" w:lineRule="auto"/>
        <w:ind w:leftChars="0" w:firstLineChars="0" w:firstLine="567"/>
        <w:jc w:val="both"/>
        <w:rPr>
          <w:position w:val="0"/>
          <w:szCs w:val="28"/>
          <w:lang w:val="vi-VN"/>
        </w:rPr>
      </w:pPr>
      <w:r w:rsidRPr="002F7EBD">
        <w:rPr>
          <w:position w:val="0"/>
          <w:szCs w:val="28"/>
          <w:lang w:val="vi-VN"/>
        </w:rPr>
        <w:t>1. Việc vận hành thử nhà máy điện hạt nhân sử dụng công nghệ lò phản ứng hạt nhân mô-đun nhỏ t</w:t>
      </w:r>
      <w:r w:rsidR="00D46B32" w:rsidRPr="002F7EBD">
        <w:rPr>
          <w:position w:val="0"/>
          <w:szCs w:val="28"/>
          <w:lang w:val="vi-VN"/>
        </w:rPr>
        <w:t>hực hiện theo</w:t>
      </w:r>
      <w:r w:rsidRPr="002F7EBD">
        <w:rPr>
          <w:position w:val="0"/>
          <w:szCs w:val="28"/>
          <w:lang w:val="vi-VN"/>
        </w:rPr>
        <w:t xml:space="preserve"> quy định tại các</w:t>
      </w:r>
      <w:r w:rsidR="00190AA0" w:rsidRPr="002F7EBD">
        <w:rPr>
          <w:position w:val="0"/>
          <w:szCs w:val="28"/>
          <w:lang w:val="vi-VN"/>
        </w:rPr>
        <w:t xml:space="preserve"> </w:t>
      </w:r>
      <w:r w:rsidR="0004736D" w:rsidRPr="002F7EBD">
        <w:rPr>
          <w:position w:val="0"/>
          <w:szCs w:val="28"/>
          <w:lang w:val="vi-VN"/>
        </w:rPr>
        <w:t xml:space="preserve">điều từ </w:t>
      </w:r>
      <w:r w:rsidR="00190AA0" w:rsidRPr="002F7EBD">
        <w:rPr>
          <w:position w:val="0"/>
          <w:szCs w:val="28"/>
          <w:lang w:val="vi-VN"/>
        </w:rPr>
        <w:fldChar w:fldCharType="begin"/>
      </w:r>
      <w:r w:rsidR="00190AA0" w:rsidRPr="002F7EBD">
        <w:rPr>
          <w:position w:val="0"/>
          <w:szCs w:val="28"/>
          <w:lang w:val="vi-VN"/>
        </w:rPr>
        <w:instrText xml:space="preserve"> REF _Ref209533306 \n \h </w:instrText>
      </w:r>
      <w:r w:rsidR="00D32152" w:rsidRPr="002F7EBD">
        <w:rPr>
          <w:position w:val="0"/>
          <w:szCs w:val="28"/>
          <w:lang w:val="vi-VN"/>
        </w:rPr>
        <w:instrText xml:space="preserve"> \* MERGEFORMAT </w:instrText>
      </w:r>
      <w:r w:rsidR="00190AA0" w:rsidRPr="002F7EBD">
        <w:rPr>
          <w:position w:val="0"/>
          <w:szCs w:val="28"/>
          <w:lang w:val="vi-VN"/>
        </w:rPr>
      </w:r>
      <w:r w:rsidR="00190AA0" w:rsidRPr="002F7EBD">
        <w:rPr>
          <w:position w:val="0"/>
          <w:szCs w:val="28"/>
          <w:lang w:val="vi-VN"/>
        </w:rPr>
        <w:fldChar w:fldCharType="separate"/>
      </w:r>
      <w:r w:rsidR="002F7EBD" w:rsidRPr="002F7EBD">
        <w:rPr>
          <w:position w:val="0"/>
          <w:szCs w:val="28"/>
          <w:lang w:val="vi-VN"/>
        </w:rPr>
        <w:t>Điều 30</w:t>
      </w:r>
      <w:r w:rsidR="00190AA0" w:rsidRPr="002F7EBD">
        <w:rPr>
          <w:position w:val="0"/>
          <w:szCs w:val="28"/>
          <w:lang w:val="vi-VN"/>
        </w:rPr>
        <w:fldChar w:fldCharType="end"/>
      </w:r>
      <w:r w:rsidR="0077011E" w:rsidRPr="002F7EBD">
        <w:rPr>
          <w:position w:val="0"/>
          <w:szCs w:val="28"/>
          <w:lang w:val="vi-VN"/>
        </w:rPr>
        <w:t xml:space="preserve"> đến </w:t>
      </w:r>
      <w:r w:rsidR="00565FFD" w:rsidRPr="002F7EBD">
        <w:rPr>
          <w:position w:val="0"/>
          <w:szCs w:val="28"/>
          <w:lang w:val="vi-VN"/>
        </w:rPr>
        <w:fldChar w:fldCharType="begin"/>
      </w:r>
      <w:r w:rsidR="00565FFD" w:rsidRPr="002F7EBD">
        <w:rPr>
          <w:position w:val="0"/>
          <w:szCs w:val="28"/>
          <w:lang w:val="vi-VN"/>
        </w:rPr>
        <w:instrText xml:space="preserve"> REF _Ref210996626 \n \h </w:instrText>
      </w:r>
      <w:r w:rsidR="002F42E5" w:rsidRPr="002F7EBD">
        <w:rPr>
          <w:position w:val="0"/>
          <w:szCs w:val="28"/>
          <w:lang w:val="vi-VN"/>
        </w:rPr>
        <w:instrText xml:space="preserve"> \* MERGEFORMAT </w:instrText>
      </w:r>
      <w:r w:rsidR="00565FFD" w:rsidRPr="002F7EBD">
        <w:rPr>
          <w:position w:val="0"/>
          <w:szCs w:val="28"/>
          <w:lang w:val="vi-VN"/>
        </w:rPr>
      </w:r>
      <w:r w:rsidR="00565FFD" w:rsidRPr="002F7EBD">
        <w:rPr>
          <w:position w:val="0"/>
          <w:szCs w:val="28"/>
          <w:lang w:val="vi-VN"/>
        </w:rPr>
        <w:fldChar w:fldCharType="separate"/>
      </w:r>
      <w:r w:rsidR="002F7EBD" w:rsidRPr="002F7EBD">
        <w:rPr>
          <w:position w:val="0"/>
          <w:szCs w:val="28"/>
          <w:lang w:val="vi-VN"/>
        </w:rPr>
        <w:t>Điều 34</w:t>
      </w:r>
      <w:r w:rsidR="00565FFD" w:rsidRPr="002F7EBD">
        <w:rPr>
          <w:position w:val="0"/>
          <w:szCs w:val="28"/>
          <w:lang w:val="vi-VN"/>
        </w:rPr>
        <w:fldChar w:fldCharType="end"/>
      </w:r>
      <w:r w:rsidR="00915CB4" w:rsidRPr="002F7EBD">
        <w:rPr>
          <w:position w:val="0"/>
          <w:szCs w:val="28"/>
          <w:lang w:val="vi-VN"/>
        </w:rPr>
        <w:t xml:space="preserve"> </w:t>
      </w:r>
      <w:r w:rsidRPr="002F7EBD">
        <w:rPr>
          <w:position w:val="0"/>
          <w:szCs w:val="28"/>
          <w:lang w:val="vi-VN"/>
        </w:rPr>
        <w:t>Nghị định này.</w:t>
      </w:r>
    </w:p>
    <w:p w14:paraId="566B6A24" w14:textId="22073A02" w:rsidR="009E2F4A" w:rsidRPr="002F7EBD" w:rsidRDefault="009E2F4A" w:rsidP="002F7EBD">
      <w:pPr>
        <w:spacing w:before="240" w:after="0" w:line="240" w:lineRule="auto"/>
        <w:ind w:leftChars="0" w:firstLineChars="0" w:firstLine="567"/>
        <w:jc w:val="both"/>
        <w:rPr>
          <w:position w:val="0"/>
          <w:szCs w:val="28"/>
          <w:lang w:val="vi-VN"/>
        </w:rPr>
      </w:pPr>
      <w:r w:rsidRPr="002F7EBD">
        <w:rPr>
          <w:position w:val="0"/>
          <w:szCs w:val="28"/>
          <w:lang w:val="vi-VN"/>
        </w:rPr>
        <w:t>2. Việc vận hành nhà máy điện hạt nhân sử dụng công nghệ lò phản ứng hạt nhân mô-đun nhỏ t</w:t>
      </w:r>
      <w:r w:rsidR="00D46B32" w:rsidRPr="002F7EBD">
        <w:rPr>
          <w:position w:val="0"/>
          <w:szCs w:val="28"/>
          <w:lang w:val="vi-VN"/>
        </w:rPr>
        <w:t>hực hiện theo</w:t>
      </w:r>
      <w:r w:rsidRPr="002F7EBD">
        <w:rPr>
          <w:position w:val="0"/>
          <w:szCs w:val="28"/>
          <w:lang w:val="vi-VN"/>
        </w:rPr>
        <w:t xml:space="preserve"> quy định tại các</w:t>
      </w:r>
      <w:r w:rsidR="00565FFD" w:rsidRPr="002F7EBD">
        <w:rPr>
          <w:position w:val="0"/>
          <w:szCs w:val="28"/>
          <w:lang w:val="vi-VN"/>
        </w:rPr>
        <w:t xml:space="preserve"> điều từ</w:t>
      </w:r>
      <w:r w:rsidR="008C7662" w:rsidRPr="002F7EBD">
        <w:rPr>
          <w:position w:val="0"/>
          <w:szCs w:val="28"/>
          <w:lang w:val="vi-VN"/>
        </w:rPr>
        <w:t xml:space="preserve"> </w:t>
      </w:r>
      <w:r w:rsidR="008D5432" w:rsidRPr="002F7EBD">
        <w:rPr>
          <w:position w:val="0"/>
          <w:szCs w:val="28"/>
          <w:lang w:val="vi-VN"/>
        </w:rPr>
        <w:fldChar w:fldCharType="begin"/>
      </w:r>
      <w:r w:rsidR="008D5432" w:rsidRPr="002F7EBD">
        <w:rPr>
          <w:position w:val="0"/>
          <w:szCs w:val="28"/>
          <w:lang w:val="vi-VN"/>
        </w:rPr>
        <w:instrText xml:space="preserve"> REF _Ref206405924 \n \h </w:instrText>
      </w:r>
      <w:r w:rsidR="00D32152" w:rsidRPr="002F7EBD">
        <w:rPr>
          <w:position w:val="0"/>
          <w:szCs w:val="28"/>
          <w:lang w:val="vi-VN"/>
        </w:rPr>
        <w:instrText xml:space="preserve"> \* MERGEFORMAT </w:instrText>
      </w:r>
      <w:r w:rsidR="008D5432" w:rsidRPr="002F7EBD">
        <w:rPr>
          <w:position w:val="0"/>
          <w:szCs w:val="28"/>
          <w:lang w:val="vi-VN"/>
        </w:rPr>
      </w:r>
      <w:r w:rsidR="008D5432" w:rsidRPr="002F7EBD">
        <w:rPr>
          <w:position w:val="0"/>
          <w:szCs w:val="28"/>
          <w:lang w:val="vi-VN"/>
        </w:rPr>
        <w:fldChar w:fldCharType="separate"/>
      </w:r>
      <w:r w:rsidR="002F7EBD" w:rsidRPr="002F7EBD">
        <w:rPr>
          <w:position w:val="0"/>
          <w:szCs w:val="28"/>
          <w:lang w:val="vi-VN"/>
        </w:rPr>
        <w:t>Điều 35</w:t>
      </w:r>
      <w:r w:rsidR="008D5432" w:rsidRPr="002F7EBD">
        <w:rPr>
          <w:position w:val="0"/>
          <w:szCs w:val="28"/>
          <w:lang w:val="vi-VN"/>
        </w:rPr>
        <w:fldChar w:fldCharType="end"/>
      </w:r>
      <w:r w:rsidR="00097BDE" w:rsidRPr="002F7EBD">
        <w:rPr>
          <w:position w:val="0"/>
          <w:szCs w:val="28"/>
          <w:lang w:val="vi-VN"/>
        </w:rPr>
        <w:t xml:space="preserve"> đến </w:t>
      </w:r>
      <w:r w:rsidR="00D31C30" w:rsidRPr="002F7EBD">
        <w:rPr>
          <w:position w:val="0"/>
          <w:szCs w:val="28"/>
          <w:lang w:val="vi-VN"/>
        </w:rPr>
        <w:fldChar w:fldCharType="begin"/>
      </w:r>
      <w:r w:rsidR="00D31C30" w:rsidRPr="002F7EBD">
        <w:rPr>
          <w:position w:val="0"/>
          <w:szCs w:val="28"/>
          <w:lang w:val="vi-VN"/>
        </w:rPr>
        <w:instrText xml:space="preserve"> REF _Ref210996655 \n \h </w:instrText>
      </w:r>
      <w:r w:rsidR="002F42E5" w:rsidRPr="002F7EBD">
        <w:rPr>
          <w:position w:val="0"/>
          <w:szCs w:val="28"/>
          <w:lang w:val="vi-VN"/>
        </w:rPr>
        <w:instrText xml:space="preserve"> \* MERGEFORMAT </w:instrText>
      </w:r>
      <w:r w:rsidR="00D31C30" w:rsidRPr="002F7EBD">
        <w:rPr>
          <w:position w:val="0"/>
          <w:szCs w:val="28"/>
          <w:lang w:val="vi-VN"/>
        </w:rPr>
      </w:r>
      <w:r w:rsidR="00D31C30" w:rsidRPr="002F7EBD">
        <w:rPr>
          <w:position w:val="0"/>
          <w:szCs w:val="28"/>
          <w:lang w:val="vi-VN"/>
        </w:rPr>
        <w:fldChar w:fldCharType="separate"/>
      </w:r>
      <w:r w:rsidR="002F7EBD" w:rsidRPr="002F7EBD">
        <w:rPr>
          <w:position w:val="0"/>
          <w:szCs w:val="28"/>
          <w:lang w:val="vi-VN"/>
        </w:rPr>
        <w:t>Điều 42</w:t>
      </w:r>
      <w:r w:rsidR="00D31C30" w:rsidRPr="002F7EBD">
        <w:rPr>
          <w:position w:val="0"/>
          <w:szCs w:val="28"/>
          <w:lang w:val="vi-VN"/>
        </w:rPr>
        <w:fldChar w:fldCharType="end"/>
      </w:r>
      <w:r w:rsidR="00097BDE" w:rsidRPr="002F7EBD">
        <w:rPr>
          <w:position w:val="0"/>
          <w:szCs w:val="28"/>
          <w:lang w:val="vi-VN"/>
        </w:rPr>
        <w:t xml:space="preserve"> </w:t>
      </w:r>
      <w:r w:rsidRPr="002F7EBD">
        <w:rPr>
          <w:position w:val="0"/>
          <w:szCs w:val="28"/>
          <w:lang w:val="vi-VN"/>
        </w:rPr>
        <w:t>Nghị định này.</w:t>
      </w:r>
    </w:p>
    <w:p w14:paraId="71D3D645" w14:textId="1F5C67CF" w:rsidR="009E2F4A" w:rsidRPr="002F7EBD" w:rsidRDefault="009E2F4A"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3. </w:t>
      </w:r>
      <w:r w:rsidR="00B46A7E" w:rsidRPr="002F7EBD">
        <w:rPr>
          <w:position w:val="0"/>
          <w:szCs w:val="28"/>
          <w:lang w:val="vi-VN"/>
        </w:rPr>
        <w:t xml:space="preserve">Bộ trưởng </w:t>
      </w:r>
      <w:r w:rsidRPr="002F7EBD">
        <w:rPr>
          <w:position w:val="0"/>
          <w:szCs w:val="28"/>
          <w:lang w:val="vi-VN"/>
        </w:rPr>
        <w:t>Bộ Khoa học và Công nghệ quy định chi tiết:</w:t>
      </w:r>
    </w:p>
    <w:p w14:paraId="66D0042F" w14:textId="77777777" w:rsidR="009E2F4A" w:rsidRPr="002F7EBD" w:rsidRDefault="009E2F4A" w:rsidP="002F7EBD">
      <w:pPr>
        <w:spacing w:before="240" w:after="0" w:line="240" w:lineRule="auto"/>
        <w:ind w:leftChars="0" w:firstLineChars="0" w:firstLine="567"/>
        <w:jc w:val="both"/>
        <w:rPr>
          <w:position w:val="0"/>
          <w:szCs w:val="28"/>
          <w:lang w:val="vi-VN"/>
        </w:rPr>
      </w:pPr>
      <w:r w:rsidRPr="002F7EBD">
        <w:rPr>
          <w:position w:val="0"/>
          <w:szCs w:val="28"/>
          <w:lang w:val="vi-VN"/>
        </w:rPr>
        <w:t>a) Các yêu cầu an toàn đối với vận hành thử; nội dung chương trình vận hành thử; báo cáo kết quả vận hành thử nhà máy điện hạt nhân sử dụng công nghệ lò phản ứng hạt nhân mô-đun nhỏ;</w:t>
      </w:r>
    </w:p>
    <w:p w14:paraId="553D674C" w14:textId="77777777" w:rsidR="009E2F4A" w:rsidRPr="002F7EBD" w:rsidRDefault="009E2F4A" w:rsidP="002F7EBD">
      <w:pPr>
        <w:spacing w:before="240" w:after="0" w:line="240" w:lineRule="auto"/>
        <w:ind w:leftChars="0" w:firstLineChars="0" w:firstLine="567"/>
        <w:jc w:val="both"/>
        <w:rPr>
          <w:position w:val="0"/>
          <w:szCs w:val="28"/>
          <w:lang w:val="vi-VN"/>
        </w:rPr>
      </w:pPr>
      <w:r w:rsidRPr="002F7EBD">
        <w:rPr>
          <w:position w:val="0"/>
          <w:szCs w:val="28"/>
          <w:lang w:val="vi-VN"/>
        </w:rPr>
        <w:t>b) Các yêu cầu an toàn đối với vận hành nhà máy điện hạt nhân sử dụng công nghệ lò phản ứng hạt nhân mô-đun nhỏ.</w:t>
      </w:r>
    </w:p>
    <w:p w14:paraId="2FB0C1DA" w14:textId="012E7702" w:rsidR="009E2F4A" w:rsidRPr="002F7EBD" w:rsidRDefault="009E2F4A"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b w:val="0"/>
          <w:bCs w:val="0"/>
          <w:position w:val="0"/>
          <w:szCs w:val="28"/>
          <w:lang w:val="vi-VN"/>
        </w:rPr>
      </w:pPr>
      <w:bookmarkStart w:id="394" w:name="_Toc210983214"/>
      <w:r w:rsidRPr="002F7EBD">
        <w:rPr>
          <w:position w:val="0"/>
          <w:szCs w:val="28"/>
          <w:lang w:val="vi-VN"/>
        </w:rPr>
        <w:t>Chấm dứt hoạt động của nhà máy điện hạt nhân sử dụng công nghệ lò phản ứng hạt nhân mô-đun nhỏ</w:t>
      </w:r>
      <w:bookmarkEnd w:id="394"/>
    </w:p>
    <w:p w14:paraId="2B09899C" w14:textId="77777777" w:rsidR="009E2F4A" w:rsidRPr="002F7EBD" w:rsidRDefault="009E2F4A" w:rsidP="002F7EBD">
      <w:pPr>
        <w:spacing w:before="240" w:after="0" w:line="240" w:lineRule="auto"/>
        <w:ind w:leftChars="0" w:firstLineChars="0" w:firstLine="567"/>
        <w:jc w:val="both"/>
        <w:rPr>
          <w:position w:val="0"/>
          <w:szCs w:val="28"/>
          <w:lang w:val="vi-VN"/>
        </w:rPr>
      </w:pPr>
      <w:r w:rsidRPr="002F7EBD">
        <w:rPr>
          <w:position w:val="0"/>
          <w:szCs w:val="28"/>
          <w:lang w:val="vi-VN"/>
        </w:rPr>
        <w:t>1. Tổ chức có nhà máy điện hạt nhân sử dụng công nghệ lò phản ứng hạt nhân mô-đun nhỏ có trách nhiệm sau đây:</w:t>
      </w:r>
    </w:p>
    <w:p w14:paraId="27F0EF1A" w14:textId="31D314FA" w:rsidR="009E2F4A" w:rsidRPr="002F7EBD" w:rsidRDefault="009E2F4A"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a) Xây dựng kế hoạch chấm dứt hoạt động theo quy định tại </w:t>
      </w:r>
      <w:r w:rsidR="008C4528" w:rsidRPr="002F7EBD">
        <w:rPr>
          <w:position w:val="0"/>
          <w:szCs w:val="28"/>
          <w:lang w:val="vi-VN"/>
        </w:rPr>
        <w:fldChar w:fldCharType="begin"/>
      </w:r>
      <w:r w:rsidR="008C4528" w:rsidRPr="002F7EBD">
        <w:rPr>
          <w:position w:val="0"/>
          <w:szCs w:val="28"/>
          <w:lang w:val="vi-VN"/>
        </w:rPr>
        <w:instrText xml:space="preserve"> REF _Ref209533332 \n \h </w:instrText>
      </w:r>
      <w:r w:rsidR="00D32152" w:rsidRPr="002F7EBD">
        <w:rPr>
          <w:position w:val="0"/>
          <w:szCs w:val="28"/>
          <w:lang w:val="vi-VN"/>
        </w:rPr>
        <w:instrText xml:space="preserve"> \* MERGEFORMAT </w:instrText>
      </w:r>
      <w:r w:rsidR="008C4528" w:rsidRPr="002F7EBD">
        <w:rPr>
          <w:position w:val="0"/>
          <w:szCs w:val="28"/>
          <w:lang w:val="vi-VN"/>
        </w:rPr>
      </w:r>
      <w:r w:rsidR="008C4528" w:rsidRPr="002F7EBD">
        <w:rPr>
          <w:position w:val="0"/>
          <w:szCs w:val="28"/>
          <w:lang w:val="vi-VN"/>
        </w:rPr>
        <w:fldChar w:fldCharType="separate"/>
      </w:r>
      <w:r w:rsidR="002F7EBD" w:rsidRPr="002F7EBD">
        <w:rPr>
          <w:position w:val="0"/>
          <w:szCs w:val="28"/>
          <w:lang w:val="vi-VN"/>
        </w:rPr>
        <w:t>Điều 43</w:t>
      </w:r>
      <w:r w:rsidR="008C4528" w:rsidRPr="002F7EBD">
        <w:rPr>
          <w:position w:val="0"/>
          <w:szCs w:val="28"/>
          <w:lang w:val="vi-VN"/>
        </w:rPr>
        <w:fldChar w:fldCharType="end"/>
      </w:r>
      <w:r w:rsidR="007B70FC" w:rsidRPr="002F7EBD">
        <w:rPr>
          <w:position w:val="0"/>
          <w:szCs w:val="28"/>
          <w:lang w:val="vi-VN"/>
        </w:rPr>
        <w:t xml:space="preserve"> </w:t>
      </w:r>
      <w:r w:rsidRPr="002F7EBD">
        <w:rPr>
          <w:position w:val="0"/>
          <w:szCs w:val="28"/>
          <w:lang w:val="vi-VN"/>
        </w:rPr>
        <w:t>Nghị định này và phù hợp với quy mô, mục đích và đặc điểm kỹ thuật của nhà máy điện hạt nhân sử dụng công nghệ lò phản ứng hạt nhân mô-đun nhỏ;</w:t>
      </w:r>
    </w:p>
    <w:p w14:paraId="61119295" w14:textId="5139D231" w:rsidR="009E2F4A" w:rsidRPr="002F7EBD" w:rsidRDefault="009E2F4A"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b) Lập hồ sơ đề nghị chấm dứt hoạt động trình Bộ Khoa học và Công nghệ theo quy định tại </w:t>
      </w:r>
      <w:r w:rsidR="00532541" w:rsidRPr="002F7EBD">
        <w:rPr>
          <w:position w:val="0"/>
          <w:szCs w:val="28"/>
          <w:lang w:val="vi-VN"/>
        </w:rPr>
        <w:fldChar w:fldCharType="begin"/>
      </w:r>
      <w:r w:rsidR="00532541" w:rsidRPr="002F7EBD">
        <w:rPr>
          <w:position w:val="0"/>
          <w:szCs w:val="28"/>
          <w:lang w:val="vi-VN"/>
        </w:rPr>
        <w:instrText xml:space="preserve"> REF _Ref209533342 \n \h </w:instrText>
      </w:r>
      <w:r w:rsidR="00D32152" w:rsidRPr="002F7EBD">
        <w:rPr>
          <w:position w:val="0"/>
          <w:szCs w:val="28"/>
          <w:lang w:val="vi-VN"/>
        </w:rPr>
        <w:instrText xml:space="preserve"> \* MERGEFORMAT </w:instrText>
      </w:r>
      <w:r w:rsidR="00532541" w:rsidRPr="002F7EBD">
        <w:rPr>
          <w:position w:val="0"/>
          <w:szCs w:val="28"/>
          <w:lang w:val="vi-VN"/>
        </w:rPr>
      </w:r>
      <w:r w:rsidR="00532541" w:rsidRPr="002F7EBD">
        <w:rPr>
          <w:position w:val="0"/>
          <w:szCs w:val="28"/>
          <w:lang w:val="vi-VN"/>
        </w:rPr>
        <w:fldChar w:fldCharType="separate"/>
      </w:r>
      <w:r w:rsidR="002F7EBD" w:rsidRPr="002F7EBD">
        <w:rPr>
          <w:position w:val="0"/>
          <w:szCs w:val="28"/>
          <w:lang w:val="vi-VN"/>
        </w:rPr>
        <w:t>Điều 44</w:t>
      </w:r>
      <w:r w:rsidR="00532541" w:rsidRPr="002F7EBD">
        <w:rPr>
          <w:position w:val="0"/>
          <w:szCs w:val="28"/>
          <w:lang w:val="vi-VN"/>
        </w:rPr>
        <w:fldChar w:fldCharType="end"/>
      </w:r>
      <w:r w:rsidRPr="002F7EBD">
        <w:rPr>
          <w:position w:val="0"/>
          <w:szCs w:val="28"/>
          <w:lang w:val="vi-VN"/>
        </w:rPr>
        <w:t xml:space="preserve"> Nghị định này;</w:t>
      </w:r>
    </w:p>
    <w:p w14:paraId="7A314BAC" w14:textId="160B8A6D" w:rsidR="009E2F4A" w:rsidRPr="002F7EBD" w:rsidRDefault="009E2F4A"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c) Tuân thủ quy định tại </w:t>
      </w:r>
      <w:r w:rsidR="00532541" w:rsidRPr="002F7EBD">
        <w:rPr>
          <w:position w:val="0"/>
          <w:szCs w:val="28"/>
          <w:lang w:val="vi-VN"/>
        </w:rPr>
        <w:fldChar w:fldCharType="begin"/>
      </w:r>
      <w:r w:rsidR="00532541" w:rsidRPr="002F7EBD">
        <w:rPr>
          <w:position w:val="0"/>
          <w:szCs w:val="28"/>
          <w:lang w:val="vi-VN"/>
        </w:rPr>
        <w:instrText xml:space="preserve"> REF _Ref205299314 \n \h </w:instrText>
      </w:r>
      <w:r w:rsidR="00D32152" w:rsidRPr="002F7EBD">
        <w:rPr>
          <w:position w:val="0"/>
          <w:szCs w:val="28"/>
          <w:lang w:val="vi-VN"/>
        </w:rPr>
        <w:instrText xml:space="preserve"> \* MERGEFORMAT </w:instrText>
      </w:r>
      <w:r w:rsidR="00532541" w:rsidRPr="002F7EBD">
        <w:rPr>
          <w:position w:val="0"/>
          <w:szCs w:val="28"/>
          <w:lang w:val="vi-VN"/>
        </w:rPr>
      </w:r>
      <w:r w:rsidR="00532541" w:rsidRPr="002F7EBD">
        <w:rPr>
          <w:position w:val="0"/>
          <w:szCs w:val="28"/>
          <w:lang w:val="vi-VN"/>
        </w:rPr>
        <w:fldChar w:fldCharType="separate"/>
      </w:r>
      <w:r w:rsidR="002F7EBD" w:rsidRPr="002F7EBD">
        <w:rPr>
          <w:position w:val="0"/>
          <w:szCs w:val="28"/>
          <w:lang w:val="vi-VN"/>
        </w:rPr>
        <w:t>Điều 45</w:t>
      </w:r>
      <w:r w:rsidR="00532541" w:rsidRPr="002F7EBD">
        <w:rPr>
          <w:position w:val="0"/>
          <w:szCs w:val="28"/>
          <w:lang w:val="vi-VN"/>
        </w:rPr>
        <w:fldChar w:fldCharType="end"/>
      </w:r>
      <w:r w:rsidRPr="002F7EBD">
        <w:rPr>
          <w:position w:val="0"/>
          <w:szCs w:val="28"/>
          <w:lang w:val="vi-VN"/>
        </w:rPr>
        <w:t xml:space="preserve"> Nghị định này.</w:t>
      </w:r>
    </w:p>
    <w:p w14:paraId="5030F4C1" w14:textId="0CE09538" w:rsidR="009E2F4A" w:rsidRPr="002F7EBD" w:rsidRDefault="009E2F4A"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2. Trách nhiệm giám sát an toàn trong quá trình chấm dứt hoạt động nhà máy điện hạt nhân sử dụng công nghệ lò phản ứng hạt nhân mô-đun nhỏ tuân thủ quy định tại </w:t>
      </w:r>
      <w:r w:rsidR="00AB4579" w:rsidRPr="002F7EBD">
        <w:rPr>
          <w:position w:val="0"/>
          <w:szCs w:val="28"/>
          <w:lang w:val="vi-VN"/>
        </w:rPr>
        <w:fldChar w:fldCharType="begin"/>
      </w:r>
      <w:r w:rsidR="00AB4579" w:rsidRPr="002F7EBD">
        <w:rPr>
          <w:position w:val="0"/>
          <w:szCs w:val="28"/>
          <w:lang w:val="vi-VN"/>
        </w:rPr>
        <w:instrText xml:space="preserve"> REF _Ref205299327 \n \h </w:instrText>
      </w:r>
      <w:r w:rsidR="00D32152" w:rsidRPr="002F7EBD">
        <w:rPr>
          <w:position w:val="0"/>
          <w:szCs w:val="28"/>
          <w:lang w:val="vi-VN"/>
        </w:rPr>
        <w:instrText xml:space="preserve"> \* MERGEFORMAT </w:instrText>
      </w:r>
      <w:r w:rsidR="00AB4579" w:rsidRPr="002F7EBD">
        <w:rPr>
          <w:position w:val="0"/>
          <w:szCs w:val="28"/>
          <w:lang w:val="vi-VN"/>
        </w:rPr>
      </w:r>
      <w:r w:rsidR="00AB4579" w:rsidRPr="002F7EBD">
        <w:rPr>
          <w:position w:val="0"/>
          <w:szCs w:val="28"/>
          <w:lang w:val="vi-VN"/>
        </w:rPr>
        <w:fldChar w:fldCharType="separate"/>
      </w:r>
      <w:r w:rsidR="002F7EBD" w:rsidRPr="002F7EBD">
        <w:rPr>
          <w:position w:val="0"/>
          <w:szCs w:val="28"/>
          <w:lang w:val="vi-VN"/>
        </w:rPr>
        <w:t>Điều 46</w:t>
      </w:r>
      <w:r w:rsidR="00AB4579" w:rsidRPr="002F7EBD">
        <w:rPr>
          <w:position w:val="0"/>
          <w:szCs w:val="28"/>
          <w:lang w:val="vi-VN"/>
        </w:rPr>
        <w:fldChar w:fldCharType="end"/>
      </w:r>
      <w:r w:rsidRPr="002F7EBD">
        <w:rPr>
          <w:position w:val="0"/>
          <w:szCs w:val="28"/>
          <w:lang w:val="vi-VN"/>
        </w:rPr>
        <w:t xml:space="preserve"> Nghị định này.</w:t>
      </w:r>
    </w:p>
    <w:p w14:paraId="012A5FEB" w14:textId="269BB8B9" w:rsidR="009E2F4A" w:rsidRPr="002F7EBD" w:rsidRDefault="009E2F4A"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3. Việc công nhận nhà máy điện hạt nhân sử dụng công nghệ lò phản ứng hạt nhân mô-đun nhỏ chấm dứt hoạt động theo quy định tại </w:t>
      </w:r>
      <w:r w:rsidR="005024FC" w:rsidRPr="002F7EBD">
        <w:rPr>
          <w:position w:val="0"/>
          <w:szCs w:val="28"/>
          <w:lang w:val="vi-VN"/>
        </w:rPr>
        <w:fldChar w:fldCharType="begin"/>
      </w:r>
      <w:r w:rsidR="005024FC" w:rsidRPr="002F7EBD">
        <w:rPr>
          <w:position w:val="0"/>
          <w:szCs w:val="28"/>
          <w:lang w:val="vi-VN"/>
        </w:rPr>
        <w:instrText xml:space="preserve"> REF _Ref205299342 \n \h </w:instrText>
      </w:r>
      <w:r w:rsidR="00D32152" w:rsidRPr="002F7EBD">
        <w:rPr>
          <w:position w:val="0"/>
          <w:szCs w:val="28"/>
          <w:lang w:val="vi-VN"/>
        </w:rPr>
        <w:instrText xml:space="preserve"> \* MERGEFORMAT </w:instrText>
      </w:r>
      <w:r w:rsidR="005024FC" w:rsidRPr="002F7EBD">
        <w:rPr>
          <w:position w:val="0"/>
          <w:szCs w:val="28"/>
          <w:lang w:val="vi-VN"/>
        </w:rPr>
      </w:r>
      <w:r w:rsidR="005024FC" w:rsidRPr="002F7EBD">
        <w:rPr>
          <w:position w:val="0"/>
          <w:szCs w:val="28"/>
          <w:lang w:val="vi-VN"/>
        </w:rPr>
        <w:fldChar w:fldCharType="separate"/>
      </w:r>
      <w:r w:rsidR="002F7EBD" w:rsidRPr="002F7EBD">
        <w:rPr>
          <w:position w:val="0"/>
          <w:szCs w:val="28"/>
          <w:lang w:val="vi-VN"/>
        </w:rPr>
        <w:t>Điều 47</w:t>
      </w:r>
      <w:r w:rsidR="005024FC" w:rsidRPr="002F7EBD">
        <w:rPr>
          <w:position w:val="0"/>
          <w:szCs w:val="28"/>
          <w:lang w:val="vi-VN"/>
        </w:rPr>
        <w:fldChar w:fldCharType="end"/>
      </w:r>
      <w:r w:rsidRPr="002F7EBD">
        <w:rPr>
          <w:position w:val="0"/>
          <w:szCs w:val="28"/>
          <w:lang w:val="vi-VN"/>
        </w:rPr>
        <w:t xml:space="preserve"> Nghị định này.</w:t>
      </w:r>
    </w:p>
    <w:p w14:paraId="51AE58A4" w14:textId="5177093E" w:rsidR="009E2F4A" w:rsidRPr="002F7EBD" w:rsidRDefault="009E2F4A"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4. </w:t>
      </w:r>
      <w:r w:rsidR="00C418A3" w:rsidRPr="002F7EBD">
        <w:rPr>
          <w:position w:val="0"/>
          <w:szCs w:val="28"/>
          <w:lang w:val="vi-VN"/>
        </w:rPr>
        <w:t xml:space="preserve">Bộ trưởng </w:t>
      </w:r>
      <w:r w:rsidRPr="002F7EBD">
        <w:rPr>
          <w:position w:val="0"/>
          <w:szCs w:val="28"/>
          <w:lang w:val="vi-VN"/>
        </w:rPr>
        <w:t>Bộ Khoa học và Công nghệ quy định chi tiết về:</w:t>
      </w:r>
    </w:p>
    <w:p w14:paraId="288B741B" w14:textId="77777777" w:rsidR="009E2F4A" w:rsidRPr="002F7EBD" w:rsidRDefault="009E2F4A" w:rsidP="002F7EBD">
      <w:pPr>
        <w:spacing w:before="240" w:after="0" w:line="240" w:lineRule="auto"/>
        <w:ind w:leftChars="0" w:firstLineChars="0" w:firstLine="567"/>
        <w:jc w:val="both"/>
        <w:rPr>
          <w:position w:val="0"/>
          <w:szCs w:val="28"/>
          <w:lang w:val="vi-VN"/>
        </w:rPr>
      </w:pPr>
      <w:r w:rsidRPr="002F7EBD">
        <w:rPr>
          <w:position w:val="0"/>
          <w:szCs w:val="28"/>
          <w:lang w:val="vi-VN"/>
        </w:rPr>
        <w:t>a) Yêu cầu an toàn đối với chấm dứt hoạt động nhà máy điện hạt nhân sử dụng công nghệ lò phản ứng hạt nhân mô-đun nhỏ;</w:t>
      </w:r>
    </w:p>
    <w:p w14:paraId="08F1FDAA" w14:textId="77777777" w:rsidR="009E2F4A" w:rsidRPr="002F7EBD" w:rsidRDefault="009E2F4A" w:rsidP="002F7EBD">
      <w:pPr>
        <w:spacing w:before="240" w:after="0" w:line="240" w:lineRule="auto"/>
        <w:ind w:leftChars="0" w:firstLineChars="0" w:firstLine="567"/>
        <w:jc w:val="both"/>
        <w:rPr>
          <w:position w:val="0"/>
          <w:szCs w:val="28"/>
          <w:lang w:val="vi-VN"/>
        </w:rPr>
      </w:pPr>
      <w:r w:rsidRPr="002F7EBD">
        <w:rPr>
          <w:position w:val="0"/>
          <w:szCs w:val="28"/>
          <w:lang w:val="vi-VN"/>
        </w:rPr>
        <w:lastRenderedPageBreak/>
        <w:t>b) Nội dung kế hoạch chấm dứt hoạt động;</w:t>
      </w:r>
    </w:p>
    <w:p w14:paraId="469D0BAB" w14:textId="3E13C02A" w:rsidR="009E2F4A" w:rsidRDefault="009E2F4A" w:rsidP="002F7EBD">
      <w:pPr>
        <w:spacing w:before="240" w:after="0" w:line="240" w:lineRule="auto"/>
        <w:ind w:leftChars="0" w:firstLineChars="0" w:firstLine="567"/>
        <w:jc w:val="both"/>
        <w:rPr>
          <w:position w:val="0"/>
          <w:szCs w:val="28"/>
          <w:lang w:val="vi-VN"/>
        </w:rPr>
      </w:pPr>
      <w:r w:rsidRPr="002F7EBD">
        <w:rPr>
          <w:position w:val="0"/>
          <w:szCs w:val="28"/>
          <w:lang w:val="vi-VN"/>
        </w:rPr>
        <w:t>c) Nội dung báo cáo đánh giá an toàn giai đoạn chấm dứt hoạt động nhà máy điện hạt nhân sử dụng công nghệ lò phản ứng hạt nhân mô-đun nhỏ.</w:t>
      </w:r>
    </w:p>
    <w:p w14:paraId="16BFD644" w14:textId="77777777" w:rsidR="00AC63F7" w:rsidRPr="00AC63F7" w:rsidRDefault="00AC63F7" w:rsidP="002F7EBD">
      <w:pPr>
        <w:spacing w:before="240" w:after="0" w:line="240" w:lineRule="auto"/>
        <w:ind w:leftChars="0" w:firstLineChars="0" w:firstLine="567"/>
        <w:jc w:val="both"/>
        <w:rPr>
          <w:position w:val="0"/>
          <w:sz w:val="4"/>
          <w:szCs w:val="28"/>
          <w:lang w:val="vi-VN"/>
        </w:rPr>
      </w:pPr>
    </w:p>
    <w:p w14:paraId="68BE0F84" w14:textId="597F0A38" w:rsidR="00AB4FF5" w:rsidRPr="002F7EBD" w:rsidRDefault="00926DD7" w:rsidP="00AC63F7">
      <w:pPr>
        <w:pStyle w:val="Heading1"/>
        <w:numPr>
          <w:ilvl w:val="0"/>
          <w:numId w:val="1"/>
        </w:numPr>
        <w:spacing w:before="0" w:after="0" w:line="240" w:lineRule="auto"/>
        <w:ind w:leftChars="0" w:firstLineChars="0"/>
        <w:rPr>
          <w:position w:val="0"/>
          <w:lang w:val="vi-VN"/>
        </w:rPr>
      </w:pPr>
      <w:bookmarkStart w:id="395" w:name="_Toc203552262"/>
      <w:r w:rsidRPr="002F7EBD">
        <w:rPr>
          <w:position w:val="0"/>
          <w:lang w:val="vi-VN"/>
        </w:rPr>
        <w:br/>
      </w:r>
      <w:bookmarkStart w:id="396" w:name="_Toc210983215"/>
      <w:r w:rsidR="00AB4FF5" w:rsidRPr="002F7EBD">
        <w:rPr>
          <w:position w:val="0"/>
          <w:lang w:val="vi-VN"/>
        </w:rPr>
        <w:t>LÒ PHẢN ỨNG HẠT NHÂN NGHIÊN CỨU</w:t>
      </w:r>
      <w:bookmarkEnd w:id="395"/>
      <w:bookmarkEnd w:id="396"/>
    </w:p>
    <w:p w14:paraId="5E6632E9" w14:textId="04786956" w:rsidR="00AB4FF5" w:rsidRPr="00AC63F7" w:rsidRDefault="00AB4FF5"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rFonts w:ascii="Times New Roman Bold" w:hAnsi="Times New Roman Bold"/>
          <w:spacing w:val="-6"/>
          <w:position w:val="0"/>
          <w:szCs w:val="28"/>
          <w:lang w:val="vi-VN"/>
        </w:rPr>
      </w:pPr>
      <w:bookmarkStart w:id="397" w:name="_Toc201010492"/>
      <w:bookmarkStart w:id="398" w:name="_Toc203552263"/>
      <w:bookmarkStart w:id="399" w:name="_Toc210983216"/>
      <w:r w:rsidRPr="00AC63F7">
        <w:rPr>
          <w:rFonts w:ascii="Times New Roman Bold" w:hAnsi="Times New Roman Bold"/>
          <w:spacing w:val="-6"/>
          <w:position w:val="0"/>
          <w:szCs w:val="28"/>
          <w:lang w:val="vi-VN"/>
        </w:rPr>
        <w:t>Chủ trương đầu tư xây dựng lò phản ứng hạt nhân nghiên cứu</w:t>
      </w:r>
      <w:bookmarkEnd w:id="397"/>
      <w:bookmarkEnd w:id="398"/>
      <w:bookmarkEnd w:id="399"/>
      <w:r w:rsidRPr="00AC63F7">
        <w:rPr>
          <w:rFonts w:ascii="Times New Roman Bold" w:hAnsi="Times New Roman Bold"/>
          <w:spacing w:val="-6"/>
          <w:position w:val="0"/>
          <w:szCs w:val="28"/>
          <w:lang w:val="vi-VN"/>
        </w:rPr>
        <w:t xml:space="preserve"> </w:t>
      </w:r>
    </w:p>
    <w:p w14:paraId="61EFB87C" w14:textId="40CB89CA" w:rsidR="00FA01A4" w:rsidRPr="002F7EBD" w:rsidRDefault="00FA01A4" w:rsidP="002F7EBD">
      <w:pPr>
        <w:spacing w:before="240" w:after="0" w:line="240" w:lineRule="auto"/>
        <w:ind w:leftChars="0" w:firstLineChars="0" w:firstLine="567"/>
        <w:jc w:val="both"/>
        <w:rPr>
          <w:position w:val="0"/>
          <w:szCs w:val="28"/>
          <w:lang w:val="nl-NL"/>
        </w:rPr>
      </w:pPr>
      <w:r w:rsidRPr="002F7EBD">
        <w:rPr>
          <w:position w:val="0"/>
          <w:szCs w:val="28"/>
          <w:lang w:val="nl-NL"/>
        </w:rPr>
        <w:t>1. Chủ đầu tư có trách nhiệm lập hồ sơ đề nghị quyết định, chấp thuận chủ trương đầu tư dự án đầu tư xây dựng lò phản ứng hạt nhân nghiên cứu theo quy định tại khoản 1 Điều 12 Nghị định này.</w:t>
      </w:r>
    </w:p>
    <w:p w14:paraId="497D582F" w14:textId="3C896227" w:rsidR="00DA710A" w:rsidRPr="002F7EBD" w:rsidRDefault="00FA01A4" w:rsidP="002F7EBD">
      <w:pPr>
        <w:spacing w:before="240" w:after="0" w:line="240" w:lineRule="auto"/>
        <w:ind w:leftChars="0" w:firstLineChars="0" w:firstLine="567"/>
        <w:jc w:val="both"/>
        <w:rPr>
          <w:position w:val="0"/>
          <w:szCs w:val="28"/>
          <w:lang w:val="nl-NL"/>
        </w:rPr>
      </w:pPr>
      <w:r w:rsidRPr="002F7EBD">
        <w:rPr>
          <w:position w:val="0"/>
          <w:szCs w:val="28"/>
          <w:lang w:val="nl-NL"/>
        </w:rPr>
        <w:t>2</w:t>
      </w:r>
      <w:r w:rsidR="00822DD8" w:rsidRPr="002F7EBD">
        <w:rPr>
          <w:position w:val="0"/>
          <w:szCs w:val="28"/>
          <w:lang w:val="nl-NL"/>
        </w:rPr>
        <w:t xml:space="preserve">. </w:t>
      </w:r>
      <w:r w:rsidR="00DA710A" w:rsidRPr="002F7EBD">
        <w:rPr>
          <w:position w:val="0"/>
          <w:szCs w:val="28"/>
          <w:lang w:val="nl-NL"/>
        </w:rPr>
        <w:t xml:space="preserve">Tùy thuộc vào nguồn vốn đầu tư, báo cáo nghiên cứu tiền khả thi đầu tư xây dựng, </w:t>
      </w:r>
      <w:r w:rsidR="00DA710A" w:rsidRPr="002F7EBD">
        <w:rPr>
          <w:position w:val="0"/>
          <w:szCs w:val="28"/>
          <w:lang w:val="vi-VN"/>
        </w:rPr>
        <w:t>báo cáo đề xuất chủ trương đầu tư</w:t>
      </w:r>
      <w:r w:rsidR="00DA710A" w:rsidRPr="002F7EBD">
        <w:rPr>
          <w:position w:val="0"/>
          <w:szCs w:val="28"/>
          <w:lang w:val="nl-NL"/>
        </w:rPr>
        <w:t xml:space="preserve"> được lập theo quy định của pháp luật về xây dựng, pháp luật về đầu tư, pháp luật về đầu tư công, đồng thời phải bao gồm các nội dung sau đây:  </w:t>
      </w:r>
    </w:p>
    <w:p w14:paraId="68ACE694" w14:textId="053BC7DC" w:rsidR="00DA710A" w:rsidRPr="002F7EBD" w:rsidRDefault="00822DD8" w:rsidP="002F7EBD">
      <w:pPr>
        <w:spacing w:before="240" w:after="0" w:line="240" w:lineRule="auto"/>
        <w:ind w:leftChars="0" w:firstLineChars="0" w:firstLine="567"/>
        <w:jc w:val="both"/>
        <w:rPr>
          <w:position w:val="0"/>
          <w:szCs w:val="28"/>
          <w:lang w:val="nl-NL"/>
        </w:rPr>
      </w:pPr>
      <w:r w:rsidRPr="002F7EBD">
        <w:rPr>
          <w:position w:val="0"/>
          <w:szCs w:val="28"/>
          <w:lang w:val="nl-NL"/>
        </w:rPr>
        <w:t>a)</w:t>
      </w:r>
      <w:r w:rsidR="00DA710A" w:rsidRPr="002F7EBD">
        <w:rPr>
          <w:position w:val="0"/>
          <w:szCs w:val="28"/>
          <w:lang w:val="nl-NL"/>
        </w:rPr>
        <w:t xml:space="preserve"> Dự kiến quy mô đầu tư: công suất, diện tích xây dựng; các hạng mụ</w:t>
      </w:r>
      <w:r w:rsidRPr="002F7EBD">
        <w:rPr>
          <w:position w:val="0"/>
          <w:szCs w:val="28"/>
          <w:lang w:val="nl-NL"/>
        </w:rPr>
        <w:t>c công trình có liên quan;</w:t>
      </w:r>
    </w:p>
    <w:p w14:paraId="4C169DFF" w14:textId="777F8947" w:rsidR="00DA710A" w:rsidRPr="002F7EBD" w:rsidRDefault="00822DD8" w:rsidP="002F7EBD">
      <w:pPr>
        <w:spacing w:before="240" w:after="0" w:line="240" w:lineRule="auto"/>
        <w:ind w:leftChars="0" w:firstLineChars="0" w:firstLine="567"/>
        <w:jc w:val="both"/>
        <w:rPr>
          <w:position w:val="0"/>
          <w:szCs w:val="28"/>
          <w:lang w:val="nl-NL"/>
        </w:rPr>
      </w:pPr>
      <w:r w:rsidRPr="002F7EBD">
        <w:rPr>
          <w:position w:val="0"/>
          <w:szCs w:val="28"/>
          <w:lang w:val="nl-NL"/>
        </w:rPr>
        <w:t>b)</w:t>
      </w:r>
      <w:r w:rsidR="00DA710A" w:rsidRPr="002F7EBD">
        <w:rPr>
          <w:position w:val="0"/>
          <w:szCs w:val="28"/>
          <w:lang w:val="nl-NL"/>
        </w:rPr>
        <w:t xml:space="preserve"> Dự kiến về địa điểm xây dựng; đánh giá sơ bộ tính phù hợp của địa điểm bao gồm: đứt gãy, động đất, núi lửa; địa kỹ thuật và nền móng; khí tượng cực đoan; ngập lụt; ảnh hưởng đối với lò phản ứng hạt nhân nghiên cứu do hoạt động của con người gây ra; ảnh hưởng của bức xạ đối với cộng đồng dân cư; nguồn nước làm mát và điện cấp cho hoạt động của lò phản ứng hạt nhân nghiên cứu</w:t>
      </w:r>
      <w:r w:rsidRPr="002F7EBD">
        <w:rPr>
          <w:position w:val="0"/>
          <w:szCs w:val="28"/>
          <w:lang w:val="nl-NL"/>
        </w:rPr>
        <w:t>;</w:t>
      </w:r>
      <w:r w:rsidR="00DA710A" w:rsidRPr="002F7EBD">
        <w:rPr>
          <w:position w:val="0"/>
          <w:szCs w:val="28"/>
          <w:lang w:val="nl-NL"/>
        </w:rPr>
        <w:t xml:space="preserve">  </w:t>
      </w:r>
    </w:p>
    <w:p w14:paraId="1AB81E80" w14:textId="78C3FEB9" w:rsidR="00DA710A" w:rsidRPr="002F7EBD" w:rsidRDefault="00822DD8" w:rsidP="002F7EBD">
      <w:pPr>
        <w:spacing w:before="240" w:after="0" w:line="240" w:lineRule="auto"/>
        <w:ind w:leftChars="0" w:firstLineChars="0" w:firstLine="567"/>
        <w:jc w:val="both"/>
        <w:rPr>
          <w:position w:val="0"/>
          <w:szCs w:val="28"/>
          <w:lang w:val="nl-NL"/>
        </w:rPr>
      </w:pPr>
      <w:r w:rsidRPr="002F7EBD">
        <w:rPr>
          <w:position w:val="0"/>
          <w:szCs w:val="28"/>
          <w:lang w:val="nl-NL"/>
        </w:rPr>
        <w:t>c)</w:t>
      </w:r>
      <w:r w:rsidR="00DA710A" w:rsidRPr="002F7EBD">
        <w:rPr>
          <w:position w:val="0"/>
          <w:szCs w:val="28"/>
          <w:lang w:val="nl-NL"/>
        </w:rPr>
        <w:t xml:space="preserve"> Đánh giá sơ bộ tác động phóng xạ, nhận dạng các loại chất thải phóng xạ phát sinh, dự báo mức độ phát thải trong điều kiện vận hành và khi xảy ra sự cố trên cơ sở quy mô, công nghệ và địa điểm thực hiện dự án; nhận diện các yếu tố môi trường nhạy cảm trong vùng chịu tác động bức xạ; xây dựng các biện pháp giảm thiểu tác động môi trườ</w:t>
      </w:r>
      <w:r w:rsidRPr="002F7EBD">
        <w:rPr>
          <w:position w:val="0"/>
          <w:szCs w:val="28"/>
          <w:lang w:val="nl-NL"/>
        </w:rPr>
        <w:t>ng;</w:t>
      </w:r>
    </w:p>
    <w:p w14:paraId="2476C654" w14:textId="0259FFC6" w:rsidR="00DA710A" w:rsidRPr="002F7EBD" w:rsidRDefault="00822DD8" w:rsidP="002F7EBD">
      <w:pPr>
        <w:spacing w:before="240" w:after="0" w:line="240" w:lineRule="auto"/>
        <w:ind w:leftChars="0" w:firstLineChars="0" w:firstLine="567"/>
        <w:jc w:val="both"/>
        <w:rPr>
          <w:position w:val="0"/>
          <w:szCs w:val="28"/>
          <w:lang w:val="nl-NL"/>
        </w:rPr>
      </w:pPr>
      <w:r w:rsidRPr="002F7EBD">
        <w:rPr>
          <w:position w:val="0"/>
          <w:szCs w:val="28"/>
          <w:lang w:val="nl-NL"/>
        </w:rPr>
        <w:t>d)</w:t>
      </w:r>
      <w:r w:rsidR="00DA710A" w:rsidRPr="002F7EBD">
        <w:rPr>
          <w:position w:val="0"/>
          <w:szCs w:val="28"/>
          <w:lang w:val="nl-NL"/>
        </w:rPr>
        <w:t xml:space="preserve"> Phân tích, lựa chọn sơ bộ về công nghệ, thông số kỹ thuật; vấn đề bảo đảm an toàn bức xạ, an toàn hạt nhân và an ninh hạt nhân; ứng phó sự cố bức xạ, sự cố hạt nhân; quản lý chất thải phóng xạ và nhiên liệu hạt nhân đã qua sử dụng; phòng, chống cháy nổ; an ninh, quố</w:t>
      </w:r>
      <w:r w:rsidRPr="002F7EBD">
        <w:rPr>
          <w:position w:val="0"/>
          <w:szCs w:val="28"/>
          <w:lang w:val="nl-NL"/>
        </w:rPr>
        <w:t>c phòng;</w:t>
      </w:r>
    </w:p>
    <w:p w14:paraId="15971822" w14:textId="57BF06ED" w:rsidR="001E4F6E" w:rsidRPr="002F7EBD" w:rsidRDefault="00822DD8" w:rsidP="002F7EBD">
      <w:pPr>
        <w:spacing w:before="240" w:after="0" w:line="240" w:lineRule="auto"/>
        <w:ind w:leftChars="0" w:firstLineChars="0" w:firstLine="567"/>
        <w:jc w:val="both"/>
        <w:rPr>
          <w:position w:val="0"/>
          <w:szCs w:val="28"/>
          <w:lang w:val="nl-NL"/>
        </w:rPr>
      </w:pPr>
      <w:r w:rsidRPr="002F7EBD">
        <w:rPr>
          <w:position w:val="0"/>
          <w:szCs w:val="28"/>
          <w:lang w:val="nl-NL"/>
        </w:rPr>
        <w:t>đ)</w:t>
      </w:r>
      <w:r w:rsidR="00DA710A" w:rsidRPr="002F7EBD">
        <w:rPr>
          <w:position w:val="0"/>
          <w:szCs w:val="28"/>
          <w:lang w:val="nl-NL"/>
        </w:rPr>
        <w:t xml:space="preserve"> </w:t>
      </w:r>
      <w:r w:rsidR="001E4F6E" w:rsidRPr="002F7EBD">
        <w:rPr>
          <w:position w:val="0"/>
          <w:szCs w:val="28"/>
          <w:lang w:val="nl-NL"/>
        </w:rPr>
        <w:t>Thiết kế sơ bộ bao gồm thuyết minh và bản vẽ về vị trí xây dựng, sơ bộ tổng mặt bằng và các hạng mục quan trọng về an toàn, dây chuyền công nghệ, bao gồm: xác định các tham số đầu vào cho thiế</w:t>
      </w:r>
      <w:r w:rsidR="00B7770F" w:rsidRPr="002F7EBD">
        <w:rPr>
          <w:position w:val="0"/>
          <w:szCs w:val="28"/>
          <w:lang w:val="nl-NL"/>
        </w:rPr>
        <w:t>t</w:t>
      </w:r>
      <w:r w:rsidR="001E4F6E" w:rsidRPr="002F7EBD">
        <w:rPr>
          <w:position w:val="0"/>
          <w:szCs w:val="28"/>
          <w:lang w:val="nl-NL"/>
        </w:rPr>
        <w:t xml:space="preserve"> kế về động đất trong cơ sở thiết kế, mức lũ lụt lớn nhất, giá trị cực trị của các điều kiện khí tượng; đề xuất cấu hình sơ bộ của lò phản ứng hạt nhân nghiên cứu phù hợp với địa điểm và vùng lập kế hoạch khẩn cấp;</w:t>
      </w:r>
    </w:p>
    <w:p w14:paraId="65840F5A" w14:textId="294E9D59" w:rsidR="00DA710A" w:rsidRPr="002F7EBD" w:rsidRDefault="00822DD8" w:rsidP="00D74BEB">
      <w:pPr>
        <w:spacing w:before="240" w:after="0" w:line="252" w:lineRule="auto"/>
        <w:ind w:leftChars="0" w:firstLineChars="0" w:firstLine="567"/>
        <w:jc w:val="both"/>
        <w:rPr>
          <w:position w:val="0"/>
          <w:szCs w:val="28"/>
          <w:lang w:val="nl-NL"/>
        </w:rPr>
      </w:pPr>
      <w:r w:rsidRPr="002F7EBD">
        <w:rPr>
          <w:position w:val="0"/>
          <w:szCs w:val="28"/>
          <w:lang w:val="nl-NL"/>
        </w:rPr>
        <w:lastRenderedPageBreak/>
        <w:t>e)</w:t>
      </w:r>
      <w:r w:rsidR="00DA710A" w:rsidRPr="002F7EBD">
        <w:rPr>
          <w:position w:val="0"/>
          <w:szCs w:val="28"/>
          <w:lang w:val="nl-NL"/>
        </w:rPr>
        <w:t xml:space="preserve"> Phương án bảo đảm nguồn lực về an toàn bức xạ và hạ</w:t>
      </w:r>
      <w:r w:rsidRPr="002F7EBD">
        <w:rPr>
          <w:position w:val="0"/>
          <w:szCs w:val="28"/>
          <w:lang w:val="nl-NL"/>
        </w:rPr>
        <w:t>t nhân;</w:t>
      </w:r>
    </w:p>
    <w:p w14:paraId="358FF40D" w14:textId="30371C03" w:rsidR="00822DD8" w:rsidRPr="002F7EBD" w:rsidRDefault="00822DD8" w:rsidP="00D74BEB">
      <w:pPr>
        <w:spacing w:before="240" w:after="0" w:line="252" w:lineRule="auto"/>
        <w:ind w:leftChars="0" w:firstLineChars="0" w:firstLine="567"/>
        <w:jc w:val="both"/>
        <w:rPr>
          <w:position w:val="0"/>
          <w:szCs w:val="28"/>
          <w:lang w:val="nl-NL"/>
        </w:rPr>
      </w:pPr>
      <w:r w:rsidRPr="002F7EBD">
        <w:rPr>
          <w:position w:val="0"/>
          <w:szCs w:val="28"/>
          <w:lang w:val="nl-NL"/>
        </w:rPr>
        <w:t>g) Những kiến nghị khi xem xét, quyết định chủ trương đầu tư lò phản ứng hạt nhân nghiên cứu (nếu có).</w:t>
      </w:r>
    </w:p>
    <w:p w14:paraId="7A72700A" w14:textId="4B78AF04" w:rsidR="007D46BD" w:rsidRPr="002F7EBD" w:rsidRDefault="00FA01A4" w:rsidP="00D74BEB">
      <w:pPr>
        <w:spacing w:before="240" w:after="0" w:line="252" w:lineRule="auto"/>
        <w:ind w:leftChars="0" w:firstLineChars="0" w:firstLine="567"/>
        <w:jc w:val="both"/>
        <w:rPr>
          <w:position w:val="0"/>
          <w:szCs w:val="28"/>
          <w:lang w:val="vi-VN"/>
        </w:rPr>
      </w:pPr>
      <w:r w:rsidRPr="002F7EBD">
        <w:rPr>
          <w:position w:val="0"/>
          <w:szCs w:val="28"/>
          <w:lang w:val="nl-NL"/>
        </w:rPr>
        <w:t>3</w:t>
      </w:r>
      <w:r w:rsidR="007D46BD" w:rsidRPr="002F7EBD">
        <w:rPr>
          <w:position w:val="0"/>
          <w:szCs w:val="28"/>
          <w:lang w:val="vi-VN"/>
        </w:rPr>
        <w:t>. Trình tự thẩm định, quyết định chủ trương đầu tư dự án đầu tư xây dựng lò phản ứng hạt nhân nghiên cứu tuân thủ quy định của pháp luật về đầu tư công, pháp luật về năng lượng nguyên tử và quy định khác của pháp luật có liên quan; trình tự thẩm định, chấp thuận chủ trương đầu tư dự án đầu tư xây dựng lò phản ứng hạt nhân nghiên cứu tuân thủ quy định của pháp luật về đầu tư, pháp luật về năng lượng nguyên tử và quy định khác của pháp luật có liên quan.</w:t>
      </w:r>
      <w:r w:rsidR="007D46BD" w:rsidRPr="002F7EBD">
        <w:rPr>
          <w:rStyle w:val="FootnoteReference"/>
          <w:position w:val="0"/>
          <w:szCs w:val="28"/>
          <w:lang w:val="vi-VN"/>
        </w:rPr>
        <w:t xml:space="preserve"> </w:t>
      </w:r>
    </w:p>
    <w:p w14:paraId="43912D14" w14:textId="2B8D3608" w:rsidR="00AB4FF5" w:rsidRPr="002F7EBD" w:rsidRDefault="00AB4FF5" w:rsidP="00D74BEB">
      <w:pPr>
        <w:pStyle w:val="Heading3"/>
        <w:numPr>
          <w:ilvl w:val="2"/>
          <w:numId w:val="1"/>
        </w:numPr>
        <w:pBdr>
          <w:top w:val="nil"/>
          <w:left w:val="nil"/>
          <w:bottom w:val="nil"/>
          <w:right w:val="nil"/>
          <w:between w:val="nil"/>
        </w:pBdr>
        <w:tabs>
          <w:tab w:val="left" w:pos="1134"/>
          <w:tab w:val="left" w:pos="1701"/>
        </w:tabs>
        <w:spacing w:after="0" w:line="252" w:lineRule="auto"/>
        <w:ind w:firstLine="567"/>
        <w:jc w:val="both"/>
        <w:rPr>
          <w:position w:val="0"/>
          <w:szCs w:val="28"/>
          <w:lang w:val="vi-VN"/>
        </w:rPr>
      </w:pPr>
      <w:bookmarkStart w:id="400" w:name="_Toc203552264"/>
      <w:bookmarkStart w:id="401" w:name="_Ref206141341"/>
      <w:bookmarkStart w:id="402" w:name="_Toc210983217"/>
      <w:r w:rsidRPr="002F7EBD">
        <w:rPr>
          <w:position w:val="0"/>
          <w:szCs w:val="28"/>
          <w:lang w:val="vi-VN"/>
        </w:rPr>
        <w:t xml:space="preserve">Địa điểm </w:t>
      </w:r>
      <w:r w:rsidR="00FF3D82" w:rsidRPr="002F7EBD">
        <w:rPr>
          <w:position w:val="0"/>
          <w:szCs w:val="28"/>
          <w:lang w:val="vi-VN"/>
        </w:rPr>
        <w:t xml:space="preserve">xây dựng </w:t>
      </w:r>
      <w:r w:rsidRPr="002F7EBD">
        <w:rPr>
          <w:position w:val="0"/>
          <w:szCs w:val="28"/>
          <w:lang w:val="vi-VN"/>
        </w:rPr>
        <w:t>lò phản ứng hạt nhân nghiên cứu</w:t>
      </w:r>
      <w:bookmarkEnd w:id="400"/>
      <w:bookmarkEnd w:id="401"/>
      <w:bookmarkEnd w:id="402"/>
    </w:p>
    <w:p w14:paraId="2984806A" w14:textId="46773B07" w:rsidR="00F336BB" w:rsidRPr="002F7EBD" w:rsidRDefault="00F336BB" w:rsidP="00D74BEB">
      <w:pPr>
        <w:spacing w:before="240" w:after="0" w:line="252" w:lineRule="auto"/>
        <w:ind w:leftChars="0" w:firstLineChars="0" w:firstLine="567"/>
        <w:jc w:val="both"/>
        <w:rPr>
          <w:position w:val="0"/>
          <w:szCs w:val="28"/>
          <w:lang w:val="vi-VN"/>
        </w:rPr>
      </w:pPr>
      <w:bookmarkStart w:id="403" w:name="_Toc201010494"/>
      <w:r w:rsidRPr="002F7EBD">
        <w:rPr>
          <w:position w:val="0"/>
          <w:szCs w:val="28"/>
          <w:lang w:val="vi-VN"/>
        </w:rPr>
        <w:t>Đối với địa điểm xây dựng lò phản ứng hạt nhân nghiên cứu, thực hiện các quy định sau đây:</w:t>
      </w:r>
    </w:p>
    <w:p w14:paraId="22010AC4" w14:textId="4DCDC7E2" w:rsidR="00F336BB" w:rsidRPr="002F7EBD" w:rsidRDefault="00F336BB" w:rsidP="00D74BEB">
      <w:pPr>
        <w:spacing w:before="240" w:after="0" w:line="252" w:lineRule="auto"/>
        <w:ind w:leftChars="0" w:firstLineChars="0" w:firstLine="567"/>
        <w:jc w:val="both"/>
        <w:rPr>
          <w:position w:val="0"/>
          <w:szCs w:val="28"/>
          <w:lang w:val="vi-VN"/>
        </w:rPr>
      </w:pPr>
      <w:r w:rsidRPr="002F7EBD">
        <w:rPr>
          <w:position w:val="0"/>
          <w:szCs w:val="28"/>
          <w:lang w:val="vi-VN"/>
        </w:rPr>
        <w:t xml:space="preserve">1. Việc khảo sát, đánh giá địa điểm quy định tại </w:t>
      </w:r>
      <w:r w:rsidRPr="002F7EBD">
        <w:rPr>
          <w:position w:val="0"/>
          <w:szCs w:val="28"/>
          <w:lang w:val="vi-VN"/>
        </w:rPr>
        <w:fldChar w:fldCharType="begin"/>
      </w:r>
      <w:r w:rsidRPr="002F7EBD">
        <w:rPr>
          <w:position w:val="0"/>
          <w:szCs w:val="28"/>
          <w:lang w:val="vi-VN"/>
        </w:rPr>
        <w:instrText xml:space="preserve"> REF _Ref209533131 \n \h  \* MERGEFORMAT </w:instrText>
      </w:r>
      <w:r w:rsidRPr="002F7EBD">
        <w:rPr>
          <w:position w:val="0"/>
          <w:szCs w:val="28"/>
          <w:lang w:val="vi-VN"/>
        </w:rPr>
      </w:r>
      <w:r w:rsidRPr="002F7EBD">
        <w:rPr>
          <w:position w:val="0"/>
          <w:szCs w:val="28"/>
          <w:lang w:val="vi-VN"/>
        </w:rPr>
        <w:fldChar w:fldCharType="separate"/>
      </w:r>
      <w:r w:rsidR="002F7EBD" w:rsidRPr="002F7EBD">
        <w:rPr>
          <w:position w:val="0"/>
          <w:szCs w:val="28"/>
          <w:lang w:val="vi-VN"/>
        </w:rPr>
        <w:t>Điều 14</w:t>
      </w:r>
      <w:r w:rsidRPr="002F7EBD">
        <w:rPr>
          <w:position w:val="0"/>
          <w:szCs w:val="28"/>
          <w:lang w:val="vi-VN"/>
        </w:rPr>
        <w:fldChar w:fldCharType="end"/>
      </w:r>
      <w:r w:rsidRPr="002F7EBD">
        <w:rPr>
          <w:position w:val="0"/>
          <w:szCs w:val="28"/>
          <w:lang w:val="vi-VN"/>
        </w:rPr>
        <w:t xml:space="preserve"> Nghị định này.</w:t>
      </w:r>
      <w:r w:rsidR="00E50202" w:rsidRPr="002F7EBD">
        <w:rPr>
          <w:position w:val="0"/>
          <w:szCs w:val="28"/>
          <w:lang w:val="vi-VN"/>
        </w:rPr>
        <w:t xml:space="preserve"> </w:t>
      </w:r>
      <w:r w:rsidRPr="002F7EBD">
        <w:rPr>
          <w:position w:val="0"/>
          <w:szCs w:val="28"/>
          <w:lang w:val="vi-VN"/>
        </w:rPr>
        <w:t xml:space="preserve">Việc giám sát hoạt động khảo sát, đánh giá địa điểm quy định tại </w:t>
      </w:r>
      <w:r w:rsidRPr="002F7EBD">
        <w:rPr>
          <w:position w:val="0"/>
          <w:szCs w:val="28"/>
          <w:lang w:val="vi-VN"/>
        </w:rPr>
        <w:fldChar w:fldCharType="begin"/>
      </w:r>
      <w:r w:rsidRPr="002F7EBD">
        <w:rPr>
          <w:position w:val="0"/>
          <w:szCs w:val="28"/>
          <w:lang w:val="vi-VN"/>
        </w:rPr>
        <w:instrText xml:space="preserve"> REF _Ref210983133 \n \h </w:instrText>
      </w:r>
      <w:r w:rsidR="002F42E5" w:rsidRPr="002F7EBD">
        <w:rPr>
          <w:position w:val="0"/>
          <w:szCs w:val="28"/>
          <w:lang w:val="vi-VN"/>
        </w:rPr>
        <w:instrText xml:space="preserve"> \* MERGEFORMAT </w:instrText>
      </w:r>
      <w:r w:rsidRPr="002F7EBD">
        <w:rPr>
          <w:position w:val="0"/>
          <w:szCs w:val="28"/>
          <w:lang w:val="vi-VN"/>
        </w:rPr>
      </w:r>
      <w:r w:rsidRPr="002F7EBD">
        <w:rPr>
          <w:position w:val="0"/>
          <w:szCs w:val="28"/>
          <w:lang w:val="vi-VN"/>
        </w:rPr>
        <w:fldChar w:fldCharType="separate"/>
      </w:r>
      <w:r w:rsidR="002F7EBD" w:rsidRPr="002F7EBD">
        <w:rPr>
          <w:position w:val="0"/>
          <w:szCs w:val="28"/>
          <w:lang w:val="vi-VN"/>
        </w:rPr>
        <w:t>Điều 15</w:t>
      </w:r>
      <w:r w:rsidRPr="002F7EBD">
        <w:rPr>
          <w:position w:val="0"/>
          <w:szCs w:val="28"/>
          <w:lang w:val="vi-VN"/>
        </w:rPr>
        <w:fldChar w:fldCharType="end"/>
      </w:r>
      <w:r w:rsidRPr="002F7EBD">
        <w:rPr>
          <w:position w:val="0"/>
          <w:szCs w:val="28"/>
          <w:lang w:val="vi-VN"/>
        </w:rPr>
        <w:t xml:space="preserve"> Nghị định này.</w:t>
      </w:r>
    </w:p>
    <w:p w14:paraId="1D06D700" w14:textId="6933C22A" w:rsidR="00F336BB" w:rsidRPr="002F7EBD" w:rsidRDefault="00E50202" w:rsidP="00D74BEB">
      <w:pPr>
        <w:spacing w:before="240" w:after="0" w:line="252" w:lineRule="auto"/>
        <w:ind w:leftChars="0" w:firstLineChars="0" w:firstLine="567"/>
        <w:jc w:val="both"/>
        <w:rPr>
          <w:position w:val="0"/>
          <w:szCs w:val="28"/>
          <w:lang w:val="vi-VN"/>
        </w:rPr>
      </w:pPr>
      <w:r w:rsidRPr="002F7EBD">
        <w:rPr>
          <w:position w:val="0"/>
          <w:szCs w:val="28"/>
          <w:lang w:val="vi-VN"/>
        </w:rPr>
        <w:t>2</w:t>
      </w:r>
      <w:r w:rsidR="00F336BB" w:rsidRPr="002F7EBD">
        <w:rPr>
          <w:position w:val="0"/>
          <w:szCs w:val="28"/>
          <w:lang w:val="vi-VN"/>
        </w:rPr>
        <w:t xml:space="preserve">. Báo cáo tổng quan về lựa chọn địa điểm quy định tại </w:t>
      </w:r>
      <w:r w:rsidR="00135C68" w:rsidRPr="002F7EBD">
        <w:rPr>
          <w:position w:val="0"/>
          <w:szCs w:val="28"/>
          <w:lang w:val="vi-VN"/>
        </w:rPr>
        <w:fldChar w:fldCharType="begin"/>
      </w:r>
      <w:r w:rsidR="00135C68" w:rsidRPr="002F7EBD">
        <w:rPr>
          <w:position w:val="0"/>
          <w:szCs w:val="28"/>
          <w:lang w:val="vi-VN"/>
        </w:rPr>
        <w:instrText xml:space="preserve"> REF _Ref214578193 \n \h </w:instrText>
      </w:r>
      <w:r w:rsidR="002F42E5" w:rsidRPr="002F7EBD">
        <w:rPr>
          <w:position w:val="0"/>
          <w:szCs w:val="28"/>
          <w:lang w:val="vi-VN"/>
        </w:rPr>
        <w:instrText xml:space="preserve"> \* MERGEFORMAT </w:instrText>
      </w:r>
      <w:r w:rsidR="00135C68" w:rsidRPr="002F7EBD">
        <w:rPr>
          <w:position w:val="0"/>
          <w:szCs w:val="28"/>
          <w:lang w:val="vi-VN"/>
        </w:rPr>
      </w:r>
      <w:r w:rsidR="00135C68" w:rsidRPr="002F7EBD">
        <w:rPr>
          <w:position w:val="0"/>
          <w:szCs w:val="28"/>
          <w:lang w:val="vi-VN"/>
        </w:rPr>
        <w:fldChar w:fldCharType="separate"/>
      </w:r>
      <w:r w:rsidR="002F7EBD" w:rsidRPr="002F7EBD">
        <w:rPr>
          <w:position w:val="0"/>
          <w:szCs w:val="28"/>
          <w:lang w:val="vi-VN"/>
        </w:rPr>
        <w:t>Điều 16</w:t>
      </w:r>
      <w:r w:rsidR="00135C68" w:rsidRPr="002F7EBD">
        <w:rPr>
          <w:position w:val="0"/>
          <w:szCs w:val="28"/>
          <w:lang w:val="vi-VN"/>
        </w:rPr>
        <w:fldChar w:fldCharType="end"/>
      </w:r>
      <w:r w:rsidR="00135C68" w:rsidRPr="002F7EBD">
        <w:rPr>
          <w:position w:val="0"/>
          <w:szCs w:val="28"/>
          <w:lang w:val="vi-VN"/>
        </w:rPr>
        <w:t xml:space="preserve"> </w:t>
      </w:r>
      <w:r w:rsidR="00F336BB" w:rsidRPr="002F7EBD">
        <w:rPr>
          <w:position w:val="0"/>
          <w:szCs w:val="28"/>
          <w:lang w:val="vi-VN"/>
        </w:rPr>
        <w:t>trừ điểm h khoản 1</w:t>
      </w:r>
      <w:r w:rsidR="00DE50D3" w:rsidRPr="002F7EBD">
        <w:rPr>
          <w:position w:val="0"/>
          <w:szCs w:val="28"/>
          <w:lang w:val="vi-VN"/>
        </w:rPr>
        <w:t xml:space="preserve"> Nghị định này</w:t>
      </w:r>
      <w:r w:rsidR="00F336BB" w:rsidRPr="002F7EBD">
        <w:rPr>
          <w:position w:val="0"/>
          <w:szCs w:val="28"/>
          <w:lang w:val="vi-VN"/>
        </w:rPr>
        <w:t>.</w:t>
      </w:r>
    </w:p>
    <w:p w14:paraId="2A72CDA7" w14:textId="59852F8B" w:rsidR="00F336BB" w:rsidRPr="002F7EBD" w:rsidRDefault="00E50202" w:rsidP="00D74BEB">
      <w:pPr>
        <w:spacing w:before="240" w:after="0" w:line="252" w:lineRule="auto"/>
        <w:ind w:leftChars="0" w:firstLineChars="0" w:firstLine="567"/>
        <w:jc w:val="both"/>
        <w:rPr>
          <w:position w:val="0"/>
          <w:szCs w:val="28"/>
          <w:lang w:val="vi-VN"/>
        </w:rPr>
      </w:pPr>
      <w:r w:rsidRPr="002F7EBD">
        <w:rPr>
          <w:position w:val="0"/>
          <w:szCs w:val="28"/>
          <w:lang w:val="vi-VN"/>
        </w:rPr>
        <w:t>3</w:t>
      </w:r>
      <w:r w:rsidR="00F336BB" w:rsidRPr="002F7EBD">
        <w:rPr>
          <w:position w:val="0"/>
          <w:szCs w:val="28"/>
          <w:lang w:val="vi-VN"/>
        </w:rPr>
        <w:t xml:space="preserve">. Hồ sơ đề nghị phê duyệt địa điểm quy định tại </w:t>
      </w:r>
      <w:r w:rsidR="00F336BB" w:rsidRPr="002F7EBD">
        <w:rPr>
          <w:position w:val="0"/>
          <w:szCs w:val="28"/>
          <w:lang w:val="vi-VN"/>
        </w:rPr>
        <w:fldChar w:fldCharType="begin"/>
      </w:r>
      <w:r w:rsidR="00F336BB" w:rsidRPr="002F7EBD">
        <w:rPr>
          <w:position w:val="0"/>
          <w:szCs w:val="28"/>
          <w:lang w:val="vi-VN"/>
        </w:rPr>
        <w:instrText xml:space="preserve"> REF _Ref211328643 \n \h </w:instrText>
      </w:r>
      <w:r w:rsidR="002F42E5" w:rsidRPr="002F7EBD">
        <w:rPr>
          <w:position w:val="0"/>
          <w:szCs w:val="28"/>
          <w:lang w:val="vi-VN"/>
        </w:rPr>
        <w:instrText xml:space="preserve"> \* MERGEFORMAT </w:instrText>
      </w:r>
      <w:r w:rsidR="00F336BB" w:rsidRPr="002F7EBD">
        <w:rPr>
          <w:position w:val="0"/>
          <w:szCs w:val="28"/>
          <w:lang w:val="vi-VN"/>
        </w:rPr>
      </w:r>
      <w:r w:rsidR="00F336BB" w:rsidRPr="002F7EBD">
        <w:rPr>
          <w:position w:val="0"/>
          <w:szCs w:val="28"/>
          <w:lang w:val="vi-VN"/>
        </w:rPr>
        <w:fldChar w:fldCharType="separate"/>
      </w:r>
      <w:r w:rsidR="002F7EBD" w:rsidRPr="002F7EBD">
        <w:rPr>
          <w:position w:val="0"/>
          <w:szCs w:val="28"/>
          <w:lang w:val="vi-VN"/>
        </w:rPr>
        <w:t>Điều 17</w:t>
      </w:r>
      <w:r w:rsidR="00F336BB" w:rsidRPr="002F7EBD">
        <w:rPr>
          <w:position w:val="0"/>
          <w:szCs w:val="28"/>
          <w:lang w:val="vi-VN"/>
        </w:rPr>
        <w:fldChar w:fldCharType="end"/>
      </w:r>
      <w:r w:rsidR="00F336BB" w:rsidRPr="002F7EBD">
        <w:rPr>
          <w:position w:val="0"/>
          <w:szCs w:val="28"/>
          <w:lang w:val="vi-VN"/>
        </w:rPr>
        <w:t xml:space="preserve"> trừ điểm g khoản 2 Nghị định này.</w:t>
      </w:r>
    </w:p>
    <w:p w14:paraId="1148516B" w14:textId="23EAAEDE" w:rsidR="00F336BB" w:rsidRPr="002F7EBD" w:rsidRDefault="00E50202" w:rsidP="00D74BEB">
      <w:pPr>
        <w:spacing w:before="240" w:after="0" w:line="252" w:lineRule="auto"/>
        <w:ind w:leftChars="0" w:firstLineChars="0" w:firstLine="567"/>
        <w:jc w:val="both"/>
        <w:rPr>
          <w:position w:val="0"/>
          <w:szCs w:val="28"/>
          <w:lang w:val="vi-VN"/>
        </w:rPr>
      </w:pPr>
      <w:r w:rsidRPr="002F7EBD">
        <w:rPr>
          <w:position w:val="0"/>
          <w:szCs w:val="28"/>
          <w:lang w:val="vi-VN"/>
        </w:rPr>
        <w:t>4</w:t>
      </w:r>
      <w:r w:rsidR="00F336BB" w:rsidRPr="002F7EBD">
        <w:rPr>
          <w:position w:val="0"/>
          <w:szCs w:val="28"/>
          <w:lang w:val="vi-VN"/>
        </w:rPr>
        <w:t xml:space="preserve">. Nội dung thẩm định địa điểm quy định tại </w:t>
      </w:r>
      <w:r w:rsidR="003F6F32" w:rsidRPr="002F7EBD">
        <w:rPr>
          <w:position w:val="0"/>
          <w:szCs w:val="28"/>
        </w:rPr>
        <w:fldChar w:fldCharType="begin"/>
      </w:r>
      <w:r w:rsidR="003F6F32" w:rsidRPr="002F7EBD">
        <w:rPr>
          <w:position w:val="0"/>
          <w:szCs w:val="28"/>
          <w:lang w:val="vi-VN"/>
        </w:rPr>
        <w:instrText xml:space="preserve"> REF _Ref214578251 \n \h </w:instrText>
      </w:r>
      <w:r w:rsidR="002F42E5" w:rsidRPr="002F7EBD">
        <w:rPr>
          <w:position w:val="0"/>
          <w:szCs w:val="28"/>
          <w:lang w:val="vi-VN"/>
        </w:rPr>
        <w:instrText xml:space="preserve"> \* MERGEFORMAT </w:instrText>
      </w:r>
      <w:r w:rsidR="003F6F32" w:rsidRPr="002F7EBD">
        <w:rPr>
          <w:position w:val="0"/>
          <w:szCs w:val="28"/>
        </w:rPr>
      </w:r>
      <w:r w:rsidR="003F6F32" w:rsidRPr="002F7EBD">
        <w:rPr>
          <w:position w:val="0"/>
          <w:szCs w:val="28"/>
        </w:rPr>
        <w:fldChar w:fldCharType="separate"/>
      </w:r>
      <w:r w:rsidR="002F7EBD" w:rsidRPr="002F7EBD">
        <w:rPr>
          <w:position w:val="0"/>
          <w:szCs w:val="28"/>
          <w:lang w:val="vi-VN"/>
        </w:rPr>
        <w:t>Điều 18</w:t>
      </w:r>
      <w:r w:rsidR="003F6F32" w:rsidRPr="002F7EBD">
        <w:rPr>
          <w:position w:val="0"/>
          <w:szCs w:val="28"/>
        </w:rPr>
        <w:fldChar w:fldCharType="end"/>
      </w:r>
      <w:r w:rsidR="00F336BB" w:rsidRPr="002F7EBD">
        <w:rPr>
          <w:position w:val="0"/>
          <w:szCs w:val="28"/>
          <w:lang w:val="vi-VN"/>
        </w:rPr>
        <w:t xml:space="preserve"> Nghị định này.</w:t>
      </w:r>
    </w:p>
    <w:p w14:paraId="1E682FDE" w14:textId="1949C564" w:rsidR="00F336BB" w:rsidRPr="002F7EBD" w:rsidRDefault="00E50202" w:rsidP="00D74BEB">
      <w:pPr>
        <w:spacing w:before="240" w:after="0" w:line="252" w:lineRule="auto"/>
        <w:ind w:leftChars="0" w:firstLineChars="0" w:firstLine="567"/>
        <w:jc w:val="both"/>
        <w:rPr>
          <w:position w:val="0"/>
          <w:szCs w:val="28"/>
          <w:lang w:val="nl-NL"/>
        </w:rPr>
      </w:pPr>
      <w:r w:rsidRPr="002F7EBD">
        <w:rPr>
          <w:position w:val="0"/>
          <w:szCs w:val="28"/>
          <w:lang w:val="vi-VN"/>
        </w:rPr>
        <w:t>5</w:t>
      </w:r>
      <w:r w:rsidR="00F336BB" w:rsidRPr="002F7EBD">
        <w:rPr>
          <w:position w:val="0"/>
          <w:szCs w:val="28"/>
          <w:lang w:val="vi-VN"/>
        </w:rPr>
        <w:t xml:space="preserve">. </w:t>
      </w:r>
      <w:r w:rsidR="00F336BB" w:rsidRPr="002F7EBD">
        <w:rPr>
          <w:position w:val="0"/>
          <w:szCs w:val="28"/>
          <w:lang w:val="nl-NL"/>
        </w:rPr>
        <w:t xml:space="preserve">Trình tự, thủ tục thẩm định hồ sơ đề nghị phê duyệt địa điểm quy định tại </w:t>
      </w:r>
      <w:r w:rsidR="00275918" w:rsidRPr="002F7EBD">
        <w:rPr>
          <w:position w:val="0"/>
          <w:szCs w:val="28"/>
          <w:lang w:val="nl-NL"/>
        </w:rPr>
        <w:fldChar w:fldCharType="begin"/>
      </w:r>
      <w:r w:rsidR="00275918" w:rsidRPr="002F7EBD">
        <w:rPr>
          <w:position w:val="0"/>
          <w:szCs w:val="28"/>
          <w:lang w:val="nl-NL"/>
        </w:rPr>
        <w:instrText xml:space="preserve"> REF _Ref214578477 \n \h </w:instrText>
      </w:r>
      <w:r w:rsidR="00E05186" w:rsidRPr="002F7EBD">
        <w:rPr>
          <w:position w:val="0"/>
          <w:szCs w:val="28"/>
          <w:lang w:val="nl-NL"/>
        </w:rPr>
        <w:instrText xml:space="preserve"> \* MERGEFORMAT </w:instrText>
      </w:r>
      <w:r w:rsidR="00275918" w:rsidRPr="002F7EBD">
        <w:rPr>
          <w:position w:val="0"/>
          <w:szCs w:val="28"/>
          <w:lang w:val="nl-NL"/>
        </w:rPr>
      </w:r>
      <w:r w:rsidR="00275918" w:rsidRPr="002F7EBD">
        <w:rPr>
          <w:position w:val="0"/>
          <w:szCs w:val="28"/>
          <w:lang w:val="nl-NL"/>
        </w:rPr>
        <w:fldChar w:fldCharType="separate"/>
      </w:r>
      <w:r w:rsidR="002F7EBD" w:rsidRPr="002F7EBD">
        <w:rPr>
          <w:position w:val="0"/>
          <w:szCs w:val="28"/>
          <w:lang w:val="nl-NL"/>
        </w:rPr>
        <w:t>Điều 19</w:t>
      </w:r>
      <w:r w:rsidR="00275918" w:rsidRPr="002F7EBD">
        <w:rPr>
          <w:position w:val="0"/>
          <w:szCs w:val="28"/>
          <w:lang w:val="nl-NL"/>
        </w:rPr>
        <w:fldChar w:fldCharType="end"/>
      </w:r>
      <w:r w:rsidR="00275918" w:rsidRPr="002F7EBD">
        <w:rPr>
          <w:position w:val="0"/>
          <w:szCs w:val="28"/>
          <w:lang w:val="nl-NL"/>
        </w:rPr>
        <w:t xml:space="preserve"> Nghị định này</w:t>
      </w:r>
      <w:r w:rsidR="00F336BB" w:rsidRPr="002F7EBD">
        <w:rPr>
          <w:position w:val="0"/>
          <w:szCs w:val="28"/>
          <w:lang w:val="nl-NL"/>
        </w:rPr>
        <w:t>; trừ thời hạn thẩm định được quy định là không quá 12 tháng.</w:t>
      </w:r>
    </w:p>
    <w:p w14:paraId="489E2C80" w14:textId="1ED69D58" w:rsidR="00B87B90" w:rsidRPr="002F7EBD" w:rsidRDefault="00E50202" w:rsidP="00D74BEB">
      <w:pPr>
        <w:spacing w:before="240" w:after="0" w:line="252" w:lineRule="auto"/>
        <w:ind w:leftChars="0" w:firstLineChars="0" w:firstLine="567"/>
        <w:jc w:val="both"/>
        <w:rPr>
          <w:position w:val="0"/>
          <w:szCs w:val="28"/>
          <w:lang w:val="vi-VN"/>
        </w:rPr>
      </w:pPr>
      <w:r w:rsidRPr="002F7EBD">
        <w:rPr>
          <w:position w:val="0"/>
          <w:szCs w:val="28"/>
          <w:lang w:val="nl-NL"/>
        </w:rPr>
        <w:t>6</w:t>
      </w:r>
      <w:r w:rsidR="00B87B90" w:rsidRPr="002F7EBD">
        <w:rPr>
          <w:position w:val="0"/>
          <w:szCs w:val="28"/>
          <w:lang w:val="vi-VN"/>
        </w:rPr>
        <w:t>.</w:t>
      </w:r>
      <w:r w:rsidR="00B87B90" w:rsidRPr="002F7EBD">
        <w:rPr>
          <w:position w:val="0"/>
          <w:szCs w:val="28"/>
          <w:lang w:val="nl-NL"/>
        </w:rPr>
        <w:t xml:space="preserve"> </w:t>
      </w:r>
      <w:r w:rsidR="00B87B90" w:rsidRPr="002F7EBD">
        <w:rPr>
          <w:position w:val="0"/>
          <w:szCs w:val="28"/>
          <w:lang w:val="vi-VN"/>
        </w:rPr>
        <w:t>Bộ trưởng Bộ Khoa học và Công nghệ có trách nhiệm phê duyệt hoặc ra quyết định từ chối phê duyệt địa điểm xây dựng lò phản ứng hạt nhân nghiên cứu.</w:t>
      </w:r>
    </w:p>
    <w:p w14:paraId="771E07EF" w14:textId="719DB6AA" w:rsidR="00B87B90" w:rsidRPr="002F7EBD" w:rsidRDefault="00E50202" w:rsidP="00D74BEB">
      <w:pPr>
        <w:spacing w:before="240" w:after="0" w:line="252" w:lineRule="auto"/>
        <w:ind w:leftChars="0" w:firstLineChars="0" w:firstLine="567"/>
        <w:jc w:val="both"/>
        <w:rPr>
          <w:position w:val="0"/>
          <w:szCs w:val="28"/>
          <w:lang w:val="vi-VN"/>
        </w:rPr>
      </w:pPr>
      <w:r w:rsidRPr="002F7EBD">
        <w:rPr>
          <w:position w:val="0"/>
          <w:szCs w:val="28"/>
          <w:lang w:val="vi-VN"/>
        </w:rPr>
        <w:t>7</w:t>
      </w:r>
      <w:r w:rsidR="00B87B90" w:rsidRPr="002F7EBD">
        <w:rPr>
          <w:position w:val="0"/>
          <w:szCs w:val="28"/>
          <w:lang w:val="vi-VN"/>
        </w:rPr>
        <w:t xml:space="preserve">. Thời hạn hiệu lực của quyết định phê duyệt địa điểm là </w:t>
      </w:r>
      <w:r w:rsidR="007E033D" w:rsidRPr="002F7EBD">
        <w:rPr>
          <w:position w:val="0"/>
          <w:szCs w:val="28"/>
          <w:lang w:val="vi-VN"/>
        </w:rPr>
        <w:t>2</w:t>
      </w:r>
      <w:r w:rsidR="00B87B90" w:rsidRPr="002F7EBD">
        <w:rPr>
          <w:position w:val="0"/>
          <w:szCs w:val="28"/>
          <w:lang w:val="vi-VN"/>
        </w:rPr>
        <w:t xml:space="preserve">0 năm và được điều chỉnh khi có thay đổi </w:t>
      </w:r>
      <w:r w:rsidR="00B87B90" w:rsidRPr="002F7EBD">
        <w:rPr>
          <w:position w:val="0"/>
          <w:szCs w:val="28"/>
          <w:lang w:val="nl-NL"/>
        </w:rPr>
        <w:t>đáng kể ảnh hưởng đến</w:t>
      </w:r>
      <w:r w:rsidR="00B87B90" w:rsidRPr="002F7EBD">
        <w:rPr>
          <w:position w:val="0"/>
          <w:szCs w:val="28"/>
          <w:lang w:val="vi-VN"/>
        </w:rPr>
        <w:t xml:space="preserve"> an toàn, môi trường hoặc các yếu tố quan trọng khác.</w:t>
      </w:r>
      <w:r w:rsidR="00B87B90" w:rsidRPr="002F7EBD">
        <w:rPr>
          <w:rStyle w:val="FootnoteReference"/>
          <w:position w:val="0"/>
          <w:szCs w:val="28"/>
          <w:lang w:val="vi-VN"/>
        </w:rPr>
        <w:t xml:space="preserve"> </w:t>
      </w:r>
    </w:p>
    <w:p w14:paraId="56234912" w14:textId="408543D6" w:rsidR="00B87B90" w:rsidRPr="002F7EBD" w:rsidRDefault="00E50202" w:rsidP="00D74BEB">
      <w:pPr>
        <w:spacing w:before="240" w:after="0" w:line="252" w:lineRule="auto"/>
        <w:ind w:leftChars="0" w:firstLineChars="0" w:firstLine="567"/>
        <w:jc w:val="both"/>
        <w:rPr>
          <w:position w:val="0"/>
          <w:szCs w:val="28"/>
          <w:lang w:val="vi-VN"/>
        </w:rPr>
      </w:pPr>
      <w:r w:rsidRPr="002F7EBD">
        <w:rPr>
          <w:position w:val="0"/>
          <w:szCs w:val="28"/>
          <w:lang w:val="nl-NL"/>
        </w:rPr>
        <w:t>8</w:t>
      </w:r>
      <w:r w:rsidR="00B87B90" w:rsidRPr="002F7EBD">
        <w:rPr>
          <w:position w:val="0"/>
          <w:szCs w:val="28"/>
          <w:lang w:val="nl-NL"/>
        </w:rPr>
        <w:t xml:space="preserve">. </w:t>
      </w:r>
      <w:r w:rsidR="00B87B90" w:rsidRPr="002F7EBD">
        <w:rPr>
          <w:position w:val="0"/>
          <w:szCs w:val="28"/>
          <w:lang w:val="vi-VN"/>
        </w:rPr>
        <w:t>Bộ Khoa học và Công nghệ có trách nhiệm trả kết quả xử lý hồ sơ đề nghị phê duyệt địa điểm xây dựng lò phản ứng hạt nhân nghiên cứu cho chủ đầu tư như sau:</w:t>
      </w:r>
    </w:p>
    <w:p w14:paraId="22B70B16" w14:textId="3D51C93F" w:rsidR="00B87B90" w:rsidRPr="002F7EBD" w:rsidRDefault="00B87B90" w:rsidP="002F7EBD">
      <w:pPr>
        <w:spacing w:before="240" w:after="0" w:line="240" w:lineRule="auto"/>
        <w:ind w:leftChars="0" w:firstLineChars="0" w:firstLine="567"/>
        <w:jc w:val="both"/>
        <w:rPr>
          <w:position w:val="0"/>
          <w:szCs w:val="28"/>
          <w:lang w:val="vi-VN"/>
        </w:rPr>
      </w:pPr>
      <w:r w:rsidRPr="002F7EBD">
        <w:rPr>
          <w:position w:val="0"/>
          <w:szCs w:val="28"/>
          <w:lang w:val="vi-VN"/>
        </w:rPr>
        <w:lastRenderedPageBreak/>
        <w:t xml:space="preserve">a) Trường hợp hồ sơ được phê duyệt, Bộ Khoa học và Công nghệ gửi văn bản thông báo kèm theo Quyết định của Bộ trưởng Bộ Khoa học và Công nghệ phê duyệt địa điểm xây dựng </w:t>
      </w:r>
      <w:r w:rsidR="00D771DA" w:rsidRPr="002F7EBD">
        <w:rPr>
          <w:position w:val="0"/>
          <w:szCs w:val="28"/>
          <w:lang w:val="vi-VN"/>
        </w:rPr>
        <w:t xml:space="preserve">lò phản ứng hạt nhân nghiên cứu </w:t>
      </w:r>
      <w:r w:rsidRPr="002F7EBD">
        <w:rPr>
          <w:position w:val="0"/>
          <w:szCs w:val="28"/>
          <w:lang w:val="vi-VN"/>
        </w:rPr>
        <w:t>đến chủ đầu tư;</w:t>
      </w:r>
    </w:p>
    <w:p w14:paraId="633112C6" w14:textId="77777777" w:rsidR="00B87B90" w:rsidRPr="002F7EBD" w:rsidRDefault="00B87B90" w:rsidP="002F7EBD">
      <w:pPr>
        <w:spacing w:before="240" w:after="0" w:line="240" w:lineRule="auto"/>
        <w:ind w:leftChars="0" w:firstLineChars="0" w:firstLine="567"/>
        <w:jc w:val="both"/>
        <w:rPr>
          <w:position w:val="0"/>
          <w:szCs w:val="28"/>
          <w:lang w:val="vi-VN"/>
        </w:rPr>
      </w:pPr>
      <w:r w:rsidRPr="002F7EBD">
        <w:rPr>
          <w:position w:val="0"/>
          <w:szCs w:val="28"/>
          <w:lang w:val="vi-VN"/>
        </w:rPr>
        <w:t>b) Trường hợp hồ sơ không được phê duyệt, Bộ Khoa học và Công nghệ gửi văn bản thông báo kèm theo văn bản của Bộ trưởng Bộ Khoa học và Công nghệ từ chối phê duyệt địa điểm và nêu rõ lý do từ chối;</w:t>
      </w:r>
    </w:p>
    <w:p w14:paraId="6CAA1037" w14:textId="77777777" w:rsidR="00B87B90" w:rsidRPr="002F7EBD" w:rsidRDefault="00B87B90" w:rsidP="002F7EBD">
      <w:pPr>
        <w:tabs>
          <w:tab w:val="left" w:pos="993"/>
        </w:tabs>
        <w:spacing w:before="240" w:after="0" w:line="240" w:lineRule="auto"/>
        <w:ind w:leftChars="0" w:firstLineChars="0" w:firstLine="567"/>
        <w:jc w:val="both"/>
        <w:rPr>
          <w:position w:val="0"/>
          <w:szCs w:val="28"/>
          <w:lang w:val="vi-VN"/>
        </w:rPr>
      </w:pPr>
      <w:r w:rsidRPr="002F7EBD">
        <w:rPr>
          <w:position w:val="0"/>
          <w:szCs w:val="28"/>
          <w:lang w:val="vi-VN"/>
        </w:rPr>
        <w:t>c) Việc trả kết quả được thực hiện trực tiếp tại trụ sở Bộ Khoa học và Công nghệ hoặc qua dịch vụ bưu chính công ích.</w:t>
      </w:r>
    </w:p>
    <w:p w14:paraId="2C78B53E" w14:textId="2E29F765" w:rsidR="00F336BB" w:rsidRPr="002F7EBD" w:rsidRDefault="00E50202" w:rsidP="002F7EBD">
      <w:pPr>
        <w:spacing w:before="240" w:after="0" w:line="240" w:lineRule="auto"/>
        <w:ind w:leftChars="0" w:firstLineChars="0" w:firstLine="567"/>
        <w:jc w:val="both"/>
        <w:rPr>
          <w:position w:val="0"/>
          <w:szCs w:val="28"/>
          <w:lang w:val="vi-VN"/>
        </w:rPr>
      </w:pPr>
      <w:r w:rsidRPr="002F7EBD">
        <w:rPr>
          <w:position w:val="0"/>
          <w:szCs w:val="28"/>
          <w:lang w:val="vi-VN"/>
        </w:rPr>
        <w:t>9</w:t>
      </w:r>
      <w:r w:rsidR="00F336BB" w:rsidRPr="002F7EBD">
        <w:rPr>
          <w:position w:val="0"/>
          <w:szCs w:val="28"/>
          <w:lang w:val="vi-VN"/>
        </w:rPr>
        <w:t xml:space="preserve">. Bộ trưởng Bộ Khoa học và Công nghệ quy định chi tiết </w:t>
      </w:r>
      <w:r w:rsidR="00F336BB" w:rsidRPr="002F7EBD">
        <w:rPr>
          <w:position w:val="0"/>
          <w:szCs w:val="28"/>
          <w:lang w:val="nl-NL"/>
        </w:rPr>
        <w:t>về yêu cầu an toàn đối với khảo sát, đánh giá địa điểm</w:t>
      </w:r>
      <w:r w:rsidR="00F336BB" w:rsidRPr="002F7EBD">
        <w:rPr>
          <w:position w:val="0"/>
          <w:szCs w:val="28"/>
          <w:lang w:val="vi-VN"/>
        </w:rPr>
        <w:t xml:space="preserve"> xây dựng lò phản ứng hạt nhân nghiên cứu</w:t>
      </w:r>
      <w:r w:rsidR="009B1AF5" w:rsidRPr="002F7EBD">
        <w:rPr>
          <w:position w:val="0"/>
          <w:szCs w:val="28"/>
          <w:lang w:val="vi-VN"/>
        </w:rPr>
        <w:t>, trình tự thủ tục điều chỉnh quyết định phê duyệt địa điểm xây dựng lò phản ứng hạt nhân nghiên cứu.</w:t>
      </w:r>
    </w:p>
    <w:p w14:paraId="17ADC128" w14:textId="5C8521EE" w:rsidR="00AB4FF5" w:rsidRPr="002F7EBD" w:rsidRDefault="00AB4FF5"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vi-VN"/>
        </w:rPr>
      </w:pPr>
      <w:bookmarkStart w:id="404" w:name="_Toc201010497"/>
      <w:bookmarkStart w:id="405" w:name="_Toc203552265"/>
      <w:bookmarkStart w:id="406" w:name="_Ref206141351"/>
      <w:bookmarkStart w:id="407" w:name="_Toc210983218"/>
      <w:bookmarkEnd w:id="403"/>
      <w:r w:rsidRPr="002F7EBD">
        <w:rPr>
          <w:position w:val="0"/>
          <w:szCs w:val="28"/>
          <w:lang w:val="vi-VN"/>
        </w:rPr>
        <w:t>Thiết kế lò phản ứng hạt nhân nghiên cứu</w:t>
      </w:r>
      <w:bookmarkEnd w:id="404"/>
      <w:bookmarkEnd w:id="405"/>
      <w:bookmarkEnd w:id="406"/>
      <w:bookmarkEnd w:id="407"/>
    </w:p>
    <w:p w14:paraId="7FD7DAD8" w14:textId="5BBC3A14" w:rsidR="00AB4FF5" w:rsidRPr="002F7EBD" w:rsidRDefault="00AB4FF5" w:rsidP="002F7EBD">
      <w:pPr>
        <w:spacing w:before="240" w:after="0" w:line="240" w:lineRule="auto"/>
        <w:ind w:leftChars="0" w:firstLineChars="0" w:firstLine="567"/>
        <w:jc w:val="both"/>
        <w:rPr>
          <w:position w:val="0"/>
          <w:szCs w:val="28"/>
          <w:lang w:val="vi-VN"/>
        </w:rPr>
      </w:pPr>
      <w:bookmarkStart w:id="408" w:name="_Toc201010498"/>
      <w:r w:rsidRPr="002F7EBD">
        <w:rPr>
          <w:position w:val="0"/>
          <w:szCs w:val="28"/>
          <w:lang w:val="vi-VN"/>
        </w:rPr>
        <w:t xml:space="preserve">1. </w:t>
      </w:r>
      <w:r w:rsidR="00977343" w:rsidRPr="002F7EBD">
        <w:rPr>
          <w:position w:val="0"/>
          <w:szCs w:val="28"/>
          <w:lang w:val="vi-VN"/>
        </w:rPr>
        <w:t>T</w:t>
      </w:r>
      <w:r w:rsidRPr="002F7EBD">
        <w:rPr>
          <w:position w:val="0"/>
          <w:szCs w:val="28"/>
          <w:lang w:val="vi-VN"/>
        </w:rPr>
        <w:t xml:space="preserve">hiết kế </w:t>
      </w:r>
      <w:r w:rsidR="00977343" w:rsidRPr="002F7EBD">
        <w:rPr>
          <w:position w:val="0"/>
          <w:szCs w:val="28"/>
          <w:lang w:val="vi-VN"/>
        </w:rPr>
        <w:t xml:space="preserve">lò phản ứng hạt nhân nghiên cứu phải </w:t>
      </w:r>
      <w:r w:rsidRPr="002F7EBD">
        <w:rPr>
          <w:position w:val="0"/>
          <w:szCs w:val="28"/>
          <w:lang w:val="vi-VN"/>
        </w:rPr>
        <w:t>tuân thủ quy định tại</w:t>
      </w:r>
      <w:r w:rsidR="00AD5C9A" w:rsidRPr="002F7EBD">
        <w:rPr>
          <w:position w:val="0"/>
          <w:szCs w:val="28"/>
          <w:lang w:val="vi-VN"/>
        </w:rPr>
        <w:t xml:space="preserve"> các khoản 1,</w:t>
      </w:r>
      <w:r w:rsidR="00977343" w:rsidRPr="002F7EBD">
        <w:rPr>
          <w:position w:val="0"/>
          <w:szCs w:val="28"/>
          <w:lang w:val="vi-VN"/>
        </w:rPr>
        <w:t xml:space="preserve"> khoản 2 và khoản </w:t>
      </w:r>
      <w:r w:rsidR="00AD5C9A" w:rsidRPr="002F7EBD">
        <w:rPr>
          <w:position w:val="0"/>
          <w:szCs w:val="28"/>
          <w:lang w:val="vi-VN"/>
        </w:rPr>
        <w:t>3</w:t>
      </w:r>
      <w:r w:rsidRPr="002F7EBD">
        <w:rPr>
          <w:position w:val="0"/>
          <w:szCs w:val="28"/>
          <w:lang w:val="vi-VN"/>
        </w:rPr>
        <w:t xml:space="preserve"> </w:t>
      </w:r>
      <w:r w:rsidR="00814DE5" w:rsidRPr="002F7EBD">
        <w:rPr>
          <w:position w:val="0"/>
          <w:szCs w:val="28"/>
        </w:rPr>
        <w:fldChar w:fldCharType="begin"/>
      </w:r>
      <w:r w:rsidR="00814DE5" w:rsidRPr="002F7EBD">
        <w:rPr>
          <w:position w:val="0"/>
          <w:szCs w:val="28"/>
          <w:lang w:val="vi-VN"/>
        </w:rPr>
        <w:instrText xml:space="preserve"> REF _Ref205298759 \n \h </w:instrText>
      </w:r>
      <w:r w:rsidR="004D2D73" w:rsidRPr="002F7EBD">
        <w:rPr>
          <w:position w:val="0"/>
          <w:szCs w:val="28"/>
          <w:lang w:val="vi-VN"/>
        </w:rPr>
        <w:instrText xml:space="preserve"> \* MERGEFORMAT </w:instrText>
      </w:r>
      <w:r w:rsidR="00814DE5" w:rsidRPr="002F7EBD">
        <w:rPr>
          <w:position w:val="0"/>
          <w:szCs w:val="28"/>
        </w:rPr>
      </w:r>
      <w:r w:rsidR="00814DE5" w:rsidRPr="002F7EBD">
        <w:rPr>
          <w:position w:val="0"/>
          <w:szCs w:val="28"/>
        </w:rPr>
        <w:fldChar w:fldCharType="separate"/>
      </w:r>
      <w:r w:rsidR="002F7EBD" w:rsidRPr="002F7EBD">
        <w:rPr>
          <w:position w:val="0"/>
          <w:szCs w:val="28"/>
          <w:lang w:val="vi-VN"/>
        </w:rPr>
        <w:t>Điều 8</w:t>
      </w:r>
      <w:r w:rsidR="00814DE5" w:rsidRPr="002F7EBD">
        <w:rPr>
          <w:position w:val="0"/>
          <w:szCs w:val="28"/>
        </w:rPr>
        <w:fldChar w:fldCharType="end"/>
      </w:r>
      <w:r w:rsidR="008961A6" w:rsidRPr="002F7EBD">
        <w:rPr>
          <w:position w:val="0"/>
          <w:szCs w:val="28"/>
          <w:lang w:val="vi-VN"/>
        </w:rPr>
        <w:t xml:space="preserve"> </w:t>
      </w:r>
      <w:r w:rsidRPr="002F7EBD">
        <w:rPr>
          <w:position w:val="0"/>
          <w:szCs w:val="28"/>
          <w:lang w:val="vi-VN"/>
        </w:rPr>
        <w:t>Nghị định này.</w:t>
      </w:r>
      <w:bookmarkEnd w:id="408"/>
    </w:p>
    <w:p w14:paraId="78659600" w14:textId="2EB7A748" w:rsidR="003C1E44" w:rsidRPr="002F7EBD" w:rsidRDefault="003C1E44"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2. </w:t>
      </w:r>
      <w:r w:rsidR="00C418A3" w:rsidRPr="002F7EBD">
        <w:rPr>
          <w:position w:val="0"/>
          <w:szCs w:val="28"/>
          <w:lang w:val="vi-VN"/>
        </w:rPr>
        <w:t xml:space="preserve">Bộ trưởng </w:t>
      </w:r>
      <w:r w:rsidRPr="002F7EBD">
        <w:rPr>
          <w:position w:val="0"/>
          <w:szCs w:val="28"/>
          <w:lang w:val="vi-VN"/>
        </w:rPr>
        <w:t>Bộ Khoa học và Công nghệ quy định chi tiết về nội dung, trình tự lập, thẩm định và phê duyệt thiết kế xây dựng lò phản ứng hạt nhân nghiên cứu.</w:t>
      </w:r>
    </w:p>
    <w:p w14:paraId="7C5309A1" w14:textId="314C493A" w:rsidR="00AB4FF5" w:rsidRPr="002F7EBD" w:rsidRDefault="00AB4FF5"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vi-VN"/>
        </w:rPr>
      </w:pPr>
      <w:bookmarkStart w:id="409" w:name="_Toc203552266"/>
      <w:bookmarkStart w:id="410" w:name="_Toc210983219"/>
      <w:r w:rsidRPr="002F7EBD">
        <w:rPr>
          <w:position w:val="0"/>
          <w:szCs w:val="28"/>
          <w:lang w:val="vi-VN"/>
        </w:rPr>
        <w:t>Phê duyệt dự án đầu tư xây dựng lò phản ứng hạt nhân nghiên cứu</w:t>
      </w:r>
      <w:bookmarkEnd w:id="409"/>
      <w:bookmarkEnd w:id="410"/>
    </w:p>
    <w:p w14:paraId="18A55D14" w14:textId="738B1411" w:rsidR="00AB4FF5" w:rsidRPr="002F7EBD" w:rsidRDefault="00F47FCD" w:rsidP="002F7EBD">
      <w:pPr>
        <w:spacing w:before="240" w:after="0" w:line="240" w:lineRule="auto"/>
        <w:ind w:leftChars="0" w:firstLineChars="0" w:firstLine="567"/>
        <w:jc w:val="both"/>
        <w:rPr>
          <w:bCs/>
          <w:position w:val="0"/>
          <w:szCs w:val="28"/>
          <w:lang w:val="vi-VN"/>
        </w:rPr>
      </w:pPr>
      <w:r w:rsidRPr="002F7EBD">
        <w:rPr>
          <w:bCs/>
          <w:position w:val="0"/>
          <w:szCs w:val="28"/>
          <w:lang w:val="vi-VN"/>
        </w:rPr>
        <w:t>Việc phê duyệt dự án đầu tư xây dựng lò phản ứng hạt nhân nghiên cứu tuân thủ quy định tại</w:t>
      </w:r>
      <w:r w:rsidR="00AB4FF5" w:rsidRPr="002F7EBD">
        <w:rPr>
          <w:bCs/>
          <w:position w:val="0"/>
          <w:szCs w:val="28"/>
          <w:lang w:val="vi-VN"/>
        </w:rPr>
        <w:t xml:space="preserve"> </w:t>
      </w:r>
      <w:r w:rsidR="005700A2" w:rsidRPr="002F7EBD">
        <w:rPr>
          <w:bCs/>
          <w:position w:val="0"/>
          <w:szCs w:val="28"/>
          <w:lang w:val="vi-VN"/>
        </w:rPr>
        <w:fldChar w:fldCharType="begin"/>
      </w:r>
      <w:r w:rsidR="005700A2" w:rsidRPr="002F7EBD">
        <w:rPr>
          <w:bCs/>
          <w:position w:val="0"/>
          <w:szCs w:val="28"/>
          <w:lang w:val="vi-VN"/>
        </w:rPr>
        <w:instrText xml:space="preserve"> REF _Ref209533198 \n \h </w:instrText>
      </w:r>
      <w:r w:rsidR="00D32152" w:rsidRPr="002F7EBD">
        <w:rPr>
          <w:bCs/>
          <w:position w:val="0"/>
          <w:szCs w:val="28"/>
          <w:lang w:val="vi-VN"/>
        </w:rPr>
        <w:instrText xml:space="preserve"> \* MERGEFORMAT </w:instrText>
      </w:r>
      <w:r w:rsidR="005700A2" w:rsidRPr="002F7EBD">
        <w:rPr>
          <w:bCs/>
          <w:position w:val="0"/>
          <w:szCs w:val="28"/>
          <w:lang w:val="vi-VN"/>
        </w:rPr>
      </w:r>
      <w:r w:rsidR="005700A2" w:rsidRPr="002F7EBD">
        <w:rPr>
          <w:bCs/>
          <w:position w:val="0"/>
          <w:szCs w:val="28"/>
          <w:lang w:val="vi-VN"/>
        </w:rPr>
        <w:fldChar w:fldCharType="separate"/>
      </w:r>
      <w:r w:rsidR="002F7EBD" w:rsidRPr="002F7EBD">
        <w:rPr>
          <w:bCs/>
          <w:position w:val="0"/>
          <w:szCs w:val="28"/>
          <w:lang w:val="vi-VN"/>
        </w:rPr>
        <w:t>Điều 21</w:t>
      </w:r>
      <w:r w:rsidR="005700A2" w:rsidRPr="002F7EBD">
        <w:rPr>
          <w:bCs/>
          <w:position w:val="0"/>
          <w:szCs w:val="28"/>
          <w:lang w:val="vi-VN"/>
        </w:rPr>
        <w:fldChar w:fldCharType="end"/>
      </w:r>
      <w:r w:rsidR="005700A2" w:rsidRPr="002F7EBD">
        <w:rPr>
          <w:bCs/>
          <w:position w:val="0"/>
          <w:szCs w:val="28"/>
          <w:lang w:val="vi-VN"/>
        </w:rPr>
        <w:t xml:space="preserve">, </w:t>
      </w:r>
      <w:r w:rsidR="0062450F" w:rsidRPr="002F7EBD">
        <w:rPr>
          <w:bCs/>
          <w:position w:val="0"/>
          <w:szCs w:val="28"/>
          <w:lang w:val="vi-VN"/>
        </w:rPr>
        <w:fldChar w:fldCharType="begin"/>
      </w:r>
      <w:r w:rsidR="0062450F" w:rsidRPr="002F7EBD">
        <w:rPr>
          <w:bCs/>
          <w:position w:val="0"/>
          <w:szCs w:val="28"/>
          <w:lang w:val="vi-VN"/>
        </w:rPr>
        <w:instrText xml:space="preserve"> REF _Ref214005599 \n \h </w:instrText>
      </w:r>
      <w:r w:rsidR="002F42E5" w:rsidRPr="002F7EBD">
        <w:rPr>
          <w:bCs/>
          <w:position w:val="0"/>
          <w:szCs w:val="28"/>
          <w:lang w:val="vi-VN"/>
        </w:rPr>
        <w:instrText xml:space="preserve"> \* MERGEFORMAT </w:instrText>
      </w:r>
      <w:r w:rsidR="0062450F" w:rsidRPr="002F7EBD">
        <w:rPr>
          <w:bCs/>
          <w:position w:val="0"/>
          <w:szCs w:val="28"/>
          <w:lang w:val="vi-VN"/>
        </w:rPr>
      </w:r>
      <w:r w:rsidR="0062450F" w:rsidRPr="002F7EBD">
        <w:rPr>
          <w:bCs/>
          <w:position w:val="0"/>
          <w:szCs w:val="28"/>
          <w:lang w:val="vi-VN"/>
        </w:rPr>
        <w:fldChar w:fldCharType="separate"/>
      </w:r>
      <w:r w:rsidR="002F7EBD" w:rsidRPr="002F7EBD">
        <w:rPr>
          <w:bCs/>
          <w:position w:val="0"/>
          <w:szCs w:val="28"/>
          <w:lang w:val="vi-VN"/>
        </w:rPr>
        <w:t>Điều 22</w:t>
      </w:r>
      <w:r w:rsidR="0062450F" w:rsidRPr="002F7EBD">
        <w:rPr>
          <w:bCs/>
          <w:position w:val="0"/>
          <w:szCs w:val="28"/>
          <w:lang w:val="vi-VN"/>
        </w:rPr>
        <w:fldChar w:fldCharType="end"/>
      </w:r>
      <w:r w:rsidR="00F336BB" w:rsidRPr="002F7EBD">
        <w:rPr>
          <w:bCs/>
          <w:position w:val="0"/>
          <w:szCs w:val="28"/>
          <w:lang w:val="vi-VN"/>
        </w:rPr>
        <w:t xml:space="preserve"> </w:t>
      </w:r>
      <w:r w:rsidR="00AB4FF5" w:rsidRPr="002F7EBD">
        <w:rPr>
          <w:bCs/>
          <w:position w:val="0"/>
          <w:szCs w:val="28"/>
          <w:lang w:val="vi-VN"/>
        </w:rPr>
        <w:t xml:space="preserve">và </w:t>
      </w:r>
      <w:r w:rsidR="000C7458" w:rsidRPr="002F7EBD">
        <w:rPr>
          <w:bCs/>
          <w:position w:val="0"/>
          <w:szCs w:val="28"/>
        </w:rPr>
        <w:fldChar w:fldCharType="begin"/>
      </w:r>
      <w:r w:rsidR="000C7458" w:rsidRPr="002F7EBD">
        <w:rPr>
          <w:bCs/>
          <w:position w:val="0"/>
          <w:szCs w:val="28"/>
          <w:lang w:val="vi-VN"/>
        </w:rPr>
        <w:instrText xml:space="preserve"> REF _Ref205298788 \n \h </w:instrText>
      </w:r>
      <w:r w:rsidR="004D2D73" w:rsidRPr="002F7EBD">
        <w:rPr>
          <w:bCs/>
          <w:position w:val="0"/>
          <w:szCs w:val="28"/>
          <w:lang w:val="vi-VN"/>
        </w:rPr>
        <w:instrText xml:space="preserve"> \* MERGEFORMAT </w:instrText>
      </w:r>
      <w:r w:rsidR="000C7458" w:rsidRPr="002F7EBD">
        <w:rPr>
          <w:bCs/>
          <w:position w:val="0"/>
          <w:szCs w:val="28"/>
        </w:rPr>
      </w:r>
      <w:r w:rsidR="000C7458" w:rsidRPr="002F7EBD">
        <w:rPr>
          <w:bCs/>
          <w:position w:val="0"/>
          <w:szCs w:val="28"/>
        </w:rPr>
        <w:fldChar w:fldCharType="separate"/>
      </w:r>
      <w:r w:rsidR="002F7EBD" w:rsidRPr="002F7EBD">
        <w:rPr>
          <w:bCs/>
          <w:position w:val="0"/>
          <w:szCs w:val="28"/>
          <w:lang w:val="vi-VN"/>
        </w:rPr>
        <w:t>Điều 23</w:t>
      </w:r>
      <w:r w:rsidR="000C7458" w:rsidRPr="002F7EBD">
        <w:rPr>
          <w:bCs/>
          <w:position w:val="0"/>
          <w:szCs w:val="28"/>
        </w:rPr>
        <w:fldChar w:fldCharType="end"/>
      </w:r>
      <w:r w:rsidR="001167F9" w:rsidRPr="002F7EBD">
        <w:rPr>
          <w:bCs/>
          <w:position w:val="0"/>
          <w:szCs w:val="28"/>
          <w:lang w:val="vi-VN"/>
        </w:rPr>
        <w:t xml:space="preserve"> </w:t>
      </w:r>
      <w:r w:rsidR="00AB4FF5" w:rsidRPr="002F7EBD">
        <w:rPr>
          <w:bCs/>
          <w:position w:val="0"/>
          <w:szCs w:val="28"/>
          <w:lang w:val="vi-VN"/>
        </w:rPr>
        <w:t>Nghị định này.</w:t>
      </w:r>
    </w:p>
    <w:p w14:paraId="1632806C" w14:textId="28922757" w:rsidR="00AB4FF5" w:rsidRPr="002F7EBD" w:rsidRDefault="00AB4FF5"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vi-VN"/>
        </w:rPr>
      </w:pPr>
      <w:bookmarkStart w:id="411" w:name="_Toc203552267"/>
      <w:bookmarkStart w:id="412" w:name="_Ref206141361"/>
      <w:bookmarkStart w:id="413" w:name="_Ref206141575"/>
      <w:bookmarkStart w:id="414" w:name="_Toc210983220"/>
      <w:r w:rsidRPr="002F7EBD">
        <w:rPr>
          <w:position w:val="0"/>
          <w:szCs w:val="28"/>
          <w:lang w:val="vi-VN"/>
        </w:rPr>
        <w:t>Xây dựng lò phản ứng hạt nhân nghiên cứu</w:t>
      </w:r>
      <w:bookmarkEnd w:id="411"/>
      <w:bookmarkEnd w:id="412"/>
      <w:bookmarkEnd w:id="413"/>
      <w:bookmarkEnd w:id="414"/>
    </w:p>
    <w:p w14:paraId="2A7578BE" w14:textId="0F5D9820" w:rsidR="00AB4FF5" w:rsidRPr="002F7EBD" w:rsidRDefault="00AB4FF5" w:rsidP="002F7EBD">
      <w:pPr>
        <w:spacing w:before="240" w:after="0" w:line="240" w:lineRule="auto"/>
        <w:ind w:leftChars="0" w:firstLineChars="0" w:firstLine="567"/>
        <w:jc w:val="both"/>
        <w:rPr>
          <w:bCs/>
          <w:iCs/>
          <w:position w:val="0"/>
          <w:szCs w:val="28"/>
          <w:lang w:val="vi-VN"/>
        </w:rPr>
      </w:pPr>
      <w:r w:rsidRPr="002F7EBD">
        <w:rPr>
          <w:position w:val="0"/>
          <w:szCs w:val="28"/>
          <w:lang w:val="vi-VN"/>
        </w:rPr>
        <w:t xml:space="preserve">1. </w:t>
      </w:r>
      <w:r w:rsidR="008C04D3" w:rsidRPr="002F7EBD">
        <w:rPr>
          <w:position w:val="0"/>
          <w:szCs w:val="28"/>
          <w:lang w:val="vi-VN"/>
        </w:rPr>
        <w:t>Việc xây dựng lò phản ứng hạt nhân nghiên cứu phải tuân thủ các yêu cầu quy định tại</w:t>
      </w:r>
      <w:r w:rsidRPr="002F7EBD">
        <w:rPr>
          <w:bCs/>
          <w:iCs/>
          <w:position w:val="0"/>
          <w:szCs w:val="28"/>
          <w:lang w:val="vi-VN"/>
        </w:rPr>
        <w:t xml:space="preserve"> </w:t>
      </w:r>
      <w:r w:rsidR="00485592" w:rsidRPr="002F7EBD">
        <w:rPr>
          <w:bCs/>
          <w:iCs/>
          <w:position w:val="0"/>
          <w:szCs w:val="28"/>
          <w:lang w:val="vi-VN"/>
        </w:rPr>
        <w:fldChar w:fldCharType="begin"/>
      </w:r>
      <w:r w:rsidR="00485592" w:rsidRPr="002F7EBD">
        <w:rPr>
          <w:bCs/>
          <w:iCs/>
          <w:position w:val="0"/>
          <w:szCs w:val="28"/>
          <w:lang w:val="vi-VN"/>
        </w:rPr>
        <w:instrText xml:space="preserve"> REF _Ref206141183 \n \h </w:instrText>
      </w:r>
      <w:r w:rsidR="002F42E5" w:rsidRPr="002F7EBD">
        <w:rPr>
          <w:bCs/>
          <w:iCs/>
          <w:position w:val="0"/>
          <w:szCs w:val="28"/>
          <w:lang w:val="vi-VN"/>
        </w:rPr>
        <w:instrText xml:space="preserve"> \* MERGEFORMAT </w:instrText>
      </w:r>
      <w:r w:rsidR="00485592" w:rsidRPr="002F7EBD">
        <w:rPr>
          <w:bCs/>
          <w:iCs/>
          <w:position w:val="0"/>
          <w:szCs w:val="28"/>
          <w:lang w:val="vi-VN"/>
        </w:rPr>
      </w:r>
      <w:r w:rsidR="00485592" w:rsidRPr="002F7EBD">
        <w:rPr>
          <w:bCs/>
          <w:iCs/>
          <w:position w:val="0"/>
          <w:szCs w:val="28"/>
          <w:lang w:val="vi-VN"/>
        </w:rPr>
        <w:fldChar w:fldCharType="separate"/>
      </w:r>
      <w:r w:rsidR="002F7EBD" w:rsidRPr="002F7EBD">
        <w:rPr>
          <w:bCs/>
          <w:iCs/>
          <w:position w:val="0"/>
          <w:szCs w:val="28"/>
          <w:lang w:val="vi-VN"/>
        </w:rPr>
        <w:t>Điều 24</w:t>
      </w:r>
      <w:r w:rsidR="00485592" w:rsidRPr="002F7EBD">
        <w:rPr>
          <w:bCs/>
          <w:iCs/>
          <w:position w:val="0"/>
          <w:szCs w:val="28"/>
          <w:lang w:val="vi-VN"/>
        </w:rPr>
        <w:fldChar w:fldCharType="end"/>
      </w:r>
      <w:r w:rsidR="00CA14E6" w:rsidRPr="002F7EBD">
        <w:rPr>
          <w:bCs/>
          <w:iCs/>
          <w:position w:val="0"/>
          <w:szCs w:val="28"/>
          <w:lang w:val="vi-VN"/>
        </w:rPr>
        <w:t xml:space="preserve"> </w:t>
      </w:r>
      <w:r w:rsidRPr="002F7EBD">
        <w:rPr>
          <w:bCs/>
          <w:iCs/>
          <w:position w:val="0"/>
          <w:szCs w:val="28"/>
          <w:lang w:val="vi-VN"/>
        </w:rPr>
        <w:t xml:space="preserve">Nghị </w:t>
      </w:r>
      <w:r w:rsidR="00AF3D98" w:rsidRPr="002F7EBD">
        <w:rPr>
          <w:bCs/>
          <w:iCs/>
          <w:position w:val="0"/>
          <w:szCs w:val="28"/>
          <w:lang w:val="vi-VN"/>
        </w:rPr>
        <w:t xml:space="preserve">định </w:t>
      </w:r>
      <w:r w:rsidRPr="002F7EBD">
        <w:rPr>
          <w:bCs/>
          <w:iCs/>
          <w:position w:val="0"/>
          <w:szCs w:val="28"/>
          <w:lang w:val="vi-VN"/>
        </w:rPr>
        <w:t>này.</w:t>
      </w:r>
    </w:p>
    <w:p w14:paraId="6309D5EC" w14:textId="1C2244CD" w:rsidR="00EA6680" w:rsidRPr="002F7EBD" w:rsidRDefault="00EA6680" w:rsidP="002F7EBD">
      <w:pPr>
        <w:spacing w:before="240" w:after="0" w:line="240" w:lineRule="auto"/>
        <w:ind w:leftChars="0" w:firstLineChars="0" w:firstLine="567"/>
        <w:jc w:val="both"/>
        <w:rPr>
          <w:bCs/>
          <w:iCs/>
          <w:position w:val="0"/>
          <w:szCs w:val="28"/>
          <w:lang w:val="vi-VN"/>
        </w:rPr>
      </w:pPr>
      <w:r w:rsidRPr="002F7EBD">
        <w:rPr>
          <w:position w:val="0"/>
          <w:szCs w:val="28"/>
          <w:lang w:val="vi-VN"/>
        </w:rPr>
        <w:t xml:space="preserve">2. Chủ đầu tư có trách nhiệm lập hồ sơ đề nghị </w:t>
      </w:r>
      <w:r w:rsidRPr="002F7EBD">
        <w:rPr>
          <w:bCs/>
          <w:iCs/>
          <w:position w:val="0"/>
          <w:szCs w:val="28"/>
          <w:lang w:val="vi-VN"/>
        </w:rPr>
        <w:t xml:space="preserve">cấp giấy phép xây dựng lò phản ứng hạt nhân nghiên cứu theo quy định tại </w:t>
      </w:r>
      <w:r w:rsidRPr="002F7EBD">
        <w:rPr>
          <w:bCs/>
          <w:iCs/>
          <w:position w:val="0"/>
          <w:szCs w:val="28"/>
        </w:rPr>
        <w:fldChar w:fldCharType="begin"/>
      </w:r>
      <w:r w:rsidRPr="002F7EBD">
        <w:rPr>
          <w:bCs/>
          <w:iCs/>
          <w:position w:val="0"/>
          <w:szCs w:val="28"/>
          <w:lang w:val="vi-VN"/>
        </w:rPr>
        <w:instrText xml:space="preserve"> REF _Ref205298474 \n \h  \* MERGEFORMAT </w:instrText>
      </w:r>
      <w:r w:rsidRPr="002F7EBD">
        <w:rPr>
          <w:bCs/>
          <w:iCs/>
          <w:position w:val="0"/>
          <w:szCs w:val="28"/>
        </w:rPr>
      </w:r>
      <w:r w:rsidRPr="002F7EBD">
        <w:rPr>
          <w:bCs/>
          <w:iCs/>
          <w:position w:val="0"/>
          <w:szCs w:val="28"/>
        </w:rPr>
        <w:fldChar w:fldCharType="separate"/>
      </w:r>
      <w:r w:rsidR="002F7EBD" w:rsidRPr="002F7EBD">
        <w:rPr>
          <w:bCs/>
          <w:iCs/>
          <w:position w:val="0"/>
          <w:szCs w:val="28"/>
          <w:lang w:val="vi-VN"/>
        </w:rPr>
        <w:t>Điều 25</w:t>
      </w:r>
      <w:r w:rsidRPr="002F7EBD">
        <w:rPr>
          <w:bCs/>
          <w:iCs/>
          <w:position w:val="0"/>
          <w:szCs w:val="28"/>
        </w:rPr>
        <w:fldChar w:fldCharType="end"/>
      </w:r>
      <w:r w:rsidRPr="002F7EBD">
        <w:rPr>
          <w:bCs/>
          <w:iCs/>
          <w:position w:val="0"/>
          <w:szCs w:val="28"/>
          <w:lang w:val="vi-VN"/>
        </w:rPr>
        <w:t xml:space="preserve"> Nghị định này.</w:t>
      </w:r>
    </w:p>
    <w:p w14:paraId="77A5CBC4" w14:textId="0A8463FF" w:rsidR="00AB4FF5" w:rsidRPr="002F7EBD" w:rsidRDefault="00EA6680" w:rsidP="002F7EBD">
      <w:pPr>
        <w:spacing w:before="240" w:after="0" w:line="240" w:lineRule="auto"/>
        <w:ind w:leftChars="0" w:firstLineChars="0" w:firstLine="567"/>
        <w:jc w:val="both"/>
        <w:rPr>
          <w:bCs/>
          <w:iCs/>
          <w:position w:val="0"/>
          <w:szCs w:val="28"/>
          <w:lang w:val="vi-VN"/>
        </w:rPr>
      </w:pPr>
      <w:r w:rsidRPr="002F7EBD">
        <w:rPr>
          <w:bCs/>
          <w:iCs/>
          <w:position w:val="0"/>
          <w:szCs w:val="28"/>
          <w:lang w:val="vi-VN"/>
        </w:rPr>
        <w:t>3</w:t>
      </w:r>
      <w:r w:rsidR="00AB4FF5" w:rsidRPr="002F7EBD">
        <w:rPr>
          <w:bCs/>
          <w:iCs/>
          <w:position w:val="0"/>
          <w:szCs w:val="28"/>
          <w:lang w:val="vi-VN"/>
        </w:rPr>
        <w:t xml:space="preserve">. </w:t>
      </w:r>
      <w:r w:rsidR="00480811" w:rsidRPr="002F7EBD">
        <w:rPr>
          <w:bCs/>
          <w:iCs/>
          <w:position w:val="0"/>
          <w:szCs w:val="28"/>
          <w:lang w:val="vi-VN"/>
        </w:rPr>
        <w:t>Nội dung</w:t>
      </w:r>
      <w:r w:rsidR="00AB4FF5" w:rsidRPr="002F7EBD">
        <w:rPr>
          <w:bCs/>
          <w:iCs/>
          <w:position w:val="0"/>
          <w:szCs w:val="28"/>
          <w:lang w:val="vi-VN"/>
        </w:rPr>
        <w:t xml:space="preserve"> thẩm định</w:t>
      </w:r>
      <w:r w:rsidR="00FC7CF9" w:rsidRPr="002F7EBD">
        <w:rPr>
          <w:bCs/>
          <w:iCs/>
          <w:position w:val="0"/>
          <w:szCs w:val="28"/>
          <w:lang w:val="vi-VN"/>
        </w:rPr>
        <w:t xml:space="preserve">, </w:t>
      </w:r>
      <w:r w:rsidR="00A30282" w:rsidRPr="002F7EBD">
        <w:rPr>
          <w:bCs/>
          <w:iCs/>
          <w:position w:val="0"/>
          <w:szCs w:val="28"/>
          <w:lang w:val="vi-VN"/>
        </w:rPr>
        <w:t>trình tự, thủ tục</w:t>
      </w:r>
      <w:r w:rsidR="00FC7CF9" w:rsidRPr="002F7EBD">
        <w:rPr>
          <w:bCs/>
          <w:iCs/>
          <w:position w:val="0"/>
          <w:szCs w:val="28"/>
          <w:lang w:val="vi-VN"/>
        </w:rPr>
        <w:t xml:space="preserve"> thẩm định</w:t>
      </w:r>
      <w:r w:rsidR="00AB4FF5" w:rsidRPr="002F7EBD">
        <w:rPr>
          <w:bCs/>
          <w:iCs/>
          <w:position w:val="0"/>
          <w:szCs w:val="28"/>
          <w:lang w:val="vi-VN"/>
        </w:rPr>
        <w:t>, trả hồ sơ</w:t>
      </w:r>
      <w:r w:rsidR="001A68F0" w:rsidRPr="002F7EBD">
        <w:rPr>
          <w:bCs/>
          <w:iCs/>
          <w:position w:val="0"/>
          <w:szCs w:val="28"/>
          <w:lang w:val="vi-VN"/>
        </w:rPr>
        <w:t>, kết quả</w:t>
      </w:r>
      <w:r w:rsidR="00AB4FF5" w:rsidRPr="002F7EBD">
        <w:rPr>
          <w:bCs/>
          <w:iCs/>
          <w:position w:val="0"/>
          <w:szCs w:val="28"/>
          <w:lang w:val="vi-VN"/>
        </w:rPr>
        <w:t xml:space="preserve"> theo quy định tại </w:t>
      </w:r>
      <w:r w:rsidR="009824FA" w:rsidRPr="002F7EBD">
        <w:rPr>
          <w:bCs/>
          <w:iCs/>
          <w:position w:val="0"/>
          <w:szCs w:val="28"/>
        </w:rPr>
        <w:fldChar w:fldCharType="begin"/>
      </w:r>
      <w:r w:rsidR="009824FA" w:rsidRPr="002F7EBD">
        <w:rPr>
          <w:bCs/>
          <w:iCs/>
          <w:position w:val="0"/>
          <w:szCs w:val="28"/>
          <w:lang w:val="vi-VN"/>
        </w:rPr>
        <w:instrText xml:space="preserve"> REF _Ref205298834 \n \h </w:instrText>
      </w:r>
      <w:r w:rsidR="004D2D73" w:rsidRPr="002F7EBD">
        <w:rPr>
          <w:bCs/>
          <w:iCs/>
          <w:position w:val="0"/>
          <w:szCs w:val="28"/>
          <w:lang w:val="vi-VN"/>
        </w:rPr>
        <w:instrText xml:space="preserve"> \* MERGEFORMAT </w:instrText>
      </w:r>
      <w:r w:rsidR="009824FA" w:rsidRPr="002F7EBD">
        <w:rPr>
          <w:bCs/>
          <w:iCs/>
          <w:position w:val="0"/>
          <w:szCs w:val="28"/>
        </w:rPr>
      </w:r>
      <w:r w:rsidR="009824FA" w:rsidRPr="002F7EBD">
        <w:rPr>
          <w:bCs/>
          <w:iCs/>
          <w:position w:val="0"/>
          <w:szCs w:val="28"/>
        </w:rPr>
        <w:fldChar w:fldCharType="separate"/>
      </w:r>
      <w:r w:rsidR="002F7EBD" w:rsidRPr="002F7EBD">
        <w:rPr>
          <w:bCs/>
          <w:iCs/>
          <w:position w:val="0"/>
          <w:szCs w:val="28"/>
          <w:lang w:val="vi-VN"/>
        </w:rPr>
        <w:t>Điều 26</w:t>
      </w:r>
      <w:r w:rsidR="009824FA" w:rsidRPr="002F7EBD">
        <w:rPr>
          <w:bCs/>
          <w:iCs/>
          <w:position w:val="0"/>
          <w:szCs w:val="28"/>
        </w:rPr>
        <w:fldChar w:fldCharType="end"/>
      </w:r>
      <w:r w:rsidR="00B87B90" w:rsidRPr="002F7EBD">
        <w:rPr>
          <w:bCs/>
          <w:iCs/>
          <w:position w:val="0"/>
          <w:szCs w:val="28"/>
          <w:lang w:val="vi-VN"/>
        </w:rPr>
        <w:t>, trừ điểm b khoản 3</w:t>
      </w:r>
      <w:r w:rsidR="00C23370" w:rsidRPr="002F7EBD">
        <w:rPr>
          <w:bCs/>
          <w:iCs/>
          <w:position w:val="0"/>
          <w:szCs w:val="28"/>
          <w:lang w:val="vi-VN"/>
        </w:rPr>
        <w:t xml:space="preserve"> </w:t>
      </w:r>
      <w:r w:rsidR="00AB4FF5" w:rsidRPr="002F7EBD">
        <w:rPr>
          <w:bCs/>
          <w:iCs/>
          <w:position w:val="0"/>
          <w:szCs w:val="28"/>
          <w:lang w:val="vi-VN"/>
        </w:rPr>
        <w:t>Nghị định này.</w:t>
      </w:r>
    </w:p>
    <w:p w14:paraId="2E8707A1" w14:textId="5D03CB9E" w:rsidR="00AB4FF5" w:rsidRPr="002F7EBD" w:rsidRDefault="00EA6680" w:rsidP="002F7EBD">
      <w:pPr>
        <w:spacing w:before="240" w:after="0" w:line="240" w:lineRule="auto"/>
        <w:ind w:leftChars="0" w:firstLineChars="0" w:firstLine="567"/>
        <w:jc w:val="both"/>
        <w:rPr>
          <w:position w:val="0"/>
          <w:szCs w:val="28"/>
          <w:lang w:val="vi-VN"/>
        </w:rPr>
      </w:pPr>
      <w:r w:rsidRPr="002F7EBD">
        <w:rPr>
          <w:bCs/>
          <w:iCs/>
          <w:position w:val="0"/>
          <w:szCs w:val="28"/>
          <w:lang w:val="vi-VN"/>
        </w:rPr>
        <w:t>4</w:t>
      </w:r>
      <w:r w:rsidR="00AB4FF5" w:rsidRPr="002F7EBD">
        <w:rPr>
          <w:bCs/>
          <w:iCs/>
          <w:position w:val="0"/>
          <w:szCs w:val="28"/>
          <w:lang w:val="vi-VN"/>
        </w:rPr>
        <w:t>. Quyền và nghĩa vụ của chủ đầu tư trong quá trình thi công xây dựng, lắp đặt; đ</w:t>
      </w:r>
      <w:r w:rsidR="00AB4FF5" w:rsidRPr="002F7EBD">
        <w:rPr>
          <w:position w:val="0"/>
          <w:szCs w:val="28"/>
          <w:lang w:val="vi-VN"/>
        </w:rPr>
        <w:t xml:space="preserve">iều kiện năng lực của tổ chức, cá nhân trong xây dựng và </w:t>
      </w:r>
      <w:r w:rsidR="00DE6382" w:rsidRPr="002F7EBD">
        <w:rPr>
          <w:position w:val="0"/>
          <w:szCs w:val="28"/>
          <w:lang w:val="vi-VN"/>
        </w:rPr>
        <w:t>lắp đặt</w:t>
      </w:r>
      <w:r w:rsidR="00AB4FF5" w:rsidRPr="002F7EBD">
        <w:rPr>
          <w:position w:val="0"/>
          <w:szCs w:val="28"/>
          <w:lang w:val="vi-VN"/>
        </w:rPr>
        <w:t xml:space="preserve"> lò phản ứng hạt nhân nghiên cứu theo quy định tại</w:t>
      </w:r>
      <w:r w:rsidR="00E52C67" w:rsidRPr="002F7EBD">
        <w:rPr>
          <w:position w:val="0"/>
          <w:szCs w:val="28"/>
          <w:lang w:val="vi-VN"/>
        </w:rPr>
        <w:t xml:space="preserve"> </w:t>
      </w:r>
      <w:r w:rsidR="007844F7" w:rsidRPr="002F7EBD">
        <w:rPr>
          <w:position w:val="0"/>
          <w:szCs w:val="28"/>
        </w:rPr>
        <w:fldChar w:fldCharType="begin"/>
      </w:r>
      <w:r w:rsidR="007844F7" w:rsidRPr="002F7EBD">
        <w:rPr>
          <w:position w:val="0"/>
          <w:szCs w:val="28"/>
          <w:lang w:val="vi-VN"/>
        </w:rPr>
        <w:instrText xml:space="preserve"> REF _Ref205298970 \n \h </w:instrText>
      </w:r>
      <w:r w:rsidR="004D2D73" w:rsidRPr="002F7EBD">
        <w:rPr>
          <w:position w:val="0"/>
          <w:szCs w:val="28"/>
          <w:lang w:val="vi-VN"/>
        </w:rPr>
        <w:instrText xml:space="preserve"> \* MERGEFORMAT </w:instrText>
      </w:r>
      <w:r w:rsidR="007844F7" w:rsidRPr="002F7EBD">
        <w:rPr>
          <w:position w:val="0"/>
          <w:szCs w:val="28"/>
        </w:rPr>
      </w:r>
      <w:r w:rsidR="007844F7" w:rsidRPr="002F7EBD">
        <w:rPr>
          <w:position w:val="0"/>
          <w:szCs w:val="28"/>
        </w:rPr>
        <w:fldChar w:fldCharType="separate"/>
      </w:r>
      <w:r w:rsidR="002F7EBD" w:rsidRPr="002F7EBD">
        <w:rPr>
          <w:position w:val="0"/>
          <w:szCs w:val="28"/>
          <w:lang w:val="vi-VN"/>
        </w:rPr>
        <w:t>Điều 27</w:t>
      </w:r>
      <w:r w:rsidR="007844F7" w:rsidRPr="002F7EBD">
        <w:rPr>
          <w:position w:val="0"/>
          <w:szCs w:val="28"/>
        </w:rPr>
        <w:fldChar w:fldCharType="end"/>
      </w:r>
      <w:r w:rsidR="0021749C" w:rsidRPr="002F7EBD">
        <w:rPr>
          <w:position w:val="0"/>
          <w:szCs w:val="28"/>
          <w:lang w:val="vi-VN"/>
        </w:rPr>
        <w:t xml:space="preserve"> và</w:t>
      </w:r>
      <w:r w:rsidR="007844F7" w:rsidRPr="002F7EBD">
        <w:rPr>
          <w:position w:val="0"/>
          <w:szCs w:val="28"/>
          <w:lang w:val="vi-VN"/>
        </w:rPr>
        <w:t xml:space="preserve"> </w:t>
      </w:r>
      <w:r w:rsidR="007844F7" w:rsidRPr="002F7EBD">
        <w:rPr>
          <w:position w:val="0"/>
          <w:szCs w:val="28"/>
        </w:rPr>
        <w:fldChar w:fldCharType="begin"/>
      </w:r>
      <w:r w:rsidR="007844F7" w:rsidRPr="002F7EBD">
        <w:rPr>
          <w:position w:val="0"/>
          <w:szCs w:val="28"/>
          <w:lang w:val="vi-VN"/>
        </w:rPr>
        <w:instrText xml:space="preserve"> REF _Ref205298972 \n \h </w:instrText>
      </w:r>
      <w:r w:rsidR="004D2D73" w:rsidRPr="002F7EBD">
        <w:rPr>
          <w:position w:val="0"/>
          <w:szCs w:val="28"/>
          <w:lang w:val="vi-VN"/>
        </w:rPr>
        <w:instrText xml:space="preserve"> \* MERGEFORMAT </w:instrText>
      </w:r>
      <w:r w:rsidR="007844F7" w:rsidRPr="002F7EBD">
        <w:rPr>
          <w:position w:val="0"/>
          <w:szCs w:val="28"/>
        </w:rPr>
      </w:r>
      <w:r w:rsidR="007844F7" w:rsidRPr="002F7EBD">
        <w:rPr>
          <w:position w:val="0"/>
          <w:szCs w:val="28"/>
        </w:rPr>
        <w:fldChar w:fldCharType="separate"/>
      </w:r>
      <w:r w:rsidR="002F7EBD" w:rsidRPr="002F7EBD">
        <w:rPr>
          <w:position w:val="0"/>
          <w:szCs w:val="28"/>
          <w:lang w:val="vi-VN"/>
        </w:rPr>
        <w:t>Điều 28</w:t>
      </w:r>
      <w:r w:rsidR="007844F7" w:rsidRPr="002F7EBD">
        <w:rPr>
          <w:position w:val="0"/>
          <w:szCs w:val="28"/>
        </w:rPr>
        <w:fldChar w:fldCharType="end"/>
      </w:r>
      <w:r w:rsidR="00EF6D95" w:rsidRPr="002F7EBD">
        <w:rPr>
          <w:position w:val="0"/>
          <w:szCs w:val="28"/>
          <w:lang w:val="vi-VN"/>
        </w:rPr>
        <w:t xml:space="preserve"> </w:t>
      </w:r>
      <w:r w:rsidR="00AB4FF5" w:rsidRPr="002F7EBD">
        <w:rPr>
          <w:position w:val="0"/>
          <w:szCs w:val="28"/>
          <w:lang w:val="vi-VN"/>
        </w:rPr>
        <w:t xml:space="preserve">Nghị </w:t>
      </w:r>
      <w:r w:rsidR="00161203" w:rsidRPr="002F7EBD">
        <w:rPr>
          <w:position w:val="0"/>
          <w:szCs w:val="28"/>
          <w:lang w:val="vi-VN"/>
        </w:rPr>
        <w:t xml:space="preserve">định </w:t>
      </w:r>
      <w:r w:rsidR="00AB4FF5" w:rsidRPr="002F7EBD">
        <w:rPr>
          <w:position w:val="0"/>
          <w:szCs w:val="28"/>
          <w:lang w:val="vi-VN"/>
        </w:rPr>
        <w:t>này.</w:t>
      </w:r>
    </w:p>
    <w:p w14:paraId="5F2C89A1" w14:textId="2EDC5136" w:rsidR="00AB4FF5" w:rsidRPr="002F7EBD" w:rsidRDefault="00EA6680" w:rsidP="002F7EBD">
      <w:pPr>
        <w:spacing w:before="240" w:after="0" w:line="240" w:lineRule="auto"/>
        <w:ind w:leftChars="0" w:firstLineChars="0" w:firstLine="567"/>
        <w:jc w:val="both"/>
        <w:rPr>
          <w:position w:val="0"/>
          <w:szCs w:val="28"/>
          <w:lang w:val="vi-VN"/>
        </w:rPr>
      </w:pPr>
      <w:r w:rsidRPr="002F7EBD">
        <w:rPr>
          <w:position w:val="0"/>
          <w:szCs w:val="28"/>
          <w:lang w:val="vi-VN"/>
        </w:rPr>
        <w:lastRenderedPageBreak/>
        <w:t>5</w:t>
      </w:r>
      <w:r w:rsidR="00AB4FF5" w:rsidRPr="002F7EBD">
        <w:rPr>
          <w:position w:val="0"/>
          <w:szCs w:val="28"/>
          <w:lang w:val="vi-VN"/>
        </w:rPr>
        <w:t xml:space="preserve">. Việc giám sát </w:t>
      </w:r>
      <w:r w:rsidR="00D94CF5" w:rsidRPr="002F7EBD">
        <w:rPr>
          <w:position w:val="0"/>
          <w:szCs w:val="28"/>
          <w:lang w:val="nl-NL"/>
        </w:rPr>
        <w:t xml:space="preserve">an toàn bức xạ, </w:t>
      </w:r>
      <w:r w:rsidR="001F7CCD" w:rsidRPr="002F7EBD">
        <w:rPr>
          <w:position w:val="0"/>
          <w:szCs w:val="28"/>
          <w:lang w:val="nl-NL"/>
        </w:rPr>
        <w:t>an toàn hạt nhân và an ninh hạt nhân</w:t>
      </w:r>
      <w:r w:rsidR="00D94CF5" w:rsidRPr="002F7EBD" w:rsidDel="00D94CF5">
        <w:rPr>
          <w:position w:val="0"/>
          <w:szCs w:val="28"/>
          <w:lang w:val="vi-VN"/>
        </w:rPr>
        <w:t xml:space="preserve"> </w:t>
      </w:r>
      <w:r w:rsidR="00AB4FF5" w:rsidRPr="002F7EBD">
        <w:rPr>
          <w:position w:val="0"/>
          <w:szCs w:val="28"/>
          <w:lang w:val="vi-VN"/>
        </w:rPr>
        <w:t>trong quá trình thi công</w:t>
      </w:r>
      <w:r w:rsidR="00786056" w:rsidRPr="002F7EBD">
        <w:rPr>
          <w:position w:val="0"/>
          <w:szCs w:val="28"/>
          <w:lang w:val="vi-VN"/>
        </w:rPr>
        <w:t>, chế tạo, lắp đặt đối với</w:t>
      </w:r>
      <w:r w:rsidR="00AB4FF5" w:rsidRPr="002F7EBD">
        <w:rPr>
          <w:position w:val="0"/>
          <w:szCs w:val="28"/>
          <w:lang w:val="vi-VN"/>
        </w:rPr>
        <w:t xml:space="preserve"> lò phản ứng hạt nhân nghiên cứu tuân thủ quy định tại </w:t>
      </w:r>
      <w:r w:rsidR="00EF4C93" w:rsidRPr="002F7EBD">
        <w:rPr>
          <w:position w:val="0"/>
          <w:szCs w:val="28"/>
        </w:rPr>
        <w:fldChar w:fldCharType="begin"/>
      </w:r>
      <w:r w:rsidR="00EF4C93" w:rsidRPr="002F7EBD">
        <w:rPr>
          <w:position w:val="0"/>
          <w:szCs w:val="28"/>
          <w:lang w:val="vi-VN"/>
        </w:rPr>
        <w:instrText xml:space="preserve"> REF _Ref205299022 \n \h </w:instrText>
      </w:r>
      <w:r w:rsidR="004D2D73" w:rsidRPr="002F7EBD">
        <w:rPr>
          <w:position w:val="0"/>
          <w:szCs w:val="28"/>
          <w:lang w:val="vi-VN"/>
        </w:rPr>
        <w:instrText xml:space="preserve"> \* MERGEFORMAT </w:instrText>
      </w:r>
      <w:r w:rsidR="00EF4C93" w:rsidRPr="002F7EBD">
        <w:rPr>
          <w:position w:val="0"/>
          <w:szCs w:val="28"/>
        </w:rPr>
      </w:r>
      <w:r w:rsidR="00EF4C93" w:rsidRPr="002F7EBD">
        <w:rPr>
          <w:position w:val="0"/>
          <w:szCs w:val="28"/>
        </w:rPr>
        <w:fldChar w:fldCharType="separate"/>
      </w:r>
      <w:r w:rsidR="002F7EBD" w:rsidRPr="002F7EBD">
        <w:rPr>
          <w:position w:val="0"/>
          <w:szCs w:val="28"/>
          <w:lang w:val="vi-VN"/>
        </w:rPr>
        <w:t>Điều 29</w:t>
      </w:r>
      <w:r w:rsidR="00EF4C93" w:rsidRPr="002F7EBD">
        <w:rPr>
          <w:position w:val="0"/>
          <w:szCs w:val="28"/>
        </w:rPr>
        <w:fldChar w:fldCharType="end"/>
      </w:r>
      <w:r w:rsidR="007677C1" w:rsidRPr="002F7EBD">
        <w:rPr>
          <w:position w:val="0"/>
          <w:szCs w:val="28"/>
          <w:lang w:val="vi-VN"/>
        </w:rPr>
        <w:t xml:space="preserve"> </w:t>
      </w:r>
      <w:r w:rsidR="00AB4FF5" w:rsidRPr="002F7EBD">
        <w:rPr>
          <w:position w:val="0"/>
          <w:szCs w:val="28"/>
          <w:lang w:val="vi-VN"/>
        </w:rPr>
        <w:t>Nghị định này.</w:t>
      </w:r>
    </w:p>
    <w:p w14:paraId="4AA8DF19" w14:textId="1F14BA23" w:rsidR="00AB4FF5" w:rsidRPr="002F7EBD" w:rsidRDefault="00AB4FF5"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vi-VN"/>
        </w:rPr>
      </w:pPr>
      <w:bookmarkStart w:id="415" w:name="_Toc203552268"/>
      <w:bookmarkStart w:id="416" w:name="_Ref206141372"/>
      <w:bookmarkStart w:id="417" w:name="_Toc210983221"/>
      <w:r w:rsidRPr="002F7EBD">
        <w:rPr>
          <w:position w:val="0"/>
          <w:szCs w:val="28"/>
          <w:lang w:val="vi-VN"/>
        </w:rPr>
        <w:t>Vận hành thử lò phản ứng hạt nhân nghiên cứu</w:t>
      </w:r>
      <w:bookmarkEnd w:id="415"/>
      <w:bookmarkEnd w:id="416"/>
      <w:bookmarkEnd w:id="417"/>
    </w:p>
    <w:p w14:paraId="4B83945A" w14:textId="6C8B1FBB" w:rsidR="00AB4FF5" w:rsidRPr="002F7EBD" w:rsidRDefault="00AB4FF5"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1. Yêu cầu </w:t>
      </w:r>
      <w:r w:rsidR="0028364B" w:rsidRPr="002F7EBD">
        <w:rPr>
          <w:position w:val="0"/>
          <w:szCs w:val="28"/>
          <w:lang w:val="vi-VN"/>
        </w:rPr>
        <w:t xml:space="preserve">chung </w:t>
      </w:r>
      <w:r w:rsidRPr="002F7EBD">
        <w:rPr>
          <w:position w:val="0"/>
          <w:szCs w:val="28"/>
          <w:lang w:val="vi-VN"/>
        </w:rPr>
        <w:t xml:space="preserve">đối với vận hành thử lò phản ứng hạt nhân nghiên cứu tuân thủ quy định tại </w:t>
      </w:r>
      <w:r w:rsidR="00692A75" w:rsidRPr="002F7EBD">
        <w:rPr>
          <w:position w:val="0"/>
          <w:szCs w:val="28"/>
        </w:rPr>
        <w:fldChar w:fldCharType="begin"/>
      </w:r>
      <w:r w:rsidR="00692A75" w:rsidRPr="002F7EBD">
        <w:rPr>
          <w:position w:val="0"/>
          <w:szCs w:val="28"/>
          <w:lang w:val="vi-VN"/>
        </w:rPr>
        <w:instrText xml:space="preserve"> REF _Ref205299044 \n \h </w:instrText>
      </w:r>
      <w:r w:rsidR="004D2D73" w:rsidRPr="002F7EBD">
        <w:rPr>
          <w:position w:val="0"/>
          <w:szCs w:val="28"/>
          <w:lang w:val="vi-VN"/>
        </w:rPr>
        <w:instrText xml:space="preserve"> \* MERGEFORMAT </w:instrText>
      </w:r>
      <w:r w:rsidR="00692A75" w:rsidRPr="002F7EBD">
        <w:rPr>
          <w:position w:val="0"/>
          <w:szCs w:val="28"/>
        </w:rPr>
      </w:r>
      <w:r w:rsidR="00692A75" w:rsidRPr="002F7EBD">
        <w:rPr>
          <w:position w:val="0"/>
          <w:szCs w:val="28"/>
        </w:rPr>
        <w:fldChar w:fldCharType="separate"/>
      </w:r>
      <w:r w:rsidR="002F7EBD" w:rsidRPr="002F7EBD">
        <w:rPr>
          <w:position w:val="0"/>
          <w:szCs w:val="28"/>
          <w:lang w:val="vi-VN"/>
        </w:rPr>
        <w:t>Điều 30</w:t>
      </w:r>
      <w:r w:rsidR="00692A75" w:rsidRPr="002F7EBD">
        <w:rPr>
          <w:position w:val="0"/>
          <w:szCs w:val="28"/>
        </w:rPr>
        <w:fldChar w:fldCharType="end"/>
      </w:r>
      <w:r w:rsidR="004F0E1B" w:rsidRPr="002F7EBD">
        <w:rPr>
          <w:position w:val="0"/>
          <w:szCs w:val="28"/>
          <w:lang w:val="vi-VN"/>
        </w:rPr>
        <w:t xml:space="preserve"> </w:t>
      </w:r>
      <w:r w:rsidRPr="002F7EBD">
        <w:rPr>
          <w:position w:val="0"/>
          <w:szCs w:val="28"/>
          <w:lang w:val="vi-VN"/>
        </w:rPr>
        <w:t>Nghị định này</w:t>
      </w:r>
      <w:r w:rsidR="00262B93" w:rsidRPr="002F7EBD">
        <w:rPr>
          <w:position w:val="0"/>
          <w:szCs w:val="28"/>
          <w:lang w:val="vi-VN"/>
        </w:rPr>
        <w:t xml:space="preserve"> trừ điểm h và điểm k khoản 3</w:t>
      </w:r>
      <w:r w:rsidRPr="002F7EBD">
        <w:rPr>
          <w:position w:val="0"/>
          <w:szCs w:val="28"/>
          <w:lang w:val="vi-VN"/>
        </w:rPr>
        <w:t>.</w:t>
      </w:r>
    </w:p>
    <w:p w14:paraId="2B53A28A" w14:textId="3AB9F80A" w:rsidR="00651426" w:rsidRPr="002F7EBD" w:rsidRDefault="00651426"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2. Việc cấp giấy phép vận hành thử tuân thủ quy định tại </w:t>
      </w:r>
      <w:r w:rsidR="001B3F45" w:rsidRPr="002F7EBD">
        <w:rPr>
          <w:position w:val="0"/>
          <w:szCs w:val="28"/>
          <w:lang w:val="vi-VN"/>
        </w:rPr>
        <w:fldChar w:fldCharType="begin"/>
      </w:r>
      <w:r w:rsidR="001B3F45" w:rsidRPr="002F7EBD">
        <w:rPr>
          <w:position w:val="0"/>
          <w:szCs w:val="28"/>
          <w:lang w:val="vi-VN"/>
        </w:rPr>
        <w:instrText xml:space="preserve"> REF _Ref211328729 \n \h </w:instrText>
      </w:r>
      <w:r w:rsidR="002F42E5" w:rsidRPr="002F7EBD">
        <w:rPr>
          <w:position w:val="0"/>
          <w:szCs w:val="28"/>
          <w:lang w:val="vi-VN"/>
        </w:rPr>
        <w:instrText xml:space="preserve"> \* MERGEFORMAT </w:instrText>
      </w:r>
      <w:r w:rsidR="001B3F45" w:rsidRPr="002F7EBD">
        <w:rPr>
          <w:position w:val="0"/>
          <w:szCs w:val="28"/>
          <w:lang w:val="vi-VN"/>
        </w:rPr>
      </w:r>
      <w:r w:rsidR="001B3F45" w:rsidRPr="002F7EBD">
        <w:rPr>
          <w:position w:val="0"/>
          <w:szCs w:val="28"/>
          <w:lang w:val="vi-VN"/>
        </w:rPr>
        <w:fldChar w:fldCharType="separate"/>
      </w:r>
      <w:r w:rsidR="002F7EBD" w:rsidRPr="002F7EBD">
        <w:rPr>
          <w:position w:val="0"/>
          <w:szCs w:val="28"/>
          <w:lang w:val="vi-VN"/>
        </w:rPr>
        <w:t>Điều 31</w:t>
      </w:r>
      <w:r w:rsidR="001B3F45" w:rsidRPr="002F7EBD">
        <w:rPr>
          <w:position w:val="0"/>
          <w:szCs w:val="28"/>
          <w:lang w:val="vi-VN"/>
        </w:rPr>
        <w:fldChar w:fldCharType="end"/>
      </w:r>
      <w:r w:rsidR="001B3F45" w:rsidRPr="002F7EBD">
        <w:rPr>
          <w:position w:val="0"/>
          <w:szCs w:val="28"/>
          <w:lang w:val="vi-VN"/>
        </w:rPr>
        <w:t xml:space="preserve"> và </w:t>
      </w:r>
      <w:r w:rsidR="001B3F45" w:rsidRPr="002F7EBD">
        <w:rPr>
          <w:position w:val="0"/>
          <w:szCs w:val="28"/>
          <w:lang w:val="vi-VN"/>
        </w:rPr>
        <w:fldChar w:fldCharType="begin"/>
      </w:r>
      <w:r w:rsidR="001B3F45" w:rsidRPr="002F7EBD">
        <w:rPr>
          <w:position w:val="0"/>
          <w:szCs w:val="28"/>
          <w:lang w:val="vi-VN"/>
        </w:rPr>
        <w:instrText xml:space="preserve"> REF _Ref211328730 \n \h </w:instrText>
      </w:r>
      <w:r w:rsidR="002F42E5" w:rsidRPr="002F7EBD">
        <w:rPr>
          <w:position w:val="0"/>
          <w:szCs w:val="28"/>
          <w:lang w:val="vi-VN"/>
        </w:rPr>
        <w:instrText xml:space="preserve"> \* MERGEFORMAT </w:instrText>
      </w:r>
      <w:r w:rsidR="001B3F45" w:rsidRPr="002F7EBD">
        <w:rPr>
          <w:position w:val="0"/>
          <w:szCs w:val="28"/>
          <w:lang w:val="vi-VN"/>
        </w:rPr>
      </w:r>
      <w:r w:rsidR="001B3F45" w:rsidRPr="002F7EBD">
        <w:rPr>
          <w:position w:val="0"/>
          <w:szCs w:val="28"/>
          <w:lang w:val="vi-VN"/>
        </w:rPr>
        <w:fldChar w:fldCharType="separate"/>
      </w:r>
      <w:r w:rsidR="002F7EBD" w:rsidRPr="002F7EBD">
        <w:rPr>
          <w:position w:val="0"/>
          <w:szCs w:val="28"/>
          <w:lang w:val="vi-VN"/>
        </w:rPr>
        <w:t>Điều 32</w:t>
      </w:r>
      <w:r w:rsidR="001B3F45" w:rsidRPr="002F7EBD">
        <w:rPr>
          <w:position w:val="0"/>
          <w:szCs w:val="28"/>
          <w:lang w:val="vi-VN"/>
        </w:rPr>
        <w:fldChar w:fldCharType="end"/>
      </w:r>
      <w:r w:rsidR="007D6000" w:rsidRPr="002F7EBD">
        <w:rPr>
          <w:position w:val="0"/>
          <w:szCs w:val="28"/>
          <w:lang w:val="vi-VN"/>
        </w:rPr>
        <w:t xml:space="preserve"> </w:t>
      </w:r>
      <w:r w:rsidRPr="002F7EBD">
        <w:rPr>
          <w:position w:val="0"/>
          <w:szCs w:val="28"/>
          <w:lang w:val="vi-VN"/>
        </w:rPr>
        <w:t xml:space="preserve">Nghị định này. </w:t>
      </w:r>
    </w:p>
    <w:p w14:paraId="77971EF2" w14:textId="0244EE03" w:rsidR="001A68F0" w:rsidRPr="002F7EBD" w:rsidRDefault="001A68F0"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3. Hoạt động giám sát an toàn bức xạ, </w:t>
      </w:r>
      <w:r w:rsidR="001F7CCD" w:rsidRPr="002F7EBD">
        <w:rPr>
          <w:position w:val="0"/>
          <w:szCs w:val="28"/>
          <w:lang w:val="vi-VN"/>
        </w:rPr>
        <w:t>an toàn hạt nhân và an ninh hạt nhân</w:t>
      </w:r>
      <w:r w:rsidRPr="002F7EBD">
        <w:rPr>
          <w:position w:val="0"/>
          <w:szCs w:val="28"/>
          <w:lang w:val="vi-VN"/>
        </w:rPr>
        <w:t xml:space="preserve"> trong quá trình vận hành thử lò phản ứng hạt nhân tuân thủ quy định tại </w:t>
      </w:r>
      <w:r w:rsidR="009A4D69" w:rsidRPr="002F7EBD">
        <w:rPr>
          <w:position w:val="0"/>
          <w:szCs w:val="28"/>
          <w:lang w:val="vi-VN"/>
        </w:rPr>
        <w:fldChar w:fldCharType="begin"/>
      </w:r>
      <w:r w:rsidR="009A4D69" w:rsidRPr="002F7EBD">
        <w:rPr>
          <w:position w:val="0"/>
          <w:szCs w:val="28"/>
          <w:lang w:val="vi-VN"/>
        </w:rPr>
        <w:instrText xml:space="preserve"> REF _Ref211416112 \n \h </w:instrText>
      </w:r>
      <w:r w:rsidR="00E05186" w:rsidRPr="002F7EBD">
        <w:rPr>
          <w:position w:val="0"/>
          <w:szCs w:val="28"/>
          <w:lang w:val="vi-VN"/>
        </w:rPr>
        <w:instrText xml:space="preserve"> \* MERGEFORMAT </w:instrText>
      </w:r>
      <w:r w:rsidR="009A4D69" w:rsidRPr="002F7EBD">
        <w:rPr>
          <w:position w:val="0"/>
          <w:szCs w:val="28"/>
          <w:lang w:val="vi-VN"/>
        </w:rPr>
      </w:r>
      <w:r w:rsidR="009A4D69" w:rsidRPr="002F7EBD">
        <w:rPr>
          <w:position w:val="0"/>
          <w:szCs w:val="28"/>
          <w:lang w:val="vi-VN"/>
        </w:rPr>
        <w:fldChar w:fldCharType="separate"/>
      </w:r>
      <w:r w:rsidR="002F7EBD" w:rsidRPr="002F7EBD">
        <w:rPr>
          <w:position w:val="0"/>
          <w:szCs w:val="28"/>
          <w:lang w:val="vi-VN"/>
        </w:rPr>
        <w:t>Điều 33</w:t>
      </w:r>
      <w:r w:rsidR="009A4D69" w:rsidRPr="002F7EBD">
        <w:rPr>
          <w:position w:val="0"/>
          <w:szCs w:val="28"/>
          <w:lang w:val="vi-VN"/>
        </w:rPr>
        <w:fldChar w:fldCharType="end"/>
      </w:r>
      <w:r w:rsidRPr="002F7EBD">
        <w:rPr>
          <w:position w:val="0"/>
          <w:szCs w:val="28"/>
          <w:lang w:val="vi-VN"/>
        </w:rPr>
        <w:t xml:space="preserve"> Nghị định này.</w:t>
      </w:r>
    </w:p>
    <w:p w14:paraId="7B8B338E" w14:textId="1D9F182B" w:rsidR="001A68F0" w:rsidRPr="002F7EBD" w:rsidRDefault="001A68F0"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4. Trách nhiệm của chủ đầu tư, tổ chức vận hành trong quá trình vận hành thử lò phản ứng hạt nhân tuân thủ quy định tại </w:t>
      </w:r>
      <w:r w:rsidR="004249F8" w:rsidRPr="002F7EBD">
        <w:rPr>
          <w:position w:val="0"/>
          <w:szCs w:val="28"/>
          <w:lang w:val="vi-VN"/>
        </w:rPr>
        <w:fldChar w:fldCharType="begin"/>
      </w:r>
      <w:r w:rsidR="004249F8" w:rsidRPr="002F7EBD">
        <w:rPr>
          <w:position w:val="0"/>
          <w:szCs w:val="28"/>
          <w:lang w:val="vi-VN"/>
        </w:rPr>
        <w:instrText xml:space="preserve"> REF _Ref211416123 \n \h </w:instrText>
      </w:r>
      <w:r w:rsidR="002F42E5" w:rsidRPr="002F7EBD">
        <w:rPr>
          <w:position w:val="0"/>
          <w:szCs w:val="28"/>
          <w:lang w:val="vi-VN"/>
        </w:rPr>
        <w:instrText xml:space="preserve"> \* MERGEFORMAT </w:instrText>
      </w:r>
      <w:r w:rsidR="004249F8" w:rsidRPr="002F7EBD">
        <w:rPr>
          <w:position w:val="0"/>
          <w:szCs w:val="28"/>
          <w:lang w:val="vi-VN"/>
        </w:rPr>
      </w:r>
      <w:r w:rsidR="004249F8" w:rsidRPr="002F7EBD">
        <w:rPr>
          <w:position w:val="0"/>
          <w:szCs w:val="28"/>
          <w:lang w:val="vi-VN"/>
        </w:rPr>
        <w:fldChar w:fldCharType="separate"/>
      </w:r>
      <w:r w:rsidR="002F7EBD" w:rsidRPr="002F7EBD">
        <w:rPr>
          <w:position w:val="0"/>
          <w:szCs w:val="28"/>
          <w:lang w:val="vi-VN"/>
        </w:rPr>
        <w:t>Điều 34</w:t>
      </w:r>
      <w:r w:rsidR="004249F8" w:rsidRPr="002F7EBD">
        <w:rPr>
          <w:position w:val="0"/>
          <w:szCs w:val="28"/>
          <w:lang w:val="vi-VN"/>
        </w:rPr>
        <w:fldChar w:fldCharType="end"/>
      </w:r>
      <w:r w:rsidRPr="002F7EBD">
        <w:rPr>
          <w:position w:val="0"/>
          <w:szCs w:val="28"/>
          <w:lang w:val="vi-VN"/>
        </w:rPr>
        <w:t xml:space="preserve"> Nghị định này.</w:t>
      </w:r>
    </w:p>
    <w:p w14:paraId="3361A8F9" w14:textId="0DF15566" w:rsidR="00C939B6" w:rsidRPr="002F7EBD" w:rsidRDefault="001A68F0"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5. </w:t>
      </w:r>
      <w:r w:rsidR="00C418A3" w:rsidRPr="002F7EBD">
        <w:rPr>
          <w:position w:val="0"/>
          <w:szCs w:val="28"/>
          <w:lang w:val="vi-VN"/>
        </w:rPr>
        <w:t xml:space="preserve">Bộ trưởng </w:t>
      </w:r>
      <w:r w:rsidRPr="002F7EBD">
        <w:rPr>
          <w:position w:val="0"/>
          <w:szCs w:val="28"/>
          <w:lang w:val="vi-VN"/>
        </w:rPr>
        <w:t>Bộ Khoa học và Công nghệ quy định chi tiết về yêu cầu an toàn hạt nhân đối với vận hành thử, nội dung chương trình vận hành thử, báo cáo kết quả vận hành thử lò phản ứng hạt nhân nghiên cứu</w:t>
      </w:r>
      <w:r w:rsidR="00C939B6" w:rsidRPr="002F7EBD">
        <w:rPr>
          <w:position w:val="0"/>
          <w:szCs w:val="28"/>
          <w:lang w:val="vi-VN"/>
        </w:rPr>
        <w:t>; trình tự, thủ tục điều chỉnh chương trình vận hành thử, sửa đổi</w:t>
      </w:r>
      <w:r w:rsidR="009D28A5" w:rsidRPr="002F7EBD">
        <w:rPr>
          <w:position w:val="0"/>
          <w:szCs w:val="28"/>
          <w:lang w:val="vi-VN"/>
        </w:rPr>
        <w:t>, gia hạn</w:t>
      </w:r>
      <w:r w:rsidR="00C939B6" w:rsidRPr="002F7EBD">
        <w:rPr>
          <w:position w:val="0"/>
          <w:szCs w:val="28"/>
          <w:lang w:val="vi-VN"/>
        </w:rPr>
        <w:t xml:space="preserve"> giấy phép vận hành thử; cho phép tiếp tục vận hành thử sau khi bị tạm đình chỉ.</w:t>
      </w:r>
    </w:p>
    <w:p w14:paraId="4DAA9288" w14:textId="040780A7" w:rsidR="00AB4FF5" w:rsidRPr="002F7EBD" w:rsidRDefault="00AB4FF5"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vi-VN"/>
        </w:rPr>
      </w:pPr>
      <w:bookmarkStart w:id="418" w:name="_Toc203552269"/>
      <w:bookmarkStart w:id="419" w:name="_Ref206141382"/>
      <w:bookmarkStart w:id="420" w:name="_Toc210983222"/>
      <w:r w:rsidRPr="002F7EBD">
        <w:rPr>
          <w:position w:val="0"/>
          <w:szCs w:val="28"/>
          <w:lang w:val="vi-VN"/>
        </w:rPr>
        <w:t>Vận hành lò phản ứng hạt nhân nghiên cứu</w:t>
      </w:r>
      <w:bookmarkEnd w:id="418"/>
      <w:bookmarkEnd w:id="419"/>
      <w:bookmarkEnd w:id="420"/>
    </w:p>
    <w:p w14:paraId="23C44A58" w14:textId="6738F8D9" w:rsidR="00AB4FF5" w:rsidRPr="002F7EBD" w:rsidRDefault="00AB4FF5"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1. Yêu cầu đối với vận hành lò phản ứng hạt nhân nghiên cứu tuân thủ quy định tại </w:t>
      </w:r>
      <w:r w:rsidR="005805A0" w:rsidRPr="002F7EBD">
        <w:rPr>
          <w:position w:val="0"/>
          <w:szCs w:val="28"/>
          <w:lang w:val="vi-VN"/>
        </w:rPr>
        <w:fldChar w:fldCharType="begin"/>
      </w:r>
      <w:r w:rsidR="005805A0" w:rsidRPr="002F7EBD">
        <w:rPr>
          <w:position w:val="0"/>
          <w:szCs w:val="28"/>
          <w:lang w:val="vi-VN"/>
        </w:rPr>
        <w:instrText xml:space="preserve"> REF _Ref206405924 \n \h </w:instrText>
      </w:r>
      <w:r w:rsidR="00E82FAA" w:rsidRPr="002F7EBD">
        <w:rPr>
          <w:position w:val="0"/>
          <w:szCs w:val="28"/>
          <w:lang w:val="vi-VN"/>
        </w:rPr>
        <w:instrText xml:space="preserve"> \* MERGEFORMAT </w:instrText>
      </w:r>
      <w:r w:rsidR="005805A0" w:rsidRPr="002F7EBD">
        <w:rPr>
          <w:position w:val="0"/>
          <w:szCs w:val="28"/>
          <w:lang w:val="vi-VN"/>
        </w:rPr>
      </w:r>
      <w:r w:rsidR="005805A0" w:rsidRPr="002F7EBD">
        <w:rPr>
          <w:position w:val="0"/>
          <w:szCs w:val="28"/>
          <w:lang w:val="vi-VN"/>
        </w:rPr>
        <w:fldChar w:fldCharType="separate"/>
      </w:r>
      <w:r w:rsidR="002F7EBD" w:rsidRPr="002F7EBD">
        <w:rPr>
          <w:position w:val="0"/>
          <w:szCs w:val="28"/>
          <w:lang w:val="vi-VN"/>
        </w:rPr>
        <w:t>Điều 35</w:t>
      </w:r>
      <w:r w:rsidR="005805A0" w:rsidRPr="002F7EBD">
        <w:rPr>
          <w:position w:val="0"/>
          <w:szCs w:val="28"/>
          <w:lang w:val="vi-VN"/>
        </w:rPr>
        <w:fldChar w:fldCharType="end"/>
      </w:r>
      <w:r w:rsidR="00A811A5" w:rsidRPr="002F7EBD">
        <w:rPr>
          <w:position w:val="0"/>
          <w:szCs w:val="28"/>
          <w:lang w:val="vi-VN"/>
        </w:rPr>
        <w:t xml:space="preserve"> </w:t>
      </w:r>
      <w:r w:rsidRPr="002F7EBD">
        <w:rPr>
          <w:position w:val="0"/>
          <w:szCs w:val="28"/>
          <w:lang w:val="vi-VN"/>
        </w:rPr>
        <w:t>Nghị định này.</w:t>
      </w:r>
    </w:p>
    <w:p w14:paraId="3C64CAC4" w14:textId="5AC72661" w:rsidR="00AB4FF5" w:rsidRPr="002F7EBD" w:rsidRDefault="00AB4FF5"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2. </w:t>
      </w:r>
      <w:r w:rsidR="00895965" w:rsidRPr="002F7EBD">
        <w:rPr>
          <w:position w:val="0"/>
          <w:szCs w:val="28"/>
          <w:lang w:val="vi-VN"/>
        </w:rPr>
        <w:t>Việc</w:t>
      </w:r>
      <w:r w:rsidRPr="002F7EBD">
        <w:rPr>
          <w:position w:val="0"/>
          <w:szCs w:val="28"/>
          <w:lang w:val="vi-VN"/>
        </w:rPr>
        <w:t xml:space="preserve"> cấp giấy phép vận hành lò phản ứng hạt nhân nghiên cứu </w:t>
      </w:r>
      <w:r w:rsidR="00895965" w:rsidRPr="002F7EBD">
        <w:rPr>
          <w:position w:val="0"/>
          <w:szCs w:val="28"/>
          <w:lang w:val="vi-VN"/>
        </w:rPr>
        <w:t xml:space="preserve">tuân thủ </w:t>
      </w:r>
      <w:r w:rsidRPr="002F7EBD">
        <w:rPr>
          <w:position w:val="0"/>
          <w:szCs w:val="28"/>
          <w:lang w:val="vi-VN"/>
        </w:rPr>
        <w:t xml:space="preserve">quy định tại </w:t>
      </w:r>
      <w:r w:rsidR="000C3DBA" w:rsidRPr="002F7EBD">
        <w:rPr>
          <w:position w:val="0"/>
          <w:szCs w:val="28"/>
        </w:rPr>
        <w:fldChar w:fldCharType="begin"/>
      </w:r>
      <w:r w:rsidR="000C3DBA" w:rsidRPr="002F7EBD">
        <w:rPr>
          <w:position w:val="0"/>
          <w:szCs w:val="28"/>
          <w:lang w:val="vi-VN"/>
        </w:rPr>
        <w:instrText xml:space="preserve"> REF _Ref205299182 \n \h </w:instrText>
      </w:r>
      <w:r w:rsidR="004D2D73" w:rsidRPr="002F7EBD">
        <w:rPr>
          <w:position w:val="0"/>
          <w:szCs w:val="28"/>
          <w:lang w:val="vi-VN"/>
        </w:rPr>
        <w:instrText xml:space="preserve"> \* MERGEFORMAT </w:instrText>
      </w:r>
      <w:r w:rsidR="000C3DBA" w:rsidRPr="002F7EBD">
        <w:rPr>
          <w:position w:val="0"/>
          <w:szCs w:val="28"/>
        </w:rPr>
      </w:r>
      <w:r w:rsidR="000C3DBA" w:rsidRPr="002F7EBD">
        <w:rPr>
          <w:position w:val="0"/>
          <w:szCs w:val="28"/>
        </w:rPr>
        <w:fldChar w:fldCharType="separate"/>
      </w:r>
      <w:r w:rsidR="002F7EBD" w:rsidRPr="002F7EBD">
        <w:rPr>
          <w:position w:val="0"/>
          <w:szCs w:val="28"/>
          <w:lang w:val="vi-VN"/>
        </w:rPr>
        <w:t>Điều 36</w:t>
      </w:r>
      <w:r w:rsidR="000C3DBA" w:rsidRPr="002F7EBD">
        <w:rPr>
          <w:position w:val="0"/>
          <w:szCs w:val="28"/>
        </w:rPr>
        <w:fldChar w:fldCharType="end"/>
      </w:r>
      <w:r w:rsidR="00125333" w:rsidRPr="002F7EBD">
        <w:rPr>
          <w:position w:val="0"/>
          <w:szCs w:val="28"/>
          <w:lang w:val="vi-VN"/>
        </w:rPr>
        <w:t xml:space="preserve"> </w:t>
      </w:r>
      <w:r w:rsidRPr="002F7EBD">
        <w:rPr>
          <w:position w:val="0"/>
          <w:szCs w:val="28"/>
          <w:lang w:val="vi-VN"/>
        </w:rPr>
        <w:t xml:space="preserve">Nghị định này. </w:t>
      </w:r>
    </w:p>
    <w:p w14:paraId="01C38EE8" w14:textId="139704D4" w:rsidR="00AB4FF5" w:rsidRPr="002F7EBD" w:rsidRDefault="00AB4FF5"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3. Việc quan trắc phóng xạ môi trường và giám sát an toàn lò phản ứng hạt nhân nghiên cứu quy định tại </w:t>
      </w:r>
      <w:r w:rsidR="00BA6C79" w:rsidRPr="002F7EBD">
        <w:rPr>
          <w:position w:val="0"/>
          <w:szCs w:val="28"/>
        </w:rPr>
        <w:fldChar w:fldCharType="begin"/>
      </w:r>
      <w:r w:rsidR="00BA6C79" w:rsidRPr="002F7EBD">
        <w:rPr>
          <w:position w:val="0"/>
          <w:szCs w:val="28"/>
          <w:lang w:val="vi-VN"/>
        </w:rPr>
        <w:instrText xml:space="preserve"> REF _Ref205299196 \n \h </w:instrText>
      </w:r>
      <w:r w:rsidR="004D2D73" w:rsidRPr="002F7EBD">
        <w:rPr>
          <w:position w:val="0"/>
          <w:szCs w:val="28"/>
          <w:lang w:val="vi-VN"/>
        </w:rPr>
        <w:instrText xml:space="preserve"> \* MERGEFORMAT </w:instrText>
      </w:r>
      <w:r w:rsidR="00BA6C79" w:rsidRPr="002F7EBD">
        <w:rPr>
          <w:position w:val="0"/>
          <w:szCs w:val="28"/>
        </w:rPr>
      </w:r>
      <w:r w:rsidR="00BA6C79" w:rsidRPr="002F7EBD">
        <w:rPr>
          <w:position w:val="0"/>
          <w:szCs w:val="28"/>
        </w:rPr>
        <w:fldChar w:fldCharType="separate"/>
      </w:r>
      <w:r w:rsidR="002F7EBD" w:rsidRPr="002F7EBD">
        <w:rPr>
          <w:position w:val="0"/>
          <w:szCs w:val="28"/>
          <w:lang w:val="vi-VN"/>
        </w:rPr>
        <w:t>Điều 38</w:t>
      </w:r>
      <w:r w:rsidR="00BA6C79" w:rsidRPr="002F7EBD">
        <w:rPr>
          <w:position w:val="0"/>
          <w:szCs w:val="28"/>
        </w:rPr>
        <w:fldChar w:fldCharType="end"/>
      </w:r>
      <w:r w:rsidR="005C082D" w:rsidRPr="002F7EBD">
        <w:rPr>
          <w:position w:val="0"/>
          <w:szCs w:val="28"/>
          <w:lang w:val="vi-VN"/>
        </w:rPr>
        <w:t xml:space="preserve"> </w:t>
      </w:r>
      <w:r w:rsidR="00142EF1" w:rsidRPr="002F7EBD">
        <w:rPr>
          <w:position w:val="0"/>
          <w:szCs w:val="28"/>
          <w:lang w:val="vi-VN"/>
        </w:rPr>
        <w:t>và</w:t>
      </w:r>
      <w:r w:rsidRPr="002F7EBD">
        <w:rPr>
          <w:position w:val="0"/>
          <w:szCs w:val="28"/>
          <w:lang w:val="vi-VN"/>
        </w:rPr>
        <w:t xml:space="preserve"> </w:t>
      </w:r>
      <w:r w:rsidR="00652BC5" w:rsidRPr="002F7EBD">
        <w:rPr>
          <w:position w:val="0"/>
          <w:szCs w:val="28"/>
        </w:rPr>
        <w:fldChar w:fldCharType="begin"/>
      </w:r>
      <w:r w:rsidR="00652BC5" w:rsidRPr="002F7EBD">
        <w:rPr>
          <w:position w:val="0"/>
          <w:szCs w:val="28"/>
          <w:lang w:val="vi-VN"/>
        </w:rPr>
        <w:instrText xml:space="preserve"> REF _Ref205299243 \n \h </w:instrText>
      </w:r>
      <w:r w:rsidR="004D2D73" w:rsidRPr="002F7EBD">
        <w:rPr>
          <w:position w:val="0"/>
          <w:szCs w:val="28"/>
          <w:lang w:val="vi-VN"/>
        </w:rPr>
        <w:instrText xml:space="preserve"> \* MERGEFORMAT </w:instrText>
      </w:r>
      <w:r w:rsidR="00652BC5" w:rsidRPr="002F7EBD">
        <w:rPr>
          <w:position w:val="0"/>
          <w:szCs w:val="28"/>
        </w:rPr>
      </w:r>
      <w:r w:rsidR="00652BC5" w:rsidRPr="002F7EBD">
        <w:rPr>
          <w:position w:val="0"/>
          <w:szCs w:val="28"/>
        </w:rPr>
        <w:fldChar w:fldCharType="separate"/>
      </w:r>
      <w:r w:rsidR="002F7EBD" w:rsidRPr="002F7EBD">
        <w:rPr>
          <w:position w:val="0"/>
          <w:szCs w:val="28"/>
          <w:lang w:val="vi-VN"/>
        </w:rPr>
        <w:t>Điều 41</w:t>
      </w:r>
      <w:r w:rsidR="00652BC5" w:rsidRPr="002F7EBD">
        <w:rPr>
          <w:position w:val="0"/>
          <w:szCs w:val="28"/>
        </w:rPr>
        <w:fldChar w:fldCharType="end"/>
      </w:r>
      <w:r w:rsidR="00C57871" w:rsidRPr="002F7EBD">
        <w:rPr>
          <w:position w:val="0"/>
          <w:szCs w:val="28"/>
          <w:lang w:val="vi-VN"/>
        </w:rPr>
        <w:t xml:space="preserve"> </w:t>
      </w:r>
      <w:r w:rsidRPr="002F7EBD">
        <w:rPr>
          <w:position w:val="0"/>
          <w:szCs w:val="28"/>
          <w:lang w:val="vi-VN"/>
        </w:rPr>
        <w:t>Nghị định này.</w:t>
      </w:r>
    </w:p>
    <w:p w14:paraId="717D41CC" w14:textId="706C6622" w:rsidR="00AC2F14" w:rsidRPr="002F7EBD" w:rsidRDefault="00AB4FF5"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4. </w:t>
      </w:r>
      <w:r w:rsidR="00AC2F14" w:rsidRPr="002F7EBD">
        <w:rPr>
          <w:position w:val="0"/>
          <w:szCs w:val="28"/>
          <w:lang w:val="vi-VN"/>
        </w:rPr>
        <w:t xml:space="preserve">Người đứng đầu lò phản ứng hạt nhân nghiên cứu có trách nhiệm thực hiện các quy định tại khoản 1 </w:t>
      </w:r>
      <w:r w:rsidR="008C3F88" w:rsidRPr="002F7EBD">
        <w:rPr>
          <w:position w:val="0"/>
          <w:szCs w:val="28"/>
          <w:lang w:val="vi-VN"/>
        </w:rPr>
        <w:fldChar w:fldCharType="begin"/>
      </w:r>
      <w:r w:rsidR="008C3F88" w:rsidRPr="002F7EBD">
        <w:rPr>
          <w:position w:val="0"/>
          <w:szCs w:val="28"/>
          <w:lang w:val="vi-VN"/>
        </w:rPr>
        <w:instrText xml:space="preserve"> REF _Ref205299153 \n \h </w:instrText>
      </w:r>
      <w:r w:rsidR="002F42E5" w:rsidRPr="002F7EBD">
        <w:rPr>
          <w:position w:val="0"/>
          <w:szCs w:val="28"/>
          <w:lang w:val="vi-VN"/>
        </w:rPr>
        <w:instrText xml:space="preserve"> \* MERGEFORMAT </w:instrText>
      </w:r>
      <w:r w:rsidR="008C3F88" w:rsidRPr="002F7EBD">
        <w:rPr>
          <w:position w:val="0"/>
          <w:szCs w:val="28"/>
          <w:lang w:val="vi-VN"/>
        </w:rPr>
      </w:r>
      <w:r w:rsidR="008C3F88" w:rsidRPr="002F7EBD">
        <w:rPr>
          <w:position w:val="0"/>
          <w:szCs w:val="28"/>
          <w:lang w:val="vi-VN"/>
        </w:rPr>
        <w:fldChar w:fldCharType="separate"/>
      </w:r>
      <w:r w:rsidR="002F7EBD" w:rsidRPr="002F7EBD">
        <w:rPr>
          <w:position w:val="0"/>
          <w:szCs w:val="28"/>
          <w:lang w:val="vi-VN"/>
        </w:rPr>
        <w:t>Điều 37</w:t>
      </w:r>
      <w:r w:rsidR="008C3F88" w:rsidRPr="002F7EBD">
        <w:rPr>
          <w:position w:val="0"/>
          <w:szCs w:val="28"/>
          <w:lang w:val="vi-VN"/>
        </w:rPr>
        <w:fldChar w:fldCharType="end"/>
      </w:r>
      <w:r w:rsidR="001862D5" w:rsidRPr="002F7EBD">
        <w:rPr>
          <w:position w:val="0"/>
          <w:szCs w:val="28"/>
          <w:lang w:val="vi-VN"/>
        </w:rPr>
        <w:t xml:space="preserve"> </w:t>
      </w:r>
      <w:r w:rsidR="00AC2F14" w:rsidRPr="002F7EBD">
        <w:rPr>
          <w:position w:val="0"/>
          <w:szCs w:val="28"/>
          <w:lang w:val="vi-VN"/>
        </w:rPr>
        <w:t>Nghị định này.</w:t>
      </w:r>
    </w:p>
    <w:p w14:paraId="464E1B9E" w14:textId="029A67E0" w:rsidR="00AB4FF5" w:rsidRPr="002F7EBD" w:rsidRDefault="00AC2F14"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5. </w:t>
      </w:r>
      <w:r w:rsidR="00AB4FF5" w:rsidRPr="002F7EBD">
        <w:rPr>
          <w:position w:val="0"/>
          <w:szCs w:val="28"/>
          <w:lang w:val="vi-VN"/>
        </w:rPr>
        <w:t xml:space="preserve">Tổ chức </w:t>
      </w:r>
      <w:r w:rsidR="0035167C" w:rsidRPr="002F7EBD">
        <w:rPr>
          <w:position w:val="0"/>
          <w:szCs w:val="28"/>
          <w:lang w:val="vi-VN"/>
        </w:rPr>
        <w:t xml:space="preserve">vận hành </w:t>
      </w:r>
      <w:r w:rsidR="00AB4FF5" w:rsidRPr="002F7EBD">
        <w:rPr>
          <w:position w:val="0"/>
          <w:szCs w:val="28"/>
          <w:lang w:val="vi-VN"/>
        </w:rPr>
        <w:t xml:space="preserve">lò phản ứng hạt nhân nghiên cứu </w:t>
      </w:r>
      <w:r w:rsidRPr="002F7EBD">
        <w:rPr>
          <w:position w:val="0"/>
          <w:szCs w:val="28"/>
          <w:lang w:val="vi-VN"/>
        </w:rPr>
        <w:t xml:space="preserve">có trách nhiệm thực hiện các quy định tại khoản 2 </w:t>
      </w:r>
      <w:r w:rsidR="00CD3DCB" w:rsidRPr="002F7EBD">
        <w:rPr>
          <w:position w:val="0"/>
          <w:szCs w:val="28"/>
          <w:lang w:val="vi-VN"/>
        </w:rPr>
        <w:fldChar w:fldCharType="begin"/>
      </w:r>
      <w:r w:rsidR="00CD3DCB" w:rsidRPr="002F7EBD">
        <w:rPr>
          <w:position w:val="0"/>
          <w:szCs w:val="28"/>
          <w:lang w:val="vi-VN"/>
        </w:rPr>
        <w:instrText xml:space="preserve"> REF _Ref205299153 \n \h </w:instrText>
      </w:r>
      <w:r w:rsidR="002F42E5" w:rsidRPr="002F7EBD">
        <w:rPr>
          <w:position w:val="0"/>
          <w:szCs w:val="28"/>
          <w:lang w:val="vi-VN"/>
        </w:rPr>
        <w:instrText xml:space="preserve"> \* MERGEFORMAT </w:instrText>
      </w:r>
      <w:r w:rsidR="00CD3DCB" w:rsidRPr="002F7EBD">
        <w:rPr>
          <w:position w:val="0"/>
          <w:szCs w:val="28"/>
          <w:lang w:val="vi-VN"/>
        </w:rPr>
      </w:r>
      <w:r w:rsidR="00CD3DCB" w:rsidRPr="002F7EBD">
        <w:rPr>
          <w:position w:val="0"/>
          <w:szCs w:val="28"/>
          <w:lang w:val="vi-VN"/>
        </w:rPr>
        <w:fldChar w:fldCharType="separate"/>
      </w:r>
      <w:r w:rsidR="002F7EBD" w:rsidRPr="002F7EBD">
        <w:rPr>
          <w:position w:val="0"/>
          <w:szCs w:val="28"/>
          <w:lang w:val="vi-VN"/>
        </w:rPr>
        <w:t>Điều 37</w:t>
      </w:r>
      <w:r w:rsidR="00CD3DCB" w:rsidRPr="002F7EBD">
        <w:rPr>
          <w:position w:val="0"/>
          <w:szCs w:val="28"/>
          <w:lang w:val="vi-VN"/>
        </w:rPr>
        <w:fldChar w:fldCharType="end"/>
      </w:r>
      <w:r w:rsidRPr="002F7EBD">
        <w:rPr>
          <w:position w:val="0"/>
          <w:szCs w:val="28"/>
          <w:lang w:val="vi-VN"/>
        </w:rPr>
        <w:t xml:space="preserve">, </w:t>
      </w:r>
      <w:r w:rsidR="0075553F" w:rsidRPr="002F7EBD">
        <w:rPr>
          <w:position w:val="0"/>
          <w:szCs w:val="28"/>
        </w:rPr>
        <w:fldChar w:fldCharType="begin"/>
      </w:r>
      <w:r w:rsidR="0075553F" w:rsidRPr="002F7EBD">
        <w:rPr>
          <w:position w:val="0"/>
          <w:szCs w:val="28"/>
          <w:lang w:val="vi-VN"/>
        </w:rPr>
        <w:instrText xml:space="preserve"> REF _Ref205299263 \n \h </w:instrText>
      </w:r>
      <w:r w:rsidR="004D2D73" w:rsidRPr="002F7EBD">
        <w:rPr>
          <w:position w:val="0"/>
          <w:szCs w:val="28"/>
          <w:lang w:val="vi-VN"/>
        </w:rPr>
        <w:instrText xml:space="preserve"> \* MERGEFORMAT </w:instrText>
      </w:r>
      <w:r w:rsidR="0075553F" w:rsidRPr="002F7EBD">
        <w:rPr>
          <w:position w:val="0"/>
          <w:szCs w:val="28"/>
        </w:rPr>
      </w:r>
      <w:r w:rsidR="0075553F" w:rsidRPr="002F7EBD">
        <w:rPr>
          <w:position w:val="0"/>
          <w:szCs w:val="28"/>
        </w:rPr>
        <w:fldChar w:fldCharType="separate"/>
      </w:r>
      <w:r w:rsidR="002F7EBD" w:rsidRPr="002F7EBD">
        <w:rPr>
          <w:position w:val="0"/>
          <w:szCs w:val="28"/>
          <w:lang w:val="vi-VN"/>
        </w:rPr>
        <w:t>Điều 39</w:t>
      </w:r>
      <w:r w:rsidR="0075553F" w:rsidRPr="002F7EBD">
        <w:rPr>
          <w:position w:val="0"/>
          <w:szCs w:val="28"/>
        </w:rPr>
        <w:fldChar w:fldCharType="end"/>
      </w:r>
      <w:r w:rsidR="0075553F" w:rsidRPr="002F7EBD">
        <w:rPr>
          <w:position w:val="0"/>
          <w:szCs w:val="28"/>
          <w:lang w:val="vi-VN"/>
        </w:rPr>
        <w:t xml:space="preserve"> và </w:t>
      </w:r>
      <w:r w:rsidR="0075553F" w:rsidRPr="002F7EBD">
        <w:rPr>
          <w:position w:val="0"/>
          <w:szCs w:val="28"/>
        </w:rPr>
        <w:fldChar w:fldCharType="begin"/>
      </w:r>
      <w:r w:rsidR="0075553F" w:rsidRPr="002F7EBD">
        <w:rPr>
          <w:position w:val="0"/>
          <w:szCs w:val="28"/>
          <w:lang w:val="vi-VN"/>
        </w:rPr>
        <w:instrText xml:space="preserve"> REF _Ref205299264 \n \h </w:instrText>
      </w:r>
      <w:r w:rsidR="004D2D73" w:rsidRPr="002F7EBD">
        <w:rPr>
          <w:position w:val="0"/>
          <w:szCs w:val="28"/>
          <w:lang w:val="vi-VN"/>
        </w:rPr>
        <w:instrText xml:space="preserve"> \* MERGEFORMAT </w:instrText>
      </w:r>
      <w:r w:rsidR="0075553F" w:rsidRPr="002F7EBD">
        <w:rPr>
          <w:position w:val="0"/>
          <w:szCs w:val="28"/>
        </w:rPr>
      </w:r>
      <w:r w:rsidR="0075553F" w:rsidRPr="002F7EBD">
        <w:rPr>
          <w:position w:val="0"/>
          <w:szCs w:val="28"/>
        </w:rPr>
        <w:fldChar w:fldCharType="separate"/>
      </w:r>
      <w:r w:rsidR="002F7EBD" w:rsidRPr="002F7EBD">
        <w:rPr>
          <w:position w:val="0"/>
          <w:szCs w:val="28"/>
          <w:lang w:val="vi-VN"/>
        </w:rPr>
        <w:t>Điều 40</w:t>
      </w:r>
      <w:r w:rsidR="0075553F" w:rsidRPr="002F7EBD">
        <w:rPr>
          <w:position w:val="0"/>
          <w:szCs w:val="28"/>
        </w:rPr>
        <w:fldChar w:fldCharType="end"/>
      </w:r>
      <w:r w:rsidR="00CD7630" w:rsidRPr="002F7EBD">
        <w:rPr>
          <w:position w:val="0"/>
          <w:szCs w:val="28"/>
          <w:lang w:val="vi-VN"/>
        </w:rPr>
        <w:t xml:space="preserve"> </w:t>
      </w:r>
      <w:r w:rsidR="00AB4FF5" w:rsidRPr="002F7EBD">
        <w:rPr>
          <w:position w:val="0"/>
          <w:szCs w:val="28"/>
          <w:lang w:val="vi-VN"/>
        </w:rPr>
        <w:t>Nghị định này.</w:t>
      </w:r>
    </w:p>
    <w:p w14:paraId="598A2C20" w14:textId="3B710ED6" w:rsidR="00154AB3" w:rsidRPr="002F7EBD" w:rsidRDefault="000A1F02" w:rsidP="002F7EBD">
      <w:pPr>
        <w:spacing w:before="240" w:after="0" w:line="240" w:lineRule="auto"/>
        <w:ind w:leftChars="0" w:firstLineChars="0" w:firstLine="567"/>
        <w:jc w:val="both"/>
        <w:rPr>
          <w:position w:val="0"/>
          <w:szCs w:val="28"/>
          <w:lang w:val="vi-VN"/>
        </w:rPr>
      </w:pPr>
      <w:r w:rsidRPr="002F7EBD">
        <w:rPr>
          <w:position w:val="0"/>
          <w:szCs w:val="28"/>
          <w:lang w:val="vi-VN"/>
        </w:rPr>
        <w:t>6</w:t>
      </w:r>
      <w:r w:rsidR="00154AB3" w:rsidRPr="002F7EBD">
        <w:rPr>
          <w:position w:val="0"/>
          <w:szCs w:val="28"/>
          <w:lang w:val="vi-VN"/>
        </w:rPr>
        <w:t xml:space="preserve">. </w:t>
      </w:r>
      <w:r w:rsidR="00106E1E" w:rsidRPr="002F7EBD">
        <w:rPr>
          <w:position w:val="0"/>
          <w:szCs w:val="28"/>
          <w:lang w:val="vi-VN"/>
        </w:rPr>
        <w:t xml:space="preserve">Việc nâng cấp, cải tạo lò phản ứng hạt nhân nghiên cứu </w:t>
      </w:r>
      <w:r w:rsidR="00B16FEA" w:rsidRPr="002F7EBD">
        <w:rPr>
          <w:position w:val="0"/>
          <w:szCs w:val="28"/>
          <w:lang w:val="vi-VN"/>
        </w:rPr>
        <w:t>thực hiện theo</w:t>
      </w:r>
      <w:r w:rsidR="00106E1E" w:rsidRPr="002F7EBD">
        <w:rPr>
          <w:position w:val="0"/>
          <w:szCs w:val="28"/>
          <w:lang w:val="vi-VN"/>
        </w:rPr>
        <w:t xml:space="preserve"> quy định tại </w:t>
      </w:r>
      <w:r w:rsidR="00AB5D13" w:rsidRPr="002F7EBD">
        <w:rPr>
          <w:position w:val="0"/>
          <w:szCs w:val="28"/>
          <w:lang w:val="vi-VN"/>
        </w:rPr>
        <w:fldChar w:fldCharType="begin"/>
      </w:r>
      <w:r w:rsidR="00AB5D13" w:rsidRPr="002F7EBD">
        <w:rPr>
          <w:position w:val="0"/>
          <w:szCs w:val="28"/>
          <w:lang w:val="vi-VN"/>
        </w:rPr>
        <w:instrText xml:space="preserve"> REF _Ref210997310 \n \h </w:instrText>
      </w:r>
      <w:r w:rsidR="002F42E5" w:rsidRPr="002F7EBD">
        <w:rPr>
          <w:position w:val="0"/>
          <w:szCs w:val="28"/>
          <w:lang w:val="vi-VN"/>
        </w:rPr>
        <w:instrText xml:space="preserve"> \* MERGEFORMAT </w:instrText>
      </w:r>
      <w:r w:rsidR="00AB5D13" w:rsidRPr="002F7EBD">
        <w:rPr>
          <w:position w:val="0"/>
          <w:szCs w:val="28"/>
          <w:lang w:val="vi-VN"/>
        </w:rPr>
      </w:r>
      <w:r w:rsidR="00AB5D13" w:rsidRPr="002F7EBD">
        <w:rPr>
          <w:position w:val="0"/>
          <w:szCs w:val="28"/>
          <w:lang w:val="vi-VN"/>
        </w:rPr>
        <w:fldChar w:fldCharType="separate"/>
      </w:r>
      <w:r w:rsidR="002F7EBD" w:rsidRPr="002F7EBD">
        <w:rPr>
          <w:position w:val="0"/>
          <w:szCs w:val="28"/>
          <w:lang w:val="vi-VN"/>
        </w:rPr>
        <w:t>Điều 42</w:t>
      </w:r>
      <w:r w:rsidR="00AB5D13" w:rsidRPr="002F7EBD">
        <w:rPr>
          <w:position w:val="0"/>
          <w:szCs w:val="28"/>
          <w:lang w:val="vi-VN"/>
        </w:rPr>
        <w:fldChar w:fldCharType="end"/>
      </w:r>
      <w:r w:rsidR="00AB5D13" w:rsidRPr="002F7EBD">
        <w:rPr>
          <w:position w:val="0"/>
          <w:szCs w:val="28"/>
          <w:lang w:val="vi-VN"/>
        </w:rPr>
        <w:t xml:space="preserve"> Nghị định này.</w:t>
      </w:r>
    </w:p>
    <w:p w14:paraId="585A95A0" w14:textId="72B37DDC" w:rsidR="00005490" w:rsidRPr="002F7EBD" w:rsidRDefault="000A1F02" w:rsidP="002F7EBD">
      <w:pPr>
        <w:spacing w:before="240" w:after="0" w:line="240" w:lineRule="auto"/>
        <w:ind w:leftChars="0" w:firstLineChars="0" w:firstLine="567"/>
        <w:jc w:val="both"/>
        <w:rPr>
          <w:position w:val="0"/>
          <w:szCs w:val="28"/>
          <w:lang w:val="vi-VN"/>
        </w:rPr>
      </w:pPr>
      <w:r w:rsidRPr="002F7EBD">
        <w:rPr>
          <w:position w:val="0"/>
          <w:szCs w:val="28"/>
          <w:lang w:val="vi-VN"/>
        </w:rPr>
        <w:t>7</w:t>
      </w:r>
      <w:r w:rsidR="00005490" w:rsidRPr="002F7EBD">
        <w:rPr>
          <w:position w:val="0"/>
          <w:szCs w:val="28"/>
          <w:lang w:val="vi-VN"/>
        </w:rPr>
        <w:t>. Việc khai thác lò phản ứng hạt nhân nghiên cứu phải tuân thủ các nguyên tắc sau:</w:t>
      </w:r>
    </w:p>
    <w:p w14:paraId="2160156C" w14:textId="22F59A14" w:rsidR="00CA4FA3" w:rsidRPr="002F7EBD" w:rsidRDefault="00CA4FA3" w:rsidP="002F7EBD">
      <w:pPr>
        <w:spacing w:before="240" w:after="0" w:line="240" w:lineRule="auto"/>
        <w:ind w:leftChars="0" w:firstLineChars="0" w:firstLine="567"/>
        <w:jc w:val="both"/>
        <w:rPr>
          <w:position w:val="0"/>
          <w:szCs w:val="28"/>
          <w:lang w:val="vi-VN"/>
        </w:rPr>
      </w:pPr>
      <w:r w:rsidRPr="002F7EBD">
        <w:rPr>
          <w:position w:val="0"/>
          <w:szCs w:val="28"/>
          <w:lang w:val="vi-VN"/>
        </w:rPr>
        <w:lastRenderedPageBreak/>
        <w:t xml:space="preserve">a) Trong quá trình khai thác lò phản ứng, mọi thay đổi, lắp đặt, tháo dỡ hoặc thí nghiệm có </w:t>
      </w:r>
      <w:r w:rsidR="00496310" w:rsidRPr="002F7EBD">
        <w:rPr>
          <w:position w:val="0"/>
          <w:szCs w:val="28"/>
          <w:lang w:val="vi-VN"/>
        </w:rPr>
        <w:t xml:space="preserve">khả năng </w:t>
      </w:r>
      <w:r w:rsidRPr="002F7EBD">
        <w:rPr>
          <w:position w:val="0"/>
          <w:szCs w:val="28"/>
          <w:lang w:val="vi-VN"/>
        </w:rPr>
        <w:t>ảnh hưởng đến an toàn phải được kiểm soát, xem xét</w:t>
      </w:r>
      <w:r w:rsidR="00E04319" w:rsidRPr="002F7EBD">
        <w:rPr>
          <w:position w:val="0"/>
          <w:szCs w:val="28"/>
          <w:lang w:val="vi-VN"/>
        </w:rPr>
        <w:t xml:space="preserve"> </w:t>
      </w:r>
      <w:r w:rsidRPr="002F7EBD">
        <w:rPr>
          <w:position w:val="0"/>
          <w:szCs w:val="28"/>
          <w:lang w:val="vi-VN"/>
        </w:rPr>
        <w:t xml:space="preserve">phê duyệt </w:t>
      </w:r>
      <w:r w:rsidR="00E04319" w:rsidRPr="002F7EBD">
        <w:rPr>
          <w:position w:val="0"/>
          <w:szCs w:val="28"/>
          <w:lang w:val="vi-VN"/>
        </w:rPr>
        <w:t>b</w:t>
      </w:r>
      <w:r w:rsidR="00707117" w:rsidRPr="002F7EBD">
        <w:rPr>
          <w:position w:val="0"/>
          <w:szCs w:val="28"/>
          <w:lang w:val="vi-VN"/>
        </w:rPr>
        <w:t>ở</w:t>
      </w:r>
      <w:r w:rsidR="00E04319" w:rsidRPr="002F7EBD">
        <w:rPr>
          <w:position w:val="0"/>
          <w:szCs w:val="28"/>
          <w:lang w:val="vi-VN"/>
        </w:rPr>
        <w:t xml:space="preserve">i tổ chức vận hành </w:t>
      </w:r>
      <w:r w:rsidRPr="002F7EBD">
        <w:rPr>
          <w:position w:val="0"/>
          <w:szCs w:val="28"/>
          <w:lang w:val="vi-VN"/>
        </w:rPr>
        <w:t>và cập nhật đầy đủ trong hồ sơ vận hành và hồ sơ an toàn của lò phản ứng;</w:t>
      </w:r>
      <w:r w:rsidR="005938B1" w:rsidRPr="002F7EBD">
        <w:rPr>
          <w:position w:val="0"/>
          <w:szCs w:val="28"/>
          <w:lang w:val="vi-VN"/>
        </w:rPr>
        <w:t xml:space="preserve"> mọi thay đổi, lắp đặt, tháo dỡ hoặc thí nghiệm có khả năng ảnh hưởng nghiêm trọng đến an toàn hạt nhân phải được chấp thuận bởi Bộ Khoa học và Công nghệ;</w:t>
      </w:r>
    </w:p>
    <w:p w14:paraId="5EF49463" w14:textId="70F9673F" w:rsidR="00005490" w:rsidRPr="002F7EBD" w:rsidRDefault="00CA4FA3" w:rsidP="002F7EBD">
      <w:pPr>
        <w:spacing w:before="240" w:after="0" w:line="240" w:lineRule="auto"/>
        <w:ind w:leftChars="0" w:firstLineChars="0" w:firstLine="567"/>
        <w:jc w:val="both"/>
        <w:rPr>
          <w:position w:val="0"/>
          <w:szCs w:val="28"/>
          <w:lang w:val="vi-VN"/>
        </w:rPr>
      </w:pPr>
      <w:r w:rsidRPr="002F7EBD">
        <w:rPr>
          <w:position w:val="0"/>
          <w:szCs w:val="28"/>
          <w:lang w:val="vi-VN"/>
        </w:rPr>
        <w:t>b</w:t>
      </w:r>
      <w:r w:rsidR="00005490" w:rsidRPr="002F7EBD">
        <w:rPr>
          <w:position w:val="0"/>
          <w:szCs w:val="28"/>
          <w:lang w:val="vi-VN"/>
        </w:rPr>
        <w:t xml:space="preserve">) Bảo đảm </w:t>
      </w:r>
      <w:r w:rsidR="00496310" w:rsidRPr="002F7EBD">
        <w:rPr>
          <w:position w:val="0"/>
          <w:szCs w:val="28"/>
          <w:lang w:val="vi-VN"/>
        </w:rPr>
        <w:t xml:space="preserve">duy </w:t>
      </w:r>
      <w:r w:rsidR="00005490" w:rsidRPr="002F7EBD">
        <w:rPr>
          <w:position w:val="0"/>
          <w:szCs w:val="28"/>
          <w:lang w:val="vi-VN"/>
        </w:rPr>
        <w:t>trì trạng thái an toàn của lò phản ứng, bảo đảm các hệ thống, cấu trúc và bộ phận quan trọng về an toàn hoạt động trong giới hạn và điều kiện vận hành đã được phê duyệt;</w:t>
      </w:r>
    </w:p>
    <w:p w14:paraId="0E13894B" w14:textId="7A00974A" w:rsidR="00005490" w:rsidRPr="002F7EBD" w:rsidRDefault="00CA4FA3" w:rsidP="002F7EBD">
      <w:pPr>
        <w:spacing w:before="240" w:after="0" w:line="240" w:lineRule="auto"/>
        <w:ind w:leftChars="0" w:firstLineChars="0" w:firstLine="567"/>
        <w:jc w:val="both"/>
        <w:rPr>
          <w:bCs/>
          <w:position w:val="0"/>
          <w:szCs w:val="28"/>
          <w:lang w:val="vi-VN"/>
        </w:rPr>
      </w:pPr>
      <w:r w:rsidRPr="002F7EBD">
        <w:rPr>
          <w:position w:val="0"/>
          <w:szCs w:val="28"/>
          <w:lang w:val="vi-VN"/>
        </w:rPr>
        <w:t>c</w:t>
      </w:r>
      <w:r w:rsidR="00005490" w:rsidRPr="002F7EBD">
        <w:rPr>
          <w:position w:val="0"/>
          <w:szCs w:val="28"/>
          <w:lang w:val="vi-VN"/>
        </w:rPr>
        <w:t xml:space="preserve">) Mọi hoạt động khai thác, thí nghiệm, chiếu xạ, lắp đặt hoặc tháo dỡ thiết bị, mẫu thử </w:t>
      </w:r>
      <w:r w:rsidR="00005490" w:rsidRPr="002F7EBD">
        <w:rPr>
          <w:bCs/>
          <w:position w:val="0"/>
          <w:szCs w:val="28"/>
          <w:lang w:val="vi-VN"/>
        </w:rPr>
        <w:t>trong hoặc lân cận vùng hoạt của lò phản ứng</w:t>
      </w:r>
      <w:r w:rsidR="00005490" w:rsidRPr="002F7EBD">
        <w:rPr>
          <w:position w:val="0"/>
          <w:szCs w:val="28"/>
          <w:lang w:val="vi-VN"/>
        </w:rPr>
        <w:t xml:space="preserve"> phải được đánh giá và </w:t>
      </w:r>
      <w:r w:rsidR="00005490" w:rsidRPr="002F7EBD">
        <w:rPr>
          <w:bCs/>
          <w:position w:val="0"/>
          <w:szCs w:val="28"/>
          <w:lang w:val="vi-VN"/>
        </w:rPr>
        <w:t>phân loại theo mức độ ảnh hưởng đến an toàn;</w:t>
      </w:r>
    </w:p>
    <w:p w14:paraId="5AAD3A87" w14:textId="2F0B6FEB" w:rsidR="00005490" w:rsidRPr="002F7EBD" w:rsidRDefault="00CA4FA3" w:rsidP="002F7EBD">
      <w:pPr>
        <w:spacing w:before="240" w:after="0" w:line="240" w:lineRule="auto"/>
        <w:ind w:leftChars="0" w:firstLineChars="0" w:firstLine="567"/>
        <w:jc w:val="both"/>
        <w:rPr>
          <w:position w:val="0"/>
          <w:szCs w:val="28"/>
          <w:lang w:val="vi-VN"/>
        </w:rPr>
      </w:pPr>
      <w:r w:rsidRPr="002F7EBD">
        <w:rPr>
          <w:position w:val="0"/>
          <w:szCs w:val="28"/>
          <w:lang w:val="vi-VN"/>
        </w:rPr>
        <w:t>d</w:t>
      </w:r>
      <w:r w:rsidR="00005490" w:rsidRPr="002F7EBD">
        <w:rPr>
          <w:position w:val="0"/>
          <w:szCs w:val="28"/>
          <w:lang w:val="vi-VN"/>
        </w:rPr>
        <w:t>) Các hoạt động khai thác lò phản ứng phải bảo đảm không làm thay đổi hoặc suy giảm các chức năng an toàn của lò</w:t>
      </w:r>
      <w:r w:rsidR="00496310" w:rsidRPr="002F7EBD">
        <w:rPr>
          <w:position w:val="0"/>
          <w:szCs w:val="28"/>
          <w:lang w:val="vi-VN"/>
        </w:rPr>
        <w:t xml:space="preserve"> phản ứng</w:t>
      </w:r>
      <w:r w:rsidR="00005490" w:rsidRPr="002F7EBD">
        <w:rPr>
          <w:position w:val="0"/>
          <w:szCs w:val="28"/>
          <w:lang w:val="vi-VN"/>
        </w:rPr>
        <w:t>;</w:t>
      </w:r>
    </w:p>
    <w:p w14:paraId="64905693" w14:textId="1C20D6AB" w:rsidR="00005490" w:rsidRPr="002F7EBD" w:rsidRDefault="00CA4FA3" w:rsidP="002F7EBD">
      <w:pPr>
        <w:spacing w:before="240" w:after="0" w:line="240" w:lineRule="auto"/>
        <w:ind w:leftChars="0" w:firstLineChars="0" w:firstLine="567"/>
        <w:jc w:val="both"/>
        <w:rPr>
          <w:position w:val="0"/>
          <w:szCs w:val="28"/>
          <w:lang w:val="vi-VN"/>
        </w:rPr>
      </w:pPr>
      <w:r w:rsidRPr="002F7EBD">
        <w:rPr>
          <w:position w:val="0"/>
          <w:szCs w:val="28"/>
          <w:lang w:val="vi-VN"/>
        </w:rPr>
        <w:t>đ</w:t>
      </w:r>
      <w:r w:rsidR="00005490" w:rsidRPr="002F7EBD">
        <w:rPr>
          <w:position w:val="0"/>
          <w:szCs w:val="28"/>
          <w:lang w:val="vi-VN"/>
        </w:rPr>
        <w:t xml:space="preserve">) Việc đánh giá an toàn, phê duyệt và giám sát các hoạt động khai thác phải được thực hiện theo </w:t>
      </w:r>
      <w:r w:rsidR="00005490" w:rsidRPr="002F7EBD">
        <w:rPr>
          <w:bCs/>
          <w:position w:val="0"/>
          <w:szCs w:val="28"/>
          <w:lang w:val="vi-VN"/>
        </w:rPr>
        <w:t xml:space="preserve">phương </w:t>
      </w:r>
      <w:r w:rsidR="00017E9F" w:rsidRPr="002F7EBD">
        <w:rPr>
          <w:bCs/>
          <w:position w:val="0"/>
          <w:szCs w:val="28"/>
          <w:lang w:val="vi-VN"/>
        </w:rPr>
        <w:t>pháp tiếp cận theo cấp độ</w:t>
      </w:r>
      <w:r w:rsidR="00005490" w:rsidRPr="002F7EBD">
        <w:rPr>
          <w:position w:val="0"/>
          <w:szCs w:val="28"/>
          <w:lang w:val="vi-VN"/>
        </w:rPr>
        <w:t>, phù hợp với mức ảnh hưởng của từng hoạt động đế</w:t>
      </w:r>
      <w:r w:rsidRPr="002F7EBD">
        <w:rPr>
          <w:position w:val="0"/>
          <w:szCs w:val="28"/>
          <w:lang w:val="vi-VN"/>
        </w:rPr>
        <w:t>n an toàn.</w:t>
      </w:r>
    </w:p>
    <w:p w14:paraId="3D86653A" w14:textId="47C664F0" w:rsidR="00AB4FF5" w:rsidRPr="002F7EBD" w:rsidRDefault="000A1F02" w:rsidP="002F7EBD">
      <w:pPr>
        <w:spacing w:before="240" w:after="0" w:line="240" w:lineRule="auto"/>
        <w:ind w:leftChars="0" w:firstLineChars="0" w:firstLine="567"/>
        <w:jc w:val="both"/>
        <w:rPr>
          <w:position w:val="0"/>
          <w:szCs w:val="28"/>
          <w:lang w:val="vi-VN"/>
        </w:rPr>
      </w:pPr>
      <w:r w:rsidRPr="002F7EBD">
        <w:rPr>
          <w:position w:val="0"/>
          <w:szCs w:val="28"/>
          <w:lang w:val="vi-VN"/>
        </w:rPr>
        <w:t>8</w:t>
      </w:r>
      <w:r w:rsidR="00AB4FF5" w:rsidRPr="002F7EBD">
        <w:rPr>
          <w:position w:val="0"/>
          <w:szCs w:val="28"/>
          <w:lang w:val="vi-VN"/>
        </w:rPr>
        <w:t xml:space="preserve">. Các yêu cầu trong </w:t>
      </w:r>
      <w:r w:rsidR="00AF3D98" w:rsidRPr="002F7EBD">
        <w:rPr>
          <w:position w:val="0"/>
          <w:szCs w:val="28"/>
          <w:lang w:val="vi-VN"/>
        </w:rPr>
        <w:t xml:space="preserve">trường hợp </w:t>
      </w:r>
      <w:r w:rsidR="00AB4FF5" w:rsidRPr="002F7EBD">
        <w:rPr>
          <w:position w:val="0"/>
          <w:szCs w:val="28"/>
          <w:lang w:val="vi-VN"/>
        </w:rPr>
        <w:t xml:space="preserve">dừng </w:t>
      </w:r>
      <w:r w:rsidR="00AF3D98" w:rsidRPr="002F7EBD">
        <w:rPr>
          <w:position w:val="0"/>
          <w:szCs w:val="28"/>
          <w:lang w:val="vi-VN"/>
        </w:rPr>
        <w:t>hoạt động</w:t>
      </w:r>
      <w:r w:rsidR="00AB4FF5" w:rsidRPr="002F7EBD">
        <w:rPr>
          <w:position w:val="0"/>
          <w:szCs w:val="28"/>
          <w:lang w:val="vi-VN"/>
        </w:rPr>
        <w:t xml:space="preserve"> </w:t>
      </w:r>
      <w:r w:rsidR="00AF3D98" w:rsidRPr="002F7EBD">
        <w:rPr>
          <w:position w:val="0"/>
          <w:szCs w:val="28"/>
          <w:lang w:val="vi-VN"/>
        </w:rPr>
        <w:t xml:space="preserve">dài hạn </w:t>
      </w:r>
      <w:r w:rsidR="00AB4FF5" w:rsidRPr="002F7EBD">
        <w:rPr>
          <w:position w:val="0"/>
          <w:szCs w:val="28"/>
          <w:lang w:val="vi-VN"/>
        </w:rPr>
        <w:t>lò phản ứng hạt nhân nghiên cứu</w:t>
      </w:r>
      <w:r w:rsidR="00005490" w:rsidRPr="002F7EBD">
        <w:rPr>
          <w:position w:val="0"/>
          <w:szCs w:val="28"/>
          <w:lang w:val="vi-VN"/>
        </w:rPr>
        <w:t>:</w:t>
      </w:r>
    </w:p>
    <w:p w14:paraId="67E630F8" w14:textId="3AC330DB" w:rsidR="00AB4FF5" w:rsidRPr="002F7EBD" w:rsidRDefault="00AB4FF5"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a) Trong trường hợp có kế hoạch dừng hoạt động dài hạn đối với lò phản ứng hạt nhân nghiên cứu, tổ chức vận hành có trách nhiệm lập và gửi kế hoạch dừng lò dài hạn tới </w:t>
      </w:r>
      <w:r w:rsidR="000E38C0" w:rsidRPr="002F7EBD">
        <w:rPr>
          <w:position w:val="0"/>
          <w:szCs w:val="28"/>
          <w:lang w:val="vi-VN"/>
        </w:rPr>
        <w:t>Bộ Khoa học và Công nghệ</w:t>
      </w:r>
      <w:r w:rsidRPr="002F7EBD">
        <w:rPr>
          <w:position w:val="0"/>
          <w:szCs w:val="28"/>
          <w:lang w:val="vi-VN"/>
        </w:rPr>
        <w:t xml:space="preserve"> xem xét, </w:t>
      </w:r>
      <w:r w:rsidR="00A17E06" w:rsidRPr="002F7EBD">
        <w:rPr>
          <w:position w:val="0"/>
          <w:szCs w:val="28"/>
          <w:lang w:val="vi-VN"/>
        </w:rPr>
        <w:t>phê duyệt</w:t>
      </w:r>
      <w:r w:rsidR="008534B2" w:rsidRPr="002F7EBD">
        <w:rPr>
          <w:position w:val="0"/>
          <w:szCs w:val="28"/>
          <w:lang w:val="vi-VN"/>
        </w:rPr>
        <w:t>;</w:t>
      </w:r>
    </w:p>
    <w:p w14:paraId="0A4CE739" w14:textId="7F5FF13B" w:rsidR="00AF3D98" w:rsidRPr="002F7EBD" w:rsidRDefault="00AB4FF5"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b) </w:t>
      </w:r>
      <w:r w:rsidR="00AF3D98" w:rsidRPr="002F7EBD">
        <w:rPr>
          <w:position w:val="0"/>
          <w:szCs w:val="28"/>
          <w:lang w:val="vi-VN"/>
        </w:rPr>
        <w:t>Nội dung kế hoạch dừng lò dài hạn bao gồm: danh sách các hệ thống, thiết bị; các thay đổi trong giới hạn và điều kiện vận hành; nhu cầu về nhân sự cho thời gian dừng hoạt động kéo dài; các yêu cầu về thử nghiệm và bảo trì định kỳ; các quy trình điều chỉnh bản vẽ kỹ thuật, thủ tục và hướng dẫn; đồng thời cập nhật các thông tin này vào báo cáo phân tích an toàn;</w:t>
      </w:r>
    </w:p>
    <w:p w14:paraId="25624563" w14:textId="00797E9F" w:rsidR="00426C13" w:rsidRPr="00D74BEB" w:rsidRDefault="00AB4FF5" w:rsidP="002F7EBD">
      <w:pPr>
        <w:spacing w:before="240" w:after="0" w:line="240" w:lineRule="auto"/>
        <w:ind w:leftChars="0" w:firstLineChars="0" w:firstLine="567"/>
        <w:jc w:val="both"/>
        <w:rPr>
          <w:position w:val="0"/>
          <w:szCs w:val="28"/>
        </w:rPr>
      </w:pPr>
      <w:r w:rsidRPr="002F7EBD">
        <w:rPr>
          <w:position w:val="0"/>
          <w:szCs w:val="28"/>
          <w:lang w:val="vi-VN"/>
        </w:rPr>
        <w:t xml:space="preserve">c) </w:t>
      </w:r>
      <w:r w:rsidR="0075010E" w:rsidRPr="002F7EBD">
        <w:rPr>
          <w:position w:val="0"/>
          <w:szCs w:val="28"/>
          <w:lang w:val="vi-VN"/>
        </w:rPr>
        <w:t>Cơ quan an toàn bức xạ và hạt nhân quốc gia</w:t>
      </w:r>
      <w:r w:rsidRPr="002F7EBD">
        <w:rPr>
          <w:position w:val="0"/>
          <w:szCs w:val="28"/>
          <w:lang w:val="vi-VN"/>
        </w:rPr>
        <w:t xml:space="preserve"> có trách nhiệm kiểm tra thường xuyên tình trạng lò phản ứng hạt nhân nghiên cứu, bảo đảm tuân thủ kế hoạch dừng lò dài hạn đã được chấp thuận</w:t>
      </w:r>
      <w:r w:rsidR="00D74BEB">
        <w:rPr>
          <w:position w:val="0"/>
          <w:szCs w:val="28"/>
        </w:rPr>
        <w:t>.</w:t>
      </w:r>
    </w:p>
    <w:p w14:paraId="2E68FBA1" w14:textId="0EDDDACA" w:rsidR="00AB4FF5" w:rsidRPr="002F7EBD" w:rsidRDefault="000A1F02" w:rsidP="002F7EBD">
      <w:pPr>
        <w:spacing w:before="240" w:after="0" w:line="240" w:lineRule="auto"/>
        <w:ind w:leftChars="0" w:firstLineChars="0" w:firstLine="567"/>
        <w:jc w:val="both"/>
        <w:rPr>
          <w:position w:val="0"/>
          <w:szCs w:val="28"/>
          <w:lang w:val="vi-VN"/>
        </w:rPr>
      </w:pPr>
      <w:r w:rsidRPr="002F7EBD">
        <w:rPr>
          <w:position w:val="0"/>
          <w:szCs w:val="28"/>
          <w:lang w:val="vi-VN"/>
        </w:rPr>
        <w:t>9</w:t>
      </w:r>
      <w:r w:rsidR="00AB4FF5" w:rsidRPr="002F7EBD">
        <w:rPr>
          <w:position w:val="0"/>
          <w:szCs w:val="28"/>
          <w:lang w:val="vi-VN"/>
        </w:rPr>
        <w:t xml:space="preserve">. </w:t>
      </w:r>
      <w:r w:rsidR="00C418A3" w:rsidRPr="002F7EBD">
        <w:rPr>
          <w:position w:val="0"/>
          <w:szCs w:val="28"/>
          <w:lang w:val="vi-VN"/>
        </w:rPr>
        <w:t xml:space="preserve">Bộ trưởng </w:t>
      </w:r>
      <w:r w:rsidR="00AB4FF5" w:rsidRPr="002F7EBD">
        <w:rPr>
          <w:position w:val="0"/>
          <w:szCs w:val="28"/>
          <w:lang w:val="vi-VN"/>
        </w:rPr>
        <w:t xml:space="preserve">Bộ Khoa học và Công nghệ </w:t>
      </w:r>
      <w:r w:rsidR="00704B4D" w:rsidRPr="002F7EBD">
        <w:rPr>
          <w:position w:val="0"/>
          <w:szCs w:val="28"/>
          <w:lang w:val="vi-VN"/>
        </w:rPr>
        <w:t>quy định chi tiết về</w:t>
      </w:r>
      <w:r w:rsidR="00AB4FF5" w:rsidRPr="002F7EBD">
        <w:rPr>
          <w:position w:val="0"/>
          <w:szCs w:val="28"/>
          <w:lang w:val="vi-VN"/>
        </w:rPr>
        <w:t>:</w:t>
      </w:r>
    </w:p>
    <w:p w14:paraId="278C194A" w14:textId="6C8E38C2" w:rsidR="00AB4FF5" w:rsidRPr="002F7EBD" w:rsidRDefault="0035167C" w:rsidP="002F7EBD">
      <w:pPr>
        <w:spacing w:before="240" w:after="0" w:line="240" w:lineRule="auto"/>
        <w:ind w:leftChars="0" w:firstLineChars="0" w:firstLine="567"/>
        <w:jc w:val="both"/>
        <w:rPr>
          <w:position w:val="0"/>
          <w:szCs w:val="28"/>
          <w:lang w:val="vi-VN"/>
        </w:rPr>
      </w:pPr>
      <w:r w:rsidRPr="002F7EBD">
        <w:rPr>
          <w:position w:val="0"/>
          <w:szCs w:val="28"/>
          <w:lang w:val="vi-VN"/>
        </w:rPr>
        <w:t>a</w:t>
      </w:r>
      <w:r w:rsidR="00AB4FF5" w:rsidRPr="002F7EBD">
        <w:rPr>
          <w:position w:val="0"/>
          <w:szCs w:val="28"/>
          <w:lang w:val="vi-VN"/>
        </w:rPr>
        <w:t xml:space="preserve">) </w:t>
      </w:r>
      <w:r w:rsidRPr="002F7EBD">
        <w:rPr>
          <w:position w:val="0"/>
          <w:szCs w:val="28"/>
          <w:lang w:val="vi-VN"/>
        </w:rPr>
        <w:t>Các yêu cầu an toàn bức xạ, an toàn hạt nhân đối với hoạt động khai thác lò phản ứng hạt nhân nghiên cứu</w:t>
      </w:r>
      <w:r w:rsidR="00AB4FF5" w:rsidRPr="002F7EBD">
        <w:rPr>
          <w:position w:val="0"/>
          <w:szCs w:val="28"/>
          <w:lang w:val="vi-VN"/>
        </w:rPr>
        <w:t>;</w:t>
      </w:r>
    </w:p>
    <w:p w14:paraId="3701564B" w14:textId="4213CFE7" w:rsidR="00293837" w:rsidRPr="002F7EBD" w:rsidRDefault="00293837" w:rsidP="002F7EBD">
      <w:pPr>
        <w:spacing w:before="240" w:after="0" w:line="240" w:lineRule="auto"/>
        <w:ind w:leftChars="0" w:firstLineChars="0" w:firstLine="567"/>
        <w:jc w:val="both"/>
        <w:rPr>
          <w:position w:val="0"/>
          <w:szCs w:val="28"/>
          <w:lang w:val="vi-VN"/>
        </w:rPr>
      </w:pPr>
      <w:r w:rsidRPr="002F7EBD">
        <w:rPr>
          <w:position w:val="0"/>
          <w:szCs w:val="28"/>
          <w:lang w:val="vi-VN"/>
        </w:rPr>
        <w:t>b) Các yêu cầu an toàn bức xạ, an toàn hạt nhân đối với vận hành lò phản ứng hạt nhân nghiên cứu;</w:t>
      </w:r>
    </w:p>
    <w:p w14:paraId="0BF9AB5C" w14:textId="766FACB1" w:rsidR="00487FF7" w:rsidRPr="002F7EBD" w:rsidRDefault="00293837" w:rsidP="00AC63F7">
      <w:pPr>
        <w:spacing w:before="240" w:after="0" w:line="252" w:lineRule="auto"/>
        <w:ind w:leftChars="0" w:firstLineChars="0" w:firstLine="567"/>
        <w:jc w:val="both"/>
        <w:rPr>
          <w:position w:val="0"/>
          <w:szCs w:val="28"/>
          <w:lang w:val="vi-VN"/>
        </w:rPr>
      </w:pPr>
      <w:r w:rsidRPr="002F7EBD">
        <w:rPr>
          <w:position w:val="0"/>
          <w:szCs w:val="28"/>
          <w:lang w:val="vi-VN"/>
        </w:rPr>
        <w:lastRenderedPageBreak/>
        <w:t>c</w:t>
      </w:r>
      <w:r w:rsidR="00487FF7" w:rsidRPr="002F7EBD">
        <w:rPr>
          <w:position w:val="0"/>
          <w:szCs w:val="28"/>
          <w:lang w:val="vi-VN"/>
        </w:rPr>
        <w:t xml:space="preserve">) Trình tự, thủ tục </w:t>
      </w:r>
      <w:r w:rsidR="005F08F6" w:rsidRPr="002F7EBD">
        <w:rPr>
          <w:position w:val="0"/>
          <w:szCs w:val="28"/>
          <w:lang w:val="vi-VN"/>
        </w:rPr>
        <w:t xml:space="preserve">sửa đổi, gia hạn giấy phép vận hành, </w:t>
      </w:r>
      <w:r w:rsidR="00487FF7" w:rsidRPr="002F7EBD">
        <w:rPr>
          <w:position w:val="0"/>
          <w:szCs w:val="28"/>
          <w:lang w:val="vi-VN"/>
        </w:rPr>
        <w:t>chấp thuận</w:t>
      </w:r>
      <w:r w:rsidR="009B59D0" w:rsidRPr="002F7EBD">
        <w:rPr>
          <w:position w:val="0"/>
          <w:szCs w:val="28"/>
          <w:lang w:val="vi-VN"/>
        </w:rPr>
        <w:t xml:space="preserve"> việc nâng cấ</w:t>
      </w:r>
      <w:r w:rsidR="001221CB" w:rsidRPr="002F7EBD">
        <w:rPr>
          <w:position w:val="0"/>
          <w:szCs w:val="28"/>
          <w:lang w:val="vi-VN"/>
        </w:rPr>
        <w:t>p,</w:t>
      </w:r>
      <w:r w:rsidR="009B59D0" w:rsidRPr="002F7EBD">
        <w:rPr>
          <w:position w:val="0"/>
          <w:szCs w:val="28"/>
          <w:lang w:val="vi-VN"/>
        </w:rPr>
        <w:t xml:space="preserve"> cải tạo quan trọng về an toàn,</w:t>
      </w:r>
      <w:r w:rsidR="00E75E09" w:rsidRPr="002F7EBD">
        <w:rPr>
          <w:position w:val="0"/>
          <w:szCs w:val="28"/>
          <w:lang w:val="vi-VN"/>
        </w:rPr>
        <w:t xml:space="preserve"> phê duyệt</w:t>
      </w:r>
      <w:r w:rsidR="00487FF7" w:rsidRPr="002F7EBD">
        <w:rPr>
          <w:position w:val="0"/>
          <w:szCs w:val="28"/>
          <w:lang w:val="vi-VN"/>
        </w:rPr>
        <w:t xml:space="preserve"> kế hoạch dừng lò dài hạn.</w:t>
      </w:r>
    </w:p>
    <w:p w14:paraId="20BED51A" w14:textId="56FCF965" w:rsidR="00AB4FF5" w:rsidRPr="002F7EBD" w:rsidRDefault="00AB4FF5" w:rsidP="00AC63F7">
      <w:pPr>
        <w:pStyle w:val="Heading3"/>
        <w:numPr>
          <w:ilvl w:val="2"/>
          <w:numId w:val="1"/>
        </w:numPr>
        <w:pBdr>
          <w:top w:val="nil"/>
          <w:left w:val="nil"/>
          <w:bottom w:val="nil"/>
          <w:right w:val="nil"/>
          <w:between w:val="nil"/>
        </w:pBdr>
        <w:tabs>
          <w:tab w:val="left" w:pos="1134"/>
          <w:tab w:val="left" w:pos="1701"/>
        </w:tabs>
        <w:spacing w:after="0" w:line="252" w:lineRule="auto"/>
        <w:ind w:firstLine="567"/>
        <w:jc w:val="both"/>
        <w:rPr>
          <w:position w:val="0"/>
          <w:szCs w:val="28"/>
          <w:lang w:val="vi-VN"/>
        </w:rPr>
      </w:pPr>
      <w:bookmarkStart w:id="421" w:name="_Toc203552270"/>
      <w:bookmarkStart w:id="422" w:name="_Ref206141396"/>
      <w:bookmarkStart w:id="423" w:name="_Toc210983223"/>
      <w:r w:rsidRPr="002F7EBD">
        <w:rPr>
          <w:position w:val="0"/>
          <w:szCs w:val="28"/>
          <w:lang w:val="vi-VN"/>
        </w:rPr>
        <w:t>Chấm dứt hoạt động của lò phản ứng hạt nhân nghiên cứu</w:t>
      </w:r>
      <w:bookmarkEnd w:id="421"/>
      <w:bookmarkEnd w:id="422"/>
      <w:bookmarkEnd w:id="423"/>
    </w:p>
    <w:p w14:paraId="5401F773" w14:textId="77777777" w:rsidR="00AB4FF5" w:rsidRPr="002F7EBD" w:rsidRDefault="00AB4FF5" w:rsidP="00AC63F7">
      <w:pPr>
        <w:spacing w:before="240" w:after="0" w:line="252" w:lineRule="auto"/>
        <w:ind w:leftChars="0" w:firstLineChars="0" w:firstLine="567"/>
        <w:jc w:val="both"/>
        <w:rPr>
          <w:position w:val="0"/>
          <w:szCs w:val="28"/>
          <w:lang w:val="vi-VN"/>
        </w:rPr>
      </w:pPr>
      <w:r w:rsidRPr="002F7EBD">
        <w:rPr>
          <w:position w:val="0"/>
          <w:szCs w:val="28"/>
          <w:lang w:val="vi-VN"/>
        </w:rPr>
        <w:t>1. Tổ chức có lò phản ứng hạt nhân nghiên cứu có trách nhiệm sau đây:</w:t>
      </w:r>
    </w:p>
    <w:p w14:paraId="6A7EC8AC" w14:textId="38E3D4A6" w:rsidR="00AB4FF5" w:rsidRPr="002F7EBD" w:rsidRDefault="00AB4FF5" w:rsidP="00AC63F7">
      <w:pPr>
        <w:spacing w:before="240" w:after="0" w:line="252" w:lineRule="auto"/>
        <w:ind w:leftChars="0" w:firstLineChars="0" w:firstLine="567"/>
        <w:jc w:val="both"/>
        <w:rPr>
          <w:position w:val="0"/>
          <w:szCs w:val="28"/>
          <w:lang w:val="vi-VN"/>
        </w:rPr>
      </w:pPr>
      <w:r w:rsidRPr="002F7EBD">
        <w:rPr>
          <w:position w:val="0"/>
          <w:szCs w:val="28"/>
          <w:lang w:val="vi-VN"/>
        </w:rPr>
        <w:t xml:space="preserve">a) Xây dựng kế hoạch chấm dứt hoạt động theo quy định tại </w:t>
      </w:r>
      <w:r w:rsidR="006A6463" w:rsidRPr="002F7EBD">
        <w:rPr>
          <w:position w:val="0"/>
          <w:szCs w:val="28"/>
        </w:rPr>
        <w:fldChar w:fldCharType="begin"/>
      </w:r>
      <w:r w:rsidR="006A6463" w:rsidRPr="002F7EBD">
        <w:rPr>
          <w:position w:val="0"/>
          <w:szCs w:val="28"/>
          <w:lang w:val="vi-VN"/>
        </w:rPr>
        <w:instrText xml:space="preserve"> REF _Ref205299292 \n \h </w:instrText>
      </w:r>
      <w:r w:rsidR="004D2D73" w:rsidRPr="002F7EBD">
        <w:rPr>
          <w:position w:val="0"/>
          <w:szCs w:val="28"/>
          <w:lang w:val="vi-VN"/>
        </w:rPr>
        <w:instrText xml:space="preserve"> \* MERGEFORMAT </w:instrText>
      </w:r>
      <w:r w:rsidR="006A6463" w:rsidRPr="002F7EBD">
        <w:rPr>
          <w:position w:val="0"/>
          <w:szCs w:val="28"/>
        </w:rPr>
      </w:r>
      <w:r w:rsidR="006A6463" w:rsidRPr="002F7EBD">
        <w:rPr>
          <w:position w:val="0"/>
          <w:szCs w:val="28"/>
        </w:rPr>
        <w:fldChar w:fldCharType="separate"/>
      </w:r>
      <w:r w:rsidR="002F7EBD" w:rsidRPr="002F7EBD">
        <w:rPr>
          <w:position w:val="0"/>
          <w:szCs w:val="28"/>
          <w:lang w:val="vi-VN"/>
        </w:rPr>
        <w:t>Điều 43</w:t>
      </w:r>
      <w:r w:rsidR="006A6463" w:rsidRPr="002F7EBD">
        <w:rPr>
          <w:position w:val="0"/>
          <w:szCs w:val="28"/>
        </w:rPr>
        <w:fldChar w:fldCharType="end"/>
      </w:r>
      <w:r w:rsidR="00495610" w:rsidRPr="002F7EBD">
        <w:rPr>
          <w:position w:val="0"/>
          <w:szCs w:val="28"/>
          <w:lang w:val="vi-VN"/>
        </w:rPr>
        <w:t xml:space="preserve"> </w:t>
      </w:r>
      <w:r w:rsidRPr="002F7EBD">
        <w:rPr>
          <w:position w:val="0"/>
          <w:szCs w:val="28"/>
          <w:lang w:val="vi-VN"/>
        </w:rPr>
        <w:t>Nghị định này và phù hợp với quy mô, mục đích và đặc điểm kỹ thuật của lò phản ứng hạt nhân nghiên cứu;</w:t>
      </w:r>
    </w:p>
    <w:p w14:paraId="1CE55CC8" w14:textId="1AB46F88" w:rsidR="00AB4FF5" w:rsidRPr="002F7EBD" w:rsidRDefault="00AB4FF5" w:rsidP="00AC63F7">
      <w:pPr>
        <w:spacing w:before="240" w:after="0" w:line="252" w:lineRule="auto"/>
        <w:ind w:leftChars="0" w:firstLineChars="0" w:firstLine="567"/>
        <w:jc w:val="both"/>
        <w:rPr>
          <w:position w:val="0"/>
          <w:szCs w:val="28"/>
          <w:lang w:val="vi-VN"/>
        </w:rPr>
      </w:pPr>
      <w:r w:rsidRPr="002F7EBD">
        <w:rPr>
          <w:position w:val="0"/>
          <w:szCs w:val="28"/>
          <w:lang w:val="vi-VN"/>
        </w:rPr>
        <w:t xml:space="preserve">b) Lập hồ sơ đề nghị chấm dứt hoạt động trình Bộ Khoa học và Công nghệ </w:t>
      </w:r>
      <w:r w:rsidR="007B1D7F" w:rsidRPr="002F7EBD">
        <w:rPr>
          <w:position w:val="0"/>
          <w:szCs w:val="28"/>
          <w:lang w:val="vi-VN"/>
        </w:rPr>
        <w:t xml:space="preserve">thẩm định, cấp </w:t>
      </w:r>
      <w:r w:rsidR="00E04319" w:rsidRPr="002F7EBD">
        <w:rPr>
          <w:position w:val="0"/>
          <w:szCs w:val="28"/>
          <w:lang w:val="vi-VN"/>
        </w:rPr>
        <w:t xml:space="preserve">giấy phép </w:t>
      </w:r>
      <w:r w:rsidRPr="002F7EBD">
        <w:rPr>
          <w:position w:val="0"/>
          <w:szCs w:val="28"/>
          <w:lang w:val="vi-VN"/>
        </w:rPr>
        <w:t xml:space="preserve">theo quy định tại </w:t>
      </w:r>
      <w:r w:rsidR="00332B78" w:rsidRPr="002F7EBD">
        <w:rPr>
          <w:position w:val="0"/>
          <w:szCs w:val="28"/>
        </w:rPr>
        <w:fldChar w:fldCharType="begin"/>
      </w:r>
      <w:r w:rsidR="00332B78" w:rsidRPr="002F7EBD">
        <w:rPr>
          <w:position w:val="0"/>
          <w:szCs w:val="28"/>
          <w:lang w:val="vi-VN"/>
        </w:rPr>
        <w:instrText xml:space="preserve"> REF _Ref205299303 \n \h </w:instrText>
      </w:r>
      <w:r w:rsidR="004D2D73" w:rsidRPr="002F7EBD">
        <w:rPr>
          <w:position w:val="0"/>
          <w:szCs w:val="28"/>
          <w:lang w:val="vi-VN"/>
        </w:rPr>
        <w:instrText xml:space="preserve"> \* MERGEFORMAT </w:instrText>
      </w:r>
      <w:r w:rsidR="00332B78" w:rsidRPr="002F7EBD">
        <w:rPr>
          <w:position w:val="0"/>
          <w:szCs w:val="28"/>
        </w:rPr>
      </w:r>
      <w:r w:rsidR="00332B78" w:rsidRPr="002F7EBD">
        <w:rPr>
          <w:position w:val="0"/>
          <w:szCs w:val="28"/>
        </w:rPr>
        <w:fldChar w:fldCharType="separate"/>
      </w:r>
      <w:r w:rsidR="002F7EBD" w:rsidRPr="002F7EBD">
        <w:rPr>
          <w:position w:val="0"/>
          <w:szCs w:val="28"/>
          <w:lang w:val="vi-VN"/>
        </w:rPr>
        <w:t>Điều 44</w:t>
      </w:r>
      <w:r w:rsidR="00332B78" w:rsidRPr="002F7EBD">
        <w:rPr>
          <w:position w:val="0"/>
          <w:szCs w:val="28"/>
        </w:rPr>
        <w:fldChar w:fldCharType="end"/>
      </w:r>
      <w:r w:rsidR="00815745" w:rsidRPr="002F7EBD">
        <w:rPr>
          <w:position w:val="0"/>
          <w:szCs w:val="28"/>
          <w:lang w:val="vi-VN"/>
        </w:rPr>
        <w:t xml:space="preserve"> </w:t>
      </w:r>
      <w:r w:rsidRPr="002F7EBD">
        <w:rPr>
          <w:position w:val="0"/>
          <w:szCs w:val="28"/>
          <w:lang w:val="vi-VN"/>
        </w:rPr>
        <w:t>Nghị định này;</w:t>
      </w:r>
    </w:p>
    <w:p w14:paraId="26252685" w14:textId="5F83C6DB" w:rsidR="00AB4FF5" w:rsidRPr="002F7EBD" w:rsidRDefault="00AB4FF5" w:rsidP="00AC63F7">
      <w:pPr>
        <w:spacing w:before="240" w:after="0" w:line="252" w:lineRule="auto"/>
        <w:ind w:leftChars="0" w:firstLineChars="0" w:firstLine="567"/>
        <w:jc w:val="both"/>
        <w:rPr>
          <w:position w:val="0"/>
          <w:szCs w:val="28"/>
          <w:lang w:val="vi-VN"/>
        </w:rPr>
      </w:pPr>
      <w:r w:rsidRPr="002F7EBD">
        <w:rPr>
          <w:position w:val="0"/>
          <w:szCs w:val="28"/>
          <w:lang w:val="vi-VN"/>
        </w:rPr>
        <w:t>c) Tuân thủ quy định tại</w:t>
      </w:r>
      <w:r w:rsidR="00F02F51" w:rsidRPr="002F7EBD">
        <w:rPr>
          <w:position w:val="0"/>
          <w:szCs w:val="28"/>
          <w:lang w:val="vi-VN"/>
        </w:rPr>
        <w:t xml:space="preserve"> </w:t>
      </w:r>
      <w:r w:rsidR="004B4235" w:rsidRPr="002F7EBD">
        <w:rPr>
          <w:position w:val="0"/>
          <w:szCs w:val="28"/>
        </w:rPr>
        <w:fldChar w:fldCharType="begin"/>
      </w:r>
      <w:r w:rsidR="004B4235" w:rsidRPr="002F7EBD">
        <w:rPr>
          <w:position w:val="0"/>
          <w:szCs w:val="28"/>
          <w:lang w:val="vi-VN"/>
        </w:rPr>
        <w:instrText xml:space="preserve"> REF _Ref205299314 \n \h </w:instrText>
      </w:r>
      <w:r w:rsidR="004D2D73" w:rsidRPr="002F7EBD">
        <w:rPr>
          <w:position w:val="0"/>
          <w:szCs w:val="28"/>
          <w:lang w:val="vi-VN"/>
        </w:rPr>
        <w:instrText xml:space="preserve"> \* MERGEFORMAT </w:instrText>
      </w:r>
      <w:r w:rsidR="004B4235" w:rsidRPr="002F7EBD">
        <w:rPr>
          <w:position w:val="0"/>
          <w:szCs w:val="28"/>
        </w:rPr>
      </w:r>
      <w:r w:rsidR="004B4235" w:rsidRPr="002F7EBD">
        <w:rPr>
          <w:position w:val="0"/>
          <w:szCs w:val="28"/>
        </w:rPr>
        <w:fldChar w:fldCharType="separate"/>
      </w:r>
      <w:r w:rsidR="002F7EBD" w:rsidRPr="002F7EBD">
        <w:rPr>
          <w:position w:val="0"/>
          <w:szCs w:val="28"/>
          <w:lang w:val="vi-VN"/>
        </w:rPr>
        <w:t>Điều 45</w:t>
      </w:r>
      <w:r w:rsidR="004B4235" w:rsidRPr="002F7EBD">
        <w:rPr>
          <w:position w:val="0"/>
          <w:szCs w:val="28"/>
        </w:rPr>
        <w:fldChar w:fldCharType="end"/>
      </w:r>
      <w:r w:rsidR="00332B78" w:rsidRPr="002F7EBD">
        <w:rPr>
          <w:position w:val="0"/>
          <w:szCs w:val="28"/>
          <w:lang w:val="vi-VN"/>
        </w:rPr>
        <w:t xml:space="preserve"> </w:t>
      </w:r>
      <w:r w:rsidRPr="002F7EBD">
        <w:rPr>
          <w:position w:val="0"/>
          <w:szCs w:val="28"/>
          <w:lang w:val="vi-VN"/>
        </w:rPr>
        <w:t>Nghị định này.</w:t>
      </w:r>
    </w:p>
    <w:p w14:paraId="7A438931" w14:textId="4649123D" w:rsidR="00AB4FF5" w:rsidRPr="002F7EBD" w:rsidRDefault="00AB4FF5" w:rsidP="00AC63F7">
      <w:pPr>
        <w:spacing w:before="240" w:after="0" w:line="252" w:lineRule="auto"/>
        <w:ind w:leftChars="0" w:firstLineChars="0" w:firstLine="567"/>
        <w:jc w:val="both"/>
        <w:rPr>
          <w:position w:val="0"/>
          <w:szCs w:val="28"/>
          <w:lang w:val="vi-VN"/>
        </w:rPr>
      </w:pPr>
      <w:r w:rsidRPr="002F7EBD">
        <w:rPr>
          <w:position w:val="0"/>
          <w:szCs w:val="28"/>
          <w:lang w:val="vi-VN"/>
        </w:rPr>
        <w:t>2. Trách nhiệm giám sát an toàn</w:t>
      </w:r>
      <w:r w:rsidR="008C13FB" w:rsidRPr="002F7EBD">
        <w:rPr>
          <w:position w:val="0"/>
          <w:szCs w:val="28"/>
          <w:lang w:val="vi-VN"/>
        </w:rPr>
        <w:t xml:space="preserve"> trong quá trình </w:t>
      </w:r>
      <w:r w:rsidR="00E240A0" w:rsidRPr="002F7EBD">
        <w:rPr>
          <w:position w:val="0"/>
          <w:szCs w:val="28"/>
          <w:lang w:val="vi-VN"/>
        </w:rPr>
        <w:t>chấm dứt hoạt động</w:t>
      </w:r>
      <w:r w:rsidR="008C13FB" w:rsidRPr="002F7EBD">
        <w:rPr>
          <w:position w:val="0"/>
          <w:szCs w:val="28"/>
          <w:lang w:val="vi-VN"/>
        </w:rPr>
        <w:t xml:space="preserve"> lò phản ứng hạt nhân nghiên cứu tuân thủ quy định tại </w:t>
      </w:r>
      <w:r w:rsidR="008C6D78" w:rsidRPr="002F7EBD">
        <w:rPr>
          <w:position w:val="0"/>
          <w:szCs w:val="28"/>
        </w:rPr>
        <w:fldChar w:fldCharType="begin"/>
      </w:r>
      <w:r w:rsidR="008C6D78" w:rsidRPr="002F7EBD">
        <w:rPr>
          <w:position w:val="0"/>
          <w:szCs w:val="28"/>
          <w:lang w:val="vi-VN"/>
        </w:rPr>
        <w:instrText xml:space="preserve"> REF _Ref205299327 \n \h </w:instrText>
      </w:r>
      <w:r w:rsidR="004D2D73" w:rsidRPr="002F7EBD">
        <w:rPr>
          <w:position w:val="0"/>
          <w:szCs w:val="28"/>
          <w:lang w:val="vi-VN"/>
        </w:rPr>
        <w:instrText xml:space="preserve"> \* MERGEFORMAT </w:instrText>
      </w:r>
      <w:r w:rsidR="008C6D78" w:rsidRPr="002F7EBD">
        <w:rPr>
          <w:position w:val="0"/>
          <w:szCs w:val="28"/>
        </w:rPr>
      </w:r>
      <w:r w:rsidR="008C6D78" w:rsidRPr="002F7EBD">
        <w:rPr>
          <w:position w:val="0"/>
          <w:szCs w:val="28"/>
        </w:rPr>
        <w:fldChar w:fldCharType="separate"/>
      </w:r>
      <w:r w:rsidR="002F7EBD" w:rsidRPr="002F7EBD">
        <w:rPr>
          <w:position w:val="0"/>
          <w:szCs w:val="28"/>
          <w:lang w:val="vi-VN"/>
        </w:rPr>
        <w:t>Điều 46</w:t>
      </w:r>
      <w:r w:rsidR="008C6D78" w:rsidRPr="002F7EBD">
        <w:rPr>
          <w:position w:val="0"/>
          <w:szCs w:val="28"/>
        </w:rPr>
        <w:fldChar w:fldCharType="end"/>
      </w:r>
      <w:r w:rsidR="004B4235" w:rsidRPr="002F7EBD">
        <w:rPr>
          <w:position w:val="0"/>
          <w:szCs w:val="28"/>
          <w:lang w:val="vi-VN"/>
        </w:rPr>
        <w:t xml:space="preserve"> </w:t>
      </w:r>
      <w:r w:rsidR="008C13FB" w:rsidRPr="002F7EBD">
        <w:rPr>
          <w:position w:val="0"/>
          <w:szCs w:val="28"/>
          <w:lang w:val="vi-VN"/>
        </w:rPr>
        <w:t>Nghị định này.</w:t>
      </w:r>
    </w:p>
    <w:p w14:paraId="0BF30494" w14:textId="484158D3" w:rsidR="00AB4FF5" w:rsidRPr="002F7EBD" w:rsidRDefault="00AB4FF5" w:rsidP="00AC63F7">
      <w:pPr>
        <w:spacing w:before="240" w:after="0" w:line="252" w:lineRule="auto"/>
        <w:ind w:leftChars="0" w:firstLineChars="0" w:firstLine="567"/>
        <w:jc w:val="both"/>
        <w:rPr>
          <w:position w:val="0"/>
          <w:szCs w:val="28"/>
          <w:lang w:val="vi-VN"/>
        </w:rPr>
      </w:pPr>
      <w:r w:rsidRPr="002F7EBD">
        <w:rPr>
          <w:position w:val="0"/>
          <w:szCs w:val="28"/>
          <w:lang w:val="vi-VN"/>
        </w:rPr>
        <w:t xml:space="preserve">3. Việc công nhận lò phản ứng hạt nhân nghiên cứu chấm dứt hoạt động </w:t>
      </w:r>
      <w:r w:rsidR="007B1D7F" w:rsidRPr="002F7EBD">
        <w:rPr>
          <w:position w:val="0"/>
          <w:szCs w:val="28"/>
          <w:lang w:val="vi-VN"/>
        </w:rPr>
        <w:t xml:space="preserve">tuân thủ </w:t>
      </w:r>
      <w:r w:rsidRPr="002F7EBD">
        <w:rPr>
          <w:position w:val="0"/>
          <w:szCs w:val="28"/>
          <w:lang w:val="vi-VN"/>
        </w:rPr>
        <w:t xml:space="preserve">theo quy định tại </w:t>
      </w:r>
      <w:r w:rsidR="00EB4E99" w:rsidRPr="002F7EBD">
        <w:rPr>
          <w:position w:val="0"/>
          <w:szCs w:val="28"/>
        </w:rPr>
        <w:fldChar w:fldCharType="begin"/>
      </w:r>
      <w:r w:rsidR="00EB4E99" w:rsidRPr="002F7EBD">
        <w:rPr>
          <w:position w:val="0"/>
          <w:szCs w:val="28"/>
          <w:lang w:val="vi-VN"/>
        </w:rPr>
        <w:instrText xml:space="preserve"> REF _Ref205299342 \n \h </w:instrText>
      </w:r>
      <w:r w:rsidR="004D2D73" w:rsidRPr="002F7EBD">
        <w:rPr>
          <w:position w:val="0"/>
          <w:szCs w:val="28"/>
          <w:lang w:val="vi-VN"/>
        </w:rPr>
        <w:instrText xml:space="preserve"> \* MERGEFORMAT </w:instrText>
      </w:r>
      <w:r w:rsidR="00EB4E99" w:rsidRPr="002F7EBD">
        <w:rPr>
          <w:position w:val="0"/>
          <w:szCs w:val="28"/>
        </w:rPr>
      </w:r>
      <w:r w:rsidR="00EB4E99" w:rsidRPr="002F7EBD">
        <w:rPr>
          <w:position w:val="0"/>
          <w:szCs w:val="28"/>
        </w:rPr>
        <w:fldChar w:fldCharType="separate"/>
      </w:r>
      <w:r w:rsidR="002F7EBD" w:rsidRPr="002F7EBD">
        <w:rPr>
          <w:position w:val="0"/>
          <w:szCs w:val="28"/>
          <w:lang w:val="vi-VN"/>
        </w:rPr>
        <w:t>Điều 47</w:t>
      </w:r>
      <w:r w:rsidR="00EB4E99" w:rsidRPr="002F7EBD">
        <w:rPr>
          <w:position w:val="0"/>
          <w:szCs w:val="28"/>
        </w:rPr>
        <w:fldChar w:fldCharType="end"/>
      </w:r>
      <w:r w:rsidR="00E9398E" w:rsidRPr="002F7EBD">
        <w:rPr>
          <w:position w:val="0"/>
          <w:szCs w:val="28"/>
          <w:lang w:val="vi-VN"/>
        </w:rPr>
        <w:t xml:space="preserve"> </w:t>
      </w:r>
      <w:r w:rsidRPr="002F7EBD">
        <w:rPr>
          <w:position w:val="0"/>
          <w:szCs w:val="28"/>
          <w:lang w:val="vi-VN"/>
        </w:rPr>
        <w:t>Nghị định này.</w:t>
      </w:r>
    </w:p>
    <w:p w14:paraId="05036B46" w14:textId="5D2A649D" w:rsidR="00AB4FF5" w:rsidRPr="002F7EBD" w:rsidRDefault="00AB4FF5" w:rsidP="00AC63F7">
      <w:pPr>
        <w:spacing w:before="240" w:after="0" w:line="252" w:lineRule="auto"/>
        <w:ind w:leftChars="0" w:firstLineChars="0" w:firstLine="567"/>
        <w:jc w:val="both"/>
        <w:rPr>
          <w:position w:val="0"/>
          <w:szCs w:val="28"/>
          <w:lang w:val="vi-VN"/>
        </w:rPr>
      </w:pPr>
      <w:r w:rsidRPr="002F7EBD">
        <w:rPr>
          <w:position w:val="0"/>
          <w:szCs w:val="28"/>
          <w:lang w:val="vi-VN"/>
        </w:rPr>
        <w:t xml:space="preserve">4. </w:t>
      </w:r>
      <w:r w:rsidR="007B6174" w:rsidRPr="002F7EBD">
        <w:rPr>
          <w:position w:val="0"/>
          <w:szCs w:val="28"/>
          <w:lang w:val="vi-VN"/>
        </w:rPr>
        <w:t xml:space="preserve">Bộ trưởng </w:t>
      </w:r>
      <w:r w:rsidRPr="002F7EBD">
        <w:rPr>
          <w:position w:val="0"/>
          <w:szCs w:val="28"/>
          <w:lang w:val="vi-VN"/>
        </w:rPr>
        <w:t xml:space="preserve">Bộ Khoa học và Công nghệ </w:t>
      </w:r>
      <w:r w:rsidR="00DB4223" w:rsidRPr="002F7EBD">
        <w:rPr>
          <w:position w:val="0"/>
          <w:szCs w:val="28"/>
          <w:lang w:val="vi-VN"/>
        </w:rPr>
        <w:t>quy định chi tiết về</w:t>
      </w:r>
      <w:r w:rsidRPr="002F7EBD">
        <w:rPr>
          <w:position w:val="0"/>
          <w:szCs w:val="28"/>
          <w:lang w:val="vi-VN"/>
        </w:rPr>
        <w:t>:</w:t>
      </w:r>
    </w:p>
    <w:p w14:paraId="6F37172C" w14:textId="7CD4A4CC" w:rsidR="00AB4FF5" w:rsidRPr="002F7EBD" w:rsidRDefault="00AB4FF5" w:rsidP="00AC63F7">
      <w:pPr>
        <w:spacing w:before="240" w:after="0" w:line="252" w:lineRule="auto"/>
        <w:ind w:leftChars="0" w:firstLineChars="0" w:firstLine="567"/>
        <w:jc w:val="both"/>
        <w:rPr>
          <w:position w:val="0"/>
          <w:szCs w:val="28"/>
          <w:lang w:val="vi-VN"/>
        </w:rPr>
      </w:pPr>
      <w:r w:rsidRPr="002F7EBD">
        <w:rPr>
          <w:position w:val="0"/>
          <w:szCs w:val="28"/>
          <w:lang w:val="vi-VN"/>
        </w:rPr>
        <w:t xml:space="preserve">a) </w:t>
      </w:r>
      <w:r w:rsidR="0070658C" w:rsidRPr="002F7EBD">
        <w:rPr>
          <w:position w:val="0"/>
          <w:szCs w:val="28"/>
          <w:lang w:val="vi-VN"/>
        </w:rPr>
        <w:t xml:space="preserve">Yêu cầu an toàn đối với </w:t>
      </w:r>
      <w:r w:rsidRPr="002F7EBD">
        <w:rPr>
          <w:position w:val="0"/>
          <w:szCs w:val="28"/>
          <w:lang w:val="vi-VN"/>
        </w:rPr>
        <w:t>chấm dứt hoạt động lò phản ứng hạt nhân nghiên cứu;</w:t>
      </w:r>
    </w:p>
    <w:p w14:paraId="2C8F6513" w14:textId="5AD3E07A" w:rsidR="0070658C" w:rsidRPr="002F7EBD" w:rsidRDefault="0070658C" w:rsidP="00AC63F7">
      <w:pPr>
        <w:spacing w:before="240" w:after="0" w:line="252" w:lineRule="auto"/>
        <w:ind w:leftChars="0" w:firstLineChars="0" w:firstLine="567"/>
        <w:jc w:val="both"/>
        <w:rPr>
          <w:position w:val="0"/>
          <w:szCs w:val="28"/>
          <w:lang w:val="vi-VN"/>
        </w:rPr>
      </w:pPr>
      <w:r w:rsidRPr="002F7EBD">
        <w:rPr>
          <w:position w:val="0"/>
          <w:szCs w:val="28"/>
          <w:lang w:val="vi-VN"/>
        </w:rPr>
        <w:t>b) Nội dung kế hoạch chấm dứt hoạt động;</w:t>
      </w:r>
    </w:p>
    <w:p w14:paraId="1F776890" w14:textId="77777777" w:rsidR="00C63566" w:rsidRPr="002F7EBD" w:rsidRDefault="00C21F76" w:rsidP="00AC63F7">
      <w:pPr>
        <w:spacing w:before="240" w:after="0" w:line="252" w:lineRule="auto"/>
        <w:ind w:leftChars="0" w:firstLineChars="0" w:firstLine="567"/>
        <w:jc w:val="both"/>
        <w:rPr>
          <w:position w:val="0"/>
          <w:szCs w:val="28"/>
          <w:lang w:val="vi-VN"/>
        </w:rPr>
      </w:pPr>
      <w:r w:rsidRPr="002F7EBD">
        <w:rPr>
          <w:position w:val="0"/>
          <w:szCs w:val="28"/>
          <w:lang w:val="vi-VN"/>
        </w:rPr>
        <w:t>c</w:t>
      </w:r>
      <w:r w:rsidR="00AB4FF5" w:rsidRPr="002F7EBD">
        <w:rPr>
          <w:position w:val="0"/>
          <w:szCs w:val="28"/>
          <w:lang w:val="vi-VN"/>
        </w:rPr>
        <w:t xml:space="preserve">) </w:t>
      </w:r>
      <w:r w:rsidR="0012469D" w:rsidRPr="002F7EBD">
        <w:rPr>
          <w:position w:val="0"/>
          <w:szCs w:val="28"/>
          <w:lang w:val="vi-VN"/>
        </w:rPr>
        <w:t>N</w:t>
      </w:r>
      <w:r w:rsidR="00AB4FF5" w:rsidRPr="002F7EBD">
        <w:rPr>
          <w:position w:val="0"/>
          <w:szCs w:val="28"/>
          <w:lang w:val="vi-VN"/>
        </w:rPr>
        <w:t>ội dung báo cáo đánh giá an toàn giai đoạn chấm dứt hoạt động lò phản ứng hạt nhân nghiên cứu</w:t>
      </w:r>
      <w:r w:rsidR="00C63566" w:rsidRPr="002F7EBD">
        <w:rPr>
          <w:position w:val="0"/>
          <w:szCs w:val="28"/>
          <w:lang w:val="vi-VN"/>
        </w:rPr>
        <w:t>;</w:t>
      </w:r>
    </w:p>
    <w:p w14:paraId="0BD33EFF" w14:textId="75599116" w:rsidR="00C63566" w:rsidRDefault="00C63566" w:rsidP="00AC63F7">
      <w:pPr>
        <w:spacing w:before="240" w:after="0" w:line="252" w:lineRule="auto"/>
        <w:ind w:leftChars="0" w:firstLineChars="0" w:firstLine="567"/>
        <w:jc w:val="both"/>
        <w:rPr>
          <w:position w:val="0"/>
          <w:szCs w:val="28"/>
          <w:lang w:val="vi-VN"/>
        </w:rPr>
      </w:pPr>
      <w:r w:rsidRPr="002F7EBD">
        <w:rPr>
          <w:position w:val="0"/>
          <w:szCs w:val="28"/>
          <w:lang w:val="vi-VN"/>
        </w:rPr>
        <w:t>d) Trình tự, thủ tục điều chỉnh kế hoạch chấm dứt hoạt động; cho phép tiếp tục tháo dỡ sau khi bị tạm dừng, tạm đình chỉ.</w:t>
      </w:r>
    </w:p>
    <w:p w14:paraId="081FE3EB" w14:textId="77777777" w:rsidR="00AC63F7" w:rsidRPr="00AC63F7" w:rsidRDefault="00AC63F7" w:rsidP="002F7EBD">
      <w:pPr>
        <w:spacing w:before="240" w:after="0" w:line="240" w:lineRule="auto"/>
        <w:ind w:leftChars="0" w:firstLineChars="0" w:firstLine="567"/>
        <w:jc w:val="both"/>
        <w:rPr>
          <w:position w:val="0"/>
          <w:sz w:val="2"/>
          <w:szCs w:val="28"/>
          <w:lang w:val="vi-VN"/>
        </w:rPr>
      </w:pPr>
    </w:p>
    <w:p w14:paraId="3FA9361E" w14:textId="238C64D4" w:rsidR="006369FE" w:rsidRPr="002F7EBD" w:rsidRDefault="00C7067F" w:rsidP="00AC63F7">
      <w:pPr>
        <w:pStyle w:val="Heading1"/>
        <w:numPr>
          <w:ilvl w:val="0"/>
          <w:numId w:val="1"/>
        </w:numPr>
        <w:spacing w:before="0" w:after="0" w:line="240" w:lineRule="auto"/>
        <w:ind w:leftChars="0" w:firstLineChars="0"/>
        <w:rPr>
          <w:position w:val="0"/>
          <w:lang w:val="vi-VN"/>
        </w:rPr>
      </w:pPr>
      <w:r w:rsidRPr="002F7EBD">
        <w:rPr>
          <w:position w:val="0"/>
          <w:lang w:val="vi-VN"/>
        </w:rPr>
        <w:br/>
      </w:r>
      <w:bookmarkStart w:id="424" w:name="_Ref206408015"/>
      <w:bookmarkStart w:id="425" w:name="_Toc210983224"/>
      <w:r w:rsidR="00BD0DEB" w:rsidRPr="002F7EBD">
        <w:rPr>
          <w:position w:val="0"/>
          <w:lang w:val="vi-VN"/>
        </w:rPr>
        <w:t xml:space="preserve">TRÁCH NHIỆM CỦA CÁC BỘ, NGÀNH, </w:t>
      </w:r>
      <w:r w:rsidR="00AC63F7">
        <w:rPr>
          <w:position w:val="0"/>
        </w:rPr>
        <w:t xml:space="preserve">                                                     </w:t>
      </w:r>
      <w:r w:rsidR="00BD0DEB" w:rsidRPr="002F7EBD">
        <w:rPr>
          <w:position w:val="0"/>
          <w:lang w:val="vi-VN"/>
        </w:rPr>
        <w:t>CƠ QUAN</w:t>
      </w:r>
      <w:r w:rsidR="002A62CA" w:rsidRPr="002F7EBD">
        <w:rPr>
          <w:position w:val="0"/>
          <w:lang w:val="vi-VN"/>
        </w:rPr>
        <w:t xml:space="preserve"> </w:t>
      </w:r>
      <w:r w:rsidR="00BD0DEB" w:rsidRPr="002F7EBD">
        <w:rPr>
          <w:position w:val="0"/>
          <w:lang w:val="vi-VN"/>
        </w:rPr>
        <w:t>TRUNG ƯƠNG VÀ ĐỊA PHƯƠNG</w:t>
      </w:r>
      <w:bookmarkEnd w:id="424"/>
      <w:bookmarkEnd w:id="425"/>
    </w:p>
    <w:p w14:paraId="381CACDD" w14:textId="1B2ACB03" w:rsidR="006369FE" w:rsidRPr="002F7EBD" w:rsidRDefault="006369FE"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b w:val="0"/>
          <w:position w:val="0"/>
          <w:szCs w:val="28"/>
          <w:lang w:val="vi-VN"/>
        </w:rPr>
      </w:pPr>
      <w:bookmarkStart w:id="426" w:name="_Ref206408034"/>
      <w:bookmarkStart w:id="427" w:name="_Toc210983225"/>
      <w:r w:rsidRPr="002F7EBD">
        <w:rPr>
          <w:position w:val="0"/>
          <w:szCs w:val="28"/>
          <w:lang w:val="vi-VN"/>
        </w:rPr>
        <w:t>Nguyên tắc chung</w:t>
      </w:r>
      <w:bookmarkEnd w:id="426"/>
      <w:bookmarkEnd w:id="427"/>
    </w:p>
    <w:p w14:paraId="09A3174F" w14:textId="38B74995" w:rsidR="00016392" w:rsidRPr="002F7EBD" w:rsidRDefault="003875ED"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 xml:space="preserve">1. </w:t>
      </w:r>
      <w:r w:rsidR="008B282B" w:rsidRPr="002F7EBD">
        <w:rPr>
          <w:rStyle w:val="NormalWebChar"/>
          <w:rFonts w:eastAsiaTheme="minorHAnsi"/>
          <w:position w:val="0"/>
          <w:szCs w:val="28"/>
        </w:rPr>
        <w:t xml:space="preserve">Các bộ, ngành, địa phương, cơ quan có liên quan phối hợp chặt chẽ, kịp thời, hiệu quả trong quá trình thực hiện nhiệm vụ, bảo đảm an toàn bức xạ, an toàn hạt nhân và an ninh hạt nhân trong suốt </w:t>
      </w:r>
      <w:r w:rsidR="00540493" w:rsidRPr="002F7EBD">
        <w:rPr>
          <w:rStyle w:val="NormalWebChar"/>
          <w:rFonts w:eastAsiaTheme="minorHAnsi"/>
          <w:position w:val="0"/>
          <w:szCs w:val="28"/>
        </w:rPr>
        <w:t>vòng đời nhà máy</w:t>
      </w:r>
      <w:r w:rsidR="00682353" w:rsidRPr="002F7EBD">
        <w:rPr>
          <w:rStyle w:val="NormalWebChar"/>
          <w:rFonts w:eastAsiaTheme="minorHAnsi"/>
          <w:position w:val="0"/>
          <w:szCs w:val="28"/>
        </w:rPr>
        <w:t xml:space="preserve"> điện hạt nhân, lò phản ứng hạt nhân nghiên cứu</w:t>
      </w:r>
      <w:r w:rsidR="00D81447" w:rsidRPr="002F7EBD">
        <w:rPr>
          <w:rStyle w:val="NormalWebChar"/>
          <w:rFonts w:eastAsiaTheme="minorHAnsi"/>
          <w:position w:val="0"/>
          <w:szCs w:val="28"/>
        </w:rPr>
        <w:t>.</w:t>
      </w:r>
    </w:p>
    <w:p w14:paraId="2977D298" w14:textId="1EB66503" w:rsidR="005A7DBC" w:rsidRPr="002F7EBD" w:rsidRDefault="008E2403" w:rsidP="00D74BEB">
      <w:pPr>
        <w:spacing w:before="240" w:after="0" w:line="257"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lastRenderedPageBreak/>
        <w:t xml:space="preserve">2. </w:t>
      </w:r>
      <w:r w:rsidR="0044550D" w:rsidRPr="002F7EBD">
        <w:rPr>
          <w:rStyle w:val="NormalWebChar"/>
          <w:rFonts w:eastAsiaTheme="minorHAnsi"/>
          <w:position w:val="0"/>
          <w:szCs w:val="28"/>
        </w:rPr>
        <w:t>Các bộ, cơ quan ngang bộ</w:t>
      </w:r>
      <w:r w:rsidR="0044550D" w:rsidRPr="002F7EBD">
        <w:rPr>
          <w:position w:val="0"/>
          <w:szCs w:val="28"/>
          <w:lang w:val="vi-VN"/>
        </w:rPr>
        <w:t xml:space="preserve"> </w:t>
      </w:r>
      <w:r w:rsidR="006F7025" w:rsidRPr="002F7EBD">
        <w:rPr>
          <w:position w:val="0"/>
          <w:szCs w:val="28"/>
          <w:lang w:val="vi-VN"/>
        </w:rPr>
        <w:t xml:space="preserve">theo chức năng quản lý nhà nước được phân công </w:t>
      </w:r>
      <w:r w:rsidR="0044550D" w:rsidRPr="002F7EBD">
        <w:rPr>
          <w:position w:val="0"/>
          <w:szCs w:val="28"/>
          <w:lang w:val="vi-VN"/>
        </w:rPr>
        <w:t>t</w:t>
      </w:r>
      <w:r w:rsidR="005A7DBC" w:rsidRPr="002F7EBD">
        <w:rPr>
          <w:position w:val="0"/>
          <w:szCs w:val="28"/>
          <w:lang w:val="vi-VN"/>
        </w:rPr>
        <w:t>ổ chức xây dựng, ban hành hoặc công nhận, hướng dẫn áp dụng tiêu chuẩn, quy chuẩn kỹ thuật</w:t>
      </w:r>
      <w:r w:rsidR="008655D6" w:rsidRPr="002F7EBD">
        <w:rPr>
          <w:position w:val="0"/>
          <w:szCs w:val="28"/>
          <w:lang w:val="vi-VN"/>
        </w:rPr>
        <w:t xml:space="preserve"> đối với nhà máy điện hạt nhân, lò phản ứng hạt nhân nghiên cứu.</w:t>
      </w:r>
      <w:r w:rsidR="009F1F1B" w:rsidRPr="002F7EBD">
        <w:rPr>
          <w:rStyle w:val="FootnoteReference"/>
          <w:rFonts w:eastAsia="Times New Roman"/>
          <w:position w:val="0"/>
          <w:szCs w:val="28"/>
          <w:lang w:val="nl-NL"/>
        </w:rPr>
        <w:t xml:space="preserve"> </w:t>
      </w:r>
    </w:p>
    <w:p w14:paraId="0D9F8D53" w14:textId="564DF23D" w:rsidR="006431F6" w:rsidRPr="002F7EBD" w:rsidRDefault="006431F6" w:rsidP="00D74BEB">
      <w:pPr>
        <w:pStyle w:val="Heading3"/>
        <w:numPr>
          <w:ilvl w:val="2"/>
          <w:numId w:val="1"/>
        </w:numPr>
        <w:pBdr>
          <w:top w:val="nil"/>
          <w:left w:val="nil"/>
          <w:bottom w:val="nil"/>
          <w:right w:val="nil"/>
          <w:between w:val="nil"/>
        </w:pBdr>
        <w:tabs>
          <w:tab w:val="left" w:pos="1134"/>
          <w:tab w:val="left" w:pos="1701"/>
        </w:tabs>
        <w:spacing w:after="0" w:line="257" w:lineRule="auto"/>
        <w:ind w:firstLine="567"/>
        <w:jc w:val="both"/>
        <w:rPr>
          <w:position w:val="0"/>
          <w:szCs w:val="28"/>
          <w:lang w:val="vi-VN"/>
        </w:rPr>
      </w:pPr>
      <w:bookmarkStart w:id="428" w:name="bookmark=id.j87w9sdhid2l" w:colFirst="0" w:colLast="0"/>
      <w:bookmarkStart w:id="429" w:name="_Toc210983226"/>
      <w:bookmarkStart w:id="430" w:name="_Toc193828270"/>
      <w:bookmarkEnd w:id="385"/>
      <w:bookmarkEnd w:id="428"/>
      <w:r w:rsidRPr="002F7EBD">
        <w:rPr>
          <w:position w:val="0"/>
          <w:szCs w:val="28"/>
          <w:lang w:val="vi-VN"/>
        </w:rPr>
        <w:t>Trách nhiệm của Bộ Khoa học và Công nghệ</w:t>
      </w:r>
      <w:bookmarkEnd w:id="429"/>
    </w:p>
    <w:p w14:paraId="4C172282" w14:textId="40958DEA" w:rsidR="00A55A15" w:rsidRPr="002F7EBD" w:rsidRDefault="0087736E" w:rsidP="00D74BEB">
      <w:pPr>
        <w:spacing w:before="240" w:after="0" w:line="257"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1</w:t>
      </w:r>
      <w:r w:rsidR="00A55A15" w:rsidRPr="002F7EBD">
        <w:rPr>
          <w:rStyle w:val="NormalWebChar"/>
          <w:rFonts w:eastAsiaTheme="minorHAnsi"/>
          <w:position w:val="0"/>
          <w:szCs w:val="28"/>
        </w:rPr>
        <w:t xml:space="preserve">. </w:t>
      </w:r>
      <w:r w:rsidR="00F260C9" w:rsidRPr="002F7EBD">
        <w:rPr>
          <w:rStyle w:val="NormalWebChar"/>
          <w:rFonts w:eastAsiaTheme="minorHAnsi"/>
          <w:position w:val="0"/>
          <w:szCs w:val="28"/>
        </w:rPr>
        <w:t>Chủ trì tổ chức thẩm định Báo cáo nghiên cứu khả thi đầu tư xây dựng lò phản ứng hạt nhân nghiên cứu.</w:t>
      </w:r>
    </w:p>
    <w:p w14:paraId="6E584B2D" w14:textId="6BFDF4AC" w:rsidR="00380ECA" w:rsidRPr="002F7EBD" w:rsidRDefault="0087736E" w:rsidP="00D74BEB">
      <w:pPr>
        <w:spacing w:before="240" w:after="0" w:line="257"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2</w:t>
      </w:r>
      <w:r w:rsidR="00380ECA" w:rsidRPr="002F7EBD">
        <w:rPr>
          <w:rStyle w:val="NormalWebChar"/>
          <w:rFonts w:eastAsiaTheme="minorHAnsi"/>
          <w:position w:val="0"/>
          <w:szCs w:val="28"/>
        </w:rPr>
        <w:t>. Xây dựng và tổ chức thực hiện kế hoạch đào tạo, bồi dưỡng chuyên môn nghiệp vụ, tăng cường năng lực quản lý nhà nước, nghiên cứu - triển khai, ứng dụng và hỗ trợ kỹ thuật thuộc phạm vi quả</w:t>
      </w:r>
      <w:r w:rsidR="000B612F" w:rsidRPr="002F7EBD">
        <w:rPr>
          <w:rStyle w:val="NormalWebChar"/>
          <w:rFonts w:eastAsiaTheme="minorHAnsi"/>
          <w:position w:val="0"/>
          <w:szCs w:val="28"/>
        </w:rPr>
        <w:t>n lý.</w:t>
      </w:r>
    </w:p>
    <w:p w14:paraId="4C48E858" w14:textId="09809DD9" w:rsidR="00380ECA" w:rsidRPr="002F7EBD" w:rsidRDefault="0087736E" w:rsidP="00D74BEB">
      <w:pPr>
        <w:spacing w:before="240" w:after="0" w:line="257"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3</w:t>
      </w:r>
      <w:r w:rsidR="00380ECA" w:rsidRPr="002F7EBD">
        <w:rPr>
          <w:rStyle w:val="NormalWebChar"/>
          <w:rFonts w:eastAsiaTheme="minorHAnsi"/>
          <w:position w:val="0"/>
          <w:szCs w:val="28"/>
        </w:rPr>
        <w:t>. Thực hiện hợp tác quốc tế trong việc bảo đảm an toàn, an ninh và ứng phó sự cố, đàm phán, ký kết các điều ước quốc tế, hiệp định hợp tác với các đối tác nước ngoài trong lĩnh vực này theo phân công của Chính phủ</w:t>
      </w:r>
      <w:r w:rsidR="000B612F" w:rsidRPr="002F7EBD">
        <w:rPr>
          <w:rStyle w:val="NormalWebChar"/>
          <w:rFonts w:eastAsiaTheme="minorHAnsi"/>
          <w:position w:val="0"/>
          <w:szCs w:val="28"/>
        </w:rPr>
        <w:t>.</w:t>
      </w:r>
    </w:p>
    <w:p w14:paraId="0775D256" w14:textId="3ED118D4" w:rsidR="009E1CE3" w:rsidRPr="002F7EBD" w:rsidRDefault="0087736E" w:rsidP="00D74BEB">
      <w:pPr>
        <w:spacing w:before="240" w:after="0" w:line="257" w:lineRule="auto"/>
        <w:ind w:leftChars="0" w:firstLineChars="0" w:firstLine="567"/>
        <w:jc w:val="both"/>
        <w:rPr>
          <w:position w:val="0"/>
          <w:szCs w:val="28"/>
          <w:lang w:val="vi-VN"/>
        </w:rPr>
      </w:pPr>
      <w:r w:rsidRPr="002F7EBD">
        <w:rPr>
          <w:position w:val="0"/>
          <w:szCs w:val="28"/>
          <w:lang w:val="vi-VN"/>
        </w:rPr>
        <w:t>4</w:t>
      </w:r>
      <w:r w:rsidR="00E46F75" w:rsidRPr="002F7EBD">
        <w:rPr>
          <w:position w:val="0"/>
          <w:szCs w:val="28"/>
          <w:lang w:val="vi-VN"/>
        </w:rPr>
        <w:t>. H</w:t>
      </w:r>
      <w:r w:rsidR="009E1CE3" w:rsidRPr="002F7EBD">
        <w:rPr>
          <w:position w:val="0"/>
          <w:szCs w:val="28"/>
          <w:lang w:val="vi-VN"/>
        </w:rPr>
        <w:t>ướng dẫn cụ thể về danh mục, quản lý, sử dụng, khai thác hồ sơ tài liệu liên quan đến lò phản ứng hạt nhân nghiên cứu phù hợp với các quy định của pháp luật về lưu trữ.</w:t>
      </w:r>
    </w:p>
    <w:p w14:paraId="7F59C07C" w14:textId="303F9DD0" w:rsidR="00560D73" w:rsidRPr="002F7EBD" w:rsidRDefault="0087736E" w:rsidP="00D74BEB">
      <w:pPr>
        <w:spacing w:before="240" w:after="0" w:line="257" w:lineRule="auto"/>
        <w:ind w:leftChars="0" w:firstLineChars="0" w:firstLine="567"/>
        <w:jc w:val="both"/>
        <w:rPr>
          <w:position w:val="0"/>
          <w:szCs w:val="28"/>
          <w:lang w:val="vi-VN"/>
        </w:rPr>
      </w:pPr>
      <w:r w:rsidRPr="002F7EBD">
        <w:rPr>
          <w:position w:val="0"/>
          <w:szCs w:val="28"/>
          <w:lang w:val="vi-VN"/>
        </w:rPr>
        <w:t>5</w:t>
      </w:r>
      <w:r w:rsidR="00560D73" w:rsidRPr="002F7EBD">
        <w:rPr>
          <w:position w:val="0"/>
          <w:szCs w:val="28"/>
          <w:lang w:val="vi-VN"/>
        </w:rPr>
        <w:t>. Quy định về các biểu mẫu sử dụng trong công tác phê duyệt địa điểm, cấp giấy phép xây dựng, vận hành thử, vận hành và chấm dứt hoạt động nhà máy điện hạt nhân, lò phản ứng hạt nhân nghiên cứu.</w:t>
      </w:r>
    </w:p>
    <w:p w14:paraId="26445E45" w14:textId="1EE123B6" w:rsidR="00173FC7" w:rsidRPr="002F7EBD" w:rsidRDefault="00B244DE" w:rsidP="00D74BEB">
      <w:pPr>
        <w:spacing w:before="240" w:after="0" w:line="257" w:lineRule="auto"/>
        <w:ind w:leftChars="0" w:firstLineChars="0" w:firstLine="567"/>
        <w:jc w:val="both"/>
        <w:rPr>
          <w:position w:val="0"/>
          <w:szCs w:val="28"/>
          <w:lang w:val="vi-VN"/>
        </w:rPr>
      </w:pPr>
      <w:r w:rsidRPr="002F7EBD">
        <w:rPr>
          <w:position w:val="0"/>
          <w:szCs w:val="28"/>
          <w:lang w:val="vi-VN"/>
        </w:rPr>
        <w:t>6</w:t>
      </w:r>
      <w:r w:rsidR="00173FC7" w:rsidRPr="002F7EBD">
        <w:rPr>
          <w:position w:val="0"/>
          <w:szCs w:val="28"/>
          <w:lang w:val="vi-VN"/>
        </w:rPr>
        <w:t xml:space="preserve">. </w:t>
      </w:r>
      <w:r w:rsidR="00311991" w:rsidRPr="002F7EBD">
        <w:rPr>
          <w:position w:val="0"/>
          <w:szCs w:val="28"/>
          <w:lang w:val="vi-VN"/>
        </w:rPr>
        <w:t xml:space="preserve">Quy định chi tiết về </w:t>
      </w:r>
      <w:r w:rsidR="00F07D96" w:rsidRPr="002F7EBD">
        <w:rPr>
          <w:position w:val="0"/>
          <w:szCs w:val="28"/>
          <w:lang w:val="vi-VN"/>
        </w:rPr>
        <w:t xml:space="preserve">việc quản lý an toàn bức xạ, </w:t>
      </w:r>
      <w:r w:rsidR="001F7CCD" w:rsidRPr="002F7EBD">
        <w:rPr>
          <w:position w:val="0"/>
          <w:szCs w:val="28"/>
          <w:lang w:val="vi-VN"/>
        </w:rPr>
        <w:t>an toàn hạt nhân và an ninh hạt nhân</w:t>
      </w:r>
      <w:r w:rsidR="00F07D96" w:rsidRPr="002F7EBD">
        <w:rPr>
          <w:position w:val="0"/>
          <w:szCs w:val="28"/>
          <w:lang w:val="vi-VN"/>
        </w:rPr>
        <w:t xml:space="preserve"> đối với nhà máy điện hạt nhân sử dụng công nghệ </w:t>
      </w:r>
      <w:r w:rsidR="00E06E4A" w:rsidRPr="002F7EBD">
        <w:rPr>
          <w:position w:val="0"/>
          <w:szCs w:val="28"/>
          <w:lang w:val="vi-VN"/>
        </w:rPr>
        <w:t>tiên tiến</w:t>
      </w:r>
      <w:r w:rsidR="00730D40" w:rsidRPr="002F7EBD">
        <w:rPr>
          <w:position w:val="0"/>
          <w:szCs w:val="28"/>
          <w:lang w:val="vi-VN"/>
        </w:rPr>
        <w:t xml:space="preserve"> </w:t>
      </w:r>
      <w:r w:rsidR="00DD36F6" w:rsidRPr="002F7EBD">
        <w:rPr>
          <w:position w:val="0"/>
          <w:szCs w:val="28"/>
          <w:lang w:val="vi-VN"/>
        </w:rPr>
        <w:t>lần đầu sử dụng trên lãnh thổ Việt Nam.</w:t>
      </w:r>
      <w:r w:rsidR="00544D3A" w:rsidRPr="002F7EBD">
        <w:rPr>
          <w:rStyle w:val="FootnoteReference"/>
          <w:position w:val="0"/>
          <w:szCs w:val="28"/>
          <w:lang w:val="vi-VN"/>
        </w:rPr>
        <w:t xml:space="preserve"> </w:t>
      </w:r>
    </w:p>
    <w:p w14:paraId="75BBAB11" w14:textId="7B99391C" w:rsidR="00380ECA" w:rsidRPr="002F7EBD" w:rsidRDefault="00B244DE" w:rsidP="00D74BEB">
      <w:pPr>
        <w:spacing w:before="240" w:after="0" w:line="257" w:lineRule="auto"/>
        <w:ind w:leftChars="0" w:firstLineChars="0" w:firstLine="567"/>
        <w:jc w:val="both"/>
        <w:rPr>
          <w:position w:val="0"/>
          <w:szCs w:val="28"/>
          <w:lang w:val="vi-VN"/>
        </w:rPr>
      </w:pPr>
      <w:r w:rsidRPr="002F7EBD">
        <w:rPr>
          <w:rStyle w:val="NormalWebChar"/>
          <w:rFonts w:eastAsiaTheme="minorHAnsi"/>
          <w:position w:val="0"/>
          <w:szCs w:val="28"/>
        </w:rPr>
        <w:t>7</w:t>
      </w:r>
      <w:r w:rsidR="00380ECA" w:rsidRPr="002F7EBD">
        <w:rPr>
          <w:rStyle w:val="NormalWebChar"/>
          <w:rFonts w:eastAsiaTheme="minorHAnsi"/>
          <w:position w:val="0"/>
          <w:szCs w:val="28"/>
        </w:rPr>
        <w:t>. Thực hiện các nhiệm vụ khác theo quy định pháp luật có liên quan.</w:t>
      </w:r>
    </w:p>
    <w:p w14:paraId="30F5AA96" w14:textId="15331BCD" w:rsidR="00380ECA" w:rsidRPr="002F7EBD" w:rsidRDefault="00380ECA" w:rsidP="00D74BEB">
      <w:pPr>
        <w:pStyle w:val="Heading3"/>
        <w:numPr>
          <w:ilvl w:val="2"/>
          <w:numId w:val="1"/>
        </w:numPr>
        <w:pBdr>
          <w:top w:val="nil"/>
          <w:left w:val="nil"/>
          <w:bottom w:val="nil"/>
          <w:right w:val="nil"/>
          <w:between w:val="nil"/>
        </w:pBdr>
        <w:tabs>
          <w:tab w:val="left" w:pos="1134"/>
          <w:tab w:val="left" w:pos="1701"/>
        </w:tabs>
        <w:spacing w:after="0" w:line="257" w:lineRule="auto"/>
        <w:ind w:firstLine="567"/>
        <w:jc w:val="both"/>
        <w:rPr>
          <w:position w:val="0"/>
          <w:szCs w:val="28"/>
          <w:lang w:val="vi-VN"/>
        </w:rPr>
      </w:pPr>
      <w:bookmarkStart w:id="431" w:name="_Toc210983227"/>
      <w:r w:rsidRPr="002F7EBD">
        <w:rPr>
          <w:position w:val="0"/>
          <w:szCs w:val="28"/>
          <w:lang w:val="vi-VN"/>
        </w:rPr>
        <w:t>Trách nhiệm của Bộ Công Thương</w:t>
      </w:r>
      <w:bookmarkEnd w:id="431"/>
    </w:p>
    <w:p w14:paraId="5AD70C08" w14:textId="64BE419D" w:rsidR="00380ECA" w:rsidRPr="002F7EBD" w:rsidRDefault="00380ECA" w:rsidP="00D74BEB">
      <w:pPr>
        <w:spacing w:before="240" w:after="0" w:line="257" w:lineRule="auto"/>
        <w:ind w:leftChars="0" w:firstLineChars="0" w:firstLine="567"/>
        <w:jc w:val="both"/>
        <w:rPr>
          <w:rStyle w:val="NormalWebChar"/>
          <w:rFonts w:eastAsiaTheme="minorHAnsi"/>
          <w:strike/>
          <w:position w:val="0"/>
          <w:szCs w:val="28"/>
        </w:rPr>
      </w:pPr>
      <w:r w:rsidRPr="002F7EBD">
        <w:rPr>
          <w:rStyle w:val="NormalWebChar"/>
          <w:rFonts w:eastAsiaTheme="minorHAnsi"/>
          <w:position w:val="0"/>
          <w:szCs w:val="28"/>
        </w:rPr>
        <w:t>1. Chủ trì xây dựng, trình cấp có thẩm quyền ban hành hoặc ban hành theo thẩm quyền các cơ chế, chính sách</w:t>
      </w:r>
      <w:r w:rsidR="009B3AE0" w:rsidRPr="002F7EBD">
        <w:rPr>
          <w:rStyle w:val="NormalWebChar"/>
          <w:rFonts w:eastAsiaTheme="minorHAnsi"/>
          <w:position w:val="0"/>
          <w:szCs w:val="28"/>
        </w:rPr>
        <w:t xml:space="preserve"> hỗ trợ</w:t>
      </w:r>
      <w:r w:rsidRPr="002F7EBD">
        <w:rPr>
          <w:rStyle w:val="NormalWebChar"/>
          <w:rFonts w:eastAsiaTheme="minorHAnsi"/>
          <w:position w:val="0"/>
          <w:szCs w:val="28"/>
        </w:rPr>
        <w:t xml:space="preserve"> phát triển điện hạ</w:t>
      </w:r>
      <w:r w:rsidR="000B612F" w:rsidRPr="002F7EBD">
        <w:rPr>
          <w:rStyle w:val="NormalWebChar"/>
          <w:rFonts w:eastAsiaTheme="minorHAnsi"/>
          <w:position w:val="0"/>
          <w:szCs w:val="28"/>
        </w:rPr>
        <w:t>t nhân.</w:t>
      </w:r>
    </w:p>
    <w:p w14:paraId="06F57E2E" w14:textId="2DFFB8F5" w:rsidR="00380ECA" w:rsidRPr="002F7EBD" w:rsidRDefault="00A32157" w:rsidP="00D74BEB">
      <w:pPr>
        <w:spacing w:before="240" w:after="0" w:line="257"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2</w:t>
      </w:r>
      <w:r w:rsidR="00C102C2" w:rsidRPr="002F7EBD">
        <w:rPr>
          <w:rStyle w:val="NormalWebChar"/>
          <w:rFonts w:eastAsiaTheme="minorHAnsi"/>
          <w:position w:val="0"/>
          <w:szCs w:val="28"/>
        </w:rPr>
        <w:t>.</w:t>
      </w:r>
      <w:r w:rsidR="00380ECA" w:rsidRPr="002F7EBD">
        <w:rPr>
          <w:rStyle w:val="NormalWebChar"/>
          <w:rFonts w:eastAsiaTheme="minorHAnsi"/>
          <w:position w:val="0"/>
          <w:szCs w:val="28"/>
        </w:rPr>
        <w:t xml:space="preserve"> Thực hiện hợp tác quốc tế trong lĩnh vực phát triển điện hạt nhân, đàm phán, ký kết các điều ước quốc tế, hiệp định hợp tác với các đối tác nước ngoài trong lĩnh vực này theo phân công của Chính phủ</w:t>
      </w:r>
      <w:r w:rsidR="000B612F" w:rsidRPr="002F7EBD">
        <w:rPr>
          <w:rStyle w:val="NormalWebChar"/>
          <w:rFonts w:eastAsiaTheme="minorHAnsi"/>
          <w:position w:val="0"/>
          <w:szCs w:val="28"/>
        </w:rPr>
        <w:t>.</w:t>
      </w:r>
    </w:p>
    <w:p w14:paraId="0F041A92" w14:textId="06119075" w:rsidR="00380ECA" w:rsidRPr="002F7EBD" w:rsidRDefault="00A32157" w:rsidP="00D74BEB">
      <w:pPr>
        <w:spacing w:before="240" w:after="0" w:line="257" w:lineRule="auto"/>
        <w:ind w:leftChars="0" w:firstLineChars="0" w:firstLine="567"/>
        <w:jc w:val="both"/>
        <w:rPr>
          <w:rStyle w:val="NormalWebChar"/>
          <w:rFonts w:eastAsiaTheme="minorHAnsi"/>
          <w:position w:val="0"/>
          <w:szCs w:val="28"/>
        </w:rPr>
      </w:pPr>
      <w:r w:rsidRPr="002F7EBD">
        <w:rPr>
          <w:rFonts w:eastAsia="Times New Roman"/>
          <w:position w:val="0"/>
          <w:szCs w:val="28"/>
          <w:lang w:val="de-DE"/>
        </w:rPr>
        <w:t>3</w:t>
      </w:r>
      <w:r w:rsidR="00C102C2" w:rsidRPr="002F7EBD">
        <w:rPr>
          <w:rFonts w:eastAsia="Times New Roman"/>
          <w:position w:val="0"/>
          <w:szCs w:val="28"/>
          <w:lang w:val="de-DE"/>
        </w:rPr>
        <w:t>.</w:t>
      </w:r>
      <w:r w:rsidR="00380ECA" w:rsidRPr="002F7EBD">
        <w:rPr>
          <w:rFonts w:eastAsia="Times New Roman"/>
          <w:position w:val="0"/>
          <w:szCs w:val="28"/>
          <w:lang w:val="de-DE"/>
        </w:rPr>
        <w:t xml:space="preserve"> Kiểm tra, giám sát quá trình cung cấp điện, bảo đảm ổn định lưới điện khi nhà máy điện hạt nhân vận hành phát điện, đặc </w:t>
      </w:r>
      <w:r w:rsidR="000B612F" w:rsidRPr="002F7EBD">
        <w:rPr>
          <w:rFonts w:eastAsia="Times New Roman"/>
          <w:position w:val="0"/>
          <w:szCs w:val="28"/>
          <w:lang w:val="de-DE"/>
        </w:rPr>
        <w:t>biệt trong các tình huống sự cố.</w:t>
      </w:r>
    </w:p>
    <w:p w14:paraId="2B7C1953" w14:textId="1E1821B4" w:rsidR="00380ECA" w:rsidRPr="002F7EBD" w:rsidRDefault="00A32157"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lastRenderedPageBreak/>
        <w:t>4</w:t>
      </w:r>
      <w:r w:rsidR="00C102C2" w:rsidRPr="002F7EBD">
        <w:rPr>
          <w:rStyle w:val="NormalWebChar"/>
          <w:rFonts w:eastAsiaTheme="minorHAnsi"/>
          <w:position w:val="0"/>
          <w:szCs w:val="28"/>
        </w:rPr>
        <w:t>.</w:t>
      </w:r>
      <w:r w:rsidR="00380ECA" w:rsidRPr="002F7EBD">
        <w:rPr>
          <w:rStyle w:val="NormalWebChar"/>
          <w:rFonts w:eastAsiaTheme="minorHAnsi"/>
          <w:position w:val="0"/>
          <w:szCs w:val="28"/>
        </w:rPr>
        <w:t xml:space="preserve"> Hướng dẫn, hỗ trợ chủ đầu tư thực hiện dự án đầu tư và giải quyết những vướng mắc; yêu cầu của chủ đầu tư trong quá trình đầu tư phát triển dự án điện hạ</w:t>
      </w:r>
      <w:r w:rsidR="000B612F" w:rsidRPr="002F7EBD">
        <w:rPr>
          <w:rStyle w:val="NormalWebChar"/>
          <w:rFonts w:eastAsiaTheme="minorHAnsi"/>
          <w:position w:val="0"/>
          <w:szCs w:val="28"/>
        </w:rPr>
        <w:t>t nhân.</w:t>
      </w:r>
    </w:p>
    <w:p w14:paraId="6361400B" w14:textId="6BCD828F" w:rsidR="008534AD" w:rsidRPr="002F7EBD" w:rsidRDefault="00A32157" w:rsidP="002F7EBD">
      <w:pPr>
        <w:spacing w:before="240" w:after="0" w:line="240" w:lineRule="auto"/>
        <w:ind w:leftChars="0" w:firstLineChars="0" w:firstLine="567"/>
        <w:jc w:val="both"/>
        <w:rPr>
          <w:rStyle w:val="NormalWebChar"/>
          <w:rFonts w:eastAsiaTheme="minorHAnsi"/>
          <w:position w:val="0"/>
          <w:szCs w:val="28"/>
        </w:rPr>
      </w:pPr>
      <w:r w:rsidRPr="002F7EBD">
        <w:rPr>
          <w:position w:val="0"/>
          <w:szCs w:val="28"/>
          <w:lang w:val="vi-VN"/>
        </w:rPr>
        <w:t>5</w:t>
      </w:r>
      <w:r w:rsidR="00DB41C3" w:rsidRPr="002F7EBD">
        <w:rPr>
          <w:position w:val="0"/>
          <w:szCs w:val="28"/>
          <w:lang w:val="vi-VN"/>
        </w:rPr>
        <w:t>. C</w:t>
      </w:r>
      <w:r w:rsidR="008534AD" w:rsidRPr="002F7EBD">
        <w:rPr>
          <w:position w:val="0"/>
          <w:szCs w:val="28"/>
          <w:lang w:val="vi-VN"/>
        </w:rPr>
        <w:t>hủ trì, phối hợp với Bộ Khoa học và Công nghệ hướng dẫn cụ thể về danh mục, quy định chi tiết về việc quản lý, sử dụng, khai thác hồ sơ tài liệu liên quan đến nhà máy điện hạt nhân phù hợp với các quy định của pháp luật về lưu trữ.</w:t>
      </w:r>
      <w:r w:rsidR="00D1197C" w:rsidRPr="002F7EBD">
        <w:rPr>
          <w:rStyle w:val="FootnoteReference"/>
          <w:position w:val="0"/>
          <w:szCs w:val="28"/>
          <w:lang w:val="vi-VN"/>
        </w:rPr>
        <w:t xml:space="preserve"> </w:t>
      </w:r>
    </w:p>
    <w:p w14:paraId="1A8AF113" w14:textId="6E4371A7" w:rsidR="00380ECA" w:rsidRPr="002F7EBD" w:rsidRDefault="00A32157" w:rsidP="002F7EBD">
      <w:pPr>
        <w:spacing w:before="240" w:after="0" w:line="240" w:lineRule="auto"/>
        <w:ind w:leftChars="0" w:firstLineChars="0" w:firstLine="567"/>
        <w:jc w:val="both"/>
        <w:rPr>
          <w:rStyle w:val="NormalWebChar"/>
          <w:rFonts w:eastAsiaTheme="minorHAnsi"/>
          <w:strike/>
          <w:position w:val="0"/>
          <w:szCs w:val="28"/>
        </w:rPr>
      </w:pPr>
      <w:r w:rsidRPr="002F7EBD">
        <w:rPr>
          <w:rStyle w:val="NormalWebChar"/>
          <w:rFonts w:eastAsiaTheme="minorHAnsi"/>
          <w:position w:val="0"/>
          <w:szCs w:val="28"/>
        </w:rPr>
        <w:t>6</w:t>
      </w:r>
      <w:r w:rsidR="00C102C2" w:rsidRPr="002F7EBD">
        <w:rPr>
          <w:rStyle w:val="NormalWebChar"/>
          <w:rFonts w:eastAsiaTheme="minorHAnsi"/>
          <w:position w:val="0"/>
          <w:szCs w:val="28"/>
        </w:rPr>
        <w:t>.</w:t>
      </w:r>
      <w:r w:rsidR="00380ECA" w:rsidRPr="002F7EBD">
        <w:rPr>
          <w:rStyle w:val="NormalWebChar"/>
          <w:rFonts w:eastAsiaTheme="minorHAnsi"/>
          <w:position w:val="0"/>
          <w:szCs w:val="28"/>
        </w:rPr>
        <w:t xml:space="preserve"> Thực hiện các nhiệm vụ khác theo quy định pháp luật có liên quan.</w:t>
      </w:r>
    </w:p>
    <w:p w14:paraId="1D0A5F0A" w14:textId="7661E64B" w:rsidR="00380ECA" w:rsidRPr="002F7EBD" w:rsidRDefault="00380ECA"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vi-VN"/>
        </w:rPr>
      </w:pPr>
      <w:bookmarkStart w:id="432" w:name="_Ref210380497"/>
      <w:bookmarkStart w:id="433" w:name="_Toc210983228"/>
      <w:r w:rsidRPr="002F7EBD">
        <w:rPr>
          <w:position w:val="0"/>
          <w:szCs w:val="28"/>
          <w:lang w:val="vi-VN"/>
        </w:rPr>
        <w:t>Trách nhiệm của Bộ Xây dự</w:t>
      </w:r>
      <w:r w:rsidR="00731075" w:rsidRPr="002F7EBD">
        <w:rPr>
          <w:position w:val="0"/>
          <w:szCs w:val="28"/>
          <w:lang w:val="vi-VN"/>
        </w:rPr>
        <w:t>ng</w:t>
      </w:r>
      <w:bookmarkEnd w:id="432"/>
      <w:bookmarkEnd w:id="433"/>
    </w:p>
    <w:p w14:paraId="31ECCDB6" w14:textId="7C121DB9" w:rsidR="00380ECA" w:rsidRPr="002F7EBD" w:rsidRDefault="00731075"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1.</w:t>
      </w:r>
      <w:r w:rsidR="00380ECA" w:rsidRPr="002F7EBD">
        <w:rPr>
          <w:rStyle w:val="NormalWebChar"/>
          <w:rFonts w:eastAsiaTheme="minorHAnsi"/>
          <w:position w:val="0"/>
          <w:szCs w:val="28"/>
        </w:rPr>
        <w:t xml:space="preserve"> Kiểm tra, giám sát việc áp dụng tiêu chuẩn, quy chuẩn kỹ thuật</w:t>
      </w:r>
      <w:r w:rsidR="007C03F1" w:rsidRPr="002F7EBD">
        <w:rPr>
          <w:rStyle w:val="NormalWebChar"/>
          <w:rFonts w:eastAsiaTheme="minorHAnsi"/>
          <w:position w:val="0"/>
          <w:szCs w:val="28"/>
        </w:rPr>
        <w:t xml:space="preserve">, </w:t>
      </w:r>
      <w:r w:rsidR="00B639BC" w:rsidRPr="002F7EBD">
        <w:rPr>
          <w:rStyle w:val="NormalWebChar"/>
          <w:rFonts w:eastAsiaTheme="minorHAnsi"/>
          <w:position w:val="0"/>
          <w:szCs w:val="28"/>
        </w:rPr>
        <w:t>quy định kỹ thuật nước ngoài</w:t>
      </w:r>
      <w:r w:rsidR="007C03F1" w:rsidRPr="002F7EBD">
        <w:rPr>
          <w:rStyle w:val="NormalWebChar"/>
          <w:rFonts w:eastAsiaTheme="minorHAnsi"/>
          <w:position w:val="0"/>
          <w:szCs w:val="28"/>
        </w:rPr>
        <w:t xml:space="preserve"> </w:t>
      </w:r>
      <w:r w:rsidR="00380ECA" w:rsidRPr="002F7EBD">
        <w:rPr>
          <w:rStyle w:val="NormalWebChar"/>
          <w:rFonts w:eastAsiaTheme="minorHAnsi"/>
          <w:position w:val="0"/>
          <w:szCs w:val="28"/>
        </w:rPr>
        <w:t xml:space="preserve">về hoạt động xây dựng </w:t>
      </w:r>
      <w:r w:rsidR="007C03F1" w:rsidRPr="002F7EBD">
        <w:rPr>
          <w:rStyle w:val="NormalWebChar"/>
          <w:rFonts w:eastAsiaTheme="minorHAnsi"/>
          <w:position w:val="0"/>
          <w:szCs w:val="28"/>
        </w:rPr>
        <w:t>được áp dụng cho dự án</w:t>
      </w:r>
      <w:r w:rsidR="00380ECA" w:rsidRPr="002F7EBD">
        <w:rPr>
          <w:rStyle w:val="NormalWebChar"/>
          <w:rFonts w:eastAsiaTheme="minorHAnsi"/>
          <w:position w:val="0"/>
          <w:szCs w:val="28"/>
        </w:rPr>
        <w:t xml:space="preserve"> nhà máy điện hạt nhân, lò phản ứng hạt nhân nghiên cứu trong </w:t>
      </w:r>
      <w:r w:rsidR="00380ECA" w:rsidRPr="002F7EBD">
        <w:rPr>
          <w:position w:val="0"/>
          <w:szCs w:val="28"/>
          <w:lang w:val="vi-VN"/>
        </w:rPr>
        <w:t>phạm vi chức năng quản lý nhà nước được giao</w:t>
      </w:r>
      <w:r w:rsidR="00870FE8" w:rsidRPr="002F7EBD">
        <w:rPr>
          <w:rStyle w:val="NormalWebChar"/>
          <w:rFonts w:eastAsiaTheme="minorHAnsi"/>
          <w:position w:val="0"/>
          <w:szCs w:val="28"/>
        </w:rPr>
        <w:t>.</w:t>
      </w:r>
    </w:p>
    <w:p w14:paraId="60028CB6" w14:textId="77777777" w:rsidR="00550F9E" w:rsidRPr="002F7EBD" w:rsidRDefault="00550F9E"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 xml:space="preserve">2. Chỉ đạo và kiểm tra cơ quan chuyên môn về xây dựng trực thuộc trong việc tổ chức thẩm định Báo cáo nghiên cứu khả thi đầu tư xây dựng, Báo cáo kinh tế - kỹ thuật đầu tư xây dựng, thiết kế xây dựng triển khai sau thiết kế cơ sở của dự án, công trình xây dựng thuộc chuyên ngành khoa học và công nghệ hạt nhân. </w:t>
      </w:r>
    </w:p>
    <w:p w14:paraId="66AA806A" w14:textId="4613352B" w:rsidR="00380ECA" w:rsidRPr="002F7EBD" w:rsidRDefault="00731075"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3.</w:t>
      </w:r>
      <w:r w:rsidR="00380ECA" w:rsidRPr="002F7EBD">
        <w:rPr>
          <w:rStyle w:val="NormalWebChar"/>
          <w:rFonts w:eastAsiaTheme="minorHAnsi"/>
          <w:position w:val="0"/>
          <w:szCs w:val="28"/>
        </w:rPr>
        <w:t xml:space="preserve"> Hướng dẫn công tác quản lý chi phí đầu tư xây dựng nhà máy điện hạt nhân theo quy định của pháp luật về xây dựng và các quy định khác của pháp luật có liên quan.</w:t>
      </w:r>
    </w:p>
    <w:p w14:paraId="53BE40E7" w14:textId="26BC1FB5" w:rsidR="007C03F1" w:rsidRPr="002F7EBD" w:rsidRDefault="007C03F1"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4. </w:t>
      </w:r>
      <w:r w:rsidR="00B61BCF" w:rsidRPr="002F7EBD">
        <w:rPr>
          <w:rStyle w:val="NormalWebChar"/>
          <w:rFonts w:eastAsiaTheme="minorHAnsi"/>
          <w:position w:val="0"/>
          <w:szCs w:val="28"/>
        </w:rPr>
        <w:t>Rà</w:t>
      </w:r>
      <w:r w:rsidRPr="002F7EBD">
        <w:rPr>
          <w:position w:val="0"/>
          <w:szCs w:val="28"/>
          <w:lang w:val="vi-VN"/>
        </w:rPr>
        <w:t xml:space="preserve"> soát, cập nhật và hoàn thiện hệ thống quy định để bảo đảm hành lang pháp lý đầy đủ, đồng bộ cho các hoạt động xây dựng thuộc phạm vi chức năng quản lý của Bộ Xây dựng.</w:t>
      </w:r>
    </w:p>
    <w:p w14:paraId="360D5A05" w14:textId="523A41DE" w:rsidR="00380ECA" w:rsidRPr="002F7EBD" w:rsidRDefault="009C4BD5"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5</w:t>
      </w:r>
      <w:r w:rsidR="00731075" w:rsidRPr="002F7EBD">
        <w:rPr>
          <w:rStyle w:val="NormalWebChar"/>
          <w:rFonts w:eastAsiaTheme="minorHAnsi"/>
          <w:position w:val="0"/>
          <w:szCs w:val="28"/>
        </w:rPr>
        <w:t>.</w:t>
      </w:r>
      <w:r w:rsidR="00380ECA" w:rsidRPr="002F7EBD">
        <w:rPr>
          <w:rStyle w:val="NormalWebChar"/>
          <w:rFonts w:eastAsiaTheme="minorHAnsi"/>
          <w:position w:val="0"/>
          <w:szCs w:val="28"/>
        </w:rPr>
        <w:t xml:space="preserve"> Thực hiện các nhiệm vụ khác theo quy định pháp luật có liên quan.</w:t>
      </w:r>
    </w:p>
    <w:p w14:paraId="64197074" w14:textId="34A5D494" w:rsidR="00380ECA" w:rsidRPr="002F7EBD" w:rsidRDefault="00731075"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vi-VN"/>
        </w:rPr>
      </w:pPr>
      <w:bookmarkStart w:id="434" w:name="_Ref210380499"/>
      <w:bookmarkStart w:id="435" w:name="_Toc210983229"/>
      <w:r w:rsidRPr="002F7EBD">
        <w:rPr>
          <w:position w:val="0"/>
          <w:szCs w:val="28"/>
          <w:lang w:val="vi-VN"/>
        </w:rPr>
        <w:t xml:space="preserve">Trách nhiệm của </w:t>
      </w:r>
      <w:r w:rsidR="00380ECA" w:rsidRPr="002F7EBD">
        <w:rPr>
          <w:position w:val="0"/>
          <w:szCs w:val="28"/>
          <w:lang w:val="vi-VN"/>
        </w:rPr>
        <w:t>Bộ</w:t>
      </w:r>
      <w:r w:rsidRPr="002F7EBD">
        <w:rPr>
          <w:position w:val="0"/>
          <w:szCs w:val="28"/>
          <w:lang w:val="vi-VN"/>
        </w:rPr>
        <w:t xml:space="preserve"> Công an</w:t>
      </w:r>
      <w:bookmarkEnd w:id="434"/>
      <w:bookmarkEnd w:id="435"/>
    </w:p>
    <w:p w14:paraId="1817CD9F" w14:textId="1EA767AB" w:rsidR="00F9746A" w:rsidRPr="002F7EBD" w:rsidRDefault="00111EC9"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1</w:t>
      </w:r>
      <w:r w:rsidR="00F91C91" w:rsidRPr="002F7EBD">
        <w:rPr>
          <w:rStyle w:val="NormalWebChar"/>
          <w:rFonts w:eastAsiaTheme="minorHAnsi"/>
          <w:position w:val="0"/>
          <w:szCs w:val="28"/>
        </w:rPr>
        <w:t xml:space="preserve">. </w:t>
      </w:r>
      <w:r w:rsidR="00CA4C62" w:rsidRPr="002F7EBD">
        <w:rPr>
          <w:rStyle w:val="NormalWebChar"/>
          <w:rFonts w:eastAsiaTheme="minorHAnsi"/>
          <w:position w:val="0"/>
          <w:szCs w:val="28"/>
        </w:rPr>
        <w:t>Hướng dẫn chủ đầu tư, tổ chức vận hành</w:t>
      </w:r>
      <w:r w:rsidR="00F9746A" w:rsidRPr="002F7EBD">
        <w:rPr>
          <w:rStyle w:val="NormalWebChar"/>
          <w:rFonts w:eastAsiaTheme="minorHAnsi"/>
          <w:position w:val="0"/>
          <w:szCs w:val="28"/>
        </w:rPr>
        <w:t xml:space="preserve"> nhà máy điện hạt nhân, lò phản ứng hạt nhân nghiên cứu</w:t>
      </w:r>
      <w:r w:rsidR="00CA4C62" w:rsidRPr="002F7EBD">
        <w:rPr>
          <w:rStyle w:val="NormalWebChar"/>
          <w:rFonts w:eastAsiaTheme="minorHAnsi"/>
          <w:position w:val="0"/>
          <w:szCs w:val="28"/>
        </w:rPr>
        <w:t xml:space="preserve"> thực hiện các quy định của pháp luật về </w:t>
      </w:r>
      <w:r w:rsidR="00F91C91" w:rsidRPr="002F7EBD">
        <w:rPr>
          <w:rStyle w:val="NormalWebChar"/>
          <w:rFonts w:eastAsiaTheme="minorHAnsi"/>
          <w:position w:val="0"/>
          <w:szCs w:val="28"/>
        </w:rPr>
        <w:t>phòng cháy, chữa cháy</w:t>
      </w:r>
      <w:r w:rsidR="0051229B" w:rsidRPr="002F7EBD">
        <w:rPr>
          <w:rStyle w:val="NormalWebChar"/>
          <w:rFonts w:eastAsiaTheme="minorHAnsi"/>
          <w:position w:val="0"/>
          <w:szCs w:val="28"/>
        </w:rPr>
        <w:t xml:space="preserve"> và cứu </w:t>
      </w:r>
      <w:r w:rsidR="007C2B44" w:rsidRPr="002F7EBD">
        <w:rPr>
          <w:rStyle w:val="NormalWebChar"/>
          <w:rFonts w:eastAsiaTheme="minorHAnsi"/>
          <w:position w:val="0"/>
          <w:szCs w:val="28"/>
        </w:rPr>
        <w:t>nạn</w:t>
      </w:r>
      <w:r w:rsidR="0051229B" w:rsidRPr="002F7EBD">
        <w:rPr>
          <w:rStyle w:val="NormalWebChar"/>
          <w:rFonts w:eastAsiaTheme="minorHAnsi"/>
          <w:position w:val="0"/>
          <w:szCs w:val="28"/>
        </w:rPr>
        <w:t xml:space="preserve">, cứu </w:t>
      </w:r>
      <w:r w:rsidR="007C2B44" w:rsidRPr="002F7EBD">
        <w:rPr>
          <w:rStyle w:val="NormalWebChar"/>
          <w:rFonts w:eastAsiaTheme="minorHAnsi"/>
          <w:position w:val="0"/>
          <w:szCs w:val="28"/>
        </w:rPr>
        <w:t>hộ</w:t>
      </w:r>
      <w:r w:rsidR="00F9746A" w:rsidRPr="002F7EBD">
        <w:rPr>
          <w:rStyle w:val="NormalWebChar"/>
          <w:rFonts w:eastAsiaTheme="minorHAnsi"/>
          <w:position w:val="0"/>
          <w:szCs w:val="28"/>
        </w:rPr>
        <w:t>;</w:t>
      </w:r>
      <w:r w:rsidR="00C7229D" w:rsidRPr="002F7EBD">
        <w:rPr>
          <w:rStyle w:val="NormalWebChar"/>
          <w:rFonts w:eastAsiaTheme="minorHAnsi"/>
          <w:position w:val="0"/>
          <w:szCs w:val="28"/>
        </w:rPr>
        <w:t xml:space="preserve"> phòng, chống khủng bố</w:t>
      </w:r>
      <w:r w:rsidR="00F9746A" w:rsidRPr="002F7EBD">
        <w:rPr>
          <w:rStyle w:val="NormalWebChar"/>
          <w:rFonts w:eastAsiaTheme="minorHAnsi"/>
          <w:position w:val="0"/>
          <w:szCs w:val="28"/>
        </w:rPr>
        <w:t>;</w:t>
      </w:r>
      <w:r w:rsidR="00F91C91" w:rsidRPr="002F7EBD">
        <w:rPr>
          <w:rStyle w:val="NormalWebChar"/>
          <w:rFonts w:eastAsiaTheme="minorHAnsi"/>
          <w:position w:val="0"/>
          <w:szCs w:val="28"/>
        </w:rPr>
        <w:t xml:space="preserve"> bảo vệ </w:t>
      </w:r>
      <w:r w:rsidR="00F9746A" w:rsidRPr="002F7EBD">
        <w:rPr>
          <w:rStyle w:val="NormalWebChar"/>
          <w:rFonts w:eastAsiaTheme="minorHAnsi"/>
          <w:position w:val="0"/>
          <w:szCs w:val="28"/>
        </w:rPr>
        <w:t>công trình quan trọng liên quan đến an ninh quốc gia; bảo vệ bí mật nhà nướ</w:t>
      </w:r>
      <w:r w:rsidR="008D553D" w:rsidRPr="002F7EBD">
        <w:rPr>
          <w:rStyle w:val="NormalWebChar"/>
          <w:rFonts w:eastAsiaTheme="minorHAnsi"/>
          <w:position w:val="0"/>
          <w:szCs w:val="28"/>
        </w:rPr>
        <w:t>c.</w:t>
      </w:r>
    </w:p>
    <w:p w14:paraId="58737D0B" w14:textId="4566C01C" w:rsidR="00F91C91" w:rsidRPr="002F7EBD" w:rsidRDefault="00111EC9"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 xml:space="preserve">2. </w:t>
      </w:r>
      <w:r w:rsidR="008D553D" w:rsidRPr="002F7EBD">
        <w:rPr>
          <w:rFonts w:eastAsia="Times New Roman"/>
          <w:position w:val="0"/>
          <w:szCs w:val="28"/>
          <w:lang w:val="vi-VN"/>
        </w:rPr>
        <w:t>G</w:t>
      </w:r>
      <w:r w:rsidRPr="002F7EBD">
        <w:rPr>
          <w:rFonts w:eastAsia="Times New Roman"/>
          <w:position w:val="0"/>
          <w:szCs w:val="28"/>
          <w:lang w:val="vi-VN"/>
        </w:rPr>
        <w:t>iám sát</w:t>
      </w:r>
      <w:r w:rsidR="008D553D" w:rsidRPr="002F7EBD">
        <w:rPr>
          <w:rFonts w:eastAsia="Times New Roman"/>
          <w:position w:val="0"/>
          <w:szCs w:val="28"/>
          <w:lang w:val="vi-VN"/>
        </w:rPr>
        <w:t>, kiểm tra, thanh tra</w:t>
      </w:r>
      <w:r w:rsidR="00F9746A" w:rsidRPr="002F7EBD">
        <w:rPr>
          <w:rFonts w:eastAsia="Times New Roman"/>
          <w:position w:val="0"/>
          <w:szCs w:val="28"/>
          <w:lang w:val="vi-VN"/>
        </w:rPr>
        <w:t xml:space="preserve"> việc thực hiện quy định về phòng cháy, chữa cháy;</w:t>
      </w:r>
      <w:r w:rsidR="00F9746A" w:rsidRPr="002F7EBD">
        <w:rPr>
          <w:rStyle w:val="NormalWebChar"/>
          <w:rFonts w:eastAsiaTheme="minorHAnsi"/>
          <w:position w:val="0"/>
          <w:szCs w:val="28"/>
        </w:rPr>
        <w:t xml:space="preserve"> phòng, chống khủng bố; bảo vệ công trình quan trọng liên quan đến an ninh quố</w:t>
      </w:r>
      <w:r w:rsidR="008D553D" w:rsidRPr="002F7EBD">
        <w:rPr>
          <w:rStyle w:val="NormalWebChar"/>
          <w:rFonts w:eastAsiaTheme="minorHAnsi"/>
          <w:position w:val="0"/>
          <w:szCs w:val="28"/>
        </w:rPr>
        <w:t>c gia; bảo vệ bí mật nhà nước.</w:t>
      </w:r>
    </w:p>
    <w:p w14:paraId="68651541" w14:textId="790C4088" w:rsidR="00380ECA" w:rsidRPr="002F7EBD" w:rsidRDefault="00F96623"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3</w:t>
      </w:r>
      <w:r w:rsidR="000147CB" w:rsidRPr="002F7EBD">
        <w:rPr>
          <w:rStyle w:val="NormalWebChar"/>
          <w:rFonts w:eastAsiaTheme="minorHAnsi"/>
          <w:position w:val="0"/>
          <w:szCs w:val="28"/>
        </w:rPr>
        <w:t>.</w:t>
      </w:r>
      <w:r w:rsidR="00380ECA" w:rsidRPr="002F7EBD">
        <w:rPr>
          <w:rStyle w:val="NormalWebChar"/>
          <w:rFonts w:eastAsiaTheme="minorHAnsi"/>
          <w:position w:val="0"/>
          <w:szCs w:val="28"/>
        </w:rPr>
        <w:t xml:space="preserve"> Thực hiện các nhiệm vụ khác theo quy định pháp luật có liên quan.</w:t>
      </w:r>
    </w:p>
    <w:p w14:paraId="08ED4857" w14:textId="6614AAAD" w:rsidR="00380ECA" w:rsidRPr="002F7EBD" w:rsidRDefault="00477F98"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vi-VN"/>
        </w:rPr>
      </w:pPr>
      <w:bookmarkStart w:id="436" w:name="_Ref208321667"/>
      <w:bookmarkStart w:id="437" w:name="_Toc210983230"/>
      <w:r w:rsidRPr="002F7EBD">
        <w:rPr>
          <w:position w:val="0"/>
          <w:szCs w:val="28"/>
          <w:lang w:val="vi-VN"/>
        </w:rPr>
        <w:lastRenderedPageBreak/>
        <w:t xml:space="preserve">Trách nhiệm của </w:t>
      </w:r>
      <w:r w:rsidR="00380ECA" w:rsidRPr="002F7EBD">
        <w:rPr>
          <w:position w:val="0"/>
          <w:szCs w:val="28"/>
          <w:lang w:val="vi-VN"/>
        </w:rPr>
        <w:t>Bộ Nông nghiệp và Môi trường</w:t>
      </w:r>
      <w:bookmarkEnd w:id="436"/>
      <w:bookmarkEnd w:id="437"/>
    </w:p>
    <w:p w14:paraId="11FCF066" w14:textId="1797D4AC" w:rsidR="00380ECA" w:rsidRPr="002F7EBD" w:rsidRDefault="000563F5"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1.</w:t>
      </w:r>
      <w:r w:rsidR="00380ECA" w:rsidRPr="002F7EBD">
        <w:rPr>
          <w:rStyle w:val="NormalWebChar"/>
          <w:rFonts w:eastAsiaTheme="minorHAnsi"/>
          <w:position w:val="0"/>
          <w:szCs w:val="28"/>
        </w:rPr>
        <w:t xml:space="preserve"> Kiểm tra, giám sát việc </w:t>
      </w:r>
      <w:r w:rsidR="00380ECA" w:rsidRPr="002F7EBD">
        <w:rPr>
          <w:rFonts w:eastAsia="Times New Roman"/>
          <w:position w:val="0"/>
          <w:szCs w:val="28"/>
          <w:lang w:val="vi-VN"/>
        </w:rPr>
        <w:t>áp dụng tiêu chuẩn, quy chuẩn kỹ thuật</w:t>
      </w:r>
      <w:r w:rsidRPr="002F7EBD">
        <w:rPr>
          <w:rFonts w:eastAsia="Times New Roman"/>
          <w:position w:val="0"/>
          <w:szCs w:val="28"/>
          <w:lang w:val="vi-VN"/>
        </w:rPr>
        <w:t xml:space="preserve">, </w:t>
      </w:r>
      <w:r w:rsidR="00B639BC" w:rsidRPr="002F7EBD">
        <w:rPr>
          <w:rFonts w:eastAsia="Times New Roman"/>
          <w:position w:val="0"/>
          <w:szCs w:val="28"/>
          <w:lang w:val="vi-VN"/>
        </w:rPr>
        <w:t>quy định kỹ thuật nước ngoài</w:t>
      </w:r>
      <w:r w:rsidRPr="002F7EBD">
        <w:rPr>
          <w:rFonts w:eastAsia="Times New Roman"/>
          <w:position w:val="0"/>
          <w:szCs w:val="28"/>
          <w:lang w:val="vi-VN"/>
        </w:rPr>
        <w:t xml:space="preserve"> </w:t>
      </w:r>
      <w:r w:rsidR="00380ECA" w:rsidRPr="002F7EBD">
        <w:rPr>
          <w:rFonts w:eastAsia="Times New Roman"/>
          <w:position w:val="0"/>
          <w:szCs w:val="28"/>
          <w:lang w:val="vi-VN"/>
        </w:rPr>
        <w:t xml:space="preserve">và </w:t>
      </w:r>
      <w:r w:rsidR="00380ECA" w:rsidRPr="002F7EBD">
        <w:rPr>
          <w:position w:val="0"/>
          <w:szCs w:val="28"/>
          <w:lang w:val="vi-VN"/>
        </w:rPr>
        <w:t xml:space="preserve">việc </w:t>
      </w:r>
      <w:r w:rsidR="00380ECA" w:rsidRPr="002F7EBD">
        <w:rPr>
          <w:rStyle w:val="NormalWebChar"/>
          <w:rFonts w:eastAsiaTheme="minorHAnsi"/>
          <w:position w:val="0"/>
          <w:szCs w:val="28"/>
        </w:rPr>
        <w:t>thực hiện quy định của pháp luật về bảo vệ môi trường đối với dự án nhà máy điện hạt nhân, lò phản ứng hạt nhân nghiên cứu</w:t>
      </w:r>
      <w:r w:rsidR="008B2BCC" w:rsidRPr="002F7EBD">
        <w:rPr>
          <w:rStyle w:val="NormalWebChar"/>
          <w:rFonts w:eastAsiaTheme="minorHAnsi"/>
          <w:position w:val="0"/>
          <w:szCs w:val="28"/>
        </w:rPr>
        <w:t>.</w:t>
      </w:r>
    </w:p>
    <w:p w14:paraId="2F9F34C6" w14:textId="36C695DD" w:rsidR="00380ECA" w:rsidRPr="002F7EBD" w:rsidRDefault="000563F5"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2.</w:t>
      </w:r>
      <w:r w:rsidR="00380ECA" w:rsidRPr="002F7EBD">
        <w:rPr>
          <w:rStyle w:val="NormalWebChar"/>
          <w:rFonts w:eastAsiaTheme="minorHAnsi"/>
          <w:position w:val="0"/>
          <w:szCs w:val="28"/>
        </w:rPr>
        <w:t xml:space="preserve"> Chủ trì, phối hợp với Bộ Khoa học và Công nghệ kiểm tra, giám sát việc quan trắc môi trường khu vực xung quanh nhà máy điện hạt nhân, lò phản ứng hạt nhân nghiên cứu trong quá trình xây dựng và vận hành</w:t>
      </w:r>
      <w:r w:rsidRPr="002F7EBD">
        <w:rPr>
          <w:rStyle w:val="NormalWebChar"/>
          <w:rFonts w:eastAsiaTheme="minorHAnsi"/>
          <w:position w:val="0"/>
          <w:szCs w:val="28"/>
        </w:rPr>
        <w:t xml:space="preserve"> ngoại trừ quan trắc phóng xạ môi trường</w:t>
      </w:r>
      <w:r w:rsidR="008B2BCC" w:rsidRPr="002F7EBD">
        <w:rPr>
          <w:rStyle w:val="NormalWebChar"/>
          <w:rFonts w:eastAsiaTheme="minorHAnsi"/>
          <w:position w:val="0"/>
          <w:szCs w:val="28"/>
        </w:rPr>
        <w:t>.</w:t>
      </w:r>
    </w:p>
    <w:p w14:paraId="01686BA2" w14:textId="5C627AC8" w:rsidR="00380ECA" w:rsidRPr="002F7EBD" w:rsidRDefault="006762A7"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3</w:t>
      </w:r>
      <w:r w:rsidR="00AF29F3" w:rsidRPr="002F7EBD">
        <w:rPr>
          <w:rStyle w:val="NormalWebChar"/>
          <w:rFonts w:eastAsiaTheme="minorHAnsi"/>
          <w:position w:val="0"/>
          <w:szCs w:val="28"/>
        </w:rPr>
        <w:t>.</w:t>
      </w:r>
      <w:r w:rsidR="00380ECA" w:rsidRPr="002F7EBD">
        <w:rPr>
          <w:rStyle w:val="NormalWebChar"/>
          <w:rFonts w:eastAsiaTheme="minorHAnsi"/>
          <w:position w:val="0"/>
          <w:szCs w:val="28"/>
        </w:rPr>
        <w:t xml:space="preserve"> Thực hiện các nhiệm vụ khác theo quy định pháp luật có liên quan.</w:t>
      </w:r>
    </w:p>
    <w:p w14:paraId="1DF5D090" w14:textId="5B821C4F" w:rsidR="00380ECA" w:rsidRPr="002F7EBD" w:rsidRDefault="00477F98"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vi-VN"/>
        </w:rPr>
      </w:pPr>
      <w:bookmarkStart w:id="438" w:name="_Ref208321669"/>
      <w:bookmarkStart w:id="439" w:name="_Toc210983231"/>
      <w:r w:rsidRPr="002F7EBD">
        <w:rPr>
          <w:position w:val="0"/>
          <w:szCs w:val="28"/>
          <w:lang w:val="vi-VN"/>
        </w:rPr>
        <w:t>Trách nhiệm của</w:t>
      </w:r>
      <w:r w:rsidR="00380ECA" w:rsidRPr="002F7EBD">
        <w:rPr>
          <w:position w:val="0"/>
          <w:szCs w:val="28"/>
          <w:lang w:val="vi-VN"/>
        </w:rPr>
        <w:t xml:space="preserve"> Bộ Quố</w:t>
      </w:r>
      <w:r w:rsidRPr="002F7EBD">
        <w:rPr>
          <w:position w:val="0"/>
          <w:szCs w:val="28"/>
          <w:lang w:val="vi-VN"/>
        </w:rPr>
        <w:t>c phòng</w:t>
      </w:r>
      <w:bookmarkEnd w:id="438"/>
      <w:bookmarkEnd w:id="439"/>
    </w:p>
    <w:p w14:paraId="7A4EEC51" w14:textId="7903B422" w:rsidR="00380ECA" w:rsidRPr="00D74BEB" w:rsidRDefault="00477F98" w:rsidP="002F7EBD">
      <w:pPr>
        <w:spacing w:before="240" w:after="0" w:line="240" w:lineRule="auto"/>
        <w:ind w:leftChars="0" w:firstLineChars="0" w:firstLine="567"/>
        <w:jc w:val="both"/>
        <w:rPr>
          <w:rStyle w:val="NormalWebChar"/>
          <w:rFonts w:eastAsiaTheme="minorHAnsi"/>
          <w:position w:val="0"/>
          <w:szCs w:val="28"/>
          <w:lang w:val="en-US"/>
        </w:rPr>
      </w:pPr>
      <w:r w:rsidRPr="002F7EBD">
        <w:rPr>
          <w:rStyle w:val="NormalWebChar"/>
          <w:rFonts w:eastAsiaTheme="minorHAnsi"/>
          <w:position w:val="0"/>
          <w:szCs w:val="28"/>
        </w:rPr>
        <w:t>1.</w:t>
      </w:r>
      <w:r w:rsidR="00380ECA" w:rsidRPr="002F7EBD">
        <w:rPr>
          <w:rStyle w:val="NormalWebChar"/>
          <w:rFonts w:eastAsiaTheme="minorHAnsi"/>
          <w:position w:val="0"/>
          <w:szCs w:val="28"/>
        </w:rPr>
        <w:t xml:space="preserve"> Chủ trì thẩm định nội dung liên quan tới bảo đảm quốc phòng đối với dự án nhà máy điện hạt nhân</w:t>
      </w:r>
      <w:r w:rsidR="00C96395" w:rsidRPr="002F7EBD">
        <w:rPr>
          <w:rStyle w:val="NormalWebChar"/>
          <w:rFonts w:eastAsiaTheme="minorHAnsi"/>
          <w:position w:val="0"/>
          <w:szCs w:val="28"/>
        </w:rPr>
        <w:t xml:space="preserve">, </w:t>
      </w:r>
      <w:r w:rsidR="00C96395" w:rsidRPr="002F7EBD">
        <w:rPr>
          <w:position w:val="0"/>
          <w:szCs w:val="28"/>
          <w:lang w:val="vi-VN"/>
        </w:rPr>
        <w:t>lò phản ứng hạt nhân nghiên cứu</w:t>
      </w:r>
      <w:r w:rsidR="00D74BEB">
        <w:rPr>
          <w:rStyle w:val="NormalWebChar"/>
          <w:rFonts w:eastAsiaTheme="minorHAnsi"/>
          <w:position w:val="0"/>
          <w:szCs w:val="28"/>
          <w:lang w:val="en-US"/>
        </w:rPr>
        <w:t>.</w:t>
      </w:r>
    </w:p>
    <w:p w14:paraId="40CCDA1F" w14:textId="292B86B3" w:rsidR="00380ECA" w:rsidRPr="00D74BEB" w:rsidRDefault="00477F98" w:rsidP="002F7EBD">
      <w:pPr>
        <w:spacing w:before="240" w:after="0" w:line="240" w:lineRule="auto"/>
        <w:ind w:leftChars="0" w:firstLineChars="0" w:firstLine="567"/>
        <w:jc w:val="both"/>
        <w:rPr>
          <w:rStyle w:val="NormalWebChar"/>
          <w:rFonts w:eastAsiaTheme="minorHAnsi"/>
          <w:position w:val="0"/>
          <w:szCs w:val="28"/>
          <w:lang w:val="en-US"/>
        </w:rPr>
      </w:pPr>
      <w:r w:rsidRPr="002F7EBD">
        <w:rPr>
          <w:rStyle w:val="NormalWebChar"/>
          <w:rFonts w:eastAsiaTheme="minorHAnsi"/>
          <w:position w:val="0"/>
          <w:szCs w:val="28"/>
        </w:rPr>
        <w:t>2.</w:t>
      </w:r>
      <w:r w:rsidR="00380ECA" w:rsidRPr="002F7EBD">
        <w:rPr>
          <w:rStyle w:val="NormalWebChar"/>
          <w:rFonts w:eastAsiaTheme="minorHAnsi"/>
          <w:position w:val="0"/>
          <w:szCs w:val="28"/>
        </w:rPr>
        <w:t xml:space="preserve"> </w:t>
      </w:r>
      <w:r w:rsidR="00BD3FEF" w:rsidRPr="002F7EBD">
        <w:rPr>
          <w:rStyle w:val="NormalWebChar"/>
          <w:rFonts w:eastAsiaTheme="minorHAnsi"/>
          <w:position w:val="0"/>
          <w:szCs w:val="28"/>
        </w:rPr>
        <w:t>Phối hợp thẩm định</w:t>
      </w:r>
      <w:r w:rsidR="00380ECA" w:rsidRPr="002F7EBD">
        <w:rPr>
          <w:rStyle w:val="NormalWebChar"/>
          <w:rFonts w:eastAsiaTheme="minorHAnsi"/>
          <w:position w:val="0"/>
          <w:szCs w:val="28"/>
        </w:rPr>
        <w:t xml:space="preserve"> </w:t>
      </w:r>
      <w:r w:rsidR="00BD3FEF" w:rsidRPr="002F7EBD">
        <w:rPr>
          <w:rStyle w:val="NormalWebChar"/>
          <w:rFonts w:eastAsiaTheme="minorHAnsi"/>
          <w:position w:val="0"/>
          <w:szCs w:val="28"/>
        </w:rPr>
        <w:t xml:space="preserve">kế hoạch bảo đảm an ninh </w:t>
      </w:r>
      <w:r w:rsidR="003947B3" w:rsidRPr="002F7EBD">
        <w:rPr>
          <w:rStyle w:val="NormalWebChar"/>
          <w:rFonts w:eastAsiaTheme="minorHAnsi"/>
          <w:position w:val="0"/>
          <w:szCs w:val="28"/>
        </w:rPr>
        <w:t xml:space="preserve">đối với </w:t>
      </w:r>
      <w:r w:rsidR="00380ECA" w:rsidRPr="002F7EBD">
        <w:rPr>
          <w:rStyle w:val="NormalWebChar"/>
          <w:rFonts w:eastAsiaTheme="minorHAnsi"/>
          <w:position w:val="0"/>
          <w:szCs w:val="28"/>
        </w:rPr>
        <w:t>nhà máy điện hạt nhân</w:t>
      </w:r>
      <w:r w:rsidR="00C96395" w:rsidRPr="002F7EBD">
        <w:rPr>
          <w:rStyle w:val="NormalWebChar"/>
          <w:rFonts w:eastAsiaTheme="minorHAnsi"/>
          <w:position w:val="0"/>
          <w:szCs w:val="28"/>
        </w:rPr>
        <w:t xml:space="preserve">, </w:t>
      </w:r>
      <w:r w:rsidR="00C96395" w:rsidRPr="002F7EBD">
        <w:rPr>
          <w:position w:val="0"/>
          <w:szCs w:val="28"/>
          <w:lang w:val="vi-VN"/>
        </w:rPr>
        <w:t>lò phản ứng hạt nhân nghiên cứu</w:t>
      </w:r>
      <w:r w:rsidR="00D74BEB">
        <w:rPr>
          <w:rStyle w:val="NormalWebChar"/>
          <w:rFonts w:eastAsiaTheme="minorHAnsi"/>
          <w:position w:val="0"/>
          <w:szCs w:val="28"/>
          <w:lang w:val="en-US"/>
        </w:rPr>
        <w:t>.</w:t>
      </w:r>
    </w:p>
    <w:p w14:paraId="5AC7071E" w14:textId="4A902FF3" w:rsidR="00A66F3A" w:rsidRPr="00D74BEB" w:rsidRDefault="00A66F3A" w:rsidP="002F7EBD">
      <w:pPr>
        <w:spacing w:before="240" w:after="0" w:line="240" w:lineRule="auto"/>
        <w:ind w:leftChars="0" w:firstLineChars="0" w:firstLine="567"/>
        <w:jc w:val="both"/>
        <w:rPr>
          <w:rStyle w:val="NormalWebChar"/>
          <w:rFonts w:eastAsiaTheme="minorHAnsi"/>
          <w:position w:val="0"/>
          <w:szCs w:val="28"/>
          <w:lang w:val="en-US"/>
        </w:rPr>
      </w:pPr>
      <w:r w:rsidRPr="002F7EBD">
        <w:rPr>
          <w:rStyle w:val="NormalWebChar"/>
          <w:rFonts w:eastAsiaTheme="minorHAnsi"/>
          <w:position w:val="0"/>
          <w:szCs w:val="28"/>
        </w:rPr>
        <w:t>3. Tổ chức, triển khai hệ thống bảo vệ thực thể đối với nhà máy điện hạt nhân</w:t>
      </w:r>
      <w:r w:rsidR="00C96395" w:rsidRPr="002F7EBD">
        <w:rPr>
          <w:rStyle w:val="NormalWebChar"/>
          <w:rFonts w:eastAsiaTheme="minorHAnsi"/>
          <w:position w:val="0"/>
          <w:szCs w:val="28"/>
        </w:rPr>
        <w:t xml:space="preserve">, </w:t>
      </w:r>
      <w:r w:rsidR="00C96395" w:rsidRPr="002F7EBD">
        <w:rPr>
          <w:position w:val="0"/>
          <w:szCs w:val="28"/>
          <w:lang w:val="vi-VN"/>
        </w:rPr>
        <w:t>lò phản ứng hạt nhân nghiên cứu</w:t>
      </w:r>
      <w:r w:rsidR="00D74BEB">
        <w:rPr>
          <w:rStyle w:val="NormalWebChar"/>
          <w:rFonts w:eastAsiaTheme="minorHAnsi"/>
          <w:position w:val="0"/>
          <w:szCs w:val="28"/>
          <w:lang w:val="en-US"/>
        </w:rPr>
        <w:t>.</w:t>
      </w:r>
    </w:p>
    <w:p w14:paraId="4CB30841" w14:textId="5CD6F5F9" w:rsidR="00380ECA" w:rsidRPr="00D74BEB" w:rsidRDefault="00477F98" w:rsidP="002F7EBD">
      <w:pPr>
        <w:spacing w:before="240" w:after="0" w:line="240" w:lineRule="auto"/>
        <w:ind w:leftChars="0" w:firstLineChars="0" w:firstLine="567"/>
        <w:jc w:val="both"/>
        <w:rPr>
          <w:rStyle w:val="NormalWebChar"/>
          <w:rFonts w:eastAsiaTheme="minorHAnsi"/>
          <w:position w:val="0"/>
          <w:szCs w:val="28"/>
          <w:lang w:val="en-US"/>
        </w:rPr>
      </w:pPr>
      <w:r w:rsidRPr="002F7EBD">
        <w:rPr>
          <w:rStyle w:val="NormalWebChar"/>
          <w:rFonts w:eastAsiaTheme="minorHAnsi"/>
          <w:position w:val="0"/>
          <w:szCs w:val="28"/>
        </w:rPr>
        <w:t>4.</w:t>
      </w:r>
      <w:r w:rsidR="00380ECA" w:rsidRPr="002F7EBD">
        <w:rPr>
          <w:rStyle w:val="NormalWebChar"/>
          <w:rFonts w:eastAsiaTheme="minorHAnsi"/>
          <w:position w:val="0"/>
          <w:szCs w:val="28"/>
        </w:rPr>
        <w:t xml:space="preserve"> </w:t>
      </w:r>
      <w:r w:rsidR="00BD3FEF" w:rsidRPr="002F7EBD">
        <w:rPr>
          <w:rStyle w:val="NormalWebChar"/>
          <w:rFonts w:eastAsiaTheme="minorHAnsi"/>
          <w:position w:val="0"/>
          <w:szCs w:val="28"/>
        </w:rPr>
        <w:t>P</w:t>
      </w:r>
      <w:r w:rsidR="00380ECA" w:rsidRPr="002F7EBD">
        <w:rPr>
          <w:rStyle w:val="NormalWebChar"/>
          <w:rFonts w:eastAsiaTheme="minorHAnsi"/>
          <w:position w:val="0"/>
          <w:szCs w:val="28"/>
        </w:rPr>
        <w:t xml:space="preserve">hối hợp với các bộ, cơ quan có liên quan </w:t>
      </w:r>
      <w:r w:rsidR="000B0616" w:rsidRPr="002F7EBD">
        <w:rPr>
          <w:rStyle w:val="NormalWebChar"/>
          <w:rFonts w:eastAsiaTheme="minorHAnsi"/>
          <w:position w:val="0"/>
          <w:szCs w:val="28"/>
        </w:rPr>
        <w:t xml:space="preserve">trong quá trình </w:t>
      </w:r>
      <w:r w:rsidR="00BD3FEF" w:rsidRPr="002F7EBD">
        <w:rPr>
          <w:rStyle w:val="NormalWebChar"/>
          <w:rFonts w:eastAsiaTheme="minorHAnsi"/>
          <w:position w:val="0"/>
          <w:szCs w:val="28"/>
        </w:rPr>
        <w:t>triển khai</w:t>
      </w:r>
      <w:r w:rsidR="00380ECA" w:rsidRPr="002F7EBD">
        <w:rPr>
          <w:rStyle w:val="NormalWebChar"/>
          <w:rFonts w:eastAsiaTheme="minorHAnsi"/>
          <w:position w:val="0"/>
          <w:szCs w:val="28"/>
        </w:rPr>
        <w:t xml:space="preserve"> ứng phó khẩn cấp trong trường hợp xảy ra sự cố hạt nhân vượt cấp tỉnh</w:t>
      </w:r>
      <w:r w:rsidR="00D74BEB">
        <w:rPr>
          <w:rStyle w:val="NormalWebChar"/>
          <w:rFonts w:eastAsiaTheme="minorHAnsi"/>
          <w:position w:val="0"/>
          <w:szCs w:val="28"/>
          <w:lang w:val="en-US"/>
        </w:rPr>
        <w:t>.</w:t>
      </w:r>
    </w:p>
    <w:p w14:paraId="0B508FCA" w14:textId="517CB10C" w:rsidR="00380ECA" w:rsidRPr="00D74BEB" w:rsidRDefault="00477F98" w:rsidP="002F7EBD">
      <w:pPr>
        <w:spacing w:before="240" w:after="0" w:line="240" w:lineRule="auto"/>
        <w:ind w:leftChars="0" w:firstLineChars="0" w:firstLine="567"/>
        <w:jc w:val="both"/>
        <w:rPr>
          <w:rStyle w:val="NormalWebChar"/>
          <w:rFonts w:eastAsiaTheme="minorHAnsi"/>
          <w:position w:val="0"/>
          <w:szCs w:val="28"/>
          <w:lang w:val="en-US"/>
        </w:rPr>
      </w:pPr>
      <w:r w:rsidRPr="002F7EBD">
        <w:rPr>
          <w:rStyle w:val="NormalWebChar"/>
          <w:rFonts w:eastAsiaTheme="minorHAnsi"/>
          <w:position w:val="0"/>
          <w:szCs w:val="28"/>
        </w:rPr>
        <w:t>5.</w:t>
      </w:r>
      <w:r w:rsidR="00380ECA" w:rsidRPr="002F7EBD">
        <w:rPr>
          <w:rStyle w:val="NormalWebChar"/>
          <w:rFonts w:eastAsiaTheme="minorHAnsi"/>
          <w:position w:val="0"/>
          <w:szCs w:val="28"/>
        </w:rPr>
        <w:t xml:space="preserve"> Tổ chức huấn luyện, diễn tập phòng thủ dân sự </w:t>
      </w:r>
      <w:r w:rsidR="00994CC6" w:rsidRPr="002F7EBD">
        <w:rPr>
          <w:rStyle w:val="NormalWebChar"/>
          <w:rFonts w:eastAsiaTheme="minorHAnsi"/>
          <w:position w:val="0"/>
          <w:szCs w:val="28"/>
        </w:rPr>
        <w:t xml:space="preserve">cho </w:t>
      </w:r>
      <w:r w:rsidR="00380ECA" w:rsidRPr="002F7EBD">
        <w:rPr>
          <w:rStyle w:val="NormalWebChar"/>
          <w:rFonts w:eastAsiaTheme="minorHAnsi"/>
          <w:position w:val="0"/>
          <w:szCs w:val="28"/>
        </w:rPr>
        <w:t xml:space="preserve">lực lượng </w:t>
      </w:r>
      <w:r w:rsidR="00994CC6" w:rsidRPr="002F7EBD">
        <w:rPr>
          <w:rStyle w:val="NormalWebChar"/>
          <w:rFonts w:eastAsiaTheme="minorHAnsi"/>
          <w:position w:val="0"/>
          <w:szCs w:val="28"/>
        </w:rPr>
        <w:t>quốc phòng tham gia ứng phó sự cố bức xạ, sự cố hạt nhân</w:t>
      </w:r>
      <w:r w:rsidR="00D74BEB">
        <w:rPr>
          <w:rStyle w:val="NormalWebChar"/>
          <w:rFonts w:eastAsiaTheme="minorHAnsi"/>
          <w:position w:val="0"/>
          <w:szCs w:val="28"/>
          <w:lang w:val="en-US"/>
        </w:rPr>
        <w:t>.</w:t>
      </w:r>
    </w:p>
    <w:p w14:paraId="2CA8FA9F" w14:textId="405AB42C" w:rsidR="00380ECA" w:rsidRPr="002F7EBD" w:rsidRDefault="009C4BD5"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6</w:t>
      </w:r>
      <w:r w:rsidR="00477F98" w:rsidRPr="002F7EBD">
        <w:rPr>
          <w:rStyle w:val="NormalWebChar"/>
          <w:rFonts w:eastAsiaTheme="minorHAnsi"/>
          <w:position w:val="0"/>
          <w:szCs w:val="28"/>
        </w:rPr>
        <w:t>.</w:t>
      </w:r>
      <w:r w:rsidR="00380ECA" w:rsidRPr="002F7EBD">
        <w:rPr>
          <w:rStyle w:val="NormalWebChar"/>
          <w:rFonts w:eastAsiaTheme="minorHAnsi"/>
          <w:position w:val="0"/>
          <w:szCs w:val="28"/>
        </w:rPr>
        <w:t xml:space="preserve"> Thực hiện các nhiệm vụ khác theo quy định pháp luật có liên quan.</w:t>
      </w:r>
    </w:p>
    <w:p w14:paraId="69A36F1D" w14:textId="4B556917" w:rsidR="00380ECA" w:rsidRPr="002F7EBD" w:rsidRDefault="00477F98"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vi-VN"/>
        </w:rPr>
      </w:pPr>
      <w:bookmarkStart w:id="440" w:name="_Ref208321672"/>
      <w:bookmarkStart w:id="441" w:name="_Toc210983232"/>
      <w:r w:rsidRPr="002F7EBD">
        <w:rPr>
          <w:position w:val="0"/>
          <w:szCs w:val="28"/>
          <w:lang w:val="vi-VN"/>
        </w:rPr>
        <w:t xml:space="preserve">Trách nhiệm của </w:t>
      </w:r>
      <w:r w:rsidR="00380ECA" w:rsidRPr="002F7EBD">
        <w:rPr>
          <w:position w:val="0"/>
          <w:szCs w:val="28"/>
          <w:lang w:val="vi-VN"/>
        </w:rPr>
        <w:t>Bộ</w:t>
      </w:r>
      <w:r w:rsidR="002B3B07" w:rsidRPr="002F7EBD">
        <w:rPr>
          <w:position w:val="0"/>
          <w:szCs w:val="28"/>
          <w:lang w:val="vi-VN"/>
        </w:rPr>
        <w:t xml:space="preserve"> Tài chính</w:t>
      </w:r>
      <w:bookmarkEnd w:id="440"/>
      <w:bookmarkEnd w:id="441"/>
    </w:p>
    <w:p w14:paraId="3DEAA512" w14:textId="007722EA" w:rsidR="00380ECA" w:rsidRPr="002F7EBD" w:rsidRDefault="00AC1C05"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1.</w:t>
      </w:r>
      <w:r w:rsidR="00380ECA" w:rsidRPr="002F7EBD">
        <w:rPr>
          <w:rStyle w:val="NormalWebChar"/>
          <w:rFonts w:eastAsiaTheme="minorHAnsi"/>
          <w:position w:val="0"/>
          <w:szCs w:val="28"/>
        </w:rPr>
        <w:t xml:space="preserve"> </w:t>
      </w:r>
      <w:r w:rsidR="00480096" w:rsidRPr="002F7EBD">
        <w:rPr>
          <w:rStyle w:val="NormalWebChar"/>
          <w:rFonts w:eastAsiaTheme="minorHAnsi"/>
          <w:position w:val="0"/>
          <w:szCs w:val="28"/>
        </w:rPr>
        <w:t>P</w:t>
      </w:r>
      <w:r w:rsidR="00380ECA" w:rsidRPr="002F7EBD">
        <w:rPr>
          <w:rStyle w:val="NormalWebChar"/>
          <w:rFonts w:eastAsiaTheme="minorHAnsi"/>
          <w:position w:val="0"/>
          <w:szCs w:val="28"/>
        </w:rPr>
        <w:t>hối hợp với các bộ, cơ quan có liên quan thẩm định báo cáo nghiên cứu tiền khả thi</w:t>
      </w:r>
      <w:r w:rsidR="00477F98" w:rsidRPr="002F7EBD">
        <w:rPr>
          <w:rStyle w:val="NormalWebChar"/>
          <w:rFonts w:eastAsiaTheme="minorHAnsi"/>
          <w:position w:val="0"/>
          <w:szCs w:val="28"/>
        </w:rPr>
        <w:t>, báo cáo nghiên cứu khả thi</w:t>
      </w:r>
      <w:r w:rsidR="00380ECA" w:rsidRPr="002F7EBD">
        <w:rPr>
          <w:rStyle w:val="NormalWebChar"/>
          <w:rFonts w:eastAsiaTheme="minorHAnsi"/>
          <w:position w:val="0"/>
          <w:szCs w:val="28"/>
        </w:rPr>
        <w:t xml:space="preserve"> theo quy định pháp luật về đầu tư công, pháp luật về đầu tư, pháp luật về năng lượng nguyên tử và quy định khác của pháp luậ</w:t>
      </w:r>
      <w:r w:rsidR="006F554E" w:rsidRPr="002F7EBD">
        <w:rPr>
          <w:rStyle w:val="NormalWebChar"/>
          <w:rFonts w:eastAsiaTheme="minorHAnsi"/>
          <w:position w:val="0"/>
          <w:szCs w:val="28"/>
        </w:rPr>
        <w:t>t có liên quan.</w:t>
      </w:r>
    </w:p>
    <w:p w14:paraId="30681D00" w14:textId="3E826EE8" w:rsidR="00380ECA" w:rsidRPr="002F7EBD" w:rsidRDefault="00354A03"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2</w:t>
      </w:r>
      <w:r w:rsidR="00AC1C05" w:rsidRPr="002F7EBD">
        <w:rPr>
          <w:rStyle w:val="NormalWebChar"/>
          <w:rFonts w:eastAsiaTheme="minorHAnsi"/>
          <w:position w:val="0"/>
          <w:szCs w:val="28"/>
        </w:rPr>
        <w:t>.</w:t>
      </w:r>
      <w:r w:rsidR="00380ECA" w:rsidRPr="002F7EBD">
        <w:rPr>
          <w:rStyle w:val="NormalWebChar"/>
          <w:rFonts w:eastAsiaTheme="minorHAnsi"/>
          <w:position w:val="0"/>
          <w:szCs w:val="28"/>
        </w:rPr>
        <w:t xml:space="preserve"> Thực hiện các nhiệm vụ khác theo quy định pháp luật có liên quan.</w:t>
      </w:r>
    </w:p>
    <w:p w14:paraId="252D5C3F" w14:textId="70A79A14" w:rsidR="00380ECA" w:rsidRPr="002F7EBD" w:rsidRDefault="002B3B07"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lang w:val="vi-VN"/>
        </w:rPr>
      </w:pPr>
      <w:bookmarkStart w:id="442" w:name="_Ref206408041"/>
      <w:bookmarkStart w:id="443" w:name="_Toc210983233"/>
      <w:r w:rsidRPr="002F7EBD">
        <w:rPr>
          <w:position w:val="0"/>
          <w:szCs w:val="28"/>
          <w:lang w:val="vi-VN"/>
        </w:rPr>
        <w:t>Trách nhiệm của</w:t>
      </w:r>
      <w:r w:rsidR="00380ECA" w:rsidRPr="002F7EBD">
        <w:rPr>
          <w:position w:val="0"/>
          <w:szCs w:val="28"/>
          <w:lang w:val="vi-VN"/>
        </w:rPr>
        <w:t xml:space="preserve"> Ủy ban nhân dân cấp tỉnh nơi có nhà máy điện hạt nhân, lò phản ứng hạt nhân nghiên cứu</w:t>
      </w:r>
      <w:bookmarkEnd w:id="442"/>
      <w:bookmarkEnd w:id="443"/>
    </w:p>
    <w:p w14:paraId="5838AF28" w14:textId="652FE2DA" w:rsidR="00380ECA" w:rsidRPr="002F7EBD" w:rsidRDefault="00AC1C05"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1.</w:t>
      </w:r>
      <w:r w:rsidR="00380ECA" w:rsidRPr="002F7EBD">
        <w:rPr>
          <w:rStyle w:val="NormalWebChar"/>
          <w:rFonts w:eastAsiaTheme="minorHAnsi"/>
          <w:position w:val="0"/>
          <w:szCs w:val="28"/>
        </w:rPr>
        <w:t xml:space="preserve"> Tổ chức giải phóng mặt bằng và giám sát việc sử dụng đất đúng mục đích, kế hoạch</w:t>
      </w:r>
      <w:r w:rsidR="00320517" w:rsidRPr="002F7EBD">
        <w:rPr>
          <w:rStyle w:val="NormalWebChar"/>
          <w:rFonts w:eastAsiaTheme="minorHAnsi"/>
          <w:position w:val="0"/>
          <w:szCs w:val="28"/>
        </w:rPr>
        <w:t>.</w:t>
      </w:r>
    </w:p>
    <w:p w14:paraId="11A47C4F" w14:textId="2B3A3ABB" w:rsidR="00380ECA" w:rsidRPr="002F7EBD" w:rsidRDefault="00AC1C05"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lastRenderedPageBreak/>
        <w:t>2.</w:t>
      </w:r>
      <w:r w:rsidR="00380ECA" w:rsidRPr="002F7EBD">
        <w:rPr>
          <w:rStyle w:val="NormalWebChar"/>
          <w:rFonts w:eastAsiaTheme="minorHAnsi"/>
          <w:position w:val="0"/>
          <w:szCs w:val="28"/>
        </w:rPr>
        <w:t xml:space="preserve"> Phối hợp bảo đảm an ninh, trật tự, an toàn, môi trường và phòng cháy, chữa cháy trên địa bàn</w:t>
      </w:r>
      <w:r w:rsidR="00320517" w:rsidRPr="002F7EBD">
        <w:rPr>
          <w:rStyle w:val="NormalWebChar"/>
          <w:rFonts w:eastAsiaTheme="minorHAnsi"/>
          <w:position w:val="0"/>
          <w:szCs w:val="28"/>
        </w:rPr>
        <w:t>.</w:t>
      </w:r>
    </w:p>
    <w:p w14:paraId="6E418FF4" w14:textId="3A822ED0" w:rsidR="00380ECA" w:rsidRPr="002F7EBD" w:rsidRDefault="00AC1C05"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rPr>
        <w:t>3.</w:t>
      </w:r>
      <w:r w:rsidR="00380ECA" w:rsidRPr="002F7EBD">
        <w:rPr>
          <w:rStyle w:val="NormalWebChar"/>
          <w:rFonts w:eastAsiaTheme="minorHAnsi"/>
          <w:position w:val="0"/>
          <w:szCs w:val="28"/>
        </w:rPr>
        <w:t xml:space="preserve"> Giải quyết hoặc kiến nghị cấp có thẩm quyền giải quyết các vướng mắc vượt thẩm quyền trong quá trình thực hiện dự án nhà máy điện hạt nhân, lò phản ứng hạt nhân nghiên cứu</w:t>
      </w:r>
      <w:r w:rsidR="00320517" w:rsidRPr="002F7EBD">
        <w:rPr>
          <w:rStyle w:val="NormalWebChar"/>
          <w:rFonts w:eastAsiaTheme="minorHAnsi"/>
          <w:position w:val="0"/>
          <w:szCs w:val="28"/>
        </w:rPr>
        <w:t>.</w:t>
      </w:r>
    </w:p>
    <w:p w14:paraId="643C78C0" w14:textId="58910E00" w:rsidR="00380ECA" w:rsidRPr="002F7EBD" w:rsidRDefault="00AC1C05" w:rsidP="002F7EBD">
      <w:pPr>
        <w:spacing w:before="240" w:after="0" w:line="240" w:lineRule="auto"/>
        <w:ind w:leftChars="0" w:firstLineChars="0" w:firstLine="567"/>
        <w:jc w:val="both"/>
        <w:rPr>
          <w:rFonts w:eastAsia="Times New Roman"/>
          <w:position w:val="0"/>
          <w:szCs w:val="28"/>
          <w:lang w:val="de-DE"/>
        </w:rPr>
      </w:pPr>
      <w:r w:rsidRPr="002F7EBD">
        <w:rPr>
          <w:rStyle w:val="NormalWebChar"/>
          <w:rFonts w:eastAsiaTheme="minorHAnsi"/>
          <w:position w:val="0"/>
          <w:szCs w:val="28"/>
        </w:rPr>
        <w:t>4.</w:t>
      </w:r>
      <w:r w:rsidR="00380ECA" w:rsidRPr="002F7EBD">
        <w:rPr>
          <w:rStyle w:val="NormalWebChar"/>
          <w:rFonts w:eastAsiaTheme="minorHAnsi"/>
          <w:position w:val="0"/>
          <w:szCs w:val="28"/>
        </w:rPr>
        <w:t xml:space="preserve"> </w:t>
      </w:r>
      <w:r w:rsidR="00380ECA" w:rsidRPr="002F7EBD">
        <w:rPr>
          <w:rFonts w:eastAsia="Times New Roman"/>
          <w:position w:val="0"/>
          <w:szCs w:val="28"/>
          <w:lang w:val="de-DE"/>
        </w:rPr>
        <w:t xml:space="preserve">Phối hợp với Chủ đầu tư, tổ chức vận hành và đơn vị có liên quan để bảo </w:t>
      </w:r>
      <w:r w:rsidR="000F398A" w:rsidRPr="002F7EBD">
        <w:rPr>
          <w:rFonts w:eastAsia="Times New Roman"/>
          <w:position w:val="0"/>
          <w:szCs w:val="28"/>
          <w:lang w:val="de-DE"/>
        </w:rPr>
        <w:t xml:space="preserve">đảm </w:t>
      </w:r>
      <w:r w:rsidR="00380ECA" w:rsidRPr="002F7EBD">
        <w:rPr>
          <w:rFonts w:eastAsia="Times New Roman"/>
          <w:position w:val="0"/>
          <w:szCs w:val="28"/>
          <w:lang w:val="de-DE"/>
        </w:rPr>
        <w:t>công tác chuẩn bị và thực hiện phương án di dân, sơ tán khi cần thiết</w:t>
      </w:r>
      <w:r w:rsidR="00320517" w:rsidRPr="002F7EBD">
        <w:rPr>
          <w:rFonts w:eastAsia="Times New Roman"/>
          <w:position w:val="0"/>
          <w:szCs w:val="28"/>
          <w:lang w:val="de-DE"/>
        </w:rPr>
        <w:t>.</w:t>
      </w:r>
    </w:p>
    <w:p w14:paraId="7EF15A5A" w14:textId="381D2A73" w:rsidR="00380ECA" w:rsidRDefault="001B0689" w:rsidP="002F7EBD">
      <w:pPr>
        <w:spacing w:before="240" w:after="0" w:line="240" w:lineRule="auto"/>
        <w:ind w:leftChars="0" w:firstLineChars="0" w:firstLine="567"/>
        <w:jc w:val="both"/>
        <w:rPr>
          <w:rStyle w:val="NormalWebChar"/>
          <w:rFonts w:eastAsiaTheme="minorHAnsi"/>
          <w:position w:val="0"/>
          <w:szCs w:val="28"/>
        </w:rPr>
      </w:pPr>
      <w:r w:rsidRPr="002F7EBD">
        <w:rPr>
          <w:rStyle w:val="NormalWebChar"/>
          <w:rFonts w:eastAsiaTheme="minorHAnsi"/>
          <w:position w:val="0"/>
          <w:szCs w:val="28"/>
          <w:lang w:val="de-DE"/>
        </w:rPr>
        <w:t>5</w:t>
      </w:r>
      <w:r w:rsidR="00AC1C05" w:rsidRPr="002F7EBD">
        <w:rPr>
          <w:rStyle w:val="NormalWebChar"/>
          <w:rFonts w:eastAsiaTheme="minorHAnsi"/>
          <w:position w:val="0"/>
          <w:szCs w:val="28"/>
          <w:lang w:val="de-DE"/>
        </w:rPr>
        <w:t>.</w:t>
      </w:r>
      <w:r w:rsidR="00380ECA" w:rsidRPr="002F7EBD">
        <w:rPr>
          <w:rStyle w:val="NormalWebChar"/>
          <w:rFonts w:eastAsiaTheme="minorHAnsi"/>
          <w:position w:val="0"/>
          <w:szCs w:val="28"/>
        </w:rPr>
        <w:t xml:space="preserve"> Thực hiện các nhiệm vụ khác theo quy định pháp luật có liên quan.</w:t>
      </w:r>
    </w:p>
    <w:p w14:paraId="51F247F5" w14:textId="77777777" w:rsidR="00AC63F7" w:rsidRPr="00AC63F7" w:rsidRDefault="00AC63F7" w:rsidP="002F7EBD">
      <w:pPr>
        <w:spacing w:before="240" w:after="0" w:line="240" w:lineRule="auto"/>
        <w:ind w:leftChars="0" w:firstLineChars="0" w:firstLine="567"/>
        <w:jc w:val="both"/>
        <w:rPr>
          <w:rStyle w:val="NormalWebChar"/>
          <w:rFonts w:eastAsiaTheme="minorHAnsi"/>
          <w:position w:val="0"/>
          <w:sz w:val="2"/>
          <w:szCs w:val="28"/>
        </w:rPr>
      </w:pPr>
    </w:p>
    <w:p w14:paraId="351D4709" w14:textId="29E903C8" w:rsidR="00414751" w:rsidRPr="002F7EBD" w:rsidRDefault="00926DD7" w:rsidP="00AC63F7">
      <w:pPr>
        <w:pStyle w:val="Heading1"/>
        <w:numPr>
          <w:ilvl w:val="0"/>
          <w:numId w:val="1"/>
        </w:numPr>
        <w:spacing w:before="0" w:after="0" w:line="240" w:lineRule="auto"/>
        <w:ind w:leftChars="0" w:firstLineChars="0"/>
        <w:rPr>
          <w:position w:val="0"/>
        </w:rPr>
      </w:pPr>
      <w:bookmarkStart w:id="444" w:name="_Toc203552275"/>
      <w:r w:rsidRPr="002F7EBD">
        <w:rPr>
          <w:position w:val="0"/>
          <w:lang w:val="vi-VN"/>
        </w:rPr>
        <w:br/>
      </w:r>
      <w:bookmarkStart w:id="445" w:name="_Toc210983234"/>
      <w:r w:rsidR="00CC5927" w:rsidRPr="002F7EBD">
        <w:rPr>
          <w:position w:val="0"/>
        </w:rPr>
        <w:t>Đ</w:t>
      </w:r>
      <w:r w:rsidR="00414751" w:rsidRPr="002F7EBD">
        <w:rPr>
          <w:position w:val="0"/>
        </w:rPr>
        <w:t>IỀU KHOẢN THI HÀNH</w:t>
      </w:r>
      <w:bookmarkStart w:id="446" w:name="bookmark=id.neppmzr9b796" w:colFirst="0" w:colLast="0"/>
      <w:bookmarkEnd w:id="386"/>
      <w:bookmarkEnd w:id="430"/>
      <w:bookmarkEnd w:id="444"/>
      <w:bookmarkEnd w:id="445"/>
      <w:bookmarkEnd w:id="446"/>
    </w:p>
    <w:p w14:paraId="0C6AA390" w14:textId="1C07D06C" w:rsidR="00AA1958" w:rsidRPr="002F7EBD" w:rsidRDefault="00414751"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rPr>
      </w:pPr>
      <w:bookmarkStart w:id="447" w:name="_Toc193828271"/>
      <w:bookmarkStart w:id="448" w:name="_Toc195351654"/>
      <w:bookmarkStart w:id="449" w:name="_Toc203552276"/>
      <w:bookmarkStart w:id="450" w:name="_Toc210983235"/>
      <w:r w:rsidRPr="002F7EBD">
        <w:rPr>
          <w:position w:val="0"/>
          <w:szCs w:val="28"/>
        </w:rPr>
        <w:t>Hiệu lực thi hành</w:t>
      </w:r>
      <w:bookmarkEnd w:id="447"/>
      <w:bookmarkEnd w:id="448"/>
      <w:bookmarkEnd w:id="449"/>
      <w:bookmarkEnd w:id="450"/>
    </w:p>
    <w:p w14:paraId="21171F1C" w14:textId="0D6F43F9" w:rsidR="00AA1958" w:rsidRPr="002F7EBD" w:rsidRDefault="00AA1958" w:rsidP="002F7EBD">
      <w:pPr>
        <w:spacing w:before="240" w:after="0" w:line="240" w:lineRule="auto"/>
        <w:ind w:leftChars="0" w:firstLineChars="0" w:firstLine="567"/>
        <w:jc w:val="both"/>
        <w:rPr>
          <w:position w:val="0"/>
          <w:szCs w:val="28"/>
          <w:lang w:val="vi-VN"/>
        </w:rPr>
      </w:pPr>
      <w:r w:rsidRPr="002F7EBD">
        <w:rPr>
          <w:position w:val="0"/>
          <w:szCs w:val="28"/>
        </w:rPr>
        <w:t xml:space="preserve">1. Nghị định này có hiệu lực thi hành từ </w:t>
      </w:r>
      <w:r w:rsidR="00DA2AA9" w:rsidRPr="002F7EBD">
        <w:rPr>
          <w:position w:val="0"/>
          <w:szCs w:val="28"/>
        </w:rPr>
        <w:t xml:space="preserve">01 tháng 01 năm </w:t>
      </w:r>
      <w:r w:rsidR="00C70A14" w:rsidRPr="002F7EBD">
        <w:rPr>
          <w:position w:val="0"/>
          <w:szCs w:val="28"/>
        </w:rPr>
        <w:t>2026</w:t>
      </w:r>
      <w:r w:rsidRPr="002F7EBD">
        <w:rPr>
          <w:position w:val="0"/>
          <w:szCs w:val="28"/>
        </w:rPr>
        <w:t>.</w:t>
      </w:r>
    </w:p>
    <w:p w14:paraId="72A1CEE9" w14:textId="70214FD4" w:rsidR="00EA2A17" w:rsidRPr="002F7EBD" w:rsidRDefault="00EA2A17" w:rsidP="002F7EBD">
      <w:pPr>
        <w:spacing w:before="240" w:after="0" w:line="240" w:lineRule="auto"/>
        <w:ind w:leftChars="0" w:firstLineChars="0" w:firstLine="567"/>
        <w:jc w:val="both"/>
        <w:rPr>
          <w:position w:val="0"/>
          <w:szCs w:val="28"/>
          <w:lang w:val="vi-VN"/>
        </w:rPr>
      </w:pPr>
      <w:r w:rsidRPr="002F7EBD">
        <w:rPr>
          <w:position w:val="0"/>
          <w:szCs w:val="28"/>
          <w:lang w:val="vi-VN"/>
        </w:rPr>
        <w:t xml:space="preserve">2. Trường hợp các văn bản quy phạm pháp luật dẫn chiếu để áp dụng tại Nghị định này được sửa đổi, bổ sung hoặc thay thế thì áp dụng theo quy định </w:t>
      </w:r>
      <w:r w:rsidR="00386CEB" w:rsidRPr="002F7EBD">
        <w:rPr>
          <w:position w:val="0"/>
          <w:szCs w:val="28"/>
          <w:lang w:val="vi-VN"/>
        </w:rPr>
        <w:t>tại văn bản được sửa đổi, bổ sung hoặc thay thế.</w:t>
      </w:r>
      <w:r w:rsidR="00D1197C" w:rsidRPr="002F7EBD">
        <w:rPr>
          <w:rStyle w:val="FootnoteReference"/>
          <w:position w:val="0"/>
          <w:szCs w:val="28"/>
          <w:lang w:val="vi-VN"/>
        </w:rPr>
        <w:t xml:space="preserve"> </w:t>
      </w:r>
    </w:p>
    <w:p w14:paraId="3E1DD514" w14:textId="7CFCAB36" w:rsidR="00000064" w:rsidRPr="002F7EBD" w:rsidRDefault="000D116A" w:rsidP="002F7EBD">
      <w:pPr>
        <w:spacing w:before="240" w:after="0" w:line="240" w:lineRule="auto"/>
        <w:ind w:leftChars="0" w:firstLineChars="0" w:firstLine="567"/>
        <w:jc w:val="both"/>
        <w:rPr>
          <w:position w:val="0"/>
          <w:szCs w:val="28"/>
          <w:lang w:val="vi-VN"/>
        </w:rPr>
      </w:pPr>
      <w:r w:rsidRPr="002F7EBD">
        <w:rPr>
          <w:position w:val="0"/>
          <w:szCs w:val="28"/>
          <w:lang w:val="vi-VN"/>
        </w:rPr>
        <w:t>3</w:t>
      </w:r>
      <w:r w:rsidR="00AA1958" w:rsidRPr="002F7EBD">
        <w:rPr>
          <w:position w:val="0"/>
          <w:szCs w:val="28"/>
          <w:lang w:val="vi-VN"/>
        </w:rPr>
        <w:t xml:space="preserve">. </w:t>
      </w:r>
      <w:r w:rsidR="00FC3E30" w:rsidRPr="002F7EBD">
        <w:rPr>
          <w:position w:val="0"/>
          <w:szCs w:val="28"/>
          <w:lang w:val="vi-VN"/>
        </w:rPr>
        <w:t>N</w:t>
      </w:r>
      <w:r w:rsidR="00AA1958" w:rsidRPr="002F7EBD">
        <w:rPr>
          <w:position w:val="0"/>
          <w:szCs w:val="28"/>
          <w:lang w:val="vi-VN"/>
        </w:rPr>
        <w:t>ghị định</w:t>
      </w:r>
      <w:r w:rsidR="00FC3E30" w:rsidRPr="002F7EBD">
        <w:rPr>
          <w:position w:val="0"/>
          <w:szCs w:val="28"/>
          <w:lang w:val="vi-VN"/>
        </w:rPr>
        <w:t xml:space="preserve"> số 70/2010/NĐ-CP</w:t>
      </w:r>
      <w:r w:rsidR="001359D3" w:rsidRPr="002F7EBD">
        <w:rPr>
          <w:position w:val="0"/>
          <w:szCs w:val="28"/>
          <w:lang w:val="vi-VN"/>
        </w:rPr>
        <w:t xml:space="preserve"> ngày 22 tháng 6 năm 2010</w:t>
      </w:r>
      <w:r w:rsidR="00AA1958" w:rsidRPr="002F7EBD">
        <w:rPr>
          <w:position w:val="0"/>
          <w:szCs w:val="28"/>
          <w:lang w:val="vi-VN"/>
        </w:rPr>
        <w:t xml:space="preserve"> hết hiệu lực kể từ ngày Nghị định này có hiệu lực thi hành</w:t>
      </w:r>
      <w:r w:rsidR="00000064" w:rsidRPr="002F7EBD">
        <w:rPr>
          <w:position w:val="0"/>
          <w:szCs w:val="28"/>
          <w:lang w:val="vi-VN"/>
        </w:rPr>
        <w:t>.</w:t>
      </w:r>
    </w:p>
    <w:p w14:paraId="08AE0512" w14:textId="5AC2C17E" w:rsidR="00414751" w:rsidRPr="002F7EBD" w:rsidRDefault="00414751"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rPr>
      </w:pPr>
      <w:bookmarkStart w:id="451" w:name="_Toc193828272"/>
      <w:bookmarkStart w:id="452" w:name="_Toc195351655"/>
      <w:bookmarkStart w:id="453" w:name="_Toc203552277"/>
      <w:bookmarkStart w:id="454" w:name="_Toc210983236"/>
      <w:r w:rsidRPr="002F7EBD">
        <w:rPr>
          <w:position w:val="0"/>
          <w:szCs w:val="28"/>
        </w:rPr>
        <w:t>Trách nhiệm thi hành</w:t>
      </w:r>
      <w:bookmarkEnd w:id="451"/>
      <w:bookmarkEnd w:id="452"/>
      <w:bookmarkEnd w:id="453"/>
      <w:bookmarkEnd w:id="454"/>
    </w:p>
    <w:p w14:paraId="16EE7C37" w14:textId="63339BAB" w:rsidR="00F67E30" w:rsidRPr="002F7EBD" w:rsidRDefault="00414751" w:rsidP="002F7EBD">
      <w:pPr>
        <w:spacing w:before="240" w:after="0" w:line="240" w:lineRule="auto"/>
        <w:ind w:leftChars="0" w:firstLineChars="0" w:firstLine="567"/>
        <w:jc w:val="both"/>
        <w:rPr>
          <w:position w:val="0"/>
          <w:szCs w:val="28"/>
        </w:rPr>
      </w:pPr>
      <w:bookmarkStart w:id="455" w:name="_heading=h.2p9l3bkzm99o" w:colFirst="0" w:colLast="0"/>
      <w:bookmarkEnd w:id="455"/>
      <w:r w:rsidRPr="002F7EBD">
        <w:rPr>
          <w:position w:val="0"/>
          <w:szCs w:val="28"/>
        </w:rPr>
        <w:t xml:space="preserve">Các Bộ trưởng, Thủ trưởng cơ quan ngang </w:t>
      </w:r>
      <w:r w:rsidR="00D74BEB">
        <w:rPr>
          <w:position w:val="0"/>
          <w:szCs w:val="28"/>
        </w:rPr>
        <w:t>b</w:t>
      </w:r>
      <w:r w:rsidRPr="002F7EBD">
        <w:rPr>
          <w:position w:val="0"/>
          <w:szCs w:val="28"/>
        </w:rPr>
        <w:t xml:space="preserve">ộ, Thủ trưởng cơ quan thuộc Chính phủ, Chủ tịch Ủy ban nhân dân tỉnh, thành phố trực thuộc </w:t>
      </w:r>
      <w:r w:rsidR="00D74BEB">
        <w:rPr>
          <w:position w:val="0"/>
          <w:szCs w:val="28"/>
        </w:rPr>
        <w:t>t</w:t>
      </w:r>
      <w:r w:rsidRPr="002F7EBD">
        <w:rPr>
          <w:position w:val="0"/>
          <w:szCs w:val="28"/>
        </w:rPr>
        <w:t>rung ương và các tổ chức, cá nhân liên quan có trách nhiệm thi hành Nghị định này.</w:t>
      </w:r>
    </w:p>
    <w:p w14:paraId="69A269A6" w14:textId="490059CC" w:rsidR="0056305B" w:rsidRPr="002F7EBD" w:rsidRDefault="0056305B" w:rsidP="002F7EBD">
      <w:pPr>
        <w:pStyle w:val="Heading3"/>
        <w:numPr>
          <w:ilvl w:val="2"/>
          <w:numId w:val="1"/>
        </w:numPr>
        <w:pBdr>
          <w:top w:val="nil"/>
          <w:left w:val="nil"/>
          <w:bottom w:val="nil"/>
          <w:right w:val="nil"/>
          <w:between w:val="nil"/>
        </w:pBdr>
        <w:tabs>
          <w:tab w:val="left" w:pos="1134"/>
          <w:tab w:val="left" w:pos="1701"/>
        </w:tabs>
        <w:spacing w:after="0" w:line="240" w:lineRule="auto"/>
        <w:ind w:firstLine="567"/>
        <w:jc w:val="both"/>
        <w:rPr>
          <w:position w:val="0"/>
          <w:szCs w:val="28"/>
        </w:rPr>
      </w:pPr>
      <w:bookmarkStart w:id="456" w:name="_Toc210983237"/>
      <w:r w:rsidRPr="002F7EBD">
        <w:rPr>
          <w:position w:val="0"/>
          <w:szCs w:val="28"/>
        </w:rPr>
        <w:t>Điều khoản chuyển tiếp</w:t>
      </w:r>
      <w:bookmarkEnd w:id="456"/>
    </w:p>
    <w:p w14:paraId="41F90E44" w14:textId="01D39A6A" w:rsidR="0056305B" w:rsidRPr="002F7EBD" w:rsidRDefault="00D109C1" w:rsidP="002F7EBD">
      <w:pPr>
        <w:spacing w:before="240" w:after="0" w:line="240" w:lineRule="auto"/>
        <w:ind w:leftChars="0" w:firstLineChars="0" w:firstLine="567"/>
        <w:jc w:val="both"/>
        <w:rPr>
          <w:position w:val="0"/>
          <w:szCs w:val="28"/>
        </w:rPr>
      </w:pPr>
      <w:r w:rsidRPr="002F7EBD">
        <w:rPr>
          <w:position w:val="0"/>
          <w:szCs w:val="28"/>
        </w:rPr>
        <w:t>1</w:t>
      </w:r>
      <w:r w:rsidR="0056305B" w:rsidRPr="002F7EBD">
        <w:rPr>
          <w:position w:val="0"/>
          <w:szCs w:val="28"/>
        </w:rPr>
        <w:t>. Lò phản ứng hạt nhân nghiên cứu đã xây dựng và đang vận hành trước ngày Nghị định này có hiệu lực được tiếp tục hoạt động theo giấy phép đã được cấp; việc gia hạn, điều chỉnh, cấp lại giấy phép hoặc thực hiện hoạt động mới phát sinh phải tuân thủ quy định của Nghị định này.</w:t>
      </w:r>
    </w:p>
    <w:p w14:paraId="67A7FEDB" w14:textId="43A45411" w:rsidR="00A16AA5" w:rsidRPr="002F7EBD" w:rsidRDefault="00D109C1" w:rsidP="002F7EBD">
      <w:pPr>
        <w:spacing w:before="240" w:after="0" w:line="240" w:lineRule="auto"/>
        <w:ind w:leftChars="0" w:firstLineChars="0" w:firstLine="567"/>
        <w:jc w:val="both"/>
        <w:rPr>
          <w:position w:val="0"/>
          <w:szCs w:val="28"/>
        </w:rPr>
      </w:pPr>
      <w:r w:rsidRPr="002F7EBD">
        <w:rPr>
          <w:position w:val="0"/>
          <w:szCs w:val="28"/>
        </w:rPr>
        <w:t xml:space="preserve">2. Dự án đầu tư xây dựng nhà máy điện hạt nhân, lò phản ứng hạt nhân nghiên cứu đã được </w:t>
      </w:r>
      <w:r w:rsidR="00F617C8" w:rsidRPr="002F7EBD">
        <w:rPr>
          <w:position w:val="0"/>
          <w:szCs w:val="28"/>
        </w:rPr>
        <w:t>phê duyệt</w:t>
      </w:r>
      <w:r w:rsidRPr="002F7EBD">
        <w:rPr>
          <w:position w:val="0"/>
          <w:szCs w:val="28"/>
        </w:rPr>
        <w:t xml:space="preserve"> chủ trương đầu tư trước ngày Nghị định này có hiệu lực được tiếp tục thực hiện theo văn bản phê duyệt đó.</w:t>
      </w:r>
    </w:p>
    <w:p w14:paraId="11588DD8" w14:textId="72D1E7DF" w:rsidR="00C65425" w:rsidRPr="002F7EBD" w:rsidRDefault="00C65425" w:rsidP="002F7EBD">
      <w:pPr>
        <w:spacing w:before="240" w:after="0" w:line="240" w:lineRule="auto"/>
        <w:ind w:leftChars="0" w:firstLineChars="0" w:firstLine="567"/>
        <w:jc w:val="both"/>
        <w:rPr>
          <w:position w:val="0"/>
          <w:szCs w:val="28"/>
        </w:rPr>
      </w:pPr>
      <w:r w:rsidRPr="002F7EBD">
        <w:rPr>
          <w:position w:val="0"/>
          <w:szCs w:val="28"/>
        </w:rPr>
        <w:t>3</w:t>
      </w:r>
      <w:r w:rsidR="008B3385" w:rsidRPr="002F7EBD">
        <w:rPr>
          <w:position w:val="0"/>
          <w:szCs w:val="28"/>
        </w:rPr>
        <w:t xml:space="preserve">. </w:t>
      </w:r>
      <w:r w:rsidRPr="002F7EBD">
        <w:rPr>
          <w:position w:val="0"/>
          <w:szCs w:val="28"/>
        </w:rPr>
        <w:t xml:space="preserve">Quy định tại </w:t>
      </w:r>
      <w:r w:rsidR="008167AE" w:rsidRPr="002F7EBD">
        <w:rPr>
          <w:position w:val="0"/>
          <w:szCs w:val="28"/>
        </w:rPr>
        <w:fldChar w:fldCharType="begin"/>
      </w:r>
      <w:r w:rsidR="008167AE" w:rsidRPr="002F7EBD">
        <w:rPr>
          <w:position w:val="0"/>
          <w:szCs w:val="28"/>
        </w:rPr>
        <w:instrText xml:space="preserve"> REF _Ref210983133 \n \h </w:instrText>
      </w:r>
      <w:r w:rsidR="00062D5D" w:rsidRPr="002F7EBD">
        <w:rPr>
          <w:position w:val="0"/>
          <w:szCs w:val="28"/>
        </w:rPr>
        <w:instrText xml:space="preserve"> \* MERGEFORMAT </w:instrText>
      </w:r>
      <w:r w:rsidR="008167AE" w:rsidRPr="002F7EBD">
        <w:rPr>
          <w:position w:val="0"/>
          <w:szCs w:val="28"/>
        </w:rPr>
      </w:r>
      <w:r w:rsidR="008167AE" w:rsidRPr="002F7EBD">
        <w:rPr>
          <w:position w:val="0"/>
          <w:szCs w:val="28"/>
        </w:rPr>
        <w:fldChar w:fldCharType="separate"/>
      </w:r>
      <w:r w:rsidR="002F7EBD" w:rsidRPr="002F7EBD">
        <w:rPr>
          <w:position w:val="0"/>
          <w:szCs w:val="28"/>
        </w:rPr>
        <w:t>Điều 15</w:t>
      </w:r>
      <w:r w:rsidR="008167AE" w:rsidRPr="002F7EBD">
        <w:rPr>
          <w:position w:val="0"/>
          <w:szCs w:val="28"/>
        </w:rPr>
        <w:fldChar w:fldCharType="end"/>
      </w:r>
      <w:r w:rsidR="0069427B" w:rsidRPr="002F7EBD">
        <w:rPr>
          <w:position w:val="0"/>
          <w:szCs w:val="28"/>
        </w:rPr>
        <w:t xml:space="preserve"> </w:t>
      </w:r>
      <w:r w:rsidRPr="002F7EBD">
        <w:rPr>
          <w:position w:val="0"/>
          <w:szCs w:val="28"/>
        </w:rPr>
        <w:t xml:space="preserve">Nghị định này không áp dụng với các </w:t>
      </w:r>
      <w:r w:rsidR="008B3385" w:rsidRPr="002F7EBD">
        <w:rPr>
          <w:position w:val="0"/>
          <w:szCs w:val="28"/>
        </w:rPr>
        <w:t>hoạt động khảo sát, đánh giá địa điểm</w:t>
      </w:r>
      <w:r w:rsidR="007C4F5E" w:rsidRPr="002F7EBD">
        <w:rPr>
          <w:position w:val="0"/>
          <w:szCs w:val="28"/>
        </w:rPr>
        <w:t xml:space="preserve"> được thực hiện</w:t>
      </w:r>
      <w:r w:rsidR="008B3385" w:rsidRPr="002F7EBD">
        <w:rPr>
          <w:position w:val="0"/>
          <w:szCs w:val="28"/>
        </w:rPr>
        <w:t xml:space="preserve"> trước thời điểm Nghị định này có hiệu lực</w:t>
      </w:r>
      <w:r w:rsidR="007C4F5E" w:rsidRPr="002F7EBD">
        <w:rPr>
          <w:position w:val="0"/>
          <w:szCs w:val="28"/>
        </w:rPr>
        <w:t>.</w:t>
      </w:r>
      <w:r w:rsidR="008B3385" w:rsidRPr="002F7EBD">
        <w:rPr>
          <w:position w:val="0"/>
          <w:szCs w:val="28"/>
        </w:rPr>
        <w:t xml:space="preserve"> </w:t>
      </w:r>
    </w:p>
    <w:p w14:paraId="2ACE99FE" w14:textId="1E2F612C" w:rsidR="009453FC" w:rsidRDefault="008F7AE1" w:rsidP="002F7EBD">
      <w:pPr>
        <w:spacing w:before="240" w:after="0" w:line="240" w:lineRule="auto"/>
        <w:ind w:leftChars="0" w:firstLineChars="0" w:firstLine="567"/>
        <w:jc w:val="both"/>
        <w:rPr>
          <w:position w:val="0"/>
          <w:szCs w:val="28"/>
        </w:rPr>
      </w:pPr>
      <w:r w:rsidRPr="002F7EBD">
        <w:rPr>
          <w:position w:val="0"/>
          <w:szCs w:val="28"/>
        </w:rPr>
        <w:lastRenderedPageBreak/>
        <w:t>4</w:t>
      </w:r>
      <w:r w:rsidR="0056305B" w:rsidRPr="002F7EBD">
        <w:rPr>
          <w:position w:val="0"/>
          <w:szCs w:val="28"/>
        </w:rPr>
        <w:t xml:space="preserve">. </w:t>
      </w:r>
      <w:r w:rsidR="00E922ED" w:rsidRPr="002F7EBD">
        <w:rPr>
          <w:position w:val="0"/>
          <w:szCs w:val="28"/>
        </w:rPr>
        <w:t>C</w:t>
      </w:r>
      <w:r w:rsidR="0056305B" w:rsidRPr="002F7EBD">
        <w:rPr>
          <w:position w:val="0"/>
          <w:szCs w:val="28"/>
        </w:rPr>
        <w:t xml:space="preserve">ác </w:t>
      </w:r>
      <w:r w:rsidR="00D27A08" w:rsidRPr="002F7EBD">
        <w:rPr>
          <w:position w:val="0"/>
          <w:szCs w:val="28"/>
        </w:rPr>
        <w:t>b</w:t>
      </w:r>
      <w:r w:rsidR="0056305B" w:rsidRPr="002F7EBD">
        <w:rPr>
          <w:position w:val="0"/>
          <w:szCs w:val="28"/>
        </w:rPr>
        <w:t xml:space="preserve">ộ, ngành, </w:t>
      </w:r>
      <w:r w:rsidR="00D74BEB">
        <w:rPr>
          <w:position w:val="0"/>
          <w:szCs w:val="28"/>
        </w:rPr>
        <w:t>Ủ</w:t>
      </w:r>
      <w:r w:rsidR="0056305B" w:rsidRPr="002F7EBD">
        <w:rPr>
          <w:position w:val="0"/>
          <w:szCs w:val="28"/>
        </w:rPr>
        <w:t xml:space="preserve">y ban nhân dân cấp tỉnh liên quan </w:t>
      </w:r>
      <w:r w:rsidR="0056305B" w:rsidRPr="009A6651">
        <w:rPr>
          <w:position w:val="0"/>
          <w:szCs w:val="28"/>
        </w:rPr>
        <w:t>có</w:t>
      </w:r>
      <w:r w:rsidR="0056305B" w:rsidRPr="002F7EBD">
        <w:rPr>
          <w:position w:val="0"/>
          <w:szCs w:val="28"/>
        </w:rPr>
        <w:t xml:space="preserve"> trách nhiệm hướng dẫn, tổ chức thực hiện quy định tại các khoản 1, 2 và 3 Điều này, bảo đảm tính liên tục của hoạt động, an toàn bức xạ, an toàn hạt nhân và an ninh hạ</w:t>
      </w:r>
      <w:r w:rsidR="00E966F3" w:rsidRPr="002F7EBD">
        <w:rPr>
          <w:position w:val="0"/>
          <w:szCs w:val="28"/>
        </w:rPr>
        <w:t>t nhân.</w:t>
      </w:r>
      <w:r w:rsidR="003C70A8">
        <w:rPr>
          <w:position w:val="0"/>
          <w:szCs w:val="28"/>
        </w:rPr>
        <w:t>/.</w:t>
      </w:r>
      <w:bookmarkStart w:id="457" w:name="_GoBack"/>
      <w:bookmarkEnd w:id="457"/>
    </w:p>
    <w:p w14:paraId="7884082B" w14:textId="77777777" w:rsidR="00AC63F7" w:rsidRPr="00AC63F7" w:rsidRDefault="00AC63F7" w:rsidP="002F7EBD">
      <w:pPr>
        <w:spacing w:before="240" w:after="0" w:line="240" w:lineRule="auto"/>
        <w:ind w:leftChars="0" w:firstLineChars="0" w:firstLine="567"/>
        <w:jc w:val="both"/>
        <w:rPr>
          <w:position w:val="0"/>
          <w:sz w:val="16"/>
          <w:szCs w:val="28"/>
        </w:rPr>
      </w:pPr>
    </w:p>
    <w:tbl>
      <w:tblPr>
        <w:tblW w:w="9072" w:type="dxa"/>
        <w:tblLayout w:type="fixed"/>
        <w:tblLook w:val="0000" w:firstRow="0" w:lastRow="0" w:firstColumn="0" w:lastColumn="0" w:noHBand="0" w:noVBand="0"/>
      </w:tblPr>
      <w:tblGrid>
        <w:gridCol w:w="5387"/>
        <w:gridCol w:w="3685"/>
      </w:tblGrid>
      <w:tr w:rsidR="00E05186" w:rsidRPr="002F7EBD" w14:paraId="03034025" w14:textId="77777777" w:rsidTr="00AC63F7">
        <w:tc>
          <w:tcPr>
            <w:tcW w:w="5387" w:type="dxa"/>
          </w:tcPr>
          <w:p w14:paraId="189ABBE2" w14:textId="77777777" w:rsidR="003A7E83" w:rsidRPr="00AC63F7" w:rsidRDefault="003A7E83" w:rsidP="00AC63F7">
            <w:pPr>
              <w:pStyle w:val="Style1"/>
            </w:pPr>
            <w:bookmarkStart w:id="458" w:name="_Toc204240312"/>
            <w:r w:rsidRPr="00AC63F7">
              <w:t>Nơi nhận</w:t>
            </w:r>
            <w:bookmarkEnd w:id="458"/>
            <w:r w:rsidRPr="00AC63F7">
              <w:t>:</w:t>
            </w:r>
          </w:p>
          <w:p w14:paraId="03268514" w14:textId="77777777" w:rsidR="003A7E83" w:rsidRPr="00AC63F7" w:rsidRDefault="003A7E83" w:rsidP="00AC63F7">
            <w:pPr>
              <w:pStyle w:val="Style1"/>
              <w:rPr>
                <w:b w:val="0"/>
                <w:i w:val="0"/>
                <w:sz w:val="22"/>
              </w:rPr>
            </w:pPr>
            <w:bookmarkStart w:id="459" w:name="_Toc204240313"/>
            <w:r w:rsidRPr="00AC63F7">
              <w:rPr>
                <w:b w:val="0"/>
                <w:i w:val="0"/>
                <w:sz w:val="22"/>
              </w:rPr>
              <w:t>- Ban Bí thư Trung ương Đảng;</w:t>
            </w:r>
            <w:bookmarkEnd w:id="459"/>
          </w:p>
          <w:p w14:paraId="77CBF7AD" w14:textId="77777777" w:rsidR="003A7E83" w:rsidRPr="00AC63F7" w:rsidRDefault="003A7E83" w:rsidP="00AC63F7">
            <w:pPr>
              <w:pStyle w:val="Style1"/>
              <w:rPr>
                <w:b w:val="0"/>
                <w:i w:val="0"/>
                <w:sz w:val="22"/>
              </w:rPr>
            </w:pPr>
            <w:bookmarkStart w:id="460" w:name="_Toc204240314"/>
            <w:r w:rsidRPr="00AC63F7">
              <w:rPr>
                <w:b w:val="0"/>
                <w:i w:val="0"/>
                <w:sz w:val="22"/>
              </w:rPr>
              <w:t>- Thủ tướng, các Phó Thủ tướng Chính phủ;</w:t>
            </w:r>
            <w:bookmarkEnd w:id="460"/>
            <w:r w:rsidRPr="00AC63F7">
              <w:rPr>
                <w:b w:val="0"/>
                <w:i w:val="0"/>
                <w:sz w:val="22"/>
              </w:rPr>
              <w:t xml:space="preserve">  </w:t>
            </w:r>
          </w:p>
          <w:p w14:paraId="66E99684" w14:textId="77777777" w:rsidR="003A7E83" w:rsidRPr="00AC63F7" w:rsidRDefault="003A7E83" w:rsidP="00AC63F7">
            <w:pPr>
              <w:pStyle w:val="Style1"/>
              <w:rPr>
                <w:b w:val="0"/>
                <w:i w:val="0"/>
                <w:sz w:val="22"/>
              </w:rPr>
            </w:pPr>
            <w:bookmarkStart w:id="461" w:name="_Toc204240315"/>
            <w:r w:rsidRPr="00AC63F7">
              <w:rPr>
                <w:b w:val="0"/>
                <w:i w:val="0"/>
                <w:sz w:val="22"/>
              </w:rPr>
              <w:t>- Các bộ, cơ quan ngang bộ, cơ quan thuộc Chính phủ;</w:t>
            </w:r>
            <w:bookmarkEnd w:id="461"/>
          </w:p>
          <w:p w14:paraId="2A4041A9" w14:textId="684281AF" w:rsidR="003A7E83" w:rsidRPr="00AC63F7" w:rsidRDefault="003A7E83" w:rsidP="00AC63F7">
            <w:pPr>
              <w:pStyle w:val="Style1"/>
              <w:rPr>
                <w:b w:val="0"/>
                <w:i w:val="0"/>
                <w:sz w:val="22"/>
              </w:rPr>
            </w:pPr>
            <w:bookmarkStart w:id="462" w:name="_Toc204240316"/>
            <w:r w:rsidRPr="00AC63F7">
              <w:rPr>
                <w:b w:val="0"/>
                <w:i w:val="0"/>
                <w:sz w:val="22"/>
              </w:rPr>
              <w:t xml:space="preserve">- HĐND, UBND các tỉnh, thành phố trực thuộc </w:t>
            </w:r>
            <w:r w:rsidR="00AC63F7">
              <w:rPr>
                <w:b w:val="0"/>
                <w:i w:val="0"/>
                <w:sz w:val="22"/>
              </w:rPr>
              <w:t>trung ương</w:t>
            </w:r>
            <w:r w:rsidRPr="00AC63F7">
              <w:rPr>
                <w:b w:val="0"/>
                <w:i w:val="0"/>
                <w:sz w:val="22"/>
              </w:rPr>
              <w:t>;</w:t>
            </w:r>
            <w:bookmarkEnd w:id="462"/>
          </w:p>
          <w:p w14:paraId="7E23C5F6" w14:textId="77777777" w:rsidR="003A7E83" w:rsidRPr="00AC63F7" w:rsidRDefault="003A7E83" w:rsidP="00AC63F7">
            <w:pPr>
              <w:pStyle w:val="Style1"/>
              <w:rPr>
                <w:b w:val="0"/>
                <w:i w:val="0"/>
                <w:sz w:val="22"/>
              </w:rPr>
            </w:pPr>
            <w:bookmarkStart w:id="463" w:name="_Toc204240317"/>
            <w:r w:rsidRPr="00AC63F7">
              <w:rPr>
                <w:b w:val="0"/>
                <w:i w:val="0"/>
                <w:sz w:val="22"/>
              </w:rPr>
              <w:t>- Văn phòng Trung ương và các Ban của Đảng;</w:t>
            </w:r>
            <w:bookmarkEnd w:id="463"/>
          </w:p>
          <w:p w14:paraId="3D6E58D7" w14:textId="77777777" w:rsidR="003A7E83" w:rsidRPr="00AC63F7" w:rsidRDefault="003A7E83" w:rsidP="00AC63F7">
            <w:pPr>
              <w:pStyle w:val="Style1"/>
              <w:rPr>
                <w:b w:val="0"/>
                <w:i w:val="0"/>
                <w:sz w:val="22"/>
              </w:rPr>
            </w:pPr>
            <w:bookmarkStart w:id="464" w:name="_Toc204240318"/>
            <w:r w:rsidRPr="00AC63F7">
              <w:rPr>
                <w:b w:val="0"/>
                <w:i w:val="0"/>
                <w:sz w:val="22"/>
              </w:rPr>
              <w:t>- Văn phòng Tổng Bí thư;</w:t>
            </w:r>
            <w:bookmarkEnd w:id="464"/>
          </w:p>
          <w:p w14:paraId="4D530E4A" w14:textId="77777777" w:rsidR="003A7E83" w:rsidRPr="00AC63F7" w:rsidRDefault="003A7E83" w:rsidP="00AC63F7">
            <w:pPr>
              <w:pStyle w:val="Style1"/>
              <w:rPr>
                <w:b w:val="0"/>
                <w:i w:val="0"/>
                <w:sz w:val="22"/>
              </w:rPr>
            </w:pPr>
            <w:bookmarkStart w:id="465" w:name="_Toc204240319"/>
            <w:r w:rsidRPr="00AC63F7">
              <w:rPr>
                <w:b w:val="0"/>
                <w:i w:val="0"/>
                <w:sz w:val="22"/>
              </w:rPr>
              <w:t>- Văn phòng Chủ tịch nước;</w:t>
            </w:r>
            <w:bookmarkEnd w:id="465"/>
            <w:r w:rsidRPr="00AC63F7">
              <w:rPr>
                <w:b w:val="0"/>
                <w:i w:val="0"/>
                <w:sz w:val="22"/>
              </w:rPr>
              <w:t xml:space="preserve"> </w:t>
            </w:r>
          </w:p>
          <w:p w14:paraId="06581317" w14:textId="77777777" w:rsidR="003A7E83" w:rsidRPr="00AC63F7" w:rsidRDefault="003A7E83" w:rsidP="00AC63F7">
            <w:pPr>
              <w:pStyle w:val="Style1"/>
              <w:rPr>
                <w:b w:val="0"/>
                <w:i w:val="0"/>
                <w:sz w:val="22"/>
              </w:rPr>
            </w:pPr>
            <w:bookmarkStart w:id="466" w:name="_Toc204240320"/>
            <w:r w:rsidRPr="00AC63F7">
              <w:rPr>
                <w:b w:val="0"/>
                <w:i w:val="0"/>
                <w:sz w:val="22"/>
              </w:rPr>
              <w:t>- Hội đồng Dân tộc và các Ủy ban của Quốc hội;</w:t>
            </w:r>
            <w:bookmarkEnd w:id="466"/>
          </w:p>
          <w:p w14:paraId="7BE10389" w14:textId="77777777" w:rsidR="003A7E83" w:rsidRPr="00AC63F7" w:rsidRDefault="003A7E83" w:rsidP="00AC63F7">
            <w:pPr>
              <w:pStyle w:val="Style1"/>
              <w:rPr>
                <w:b w:val="0"/>
                <w:i w:val="0"/>
                <w:sz w:val="22"/>
              </w:rPr>
            </w:pPr>
            <w:bookmarkStart w:id="467" w:name="_Toc204240321"/>
            <w:r w:rsidRPr="00AC63F7">
              <w:rPr>
                <w:b w:val="0"/>
                <w:i w:val="0"/>
                <w:sz w:val="22"/>
              </w:rPr>
              <w:t>- Văn phòng Quốc hội;</w:t>
            </w:r>
            <w:bookmarkEnd w:id="467"/>
          </w:p>
          <w:p w14:paraId="0251A917" w14:textId="77777777" w:rsidR="003A7E83" w:rsidRPr="00AC63F7" w:rsidRDefault="003A7E83" w:rsidP="00AC63F7">
            <w:pPr>
              <w:pStyle w:val="Style1"/>
              <w:rPr>
                <w:b w:val="0"/>
                <w:i w:val="0"/>
                <w:sz w:val="22"/>
              </w:rPr>
            </w:pPr>
            <w:bookmarkStart w:id="468" w:name="_Toc204240322"/>
            <w:r w:rsidRPr="00AC63F7">
              <w:rPr>
                <w:b w:val="0"/>
                <w:i w:val="0"/>
                <w:sz w:val="22"/>
              </w:rPr>
              <w:t>- Tòa án nhân dân tối cao;</w:t>
            </w:r>
            <w:bookmarkEnd w:id="468"/>
          </w:p>
          <w:p w14:paraId="11D096D3" w14:textId="5931EF9B" w:rsidR="003A7E83" w:rsidRPr="00AC63F7" w:rsidRDefault="003A7E83" w:rsidP="00AC63F7">
            <w:pPr>
              <w:pStyle w:val="Style1"/>
              <w:rPr>
                <w:b w:val="0"/>
                <w:i w:val="0"/>
                <w:sz w:val="22"/>
              </w:rPr>
            </w:pPr>
            <w:bookmarkStart w:id="469" w:name="_Toc204240323"/>
            <w:r w:rsidRPr="00AC63F7">
              <w:rPr>
                <w:b w:val="0"/>
                <w:i w:val="0"/>
                <w:sz w:val="22"/>
              </w:rPr>
              <w:t xml:space="preserve">- Viện </w:t>
            </w:r>
            <w:r w:rsidR="00AC63F7">
              <w:rPr>
                <w:b w:val="0"/>
                <w:i w:val="0"/>
                <w:sz w:val="22"/>
              </w:rPr>
              <w:t>k</w:t>
            </w:r>
            <w:r w:rsidRPr="00AC63F7">
              <w:rPr>
                <w:b w:val="0"/>
                <w:i w:val="0"/>
                <w:sz w:val="22"/>
              </w:rPr>
              <w:t>iểm sát nhân dân tối cao;</w:t>
            </w:r>
            <w:bookmarkEnd w:id="469"/>
          </w:p>
          <w:p w14:paraId="0A36CA5D" w14:textId="0A1ADF7A" w:rsidR="003A7E83" w:rsidRPr="00AC63F7" w:rsidRDefault="003A7E83" w:rsidP="00AC63F7">
            <w:pPr>
              <w:pStyle w:val="Style1"/>
              <w:rPr>
                <w:b w:val="0"/>
                <w:i w:val="0"/>
                <w:sz w:val="22"/>
              </w:rPr>
            </w:pPr>
            <w:bookmarkStart w:id="470" w:name="_Toc204240324"/>
            <w:r w:rsidRPr="00AC63F7">
              <w:rPr>
                <w:b w:val="0"/>
                <w:i w:val="0"/>
                <w:sz w:val="22"/>
              </w:rPr>
              <w:t xml:space="preserve">- Kiểm toán </w:t>
            </w:r>
            <w:r w:rsidR="00AC63F7">
              <w:rPr>
                <w:b w:val="0"/>
                <w:i w:val="0"/>
                <w:sz w:val="22"/>
              </w:rPr>
              <w:t>n</w:t>
            </w:r>
            <w:r w:rsidRPr="00AC63F7">
              <w:rPr>
                <w:b w:val="0"/>
                <w:i w:val="0"/>
                <w:sz w:val="22"/>
              </w:rPr>
              <w:t>hà nước;</w:t>
            </w:r>
            <w:bookmarkEnd w:id="470"/>
          </w:p>
          <w:p w14:paraId="72FE149E" w14:textId="77777777" w:rsidR="003A7E83" w:rsidRPr="00AC63F7" w:rsidRDefault="003A7E83" w:rsidP="00AC63F7">
            <w:pPr>
              <w:pStyle w:val="Style1"/>
              <w:rPr>
                <w:b w:val="0"/>
                <w:i w:val="0"/>
                <w:sz w:val="22"/>
              </w:rPr>
            </w:pPr>
            <w:bookmarkStart w:id="471" w:name="_Toc204240325"/>
            <w:r w:rsidRPr="00AC63F7">
              <w:rPr>
                <w:b w:val="0"/>
                <w:i w:val="0"/>
                <w:sz w:val="22"/>
              </w:rPr>
              <w:t>- Ủy ban Trung ương Mặt trận Tổ quốc Việt Nam;</w:t>
            </w:r>
            <w:bookmarkEnd w:id="471"/>
          </w:p>
          <w:p w14:paraId="1869F281" w14:textId="5A7E68C1" w:rsidR="003A7E83" w:rsidRDefault="003A7E83" w:rsidP="00AC63F7">
            <w:pPr>
              <w:pStyle w:val="Style1"/>
              <w:rPr>
                <w:b w:val="0"/>
                <w:i w:val="0"/>
                <w:sz w:val="22"/>
              </w:rPr>
            </w:pPr>
            <w:bookmarkStart w:id="472" w:name="_Toc204240326"/>
            <w:r w:rsidRPr="00AC63F7">
              <w:rPr>
                <w:b w:val="0"/>
                <w:i w:val="0"/>
                <w:sz w:val="22"/>
              </w:rPr>
              <w:t xml:space="preserve">- </w:t>
            </w:r>
            <w:r w:rsidR="00D74BEB">
              <w:rPr>
                <w:b w:val="0"/>
                <w:i w:val="0"/>
                <w:sz w:val="22"/>
              </w:rPr>
              <w:t>C</w:t>
            </w:r>
            <w:r w:rsidRPr="00AC63F7">
              <w:rPr>
                <w:b w:val="0"/>
                <w:i w:val="0"/>
                <w:sz w:val="22"/>
              </w:rPr>
              <w:t xml:space="preserve">ơ quan </w:t>
            </w:r>
            <w:r w:rsidR="00AC63F7">
              <w:rPr>
                <w:b w:val="0"/>
                <w:i w:val="0"/>
                <w:sz w:val="22"/>
              </w:rPr>
              <w:t>t</w:t>
            </w:r>
            <w:r w:rsidRPr="00AC63F7">
              <w:rPr>
                <w:b w:val="0"/>
                <w:i w:val="0"/>
                <w:sz w:val="22"/>
              </w:rPr>
              <w:t>rung ương của các</w:t>
            </w:r>
            <w:r w:rsidR="00AC63F7">
              <w:rPr>
                <w:b w:val="0"/>
                <w:i w:val="0"/>
                <w:sz w:val="22"/>
              </w:rPr>
              <w:t xml:space="preserve"> tổ chức chính trị - xã hội</w:t>
            </w:r>
            <w:r w:rsidRPr="00AC63F7">
              <w:rPr>
                <w:b w:val="0"/>
                <w:i w:val="0"/>
                <w:sz w:val="22"/>
              </w:rPr>
              <w:t>;</w:t>
            </w:r>
            <w:bookmarkEnd w:id="472"/>
          </w:p>
          <w:p w14:paraId="07191BBF" w14:textId="77777777" w:rsidR="00D74BEB" w:rsidRPr="00AC63F7" w:rsidRDefault="00D74BEB" w:rsidP="00D74BEB">
            <w:pPr>
              <w:pStyle w:val="Style1"/>
              <w:rPr>
                <w:b w:val="0"/>
                <w:i w:val="0"/>
                <w:sz w:val="22"/>
              </w:rPr>
            </w:pPr>
            <w:bookmarkStart w:id="473" w:name="_Toc204240328"/>
            <w:r w:rsidRPr="00AC63F7">
              <w:rPr>
                <w:b w:val="0"/>
                <w:i w:val="0"/>
                <w:sz w:val="22"/>
              </w:rPr>
              <w:t>- Tập đoàn Điện lực Việt Nam;</w:t>
            </w:r>
            <w:bookmarkEnd w:id="473"/>
          </w:p>
          <w:p w14:paraId="694A3305" w14:textId="77777777" w:rsidR="00D74BEB" w:rsidRPr="00AC63F7" w:rsidRDefault="00D74BEB" w:rsidP="00D74BEB">
            <w:pPr>
              <w:pStyle w:val="Style1"/>
              <w:rPr>
                <w:b w:val="0"/>
                <w:i w:val="0"/>
                <w:sz w:val="22"/>
              </w:rPr>
            </w:pPr>
            <w:bookmarkStart w:id="474" w:name="_Toc204240329"/>
            <w:r w:rsidRPr="00AC63F7">
              <w:rPr>
                <w:b w:val="0"/>
                <w:i w:val="0"/>
                <w:sz w:val="22"/>
              </w:rPr>
              <w:t>- Tập đoàn Công nghiệp năng lượng quốc gia;</w:t>
            </w:r>
            <w:bookmarkEnd w:id="474"/>
          </w:p>
          <w:p w14:paraId="047B64C3" w14:textId="77777777" w:rsidR="00AC63F7" w:rsidRDefault="003A7E83" w:rsidP="00AC63F7">
            <w:pPr>
              <w:pStyle w:val="Style1"/>
              <w:rPr>
                <w:b w:val="0"/>
                <w:i w:val="0"/>
                <w:sz w:val="22"/>
              </w:rPr>
            </w:pPr>
            <w:bookmarkStart w:id="475" w:name="_Toc204240327"/>
            <w:r w:rsidRPr="00AC63F7">
              <w:rPr>
                <w:b w:val="0"/>
                <w:i w:val="0"/>
                <w:sz w:val="22"/>
              </w:rPr>
              <w:t>- VPCP: BTCN, các PCN, Trợ lý TTg, TGĐ Cổng TTĐT,</w:t>
            </w:r>
          </w:p>
          <w:p w14:paraId="3388F124" w14:textId="0CD532AF" w:rsidR="003A7E83" w:rsidRPr="00AC63F7" w:rsidRDefault="00AC63F7" w:rsidP="00AC63F7">
            <w:pPr>
              <w:pStyle w:val="Style1"/>
              <w:rPr>
                <w:b w:val="0"/>
                <w:i w:val="0"/>
                <w:sz w:val="22"/>
              </w:rPr>
            </w:pPr>
            <w:r>
              <w:rPr>
                <w:b w:val="0"/>
                <w:i w:val="0"/>
                <w:sz w:val="22"/>
              </w:rPr>
              <w:t xml:space="preserve"> </w:t>
            </w:r>
            <w:r w:rsidR="003A7E83" w:rsidRPr="00AC63F7">
              <w:rPr>
                <w:b w:val="0"/>
                <w:i w:val="0"/>
                <w:sz w:val="22"/>
              </w:rPr>
              <w:t xml:space="preserve"> các Vụ, Cục, đơn vị trực thuộc, Công báo;</w:t>
            </w:r>
            <w:bookmarkEnd w:id="475"/>
          </w:p>
          <w:p w14:paraId="721DEC0D" w14:textId="09D71A43" w:rsidR="003A7E83" w:rsidRPr="002F7EBD" w:rsidRDefault="003A7E83" w:rsidP="00AC63F7">
            <w:pPr>
              <w:pStyle w:val="Style1"/>
            </w:pPr>
            <w:bookmarkStart w:id="476" w:name="_Toc204240330"/>
            <w:r w:rsidRPr="00AC63F7">
              <w:rPr>
                <w:b w:val="0"/>
                <w:i w:val="0"/>
                <w:sz w:val="22"/>
              </w:rPr>
              <w:t>- Lưu: VT,</w:t>
            </w:r>
            <w:r w:rsidR="00AC63F7">
              <w:rPr>
                <w:b w:val="0"/>
                <w:i w:val="0"/>
                <w:sz w:val="22"/>
              </w:rPr>
              <w:t xml:space="preserve"> CN </w:t>
            </w:r>
            <w:r w:rsidRPr="00AC63F7">
              <w:rPr>
                <w:b w:val="0"/>
                <w:i w:val="0"/>
                <w:sz w:val="22"/>
              </w:rPr>
              <w:t>(</w:t>
            </w:r>
            <w:r w:rsidR="00AC63F7">
              <w:rPr>
                <w:b w:val="0"/>
                <w:i w:val="0"/>
                <w:sz w:val="22"/>
              </w:rPr>
              <w:t>2</w:t>
            </w:r>
            <w:r w:rsidRPr="00AC63F7">
              <w:rPr>
                <w:b w:val="0"/>
                <w:i w:val="0"/>
                <w:sz w:val="22"/>
              </w:rPr>
              <w:t>).</w:t>
            </w:r>
            <w:bookmarkEnd w:id="476"/>
          </w:p>
        </w:tc>
        <w:tc>
          <w:tcPr>
            <w:tcW w:w="3685" w:type="dxa"/>
          </w:tcPr>
          <w:p w14:paraId="00F5B2D3" w14:textId="77777777" w:rsidR="003A7E83" w:rsidRPr="00AC63F7" w:rsidRDefault="003A7E83" w:rsidP="00AC63F7">
            <w:pPr>
              <w:spacing w:before="0" w:after="0" w:line="240" w:lineRule="auto"/>
              <w:ind w:leftChars="0" w:firstLineChars="0" w:firstLine="0"/>
              <w:jc w:val="center"/>
              <w:rPr>
                <w:b/>
                <w:bCs/>
                <w:position w:val="0"/>
                <w:sz w:val="26"/>
                <w:szCs w:val="28"/>
              </w:rPr>
            </w:pPr>
            <w:bookmarkStart w:id="477" w:name="_Toc204240331"/>
            <w:r w:rsidRPr="00AC63F7">
              <w:rPr>
                <w:b/>
                <w:bCs/>
                <w:position w:val="0"/>
                <w:sz w:val="26"/>
                <w:szCs w:val="28"/>
              </w:rPr>
              <w:t>TM. CHÍNH PHỦ</w:t>
            </w:r>
            <w:bookmarkEnd w:id="477"/>
          </w:p>
          <w:p w14:paraId="770F050F" w14:textId="2CF7BD97" w:rsidR="003A7E83" w:rsidRPr="00AC63F7" w:rsidRDefault="00831165" w:rsidP="00AC63F7">
            <w:pPr>
              <w:spacing w:before="0" w:after="0" w:line="240" w:lineRule="auto"/>
              <w:ind w:leftChars="0" w:firstLineChars="0" w:firstLine="0"/>
              <w:jc w:val="center"/>
              <w:rPr>
                <w:b/>
                <w:bCs/>
                <w:position w:val="0"/>
                <w:sz w:val="26"/>
                <w:szCs w:val="28"/>
              </w:rPr>
            </w:pPr>
            <w:bookmarkStart w:id="478" w:name="_Toc204240332"/>
            <w:r w:rsidRPr="00AC63F7">
              <w:rPr>
                <w:b/>
                <w:bCs/>
                <w:position w:val="0"/>
                <w:sz w:val="26"/>
                <w:szCs w:val="28"/>
              </w:rPr>
              <w:t xml:space="preserve">KT. </w:t>
            </w:r>
            <w:r w:rsidR="003A7E83" w:rsidRPr="00AC63F7">
              <w:rPr>
                <w:b/>
                <w:bCs/>
                <w:position w:val="0"/>
                <w:sz w:val="26"/>
                <w:szCs w:val="28"/>
              </w:rPr>
              <w:t>THỦ TƯỚNG</w:t>
            </w:r>
            <w:bookmarkEnd w:id="478"/>
          </w:p>
          <w:p w14:paraId="3731062C" w14:textId="741DD8B9" w:rsidR="00831165" w:rsidRPr="00AC63F7" w:rsidRDefault="00831165" w:rsidP="00AC63F7">
            <w:pPr>
              <w:spacing w:before="0" w:after="0" w:line="240" w:lineRule="auto"/>
              <w:ind w:leftChars="0" w:firstLineChars="0" w:firstLine="0"/>
              <w:jc w:val="center"/>
              <w:rPr>
                <w:b/>
                <w:bCs/>
                <w:position w:val="0"/>
                <w:sz w:val="26"/>
                <w:szCs w:val="28"/>
              </w:rPr>
            </w:pPr>
            <w:r w:rsidRPr="00AC63F7">
              <w:rPr>
                <w:b/>
                <w:bCs/>
                <w:position w:val="0"/>
                <w:sz w:val="26"/>
                <w:szCs w:val="28"/>
              </w:rPr>
              <w:t>PHÓ THỦ TƯỚNG</w:t>
            </w:r>
          </w:p>
          <w:p w14:paraId="05ED51A0" w14:textId="77777777" w:rsidR="00AC63F7" w:rsidRPr="005E2260" w:rsidRDefault="00AC63F7" w:rsidP="00AC63F7">
            <w:pPr>
              <w:widowControl w:val="0"/>
              <w:autoSpaceDE w:val="0"/>
              <w:autoSpaceDN w:val="0"/>
              <w:adjustRightInd w:val="0"/>
              <w:spacing w:before="0" w:after="0" w:line="240" w:lineRule="auto"/>
              <w:ind w:left="-3" w:firstLineChars="0" w:firstLine="0"/>
              <w:jc w:val="center"/>
              <w:textAlignment w:val="center"/>
              <w:rPr>
                <w:b/>
                <w:sz w:val="18"/>
                <w:szCs w:val="26"/>
              </w:rPr>
            </w:pPr>
          </w:p>
          <w:p w14:paraId="7C612457" w14:textId="77777777" w:rsidR="00AC63F7" w:rsidRPr="005E2260" w:rsidRDefault="00AC63F7" w:rsidP="00AC63F7">
            <w:pPr>
              <w:widowControl w:val="0"/>
              <w:autoSpaceDE w:val="0"/>
              <w:autoSpaceDN w:val="0"/>
              <w:adjustRightInd w:val="0"/>
              <w:spacing w:before="0" w:after="0" w:line="240" w:lineRule="auto"/>
              <w:ind w:left="-3" w:firstLineChars="0" w:firstLine="0"/>
              <w:jc w:val="center"/>
              <w:textAlignment w:val="center"/>
              <w:rPr>
                <w:b/>
                <w:color w:val="FFFFFF" w:themeColor="background1"/>
                <w:sz w:val="24"/>
                <w:szCs w:val="26"/>
              </w:rPr>
            </w:pPr>
            <w:r w:rsidRPr="005E2260">
              <w:rPr>
                <w:b/>
                <w:sz w:val="24"/>
                <w:szCs w:val="26"/>
              </w:rPr>
              <w:t xml:space="preserve"> </w:t>
            </w:r>
            <w:r w:rsidRPr="005E2260">
              <w:rPr>
                <w:b/>
                <w:color w:val="FFFFFF" w:themeColor="background1"/>
                <w:sz w:val="96"/>
                <w:szCs w:val="26"/>
              </w:rPr>
              <w:t>[daky]</w:t>
            </w:r>
          </w:p>
          <w:p w14:paraId="35BC1DCD" w14:textId="77777777" w:rsidR="00AC63F7" w:rsidRPr="005E2260" w:rsidRDefault="00AC63F7" w:rsidP="00AC63F7">
            <w:pPr>
              <w:widowControl w:val="0"/>
              <w:autoSpaceDE w:val="0"/>
              <w:autoSpaceDN w:val="0"/>
              <w:adjustRightInd w:val="0"/>
              <w:spacing w:before="0" w:after="0" w:line="240" w:lineRule="auto"/>
              <w:ind w:left="-3" w:firstLineChars="0" w:firstLine="0"/>
              <w:jc w:val="center"/>
              <w:textAlignment w:val="center"/>
              <w:rPr>
                <w:b/>
                <w:bCs/>
                <w:sz w:val="18"/>
                <w:szCs w:val="26"/>
              </w:rPr>
            </w:pPr>
          </w:p>
          <w:p w14:paraId="6CDA051E" w14:textId="32777CB3" w:rsidR="00831165" w:rsidRPr="002F7EBD" w:rsidRDefault="00831165" w:rsidP="00AC63F7">
            <w:pPr>
              <w:spacing w:before="0" w:after="0" w:line="240" w:lineRule="auto"/>
              <w:ind w:leftChars="0" w:firstLineChars="0" w:firstLine="0"/>
              <w:jc w:val="center"/>
              <w:rPr>
                <w:b/>
                <w:position w:val="0"/>
                <w:szCs w:val="28"/>
              </w:rPr>
            </w:pPr>
            <w:r w:rsidRPr="002F7EBD">
              <w:rPr>
                <w:b/>
                <w:position w:val="0"/>
                <w:szCs w:val="28"/>
              </w:rPr>
              <w:t>Nguyễn Chí Dũng</w:t>
            </w:r>
          </w:p>
        </w:tc>
      </w:tr>
    </w:tbl>
    <w:p w14:paraId="2DC9D2D5" w14:textId="04EDCBC8" w:rsidR="009A3DCD" w:rsidRPr="002F7EBD" w:rsidRDefault="009A3DCD" w:rsidP="002F7EBD">
      <w:pPr>
        <w:spacing w:before="240" w:after="0" w:line="240" w:lineRule="auto"/>
        <w:ind w:leftChars="0" w:firstLineChars="0" w:firstLine="567"/>
        <w:rPr>
          <w:b/>
          <w:position w:val="0"/>
          <w:szCs w:val="28"/>
        </w:rPr>
      </w:pPr>
    </w:p>
    <w:sectPr w:rsidR="009A3DCD" w:rsidRPr="002F7EBD" w:rsidSect="002F7EBD">
      <w:headerReference w:type="even" r:id="rId8"/>
      <w:headerReference w:type="default" r:id="rId9"/>
      <w:footerReference w:type="even" r:id="rId10"/>
      <w:footerReference w:type="default" r:id="rId11"/>
      <w:headerReference w:type="first" r:id="rId12"/>
      <w:footerReference w:type="first" r:id="rId13"/>
      <w:pgSz w:w="11906" w:h="16838" w:code="9"/>
      <w:pgMar w:top="1418" w:right="1134" w:bottom="1134" w:left="1985" w:header="567" w:footer="567" w:gutter="0"/>
      <w:pgNumType w:start="1"/>
      <w:cols w:space="720"/>
      <w:titlePg/>
      <w:docGrid w:linePitch="381"/>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DEC016" w16cex:dateUtc="2025-11-21T09:37:00Z"/>
  <w16cex:commentExtensible w16cex:durableId="0DCAB643" w16cex:dateUtc="2025-11-21T10:57:00Z"/>
  <w16cex:commentExtensible w16cex:durableId="6A5C3131" w16cex:dateUtc="2025-11-21T12:02:00Z"/>
  <w16cex:commentExtensible w16cex:durableId="14448C0D" w16cex:dateUtc="2025-11-21T12:02:00Z"/>
  <w16cex:commentExtensible w16cex:durableId="04789199" w16cex:dateUtc="2025-11-21T12:08:00Z"/>
  <w16cex:commentExtensible w16cex:durableId="1811F275" w16cex:dateUtc="2025-11-21T12:23:00Z"/>
  <w16cex:commentExtensible w16cex:durableId="2AB83CF7" w16cex:dateUtc="2025-11-21T11:05: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EB3434" w14:textId="77777777" w:rsidR="008E5F64" w:rsidRDefault="008E5F64">
      <w:pPr>
        <w:spacing w:before="0" w:after="0" w:line="240" w:lineRule="auto"/>
        <w:ind w:hanging="3"/>
      </w:pPr>
      <w:r>
        <w:separator/>
      </w:r>
    </w:p>
  </w:endnote>
  <w:endnote w:type="continuationSeparator" w:id="0">
    <w:p w14:paraId="1D54BA20" w14:textId="77777777" w:rsidR="008E5F64" w:rsidRDefault="008E5F64">
      <w:pPr>
        <w:spacing w:before="0" w:after="0" w:line="240" w:lineRule="auto"/>
        <w:ind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pitch w:val="variable"/>
    <w:sig w:usb0="00003A87" w:usb1="00000000" w:usb2="00000000" w:usb3="00000000" w:csb0="000000FF" w:csb1="00000000"/>
  </w:font>
  <w:font w:name="Calibri">
    <w:panose1 w:val="020F0502020204030204"/>
    <w:charset w:val="00"/>
    <w:family w:val="swiss"/>
    <w:pitch w:val="variable"/>
    <w:sig w:usb0="E00002FF" w:usb1="4000ACFF" w:usb2="00000001" w:usb3="00000000" w:csb0="0000019F" w:csb1="00000000"/>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TimesNewRomanPSMT">
    <w:altName w:val="Times New Roman"/>
    <w:charset w:val="00"/>
    <w:family w:val="roman"/>
    <w:pitch w:val="default"/>
  </w:font>
  <w:font w:name="Times New Roman Italic">
    <w:altName w:val="Times New Roman"/>
    <w:panose1 w:val="02020503050405090304"/>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3DFD3A" w14:textId="77777777" w:rsidR="006E45E3" w:rsidRDefault="006E45E3">
    <w:pPr>
      <w:pStyle w:val="Footer"/>
      <w:ind w:hanging="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81620A" w14:textId="77777777" w:rsidR="006E45E3" w:rsidRDefault="006E45E3">
    <w:pPr>
      <w:pStyle w:val="Footer"/>
      <w:ind w:hanging="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DC054B" w14:textId="77777777" w:rsidR="006E45E3" w:rsidRDefault="006E45E3">
    <w:pPr>
      <w:pStyle w:val="Footer"/>
      <w:ind w:hanging="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F3D42C" w14:textId="77777777" w:rsidR="008E5F64" w:rsidRDefault="008E5F64">
      <w:pPr>
        <w:spacing w:before="0" w:after="0" w:line="240" w:lineRule="auto"/>
        <w:ind w:hanging="3"/>
      </w:pPr>
      <w:r>
        <w:separator/>
      </w:r>
    </w:p>
  </w:footnote>
  <w:footnote w:type="continuationSeparator" w:id="0">
    <w:p w14:paraId="15EEFAB2" w14:textId="77777777" w:rsidR="008E5F64" w:rsidRDefault="008E5F64">
      <w:pPr>
        <w:spacing w:before="0" w:after="0" w:line="240" w:lineRule="auto"/>
        <w:ind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F02D44" w14:textId="77777777" w:rsidR="006E45E3" w:rsidRDefault="006E45E3">
    <w:pPr>
      <w:pStyle w:val="Header"/>
      <w:ind w:hanging="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2520044"/>
      <w:docPartObj>
        <w:docPartGallery w:val="Page Numbers (Top of Page)"/>
        <w:docPartUnique/>
      </w:docPartObj>
    </w:sdtPr>
    <w:sdtEndPr>
      <w:rPr>
        <w:rFonts w:ascii="Times New Roman" w:hAnsi="Times New Roman" w:cs="Times New Roman"/>
        <w:sz w:val="26"/>
      </w:rPr>
    </w:sdtEndPr>
    <w:sdtContent>
      <w:p w14:paraId="4C38B820" w14:textId="523BB0C3" w:rsidR="006E45E3" w:rsidRPr="006E45E3" w:rsidRDefault="006E45E3" w:rsidP="006E45E3">
        <w:pPr>
          <w:pStyle w:val="Header"/>
          <w:ind w:hanging="3"/>
          <w:jc w:val="center"/>
          <w:rPr>
            <w:rFonts w:ascii="Times New Roman" w:hAnsi="Times New Roman" w:cs="Times New Roman"/>
            <w:sz w:val="26"/>
          </w:rPr>
        </w:pPr>
        <w:r w:rsidRPr="002F7EBD">
          <w:rPr>
            <w:rFonts w:ascii="Times New Roman" w:hAnsi="Times New Roman" w:cs="Times New Roman"/>
            <w:sz w:val="26"/>
          </w:rPr>
          <w:fldChar w:fldCharType="begin"/>
        </w:r>
        <w:r w:rsidRPr="002F7EBD">
          <w:rPr>
            <w:rFonts w:ascii="Times New Roman" w:hAnsi="Times New Roman" w:cs="Times New Roman"/>
            <w:sz w:val="26"/>
          </w:rPr>
          <w:instrText>PAGE   \* MERGEFORMAT</w:instrText>
        </w:r>
        <w:r w:rsidRPr="002F7EBD">
          <w:rPr>
            <w:rFonts w:ascii="Times New Roman" w:hAnsi="Times New Roman" w:cs="Times New Roman"/>
            <w:sz w:val="26"/>
          </w:rPr>
          <w:fldChar w:fldCharType="separate"/>
        </w:r>
        <w:r w:rsidRPr="002F7EBD">
          <w:rPr>
            <w:rFonts w:ascii="Times New Roman" w:hAnsi="Times New Roman" w:cs="Times New Roman"/>
            <w:sz w:val="26"/>
            <w:lang w:val="vi-VN"/>
          </w:rPr>
          <w:t>2</w:t>
        </w:r>
        <w:r w:rsidRPr="002F7EBD">
          <w:rPr>
            <w:rFonts w:ascii="Times New Roman" w:hAnsi="Times New Roman" w:cs="Times New Roman"/>
            <w:sz w:val="26"/>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FF74AF" w14:textId="77777777" w:rsidR="006E45E3" w:rsidRDefault="006E45E3" w:rsidP="002F7EBD">
    <w:pPr>
      <w:pStyle w:val="Header"/>
      <w:ind w:leftChars="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56573B"/>
    <w:multiLevelType w:val="multilevel"/>
    <w:tmpl w:val="833E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628CF"/>
    <w:multiLevelType w:val="multilevel"/>
    <w:tmpl w:val="AE92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D3108"/>
    <w:multiLevelType w:val="multilevel"/>
    <w:tmpl w:val="0890C318"/>
    <w:lvl w:ilvl="0">
      <w:start w:val="1"/>
      <w:numFmt w:val="upperRoman"/>
      <w:suff w:val="space"/>
      <w:lvlText w:val="Chương %1"/>
      <w:lvlJc w:val="left"/>
      <w:pPr>
        <w:ind w:left="0" w:firstLine="0"/>
      </w:pPr>
      <w:rPr>
        <w:rFonts w:ascii="Times New Roman Bold" w:hAnsi="Times New Roman Bold" w:cs="Times New Roman" w:hint="default"/>
        <w:b/>
        <w:i w:val="0"/>
        <w:color w:val="auto"/>
        <w:sz w:val="28"/>
        <w:szCs w:val="28"/>
        <w:vertAlign w:val="baseline"/>
      </w:rPr>
    </w:lvl>
    <w:lvl w:ilvl="1">
      <w:start w:val="1"/>
      <w:numFmt w:val="decimal"/>
      <w:suff w:val="space"/>
      <w:lvlText w:val="Mục %2"/>
      <w:lvlJc w:val="left"/>
      <w:pPr>
        <w:ind w:left="0" w:firstLine="0"/>
      </w:pPr>
      <w:rPr>
        <w:rFonts w:ascii="Times New Roman Bold" w:hAnsi="Times New Roman Bold" w:hint="default"/>
        <w:b/>
        <w:i w:val="0"/>
        <w:color w:val="auto"/>
        <w:sz w:val="28"/>
        <w:vertAlign w:val="baseline"/>
      </w:rPr>
    </w:lvl>
    <w:lvl w:ilvl="2">
      <w:start w:val="1"/>
      <w:numFmt w:val="decimal"/>
      <w:lvlRestart w:val="0"/>
      <w:suff w:val="space"/>
      <w:lvlText w:val="Điều %3."/>
      <w:lvlJc w:val="left"/>
      <w:pPr>
        <w:ind w:left="0" w:firstLine="720"/>
      </w:pPr>
      <w:rPr>
        <w:rFonts w:ascii="Times New Roman Bold" w:hAnsi="Times New Roman Bold" w:hint="default"/>
        <w:b/>
        <w:i w:val="0"/>
        <w:color w:val="auto"/>
        <w:sz w:val="28"/>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3" w15:restartNumberingAfterBreak="0">
    <w:nsid w:val="113264BC"/>
    <w:multiLevelType w:val="multilevel"/>
    <w:tmpl w:val="8D48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F53FE"/>
    <w:multiLevelType w:val="multilevel"/>
    <w:tmpl w:val="F47A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C1E12"/>
    <w:multiLevelType w:val="multilevel"/>
    <w:tmpl w:val="B3EE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F70A0"/>
    <w:multiLevelType w:val="multilevel"/>
    <w:tmpl w:val="D364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66BD5"/>
    <w:multiLevelType w:val="multilevel"/>
    <w:tmpl w:val="36BC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1A63D2"/>
    <w:multiLevelType w:val="multilevel"/>
    <w:tmpl w:val="17E29C92"/>
    <w:lvl w:ilvl="0">
      <w:start w:val="1"/>
      <w:numFmt w:val="decimal"/>
      <w:pStyle w:val="Heading3"/>
      <w:lvlText w:val="%1."/>
      <w:lvlJc w:val="left"/>
      <w:pPr>
        <w:ind w:left="720" w:hanging="360"/>
      </w:pPr>
      <w:rPr>
        <w:rFonts w:ascii="Times New Roman" w:eastAsia="Times New Roman" w:hAnsi="Times New Roman" w:cs="Times New Roman"/>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2B3F5A"/>
    <w:multiLevelType w:val="multilevel"/>
    <w:tmpl w:val="06B6CC22"/>
    <w:lvl w:ilvl="0">
      <w:start w:val="1"/>
      <w:numFmt w:val="upperRoman"/>
      <w:suff w:val="space"/>
      <w:lvlText w:val="Chương %1"/>
      <w:lvlJc w:val="left"/>
      <w:pPr>
        <w:ind w:left="0" w:firstLine="0"/>
      </w:pPr>
      <w:rPr>
        <w:rFonts w:ascii="Times New Roman Bold" w:hAnsi="Times New Roman Bold" w:cs="Times New Roman" w:hint="default"/>
        <w:b/>
        <w:i w:val="0"/>
        <w:color w:val="auto"/>
        <w:sz w:val="28"/>
        <w:szCs w:val="28"/>
        <w:vertAlign w:val="baseline"/>
      </w:rPr>
    </w:lvl>
    <w:lvl w:ilvl="1">
      <w:start w:val="1"/>
      <w:numFmt w:val="decimal"/>
      <w:suff w:val="space"/>
      <w:lvlText w:val="MỤC %2"/>
      <w:lvlJc w:val="left"/>
      <w:pPr>
        <w:ind w:left="0" w:firstLine="0"/>
      </w:pPr>
      <w:rPr>
        <w:rFonts w:ascii="Times New Roman Bold" w:hAnsi="Times New Roman Bold" w:hint="default"/>
        <w:b/>
        <w:i w:val="0"/>
        <w:color w:val="auto"/>
        <w:sz w:val="28"/>
        <w:vertAlign w:val="baseline"/>
      </w:rPr>
    </w:lvl>
    <w:lvl w:ilvl="2">
      <w:start w:val="1"/>
      <w:numFmt w:val="decimal"/>
      <w:lvlRestart w:val="0"/>
      <w:suff w:val="space"/>
      <w:lvlText w:val="Điều %3."/>
      <w:lvlJc w:val="left"/>
      <w:pPr>
        <w:ind w:left="0" w:firstLine="720"/>
      </w:pPr>
      <w:rPr>
        <w:rFonts w:ascii="Times New Roman Bold" w:hAnsi="Times New Roman Bold" w:hint="default"/>
        <w:b/>
        <w:i w:val="0"/>
        <w:color w:val="auto"/>
        <w:sz w:val="28"/>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10" w15:restartNumberingAfterBreak="0">
    <w:nsid w:val="54FA423D"/>
    <w:multiLevelType w:val="multilevel"/>
    <w:tmpl w:val="CF8A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D3007"/>
    <w:multiLevelType w:val="multilevel"/>
    <w:tmpl w:val="8366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CB0150"/>
    <w:multiLevelType w:val="multilevel"/>
    <w:tmpl w:val="0172A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C775E4"/>
    <w:multiLevelType w:val="multilevel"/>
    <w:tmpl w:val="01E2A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15401B"/>
    <w:multiLevelType w:val="multilevel"/>
    <w:tmpl w:val="17BA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9"/>
  </w:num>
  <w:num w:numId="4">
    <w:abstractNumId w:val="8"/>
  </w:num>
  <w:num w:numId="5">
    <w:abstractNumId w:val="0"/>
  </w:num>
  <w:num w:numId="6">
    <w:abstractNumId w:val="5"/>
  </w:num>
  <w:num w:numId="7">
    <w:abstractNumId w:val="14"/>
  </w:num>
  <w:num w:numId="8">
    <w:abstractNumId w:val="4"/>
  </w:num>
  <w:num w:numId="9">
    <w:abstractNumId w:val="10"/>
  </w:num>
  <w:num w:numId="10">
    <w:abstractNumId w:val="6"/>
  </w:num>
  <w:num w:numId="11">
    <w:abstractNumId w:val="1"/>
  </w:num>
  <w:num w:numId="12">
    <w:abstractNumId w:val="3"/>
  </w:num>
  <w:num w:numId="13">
    <w:abstractNumId w:val="7"/>
  </w:num>
  <w:num w:numId="14">
    <w:abstractNumId w:val="11"/>
  </w:num>
  <w:num w:numId="15">
    <w:abstractNumId w:val="8"/>
  </w:num>
  <w:num w:numId="16">
    <w:abstractNumId w:val="8"/>
  </w:num>
  <w:num w:numId="17">
    <w:abstractNumId w:val="8"/>
  </w:num>
  <w:num w:numId="18">
    <w:abstractNumId w:val="8"/>
  </w:num>
  <w:num w:numId="19">
    <w:abstractNumId w:val="8"/>
  </w:num>
  <w:num w:numId="20">
    <w:abstractNumId w:val="8"/>
  </w:num>
  <w:num w:numId="21">
    <w:abstractNumId w:val="8"/>
  </w:num>
  <w:num w:numId="22">
    <w:abstractNumId w:val="8"/>
  </w:num>
  <w:num w:numId="23">
    <w:abstractNumId w:val="8"/>
  </w:num>
  <w:num w:numId="24">
    <w:abstractNumId w:val="13"/>
  </w:num>
  <w:num w:numId="25">
    <w:abstractNumId w:val="8"/>
  </w:num>
  <w:num w:numId="26">
    <w:abstractNumId w:val="8"/>
  </w:num>
  <w:num w:numId="27">
    <w:abstractNumId w:val="8"/>
  </w:num>
  <w:num w:numId="28">
    <w:abstractNumId w:val="8"/>
  </w:num>
  <w:num w:numId="29">
    <w:abstractNumId w:val="8"/>
  </w:num>
  <w:num w:numId="30">
    <w:abstractNumId w:val="8"/>
  </w:num>
  <w:num w:numId="31">
    <w:abstractNumId w:val="8"/>
  </w:num>
  <w:num w:numId="32">
    <w:abstractNumId w:val="8"/>
  </w:num>
  <w:num w:numId="33">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1"/>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751"/>
    <w:rsid w:val="00000064"/>
    <w:rsid w:val="000002EE"/>
    <w:rsid w:val="0000087B"/>
    <w:rsid w:val="00000B8A"/>
    <w:rsid w:val="00001579"/>
    <w:rsid w:val="00001EA5"/>
    <w:rsid w:val="000022C7"/>
    <w:rsid w:val="00002671"/>
    <w:rsid w:val="00002ED9"/>
    <w:rsid w:val="00003018"/>
    <w:rsid w:val="0000322C"/>
    <w:rsid w:val="000032FC"/>
    <w:rsid w:val="000035E5"/>
    <w:rsid w:val="00003765"/>
    <w:rsid w:val="0000378B"/>
    <w:rsid w:val="00003AC9"/>
    <w:rsid w:val="00003CA7"/>
    <w:rsid w:val="0000422A"/>
    <w:rsid w:val="00004F3D"/>
    <w:rsid w:val="00005488"/>
    <w:rsid w:val="00005490"/>
    <w:rsid w:val="0000555E"/>
    <w:rsid w:val="000059A9"/>
    <w:rsid w:val="0000617A"/>
    <w:rsid w:val="00006509"/>
    <w:rsid w:val="00006809"/>
    <w:rsid w:val="00006B0F"/>
    <w:rsid w:val="00006C5D"/>
    <w:rsid w:val="00007184"/>
    <w:rsid w:val="0000755E"/>
    <w:rsid w:val="000077CF"/>
    <w:rsid w:val="00007B64"/>
    <w:rsid w:val="00007CD7"/>
    <w:rsid w:val="00007D49"/>
    <w:rsid w:val="00007F89"/>
    <w:rsid w:val="000102CD"/>
    <w:rsid w:val="000106EB"/>
    <w:rsid w:val="00010A61"/>
    <w:rsid w:val="0001154A"/>
    <w:rsid w:val="0001247B"/>
    <w:rsid w:val="00012851"/>
    <w:rsid w:val="00012C63"/>
    <w:rsid w:val="00012CDC"/>
    <w:rsid w:val="00012DC2"/>
    <w:rsid w:val="00012E5C"/>
    <w:rsid w:val="000130C6"/>
    <w:rsid w:val="0001327B"/>
    <w:rsid w:val="00013B05"/>
    <w:rsid w:val="00013F7E"/>
    <w:rsid w:val="000142D7"/>
    <w:rsid w:val="00014321"/>
    <w:rsid w:val="000146C8"/>
    <w:rsid w:val="000147B2"/>
    <w:rsid w:val="000147CB"/>
    <w:rsid w:val="00014966"/>
    <w:rsid w:val="00014B7D"/>
    <w:rsid w:val="00014F6A"/>
    <w:rsid w:val="000154C8"/>
    <w:rsid w:val="0001552C"/>
    <w:rsid w:val="00015928"/>
    <w:rsid w:val="00015AF8"/>
    <w:rsid w:val="00015C95"/>
    <w:rsid w:val="00016392"/>
    <w:rsid w:val="000166EA"/>
    <w:rsid w:val="00016848"/>
    <w:rsid w:val="00016A7C"/>
    <w:rsid w:val="00016D25"/>
    <w:rsid w:val="00017374"/>
    <w:rsid w:val="000173BB"/>
    <w:rsid w:val="0001778B"/>
    <w:rsid w:val="00017967"/>
    <w:rsid w:val="00017968"/>
    <w:rsid w:val="00017DAA"/>
    <w:rsid w:val="00017E9F"/>
    <w:rsid w:val="00020C62"/>
    <w:rsid w:val="000219E3"/>
    <w:rsid w:val="00021C80"/>
    <w:rsid w:val="00021DCC"/>
    <w:rsid w:val="00021F16"/>
    <w:rsid w:val="000226F8"/>
    <w:rsid w:val="00022776"/>
    <w:rsid w:val="000227C3"/>
    <w:rsid w:val="00022924"/>
    <w:rsid w:val="00022F2E"/>
    <w:rsid w:val="00022F9C"/>
    <w:rsid w:val="000230C3"/>
    <w:rsid w:val="000232F2"/>
    <w:rsid w:val="000238B7"/>
    <w:rsid w:val="000244A2"/>
    <w:rsid w:val="00024C72"/>
    <w:rsid w:val="00024C8A"/>
    <w:rsid w:val="00024DA6"/>
    <w:rsid w:val="00024F88"/>
    <w:rsid w:val="00025038"/>
    <w:rsid w:val="0002505D"/>
    <w:rsid w:val="000253E2"/>
    <w:rsid w:val="000262F7"/>
    <w:rsid w:val="0002705D"/>
    <w:rsid w:val="000270CF"/>
    <w:rsid w:val="0002736F"/>
    <w:rsid w:val="0002745F"/>
    <w:rsid w:val="0003005F"/>
    <w:rsid w:val="00030344"/>
    <w:rsid w:val="0003040A"/>
    <w:rsid w:val="0003067B"/>
    <w:rsid w:val="000308CD"/>
    <w:rsid w:val="00030AA1"/>
    <w:rsid w:val="0003117D"/>
    <w:rsid w:val="0003121B"/>
    <w:rsid w:val="000313E2"/>
    <w:rsid w:val="00031685"/>
    <w:rsid w:val="000319A2"/>
    <w:rsid w:val="00031A6D"/>
    <w:rsid w:val="00031A80"/>
    <w:rsid w:val="00031A81"/>
    <w:rsid w:val="00031DBC"/>
    <w:rsid w:val="00031F67"/>
    <w:rsid w:val="000320EB"/>
    <w:rsid w:val="000323D1"/>
    <w:rsid w:val="00032670"/>
    <w:rsid w:val="0003276B"/>
    <w:rsid w:val="000327C5"/>
    <w:rsid w:val="000339A6"/>
    <w:rsid w:val="00033B5A"/>
    <w:rsid w:val="00033EB1"/>
    <w:rsid w:val="000341D6"/>
    <w:rsid w:val="0003427D"/>
    <w:rsid w:val="00034E0E"/>
    <w:rsid w:val="00035B7B"/>
    <w:rsid w:val="00035FA4"/>
    <w:rsid w:val="0003620B"/>
    <w:rsid w:val="000365DD"/>
    <w:rsid w:val="00036652"/>
    <w:rsid w:val="000368FB"/>
    <w:rsid w:val="00036BE1"/>
    <w:rsid w:val="00036F7D"/>
    <w:rsid w:val="000372C8"/>
    <w:rsid w:val="00037590"/>
    <w:rsid w:val="0003762F"/>
    <w:rsid w:val="00037960"/>
    <w:rsid w:val="00037C7C"/>
    <w:rsid w:val="00037D64"/>
    <w:rsid w:val="0004105F"/>
    <w:rsid w:val="00041312"/>
    <w:rsid w:val="00041738"/>
    <w:rsid w:val="00041821"/>
    <w:rsid w:val="00041873"/>
    <w:rsid w:val="00041C66"/>
    <w:rsid w:val="00041E37"/>
    <w:rsid w:val="000420A7"/>
    <w:rsid w:val="00042146"/>
    <w:rsid w:val="00042224"/>
    <w:rsid w:val="000431A8"/>
    <w:rsid w:val="0004331C"/>
    <w:rsid w:val="00043335"/>
    <w:rsid w:val="00043635"/>
    <w:rsid w:val="0004368A"/>
    <w:rsid w:val="00043756"/>
    <w:rsid w:val="00043924"/>
    <w:rsid w:val="00043A66"/>
    <w:rsid w:val="00043EBE"/>
    <w:rsid w:val="00044261"/>
    <w:rsid w:val="0004455A"/>
    <w:rsid w:val="000445AD"/>
    <w:rsid w:val="0004478D"/>
    <w:rsid w:val="00044B83"/>
    <w:rsid w:val="00044F74"/>
    <w:rsid w:val="00045074"/>
    <w:rsid w:val="0004520F"/>
    <w:rsid w:val="00045270"/>
    <w:rsid w:val="000453BA"/>
    <w:rsid w:val="000457FE"/>
    <w:rsid w:val="00045AE4"/>
    <w:rsid w:val="00045B5F"/>
    <w:rsid w:val="00045B74"/>
    <w:rsid w:val="00045E3A"/>
    <w:rsid w:val="0004604D"/>
    <w:rsid w:val="0004619B"/>
    <w:rsid w:val="000462B9"/>
    <w:rsid w:val="0004631C"/>
    <w:rsid w:val="00046E52"/>
    <w:rsid w:val="00046E6D"/>
    <w:rsid w:val="00046E6F"/>
    <w:rsid w:val="0004736D"/>
    <w:rsid w:val="00047725"/>
    <w:rsid w:val="00050113"/>
    <w:rsid w:val="000501A8"/>
    <w:rsid w:val="00050366"/>
    <w:rsid w:val="00050A44"/>
    <w:rsid w:val="00050CAE"/>
    <w:rsid w:val="00050E21"/>
    <w:rsid w:val="00050E60"/>
    <w:rsid w:val="00050EAE"/>
    <w:rsid w:val="00050F64"/>
    <w:rsid w:val="00051243"/>
    <w:rsid w:val="000514F2"/>
    <w:rsid w:val="0005161B"/>
    <w:rsid w:val="00051743"/>
    <w:rsid w:val="00051CBF"/>
    <w:rsid w:val="00051EE3"/>
    <w:rsid w:val="000520C3"/>
    <w:rsid w:val="0005216B"/>
    <w:rsid w:val="00052454"/>
    <w:rsid w:val="000527E1"/>
    <w:rsid w:val="00052897"/>
    <w:rsid w:val="000529F7"/>
    <w:rsid w:val="00052A91"/>
    <w:rsid w:val="00052C90"/>
    <w:rsid w:val="00053042"/>
    <w:rsid w:val="000532AA"/>
    <w:rsid w:val="00053CFF"/>
    <w:rsid w:val="00053E34"/>
    <w:rsid w:val="00053F1D"/>
    <w:rsid w:val="00054723"/>
    <w:rsid w:val="00055074"/>
    <w:rsid w:val="000552D5"/>
    <w:rsid w:val="000553A6"/>
    <w:rsid w:val="00055AFC"/>
    <w:rsid w:val="00055E3A"/>
    <w:rsid w:val="00056137"/>
    <w:rsid w:val="000563F5"/>
    <w:rsid w:val="00056B72"/>
    <w:rsid w:val="00056CA6"/>
    <w:rsid w:val="00056D66"/>
    <w:rsid w:val="000571E9"/>
    <w:rsid w:val="0005739F"/>
    <w:rsid w:val="0005745F"/>
    <w:rsid w:val="00057641"/>
    <w:rsid w:val="0005765E"/>
    <w:rsid w:val="00057BB4"/>
    <w:rsid w:val="00057F40"/>
    <w:rsid w:val="00057F69"/>
    <w:rsid w:val="0006013A"/>
    <w:rsid w:val="000601B5"/>
    <w:rsid w:val="0006043E"/>
    <w:rsid w:val="00060598"/>
    <w:rsid w:val="00060952"/>
    <w:rsid w:val="00060F36"/>
    <w:rsid w:val="0006108E"/>
    <w:rsid w:val="000610A5"/>
    <w:rsid w:val="000611CC"/>
    <w:rsid w:val="00061A56"/>
    <w:rsid w:val="00061BCC"/>
    <w:rsid w:val="00061D7A"/>
    <w:rsid w:val="00061D90"/>
    <w:rsid w:val="00061E82"/>
    <w:rsid w:val="00062294"/>
    <w:rsid w:val="0006233E"/>
    <w:rsid w:val="00062A34"/>
    <w:rsid w:val="00062BF9"/>
    <w:rsid w:val="00062D5D"/>
    <w:rsid w:val="00062EB1"/>
    <w:rsid w:val="000631B8"/>
    <w:rsid w:val="0006395E"/>
    <w:rsid w:val="00063A7E"/>
    <w:rsid w:val="00063E8E"/>
    <w:rsid w:val="00064A8C"/>
    <w:rsid w:val="00064BF9"/>
    <w:rsid w:val="00064E4D"/>
    <w:rsid w:val="0006506F"/>
    <w:rsid w:val="000655A4"/>
    <w:rsid w:val="000655CC"/>
    <w:rsid w:val="00065610"/>
    <w:rsid w:val="00065C1C"/>
    <w:rsid w:val="00065D22"/>
    <w:rsid w:val="00065DDE"/>
    <w:rsid w:val="00065FDC"/>
    <w:rsid w:val="0006621A"/>
    <w:rsid w:val="0006655D"/>
    <w:rsid w:val="00066797"/>
    <w:rsid w:val="00066893"/>
    <w:rsid w:val="00066936"/>
    <w:rsid w:val="00066DC5"/>
    <w:rsid w:val="00066F41"/>
    <w:rsid w:val="0006720D"/>
    <w:rsid w:val="00067557"/>
    <w:rsid w:val="00067AD5"/>
    <w:rsid w:val="00067D78"/>
    <w:rsid w:val="00070421"/>
    <w:rsid w:val="000706DC"/>
    <w:rsid w:val="000706DF"/>
    <w:rsid w:val="0007094F"/>
    <w:rsid w:val="00070D51"/>
    <w:rsid w:val="00070DB2"/>
    <w:rsid w:val="0007113E"/>
    <w:rsid w:val="00071199"/>
    <w:rsid w:val="000713DC"/>
    <w:rsid w:val="00071610"/>
    <w:rsid w:val="00071C6D"/>
    <w:rsid w:val="00071D7F"/>
    <w:rsid w:val="00071F44"/>
    <w:rsid w:val="000727E2"/>
    <w:rsid w:val="00073112"/>
    <w:rsid w:val="000732D5"/>
    <w:rsid w:val="00073BEC"/>
    <w:rsid w:val="0007420C"/>
    <w:rsid w:val="00074918"/>
    <w:rsid w:val="00074BE3"/>
    <w:rsid w:val="00074DCB"/>
    <w:rsid w:val="00074DF8"/>
    <w:rsid w:val="00074E06"/>
    <w:rsid w:val="00075335"/>
    <w:rsid w:val="00075404"/>
    <w:rsid w:val="00075546"/>
    <w:rsid w:val="00075548"/>
    <w:rsid w:val="00075673"/>
    <w:rsid w:val="000758CE"/>
    <w:rsid w:val="00075A72"/>
    <w:rsid w:val="00076377"/>
    <w:rsid w:val="000763AC"/>
    <w:rsid w:val="0007643B"/>
    <w:rsid w:val="00076502"/>
    <w:rsid w:val="00076799"/>
    <w:rsid w:val="00076879"/>
    <w:rsid w:val="00076A9B"/>
    <w:rsid w:val="00076D25"/>
    <w:rsid w:val="00076E46"/>
    <w:rsid w:val="000776F6"/>
    <w:rsid w:val="00077FE2"/>
    <w:rsid w:val="000801DF"/>
    <w:rsid w:val="0008116D"/>
    <w:rsid w:val="00081184"/>
    <w:rsid w:val="000819D9"/>
    <w:rsid w:val="00081CE7"/>
    <w:rsid w:val="00081DEF"/>
    <w:rsid w:val="00081F45"/>
    <w:rsid w:val="0008276D"/>
    <w:rsid w:val="000828BC"/>
    <w:rsid w:val="00082B38"/>
    <w:rsid w:val="00082BD7"/>
    <w:rsid w:val="00082F26"/>
    <w:rsid w:val="000830A3"/>
    <w:rsid w:val="0008334F"/>
    <w:rsid w:val="000835A9"/>
    <w:rsid w:val="00083A02"/>
    <w:rsid w:val="00083A32"/>
    <w:rsid w:val="000847BF"/>
    <w:rsid w:val="00084838"/>
    <w:rsid w:val="000849EE"/>
    <w:rsid w:val="00084B11"/>
    <w:rsid w:val="0008549A"/>
    <w:rsid w:val="0008569C"/>
    <w:rsid w:val="00085A0E"/>
    <w:rsid w:val="000860F9"/>
    <w:rsid w:val="00086413"/>
    <w:rsid w:val="00086703"/>
    <w:rsid w:val="000867E5"/>
    <w:rsid w:val="000868F9"/>
    <w:rsid w:val="00086C5D"/>
    <w:rsid w:val="0008730B"/>
    <w:rsid w:val="00087625"/>
    <w:rsid w:val="0008784D"/>
    <w:rsid w:val="0008795A"/>
    <w:rsid w:val="00087A61"/>
    <w:rsid w:val="0009004B"/>
    <w:rsid w:val="0009045B"/>
    <w:rsid w:val="00090545"/>
    <w:rsid w:val="00090609"/>
    <w:rsid w:val="00090D8A"/>
    <w:rsid w:val="00090EB3"/>
    <w:rsid w:val="000913DE"/>
    <w:rsid w:val="000916E3"/>
    <w:rsid w:val="0009173E"/>
    <w:rsid w:val="00091936"/>
    <w:rsid w:val="00092403"/>
    <w:rsid w:val="00092550"/>
    <w:rsid w:val="0009297C"/>
    <w:rsid w:val="00092D71"/>
    <w:rsid w:val="000930E3"/>
    <w:rsid w:val="00093221"/>
    <w:rsid w:val="000933C0"/>
    <w:rsid w:val="00093707"/>
    <w:rsid w:val="000941C3"/>
    <w:rsid w:val="00094FBE"/>
    <w:rsid w:val="00095215"/>
    <w:rsid w:val="00095319"/>
    <w:rsid w:val="000953D7"/>
    <w:rsid w:val="000957E6"/>
    <w:rsid w:val="00095B8D"/>
    <w:rsid w:val="00095CE8"/>
    <w:rsid w:val="00095DC9"/>
    <w:rsid w:val="00096184"/>
    <w:rsid w:val="00096433"/>
    <w:rsid w:val="00096B55"/>
    <w:rsid w:val="00096BF6"/>
    <w:rsid w:val="00097500"/>
    <w:rsid w:val="00097812"/>
    <w:rsid w:val="0009787A"/>
    <w:rsid w:val="00097911"/>
    <w:rsid w:val="00097934"/>
    <w:rsid w:val="00097BDE"/>
    <w:rsid w:val="00097D5D"/>
    <w:rsid w:val="00097E49"/>
    <w:rsid w:val="00097FF8"/>
    <w:rsid w:val="000A051D"/>
    <w:rsid w:val="000A0A36"/>
    <w:rsid w:val="000A0DCF"/>
    <w:rsid w:val="000A18BB"/>
    <w:rsid w:val="000A1A7C"/>
    <w:rsid w:val="000A1F02"/>
    <w:rsid w:val="000A2080"/>
    <w:rsid w:val="000A2290"/>
    <w:rsid w:val="000A279A"/>
    <w:rsid w:val="000A284E"/>
    <w:rsid w:val="000A2966"/>
    <w:rsid w:val="000A2ED1"/>
    <w:rsid w:val="000A310E"/>
    <w:rsid w:val="000A3813"/>
    <w:rsid w:val="000A3DA6"/>
    <w:rsid w:val="000A40C5"/>
    <w:rsid w:val="000A4184"/>
    <w:rsid w:val="000A4A27"/>
    <w:rsid w:val="000A4EEA"/>
    <w:rsid w:val="000A500C"/>
    <w:rsid w:val="000A5411"/>
    <w:rsid w:val="000A5492"/>
    <w:rsid w:val="000A5683"/>
    <w:rsid w:val="000A589D"/>
    <w:rsid w:val="000A5B4E"/>
    <w:rsid w:val="000A5C4E"/>
    <w:rsid w:val="000A62EF"/>
    <w:rsid w:val="000A6C26"/>
    <w:rsid w:val="000A70D4"/>
    <w:rsid w:val="000A735F"/>
    <w:rsid w:val="000A739B"/>
    <w:rsid w:val="000A744E"/>
    <w:rsid w:val="000A768F"/>
    <w:rsid w:val="000A775B"/>
    <w:rsid w:val="000A7B57"/>
    <w:rsid w:val="000A7C00"/>
    <w:rsid w:val="000A7FB6"/>
    <w:rsid w:val="000B00A8"/>
    <w:rsid w:val="000B0267"/>
    <w:rsid w:val="000B0603"/>
    <w:rsid w:val="000B0616"/>
    <w:rsid w:val="000B115E"/>
    <w:rsid w:val="000B11F1"/>
    <w:rsid w:val="000B120E"/>
    <w:rsid w:val="000B1398"/>
    <w:rsid w:val="000B14D1"/>
    <w:rsid w:val="000B1BD2"/>
    <w:rsid w:val="000B1FB1"/>
    <w:rsid w:val="000B1FE3"/>
    <w:rsid w:val="000B20F2"/>
    <w:rsid w:val="000B2100"/>
    <w:rsid w:val="000B2E4E"/>
    <w:rsid w:val="000B3047"/>
    <w:rsid w:val="000B3316"/>
    <w:rsid w:val="000B388F"/>
    <w:rsid w:val="000B38A3"/>
    <w:rsid w:val="000B3A12"/>
    <w:rsid w:val="000B3BB8"/>
    <w:rsid w:val="000B3D95"/>
    <w:rsid w:val="000B4F8E"/>
    <w:rsid w:val="000B5285"/>
    <w:rsid w:val="000B5384"/>
    <w:rsid w:val="000B5449"/>
    <w:rsid w:val="000B5650"/>
    <w:rsid w:val="000B579B"/>
    <w:rsid w:val="000B580A"/>
    <w:rsid w:val="000B5F88"/>
    <w:rsid w:val="000B60E8"/>
    <w:rsid w:val="000B612F"/>
    <w:rsid w:val="000B6499"/>
    <w:rsid w:val="000B683B"/>
    <w:rsid w:val="000B685C"/>
    <w:rsid w:val="000B6912"/>
    <w:rsid w:val="000B6B0E"/>
    <w:rsid w:val="000B72AA"/>
    <w:rsid w:val="000B770E"/>
    <w:rsid w:val="000B7C80"/>
    <w:rsid w:val="000C0121"/>
    <w:rsid w:val="000C0458"/>
    <w:rsid w:val="000C08D9"/>
    <w:rsid w:val="000C1604"/>
    <w:rsid w:val="000C1C5D"/>
    <w:rsid w:val="000C1F49"/>
    <w:rsid w:val="000C1FF0"/>
    <w:rsid w:val="000C253E"/>
    <w:rsid w:val="000C2708"/>
    <w:rsid w:val="000C32C7"/>
    <w:rsid w:val="000C330C"/>
    <w:rsid w:val="000C36C4"/>
    <w:rsid w:val="000C3A21"/>
    <w:rsid w:val="000C3BED"/>
    <w:rsid w:val="000C3DBA"/>
    <w:rsid w:val="000C44F8"/>
    <w:rsid w:val="000C4570"/>
    <w:rsid w:val="000C4AE1"/>
    <w:rsid w:val="000C4BA6"/>
    <w:rsid w:val="000C4E12"/>
    <w:rsid w:val="000C4FFB"/>
    <w:rsid w:val="000C5278"/>
    <w:rsid w:val="000C5394"/>
    <w:rsid w:val="000C5935"/>
    <w:rsid w:val="000C5A97"/>
    <w:rsid w:val="000C5F0A"/>
    <w:rsid w:val="000C600E"/>
    <w:rsid w:val="000C6197"/>
    <w:rsid w:val="000C631C"/>
    <w:rsid w:val="000C693E"/>
    <w:rsid w:val="000C6F90"/>
    <w:rsid w:val="000C731F"/>
    <w:rsid w:val="000C7458"/>
    <w:rsid w:val="000C7F7E"/>
    <w:rsid w:val="000C7FDF"/>
    <w:rsid w:val="000D013C"/>
    <w:rsid w:val="000D035F"/>
    <w:rsid w:val="000D06C3"/>
    <w:rsid w:val="000D0736"/>
    <w:rsid w:val="000D0895"/>
    <w:rsid w:val="000D094D"/>
    <w:rsid w:val="000D094F"/>
    <w:rsid w:val="000D0CE7"/>
    <w:rsid w:val="000D0F2B"/>
    <w:rsid w:val="000D116A"/>
    <w:rsid w:val="000D141D"/>
    <w:rsid w:val="000D1D82"/>
    <w:rsid w:val="000D2010"/>
    <w:rsid w:val="000D2878"/>
    <w:rsid w:val="000D2AAF"/>
    <w:rsid w:val="000D2B82"/>
    <w:rsid w:val="000D2C2B"/>
    <w:rsid w:val="000D2F71"/>
    <w:rsid w:val="000D337F"/>
    <w:rsid w:val="000D34B0"/>
    <w:rsid w:val="000D37B6"/>
    <w:rsid w:val="000D38CA"/>
    <w:rsid w:val="000D3B55"/>
    <w:rsid w:val="000D3C06"/>
    <w:rsid w:val="000D4F07"/>
    <w:rsid w:val="000D515D"/>
    <w:rsid w:val="000D51AE"/>
    <w:rsid w:val="000D5307"/>
    <w:rsid w:val="000D5935"/>
    <w:rsid w:val="000D6491"/>
    <w:rsid w:val="000D6D8A"/>
    <w:rsid w:val="000D6E47"/>
    <w:rsid w:val="000D6E65"/>
    <w:rsid w:val="000D7083"/>
    <w:rsid w:val="000D719B"/>
    <w:rsid w:val="000D719E"/>
    <w:rsid w:val="000D73FB"/>
    <w:rsid w:val="000D7754"/>
    <w:rsid w:val="000D7F8D"/>
    <w:rsid w:val="000E0262"/>
    <w:rsid w:val="000E0886"/>
    <w:rsid w:val="000E1000"/>
    <w:rsid w:val="000E101D"/>
    <w:rsid w:val="000E1035"/>
    <w:rsid w:val="000E1647"/>
    <w:rsid w:val="000E1EB4"/>
    <w:rsid w:val="000E2195"/>
    <w:rsid w:val="000E23F4"/>
    <w:rsid w:val="000E29BE"/>
    <w:rsid w:val="000E2AC3"/>
    <w:rsid w:val="000E3462"/>
    <w:rsid w:val="000E35BD"/>
    <w:rsid w:val="000E38C0"/>
    <w:rsid w:val="000E3F6A"/>
    <w:rsid w:val="000E41AC"/>
    <w:rsid w:val="000E45B6"/>
    <w:rsid w:val="000E4B62"/>
    <w:rsid w:val="000E4C04"/>
    <w:rsid w:val="000E4EA0"/>
    <w:rsid w:val="000E4EB1"/>
    <w:rsid w:val="000E518C"/>
    <w:rsid w:val="000E5435"/>
    <w:rsid w:val="000E54FD"/>
    <w:rsid w:val="000E56CA"/>
    <w:rsid w:val="000E5990"/>
    <w:rsid w:val="000E64C7"/>
    <w:rsid w:val="000E6563"/>
    <w:rsid w:val="000E6834"/>
    <w:rsid w:val="000E6972"/>
    <w:rsid w:val="000E6B9A"/>
    <w:rsid w:val="000E6BB3"/>
    <w:rsid w:val="000E6C03"/>
    <w:rsid w:val="000E6D96"/>
    <w:rsid w:val="000E6F2C"/>
    <w:rsid w:val="000E7646"/>
    <w:rsid w:val="000E78D6"/>
    <w:rsid w:val="000E794D"/>
    <w:rsid w:val="000F05D5"/>
    <w:rsid w:val="000F0AA7"/>
    <w:rsid w:val="000F0DA7"/>
    <w:rsid w:val="000F13A9"/>
    <w:rsid w:val="000F1497"/>
    <w:rsid w:val="000F1502"/>
    <w:rsid w:val="000F2348"/>
    <w:rsid w:val="000F2799"/>
    <w:rsid w:val="000F2E60"/>
    <w:rsid w:val="000F3132"/>
    <w:rsid w:val="000F398A"/>
    <w:rsid w:val="000F4475"/>
    <w:rsid w:val="000F462D"/>
    <w:rsid w:val="000F4852"/>
    <w:rsid w:val="000F4889"/>
    <w:rsid w:val="000F4A29"/>
    <w:rsid w:val="000F5601"/>
    <w:rsid w:val="000F5700"/>
    <w:rsid w:val="000F58AE"/>
    <w:rsid w:val="000F6062"/>
    <w:rsid w:val="000F62CC"/>
    <w:rsid w:val="000F639A"/>
    <w:rsid w:val="000F6545"/>
    <w:rsid w:val="000F66A2"/>
    <w:rsid w:val="000F69CD"/>
    <w:rsid w:val="000F6A18"/>
    <w:rsid w:val="000F6F1E"/>
    <w:rsid w:val="000F7158"/>
    <w:rsid w:val="000F72AD"/>
    <w:rsid w:val="000F75CA"/>
    <w:rsid w:val="000F78F4"/>
    <w:rsid w:val="000F7A1B"/>
    <w:rsid w:val="000F7A45"/>
    <w:rsid w:val="000F7C89"/>
    <w:rsid w:val="000F7DCD"/>
    <w:rsid w:val="000F7FC7"/>
    <w:rsid w:val="000F7FC9"/>
    <w:rsid w:val="001001D9"/>
    <w:rsid w:val="00100DE2"/>
    <w:rsid w:val="001010D1"/>
    <w:rsid w:val="00101460"/>
    <w:rsid w:val="00101709"/>
    <w:rsid w:val="00101744"/>
    <w:rsid w:val="0010179E"/>
    <w:rsid w:val="001017A7"/>
    <w:rsid w:val="0010189C"/>
    <w:rsid w:val="00101998"/>
    <w:rsid w:val="00101CA6"/>
    <w:rsid w:val="00101E65"/>
    <w:rsid w:val="00101FA0"/>
    <w:rsid w:val="00102130"/>
    <w:rsid w:val="0010236C"/>
    <w:rsid w:val="00102F33"/>
    <w:rsid w:val="00102F41"/>
    <w:rsid w:val="001032DE"/>
    <w:rsid w:val="0010337B"/>
    <w:rsid w:val="001037F7"/>
    <w:rsid w:val="00103CEB"/>
    <w:rsid w:val="00103F6A"/>
    <w:rsid w:val="0010417D"/>
    <w:rsid w:val="001045C6"/>
    <w:rsid w:val="00104605"/>
    <w:rsid w:val="00104695"/>
    <w:rsid w:val="001047C5"/>
    <w:rsid w:val="00104911"/>
    <w:rsid w:val="00104AE8"/>
    <w:rsid w:val="00104C6B"/>
    <w:rsid w:val="00104DDB"/>
    <w:rsid w:val="00104F05"/>
    <w:rsid w:val="00105520"/>
    <w:rsid w:val="001057DA"/>
    <w:rsid w:val="001067A0"/>
    <w:rsid w:val="00106A00"/>
    <w:rsid w:val="00106E1E"/>
    <w:rsid w:val="0010704E"/>
    <w:rsid w:val="001070DB"/>
    <w:rsid w:val="0011059E"/>
    <w:rsid w:val="00110C74"/>
    <w:rsid w:val="0011118C"/>
    <w:rsid w:val="00111631"/>
    <w:rsid w:val="001119FA"/>
    <w:rsid w:val="00111BC9"/>
    <w:rsid w:val="00111EC9"/>
    <w:rsid w:val="00112197"/>
    <w:rsid w:val="001125D7"/>
    <w:rsid w:val="001127A7"/>
    <w:rsid w:val="001129B3"/>
    <w:rsid w:val="00112AD7"/>
    <w:rsid w:val="00112B10"/>
    <w:rsid w:val="00112BD5"/>
    <w:rsid w:val="00112E8E"/>
    <w:rsid w:val="00113709"/>
    <w:rsid w:val="00113BB5"/>
    <w:rsid w:val="00113F6C"/>
    <w:rsid w:val="00114317"/>
    <w:rsid w:val="00114BDF"/>
    <w:rsid w:val="00115385"/>
    <w:rsid w:val="00115A94"/>
    <w:rsid w:val="001161F8"/>
    <w:rsid w:val="00116361"/>
    <w:rsid w:val="001167F9"/>
    <w:rsid w:val="00116A99"/>
    <w:rsid w:val="00116AC5"/>
    <w:rsid w:val="00117099"/>
    <w:rsid w:val="001170B7"/>
    <w:rsid w:val="00117B6E"/>
    <w:rsid w:val="00117B90"/>
    <w:rsid w:val="00117F0E"/>
    <w:rsid w:val="0012006A"/>
    <w:rsid w:val="00120168"/>
    <w:rsid w:val="001208A9"/>
    <w:rsid w:val="00120BBB"/>
    <w:rsid w:val="00120CE9"/>
    <w:rsid w:val="00120D1A"/>
    <w:rsid w:val="00121479"/>
    <w:rsid w:val="00121E39"/>
    <w:rsid w:val="001221CB"/>
    <w:rsid w:val="00122291"/>
    <w:rsid w:val="0012237E"/>
    <w:rsid w:val="0012268B"/>
    <w:rsid w:val="00122964"/>
    <w:rsid w:val="00122B08"/>
    <w:rsid w:val="00122BCB"/>
    <w:rsid w:val="00122F7D"/>
    <w:rsid w:val="0012403A"/>
    <w:rsid w:val="0012407B"/>
    <w:rsid w:val="00124225"/>
    <w:rsid w:val="00124541"/>
    <w:rsid w:val="0012469D"/>
    <w:rsid w:val="001246C3"/>
    <w:rsid w:val="001249BD"/>
    <w:rsid w:val="00124B56"/>
    <w:rsid w:val="00124F01"/>
    <w:rsid w:val="00124F17"/>
    <w:rsid w:val="0012500B"/>
    <w:rsid w:val="00125087"/>
    <w:rsid w:val="00125333"/>
    <w:rsid w:val="001253B0"/>
    <w:rsid w:val="00125532"/>
    <w:rsid w:val="00125740"/>
    <w:rsid w:val="00125CDF"/>
    <w:rsid w:val="00125D50"/>
    <w:rsid w:val="00125EE9"/>
    <w:rsid w:val="001260BB"/>
    <w:rsid w:val="001264A1"/>
    <w:rsid w:val="00126728"/>
    <w:rsid w:val="00126BC5"/>
    <w:rsid w:val="00127243"/>
    <w:rsid w:val="0012778A"/>
    <w:rsid w:val="00127CDE"/>
    <w:rsid w:val="00127D72"/>
    <w:rsid w:val="00130BF0"/>
    <w:rsid w:val="00131A2E"/>
    <w:rsid w:val="0013216A"/>
    <w:rsid w:val="00132176"/>
    <w:rsid w:val="001322E6"/>
    <w:rsid w:val="00132A24"/>
    <w:rsid w:val="00132C19"/>
    <w:rsid w:val="001330DA"/>
    <w:rsid w:val="001331CF"/>
    <w:rsid w:val="0013331D"/>
    <w:rsid w:val="0013391B"/>
    <w:rsid w:val="00133C3E"/>
    <w:rsid w:val="00133E46"/>
    <w:rsid w:val="00133E70"/>
    <w:rsid w:val="00134362"/>
    <w:rsid w:val="00134426"/>
    <w:rsid w:val="001347CB"/>
    <w:rsid w:val="00134928"/>
    <w:rsid w:val="00134B6E"/>
    <w:rsid w:val="00134BA9"/>
    <w:rsid w:val="00134C4B"/>
    <w:rsid w:val="00134FDE"/>
    <w:rsid w:val="00135045"/>
    <w:rsid w:val="001358F5"/>
    <w:rsid w:val="001359D3"/>
    <w:rsid w:val="00135B00"/>
    <w:rsid w:val="00135C68"/>
    <w:rsid w:val="00136003"/>
    <w:rsid w:val="001362EF"/>
    <w:rsid w:val="001364C5"/>
    <w:rsid w:val="00136A60"/>
    <w:rsid w:val="00137B2B"/>
    <w:rsid w:val="00140540"/>
    <w:rsid w:val="0014096E"/>
    <w:rsid w:val="00140F4C"/>
    <w:rsid w:val="00141098"/>
    <w:rsid w:val="001413B4"/>
    <w:rsid w:val="001415B5"/>
    <w:rsid w:val="001418F6"/>
    <w:rsid w:val="0014194D"/>
    <w:rsid w:val="00141C56"/>
    <w:rsid w:val="00142088"/>
    <w:rsid w:val="0014253D"/>
    <w:rsid w:val="0014276B"/>
    <w:rsid w:val="001429F1"/>
    <w:rsid w:val="00142AC0"/>
    <w:rsid w:val="00142EE0"/>
    <w:rsid w:val="00142EF1"/>
    <w:rsid w:val="0014376F"/>
    <w:rsid w:val="0014398B"/>
    <w:rsid w:val="00143E76"/>
    <w:rsid w:val="00144784"/>
    <w:rsid w:val="0014480C"/>
    <w:rsid w:val="0014497F"/>
    <w:rsid w:val="001449E6"/>
    <w:rsid w:val="00144A12"/>
    <w:rsid w:val="00144A81"/>
    <w:rsid w:val="00145000"/>
    <w:rsid w:val="00145D74"/>
    <w:rsid w:val="00145F76"/>
    <w:rsid w:val="00146035"/>
    <w:rsid w:val="00146053"/>
    <w:rsid w:val="00146316"/>
    <w:rsid w:val="001465CA"/>
    <w:rsid w:val="00146923"/>
    <w:rsid w:val="00146AA0"/>
    <w:rsid w:val="00146AF8"/>
    <w:rsid w:val="00146BBA"/>
    <w:rsid w:val="00146FC1"/>
    <w:rsid w:val="00147748"/>
    <w:rsid w:val="0014775C"/>
    <w:rsid w:val="00147955"/>
    <w:rsid w:val="00147CAB"/>
    <w:rsid w:val="00147E2A"/>
    <w:rsid w:val="00150083"/>
    <w:rsid w:val="0015072A"/>
    <w:rsid w:val="00150A7B"/>
    <w:rsid w:val="00150D4A"/>
    <w:rsid w:val="00150DDB"/>
    <w:rsid w:val="001510CA"/>
    <w:rsid w:val="00151935"/>
    <w:rsid w:val="00151DF9"/>
    <w:rsid w:val="00151F45"/>
    <w:rsid w:val="00151F6C"/>
    <w:rsid w:val="001521A3"/>
    <w:rsid w:val="0015230A"/>
    <w:rsid w:val="0015246F"/>
    <w:rsid w:val="001525B5"/>
    <w:rsid w:val="00152AA4"/>
    <w:rsid w:val="00152FD6"/>
    <w:rsid w:val="0015318B"/>
    <w:rsid w:val="00153615"/>
    <w:rsid w:val="001539F4"/>
    <w:rsid w:val="00154151"/>
    <w:rsid w:val="0015492B"/>
    <w:rsid w:val="00154AB3"/>
    <w:rsid w:val="00154E9B"/>
    <w:rsid w:val="0015563B"/>
    <w:rsid w:val="001556D0"/>
    <w:rsid w:val="00155A32"/>
    <w:rsid w:val="00155A59"/>
    <w:rsid w:val="00155F06"/>
    <w:rsid w:val="00156872"/>
    <w:rsid w:val="00156BD2"/>
    <w:rsid w:val="00156FB0"/>
    <w:rsid w:val="00157403"/>
    <w:rsid w:val="00157867"/>
    <w:rsid w:val="00157909"/>
    <w:rsid w:val="00157CA6"/>
    <w:rsid w:val="0016000A"/>
    <w:rsid w:val="00160551"/>
    <w:rsid w:val="00160BC3"/>
    <w:rsid w:val="00160D78"/>
    <w:rsid w:val="00160D85"/>
    <w:rsid w:val="00160E72"/>
    <w:rsid w:val="00161203"/>
    <w:rsid w:val="00161CA8"/>
    <w:rsid w:val="00161D06"/>
    <w:rsid w:val="00162109"/>
    <w:rsid w:val="00162371"/>
    <w:rsid w:val="00162549"/>
    <w:rsid w:val="0016274A"/>
    <w:rsid w:val="00162DAA"/>
    <w:rsid w:val="00162DBE"/>
    <w:rsid w:val="00162F22"/>
    <w:rsid w:val="00162F6A"/>
    <w:rsid w:val="0016375F"/>
    <w:rsid w:val="001638F2"/>
    <w:rsid w:val="00163BD5"/>
    <w:rsid w:val="0016419F"/>
    <w:rsid w:val="001641EF"/>
    <w:rsid w:val="00164AA8"/>
    <w:rsid w:val="00164AE6"/>
    <w:rsid w:val="00164BBC"/>
    <w:rsid w:val="00164BF4"/>
    <w:rsid w:val="00164DBD"/>
    <w:rsid w:val="00164EB7"/>
    <w:rsid w:val="001652AD"/>
    <w:rsid w:val="00165E24"/>
    <w:rsid w:val="00166036"/>
    <w:rsid w:val="00166058"/>
    <w:rsid w:val="001661CF"/>
    <w:rsid w:val="001663FD"/>
    <w:rsid w:val="001666B2"/>
    <w:rsid w:val="00166713"/>
    <w:rsid w:val="00166830"/>
    <w:rsid w:val="00166C7E"/>
    <w:rsid w:val="001672AD"/>
    <w:rsid w:val="00167843"/>
    <w:rsid w:val="00167EC3"/>
    <w:rsid w:val="00167F37"/>
    <w:rsid w:val="00170042"/>
    <w:rsid w:val="00170240"/>
    <w:rsid w:val="00170AAE"/>
    <w:rsid w:val="00170FDC"/>
    <w:rsid w:val="00170FFB"/>
    <w:rsid w:val="00171194"/>
    <w:rsid w:val="001713C0"/>
    <w:rsid w:val="001717D6"/>
    <w:rsid w:val="00171D03"/>
    <w:rsid w:val="00172995"/>
    <w:rsid w:val="00172C93"/>
    <w:rsid w:val="001730C8"/>
    <w:rsid w:val="0017315D"/>
    <w:rsid w:val="00173169"/>
    <w:rsid w:val="001732C3"/>
    <w:rsid w:val="001733D0"/>
    <w:rsid w:val="001738F4"/>
    <w:rsid w:val="00173FC7"/>
    <w:rsid w:val="00174990"/>
    <w:rsid w:val="00174BDA"/>
    <w:rsid w:val="001752D8"/>
    <w:rsid w:val="00175AD2"/>
    <w:rsid w:val="00175E87"/>
    <w:rsid w:val="00175EA0"/>
    <w:rsid w:val="0017636F"/>
    <w:rsid w:val="00176A1C"/>
    <w:rsid w:val="00176B1B"/>
    <w:rsid w:val="00177CCB"/>
    <w:rsid w:val="00180891"/>
    <w:rsid w:val="00180A1E"/>
    <w:rsid w:val="00180BD7"/>
    <w:rsid w:val="00180C77"/>
    <w:rsid w:val="00180E0D"/>
    <w:rsid w:val="001812A3"/>
    <w:rsid w:val="00181610"/>
    <w:rsid w:val="00181BDC"/>
    <w:rsid w:val="00181F27"/>
    <w:rsid w:val="00182039"/>
    <w:rsid w:val="001826F9"/>
    <w:rsid w:val="00182CC8"/>
    <w:rsid w:val="00183C4E"/>
    <w:rsid w:val="00183ED5"/>
    <w:rsid w:val="00183EF0"/>
    <w:rsid w:val="0018403F"/>
    <w:rsid w:val="001840D1"/>
    <w:rsid w:val="0018411B"/>
    <w:rsid w:val="00184192"/>
    <w:rsid w:val="0018425C"/>
    <w:rsid w:val="00184B54"/>
    <w:rsid w:val="00184E66"/>
    <w:rsid w:val="00185160"/>
    <w:rsid w:val="0018577E"/>
    <w:rsid w:val="00185B8F"/>
    <w:rsid w:val="00185DE9"/>
    <w:rsid w:val="00185F8A"/>
    <w:rsid w:val="001860D6"/>
    <w:rsid w:val="001862D5"/>
    <w:rsid w:val="00186F12"/>
    <w:rsid w:val="00186F34"/>
    <w:rsid w:val="00186FF8"/>
    <w:rsid w:val="001871D0"/>
    <w:rsid w:val="001877CD"/>
    <w:rsid w:val="001878B2"/>
    <w:rsid w:val="00187C46"/>
    <w:rsid w:val="00190013"/>
    <w:rsid w:val="0019049C"/>
    <w:rsid w:val="001904C7"/>
    <w:rsid w:val="001908F2"/>
    <w:rsid w:val="00190A4E"/>
    <w:rsid w:val="00190AA0"/>
    <w:rsid w:val="00190DEE"/>
    <w:rsid w:val="00190F0C"/>
    <w:rsid w:val="001911EC"/>
    <w:rsid w:val="00191520"/>
    <w:rsid w:val="00191925"/>
    <w:rsid w:val="0019195A"/>
    <w:rsid w:val="00191B3A"/>
    <w:rsid w:val="00191CFB"/>
    <w:rsid w:val="00191D31"/>
    <w:rsid w:val="001920FA"/>
    <w:rsid w:val="001921BC"/>
    <w:rsid w:val="001923DB"/>
    <w:rsid w:val="00192A1C"/>
    <w:rsid w:val="00192A3B"/>
    <w:rsid w:val="00193054"/>
    <w:rsid w:val="001937D0"/>
    <w:rsid w:val="0019399D"/>
    <w:rsid w:val="00194118"/>
    <w:rsid w:val="001942B1"/>
    <w:rsid w:val="001943DE"/>
    <w:rsid w:val="001949B4"/>
    <w:rsid w:val="00194A6D"/>
    <w:rsid w:val="0019514E"/>
    <w:rsid w:val="00195204"/>
    <w:rsid w:val="001956ED"/>
    <w:rsid w:val="00195D31"/>
    <w:rsid w:val="0019609A"/>
    <w:rsid w:val="0019622D"/>
    <w:rsid w:val="001964B9"/>
    <w:rsid w:val="00196659"/>
    <w:rsid w:val="001967DF"/>
    <w:rsid w:val="00196AF3"/>
    <w:rsid w:val="0019740D"/>
    <w:rsid w:val="00197C7F"/>
    <w:rsid w:val="001A02E8"/>
    <w:rsid w:val="001A075E"/>
    <w:rsid w:val="001A082C"/>
    <w:rsid w:val="001A0D13"/>
    <w:rsid w:val="001A1581"/>
    <w:rsid w:val="001A1777"/>
    <w:rsid w:val="001A17B4"/>
    <w:rsid w:val="001A1ABE"/>
    <w:rsid w:val="001A1C52"/>
    <w:rsid w:val="001A21BA"/>
    <w:rsid w:val="001A21F6"/>
    <w:rsid w:val="001A27A7"/>
    <w:rsid w:val="001A28E3"/>
    <w:rsid w:val="001A2DFD"/>
    <w:rsid w:val="001A30AF"/>
    <w:rsid w:val="001A31C4"/>
    <w:rsid w:val="001A338A"/>
    <w:rsid w:val="001A3AA3"/>
    <w:rsid w:val="001A40B6"/>
    <w:rsid w:val="001A423A"/>
    <w:rsid w:val="001A4269"/>
    <w:rsid w:val="001A5124"/>
    <w:rsid w:val="001A520F"/>
    <w:rsid w:val="001A537D"/>
    <w:rsid w:val="001A5C58"/>
    <w:rsid w:val="001A5DD8"/>
    <w:rsid w:val="001A5F4E"/>
    <w:rsid w:val="001A602C"/>
    <w:rsid w:val="001A6807"/>
    <w:rsid w:val="001A68F0"/>
    <w:rsid w:val="001A6D2D"/>
    <w:rsid w:val="001A709F"/>
    <w:rsid w:val="001A7395"/>
    <w:rsid w:val="001A75E8"/>
    <w:rsid w:val="001A7958"/>
    <w:rsid w:val="001A7B08"/>
    <w:rsid w:val="001B0080"/>
    <w:rsid w:val="001B022B"/>
    <w:rsid w:val="001B0557"/>
    <w:rsid w:val="001B0689"/>
    <w:rsid w:val="001B0D03"/>
    <w:rsid w:val="001B0ED5"/>
    <w:rsid w:val="001B1394"/>
    <w:rsid w:val="001B1627"/>
    <w:rsid w:val="001B16B7"/>
    <w:rsid w:val="001B1A46"/>
    <w:rsid w:val="001B1BAF"/>
    <w:rsid w:val="001B21BB"/>
    <w:rsid w:val="001B221B"/>
    <w:rsid w:val="001B2371"/>
    <w:rsid w:val="001B25DF"/>
    <w:rsid w:val="001B2AD9"/>
    <w:rsid w:val="001B2E3C"/>
    <w:rsid w:val="001B3023"/>
    <w:rsid w:val="001B310A"/>
    <w:rsid w:val="001B3F21"/>
    <w:rsid w:val="001B3F45"/>
    <w:rsid w:val="001B406C"/>
    <w:rsid w:val="001B4F9E"/>
    <w:rsid w:val="001B5B49"/>
    <w:rsid w:val="001B5B5C"/>
    <w:rsid w:val="001B6720"/>
    <w:rsid w:val="001B6948"/>
    <w:rsid w:val="001B6A5B"/>
    <w:rsid w:val="001B6B6F"/>
    <w:rsid w:val="001B6D03"/>
    <w:rsid w:val="001B6D4C"/>
    <w:rsid w:val="001B723D"/>
    <w:rsid w:val="001B7315"/>
    <w:rsid w:val="001B77E6"/>
    <w:rsid w:val="001B79CA"/>
    <w:rsid w:val="001B7AB8"/>
    <w:rsid w:val="001C00CC"/>
    <w:rsid w:val="001C01B8"/>
    <w:rsid w:val="001C02E9"/>
    <w:rsid w:val="001C0324"/>
    <w:rsid w:val="001C0769"/>
    <w:rsid w:val="001C0BFD"/>
    <w:rsid w:val="001C164B"/>
    <w:rsid w:val="001C1696"/>
    <w:rsid w:val="001C1735"/>
    <w:rsid w:val="001C19E2"/>
    <w:rsid w:val="001C1F08"/>
    <w:rsid w:val="001C1FBA"/>
    <w:rsid w:val="001C209F"/>
    <w:rsid w:val="001C21C2"/>
    <w:rsid w:val="001C2476"/>
    <w:rsid w:val="001C27AF"/>
    <w:rsid w:val="001C2B24"/>
    <w:rsid w:val="001C319E"/>
    <w:rsid w:val="001C396D"/>
    <w:rsid w:val="001C3DCF"/>
    <w:rsid w:val="001C4959"/>
    <w:rsid w:val="001C51B3"/>
    <w:rsid w:val="001C5427"/>
    <w:rsid w:val="001C5A48"/>
    <w:rsid w:val="001C5F96"/>
    <w:rsid w:val="001C6299"/>
    <w:rsid w:val="001C6463"/>
    <w:rsid w:val="001C6510"/>
    <w:rsid w:val="001C67F2"/>
    <w:rsid w:val="001C6FAF"/>
    <w:rsid w:val="001C7405"/>
    <w:rsid w:val="001C78BA"/>
    <w:rsid w:val="001C7A98"/>
    <w:rsid w:val="001C7E3B"/>
    <w:rsid w:val="001D00FA"/>
    <w:rsid w:val="001D029B"/>
    <w:rsid w:val="001D059C"/>
    <w:rsid w:val="001D09DA"/>
    <w:rsid w:val="001D0C37"/>
    <w:rsid w:val="001D0E0C"/>
    <w:rsid w:val="001D10ED"/>
    <w:rsid w:val="001D11C3"/>
    <w:rsid w:val="001D12C9"/>
    <w:rsid w:val="001D1558"/>
    <w:rsid w:val="001D16DA"/>
    <w:rsid w:val="001D16E7"/>
    <w:rsid w:val="001D18CA"/>
    <w:rsid w:val="001D1E98"/>
    <w:rsid w:val="001D1F7E"/>
    <w:rsid w:val="001D1FDA"/>
    <w:rsid w:val="001D2C3B"/>
    <w:rsid w:val="001D33E8"/>
    <w:rsid w:val="001D366B"/>
    <w:rsid w:val="001D384A"/>
    <w:rsid w:val="001D38DB"/>
    <w:rsid w:val="001D38F3"/>
    <w:rsid w:val="001D3D39"/>
    <w:rsid w:val="001D4650"/>
    <w:rsid w:val="001D4BA7"/>
    <w:rsid w:val="001D4D41"/>
    <w:rsid w:val="001D4FFF"/>
    <w:rsid w:val="001D5B69"/>
    <w:rsid w:val="001D5D91"/>
    <w:rsid w:val="001D614A"/>
    <w:rsid w:val="001D67D1"/>
    <w:rsid w:val="001D6E68"/>
    <w:rsid w:val="001D7128"/>
    <w:rsid w:val="001D7207"/>
    <w:rsid w:val="001D7649"/>
    <w:rsid w:val="001D7824"/>
    <w:rsid w:val="001D7AD4"/>
    <w:rsid w:val="001D7CDA"/>
    <w:rsid w:val="001D7FD9"/>
    <w:rsid w:val="001E096F"/>
    <w:rsid w:val="001E0A7D"/>
    <w:rsid w:val="001E1110"/>
    <w:rsid w:val="001E19FF"/>
    <w:rsid w:val="001E1F9E"/>
    <w:rsid w:val="001E1FBF"/>
    <w:rsid w:val="001E28C5"/>
    <w:rsid w:val="001E3A05"/>
    <w:rsid w:val="001E3A54"/>
    <w:rsid w:val="001E3C56"/>
    <w:rsid w:val="001E3DCB"/>
    <w:rsid w:val="001E3F69"/>
    <w:rsid w:val="001E4893"/>
    <w:rsid w:val="001E48D9"/>
    <w:rsid w:val="001E4A83"/>
    <w:rsid w:val="001E4D1D"/>
    <w:rsid w:val="001E4E97"/>
    <w:rsid w:val="001E4F6E"/>
    <w:rsid w:val="001E540F"/>
    <w:rsid w:val="001E5679"/>
    <w:rsid w:val="001E5742"/>
    <w:rsid w:val="001E5B7C"/>
    <w:rsid w:val="001E5BD5"/>
    <w:rsid w:val="001E5C85"/>
    <w:rsid w:val="001E5EC2"/>
    <w:rsid w:val="001E6196"/>
    <w:rsid w:val="001E61A2"/>
    <w:rsid w:val="001E656A"/>
    <w:rsid w:val="001E659D"/>
    <w:rsid w:val="001E684F"/>
    <w:rsid w:val="001E6997"/>
    <w:rsid w:val="001E6FFC"/>
    <w:rsid w:val="001E74FA"/>
    <w:rsid w:val="001E7F7E"/>
    <w:rsid w:val="001F0172"/>
    <w:rsid w:val="001F048F"/>
    <w:rsid w:val="001F0C19"/>
    <w:rsid w:val="001F0CFA"/>
    <w:rsid w:val="001F0D41"/>
    <w:rsid w:val="001F1837"/>
    <w:rsid w:val="001F1CA9"/>
    <w:rsid w:val="001F1DD1"/>
    <w:rsid w:val="001F1E49"/>
    <w:rsid w:val="001F24DC"/>
    <w:rsid w:val="001F27D7"/>
    <w:rsid w:val="001F298A"/>
    <w:rsid w:val="001F2F45"/>
    <w:rsid w:val="001F2FBB"/>
    <w:rsid w:val="001F3674"/>
    <w:rsid w:val="001F41AF"/>
    <w:rsid w:val="001F44C9"/>
    <w:rsid w:val="001F4521"/>
    <w:rsid w:val="001F4641"/>
    <w:rsid w:val="001F475C"/>
    <w:rsid w:val="001F478E"/>
    <w:rsid w:val="001F4D1B"/>
    <w:rsid w:val="001F4F59"/>
    <w:rsid w:val="001F6101"/>
    <w:rsid w:val="001F6464"/>
    <w:rsid w:val="001F68CC"/>
    <w:rsid w:val="001F6924"/>
    <w:rsid w:val="001F6928"/>
    <w:rsid w:val="001F6977"/>
    <w:rsid w:val="001F6AA5"/>
    <w:rsid w:val="001F7326"/>
    <w:rsid w:val="001F760E"/>
    <w:rsid w:val="001F7639"/>
    <w:rsid w:val="001F7C2B"/>
    <w:rsid w:val="001F7CCD"/>
    <w:rsid w:val="0020000E"/>
    <w:rsid w:val="0020009F"/>
    <w:rsid w:val="00200901"/>
    <w:rsid w:val="00200CFC"/>
    <w:rsid w:val="00201163"/>
    <w:rsid w:val="00201621"/>
    <w:rsid w:val="00201781"/>
    <w:rsid w:val="00201C3A"/>
    <w:rsid w:val="00202211"/>
    <w:rsid w:val="00202764"/>
    <w:rsid w:val="002033AD"/>
    <w:rsid w:val="002039A4"/>
    <w:rsid w:val="00203D6D"/>
    <w:rsid w:val="00203E68"/>
    <w:rsid w:val="00203E6A"/>
    <w:rsid w:val="00204018"/>
    <w:rsid w:val="00204078"/>
    <w:rsid w:val="00204450"/>
    <w:rsid w:val="002047B3"/>
    <w:rsid w:val="00204E31"/>
    <w:rsid w:val="0020515A"/>
    <w:rsid w:val="0020519A"/>
    <w:rsid w:val="002067CB"/>
    <w:rsid w:val="00206EB3"/>
    <w:rsid w:val="00206F7E"/>
    <w:rsid w:val="002075B3"/>
    <w:rsid w:val="00207619"/>
    <w:rsid w:val="00207702"/>
    <w:rsid w:val="002102DB"/>
    <w:rsid w:val="0021047A"/>
    <w:rsid w:val="00210B19"/>
    <w:rsid w:val="00210E2E"/>
    <w:rsid w:val="00210F52"/>
    <w:rsid w:val="00210FBB"/>
    <w:rsid w:val="0021128F"/>
    <w:rsid w:val="0021133C"/>
    <w:rsid w:val="00212147"/>
    <w:rsid w:val="00212813"/>
    <w:rsid w:val="00212D34"/>
    <w:rsid w:val="00212F70"/>
    <w:rsid w:val="00213AB6"/>
    <w:rsid w:val="00213C95"/>
    <w:rsid w:val="00213DF6"/>
    <w:rsid w:val="00214002"/>
    <w:rsid w:val="00214591"/>
    <w:rsid w:val="00214920"/>
    <w:rsid w:val="00214BC2"/>
    <w:rsid w:val="00215360"/>
    <w:rsid w:val="0021598A"/>
    <w:rsid w:val="00215C8D"/>
    <w:rsid w:val="002164F1"/>
    <w:rsid w:val="00216A40"/>
    <w:rsid w:val="0021705F"/>
    <w:rsid w:val="0021723E"/>
    <w:rsid w:val="0021749C"/>
    <w:rsid w:val="00217714"/>
    <w:rsid w:val="00217A43"/>
    <w:rsid w:val="002201B4"/>
    <w:rsid w:val="00220251"/>
    <w:rsid w:val="00220327"/>
    <w:rsid w:val="0022066D"/>
    <w:rsid w:val="002207B9"/>
    <w:rsid w:val="002208D2"/>
    <w:rsid w:val="00220A3D"/>
    <w:rsid w:val="00220C17"/>
    <w:rsid w:val="002216FF"/>
    <w:rsid w:val="002217A8"/>
    <w:rsid w:val="0022183F"/>
    <w:rsid w:val="002218F1"/>
    <w:rsid w:val="00221BE6"/>
    <w:rsid w:val="00221F98"/>
    <w:rsid w:val="0022277A"/>
    <w:rsid w:val="00222C04"/>
    <w:rsid w:val="00222C0F"/>
    <w:rsid w:val="002235C8"/>
    <w:rsid w:val="00223B2B"/>
    <w:rsid w:val="00223EAD"/>
    <w:rsid w:val="00224AAA"/>
    <w:rsid w:val="00224C0E"/>
    <w:rsid w:val="00224C13"/>
    <w:rsid w:val="0022549A"/>
    <w:rsid w:val="0022557D"/>
    <w:rsid w:val="0022590C"/>
    <w:rsid w:val="00225CC9"/>
    <w:rsid w:val="002262E7"/>
    <w:rsid w:val="00226D06"/>
    <w:rsid w:val="00227118"/>
    <w:rsid w:val="00227426"/>
    <w:rsid w:val="00227D95"/>
    <w:rsid w:val="002303FB"/>
    <w:rsid w:val="0023066C"/>
    <w:rsid w:val="00230AF8"/>
    <w:rsid w:val="00230BDF"/>
    <w:rsid w:val="002315E4"/>
    <w:rsid w:val="002315EB"/>
    <w:rsid w:val="0023177F"/>
    <w:rsid w:val="00231820"/>
    <w:rsid w:val="00231A8F"/>
    <w:rsid w:val="0023217C"/>
    <w:rsid w:val="0023241C"/>
    <w:rsid w:val="00232C41"/>
    <w:rsid w:val="0023314D"/>
    <w:rsid w:val="0023354E"/>
    <w:rsid w:val="0023356F"/>
    <w:rsid w:val="00233945"/>
    <w:rsid w:val="002339AB"/>
    <w:rsid w:val="00233A53"/>
    <w:rsid w:val="00233B64"/>
    <w:rsid w:val="00233E49"/>
    <w:rsid w:val="00233EA9"/>
    <w:rsid w:val="00233F4E"/>
    <w:rsid w:val="002344F9"/>
    <w:rsid w:val="00234D2F"/>
    <w:rsid w:val="00234EB2"/>
    <w:rsid w:val="00235887"/>
    <w:rsid w:val="00235C80"/>
    <w:rsid w:val="00236013"/>
    <w:rsid w:val="002360B5"/>
    <w:rsid w:val="0023664A"/>
    <w:rsid w:val="00236711"/>
    <w:rsid w:val="00236D49"/>
    <w:rsid w:val="00236E15"/>
    <w:rsid w:val="00236E62"/>
    <w:rsid w:val="0023759B"/>
    <w:rsid w:val="002402A3"/>
    <w:rsid w:val="002405A1"/>
    <w:rsid w:val="00240AB4"/>
    <w:rsid w:val="00240B65"/>
    <w:rsid w:val="00240EC4"/>
    <w:rsid w:val="0024173B"/>
    <w:rsid w:val="0024184F"/>
    <w:rsid w:val="00241B70"/>
    <w:rsid w:val="00241C12"/>
    <w:rsid w:val="00241F99"/>
    <w:rsid w:val="00242300"/>
    <w:rsid w:val="00242DD3"/>
    <w:rsid w:val="00242EDB"/>
    <w:rsid w:val="00242F24"/>
    <w:rsid w:val="002433DE"/>
    <w:rsid w:val="00243921"/>
    <w:rsid w:val="00243F91"/>
    <w:rsid w:val="002443AF"/>
    <w:rsid w:val="002445F9"/>
    <w:rsid w:val="002448FF"/>
    <w:rsid w:val="002449DD"/>
    <w:rsid w:val="002456E6"/>
    <w:rsid w:val="00245E00"/>
    <w:rsid w:val="002461D5"/>
    <w:rsid w:val="002462D3"/>
    <w:rsid w:val="002467CC"/>
    <w:rsid w:val="00246938"/>
    <w:rsid w:val="00247184"/>
    <w:rsid w:val="002472E1"/>
    <w:rsid w:val="00247307"/>
    <w:rsid w:val="00247844"/>
    <w:rsid w:val="00247DF7"/>
    <w:rsid w:val="002501B5"/>
    <w:rsid w:val="002501FC"/>
    <w:rsid w:val="00250225"/>
    <w:rsid w:val="00250622"/>
    <w:rsid w:val="002508CB"/>
    <w:rsid w:val="00250AA7"/>
    <w:rsid w:val="00250B35"/>
    <w:rsid w:val="00250BC8"/>
    <w:rsid w:val="00250C9A"/>
    <w:rsid w:val="002517A2"/>
    <w:rsid w:val="00251969"/>
    <w:rsid w:val="00252059"/>
    <w:rsid w:val="00252248"/>
    <w:rsid w:val="002526D9"/>
    <w:rsid w:val="00252920"/>
    <w:rsid w:val="002529CB"/>
    <w:rsid w:val="00253334"/>
    <w:rsid w:val="00253607"/>
    <w:rsid w:val="00254182"/>
    <w:rsid w:val="002544DF"/>
    <w:rsid w:val="00254BC7"/>
    <w:rsid w:val="00255FD2"/>
    <w:rsid w:val="00256098"/>
    <w:rsid w:val="002564DF"/>
    <w:rsid w:val="00256ECB"/>
    <w:rsid w:val="00257D2D"/>
    <w:rsid w:val="00257FC1"/>
    <w:rsid w:val="0026085F"/>
    <w:rsid w:val="00260A17"/>
    <w:rsid w:val="00260B3B"/>
    <w:rsid w:val="00260B5A"/>
    <w:rsid w:val="00260B67"/>
    <w:rsid w:val="00260CFF"/>
    <w:rsid w:val="00261261"/>
    <w:rsid w:val="0026131F"/>
    <w:rsid w:val="002613AC"/>
    <w:rsid w:val="002617A0"/>
    <w:rsid w:val="00261B48"/>
    <w:rsid w:val="00261D1C"/>
    <w:rsid w:val="00261FA9"/>
    <w:rsid w:val="00262331"/>
    <w:rsid w:val="00262A08"/>
    <w:rsid w:val="00262B93"/>
    <w:rsid w:val="002634A7"/>
    <w:rsid w:val="0026354F"/>
    <w:rsid w:val="00263562"/>
    <w:rsid w:val="00263DE9"/>
    <w:rsid w:val="00264608"/>
    <w:rsid w:val="00264A48"/>
    <w:rsid w:val="00265145"/>
    <w:rsid w:val="0026556A"/>
    <w:rsid w:val="00265AD8"/>
    <w:rsid w:val="00265B0A"/>
    <w:rsid w:val="00265D2C"/>
    <w:rsid w:val="00265E07"/>
    <w:rsid w:val="00265ED9"/>
    <w:rsid w:val="002662FD"/>
    <w:rsid w:val="00266357"/>
    <w:rsid w:val="002664AD"/>
    <w:rsid w:val="00266B8B"/>
    <w:rsid w:val="0026714E"/>
    <w:rsid w:val="00267235"/>
    <w:rsid w:val="00267952"/>
    <w:rsid w:val="00267B22"/>
    <w:rsid w:val="00270ABA"/>
    <w:rsid w:val="00270D4D"/>
    <w:rsid w:val="00271B6B"/>
    <w:rsid w:val="0027239E"/>
    <w:rsid w:val="00272646"/>
    <w:rsid w:val="00273143"/>
    <w:rsid w:val="002734E4"/>
    <w:rsid w:val="0027358B"/>
    <w:rsid w:val="00273B45"/>
    <w:rsid w:val="00273F5D"/>
    <w:rsid w:val="002741EB"/>
    <w:rsid w:val="00274D43"/>
    <w:rsid w:val="00274E7C"/>
    <w:rsid w:val="002752C3"/>
    <w:rsid w:val="00275360"/>
    <w:rsid w:val="0027569E"/>
    <w:rsid w:val="00275918"/>
    <w:rsid w:val="00275D55"/>
    <w:rsid w:val="00276020"/>
    <w:rsid w:val="00276318"/>
    <w:rsid w:val="00276504"/>
    <w:rsid w:val="00276523"/>
    <w:rsid w:val="00276A8F"/>
    <w:rsid w:val="0027726B"/>
    <w:rsid w:val="002772EA"/>
    <w:rsid w:val="0027762B"/>
    <w:rsid w:val="002779C9"/>
    <w:rsid w:val="00277D25"/>
    <w:rsid w:val="00277D89"/>
    <w:rsid w:val="002805A6"/>
    <w:rsid w:val="002806CE"/>
    <w:rsid w:val="00280836"/>
    <w:rsid w:val="00280ED3"/>
    <w:rsid w:val="00281D5F"/>
    <w:rsid w:val="00281E12"/>
    <w:rsid w:val="00282319"/>
    <w:rsid w:val="00282A45"/>
    <w:rsid w:val="00282CF1"/>
    <w:rsid w:val="00282D17"/>
    <w:rsid w:val="0028364B"/>
    <w:rsid w:val="002836C1"/>
    <w:rsid w:val="00283A4C"/>
    <w:rsid w:val="00284687"/>
    <w:rsid w:val="002847D1"/>
    <w:rsid w:val="00284B1F"/>
    <w:rsid w:val="00284DD0"/>
    <w:rsid w:val="00284E3C"/>
    <w:rsid w:val="00284EF9"/>
    <w:rsid w:val="002859A6"/>
    <w:rsid w:val="00285AE2"/>
    <w:rsid w:val="00285F24"/>
    <w:rsid w:val="00286159"/>
    <w:rsid w:val="00286DF9"/>
    <w:rsid w:val="0028753B"/>
    <w:rsid w:val="00287862"/>
    <w:rsid w:val="0028793E"/>
    <w:rsid w:val="00287C74"/>
    <w:rsid w:val="0029006B"/>
    <w:rsid w:val="00290117"/>
    <w:rsid w:val="00290143"/>
    <w:rsid w:val="002902A7"/>
    <w:rsid w:val="00290519"/>
    <w:rsid w:val="002905D8"/>
    <w:rsid w:val="00290B6C"/>
    <w:rsid w:val="002911F5"/>
    <w:rsid w:val="00291875"/>
    <w:rsid w:val="00291DB3"/>
    <w:rsid w:val="00291F39"/>
    <w:rsid w:val="00292BAA"/>
    <w:rsid w:val="0029329D"/>
    <w:rsid w:val="002932C0"/>
    <w:rsid w:val="00293624"/>
    <w:rsid w:val="00293680"/>
    <w:rsid w:val="002936FB"/>
    <w:rsid w:val="002937DE"/>
    <w:rsid w:val="00293837"/>
    <w:rsid w:val="00293A15"/>
    <w:rsid w:val="00293C5A"/>
    <w:rsid w:val="002941A7"/>
    <w:rsid w:val="00294B3D"/>
    <w:rsid w:val="00294E0F"/>
    <w:rsid w:val="00294EEB"/>
    <w:rsid w:val="00294F7E"/>
    <w:rsid w:val="002961CD"/>
    <w:rsid w:val="00296675"/>
    <w:rsid w:val="00296752"/>
    <w:rsid w:val="00296FEE"/>
    <w:rsid w:val="0029745A"/>
    <w:rsid w:val="00297CD8"/>
    <w:rsid w:val="002A008E"/>
    <w:rsid w:val="002A010F"/>
    <w:rsid w:val="002A04B6"/>
    <w:rsid w:val="002A088C"/>
    <w:rsid w:val="002A0D8B"/>
    <w:rsid w:val="002A0E5E"/>
    <w:rsid w:val="002A1381"/>
    <w:rsid w:val="002A140D"/>
    <w:rsid w:val="002A194D"/>
    <w:rsid w:val="002A1F7A"/>
    <w:rsid w:val="002A2429"/>
    <w:rsid w:val="002A2913"/>
    <w:rsid w:val="002A2C4F"/>
    <w:rsid w:val="002A3461"/>
    <w:rsid w:val="002A37D5"/>
    <w:rsid w:val="002A39FB"/>
    <w:rsid w:val="002A3BD2"/>
    <w:rsid w:val="002A3D1B"/>
    <w:rsid w:val="002A466F"/>
    <w:rsid w:val="002A4EDB"/>
    <w:rsid w:val="002A574E"/>
    <w:rsid w:val="002A5FD8"/>
    <w:rsid w:val="002A6139"/>
    <w:rsid w:val="002A61B1"/>
    <w:rsid w:val="002A62CA"/>
    <w:rsid w:val="002A63B2"/>
    <w:rsid w:val="002A6BD3"/>
    <w:rsid w:val="002A6D53"/>
    <w:rsid w:val="002A6D8A"/>
    <w:rsid w:val="002A6EDF"/>
    <w:rsid w:val="002A7A30"/>
    <w:rsid w:val="002B0BC6"/>
    <w:rsid w:val="002B0DD6"/>
    <w:rsid w:val="002B0FB6"/>
    <w:rsid w:val="002B1374"/>
    <w:rsid w:val="002B13F4"/>
    <w:rsid w:val="002B1B1A"/>
    <w:rsid w:val="002B24FE"/>
    <w:rsid w:val="002B26D1"/>
    <w:rsid w:val="002B291A"/>
    <w:rsid w:val="002B2AE0"/>
    <w:rsid w:val="002B30AF"/>
    <w:rsid w:val="002B31DB"/>
    <w:rsid w:val="002B34C3"/>
    <w:rsid w:val="002B3835"/>
    <w:rsid w:val="002B3A7C"/>
    <w:rsid w:val="002B3B07"/>
    <w:rsid w:val="002B3BD4"/>
    <w:rsid w:val="002B3C41"/>
    <w:rsid w:val="002B3CDA"/>
    <w:rsid w:val="002B427F"/>
    <w:rsid w:val="002B42EC"/>
    <w:rsid w:val="002B44B4"/>
    <w:rsid w:val="002B4A16"/>
    <w:rsid w:val="002B5220"/>
    <w:rsid w:val="002B5322"/>
    <w:rsid w:val="002B5566"/>
    <w:rsid w:val="002B55C8"/>
    <w:rsid w:val="002B5902"/>
    <w:rsid w:val="002B5A6D"/>
    <w:rsid w:val="002B5B78"/>
    <w:rsid w:val="002B5B8F"/>
    <w:rsid w:val="002B5E10"/>
    <w:rsid w:val="002B6686"/>
    <w:rsid w:val="002B6688"/>
    <w:rsid w:val="002B68B3"/>
    <w:rsid w:val="002B70BC"/>
    <w:rsid w:val="002B7246"/>
    <w:rsid w:val="002C02FF"/>
    <w:rsid w:val="002C0528"/>
    <w:rsid w:val="002C08EF"/>
    <w:rsid w:val="002C08F3"/>
    <w:rsid w:val="002C0E4B"/>
    <w:rsid w:val="002C0EB3"/>
    <w:rsid w:val="002C1220"/>
    <w:rsid w:val="002C12C3"/>
    <w:rsid w:val="002C13C4"/>
    <w:rsid w:val="002C146D"/>
    <w:rsid w:val="002C1487"/>
    <w:rsid w:val="002C1731"/>
    <w:rsid w:val="002C1BAF"/>
    <w:rsid w:val="002C223D"/>
    <w:rsid w:val="002C27DD"/>
    <w:rsid w:val="002C2FEF"/>
    <w:rsid w:val="002C30C2"/>
    <w:rsid w:val="002C35AB"/>
    <w:rsid w:val="002C3946"/>
    <w:rsid w:val="002C479E"/>
    <w:rsid w:val="002C48FD"/>
    <w:rsid w:val="002C4B60"/>
    <w:rsid w:val="002C4D51"/>
    <w:rsid w:val="002C4D54"/>
    <w:rsid w:val="002C5223"/>
    <w:rsid w:val="002C5333"/>
    <w:rsid w:val="002C54DF"/>
    <w:rsid w:val="002C56AA"/>
    <w:rsid w:val="002C599F"/>
    <w:rsid w:val="002C5C37"/>
    <w:rsid w:val="002C5FE3"/>
    <w:rsid w:val="002C61DB"/>
    <w:rsid w:val="002C63C7"/>
    <w:rsid w:val="002C63F8"/>
    <w:rsid w:val="002C67FA"/>
    <w:rsid w:val="002C6C3F"/>
    <w:rsid w:val="002C75F6"/>
    <w:rsid w:val="002C7710"/>
    <w:rsid w:val="002C79EA"/>
    <w:rsid w:val="002C7D03"/>
    <w:rsid w:val="002C7ED4"/>
    <w:rsid w:val="002D03A2"/>
    <w:rsid w:val="002D0451"/>
    <w:rsid w:val="002D05F7"/>
    <w:rsid w:val="002D0B7A"/>
    <w:rsid w:val="002D0CDC"/>
    <w:rsid w:val="002D1334"/>
    <w:rsid w:val="002D17F5"/>
    <w:rsid w:val="002D1E7C"/>
    <w:rsid w:val="002D25A5"/>
    <w:rsid w:val="002D25CB"/>
    <w:rsid w:val="002D2F71"/>
    <w:rsid w:val="002D3013"/>
    <w:rsid w:val="002D30FE"/>
    <w:rsid w:val="002D31D2"/>
    <w:rsid w:val="002D34A9"/>
    <w:rsid w:val="002D3669"/>
    <w:rsid w:val="002D36DF"/>
    <w:rsid w:val="002D3813"/>
    <w:rsid w:val="002D3C6F"/>
    <w:rsid w:val="002D3D01"/>
    <w:rsid w:val="002D3E62"/>
    <w:rsid w:val="002D3EB3"/>
    <w:rsid w:val="002D409A"/>
    <w:rsid w:val="002D40B7"/>
    <w:rsid w:val="002D4368"/>
    <w:rsid w:val="002D448A"/>
    <w:rsid w:val="002D46F1"/>
    <w:rsid w:val="002D4974"/>
    <w:rsid w:val="002D4A4B"/>
    <w:rsid w:val="002D4F05"/>
    <w:rsid w:val="002D4F55"/>
    <w:rsid w:val="002D5552"/>
    <w:rsid w:val="002D5853"/>
    <w:rsid w:val="002D5B1C"/>
    <w:rsid w:val="002D5BE7"/>
    <w:rsid w:val="002D6315"/>
    <w:rsid w:val="002D6967"/>
    <w:rsid w:val="002D6DA3"/>
    <w:rsid w:val="002D6F4D"/>
    <w:rsid w:val="002D7134"/>
    <w:rsid w:val="002D726C"/>
    <w:rsid w:val="002D798D"/>
    <w:rsid w:val="002E02C3"/>
    <w:rsid w:val="002E0A70"/>
    <w:rsid w:val="002E0B34"/>
    <w:rsid w:val="002E164A"/>
    <w:rsid w:val="002E1A9B"/>
    <w:rsid w:val="002E1AE8"/>
    <w:rsid w:val="002E1E4D"/>
    <w:rsid w:val="002E1EDA"/>
    <w:rsid w:val="002E1F0E"/>
    <w:rsid w:val="002E2303"/>
    <w:rsid w:val="002E2652"/>
    <w:rsid w:val="002E2E6E"/>
    <w:rsid w:val="002E3321"/>
    <w:rsid w:val="002E3752"/>
    <w:rsid w:val="002E3914"/>
    <w:rsid w:val="002E45F1"/>
    <w:rsid w:val="002E4B9B"/>
    <w:rsid w:val="002E4C56"/>
    <w:rsid w:val="002E525D"/>
    <w:rsid w:val="002E5EFD"/>
    <w:rsid w:val="002E6AAD"/>
    <w:rsid w:val="002E6E4B"/>
    <w:rsid w:val="002E7688"/>
    <w:rsid w:val="002E7AB0"/>
    <w:rsid w:val="002E7D08"/>
    <w:rsid w:val="002F02ED"/>
    <w:rsid w:val="002F0A0B"/>
    <w:rsid w:val="002F0EBF"/>
    <w:rsid w:val="002F10E6"/>
    <w:rsid w:val="002F1B8C"/>
    <w:rsid w:val="002F1D74"/>
    <w:rsid w:val="002F2157"/>
    <w:rsid w:val="002F2378"/>
    <w:rsid w:val="002F28C5"/>
    <w:rsid w:val="002F335F"/>
    <w:rsid w:val="002F359F"/>
    <w:rsid w:val="002F395A"/>
    <w:rsid w:val="002F3DA1"/>
    <w:rsid w:val="002F3DFF"/>
    <w:rsid w:val="002F42E5"/>
    <w:rsid w:val="002F441E"/>
    <w:rsid w:val="002F4763"/>
    <w:rsid w:val="002F498D"/>
    <w:rsid w:val="002F5273"/>
    <w:rsid w:val="002F559F"/>
    <w:rsid w:val="002F57CA"/>
    <w:rsid w:val="002F5CF7"/>
    <w:rsid w:val="002F614F"/>
    <w:rsid w:val="002F661D"/>
    <w:rsid w:val="002F6C8A"/>
    <w:rsid w:val="002F6CAC"/>
    <w:rsid w:val="002F6D6D"/>
    <w:rsid w:val="002F6DDF"/>
    <w:rsid w:val="002F7799"/>
    <w:rsid w:val="002F7B31"/>
    <w:rsid w:val="002F7D70"/>
    <w:rsid w:val="002F7E56"/>
    <w:rsid w:val="002F7EBD"/>
    <w:rsid w:val="002F7ED9"/>
    <w:rsid w:val="003002F8"/>
    <w:rsid w:val="00300436"/>
    <w:rsid w:val="00300B3A"/>
    <w:rsid w:val="00300D37"/>
    <w:rsid w:val="0030148C"/>
    <w:rsid w:val="003015CB"/>
    <w:rsid w:val="0030163C"/>
    <w:rsid w:val="003019C2"/>
    <w:rsid w:val="00301ED8"/>
    <w:rsid w:val="003026EF"/>
    <w:rsid w:val="003031A1"/>
    <w:rsid w:val="003034F3"/>
    <w:rsid w:val="00304577"/>
    <w:rsid w:val="003046E3"/>
    <w:rsid w:val="0030485F"/>
    <w:rsid w:val="0030518C"/>
    <w:rsid w:val="003055F8"/>
    <w:rsid w:val="0030578B"/>
    <w:rsid w:val="00305A12"/>
    <w:rsid w:val="00305E84"/>
    <w:rsid w:val="0030609F"/>
    <w:rsid w:val="003062D6"/>
    <w:rsid w:val="0030646A"/>
    <w:rsid w:val="00306EA9"/>
    <w:rsid w:val="00307109"/>
    <w:rsid w:val="00310712"/>
    <w:rsid w:val="00310CA8"/>
    <w:rsid w:val="00311217"/>
    <w:rsid w:val="0031124C"/>
    <w:rsid w:val="00311797"/>
    <w:rsid w:val="00311957"/>
    <w:rsid w:val="00311991"/>
    <w:rsid w:val="00311C2C"/>
    <w:rsid w:val="00312AA1"/>
    <w:rsid w:val="00312F26"/>
    <w:rsid w:val="00312FE9"/>
    <w:rsid w:val="00313442"/>
    <w:rsid w:val="003142E1"/>
    <w:rsid w:val="0031486C"/>
    <w:rsid w:val="00314BC6"/>
    <w:rsid w:val="00315080"/>
    <w:rsid w:val="00315607"/>
    <w:rsid w:val="0031569E"/>
    <w:rsid w:val="00315793"/>
    <w:rsid w:val="00315968"/>
    <w:rsid w:val="0031617B"/>
    <w:rsid w:val="00316301"/>
    <w:rsid w:val="00316B3B"/>
    <w:rsid w:val="00317224"/>
    <w:rsid w:val="003172E2"/>
    <w:rsid w:val="003178AE"/>
    <w:rsid w:val="00317D19"/>
    <w:rsid w:val="00320001"/>
    <w:rsid w:val="00320072"/>
    <w:rsid w:val="0032027C"/>
    <w:rsid w:val="003202D0"/>
    <w:rsid w:val="003203E6"/>
    <w:rsid w:val="00320517"/>
    <w:rsid w:val="003207A9"/>
    <w:rsid w:val="00320979"/>
    <w:rsid w:val="00320D0A"/>
    <w:rsid w:val="00321215"/>
    <w:rsid w:val="0032122B"/>
    <w:rsid w:val="00321331"/>
    <w:rsid w:val="003215E4"/>
    <w:rsid w:val="00321D09"/>
    <w:rsid w:val="00321DD7"/>
    <w:rsid w:val="0032210C"/>
    <w:rsid w:val="00322F70"/>
    <w:rsid w:val="00323050"/>
    <w:rsid w:val="00323110"/>
    <w:rsid w:val="003233C8"/>
    <w:rsid w:val="00323B96"/>
    <w:rsid w:val="00323F55"/>
    <w:rsid w:val="0032417D"/>
    <w:rsid w:val="00324362"/>
    <w:rsid w:val="00324703"/>
    <w:rsid w:val="0032486D"/>
    <w:rsid w:val="0032496B"/>
    <w:rsid w:val="00324D86"/>
    <w:rsid w:val="00324DE3"/>
    <w:rsid w:val="00325B45"/>
    <w:rsid w:val="00325BC1"/>
    <w:rsid w:val="00325D81"/>
    <w:rsid w:val="003261A2"/>
    <w:rsid w:val="003262F4"/>
    <w:rsid w:val="00326739"/>
    <w:rsid w:val="00326996"/>
    <w:rsid w:val="003269B9"/>
    <w:rsid w:val="00326D5F"/>
    <w:rsid w:val="0032704D"/>
    <w:rsid w:val="00327052"/>
    <w:rsid w:val="00327163"/>
    <w:rsid w:val="003273EE"/>
    <w:rsid w:val="00327583"/>
    <w:rsid w:val="00327A08"/>
    <w:rsid w:val="00327A43"/>
    <w:rsid w:val="00327BBB"/>
    <w:rsid w:val="00327CDF"/>
    <w:rsid w:val="00330130"/>
    <w:rsid w:val="003301B8"/>
    <w:rsid w:val="00330519"/>
    <w:rsid w:val="00330674"/>
    <w:rsid w:val="0033078E"/>
    <w:rsid w:val="003307BC"/>
    <w:rsid w:val="00330A83"/>
    <w:rsid w:val="00331491"/>
    <w:rsid w:val="00331A28"/>
    <w:rsid w:val="00331EBC"/>
    <w:rsid w:val="00331ED8"/>
    <w:rsid w:val="0033237B"/>
    <w:rsid w:val="003323DE"/>
    <w:rsid w:val="00332443"/>
    <w:rsid w:val="00332774"/>
    <w:rsid w:val="00332AAE"/>
    <w:rsid w:val="00332AC5"/>
    <w:rsid w:val="00332B78"/>
    <w:rsid w:val="00332BB2"/>
    <w:rsid w:val="00332E64"/>
    <w:rsid w:val="00333484"/>
    <w:rsid w:val="003335AE"/>
    <w:rsid w:val="003336B2"/>
    <w:rsid w:val="003336D7"/>
    <w:rsid w:val="0033378F"/>
    <w:rsid w:val="00333796"/>
    <w:rsid w:val="00333BDF"/>
    <w:rsid w:val="00333BFF"/>
    <w:rsid w:val="00333C18"/>
    <w:rsid w:val="00333CD2"/>
    <w:rsid w:val="00334215"/>
    <w:rsid w:val="00334D9F"/>
    <w:rsid w:val="00334ED2"/>
    <w:rsid w:val="003352AD"/>
    <w:rsid w:val="003354A8"/>
    <w:rsid w:val="00335723"/>
    <w:rsid w:val="003358FC"/>
    <w:rsid w:val="00335B49"/>
    <w:rsid w:val="00335BD2"/>
    <w:rsid w:val="00336A03"/>
    <w:rsid w:val="00336EFA"/>
    <w:rsid w:val="0033723A"/>
    <w:rsid w:val="00337291"/>
    <w:rsid w:val="003375C6"/>
    <w:rsid w:val="00337765"/>
    <w:rsid w:val="00337886"/>
    <w:rsid w:val="003378E5"/>
    <w:rsid w:val="00337CA6"/>
    <w:rsid w:val="003407B7"/>
    <w:rsid w:val="003407D1"/>
    <w:rsid w:val="00340B26"/>
    <w:rsid w:val="00340B35"/>
    <w:rsid w:val="00340BD2"/>
    <w:rsid w:val="00340BDE"/>
    <w:rsid w:val="00340CBA"/>
    <w:rsid w:val="003410CF"/>
    <w:rsid w:val="003419BD"/>
    <w:rsid w:val="00341CA5"/>
    <w:rsid w:val="00341F5F"/>
    <w:rsid w:val="0034200C"/>
    <w:rsid w:val="00342356"/>
    <w:rsid w:val="0034281A"/>
    <w:rsid w:val="00342F45"/>
    <w:rsid w:val="003430FD"/>
    <w:rsid w:val="0034325A"/>
    <w:rsid w:val="00343ADA"/>
    <w:rsid w:val="00344AFA"/>
    <w:rsid w:val="00345039"/>
    <w:rsid w:val="00345252"/>
    <w:rsid w:val="00345384"/>
    <w:rsid w:val="00345527"/>
    <w:rsid w:val="003456BB"/>
    <w:rsid w:val="00345D14"/>
    <w:rsid w:val="00345F9A"/>
    <w:rsid w:val="00346016"/>
    <w:rsid w:val="00346C7A"/>
    <w:rsid w:val="003473E9"/>
    <w:rsid w:val="00347685"/>
    <w:rsid w:val="003477C2"/>
    <w:rsid w:val="00347D25"/>
    <w:rsid w:val="00350359"/>
    <w:rsid w:val="0035077C"/>
    <w:rsid w:val="00350A31"/>
    <w:rsid w:val="00350A44"/>
    <w:rsid w:val="00350BFB"/>
    <w:rsid w:val="0035122F"/>
    <w:rsid w:val="0035149C"/>
    <w:rsid w:val="003515C0"/>
    <w:rsid w:val="0035167C"/>
    <w:rsid w:val="00351763"/>
    <w:rsid w:val="00351A23"/>
    <w:rsid w:val="00351AE0"/>
    <w:rsid w:val="00351CA4"/>
    <w:rsid w:val="00351F55"/>
    <w:rsid w:val="003522BD"/>
    <w:rsid w:val="00352507"/>
    <w:rsid w:val="003527D7"/>
    <w:rsid w:val="00352CEB"/>
    <w:rsid w:val="0035330C"/>
    <w:rsid w:val="0035375E"/>
    <w:rsid w:val="00353A40"/>
    <w:rsid w:val="00354A03"/>
    <w:rsid w:val="00354D62"/>
    <w:rsid w:val="00354F7F"/>
    <w:rsid w:val="00355612"/>
    <w:rsid w:val="00355916"/>
    <w:rsid w:val="00355DFE"/>
    <w:rsid w:val="00355E58"/>
    <w:rsid w:val="003561EE"/>
    <w:rsid w:val="003565D7"/>
    <w:rsid w:val="00356662"/>
    <w:rsid w:val="00356949"/>
    <w:rsid w:val="00356A2D"/>
    <w:rsid w:val="0035707F"/>
    <w:rsid w:val="003573C9"/>
    <w:rsid w:val="00357462"/>
    <w:rsid w:val="00357523"/>
    <w:rsid w:val="0035752E"/>
    <w:rsid w:val="003576D5"/>
    <w:rsid w:val="00357DB7"/>
    <w:rsid w:val="00360C6F"/>
    <w:rsid w:val="00361201"/>
    <w:rsid w:val="003616E6"/>
    <w:rsid w:val="003617A1"/>
    <w:rsid w:val="00362106"/>
    <w:rsid w:val="00362387"/>
    <w:rsid w:val="00362DC7"/>
    <w:rsid w:val="00362F36"/>
    <w:rsid w:val="00363D87"/>
    <w:rsid w:val="0036401D"/>
    <w:rsid w:val="003640E8"/>
    <w:rsid w:val="003643CB"/>
    <w:rsid w:val="00364670"/>
    <w:rsid w:val="00364790"/>
    <w:rsid w:val="00364B92"/>
    <w:rsid w:val="00364BAE"/>
    <w:rsid w:val="003651E2"/>
    <w:rsid w:val="003652EC"/>
    <w:rsid w:val="00365471"/>
    <w:rsid w:val="00365569"/>
    <w:rsid w:val="00365600"/>
    <w:rsid w:val="00365E53"/>
    <w:rsid w:val="0036649D"/>
    <w:rsid w:val="0036679B"/>
    <w:rsid w:val="00366B0F"/>
    <w:rsid w:val="00366F20"/>
    <w:rsid w:val="0036702B"/>
    <w:rsid w:val="00367065"/>
    <w:rsid w:val="003670BC"/>
    <w:rsid w:val="00367A92"/>
    <w:rsid w:val="00367AEA"/>
    <w:rsid w:val="0037029A"/>
    <w:rsid w:val="003703B6"/>
    <w:rsid w:val="00370623"/>
    <w:rsid w:val="00370B91"/>
    <w:rsid w:val="003712AD"/>
    <w:rsid w:val="00371EE1"/>
    <w:rsid w:val="0037211A"/>
    <w:rsid w:val="003722C9"/>
    <w:rsid w:val="003723C8"/>
    <w:rsid w:val="0037253E"/>
    <w:rsid w:val="00372744"/>
    <w:rsid w:val="00372BAC"/>
    <w:rsid w:val="003730CD"/>
    <w:rsid w:val="003731CC"/>
    <w:rsid w:val="00373618"/>
    <w:rsid w:val="003739AA"/>
    <w:rsid w:val="00373ADC"/>
    <w:rsid w:val="00373D73"/>
    <w:rsid w:val="00373F1E"/>
    <w:rsid w:val="0037438F"/>
    <w:rsid w:val="00374DA3"/>
    <w:rsid w:val="00374E59"/>
    <w:rsid w:val="00374FF0"/>
    <w:rsid w:val="003750D7"/>
    <w:rsid w:val="003751DD"/>
    <w:rsid w:val="003753B3"/>
    <w:rsid w:val="00375555"/>
    <w:rsid w:val="00375B44"/>
    <w:rsid w:val="00375B58"/>
    <w:rsid w:val="00375D0A"/>
    <w:rsid w:val="00375F31"/>
    <w:rsid w:val="00376933"/>
    <w:rsid w:val="00376AC2"/>
    <w:rsid w:val="00376B38"/>
    <w:rsid w:val="00376C8C"/>
    <w:rsid w:val="0037756E"/>
    <w:rsid w:val="003775A0"/>
    <w:rsid w:val="00377627"/>
    <w:rsid w:val="00377A99"/>
    <w:rsid w:val="00377F1A"/>
    <w:rsid w:val="00380126"/>
    <w:rsid w:val="00380D7B"/>
    <w:rsid w:val="00380ECA"/>
    <w:rsid w:val="00381287"/>
    <w:rsid w:val="0038128E"/>
    <w:rsid w:val="00381A0E"/>
    <w:rsid w:val="00382AA8"/>
    <w:rsid w:val="00382D1F"/>
    <w:rsid w:val="00382F93"/>
    <w:rsid w:val="003832E9"/>
    <w:rsid w:val="003832F9"/>
    <w:rsid w:val="003833E4"/>
    <w:rsid w:val="00383621"/>
    <w:rsid w:val="00383690"/>
    <w:rsid w:val="00383A72"/>
    <w:rsid w:val="00383CF9"/>
    <w:rsid w:val="0038454B"/>
    <w:rsid w:val="003847C4"/>
    <w:rsid w:val="0038542E"/>
    <w:rsid w:val="003854C8"/>
    <w:rsid w:val="003855CE"/>
    <w:rsid w:val="00385957"/>
    <w:rsid w:val="00385C70"/>
    <w:rsid w:val="00385ED3"/>
    <w:rsid w:val="003864DF"/>
    <w:rsid w:val="003869F5"/>
    <w:rsid w:val="00386C2C"/>
    <w:rsid w:val="00386C74"/>
    <w:rsid w:val="00386CEB"/>
    <w:rsid w:val="003871B1"/>
    <w:rsid w:val="003875ED"/>
    <w:rsid w:val="0038761F"/>
    <w:rsid w:val="00387D65"/>
    <w:rsid w:val="003902AE"/>
    <w:rsid w:val="00390715"/>
    <w:rsid w:val="00390743"/>
    <w:rsid w:val="0039079D"/>
    <w:rsid w:val="003907C0"/>
    <w:rsid w:val="00390FBE"/>
    <w:rsid w:val="00391113"/>
    <w:rsid w:val="00391AF9"/>
    <w:rsid w:val="0039267A"/>
    <w:rsid w:val="00392CE2"/>
    <w:rsid w:val="00393287"/>
    <w:rsid w:val="003932C8"/>
    <w:rsid w:val="00393367"/>
    <w:rsid w:val="0039347A"/>
    <w:rsid w:val="00393506"/>
    <w:rsid w:val="0039353A"/>
    <w:rsid w:val="003936CF"/>
    <w:rsid w:val="003936DB"/>
    <w:rsid w:val="00393B55"/>
    <w:rsid w:val="00393DE1"/>
    <w:rsid w:val="00393FCC"/>
    <w:rsid w:val="003942FC"/>
    <w:rsid w:val="003947B3"/>
    <w:rsid w:val="0039488D"/>
    <w:rsid w:val="003949C8"/>
    <w:rsid w:val="00394CAE"/>
    <w:rsid w:val="00394CED"/>
    <w:rsid w:val="00394E26"/>
    <w:rsid w:val="0039544F"/>
    <w:rsid w:val="0039586C"/>
    <w:rsid w:val="00395C18"/>
    <w:rsid w:val="00395FD8"/>
    <w:rsid w:val="00396248"/>
    <w:rsid w:val="0039640D"/>
    <w:rsid w:val="0039642C"/>
    <w:rsid w:val="00396C4C"/>
    <w:rsid w:val="00396D87"/>
    <w:rsid w:val="0039731F"/>
    <w:rsid w:val="003976AA"/>
    <w:rsid w:val="003A0092"/>
    <w:rsid w:val="003A0297"/>
    <w:rsid w:val="003A04C4"/>
    <w:rsid w:val="003A08A2"/>
    <w:rsid w:val="003A0A45"/>
    <w:rsid w:val="003A114D"/>
    <w:rsid w:val="003A1717"/>
    <w:rsid w:val="003A199C"/>
    <w:rsid w:val="003A204E"/>
    <w:rsid w:val="003A2153"/>
    <w:rsid w:val="003A2165"/>
    <w:rsid w:val="003A295C"/>
    <w:rsid w:val="003A2AEB"/>
    <w:rsid w:val="003A2F68"/>
    <w:rsid w:val="003A3559"/>
    <w:rsid w:val="003A35AB"/>
    <w:rsid w:val="003A3782"/>
    <w:rsid w:val="003A3D7F"/>
    <w:rsid w:val="003A4018"/>
    <w:rsid w:val="003A4722"/>
    <w:rsid w:val="003A4898"/>
    <w:rsid w:val="003A48D1"/>
    <w:rsid w:val="003A4A76"/>
    <w:rsid w:val="003A4EDC"/>
    <w:rsid w:val="003A5011"/>
    <w:rsid w:val="003A56BC"/>
    <w:rsid w:val="003A5AC3"/>
    <w:rsid w:val="003A5C46"/>
    <w:rsid w:val="003A5E93"/>
    <w:rsid w:val="003A61C2"/>
    <w:rsid w:val="003A64BF"/>
    <w:rsid w:val="003A69F1"/>
    <w:rsid w:val="003A6C65"/>
    <w:rsid w:val="003A6CD2"/>
    <w:rsid w:val="003A6D28"/>
    <w:rsid w:val="003A6E66"/>
    <w:rsid w:val="003A709C"/>
    <w:rsid w:val="003A7943"/>
    <w:rsid w:val="003A7A4A"/>
    <w:rsid w:val="003A7ADE"/>
    <w:rsid w:val="003A7E83"/>
    <w:rsid w:val="003B0169"/>
    <w:rsid w:val="003B05DC"/>
    <w:rsid w:val="003B0B51"/>
    <w:rsid w:val="003B11B5"/>
    <w:rsid w:val="003B11CC"/>
    <w:rsid w:val="003B13AE"/>
    <w:rsid w:val="003B1947"/>
    <w:rsid w:val="003B214B"/>
    <w:rsid w:val="003B2EB0"/>
    <w:rsid w:val="003B2F22"/>
    <w:rsid w:val="003B332D"/>
    <w:rsid w:val="003B3681"/>
    <w:rsid w:val="003B3897"/>
    <w:rsid w:val="003B3A44"/>
    <w:rsid w:val="003B3E63"/>
    <w:rsid w:val="003B3E88"/>
    <w:rsid w:val="003B3EA4"/>
    <w:rsid w:val="003B3F60"/>
    <w:rsid w:val="003B46E0"/>
    <w:rsid w:val="003B4720"/>
    <w:rsid w:val="003B52F7"/>
    <w:rsid w:val="003B5468"/>
    <w:rsid w:val="003B57A5"/>
    <w:rsid w:val="003B5A98"/>
    <w:rsid w:val="003B5D7A"/>
    <w:rsid w:val="003B5F89"/>
    <w:rsid w:val="003B633D"/>
    <w:rsid w:val="003B6A1B"/>
    <w:rsid w:val="003B6B73"/>
    <w:rsid w:val="003B6DD5"/>
    <w:rsid w:val="003B7791"/>
    <w:rsid w:val="003B7F53"/>
    <w:rsid w:val="003C0334"/>
    <w:rsid w:val="003C08D9"/>
    <w:rsid w:val="003C0CD2"/>
    <w:rsid w:val="003C0CED"/>
    <w:rsid w:val="003C12B7"/>
    <w:rsid w:val="003C17DE"/>
    <w:rsid w:val="003C1A1A"/>
    <w:rsid w:val="003C1C3F"/>
    <w:rsid w:val="003C1E44"/>
    <w:rsid w:val="003C218D"/>
    <w:rsid w:val="003C226A"/>
    <w:rsid w:val="003C22D5"/>
    <w:rsid w:val="003C2634"/>
    <w:rsid w:val="003C289C"/>
    <w:rsid w:val="003C29F1"/>
    <w:rsid w:val="003C3DBF"/>
    <w:rsid w:val="003C4270"/>
    <w:rsid w:val="003C4ABB"/>
    <w:rsid w:val="003C56C9"/>
    <w:rsid w:val="003C56E9"/>
    <w:rsid w:val="003C5A01"/>
    <w:rsid w:val="003C6328"/>
    <w:rsid w:val="003C632B"/>
    <w:rsid w:val="003C666C"/>
    <w:rsid w:val="003C67DD"/>
    <w:rsid w:val="003C6F4C"/>
    <w:rsid w:val="003C70A8"/>
    <w:rsid w:val="003C71CF"/>
    <w:rsid w:val="003C7424"/>
    <w:rsid w:val="003C782D"/>
    <w:rsid w:val="003C7F0C"/>
    <w:rsid w:val="003D006F"/>
    <w:rsid w:val="003D0155"/>
    <w:rsid w:val="003D018A"/>
    <w:rsid w:val="003D02FE"/>
    <w:rsid w:val="003D06CE"/>
    <w:rsid w:val="003D0ACD"/>
    <w:rsid w:val="003D0B0A"/>
    <w:rsid w:val="003D0B5E"/>
    <w:rsid w:val="003D0DAD"/>
    <w:rsid w:val="003D0EEA"/>
    <w:rsid w:val="003D114D"/>
    <w:rsid w:val="003D13CE"/>
    <w:rsid w:val="003D144C"/>
    <w:rsid w:val="003D1D7C"/>
    <w:rsid w:val="003D1FE5"/>
    <w:rsid w:val="003D2027"/>
    <w:rsid w:val="003D2473"/>
    <w:rsid w:val="003D29CB"/>
    <w:rsid w:val="003D2B3D"/>
    <w:rsid w:val="003D2B53"/>
    <w:rsid w:val="003D2C71"/>
    <w:rsid w:val="003D2CBD"/>
    <w:rsid w:val="003D2DD5"/>
    <w:rsid w:val="003D304B"/>
    <w:rsid w:val="003D39E9"/>
    <w:rsid w:val="003D3D5C"/>
    <w:rsid w:val="003D3E7F"/>
    <w:rsid w:val="003D3F30"/>
    <w:rsid w:val="003D3FEC"/>
    <w:rsid w:val="003D4008"/>
    <w:rsid w:val="003D46B7"/>
    <w:rsid w:val="003D4718"/>
    <w:rsid w:val="003D498B"/>
    <w:rsid w:val="003D4D73"/>
    <w:rsid w:val="003D4EF6"/>
    <w:rsid w:val="003D4FA1"/>
    <w:rsid w:val="003D4FCD"/>
    <w:rsid w:val="003D50AC"/>
    <w:rsid w:val="003D536C"/>
    <w:rsid w:val="003D5933"/>
    <w:rsid w:val="003D5B17"/>
    <w:rsid w:val="003D5C2D"/>
    <w:rsid w:val="003D6637"/>
    <w:rsid w:val="003D6691"/>
    <w:rsid w:val="003D6A9D"/>
    <w:rsid w:val="003D6BD5"/>
    <w:rsid w:val="003D7249"/>
    <w:rsid w:val="003D75F9"/>
    <w:rsid w:val="003D7CED"/>
    <w:rsid w:val="003D7FA7"/>
    <w:rsid w:val="003E08A5"/>
    <w:rsid w:val="003E0E9A"/>
    <w:rsid w:val="003E108A"/>
    <w:rsid w:val="003E1450"/>
    <w:rsid w:val="003E1578"/>
    <w:rsid w:val="003E15AC"/>
    <w:rsid w:val="003E1669"/>
    <w:rsid w:val="003E1718"/>
    <w:rsid w:val="003E1AC4"/>
    <w:rsid w:val="003E1DFB"/>
    <w:rsid w:val="003E1EF1"/>
    <w:rsid w:val="003E2207"/>
    <w:rsid w:val="003E233E"/>
    <w:rsid w:val="003E27CD"/>
    <w:rsid w:val="003E2B23"/>
    <w:rsid w:val="003E2F72"/>
    <w:rsid w:val="003E2F95"/>
    <w:rsid w:val="003E3068"/>
    <w:rsid w:val="003E377E"/>
    <w:rsid w:val="003E399D"/>
    <w:rsid w:val="003E3B5E"/>
    <w:rsid w:val="003E428C"/>
    <w:rsid w:val="003E4292"/>
    <w:rsid w:val="003E4765"/>
    <w:rsid w:val="003E4AC7"/>
    <w:rsid w:val="003E4B06"/>
    <w:rsid w:val="003E4BD5"/>
    <w:rsid w:val="003E4CDF"/>
    <w:rsid w:val="003E4D20"/>
    <w:rsid w:val="003E501E"/>
    <w:rsid w:val="003E5428"/>
    <w:rsid w:val="003E5600"/>
    <w:rsid w:val="003E58C1"/>
    <w:rsid w:val="003E5F9F"/>
    <w:rsid w:val="003E662E"/>
    <w:rsid w:val="003E6CCA"/>
    <w:rsid w:val="003E6F2A"/>
    <w:rsid w:val="003E75E9"/>
    <w:rsid w:val="003E7A72"/>
    <w:rsid w:val="003E7F99"/>
    <w:rsid w:val="003F002A"/>
    <w:rsid w:val="003F018C"/>
    <w:rsid w:val="003F03FF"/>
    <w:rsid w:val="003F0C9C"/>
    <w:rsid w:val="003F0D9E"/>
    <w:rsid w:val="003F0E19"/>
    <w:rsid w:val="003F10A3"/>
    <w:rsid w:val="003F134A"/>
    <w:rsid w:val="003F1545"/>
    <w:rsid w:val="003F163E"/>
    <w:rsid w:val="003F2AED"/>
    <w:rsid w:val="003F2DFF"/>
    <w:rsid w:val="003F2E2C"/>
    <w:rsid w:val="003F314C"/>
    <w:rsid w:val="003F388B"/>
    <w:rsid w:val="003F3FC7"/>
    <w:rsid w:val="003F4803"/>
    <w:rsid w:val="003F4C5F"/>
    <w:rsid w:val="003F5017"/>
    <w:rsid w:val="003F59A8"/>
    <w:rsid w:val="003F6628"/>
    <w:rsid w:val="003F665E"/>
    <w:rsid w:val="003F68AE"/>
    <w:rsid w:val="003F6C14"/>
    <w:rsid w:val="003F6E40"/>
    <w:rsid w:val="003F6F32"/>
    <w:rsid w:val="003F70C8"/>
    <w:rsid w:val="003F7473"/>
    <w:rsid w:val="003F77DA"/>
    <w:rsid w:val="00400078"/>
    <w:rsid w:val="00400C1E"/>
    <w:rsid w:val="004011AF"/>
    <w:rsid w:val="00401467"/>
    <w:rsid w:val="00401695"/>
    <w:rsid w:val="004016CE"/>
    <w:rsid w:val="00401831"/>
    <w:rsid w:val="00401867"/>
    <w:rsid w:val="00401B66"/>
    <w:rsid w:val="0040233F"/>
    <w:rsid w:val="0040321D"/>
    <w:rsid w:val="004033A8"/>
    <w:rsid w:val="0040343A"/>
    <w:rsid w:val="00403EEC"/>
    <w:rsid w:val="00403F25"/>
    <w:rsid w:val="00404072"/>
    <w:rsid w:val="00404730"/>
    <w:rsid w:val="0040554F"/>
    <w:rsid w:val="00405747"/>
    <w:rsid w:val="0040614A"/>
    <w:rsid w:val="004062C7"/>
    <w:rsid w:val="00406306"/>
    <w:rsid w:val="00406745"/>
    <w:rsid w:val="00406980"/>
    <w:rsid w:val="00406FDB"/>
    <w:rsid w:val="00407834"/>
    <w:rsid w:val="00407A82"/>
    <w:rsid w:val="00407B17"/>
    <w:rsid w:val="00407B31"/>
    <w:rsid w:val="00407D05"/>
    <w:rsid w:val="00410223"/>
    <w:rsid w:val="004102AE"/>
    <w:rsid w:val="004104CE"/>
    <w:rsid w:val="0041084A"/>
    <w:rsid w:val="004110F4"/>
    <w:rsid w:val="004114C9"/>
    <w:rsid w:val="0041167B"/>
    <w:rsid w:val="00411989"/>
    <w:rsid w:val="00411F40"/>
    <w:rsid w:val="00412278"/>
    <w:rsid w:val="004126A3"/>
    <w:rsid w:val="004127C5"/>
    <w:rsid w:val="00412861"/>
    <w:rsid w:val="004129FA"/>
    <w:rsid w:val="00412AC3"/>
    <w:rsid w:val="00412CD6"/>
    <w:rsid w:val="00412CF2"/>
    <w:rsid w:val="0041300F"/>
    <w:rsid w:val="0041392E"/>
    <w:rsid w:val="00413D7B"/>
    <w:rsid w:val="004146EC"/>
    <w:rsid w:val="00414712"/>
    <w:rsid w:val="00414751"/>
    <w:rsid w:val="004147BF"/>
    <w:rsid w:val="00414CF2"/>
    <w:rsid w:val="004152C6"/>
    <w:rsid w:val="00415360"/>
    <w:rsid w:val="004157F7"/>
    <w:rsid w:val="0041589A"/>
    <w:rsid w:val="004159DB"/>
    <w:rsid w:val="00415A6C"/>
    <w:rsid w:val="00415CB8"/>
    <w:rsid w:val="00416163"/>
    <w:rsid w:val="00416357"/>
    <w:rsid w:val="00416428"/>
    <w:rsid w:val="004164EB"/>
    <w:rsid w:val="00416701"/>
    <w:rsid w:val="00416878"/>
    <w:rsid w:val="00416890"/>
    <w:rsid w:val="004173F2"/>
    <w:rsid w:val="00417451"/>
    <w:rsid w:val="004175D1"/>
    <w:rsid w:val="004175E5"/>
    <w:rsid w:val="00417B66"/>
    <w:rsid w:val="00417CD7"/>
    <w:rsid w:val="00417E89"/>
    <w:rsid w:val="0042012A"/>
    <w:rsid w:val="00420161"/>
    <w:rsid w:val="00420212"/>
    <w:rsid w:val="00420699"/>
    <w:rsid w:val="004206B7"/>
    <w:rsid w:val="00420A76"/>
    <w:rsid w:val="00420B51"/>
    <w:rsid w:val="00420C35"/>
    <w:rsid w:val="00421124"/>
    <w:rsid w:val="0042125F"/>
    <w:rsid w:val="0042179C"/>
    <w:rsid w:val="00422130"/>
    <w:rsid w:val="004221F5"/>
    <w:rsid w:val="0042242B"/>
    <w:rsid w:val="0042283B"/>
    <w:rsid w:val="00422B66"/>
    <w:rsid w:val="00422BC5"/>
    <w:rsid w:val="00422D00"/>
    <w:rsid w:val="00422E1C"/>
    <w:rsid w:val="00422F25"/>
    <w:rsid w:val="00422FCA"/>
    <w:rsid w:val="0042376B"/>
    <w:rsid w:val="0042388F"/>
    <w:rsid w:val="00423C50"/>
    <w:rsid w:val="00423E19"/>
    <w:rsid w:val="004242EB"/>
    <w:rsid w:val="00424568"/>
    <w:rsid w:val="004245F9"/>
    <w:rsid w:val="00424958"/>
    <w:rsid w:val="004249F8"/>
    <w:rsid w:val="00424DD6"/>
    <w:rsid w:val="00424E70"/>
    <w:rsid w:val="00424FAC"/>
    <w:rsid w:val="00425A3F"/>
    <w:rsid w:val="00425F53"/>
    <w:rsid w:val="004266C1"/>
    <w:rsid w:val="00426A5D"/>
    <w:rsid w:val="00426B4B"/>
    <w:rsid w:val="00426C13"/>
    <w:rsid w:val="00427022"/>
    <w:rsid w:val="0042720A"/>
    <w:rsid w:val="00427BCC"/>
    <w:rsid w:val="00427C19"/>
    <w:rsid w:val="00427CCE"/>
    <w:rsid w:val="004301BB"/>
    <w:rsid w:val="00430412"/>
    <w:rsid w:val="0043054A"/>
    <w:rsid w:val="0043058E"/>
    <w:rsid w:val="00430915"/>
    <w:rsid w:val="00430997"/>
    <w:rsid w:val="00430DD3"/>
    <w:rsid w:val="00430FA4"/>
    <w:rsid w:val="004316B6"/>
    <w:rsid w:val="00431A44"/>
    <w:rsid w:val="00431B4A"/>
    <w:rsid w:val="00431BB5"/>
    <w:rsid w:val="00431CBC"/>
    <w:rsid w:val="00431E70"/>
    <w:rsid w:val="00432657"/>
    <w:rsid w:val="0043333B"/>
    <w:rsid w:val="004333BF"/>
    <w:rsid w:val="004333DF"/>
    <w:rsid w:val="0043391D"/>
    <w:rsid w:val="004342A7"/>
    <w:rsid w:val="00434658"/>
    <w:rsid w:val="00434876"/>
    <w:rsid w:val="004348A0"/>
    <w:rsid w:val="00434DDB"/>
    <w:rsid w:val="00434E6F"/>
    <w:rsid w:val="00434E8F"/>
    <w:rsid w:val="0043572E"/>
    <w:rsid w:val="004359D7"/>
    <w:rsid w:val="00435A10"/>
    <w:rsid w:val="004361FB"/>
    <w:rsid w:val="0043627A"/>
    <w:rsid w:val="00436514"/>
    <w:rsid w:val="004367F4"/>
    <w:rsid w:val="0043681C"/>
    <w:rsid w:val="0043686B"/>
    <w:rsid w:val="0043724D"/>
    <w:rsid w:val="004374C2"/>
    <w:rsid w:val="00437587"/>
    <w:rsid w:val="0043797A"/>
    <w:rsid w:val="00437B93"/>
    <w:rsid w:val="00437C32"/>
    <w:rsid w:val="00437CD2"/>
    <w:rsid w:val="0044027A"/>
    <w:rsid w:val="00440B8E"/>
    <w:rsid w:val="00440CC6"/>
    <w:rsid w:val="00440F15"/>
    <w:rsid w:val="00441036"/>
    <w:rsid w:val="0044124D"/>
    <w:rsid w:val="004414B5"/>
    <w:rsid w:val="00441AA8"/>
    <w:rsid w:val="00441C24"/>
    <w:rsid w:val="00441F25"/>
    <w:rsid w:val="00441FA9"/>
    <w:rsid w:val="004420B6"/>
    <w:rsid w:val="0044220F"/>
    <w:rsid w:val="00442CA3"/>
    <w:rsid w:val="0044304B"/>
    <w:rsid w:val="0044331C"/>
    <w:rsid w:val="004436E4"/>
    <w:rsid w:val="00443B4B"/>
    <w:rsid w:val="00443D19"/>
    <w:rsid w:val="00443FE6"/>
    <w:rsid w:val="00444DF5"/>
    <w:rsid w:val="00444F86"/>
    <w:rsid w:val="0044550D"/>
    <w:rsid w:val="0044598D"/>
    <w:rsid w:val="00445A80"/>
    <w:rsid w:val="00446007"/>
    <w:rsid w:val="0044667A"/>
    <w:rsid w:val="00446723"/>
    <w:rsid w:val="00446AA9"/>
    <w:rsid w:val="004470BB"/>
    <w:rsid w:val="00447116"/>
    <w:rsid w:val="004471A7"/>
    <w:rsid w:val="00450259"/>
    <w:rsid w:val="00450F18"/>
    <w:rsid w:val="00450FEB"/>
    <w:rsid w:val="00450FF2"/>
    <w:rsid w:val="00451024"/>
    <w:rsid w:val="004515E7"/>
    <w:rsid w:val="0045199D"/>
    <w:rsid w:val="00451A4E"/>
    <w:rsid w:val="00451B16"/>
    <w:rsid w:val="00451E77"/>
    <w:rsid w:val="0045258C"/>
    <w:rsid w:val="0045290B"/>
    <w:rsid w:val="00452B19"/>
    <w:rsid w:val="00452BBC"/>
    <w:rsid w:val="00452C82"/>
    <w:rsid w:val="00452D98"/>
    <w:rsid w:val="00453199"/>
    <w:rsid w:val="004534B2"/>
    <w:rsid w:val="0045389E"/>
    <w:rsid w:val="00453EBB"/>
    <w:rsid w:val="00454166"/>
    <w:rsid w:val="0045472D"/>
    <w:rsid w:val="004547B9"/>
    <w:rsid w:val="004547F7"/>
    <w:rsid w:val="00454817"/>
    <w:rsid w:val="00454B1F"/>
    <w:rsid w:val="00455469"/>
    <w:rsid w:val="0045559D"/>
    <w:rsid w:val="004555F6"/>
    <w:rsid w:val="00455DF4"/>
    <w:rsid w:val="00456211"/>
    <w:rsid w:val="004574B4"/>
    <w:rsid w:val="0045775A"/>
    <w:rsid w:val="004577BD"/>
    <w:rsid w:val="00457E46"/>
    <w:rsid w:val="00457EF3"/>
    <w:rsid w:val="00460EFD"/>
    <w:rsid w:val="0046101E"/>
    <w:rsid w:val="0046130E"/>
    <w:rsid w:val="004618BE"/>
    <w:rsid w:val="00462229"/>
    <w:rsid w:val="00462DD2"/>
    <w:rsid w:val="004635F7"/>
    <w:rsid w:val="00463AE0"/>
    <w:rsid w:val="00463BFE"/>
    <w:rsid w:val="00463D93"/>
    <w:rsid w:val="004646F4"/>
    <w:rsid w:val="00464804"/>
    <w:rsid w:val="00464991"/>
    <w:rsid w:val="00465033"/>
    <w:rsid w:val="00465351"/>
    <w:rsid w:val="004654CA"/>
    <w:rsid w:val="00465A16"/>
    <w:rsid w:val="00465DDD"/>
    <w:rsid w:val="00466193"/>
    <w:rsid w:val="00466395"/>
    <w:rsid w:val="00466A45"/>
    <w:rsid w:val="00466BA9"/>
    <w:rsid w:val="00466D4A"/>
    <w:rsid w:val="00467061"/>
    <w:rsid w:val="00467D6B"/>
    <w:rsid w:val="0047031C"/>
    <w:rsid w:val="004704B4"/>
    <w:rsid w:val="004708A3"/>
    <w:rsid w:val="00471293"/>
    <w:rsid w:val="00471470"/>
    <w:rsid w:val="00471D5A"/>
    <w:rsid w:val="00471FAA"/>
    <w:rsid w:val="0047220C"/>
    <w:rsid w:val="00472732"/>
    <w:rsid w:val="004728C3"/>
    <w:rsid w:val="00472E0D"/>
    <w:rsid w:val="00472EB2"/>
    <w:rsid w:val="0047325E"/>
    <w:rsid w:val="00473408"/>
    <w:rsid w:val="00473451"/>
    <w:rsid w:val="00473542"/>
    <w:rsid w:val="00473A1C"/>
    <w:rsid w:val="00473A1D"/>
    <w:rsid w:val="004743A6"/>
    <w:rsid w:val="00474C5D"/>
    <w:rsid w:val="00474D1C"/>
    <w:rsid w:val="00474E4B"/>
    <w:rsid w:val="00475266"/>
    <w:rsid w:val="004754CC"/>
    <w:rsid w:val="00475927"/>
    <w:rsid w:val="00475B7D"/>
    <w:rsid w:val="00475D2C"/>
    <w:rsid w:val="0047667E"/>
    <w:rsid w:val="004766F9"/>
    <w:rsid w:val="00476A0D"/>
    <w:rsid w:val="00476D4C"/>
    <w:rsid w:val="0047729D"/>
    <w:rsid w:val="00477660"/>
    <w:rsid w:val="00477F98"/>
    <w:rsid w:val="00480096"/>
    <w:rsid w:val="004806EE"/>
    <w:rsid w:val="0048079B"/>
    <w:rsid w:val="004807FD"/>
    <w:rsid w:val="00480811"/>
    <w:rsid w:val="00480844"/>
    <w:rsid w:val="00480F83"/>
    <w:rsid w:val="004820A8"/>
    <w:rsid w:val="00482154"/>
    <w:rsid w:val="00482CA9"/>
    <w:rsid w:val="00483495"/>
    <w:rsid w:val="0048352C"/>
    <w:rsid w:val="00483758"/>
    <w:rsid w:val="00483CAE"/>
    <w:rsid w:val="00483F77"/>
    <w:rsid w:val="0048413E"/>
    <w:rsid w:val="0048433C"/>
    <w:rsid w:val="0048442C"/>
    <w:rsid w:val="00484BB1"/>
    <w:rsid w:val="00484EE5"/>
    <w:rsid w:val="00484F84"/>
    <w:rsid w:val="004850B4"/>
    <w:rsid w:val="00485156"/>
    <w:rsid w:val="00485592"/>
    <w:rsid w:val="004858A6"/>
    <w:rsid w:val="00486D30"/>
    <w:rsid w:val="00486E7C"/>
    <w:rsid w:val="004875DC"/>
    <w:rsid w:val="00487708"/>
    <w:rsid w:val="0048774F"/>
    <w:rsid w:val="00487FF7"/>
    <w:rsid w:val="004902C5"/>
    <w:rsid w:val="004904C3"/>
    <w:rsid w:val="00490A73"/>
    <w:rsid w:val="00490AD7"/>
    <w:rsid w:val="00490CA6"/>
    <w:rsid w:val="00490DAC"/>
    <w:rsid w:val="00490E80"/>
    <w:rsid w:val="00490EB9"/>
    <w:rsid w:val="0049129C"/>
    <w:rsid w:val="0049181C"/>
    <w:rsid w:val="004918AA"/>
    <w:rsid w:val="00491ACD"/>
    <w:rsid w:val="00491B11"/>
    <w:rsid w:val="00491B4A"/>
    <w:rsid w:val="00492128"/>
    <w:rsid w:val="0049274E"/>
    <w:rsid w:val="00492C8A"/>
    <w:rsid w:val="004931FE"/>
    <w:rsid w:val="00493812"/>
    <w:rsid w:val="00493E53"/>
    <w:rsid w:val="004943ED"/>
    <w:rsid w:val="004945D8"/>
    <w:rsid w:val="0049490B"/>
    <w:rsid w:val="004949F5"/>
    <w:rsid w:val="00495097"/>
    <w:rsid w:val="0049517E"/>
    <w:rsid w:val="004951FA"/>
    <w:rsid w:val="00495610"/>
    <w:rsid w:val="004959F3"/>
    <w:rsid w:val="00495AC0"/>
    <w:rsid w:val="00496310"/>
    <w:rsid w:val="00496560"/>
    <w:rsid w:val="0049658E"/>
    <w:rsid w:val="0049676B"/>
    <w:rsid w:val="0049680F"/>
    <w:rsid w:val="00496AEE"/>
    <w:rsid w:val="00496BF4"/>
    <w:rsid w:val="00497093"/>
    <w:rsid w:val="00497374"/>
    <w:rsid w:val="004A0041"/>
    <w:rsid w:val="004A03C6"/>
    <w:rsid w:val="004A03E3"/>
    <w:rsid w:val="004A0ADC"/>
    <w:rsid w:val="004A0F81"/>
    <w:rsid w:val="004A10ED"/>
    <w:rsid w:val="004A1172"/>
    <w:rsid w:val="004A171C"/>
    <w:rsid w:val="004A1853"/>
    <w:rsid w:val="004A1C40"/>
    <w:rsid w:val="004A2460"/>
    <w:rsid w:val="004A2CC7"/>
    <w:rsid w:val="004A2D4F"/>
    <w:rsid w:val="004A2E23"/>
    <w:rsid w:val="004A319A"/>
    <w:rsid w:val="004A343E"/>
    <w:rsid w:val="004A3750"/>
    <w:rsid w:val="004A37AF"/>
    <w:rsid w:val="004A382D"/>
    <w:rsid w:val="004A3F01"/>
    <w:rsid w:val="004A4032"/>
    <w:rsid w:val="004A41AE"/>
    <w:rsid w:val="004A41D4"/>
    <w:rsid w:val="004A49DF"/>
    <w:rsid w:val="004A4B6F"/>
    <w:rsid w:val="004A4C0A"/>
    <w:rsid w:val="004A5983"/>
    <w:rsid w:val="004A5A01"/>
    <w:rsid w:val="004A5A30"/>
    <w:rsid w:val="004A5EAA"/>
    <w:rsid w:val="004A63F9"/>
    <w:rsid w:val="004A6A5D"/>
    <w:rsid w:val="004A6C2C"/>
    <w:rsid w:val="004A75EB"/>
    <w:rsid w:val="004A7ED6"/>
    <w:rsid w:val="004B05B3"/>
    <w:rsid w:val="004B1B0F"/>
    <w:rsid w:val="004B2C6A"/>
    <w:rsid w:val="004B32E1"/>
    <w:rsid w:val="004B372C"/>
    <w:rsid w:val="004B3752"/>
    <w:rsid w:val="004B3771"/>
    <w:rsid w:val="004B3814"/>
    <w:rsid w:val="004B3F12"/>
    <w:rsid w:val="004B40C5"/>
    <w:rsid w:val="004B4235"/>
    <w:rsid w:val="004B483F"/>
    <w:rsid w:val="004B4869"/>
    <w:rsid w:val="004B54F3"/>
    <w:rsid w:val="004B5A6D"/>
    <w:rsid w:val="004B5BA0"/>
    <w:rsid w:val="004B5E64"/>
    <w:rsid w:val="004B5E76"/>
    <w:rsid w:val="004B5F68"/>
    <w:rsid w:val="004B5FF3"/>
    <w:rsid w:val="004B6238"/>
    <w:rsid w:val="004B64F6"/>
    <w:rsid w:val="004B666B"/>
    <w:rsid w:val="004B6841"/>
    <w:rsid w:val="004B6CBD"/>
    <w:rsid w:val="004B7C0F"/>
    <w:rsid w:val="004B7E1C"/>
    <w:rsid w:val="004B7E35"/>
    <w:rsid w:val="004B7EC5"/>
    <w:rsid w:val="004C0984"/>
    <w:rsid w:val="004C0E81"/>
    <w:rsid w:val="004C1374"/>
    <w:rsid w:val="004C1796"/>
    <w:rsid w:val="004C1CA6"/>
    <w:rsid w:val="004C201E"/>
    <w:rsid w:val="004C2241"/>
    <w:rsid w:val="004C237F"/>
    <w:rsid w:val="004C25C5"/>
    <w:rsid w:val="004C28FC"/>
    <w:rsid w:val="004C2D61"/>
    <w:rsid w:val="004C2DCE"/>
    <w:rsid w:val="004C309B"/>
    <w:rsid w:val="004C31F1"/>
    <w:rsid w:val="004C3349"/>
    <w:rsid w:val="004C338A"/>
    <w:rsid w:val="004C3435"/>
    <w:rsid w:val="004C3ABB"/>
    <w:rsid w:val="004C3C3C"/>
    <w:rsid w:val="004C3C81"/>
    <w:rsid w:val="004C40D9"/>
    <w:rsid w:val="004C4474"/>
    <w:rsid w:val="004C4825"/>
    <w:rsid w:val="004C4F6D"/>
    <w:rsid w:val="004C51AB"/>
    <w:rsid w:val="004C52E6"/>
    <w:rsid w:val="004C54AA"/>
    <w:rsid w:val="004C5588"/>
    <w:rsid w:val="004C604F"/>
    <w:rsid w:val="004C6086"/>
    <w:rsid w:val="004C6305"/>
    <w:rsid w:val="004C64F3"/>
    <w:rsid w:val="004C6663"/>
    <w:rsid w:val="004C673F"/>
    <w:rsid w:val="004C6A17"/>
    <w:rsid w:val="004C6FF9"/>
    <w:rsid w:val="004C710F"/>
    <w:rsid w:val="004D17C8"/>
    <w:rsid w:val="004D1EA8"/>
    <w:rsid w:val="004D266A"/>
    <w:rsid w:val="004D2D73"/>
    <w:rsid w:val="004D3346"/>
    <w:rsid w:val="004D3794"/>
    <w:rsid w:val="004D3894"/>
    <w:rsid w:val="004D3A07"/>
    <w:rsid w:val="004D3E65"/>
    <w:rsid w:val="004D3E94"/>
    <w:rsid w:val="004D48FF"/>
    <w:rsid w:val="004D4AF8"/>
    <w:rsid w:val="004D5631"/>
    <w:rsid w:val="004D56F7"/>
    <w:rsid w:val="004D5732"/>
    <w:rsid w:val="004D58C4"/>
    <w:rsid w:val="004D619D"/>
    <w:rsid w:val="004D6C51"/>
    <w:rsid w:val="004D73A5"/>
    <w:rsid w:val="004D7CA6"/>
    <w:rsid w:val="004D7E72"/>
    <w:rsid w:val="004E03EB"/>
    <w:rsid w:val="004E05C0"/>
    <w:rsid w:val="004E06D1"/>
    <w:rsid w:val="004E081D"/>
    <w:rsid w:val="004E1008"/>
    <w:rsid w:val="004E10C5"/>
    <w:rsid w:val="004E10CA"/>
    <w:rsid w:val="004E119A"/>
    <w:rsid w:val="004E175A"/>
    <w:rsid w:val="004E2181"/>
    <w:rsid w:val="004E2746"/>
    <w:rsid w:val="004E2A96"/>
    <w:rsid w:val="004E2CF3"/>
    <w:rsid w:val="004E2E32"/>
    <w:rsid w:val="004E2F75"/>
    <w:rsid w:val="004E36B3"/>
    <w:rsid w:val="004E3A62"/>
    <w:rsid w:val="004E3BFF"/>
    <w:rsid w:val="004E3E77"/>
    <w:rsid w:val="004E3E98"/>
    <w:rsid w:val="004E441D"/>
    <w:rsid w:val="004E4764"/>
    <w:rsid w:val="004E48B9"/>
    <w:rsid w:val="004E4A30"/>
    <w:rsid w:val="004E4BC5"/>
    <w:rsid w:val="004E4C5F"/>
    <w:rsid w:val="004E4ECE"/>
    <w:rsid w:val="004E5098"/>
    <w:rsid w:val="004E58E4"/>
    <w:rsid w:val="004E5C34"/>
    <w:rsid w:val="004E5E9A"/>
    <w:rsid w:val="004E60A8"/>
    <w:rsid w:val="004E6426"/>
    <w:rsid w:val="004E64D7"/>
    <w:rsid w:val="004E6703"/>
    <w:rsid w:val="004E7091"/>
    <w:rsid w:val="004E7833"/>
    <w:rsid w:val="004F003B"/>
    <w:rsid w:val="004F05E9"/>
    <w:rsid w:val="004F06A9"/>
    <w:rsid w:val="004F075F"/>
    <w:rsid w:val="004F08A6"/>
    <w:rsid w:val="004F0C56"/>
    <w:rsid w:val="004F0E1B"/>
    <w:rsid w:val="004F1493"/>
    <w:rsid w:val="004F169E"/>
    <w:rsid w:val="004F1970"/>
    <w:rsid w:val="004F1CF8"/>
    <w:rsid w:val="004F1F06"/>
    <w:rsid w:val="004F2770"/>
    <w:rsid w:val="004F2D2B"/>
    <w:rsid w:val="004F2E1F"/>
    <w:rsid w:val="004F3342"/>
    <w:rsid w:val="004F3528"/>
    <w:rsid w:val="004F393B"/>
    <w:rsid w:val="004F3A10"/>
    <w:rsid w:val="004F3C98"/>
    <w:rsid w:val="004F3CE0"/>
    <w:rsid w:val="004F3D17"/>
    <w:rsid w:val="004F406D"/>
    <w:rsid w:val="004F42D8"/>
    <w:rsid w:val="004F441D"/>
    <w:rsid w:val="004F46D8"/>
    <w:rsid w:val="004F4949"/>
    <w:rsid w:val="004F49C7"/>
    <w:rsid w:val="004F4A2E"/>
    <w:rsid w:val="004F4D09"/>
    <w:rsid w:val="004F4D15"/>
    <w:rsid w:val="004F4E50"/>
    <w:rsid w:val="004F4EA6"/>
    <w:rsid w:val="004F539F"/>
    <w:rsid w:val="004F53E6"/>
    <w:rsid w:val="004F57CE"/>
    <w:rsid w:val="004F5CD6"/>
    <w:rsid w:val="004F6058"/>
    <w:rsid w:val="004F6066"/>
    <w:rsid w:val="004F6086"/>
    <w:rsid w:val="004F62DB"/>
    <w:rsid w:val="004F6339"/>
    <w:rsid w:val="004F64C6"/>
    <w:rsid w:val="004F65CC"/>
    <w:rsid w:val="004F6618"/>
    <w:rsid w:val="004F6B36"/>
    <w:rsid w:val="004F6FE9"/>
    <w:rsid w:val="004F71E3"/>
    <w:rsid w:val="004F736E"/>
    <w:rsid w:val="004F76EB"/>
    <w:rsid w:val="004F7A35"/>
    <w:rsid w:val="004F7E52"/>
    <w:rsid w:val="00500670"/>
    <w:rsid w:val="00500D26"/>
    <w:rsid w:val="0050106B"/>
    <w:rsid w:val="0050140C"/>
    <w:rsid w:val="005018A3"/>
    <w:rsid w:val="005018CE"/>
    <w:rsid w:val="00501954"/>
    <w:rsid w:val="00501A34"/>
    <w:rsid w:val="0050238F"/>
    <w:rsid w:val="005024FC"/>
    <w:rsid w:val="005026D1"/>
    <w:rsid w:val="00502F3C"/>
    <w:rsid w:val="00503748"/>
    <w:rsid w:val="00503C5D"/>
    <w:rsid w:val="00503F3F"/>
    <w:rsid w:val="0050431D"/>
    <w:rsid w:val="0050437A"/>
    <w:rsid w:val="00504C0D"/>
    <w:rsid w:val="00504F08"/>
    <w:rsid w:val="005058E6"/>
    <w:rsid w:val="00505ADB"/>
    <w:rsid w:val="005062F4"/>
    <w:rsid w:val="00506940"/>
    <w:rsid w:val="0050695A"/>
    <w:rsid w:val="00506DD1"/>
    <w:rsid w:val="0050705A"/>
    <w:rsid w:val="005077F7"/>
    <w:rsid w:val="00507930"/>
    <w:rsid w:val="00507D88"/>
    <w:rsid w:val="005100E1"/>
    <w:rsid w:val="005103DC"/>
    <w:rsid w:val="0051085F"/>
    <w:rsid w:val="00510B29"/>
    <w:rsid w:val="00511060"/>
    <w:rsid w:val="0051114C"/>
    <w:rsid w:val="005115E9"/>
    <w:rsid w:val="005118F0"/>
    <w:rsid w:val="0051229B"/>
    <w:rsid w:val="00512567"/>
    <w:rsid w:val="005125D9"/>
    <w:rsid w:val="0051267F"/>
    <w:rsid w:val="005129EE"/>
    <w:rsid w:val="00512AF6"/>
    <w:rsid w:val="00512BAB"/>
    <w:rsid w:val="00513232"/>
    <w:rsid w:val="005133DF"/>
    <w:rsid w:val="00513B08"/>
    <w:rsid w:val="00513C6A"/>
    <w:rsid w:val="00513C98"/>
    <w:rsid w:val="00513CFE"/>
    <w:rsid w:val="00513F7C"/>
    <w:rsid w:val="00514B34"/>
    <w:rsid w:val="00514E35"/>
    <w:rsid w:val="0051553E"/>
    <w:rsid w:val="005156BF"/>
    <w:rsid w:val="0051590A"/>
    <w:rsid w:val="00515F70"/>
    <w:rsid w:val="0051648D"/>
    <w:rsid w:val="0051676D"/>
    <w:rsid w:val="00516813"/>
    <w:rsid w:val="005169D8"/>
    <w:rsid w:val="00516A77"/>
    <w:rsid w:val="00516B9B"/>
    <w:rsid w:val="0051714B"/>
    <w:rsid w:val="00517359"/>
    <w:rsid w:val="00517D85"/>
    <w:rsid w:val="005207BC"/>
    <w:rsid w:val="005208BC"/>
    <w:rsid w:val="00520AE1"/>
    <w:rsid w:val="00520BB5"/>
    <w:rsid w:val="00520C47"/>
    <w:rsid w:val="00520F47"/>
    <w:rsid w:val="0052147F"/>
    <w:rsid w:val="0052161F"/>
    <w:rsid w:val="0052183D"/>
    <w:rsid w:val="00521853"/>
    <w:rsid w:val="00521BC0"/>
    <w:rsid w:val="005220B2"/>
    <w:rsid w:val="00522226"/>
    <w:rsid w:val="0052260A"/>
    <w:rsid w:val="00522AFC"/>
    <w:rsid w:val="00522B14"/>
    <w:rsid w:val="00522C14"/>
    <w:rsid w:val="00522C1A"/>
    <w:rsid w:val="005230C2"/>
    <w:rsid w:val="00523278"/>
    <w:rsid w:val="00523A9F"/>
    <w:rsid w:val="00523EC0"/>
    <w:rsid w:val="005240EF"/>
    <w:rsid w:val="0052436D"/>
    <w:rsid w:val="00524915"/>
    <w:rsid w:val="0052494E"/>
    <w:rsid w:val="0052521B"/>
    <w:rsid w:val="0052564B"/>
    <w:rsid w:val="00525734"/>
    <w:rsid w:val="0052592F"/>
    <w:rsid w:val="005259B8"/>
    <w:rsid w:val="00525B0D"/>
    <w:rsid w:val="00525B16"/>
    <w:rsid w:val="00525CD7"/>
    <w:rsid w:val="00525F4A"/>
    <w:rsid w:val="00526200"/>
    <w:rsid w:val="0052620A"/>
    <w:rsid w:val="00526329"/>
    <w:rsid w:val="0052646E"/>
    <w:rsid w:val="00526523"/>
    <w:rsid w:val="00526531"/>
    <w:rsid w:val="005266F4"/>
    <w:rsid w:val="00526C02"/>
    <w:rsid w:val="00526D90"/>
    <w:rsid w:val="00527961"/>
    <w:rsid w:val="0053034C"/>
    <w:rsid w:val="005307DC"/>
    <w:rsid w:val="00530B9B"/>
    <w:rsid w:val="00530DFD"/>
    <w:rsid w:val="005310ED"/>
    <w:rsid w:val="00531164"/>
    <w:rsid w:val="005311BC"/>
    <w:rsid w:val="0053134B"/>
    <w:rsid w:val="00531585"/>
    <w:rsid w:val="00531798"/>
    <w:rsid w:val="00531F28"/>
    <w:rsid w:val="0053212F"/>
    <w:rsid w:val="005324D6"/>
    <w:rsid w:val="00532541"/>
    <w:rsid w:val="0053257E"/>
    <w:rsid w:val="00532CB1"/>
    <w:rsid w:val="0053311A"/>
    <w:rsid w:val="005334BD"/>
    <w:rsid w:val="00533797"/>
    <w:rsid w:val="0053389E"/>
    <w:rsid w:val="00533D30"/>
    <w:rsid w:val="00534466"/>
    <w:rsid w:val="0053481E"/>
    <w:rsid w:val="0053488F"/>
    <w:rsid w:val="00534EFC"/>
    <w:rsid w:val="005350CA"/>
    <w:rsid w:val="005352B8"/>
    <w:rsid w:val="005354DA"/>
    <w:rsid w:val="005355B0"/>
    <w:rsid w:val="00535665"/>
    <w:rsid w:val="005356D8"/>
    <w:rsid w:val="00535AAA"/>
    <w:rsid w:val="005361A7"/>
    <w:rsid w:val="0053634D"/>
    <w:rsid w:val="00536D5A"/>
    <w:rsid w:val="00537124"/>
    <w:rsid w:val="0053788A"/>
    <w:rsid w:val="00537B6B"/>
    <w:rsid w:val="00537C52"/>
    <w:rsid w:val="00537D80"/>
    <w:rsid w:val="00540186"/>
    <w:rsid w:val="00540493"/>
    <w:rsid w:val="00540776"/>
    <w:rsid w:val="00541336"/>
    <w:rsid w:val="00541482"/>
    <w:rsid w:val="0054158B"/>
    <w:rsid w:val="005415A0"/>
    <w:rsid w:val="005421AC"/>
    <w:rsid w:val="00542281"/>
    <w:rsid w:val="005427CC"/>
    <w:rsid w:val="0054287F"/>
    <w:rsid w:val="005431B6"/>
    <w:rsid w:val="005434C7"/>
    <w:rsid w:val="00543A94"/>
    <w:rsid w:val="00543E81"/>
    <w:rsid w:val="00543EC7"/>
    <w:rsid w:val="005447CE"/>
    <w:rsid w:val="005447FE"/>
    <w:rsid w:val="0054490B"/>
    <w:rsid w:val="0054497E"/>
    <w:rsid w:val="00544D3A"/>
    <w:rsid w:val="00544E09"/>
    <w:rsid w:val="00545036"/>
    <w:rsid w:val="00545265"/>
    <w:rsid w:val="005454AF"/>
    <w:rsid w:val="00545923"/>
    <w:rsid w:val="0054593D"/>
    <w:rsid w:val="00545D51"/>
    <w:rsid w:val="00545DCB"/>
    <w:rsid w:val="0054606E"/>
    <w:rsid w:val="0054665D"/>
    <w:rsid w:val="005469B0"/>
    <w:rsid w:val="00546F70"/>
    <w:rsid w:val="00547481"/>
    <w:rsid w:val="00547A0E"/>
    <w:rsid w:val="00547EFB"/>
    <w:rsid w:val="00550265"/>
    <w:rsid w:val="00550460"/>
    <w:rsid w:val="005505B5"/>
    <w:rsid w:val="00550CCF"/>
    <w:rsid w:val="00550F9E"/>
    <w:rsid w:val="00551227"/>
    <w:rsid w:val="005516C0"/>
    <w:rsid w:val="00551BE9"/>
    <w:rsid w:val="00551D4B"/>
    <w:rsid w:val="00551FE0"/>
    <w:rsid w:val="005526EE"/>
    <w:rsid w:val="00552CD6"/>
    <w:rsid w:val="0055323B"/>
    <w:rsid w:val="005535CE"/>
    <w:rsid w:val="00554293"/>
    <w:rsid w:val="00554368"/>
    <w:rsid w:val="00554451"/>
    <w:rsid w:val="0055466A"/>
    <w:rsid w:val="00554D94"/>
    <w:rsid w:val="00554ECC"/>
    <w:rsid w:val="0055532F"/>
    <w:rsid w:val="0055551F"/>
    <w:rsid w:val="005557AF"/>
    <w:rsid w:val="00556075"/>
    <w:rsid w:val="00556588"/>
    <w:rsid w:val="00556645"/>
    <w:rsid w:val="00556B73"/>
    <w:rsid w:val="00556C0D"/>
    <w:rsid w:val="00556D27"/>
    <w:rsid w:val="00556F27"/>
    <w:rsid w:val="005573B3"/>
    <w:rsid w:val="0055787B"/>
    <w:rsid w:val="005579BC"/>
    <w:rsid w:val="00557C31"/>
    <w:rsid w:val="00560058"/>
    <w:rsid w:val="00560091"/>
    <w:rsid w:val="00560142"/>
    <w:rsid w:val="005608CA"/>
    <w:rsid w:val="00560B1C"/>
    <w:rsid w:val="00560D73"/>
    <w:rsid w:val="00560DB0"/>
    <w:rsid w:val="00561140"/>
    <w:rsid w:val="00561578"/>
    <w:rsid w:val="00561D2D"/>
    <w:rsid w:val="005620F3"/>
    <w:rsid w:val="00562684"/>
    <w:rsid w:val="0056305B"/>
    <w:rsid w:val="00563164"/>
    <w:rsid w:val="0056407F"/>
    <w:rsid w:val="0056432D"/>
    <w:rsid w:val="00564386"/>
    <w:rsid w:val="00565907"/>
    <w:rsid w:val="00565D29"/>
    <w:rsid w:val="00565DB1"/>
    <w:rsid w:val="00565FFD"/>
    <w:rsid w:val="0056631B"/>
    <w:rsid w:val="005667B3"/>
    <w:rsid w:val="005667CD"/>
    <w:rsid w:val="00566BBF"/>
    <w:rsid w:val="00566E2E"/>
    <w:rsid w:val="0056735B"/>
    <w:rsid w:val="0056749D"/>
    <w:rsid w:val="00567C17"/>
    <w:rsid w:val="00567E0B"/>
    <w:rsid w:val="00567F2C"/>
    <w:rsid w:val="00570091"/>
    <w:rsid w:val="005700A2"/>
    <w:rsid w:val="005701D2"/>
    <w:rsid w:val="005701DF"/>
    <w:rsid w:val="00570315"/>
    <w:rsid w:val="0057068C"/>
    <w:rsid w:val="00570937"/>
    <w:rsid w:val="00570949"/>
    <w:rsid w:val="005709B6"/>
    <w:rsid w:val="00570C60"/>
    <w:rsid w:val="00570F50"/>
    <w:rsid w:val="005712D1"/>
    <w:rsid w:val="005713FF"/>
    <w:rsid w:val="00571751"/>
    <w:rsid w:val="00571981"/>
    <w:rsid w:val="00571CEE"/>
    <w:rsid w:val="00571FA2"/>
    <w:rsid w:val="00572314"/>
    <w:rsid w:val="0057251C"/>
    <w:rsid w:val="00572B57"/>
    <w:rsid w:val="0057344F"/>
    <w:rsid w:val="005739EB"/>
    <w:rsid w:val="00573A15"/>
    <w:rsid w:val="00573B7D"/>
    <w:rsid w:val="00573CF6"/>
    <w:rsid w:val="00573FCB"/>
    <w:rsid w:val="005744FF"/>
    <w:rsid w:val="00574508"/>
    <w:rsid w:val="00574809"/>
    <w:rsid w:val="00574899"/>
    <w:rsid w:val="00574D44"/>
    <w:rsid w:val="00575112"/>
    <w:rsid w:val="00575C12"/>
    <w:rsid w:val="0057675B"/>
    <w:rsid w:val="00576AF7"/>
    <w:rsid w:val="00576FBF"/>
    <w:rsid w:val="00580028"/>
    <w:rsid w:val="0058012F"/>
    <w:rsid w:val="00580533"/>
    <w:rsid w:val="005805A0"/>
    <w:rsid w:val="0058068A"/>
    <w:rsid w:val="005806FE"/>
    <w:rsid w:val="00580C4A"/>
    <w:rsid w:val="0058106E"/>
    <w:rsid w:val="005811C1"/>
    <w:rsid w:val="00581C68"/>
    <w:rsid w:val="00581D30"/>
    <w:rsid w:val="0058223C"/>
    <w:rsid w:val="0058226F"/>
    <w:rsid w:val="005824C7"/>
    <w:rsid w:val="0058351B"/>
    <w:rsid w:val="00583BCA"/>
    <w:rsid w:val="00584356"/>
    <w:rsid w:val="00584C57"/>
    <w:rsid w:val="00584E3B"/>
    <w:rsid w:val="00585040"/>
    <w:rsid w:val="005851EE"/>
    <w:rsid w:val="00585D0F"/>
    <w:rsid w:val="00585E30"/>
    <w:rsid w:val="00585ED8"/>
    <w:rsid w:val="00586604"/>
    <w:rsid w:val="00586636"/>
    <w:rsid w:val="00586A05"/>
    <w:rsid w:val="00586AD2"/>
    <w:rsid w:val="00586E8E"/>
    <w:rsid w:val="005872FF"/>
    <w:rsid w:val="0058769F"/>
    <w:rsid w:val="0059002B"/>
    <w:rsid w:val="00590390"/>
    <w:rsid w:val="00590823"/>
    <w:rsid w:val="005913C0"/>
    <w:rsid w:val="005915A1"/>
    <w:rsid w:val="00591767"/>
    <w:rsid w:val="00591973"/>
    <w:rsid w:val="00591FC8"/>
    <w:rsid w:val="00591FE0"/>
    <w:rsid w:val="005925F2"/>
    <w:rsid w:val="00592FFE"/>
    <w:rsid w:val="00593303"/>
    <w:rsid w:val="00593420"/>
    <w:rsid w:val="005938B1"/>
    <w:rsid w:val="005938D4"/>
    <w:rsid w:val="00593BCC"/>
    <w:rsid w:val="00593F3C"/>
    <w:rsid w:val="0059475B"/>
    <w:rsid w:val="005948C9"/>
    <w:rsid w:val="00594E9A"/>
    <w:rsid w:val="0059513B"/>
    <w:rsid w:val="00595726"/>
    <w:rsid w:val="0059592F"/>
    <w:rsid w:val="00595EFF"/>
    <w:rsid w:val="005966F2"/>
    <w:rsid w:val="00596BE5"/>
    <w:rsid w:val="00596EE4"/>
    <w:rsid w:val="00597070"/>
    <w:rsid w:val="005972F7"/>
    <w:rsid w:val="00597837"/>
    <w:rsid w:val="005A08E3"/>
    <w:rsid w:val="005A0EE6"/>
    <w:rsid w:val="005A1236"/>
    <w:rsid w:val="005A1293"/>
    <w:rsid w:val="005A1462"/>
    <w:rsid w:val="005A19F1"/>
    <w:rsid w:val="005A211C"/>
    <w:rsid w:val="005A256C"/>
    <w:rsid w:val="005A2AD7"/>
    <w:rsid w:val="005A2D2C"/>
    <w:rsid w:val="005A2D3C"/>
    <w:rsid w:val="005A300B"/>
    <w:rsid w:val="005A33A7"/>
    <w:rsid w:val="005A35CE"/>
    <w:rsid w:val="005A364F"/>
    <w:rsid w:val="005A3E29"/>
    <w:rsid w:val="005A3F90"/>
    <w:rsid w:val="005A4B38"/>
    <w:rsid w:val="005A4D92"/>
    <w:rsid w:val="005A5C09"/>
    <w:rsid w:val="005A5E8E"/>
    <w:rsid w:val="005A60E1"/>
    <w:rsid w:val="005A612E"/>
    <w:rsid w:val="005A6513"/>
    <w:rsid w:val="005A6A60"/>
    <w:rsid w:val="005A7043"/>
    <w:rsid w:val="005A7156"/>
    <w:rsid w:val="005A74F7"/>
    <w:rsid w:val="005A762F"/>
    <w:rsid w:val="005A7DBC"/>
    <w:rsid w:val="005A7E10"/>
    <w:rsid w:val="005B0617"/>
    <w:rsid w:val="005B0BA8"/>
    <w:rsid w:val="005B0BCB"/>
    <w:rsid w:val="005B0C19"/>
    <w:rsid w:val="005B0C73"/>
    <w:rsid w:val="005B0E32"/>
    <w:rsid w:val="005B0F76"/>
    <w:rsid w:val="005B1021"/>
    <w:rsid w:val="005B17A6"/>
    <w:rsid w:val="005B1875"/>
    <w:rsid w:val="005B1E5C"/>
    <w:rsid w:val="005B2573"/>
    <w:rsid w:val="005B2A52"/>
    <w:rsid w:val="005B2B80"/>
    <w:rsid w:val="005B3400"/>
    <w:rsid w:val="005B35F2"/>
    <w:rsid w:val="005B3E7C"/>
    <w:rsid w:val="005B3EC4"/>
    <w:rsid w:val="005B43B7"/>
    <w:rsid w:val="005B47D3"/>
    <w:rsid w:val="005B4A21"/>
    <w:rsid w:val="005B4B6F"/>
    <w:rsid w:val="005B4C6B"/>
    <w:rsid w:val="005B4C9F"/>
    <w:rsid w:val="005B54C0"/>
    <w:rsid w:val="005B5592"/>
    <w:rsid w:val="005B5738"/>
    <w:rsid w:val="005B5830"/>
    <w:rsid w:val="005B5976"/>
    <w:rsid w:val="005B5AA7"/>
    <w:rsid w:val="005B5CDC"/>
    <w:rsid w:val="005B5CFC"/>
    <w:rsid w:val="005B5D96"/>
    <w:rsid w:val="005B61B8"/>
    <w:rsid w:val="005B62EF"/>
    <w:rsid w:val="005B6F0B"/>
    <w:rsid w:val="005B7008"/>
    <w:rsid w:val="005B70BE"/>
    <w:rsid w:val="005B71BA"/>
    <w:rsid w:val="005B73A3"/>
    <w:rsid w:val="005B73CD"/>
    <w:rsid w:val="005B7761"/>
    <w:rsid w:val="005C0163"/>
    <w:rsid w:val="005C04EF"/>
    <w:rsid w:val="005C082D"/>
    <w:rsid w:val="005C0BF9"/>
    <w:rsid w:val="005C1218"/>
    <w:rsid w:val="005C16EA"/>
    <w:rsid w:val="005C21A6"/>
    <w:rsid w:val="005C21BD"/>
    <w:rsid w:val="005C25AC"/>
    <w:rsid w:val="005C277F"/>
    <w:rsid w:val="005C27DA"/>
    <w:rsid w:val="005C295D"/>
    <w:rsid w:val="005C2A08"/>
    <w:rsid w:val="005C2A63"/>
    <w:rsid w:val="005C2B45"/>
    <w:rsid w:val="005C2B99"/>
    <w:rsid w:val="005C2E9B"/>
    <w:rsid w:val="005C37CA"/>
    <w:rsid w:val="005C3853"/>
    <w:rsid w:val="005C3AA9"/>
    <w:rsid w:val="005C3D84"/>
    <w:rsid w:val="005C3FCF"/>
    <w:rsid w:val="005C4068"/>
    <w:rsid w:val="005C4153"/>
    <w:rsid w:val="005C420A"/>
    <w:rsid w:val="005C4687"/>
    <w:rsid w:val="005C5405"/>
    <w:rsid w:val="005C560B"/>
    <w:rsid w:val="005C5A45"/>
    <w:rsid w:val="005C5EC3"/>
    <w:rsid w:val="005C5FC5"/>
    <w:rsid w:val="005C6A9B"/>
    <w:rsid w:val="005C6F59"/>
    <w:rsid w:val="005C718A"/>
    <w:rsid w:val="005C71A2"/>
    <w:rsid w:val="005C746B"/>
    <w:rsid w:val="005C75E7"/>
    <w:rsid w:val="005C762A"/>
    <w:rsid w:val="005D01F9"/>
    <w:rsid w:val="005D06B5"/>
    <w:rsid w:val="005D06D8"/>
    <w:rsid w:val="005D0A32"/>
    <w:rsid w:val="005D0B55"/>
    <w:rsid w:val="005D0F28"/>
    <w:rsid w:val="005D1A80"/>
    <w:rsid w:val="005D1F9F"/>
    <w:rsid w:val="005D219F"/>
    <w:rsid w:val="005D305E"/>
    <w:rsid w:val="005D320B"/>
    <w:rsid w:val="005D32B6"/>
    <w:rsid w:val="005D3A98"/>
    <w:rsid w:val="005D3EDB"/>
    <w:rsid w:val="005D3FFF"/>
    <w:rsid w:val="005D429C"/>
    <w:rsid w:val="005D467B"/>
    <w:rsid w:val="005D4B1D"/>
    <w:rsid w:val="005D4D21"/>
    <w:rsid w:val="005D4E64"/>
    <w:rsid w:val="005D5548"/>
    <w:rsid w:val="005D5C22"/>
    <w:rsid w:val="005D5F1F"/>
    <w:rsid w:val="005D6392"/>
    <w:rsid w:val="005D63EC"/>
    <w:rsid w:val="005D6C06"/>
    <w:rsid w:val="005D6C5F"/>
    <w:rsid w:val="005D71F9"/>
    <w:rsid w:val="005D7238"/>
    <w:rsid w:val="005D749E"/>
    <w:rsid w:val="005D751B"/>
    <w:rsid w:val="005D7BC1"/>
    <w:rsid w:val="005D7D42"/>
    <w:rsid w:val="005D7FFB"/>
    <w:rsid w:val="005E075A"/>
    <w:rsid w:val="005E0C28"/>
    <w:rsid w:val="005E0C7E"/>
    <w:rsid w:val="005E1009"/>
    <w:rsid w:val="005E114F"/>
    <w:rsid w:val="005E2039"/>
    <w:rsid w:val="005E2978"/>
    <w:rsid w:val="005E2C19"/>
    <w:rsid w:val="005E2C3E"/>
    <w:rsid w:val="005E317A"/>
    <w:rsid w:val="005E34B8"/>
    <w:rsid w:val="005E34DE"/>
    <w:rsid w:val="005E3844"/>
    <w:rsid w:val="005E3951"/>
    <w:rsid w:val="005E3A68"/>
    <w:rsid w:val="005E3B05"/>
    <w:rsid w:val="005E3C33"/>
    <w:rsid w:val="005E3E03"/>
    <w:rsid w:val="005E3EC4"/>
    <w:rsid w:val="005E42D9"/>
    <w:rsid w:val="005E4AAA"/>
    <w:rsid w:val="005E5319"/>
    <w:rsid w:val="005E53D8"/>
    <w:rsid w:val="005E554A"/>
    <w:rsid w:val="005E5758"/>
    <w:rsid w:val="005E5D71"/>
    <w:rsid w:val="005E60A1"/>
    <w:rsid w:val="005E6134"/>
    <w:rsid w:val="005E62A2"/>
    <w:rsid w:val="005E6775"/>
    <w:rsid w:val="005E67C9"/>
    <w:rsid w:val="005E6CC1"/>
    <w:rsid w:val="005E77D3"/>
    <w:rsid w:val="005E78C6"/>
    <w:rsid w:val="005E7CF6"/>
    <w:rsid w:val="005E7D7E"/>
    <w:rsid w:val="005E7E9A"/>
    <w:rsid w:val="005F0350"/>
    <w:rsid w:val="005F08F6"/>
    <w:rsid w:val="005F0A5D"/>
    <w:rsid w:val="005F0F9D"/>
    <w:rsid w:val="005F1797"/>
    <w:rsid w:val="005F1810"/>
    <w:rsid w:val="005F18F6"/>
    <w:rsid w:val="005F19CD"/>
    <w:rsid w:val="005F1B14"/>
    <w:rsid w:val="005F1B7F"/>
    <w:rsid w:val="005F20C6"/>
    <w:rsid w:val="005F20DF"/>
    <w:rsid w:val="005F2367"/>
    <w:rsid w:val="005F275F"/>
    <w:rsid w:val="005F2A92"/>
    <w:rsid w:val="005F2F77"/>
    <w:rsid w:val="005F31C2"/>
    <w:rsid w:val="005F3DD2"/>
    <w:rsid w:val="005F3FB9"/>
    <w:rsid w:val="005F4046"/>
    <w:rsid w:val="005F4349"/>
    <w:rsid w:val="005F489C"/>
    <w:rsid w:val="005F4D99"/>
    <w:rsid w:val="005F4E6D"/>
    <w:rsid w:val="005F5136"/>
    <w:rsid w:val="005F5330"/>
    <w:rsid w:val="005F546C"/>
    <w:rsid w:val="005F5540"/>
    <w:rsid w:val="005F57A2"/>
    <w:rsid w:val="005F57D7"/>
    <w:rsid w:val="005F59C2"/>
    <w:rsid w:val="005F5B81"/>
    <w:rsid w:val="005F5CC4"/>
    <w:rsid w:val="005F5D33"/>
    <w:rsid w:val="005F5D8E"/>
    <w:rsid w:val="005F62F7"/>
    <w:rsid w:val="005F6624"/>
    <w:rsid w:val="005F6662"/>
    <w:rsid w:val="005F6940"/>
    <w:rsid w:val="005F6995"/>
    <w:rsid w:val="005F6D1E"/>
    <w:rsid w:val="005F7521"/>
    <w:rsid w:val="005F75B2"/>
    <w:rsid w:val="005F7665"/>
    <w:rsid w:val="005F767C"/>
    <w:rsid w:val="005F7AED"/>
    <w:rsid w:val="005F7B91"/>
    <w:rsid w:val="005F7C30"/>
    <w:rsid w:val="005F7EBE"/>
    <w:rsid w:val="005F7F41"/>
    <w:rsid w:val="0060058F"/>
    <w:rsid w:val="00601168"/>
    <w:rsid w:val="00601C5C"/>
    <w:rsid w:val="00601D25"/>
    <w:rsid w:val="00601FB0"/>
    <w:rsid w:val="006026BF"/>
    <w:rsid w:val="006027F6"/>
    <w:rsid w:val="006030DE"/>
    <w:rsid w:val="006039EC"/>
    <w:rsid w:val="00603B3A"/>
    <w:rsid w:val="00603E00"/>
    <w:rsid w:val="00603E12"/>
    <w:rsid w:val="00603F70"/>
    <w:rsid w:val="00604087"/>
    <w:rsid w:val="00604433"/>
    <w:rsid w:val="00604AA0"/>
    <w:rsid w:val="00604DE7"/>
    <w:rsid w:val="00605884"/>
    <w:rsid w:val="00605896"/>
    <w:rsid w:val="00605C7F"/>
    <w:rsid w:val="00605DE4"/>
    <w:rsid w:val="0060609E"/>
    <w:rsid w:val="00606532"/>
    <w:rsid w:val="006068B2"/>
    <w:rsid w:val="00606BFB"/>
    <w:rsid w:val="00606F78"/>
    <w:rsid w:val="00607738"/>
    <w:rsid w:val="0060782F"/>
    <w:rsid w:val="00607846"/>
    <w:rsid w:val="00607915"/>
    <w:rsid w:val="00607B4E"/>
    <w:rsid w:val="00610690"/>
    <w:rsid w:val="006106B7"/>
    <w:rsid w:val="00610ACD"/>
    <w:rsid w:val="00610E75"/>
    <w:rsid w:val="00611D6E"/>
    <w:rsid w:val="00612AB1"/>
    <w:rsid w:val="00613195"/>
    <w:rsid w:val="00613636"/>
    <w:rsid w:val="006137B2"/>
    <w:rsid w:val="0061391C"/>
    <w:rsid w:val="00613952"/>
    <w:rsid w:val="00613B76"/>
    <w:rsid w:val="00614358"/>
    <w:rsid w:val="00614760"/>
    <w:rsid w:val="00614793"/>
    <w:rsid w:val="0061486F"/>
    <w:rsid w:val="006148B7"/>
    <w:rsid w:val="00614C7C"/>
    <w:rsid w:val="00614FDA"/>
    <w:rsid w:val="00615062"/>
    <w:rsid w:val="006153E1"/>
    <w:rsid w:val="0061558D"/>
    <w:rsid w:val="006157A0"/>
    <w:rsid w:val="00615857"/>
    <w:rsid w:val="00615879"/>
    <w:rsid w:val="006158D7"/>
    <w:rsid w:val="00615E4A"/>
    <w:rsid w:val="00615F26"/>
    <w:rsid w:val="00616049"/>
    <w:rsid w:val="006165F7"/>
    <w:rsid w:val="00616642"/>
    <w:rsid w:val="00616A90"/>
    <w:rsid w:val="00616AD9"/>
    <w:rsid w:val="00616BC7"/>
    <w:rsid w:val="00616C65"/>
    <w:rsid w:val="00616C66"/>
    <w:rsid w:val="00616D53"/>
    <w:rsid w:val="0061700C"/>
    <w:rsid w:val="00617102"/>
    <w:rsid w:val="00617891"/>
    <w:rsid w:val="00617997"/>
    <w:rsid w:val="00617F24"/>
    <w:rsid w:val="00617FC0"/>
    <w:rsid w:val="00617FCB"/>
    <w:rsid w:val="006202F2"/>
    <w:rsid w:val="006206F4"/>
    <w:rsid w:val="006207B0"/>
    <w:rsid w:val="0062088D"/>
    <w:rsid w:val="0062092C"/>
    <w:rsid w:val="00620D7C"/>
    <w:rsid w:val="006210F3"/>
    <w:rsid w:val="00621BCA"/>
    <w:rsid w:val="00621CCD"/>
    <w:rsid w:val="00622261"/>
    <w:rsid w:val="00622AD2"/>
    <w:rsid w:val="00622C4A"/>
    <w:rsid w:val="00623458"/>
    <w:rsid w:val="00623492"/>
    <w:rsid w:val="006234C7"/>
    <w:rsid w:val="006240B5"/>
    <w:rsid w:val="0062450F"/>
    <w:rsid w:val="00624605"/>
    <w:rsid w:val="0062469D"/>
    <w:rsid w:val="00624BF9"/>
    <w:rsid w:val="00625943"/>
    <w:rsid w:val="00625C14"/>
    <w:rsid w:val="00625F79"/>
    <w:rsid w:val="0062682F"/>
    <w:rsid w:val="00626D5D"/>
    <w:rsid w:val="00627251"/>
    <w:rsid w:val="00627BCF"/>
    <w:rsid w:val="00627C19"/>
    <w:rsid w:val="0063048E"/>
    <w:rsid w:val="0063132F"/>
    <w:rsid w:val="006317A0"/>
    <w:rsid w:val="00631990"/>
    <w:rsid w:val="00632012"/>
    <w:rsid w:val="00632B68"/>
    <w:rsid w:val="00633517"/>
    <w:rsid w:val="00633627"/>
    <w:rsid w:val="006337C3"/>
    <w:rsid w:val="00633833"/>
    <w:rsid w:val="00634384"/>
    <w:rsid w:val="006346DE"/>
    <w:rsid w:val="00634977"/>
    <w:rsid w:val="006349A9"/>
    <w:rsid w:val="006349FA"/>
    <w:rsid w:val="00634FBA"/>
    <w:rsid w:val="00634FC2"/>
    <w:rsid w:val="00635734"/>
    <w:rsid w:val="00635885"/>
    <w:rsid w:val="00635B6D"/>
    <w:rsid w:val="00635C56"/>
    <w:rsid w:val="00635CC8"/>
    <w:rsid w:val="0063613B"/>
    <w:rsid w:val="00636222"/>
    <w:rsid w:val="0063653F"/>
    <w:rsid w:val="0063660A"/>
    <w:rsid w:val="00636628"/>
    <w:rsid w:val="006369FE"/>
    <w:rsid w:val="00636A14"/>
    <w:rsid w:val="00636CF8"/>
    <w:rsid w:val="00636EFE"/>
    <w:rsid w:val="00636FD9"/>
    <w:rsid w:val="006371EC"/>
    <w:rsid w:val="00637AD0"/>
    <w:rsid w:val="00640A22"/>
    <w:rsid w:val="00640BCB"/>
    <w:rsid w:val="00640C06"/>
    <w:rsid w:val="00640DB1"/>
    <w:rsid w:val="00640E29"/>
    <w:rsid w:val="006415D9"/>
    <w:rsid w:val="00641949"/>
    <w:rsid w:val="00641C3E"/>
    <w:rsid w:val="00641CA0"/>
    <w:rsid w:val="00641D1A"/>
    <w:rsid w:val="00641E84"/>
    <w:rsid w:val="006431AF"/>
    <w:rsid w:val="006431F6"/>
    <w:rsid w:val="00643903"/>
    <w:rsid w:val="00643C01"/>
    <w:rsid w:val="006449E2"/>
    <w:rsid w:val="00644C08"/>
    <w:rsid w:val="006454E9"/>
    <w:rsid w:val="00645CDC"/>
    <w:rsid w:val="0064609C"/>
    <w:rsid w:val="00646E02"/>
    <w:rsid w:val="00647246"/>
    <w:rsid w:val="00647A26"/>
    <w:rsid w:val="0065014D"/>
    <w:rsid w:val="006502CE"/>
    <w:rsid w:val="0065059E"/>
    <w:rsid w:val="006512FD"/>
    <w:rsid w:val="00651426"/>
    <w:rsid w:val="00651885"/>
    <w:rsid w:val="00651A97"/>
    <w:rsid w:val="00651A9E"/>
    <w:rsid w:val="00651CFC"/>
    <w:rsid w:val="00651E79"/>
    <w:rsid w:val="00652054"/>
    <w:rsid w:val="006523A4"/>
    <w:rsid w:val="00652BC5"/>
    <w:rsid w:val="00652D0F"/>
    <w:rsid w:val="00653267"/>
    <w:rsid w:val="0065334D"/>
    <w:rsid w:val="00653530"/>
    <w:rsid w:val="00653870"/>
    <w:rsid w:val="006538CA"/>
    <w:rsid w:val="00653AB7"/>
    <w:rsid w:val="00654163"/>
    <w:rsid w:val="00654191"/>
    <w:rsid w:val="006545EA"/>
    <w:rsid w:val="0065534F"/>
    <w:rsid w:val="00655503"/>
    <w:rsid w:val="0065554E"/>
    <w:rsid w:val="006555A4"/>
    <w:rsid w:val="0065562A"/>
    <w:rsid w:val="00655908"/>
    <w:rsid w:val="00655A2A"/>
    <w:rsid w:val="00655B33"/>
    <w:rsid w:val="0065614F"/>
    <w:rsid w:val="00656843"/>
    <w:rsid w:val="00656BF5"/>
    <w:rsid w:val="00656EB4"/>
    <w:rsid w:val="0065736E"/>
    <w:rsid w:val="00657422"/>
    <w:rsid w:val="006574DD"/>
    <w:rsid w:val="00657A47"/>
    <w:rsid w:val="00657E10"/>
    <w:rsid w:val="00657F10"/>
    <w:rsid w:val="0066045A"/>
    <w:rsid w:val="00660482"/>
    <w:rsid w:val="006605CC"/>
    <w:rsid w:val="0066062B"/>
    <w:rsid w:val="006606DD"/>
    <w:rsid w:val="00660D81"/>
    <w:rsid w:val="0066164B"/>
    <w:rsid w:val="00661670"/>
    <w:rsid w:val="006619BD"/>
    <w:rsid w:val="00661A0F"/>
    <w:rsid w:val="00661A36"/>
    <w:rsid w:val="00662477"/>
    <w:rsid w:val="00662789"/>
    <w:rsid w:val="00662839"/>
    <w:rsid w:val="00662E0D"/>
    <w:rsid w:val="00662F4F"/>
    <w:rsid w:val="006630E5"/>
    <w:rsid w:val="006637F3"/>
    <w:rsid w:val="006638AF"/>
    <w:rsid w:val="00663910"/>
    <w:rsid w:val="00663AA0"/>
    <w:rsid w:val="006641FF"/>
    <w:rsid w:val="0066420E"/>
    <w:rsid w:val="00664531"/>
    <w:rsid w:val="00664B50"/>
    <w:rsid w:val="00664C87"/>
    <w:rsid w:val="00664CA7"/>
    <w:rsid w:val="00665064"/>
    <w:rsid w:val="006651B8"/>
    <w:rsid w:val="0066541B"/>
    <w:rsid w:val="00665831"/>
    <w:rsid w:val="00665912"/>
    <w:rsid w:val="00665A15"/>
    <w:rsid w:val="00666354"/>
    <w:rsid w:val="006663FF"/>
    <w:rsid w:val="00666864"/>
    <w:rsid w:val="00666A57"/>
    <w:rsid w:val="00666D27"/>
    <w:rsid w:val="00667465"/>
    <w:rsid w:val="00667980"/>
    <w:rsid w:val="00670250"/>
    <w:rsid w:val="006702FB"/>
    <w:rsid w:val="0067074A"/>
    <w:rsid w:val="00670AD3"/>
    <w:rsid w:val="00670C06"/>
    <w:rsid w:val="00670EBF"/>
    <w:rsid w:val="006713B7"/>
    <w:rsid w:val="00671978"/>
    <w:rsid w:val="00671A4C"/>
    <w:rsid w:val="00672124"/>
    <w:rsid w:val="006728CE"/>
    <w:rsid w:val="006732AB"/>
    <w:rsid w:val="00673A7F"/>
    <w:rsid w:val="006741F4"/>
    <w:rsid w:val="00674336"/>
    <w:rsid w:val="00674582"/>
    <w:rsid w:val="00674B3E"/>
    <w:rsid w:val="00674BD5"/>
    <w:rsid w:val="006750F4"/>
    <w:rsid w:val="00675566"/>
    <w:rsid w:val="00675B2D"/>
    <w:rsid w:val="00675E04"/>
    <w:rsid w:val="00675E19"/>
    <w:rsid w:val="00675F3C"/>
    <w:rsid w:val="00675FAA"/>
    <w:rsid w:val="00675FF2"/>
    <w:rsid w:val="0067628C"/>
    <w:rsid w:val="006762A7"/>
    <w:rsid w:val="00676EBE"/>
    <w:rsid w:val="00676F3C"/>
    <w:rsid w:val="006772D6"/>
    <w:rsid w:val="0067794F"/>
    <w:rsid w:val="00677B4C"/>
    <w:rsid w:val="00677BE4"/>
    <w:rsid w:val="006807E5"/>
    <w:rsid w:val="006809A5"/>
    <w:rsid w:val="006809D8"/>
    <w:rsid w:val="0068111A"/>
    <w:rsid w:val="0068116C"/>
    <w:rsid w:val="00681982"/>
    <w:rsid w:val="00681A10"/>
    <w:rsid w:val="00681B0D"/>
    <w:rsid w:val="00681C44"/>
    <w:rsid w:val="00682353"/>
    <w:rsid w:val="00682406"/>
    <w:rsid w:val="006826AF"/>
    <w:rsid w:val="0068299D"/>
    <w:rsid w:val="00682B26"/>
    <w:rsid w:val="00682D99"/>
    <w:rsid w:val="00682E6C"/>
    <w:rsid w:val="00683019"/>
    <w:rsid w:val="00683489"/>
    <w:rsid w:val="00683540"/>
    <w:rsid w:val="00683C08"/>
    <w:rsid w:val="00683D7E"/>
    <w:rsid w:val="00683DFD"/>
    <w:rsid w:val="00684602"/>
    <w:rsid w:val="00684A96"/>
    <w:rsid w:val="00685701"/>
    <w:rsid w:val="00686210"/>
    <w:rsid w:val="00686519"/>
    <w:rsid w:val="006866E1"/>
    <w:rsid w:val="00687399"/>
    <w:rsid w:val="006873B3"/>
    <w:rsid w:val="00687675"/>
    <w:rsid w:val="00690024"/>
    <w:rsid w:val="0069019C"/>
    <w:rsid w:val="00690746"/>
    <w:rsid w:val="00690A63"/>
    <w:rsid w:val="00690AC6"/>
    <w:rsid w:val="00690DEA"/>
    <w:rsid w:val="006913FA"/>
    <w:rsid w:val="006914DA"/>
    <w:rsid w:val="00692179"/>
    <w:rsid w:val="0069234A"/>
    <w:rsid w:val="00692842"/>
    <w:rsid w:val="0069299B"/>
    <w:rsid w:val="00692A75"/>
    <w:rsid w:val="0069303D"/>
    <w:rsid w:val="006937C3"/>
    <w:rsid w:val="00693A7F"/>
    <w:rsid w:val="00693C47"/>
    <w:rsid w:val="0069427B"/>
    <w:rsid w:val="00694C4D"/>
    <w:rsid w:val="00694D12"/>
    <w:rsid w:val="006952A7"/>
    <w:rsid w:val="0069563F"/>
    <w:rsid w:val="00695ED9"/>
    <w:rsid w:val="0069606F"/>
    <w:rsid w:val="00696078"/>
    <w:rsid w:val="00696465"/>
    <w:rsid w:val="00696678"/>
    <w:rsid w:val="00696A51"/>
    <w:rsid w:val="0069718D"/>
    <w:rsid w:val="006971D6"/>
    <w:rsid w:val="00697781"/>
    <w:rsid w:val="00697CFD"/>
    <w:rsid w:val="00697DBA"/>
    <w:rsid w:val="006A051D"/>
    <w:rsid w:val="006A075A"/>
    <w:rsid w:val="006A078E"/>
    <w:rsid w:val="006A08C4"/>
    <w:rsid w:val="006A1141"/>
    <w:rsid w:val="006A1253"/>
    <w:rsid w:val="006A1617"/>
    <w:rsid w:val="006A1858"/>
    <w:rsid w:val="006A1D99"/>
    <w:rsid w:val="006A1FD7"/>
    <w:rsid w:val="006A2166"/>
    <w:rsid w:val="006A2504"/>
    <w:rsid w:val="006A25BC"/>
    <w:rsid w:val="006A2A5E"/>
    <w:rsid w:val="006A2B31"/>
    <w:rsid w:val="006A2B59"/>
    <w:rsid w:val="006A317F"/>
    <w:rsid w:val="006A3AA3"/>
    <w:rsid w:val="006A43AC"/>
    <w:rsid w:val="006A45ED"/>
    <w:rsid w:val="006A4625"/>
    <w:rsid w:val="006A4B08"/>
    <w:rsid w:val="006A50C3"/>
    <w:rsid w:val="006A5A2A"/>
    <w:rsid w:val="006A5DA6"/>
    <w:rsid w:val="006A5E1F"/>
    <w:rsid w:val="006A63DC"/>
    <w:rsid w:val="006A6463"/>
    <w:rsid w:val="006A69BC"/>
    <w:rsid w:val="006A6C0B"/>
    <w:rsid w:val="006A6DEA"/>
    <w:rsid w:val="006A6FC5"/>
    <w:rsid w:val="006A7402"/>
    <w:rsid w:val="006A7D30"/>
    <w:rsid w:val="006B0178"/>
    <w:rsid w:val="006B0186"/>
    <w:rsid w:val="006B01A3"/>
    <w:rsid w:val="006B038F"/>
    <w:rsid w:val="006B03DC"/>
    <w:rsid w:val="006B0A56"/>
    <w:rsid w:val="006B0D83"/>
    <w:rsid w:val="006B1422"/>
    <w:rsid w:val="006B17D6"/>
    <w:rsid w:val="006B1816"/>
    <w:rsid w:val="006B18FD"/>
    <w:rsid w:val="006B1B6A"/>
    <w:rsid w:val="006B1E36"/>
    <w:rsid w:val="006B1E98"/>
    <w:rsid w:val="006B23AB"/>
    <w:rsid w:val="006B259D"/>
    <w:rsid w:val="006B27AA"/>
    <w:rsid w:val="006B2A57"/>
    <w:rsid w:val="006B2D0C"/>
    <w:rsid w:val="006B2DCD"/>
    <w:rsid w:val="006B2FB8"/>
    <w:rsid w:val="006B2FF6"/>
    <w:rsid w:val="006B3043"/>
    <w:rsid w:val="006B3204"/>
    <w:rsid w:val="006B3273"/>
    <w:rsid w:val="006B40B5"/>
    <w:rsid w:val="006B4164"/>
    <w:rsid w:val="006B4871"/>
    <w:rsid w:val="006B48DB"/>
    <w:rsid w:val="006B5483"/>
    <w:rsid w:val="006B577C"/>
    <w:rsid w:val="006B5CEB"/>
    <w:rsid w:val="006B5FFC"/>
    <w:rsid w:val="006B6341"/>
    <w:rsid w:val="006B686C"/>
    <w:rsid w:val="006B69BD"/>
    <w:rsid w:val="006B6C6A"/>
    <w:rsid w:val="006B6E1D"/>
    <w:rsid w:val="006B7154"/>
    <w:rsid w:val="006B728B"/>
    <w:rsid w:val="006B7983"/>
    <w:rsid w:val="006B7CEB"/>
    <w:rsid w:val="006C0128"/>
    <w:rsid w:val="006C01E5"/>
    <w:rsid w:val="006C0426"/>
    <w:rsid w:val="006C044C"/>
    <w:rsid w:val="006C056C"/>
    <w:rsid w:val="006C0B0D"/>
    <w:rsid w:val="006C0BE7"/>
    <w:rsid w:val="006C0DF6"/>
    <w:rsid w:val="006C1352"/>
    <w:rsid w:val="006C16E4"/>
    <w:rsid w:val="006C1883"/>
    <w:rsid w:val="006C1F37"/>
    <w:rsid w:val="006C208A"/>
    <w:rsid w:val="006C27B1"/>
    <w:rsid w:val="006C2C10"/>
    <w:rsid w:val="006C2CE4"/>
    <w:rsid w:val="006C3E66"/>
    <w:rsid w:val="006C4365"/>
    <w:rsid w:val="006C4AD0"/>
    <w:rsid w:val="006C5516"/>
    <w:rsid w:val="006C5990"/>
    <w:rsid w:val="006C5DBF"/>
    <w:rsid w:val="006C5EE5"/>
    <w:rsid w:val="006C633A"/>
    <w:rsid w:val="006C63C3"/>
    <w:rsid w:val="006C6A76"/>
    <w:rsid w:val="006C6EC9"/>
    <w:rsid w:val="006C7048"/>
    <w:rsid w:val="006C73C0"/>
    <w:rsid w:val="006C7A6B"/>
    <w:rsid w:val="006C7F2C"/>
    <w:rsid w:val="006D00E5"/>
    <w:rsid w:val="006D0213"/>
    <w:rsid w:val="006D03ED"/>
    <w:rsid w:val="006D047F"/>
    <w:rsid w:val="006D0756"/>
    <w:rsid w:val="006D0801"/>
    <w:rsid w:val="006D0C45"/>
    <w:rsid w:val="006D11FC"/>
    <w:rsid w:val="006D13FF"/>
    <w:rsid w:val="006D173A"/>
    <w:rsid w:val="006D17C6"/>
    <w:rsid w:val="006D1CFB"/>
    <w:rsid w:val="006D238A"/>
    <w:rsid w:val="006D23F5"/>
    <w:rsid w:val="006D25A4"/>
    <w:rsid w:val="006D260D"/>
    <w:rsid w:val="006D263D"/>
    <w:rsid w:val="006D2965"/>
    <w:rsid w:val="006D29F6"/>
    <w:rsid w:val="006D2B5D"/>
    <w:rsid w:val="006D3744"/>
    <w:rsid w:val="006D3750"/>
    <w:rsid w:val="006D37E0"/>
    <w:rsid w:val="006D3C72"/>
    <w:rsid w:val="006D3E6A"/>
    <w:rsid w:val="006D3ED9"/>
    <w:rsid w:val="006D40F0"/>
    <w:rsid w:val="006D4393"/>
    <w:rsid w:val="006D47EF"/>
    <w:rsid w:val="006D47FA"/>
    <w:rsid w:val="006D4D6F"/>
    <w:rsid w:val="006D55E2"/>
    <w:rsid w:val="006D55FC"/>
    <w:rsid w:val="006D578A"/>
    <w:rsid w:val="006D5AB5"/>
    <w:rsid w:val="006D5E87"/>
    <w:rsid w:val="006D60F5"/>
    <w:rsid w:val="006D61E4"/>
    <w:rsid w:val="006D646D"/>
    <w:rsid w:val="006D6711"/>
    <w:rsid w:val="006D6D19"/>
    <w:rsid w:val="006D7063"/>
    <w:rsid w:val="006D73FB"/>
    <w:rsid w:val="006D77B9"/>
    <w:rsid w:val="006D7FA0"/>
    <w:rsid w:val="006E0CC6"/>
    <w:rsid w:val="006E10DD"/>
    <w:rsid w:val="006E136B"/>
    <w:rsid w:val="006E13D8"/>
    <w:rsid w:val="006E15D2"/>
    <w:rsid w:val="006E1E04"/>
    <w:rsid w:val="006E228B"/>
    <w:rsid w:val="006E23D7"/>
    <w:rsid w:val="006E2788"/>
    <w:rsid w:val="006E2F0A"/>
    <w:rsid w:val="006E2FBD"/>
    <w:rsid w:val="006E3EC5"/>
    <w:rsid w:val="006E4118"/>
    <w:rsid w:val="006E4187"/>
    <w:rsid w:val="006E41C8"/>
    <w:rsid w:val="006E4215"/>
    <w:rsid w:val="006E426C"/>
    <w:rsid w:val="006E45E3"/>
    <w:rsid w:val="006E4640"/>
    <w:rsid w:val="006E4BB7"/>
    <w:rsid w:val="006E4BC6"/>
    <w:rsid w:val="006E4E08"/>
    <w:rsid w:val="006E4F1B"/>
    <w:rsid w:val="006E4F61"/>
    <w:rsid w:val="006E50BC"/>
    <w:rsid w:val="006E5637"/>
    <w:rsid w:val="006E5822"/>
    <w:rsid w:val="006E589E"/>
    <w:rsid w:val="006E59F2"/>
    <w:rsid w:val="006E5B03"/>
    <w:rsid w:val="006E5F0E"/>
    <w:rsid w:val="006E60A8"/>
    <w:rsid w:val="006E61CF"/>
    <w:rsid w:val="006E6212"/>
    <w:rsid w:val="006E67CF"/>
    <w:rsid w:val="006E6CB1"/>
    <w:rsid w:val="006E6CC8"/>
    <w:rsid w:val="006E70D9"/>
    <w:rsid w:val="006E7782"/>
    <w:rsid w:val="006E78E3"/>
    <w:rsid w:val="006E7E54"/>
    <w:rsid w:val="006F0704"/>
    <w:rsid w:val="006F09B0"/>
    <w:rsid w:val="006F0FAF"/>
    <w:rsid w:val="006F1229"/>
    <w:rsid w:val="006F132E"/>
    <w:rsid w:val="006F1F8D"/>
    <w:rsid w:val="006F2436"/>
    <w:rsid w:val="006F2C60"/>
    <w:rsid w:val="006F321E"/>
    <w:rsid w:val="006F3958"/>
    <w:rsid w:val="006F39D1"/>
    <w:rsid w:val="006F3A8F"/>
    <w:rsid w:val="006F3CE9"/>
    <w:rsid w:val="006F4031"/>
    <w:rsid w:val="006F4518"/>
    <w:rsid w:val="006F455A"/>
    <w:rsid w:val="006F4812"/>
    <w:rsid w:val="006F5146"/>
    <w:rsid w:val="006F554E"/>
    <w:rsid w:val="006F5621"/>
    <w:rsid w:val="006F5820"/>
    <w:rsid w:val="006F5CBA"/>
    <w:rsid w:val="006F5E01"/>
    <w:rsid w:val="006F5FF4"/>
    <w:rsid w:val="006F65DE"/>
    <w:rsid w:val="006F7025"/>
    <w:rsid w:val="0070016F"/>
    <w:rsid w:val="00700267"/>
    <w:rsid w:val="00700350"/>
    <w:rsid w:val="0070043D"/>
    <w:rsid w:val="00700574"/>
    <w:rsid w:val="00700F4B"/>
    <w:rsid w:val="007011DE"/>
    <w:rsid w:val="0070180B"/>
    <w:rsid w:val="007027BF"/>
    <w:rsid w:val="007028A6"/>
    <w:rsid w:val="00703051"/>
    <w:rsid w:val="007036EC"/>
    <w:rsid w:val="00704015"/>
    <w:rsid w:val="00704253"/>
    <w:rsid w:val="0070484F"/>
    <w:rsid w:val="00704B4D"/>
    <w:rsid w:val="00704DB9"/>
    <w:rsid w:val="00704E6B"/>
    <w:rsid w:val="007051B8"/>
    <w:rsid w:val="0070527F"/>
    <w:rsid w:val="007052FB"/>
    <w:rsid w:val="007053DA"/>
    <w:rsid w:val="007054FB"/>
    <w:rsid w:val="007055A9"/>
    <w:rsid w:val="007058DD"/>
    <w:rsid w:val="00705A4C"/>
    <w:rsid w:val="00705D2A"/>
    <w:rsid w:val="00705DFB"/>
    <w:rsid w:val="00706079"/>
    <w:rsid w:val="007062B5"/>
    <w:rsid w:val="00706369"/>
    <w:rsid w:val="007063EA"/>
    <w:rsid w:val="0070658C"/>
    <w:rsid w:val="007065DC"/>
    <w:rsid w:val="0070662F"/>
    <w:rsid w:val="0070692A"/>
    <w:rsid w:val="00706EB6"/>
    <w:rsid w:val="00707117"/>
    <w:rsid w:val="0070734F"/>
    <w:rsid w:val="00707AAE"/>
    <w:rsid w:val="00710235"/>
    <w:rsid w:val="00710313"/>
    <w:rsid w:val="00710381"/>
    <w:rsid w:val="00710C85"/>
    <w:rsid w:val="00710DCA"/>
    <w:rsid w:val="00711246"/>
    <w:rsid w:val="00712969"/>
    <w:rsid w:val="00712BDE"/>
    <w:rsid w:val="00712F59"/>
    <w:rsid w:val="007132C6"/>
    <w:rsid w:val="007133BE"/>
    <w:rsid w:val="00713411"/>
    <w:rsid w:val="007139FB"/>
    <w:rsid w:val="00713D92"/>
    <w:rsid w:val="00713EDC"/>
    <w:rsid w:val="00714058"/>
    <w:rsid w:val="0071419C"/>
    <w:rsid w:val="007141AC"/>
    <w:rsid w:val="0071469C"/>
    <w:rsid w:val="00714CA9"/>
    <w:rsid w:val="00714D5A"/>
    <w:rsid w:val="00714F32"/>
    <w:rsid w:val="00715549"/>
    <w:rsid w:val="007155CC"/>
    <w:rsid w:val="00715697"/>
    <w:rsid w:val="0071582D"/>
    <w:rsid w:val="00715883"/>
    <w:rsid w:val="00715BB5"/>
    <w:rsid w:val="00715C49"/>
    <w:rsid w:val="00715E4A"/>
    <w:rsid w:val="007166F9"/>
    <w:rsid w:val="00716922"/>
    <w:rsid w:val="00717190"/>
    <w:rsid w:val="00717907"/>
    <w:rsid w:val="007179E8"/>
    <w:rsid w:val="00717BD0"/>
    <w:rsid w:val="00720145"/>
    <w:rsid w:val="007209CA"/>
    <w:rsid w:val="00720B58"/>
    <w:rsid w:val="00720BAC"/>
    <w:rsid w:val="00720D3E"/>
    <w:rsid w:val="007216A3"/>
    <w:rsid w:val="0072179E"/>
    <w:rsid w:val="007217D9"/>
    <w:rsid w:val="00722859"/>
    <w:rsid w:val="00722C4F"/>
    <w:rsid w:val="00722ED2"/>
    <w:rsid w:val="007233A2"/>
    <w:rsid w:val="007234BF"/>
    <w:rsid w:val="007234CF"/>
    <w:rsid w:val="007236D5"/>
    <w:rsid w:val="007237B7"/>
    <w:rsid w:val="00723AE9"/>
    <w:rsid w:val="00723BC0"/>
    <w:rsid w:val="00723CDC"/>
    <w:rsid w:val="00724299"/>
    <w:rsid w:val="00724819"/>
    <w:rsid w:val="00724A95"/>
    <w:rsid w:val="00724ACC"/>
    <w:rsid w:val="00724D4D"/>
    <w:rsid w:val="00724F1A"/>
    <w:rsid w:val="00725240"/>
    <w:rsid w:val="00725725"/>
    <w:rsid w:val="00725955"/>
    <w:rsid w:val="00725C13"/>
    <w:rsid w:val="0072605D"/>
    <w:rsid w:val="00727292"/>
    <w:rsid w:val="00727E9E"/>
    <w:rsid w:val="00727FDB"/>
    <w:rsid w:val="00730122"/>
    <w:rsid w:val="00730CAB"/>
    <w:rsid w:val="00730CEA"/>
    <w:rsid w:val="00730D40"/>
    <w:rsid w:val="00730E42"/>
    <w:rsid w:val="00731075"/>
    <w:rsid w:val="007312AA"/>
    <w:rsid w:val="007318AA"/>
    <w:rsid w:val="00731B34"/>
    <w:rsid w:val="00731BA4"/>
    <w:rsid w:val="00731BE9"/>
    <w:rsid w:val="00731FB9"/>
    <w:rsid w:val="00732025"/>
    <w:rsid w:val="007321AF"/>
    <w:rsid w:val="00732A72"/>
    <w:rsid w:val="00733204"/>
    <w:rsid w:val="00733436"/>
    <w:rsid w:val="0073377C"/>
    <w:rsid w:val="0073382F"/>
    <w:rsid w:val="00733B4F"/>
    <w:rsid w:val="00733B68"/>
    <w:rsid w:val="00733D2D"/>
    <w:rsid w:val="00733EFC"/>
    <w:rsid w:val="00735F42"/>
    <w:rsid w:val="00735F59"/>
    <w:rsid w:val="0073607F"/>
    <w:rsid w:val="007365D4"/>
    <w:rsid w:val="00736814"/>
    <w:rsid w:val="00736C9C"/>
    <w:rsid w:val="00736D1C"/>
    <w:rsid w:val="00736DBF"/>
    <w:rsid w:val="00736F3B"/>
    <w:rsid w:val="0073717E"/>
    <w:rsid w:val="00737464"/>
    <w:rsid w:val="00737647"/>
    <w:rsid w:val="00737B9D"/>
    <w:rsid w:val="00737C1D"/>
    <w:rsid w:val="00737F47"/>
    <w:rsid w:val="007402D5"/>
    <w:rsid w:val="00740323"/>
    <w:rsid w:val="00740448"/>
    <w:rsid w:val="007406DE"/>
    <w:rsid w:val="00740835"/>
    <w:rsid w:val="00740A9A"/>
    <w:rsid w:val="00740BA0"/>
    <w:rsid w:val="00741126"/>
    <w:rsid w:val="007411D9"/>
    <w:rsid w:val="0074135C"/>
    <w:rsid w:val="00741652"/>
    <w:rsid w:val="0074167B"/>
    <w:rsid w:val="00741D0D"/>
    <w:rsid w:val="00741F68"/>
    <w:rsid w:val="0074200D"/>
    <w:rsid w:val="00742161"/>
    <w:rsid w:val="007424C3"/>
    <w:rsid w:val="00742527"/>
    <w:rsid w:val="007428AF"/>
    <w:rsid w:val="00742AAE"/>
    <w:rsid w:val="00742B19"/>
    <w:rsid w:val="0074317F"/>
    <w:rsid w:val="00743755"/>
    <w:rsid w:val="00744817"/>
    <w:rsid w:val="007448E9"/>
    <w:rsid w:val="00744BB2"/>
    <w:rsid w:val="00744CDF"/>
    <w:rsid w:val="00744E6B"/>
    <w:rsid w:val="00744F01"/>
    <w:rsid w:val="00744FB5"/>
    <w:rsid w:val="00744FBF"/>
    <w:rsid w:val="0074520C"/>
    <w:rsid w:val="0074523F"/>
    <w:rsid w:val="007455FC"/>
    <w:rsid w:val="007457DD"/>
    <w:rsid w:val="00745DB0"/>
    <w:rsid w:val="00746168"/>
    <w:rsid w:val="00746328"/>
    <w:rsid w:val="00746615"/>
    <w:rsid w:val="0074662D"/>
    <w:rsid w:val="00746F5D"/>
    <w:rsid w:val="007470DA"/>
    <w:rsid w:val="00747B7E"/>
    <w:rsid w:val="00747E1E"/>
    <w:rsid w:val="0075010E"/>
    <w:rsid w:val="00751718"/>
    <w:rsid w:val="00751960"/>
    <w:rsid w:val="00751EA1"/>
    <w:rsid w:val="0075225B"/>
    <w:rsid w:val="00752395"/>
    <w:rsid w:val="00752647"/>
    <w:rsid w:val="00752C27"/>
    <w:rsid w:val="00752CE9"/>
    <w:rsid w:val="0075328D"/>
    <w:rsid w:val="007536A9"/>
    <w:rsid w:val="00753D9D"/>
    <w:rsid w:val="007543A5"/>
    <w:rsid w:val="007544FC"/>
    <w:rsid w:val="00754AD0"/>
    <w:rsid w:val="00754B76"/>
    <w:rsid w:val="00754CDB"/>
    <w:rsid w:val="00754D72"/>
    <w:rsid w:val="00754E09"/>
    <w:rsid w:val="0075553F"/>
    <w:rsid w:val="00755686"/>
    <w:rsid w:val="007556D3"/>
    <w:rsid w:val="00755718"/>
    <w:rsid w:val="00755A7A"/>
    <w:rsid w:val="00755C85"/>
    <w:rsid w:val="00755EE6"/>
    <w:rsid w:val="00756195"/>
    <w:rsid w:val="007563D5"/>
    <w:rsid w:val="007566C9"/>
    <w:rsid w:val="00756777"/>
    <w:rsid w:val="00756C00"/>
    <w:rsid w:val="00756F1A"/>
    <w:rsid w:val="007572A7"/>
    <w:rsid w:val="00757332"/>
    <w:rsid w:val="007574ED"/>
    <w:rsid w:val="00757627"/>
    <w:rsid w:val="0075764D"/>
    <w:rsid w:val="00760146"/>
    <w:rsid w:val="007602C9"/>
    <w:rsid w:val="00760501"/>
    <w:rsid w:val="007605FE"/>
    <w:rsid w:val="00760F6F"/>
    <w:rsid w:val="00761077"/>
    <w:rsid w:val="00761442"/>
    <w:rsid w:val="00761715"/>
    <w:rsid w:val="00761BBC"/>
    <w:rsid w:val="00762465"/>
    <w:rsid w:val="007627EF"/>
    <w:rsid w:val="007629DD"/>
    <w:rsid w:val="00762AAF"/>
    <w:rsid w:val="00762BFF"/>
    <w:rsid w:val="00762C1D"/>
    <w:rsid w:val="007632B8"/>
    <w:rsid w:val="00763704"/>
    <w:rsid w:val="00763D7C"/>
    <w:rsid w:val="007646FA"/>
    <w:rsid w:val="00764BC1"/>
    <w:rsid w:val="00764C3E"/>
    <w:rsid w:val="00764C4E"/>
    <w:rsid w:val="00764CD0"/>
    <w:rsid w:val="00764D1C"/>
    <w:rsid w:val="007653BE"/>
    <w:rsid w:val="00765808"/>
    <w:rsid w:val="0076598F"/>
    <w:rsid w:val="00765ABB"/>
    <w:rsid w:val="00765B08"/>
    <w:rsid w:val="00765B78"/>
    <w:rsid w:val="00765D40"/>
    <w:rsid w:val="00765D45"/>
    <w:rsid w:val="00765D83"/>
    <w:rsid w:val="00765E8D"/>
    <w:rsid w:val="00765F1E"/>
    <w:rsid w:val="007661CB"/>
    <w:rsid w:val="007664F6"/>
    <w:rsid w:val="007666A9"/>
    <w:rsid w:val="00766EDB"/>
    <w:rsid w:val="00766EDE"/>
    <w:rsid w:val="00766F30"/>
    <w:rsid w:val="00766F96"/>
    <w:rsid w:val="00767061"/>
    <w:rsid w:val="00767237"/>
    <w:rsid w:val="007677C1"/>
    <w:rsid w:val="007677E2"/>
    <w:rsid w:val="0077011E"/>
    <w:rsid w:val="007707AB"/>
    <w:rsid w:val="007709F4"/>
    <w:rsid w:val="00770B33"/>
    <w:rsid w:val="00770F47"/>
    <w:rsid w:val="007710A6"/>
    <w:rsid w:val="007715BD"/>
    <w:rsid w:val="00771658"/>
    <w:rsid w:val="00771AEA"/>
    <w:rsid w:val="00771D21"/>
    <w:rsid w:val="00771E55"/>
    <w:rsid w:val="00771F7A"/>
    <w:rsid w:val="00771FF7"/>
    <w:rsid w:val="0077213D"/>
    <w:rsid w:val="00772909"/>
    <w:rsid w:val="00772F52"/>
    <w:rsid w:val="00773262"/>
    <w:rsid w:val="007732A7"/>
    <w:rsid w:val="007736A2"/>
    <w:rsid w:val="00773A7D"/>
    <w:rsid w:val="00773B9B"/>
    <w:rsid w:val="00773C94"/>
    <w:rsid w:val="0077419F"/>
    <w:rsid w:val="007745CE"/>
    <w:rsid w:val="007746A7"/>
    <w:rsid w:val="0077474A"/>
    <w:rsid w:val="0077491B"/>
    <w:rsid w:val="00774A41"/>
    <w:rsid w:val="00774BDD"/>
    <w:rsid w:val="00774C1B"/>
    <w:rsid w:val="00774DDD"/>
    <w:rsid w:val="0077517D"/>
    <w:rsid w:val="007751DC"/>
    <w:rsid w:val="007752AC"/>
    <w:rsid w:val="007756F2"/>
    <w:rsid w:val="00775822"/>
    <w:rsid w:val="0077585B"/>
    <w:rsid w:val="00775CCE"/>
    <w:rsid w:val="0077639E"/>
    <w:rsid w:val="00776B92"/>
    <w:rsid w:val="0077700B"/>
    <w:rsid w:val="00777750"/>
    <w:rsid w:val="00777754"/>
    <w:rsid w:val="0077779F"/>
    <w:rsid w:val="00777823"/>
    <w:rsid w:val="00777845"/>
    <w:rsid w:val="007778CA"/>
    <w:rsid w:val="007778E8"/>
    <w:rsid w:val="00777B81"/>
    <w:rsid w:val="00777D49"/>
    <w:rsid w:val="00777F9F"/>
    <w:rsid w:val="0078009B"/>
    <w:rsid w:val="007801AB"/>
    <w:rsid w:val="00780414"/>
    <w:rsid w:val="0078081B"/>
    <w:rsid w:val="00780AC9"/>
    <w:rsid w:val="00780C6E"/>
    <w:rsid w:val="00780C76"/>
    <w:rsid w:val="00780E7F"/>
    <w:rsid w:val="00781263"/>
    <w:rsid w:val="007813C9"/>
    <w:rsid w:val="0078163A"/>
    <w:rsid w:val="00781747"/>
    <w:rsid w:val="00782CB3"/>
    <w:rsid w:val="00782ED3"/>
    <w:rsid w:val="00783226"/>
    <w:rsid w:val="00783412"/>
    <w:rsid w:val="0078348A"/>
    <w:rsid w:val="00783514"/>
    <w:rsid w:val="007836FF"/>
    <w:rsid w:val="00783798"/>
    <w:rsid w:val="0078395C"/>
    <w:rsid w:val="00783D6F"/>
    <w:rsid w:val="00784159"/>
    <w:rsid w:val="00784163"/>
    <w:rsid w:val="007844F7"/>
    <w:rsid w:val="007848D0"/>
    <w:rsid w:val="007849C4"/>
    <w:rsid w:val="00784C11"/>
    <w:rsid w:val="00784D90"/>
    <w:rsid w:val="007853FE"/>
    <w:rsid w:val="00785411"/>
    <w:rsid w:val="007858D5"/>
    <w:rsid w:val="0078593E"/>
    <w:rsid w:val="00785AA7"/>
    <w:rsid w:val="00786056"/>
    <w:rsid w:val="00786394"/>
    <w:rsid w:val="007866E5"/>
    <w:rsid w:val="0078678A"/>
    <w:rsid w:val="00786A5A"/>
    <w:rsid w:val="00786BA9"/>
    <w:rsid w:val="00786CF0"/>
    <w:rsid w:val="00786D09"/>
    <w:rsid w:val="00786D4F"/>
    <w:rsid w:val="00786E93"/>
    <w:rsid w:val="00787268"/>
    <w:rsid w:val="007876E2"/>
    <w:rsid w:val="00787FCC"/>
    <w:rsid w:val="0079030B"/>
    <w:rsid w:val="0079063F"/>
    <w:rsid w:val="00790896"/>
    <w:rsid w:val="00790CCC"/>
    <w:rsid w:val="00790D31"/>
    <w:rsid w:val="007915DA"/>
    <w:rsid w:val="00791BB4"/>
    <w:rsid w:val="00791C88"/>
    <w:rsid w:val="0079233F"/>
    <w:rsid w:val="00792579"/>
    <w:rsid w:val="00792B9C"/>
    <w:rsid w:val="00793623"/>
    <w:rsid w:val="00793D53"/>
    <w:rsid w:val="00793FA2"/>
    <w:rsid w:val="0079407D"/>
    <w:rsid w:val="00794183"/>
    <w:rsid w:val="00794572"/>
    <w:rsid w:val="00794EB7"/>
    <w:rsid w:val="007953BB"/>
    <w:rsid w:val="00795431"/>
    <w:rsid w:val="0079583E"/>
    <w:rsid w:val="00795C76"/>
    <w:rsid w:val="00796A6D"/>
    <w:rsid w:val="00797519"/>
    <w:rsid w:val="007975CD"/>
    <w:rsid w:val="0079764B"/>
    <w:rsid w:val="00797ACC"/>
    <w:rsid w:val="007A00E7"/>
    <w:rsid w:val="007A03BB"/>
    <w:rsid w:val="007A0429"/>
    <w:rsid w:val="007A0680"/>
    <w:rsid w:val="007A0A10"/>
    <w:rsid w:val="007A0A8C"/>
    <w:rsid w:val="007A0AF7"/>
    <w:rsid w:val="007A0AFD"/>
    <w:rsid w:val="007A0B6D"/>
    <w:rsid w:val="007A1281"/>
    <w:rsid w:val="007A1633"/>
    <w:rsid w:val="007A1B8F"/>
    <w:rsid w:val="007A1CAB"/>
    <w:rsid w:val="007A2142"/>
    <w:rsid w:val="007A2254"/>
    <w:rsid w:val="007A2B99"/>
    <w:rsid w:val="007A3E8B"/>
    <w:rsid w:val="007A412A"/>
    <w:rsid w:val="007A48A3"/>
    <w:rsid w:val="007A4B1B"/>
    <w:rsid w:val="007A549C"/>
    <w:rsid w:val="007A54B1"/>
    <w:rsid w:val="007A58D2"/>
    <w:rsid w:val="007A5A54"/>
    <w:rsid w:val="007A5A58"/>
    <w:rsid w:val="007A5CAE"/>
    <w:rsid w:val="007A5E61"/>
    <w:rsid w:val="007A6852"/>
    <w:rsid w:val="007A6C00"/>
    <w:rsid w:val="007A70FF"/>
    <w:rsid w:val="007A7214"/>
    <w:rsid w:val="007A7329"/>
    <w:rsid w:val="007A75CC"/>
    <w:rsid w:val="007A7F46"/>
    <w:rsid w:val="007B02FD"/>
    <w:rsid w:val="007B0853"/>
    <w:rsid w:val="007B0ACC"/>
    <w:rsid w:val="007B1184"/>
    <w:rsid w:val="007B1593"/>
    <w:rsid w:val="007B19F4"/>
    <w:rsid w:val="007B1A12"/>
    <w:rsid w:val="007B1D7F"/>
    <w:rsid w:val="007B2165"/>
    <w:rsid w:val="007B2A2D"/>
    <w:rsid w:val="007B2AD7"/>
    <w:rsid w:val="007B2FD8"/>
    <w:rsid w:val="007B3AFA"/>
    <w:rsid w:val="007B3B7A"/>
    <w:rsid w:val="007B4175"/>
    <w:rsid w:val="007B41D9"/>
    <w:rsid w:val="007B4226"/>
    <w:rsid w:val="007B484D"/>
    <w:rsid w:val="007B4C40"/>
    <w:rsid w:val="007B5283"/>
    <w:rsid w:val="007B54BD"/>
    <w:rsid w:val="007B58FB"/>
    <w:rsid w:val="007B6174"/>
    <w:rsid w:val="007B6264"/>
    <w:rsid w:val="007B6367"/>
    <w:rsid w:val="007B69E9"/>
    <w:rsid w:val="007B6AD5"/>
    <w:rsid w:val="007B6B98"/>
    <w:rsid w:val="007B70FC"/>
    <w:rsid w:val="007B728F"/>
    <w:rsid w:val="007B74CF"/>
    <w:rsid w:val="007B7646"/>
    <w:rsid w:val="007B7666"/>
    <w:rsid w:val="007B7690"/>
    <w:rsid w:val="007B7BFE"/>
    <w:rsid w:val="007B7C94"/>
    <w:rsid w:val="007C03F1"/>
    <w:rsid w:val="007C0412"/>
    <w:rsid w:val="007C0B9A"/>
    <w:rsid w:val="007C0C59"/>
    <w:rsid w:val="007C0DBA"/>
    <w:rsid w:val="007C0E66"/>
    <w:rsid w:val="007C1301"/>
    <w:rsid w:val="007C1721"/>
    <w:rsid w:val="007C175B"/>
    <w:rsid w:val="007C1862"/>
    <w:rsid w:val="007C1EFC"/>
    <w:rsid w:val="007C21FA"/>
    <w:rsid w:val="007C27CF"/>
    <w:rsid w:val="007C29B8"/>
    <w:rsid w:val="007C2B44"/>
    <w:rsid w:val="007C2E33"/>
    <w:rsid w:val="007C2FE3"/>
    <w:rsid w:val="007C32B4"/>
    <w:rsid w:val="007C3365"/>
    <w:rsid w:val="007C33B6"/>
    <w:rsid w:val="007C36E7"/>
    <w:rsid w:val="007C36F7"/>
    <w:rsid w:val="007C386C"/>
    <w:rsid w:val="007C3AA9"/>
    <w:rsid w:val="007C3D60"/>
    <w:rsid w:val="007C3F47"/>
    <w:rsid w:val="007C458C"/>
    <w:rsid w:val="007C4F5E"/>
    <w:rsid w:val="007C52B1"/>
    <w:rsid w:val="007C5BF3"/>
    <w:rsid w:val="007C5D09"/>
    <w:rsid w:val="007C68F0"/>
    <w:rsid w:val="007C6917"/>
    <w:rsid w:val="007C742C"/>
    <w:rsid w:val="007C748B"/>
    <w:rsid w:val="007C75AE"/>
    <w:rsid w:val="007C78F8"/>
    <w:rsid w:val="007C7E0A"/>
    <w:rsid w:val="007D084F"/>
    <w:rsid w:val="007D0A3E"/>
    <w:rsid w:val="007D0BE3"/>
    <w:rsid w:val="007D0D32"/>
    <w:rsid w:val="007D0E38"/>
    <w:rsid w:val="007D1561"/>
    <w:rsid w:val="007D15FB"/>
    <w:rsid w:val="007D1610"/>
    <w:rsid w:val="007D225A"/>
    <w:rsid w:val="007D2659"/>
    <w:rsid w:val="007D2915"/>
    <w:rsid w:val="007D303E"/>
    <w:rsid w:val="007D331D"/>
    <w:rsid w:val="007D35AC"/>
    <w:rsid w:val="007D367F"/>
    <w:rsid w:val="007D3AB3"/>
    <w:rsid w:val="007D3FCB"/>
    <w:rsid w:val="007D437C"/>
    <w:rsid w:val="007D439D"/>
    <w:rsid w:val="007D45CF"/>
    <w:rsid w:val="007D45F3"/>
    <w:rsid w:val="007D46BD"/>
    <w:rsid w:val="007D4941"/>
    <w:rsid w:val="007D4A18"/>
    <w:rsid w:val="007D4CE4"/>
    <w:rsid w:val="007D4D82"/>
    <w:rsid w:val="007D57DA"/>
    <w:rsid w:val="007D5B3C"/>
    <w:rsid w:val="007D5FC0"/>
    <w:rsid w:val="007D6000"/>
    <w:rsid w:val="007D6066"/>
    <w:rsid w:val="007D64EE"/>
    <w:rsid w:val="007D6815"/>
    <w:rsid w:val="007D6AF0"/>
    <w:rsid w:val="007D6FB3"/>
    <w:rsid w:val="007D7A30"/>
    <w:rsid w:val="007D7BE1"/>
    <w:rsid w:val="007E033D"/>
    <w:rsid w:val="007E03A2"/>
    <w:rsid w:val="007E0484"/>
    <w:rsid w:val="007E0A35"/>
    <w:rsid w:val="007E0AE6"/>
    <w:rsid w:val="007E0BFC"/>
    <w:rsid w:val="007E16A3"/>
    <w:rsid w:val="007E2035"/>
    <w:rsid w:val="007E22C2"/>
    <w:rsid w:val="007E22F0"/>
    <w:rsid w:val="007E31E9"/>
    <w:rsid w:val="007E332C"/>
    <w:rsid w:val="007E36D1"/>
    <w:rsid w:val="007E38CA"/>
    <w:rsid w:val="007E3903"/>
    <w:rsid w:val="007E3A36"/>
    <w:rsid w:val="007E4048"/>
    <w:rsid w:val="007E4594"/>
    <w:rsid w:val="007E4960"/>
    <w:rsid w:val="007E4E61"/>
    <w:rsid w:val="007E4FB9"/>
    <w:rsid w:val="007E53B0"/>
    <w:rsid w:val="007E61A8"/>
    <w:rsid w:val="007E66BD"/>
    <w:rsid w:val="007E66FA"/>
    <w:rsid w:val="007E6DBB"/>
    <w:rsid w:val="007E7E7E"/>
    <w:rsid w:val="007F032E"/>
    <w:rsid w:val="007F0734"/>
    <w:rsid w:val="007F130C"/>
    <w:rsid w:val="007F1644"/>
    <w:rsid w:val="007F1699"/>
    <w:rsid w:val="007F193D"/>
    <w:rsid w:val="007F1ABE"/>
    <w:rsid w:val="007F21B8"/>
    <w:rsid w:val="007F230B"/>
    <w:rsid w:val="007F24A9"/>
    <w:rsid w:val="007F2776"/>
    <w:rsid w:val="007F27BA"/>
    <w:rsid w:val="007F2843"/>
    <w:rsid w:val="007F2A0A"/>
    <w:rsid w:val="007F2BB2"/>
    <w:rsid w:val="007F3286"/>
    <w:rsid w:val="007F32C7"/>
    <w:rsid w:val="007F3308"/>
    <w:rsid w:val="007F3399"/>
    <w:rsid w:val="007F33B9"/>
    <w:rsid w:val="007F3688"/>
    <w:rsid w:val="007F369A"/>
    <w:rsid w:val="007F3A75"/>
    <w:rsid w:val="007F3A81"/>
    <w:rsid w:val="007F3B38"/>
    <w:rsid w:val="007F4317"/>
    <w:rsid w:val="007F4710"/>
    <w:rsid w:val="007F4A79"/>
    <w:rsid w:val="007F4C8A"/>
    <w:rsid w:val="007F509E"/>
    <w:rsid w:val="007F664B"/>
    <w:rsid w:val="007F6B4A"/>
    <w:rsid w:val="007F6B95"/>
    <w:rsid w:val="007F741E"/>
    <w:rsid w:val="007F7567"/>
    <w:rsid w:val="007F7B7F"/>
    <w:rsid w:val="007F7B9D"/>
    <w:rsid w:val="007F7F7F"/>
    <w:rsid w:val="0080042A"/>
    <w:rsid w:val="00800510"/>
    <w:rsid w:val="00800938"/>
    <w:rsid w:val="00800959"/>
    <w:rsid w:val="008009BF"/>
    <w:rsid w:val="00800BCB"/>
    <w:rsid w:val="00800D4E"/>
    <w:rsid w:val="00800EEE"/>
    <w:rsid w:val="00801296"/>
    <w:rsid w:val="00801E2A"/>
    <w:rsid w:val="008022E0"/>
    <w:rsid w:val="00802410"/>
    <w:rsid w:val="008025A1"/>
    <w:rsid w:val="00802677"/>
    <w:rsid w:val="008027D2"/>
    <w:rsid w:val="008029ED"/>
    <w:rsid w:val="00802A24"/>
    <w:rsid w:val="0080329F"/>
    <w:rsid w:val="008035B3"/>
    <w:rsid w:val="008036F8"/>
    <w:rsid w:val="008038FE"/>
    <w:rsid w:val="00803985"/>
    <w:rsid w:val="00803A0E"/>
    <w:rsid w:val="0080400D"/>
    <w:rsid w:val="0080447A"/>
    <w:rsid w:val="00804838"/>
    <w:rsid w:val="008048D9"/>
    <w:rsid w:val="00804B46"/>
    <w:rsid w:val="00804CBC"/>
    <w:rsid w:val="00804D09"/>
    <w:rsid w:val="0080502C"/>
    <w:rsid w:val="008059C4"/>
    <w:rsid w:val="00805CBB"/>
    <w:rsid w:val="00805F53"/>
    <w:rsid w:val="00806132"/>
    <w:rsid w:val="00806424"/>
    <w:rsid w:val="008064C6"/>
    <w:rsid w:val="008065A9"/>
    <w:rsid w:val="008066DC"/>
    <w:rsid w:val="00806FD4"/>
    <w:rsid w:val="008076A3"/>
    <w:rsid w:val="008077F5"/>
    <w:rsid w:val="00807D9A"/>
    <w:rsid w:val="008100B9"/>
    <w:rsid w:val="0081028B"/>
    <w:rsid w:val="008108BC"/>
    <w:rsid w:val="00810C74"/>
    <w:rsid w:val="00810FB2"/>
    <w:rsid w:val="00810FE5"/>
    <w:rsid w:val="0081111B"/>
    <w:rsid w:val="00811658"/>
    <w:rsid w:val="00811B4B"/>
    <w:rsid w:val="008121B6"/>
    <w:rsid w:val="0081257A"/>
    <w:rsid w:val="00812ACA"/>
    <w:rsid w:val="00812B6F"/>
    <w:rsid w:val="00812D22"/>
    <w:rsid w:val="00812D6D"/>
    <w:rsid w:val="008132E2"/>
    <w:rsid w:val="008134A2"/>
    <w:rsid w:val="00813753"/>
    <w:rsid w:val="00813DC0"/>
    <w:rsid w:val="00814056"/>
    <w:rsid w:val="00814119"/>
    <w:rsid w:val="008141A4"/>
    <w:rsid w:val="008145DA"/>
    <w:rsid w:val="00814A8E"/>
    <w:rsid w:val="00814DE5"/>
    <w:rsid w:val="00814EB2"/>
    <w:rsid w:val="00815723"/>
    <w:rsid w:val="00815745"/>
    <w:rsid w:val="00815946"/>
    <w:rsid w:val="0081631E"/>
    <w:rsid w:val="0081648E"/>
    <w:rsid w:val="0081664C"/>
    <w:rsid w:val="0081673A"/>
    <w:rsid w:val="008167AE"/>
    <w:rsid w:val="008167C0"/>
    <w:rsid w:val="0081731C"/>
    <w:rsid w:val="0081747B"/>
    <w:rsid w:val="0081767D"/>
    <w:rsid w:val="0082066E"/>
    <w:rsid w:val="00820E2F"/>
    <w:rsid w:val="008212CD"/>
    <w:rsid w:val="0082171B"/>
    <w:rsid w:val="008218FF"/>
    <w:rsid w:val="00821B12"/>
    <w:rsid w:val="00821DC0"/>
    <w:rsid w:val="00821EA1"/>
    <w:rsid w:val="00821F81"/>
    <w:rsid w:val="0082210B"/>
    <w:rsid w:val="008222BB"/>
    <w:rsid w:val="00822575"/>
    <w:rsid w:val="00822BCF"/>
    <w:rsid w:val="00822DD8"/>
    <w:rsid w:val="00822ECF"/>
    <w:rsid w:val="00823490"/>
    <w:rsid w:val="00823766"/>
    <w:rsid w:val="00824275"/>
    <w:rsid w:val="008245C3"/>
    <w:rsid w:val="008245EF"/>
    <w:rsid w:val="00824C8F"/>
    <w:rsid w:val="008250E0"/>
    <w:rsid w:val="008256EC"/>
    <w:rsid w:val="00825BF9"/>
    <w:rsid w:val="00826034"/>
    <w:rsid w:val="00826131"/>
    <w:rsid w:val="008265C1"/>
    <w:rsid w:val="00826971"/>
    <w:rsid w:val="00826B45"/>
    <w:rsid w:val="00826F68"/>
    <w:rsid w:val="00827238"/>
    <w:rsid w:val="0082743C"/>
    <w:rsid w:val="00827806"/>
    <w:rsid w:val="008279B5"/>
    <w:rsid w:val="00827BDC"/>
    <w:rsid w:val="00830303"/>
    <w:rsid w:val="00830627"/>
    <w:rsid w:val="00830821"/>
    <w:rsid w:val="00830E6E"/>
    <w:rsid w:val="008310D5"/>
    <w:rsid w:val="00831165"/>
    <w:rsid w:val="0083182F"/>
    <w:rsid w:val="00831A2B"/>
    <w:rsid w:val="00832417"/>
    <w:rsid w:val="008326E5"/>
    <w:rsid w:val="00832F26"/>
    <w:rsid w:val="0083346C"/>
    <w:rsid w:val="008334A2"/>
    <w:rsid w:val="00833BB0"/>
    <w:rsid w:val="00834248"/>
    <w:rsid w:val="00834943"/>
    <w:rsid w:val="00834CAC"/>
    <w:rsid w:val="00834F03"/>
    <w:rsid w:val="00835791"/>
    <w:rsid w:val="00835B00"/>
    <w:rsid w:val="00835B6D"/>
    <w:rsid w:val="00835C4D"/>
    <w:rsid w:val="0083704F"/>
    <w:rsid w:val="00837072"/>
    <w:rsid w:val="008374BA"/>
    <w:rsid w:val="008374DE"/>
    <w:rsid w:val="008374E0"/>
    <w:rsid w:val="00837786"/>
    <w:rsid w:val="00837D7F"/>
    <w:rsid w:val="008402D1"/>
    <w:rsid w:val="0084063E"/>
    <w:rsid w:val="00840795"/>
    <w:rsid w:val="00840AB9"/>
    <w:rsid w:val="00840C65"/>
    <w:rsid w:val="008417D4"/>
    <w:rsid w:val="00841DDA"/>
    <w:rsid w:val="00841E52"/>
    <w:rsid w:val="00841F3A"/>
    <w:rsid w:val="0084200E"/>
    <w:rsid w:val="0084240E"/>
    <w:rsid w:val="00842728"/>
    <w:rsid w:val="0084280D"/>
    <w:rsid w:val="00842B6F"/>
    <w:rsid w:val="00842C85"/>
    <w:rsid w:val="00843701"/>
    <w:rsid w:val="00843774"/>
    <w:rsid w:val="00843977"/>
    <w:rsid w:val="008439B2"/>
    <w:rsid w:val="00844080"/>
    <w:rsid w:val="00844373"/>
    <w:rsid w:val="008445A3"/>
    <w:rsid w:val="008445EC"/>
    <w:rsid w:val="00844E64"/>
    <w:rsid w:val="00845317"/>
    <w:rsid w:val="00845332"/>
    <w:rsid w:val="008453F7"/>
    <w:rsid w:val="00845BA6"/>
    <w:rsid w:val="00846265"/>
    <w:rsid w:val="008463C1"/>
    <w:rsid w:val="0084659D"/>
    <w:rsid w:val="00846A3A"/>
    <w:rsid w:val="008473F3"/>
    <w:rsid w:val="00847446"/>
    <w:rsid w:val="00847DDC"/>
    <w:rsid w:val="00847F27"/>
    <w:rsid w:val="008506CC"/>
    <w:rsid w:val="00850B25"/>
    <w:rsid w:val="00851139"/>
    <w:rsid w:val="00851222"/>
    <w:rsid w:val="0085169E"/>
    <w:rsid w:val="008516ED"/>
    <w:rsid w:val="008519CA"/>
    <w:rsid w:val="00851C7A"/>
    <w:rsid w:val="00851DB6"/>
    <w:rsid w:val="00851EDC"/>
    <w:rsid w:val="00851F19"/>
    <w:rsid w:val="00852695"/>
    <w:rsid w:val="008527A7"/>
    <w:rsid w:val="008534AD"/>
    <w:rsid w:val="008534B2"/>
    <w:rsid w:val="0085376B"/>
    <w:rsid w:val="00854886"/>
    <w:rsid w:val="00854CB2"/>
    <w:rsid w:val="00854D0A"/>
    <w:rsid w:val="00855006"/>
    <w:rsid w:val="008550A1"/>
    <w:rsid w:val="008552A4"/>
    <w:rsid w:val="008555BA"/>
    <w:rsid w:val="00855957"/>
    <w:rsid w:val="00855AF3"/>
    <w:rsid w:val="00855DEE"/>
    <w:rsid w:val="008562AC"/>
    <w:rsid w:val="0085675C"/>
    <w:rsid w:val="00856B05"/>
    <w:rsid w:val="00856B99"/>
    <w:rsid w:val="0085737B"/>
    <w:rsid w:val="008578BA"/>
    <w:rsid w:val="008579AB"/>
    <w:rsid w:val="00857AB7"/>
    <w:rsid w:val="00857B20"/>
    <w:rsid w:val="00857D6E"/>
    <w:rsid w:val="00860293"/>
    <w:rsid w:val="008602ED"/>
    <w:rsid w:val="00860681"/>
    <w:rsid w:val="00860895"/>
    <w:rsid w:val="00860974"/>
    <w:rsid w:val="00860BEE"/>
    <w:rsid w:val="00860BF2"/>
    <w:rsid w:val="00860EF2"/>
    <w:rsid w:val="00861002"/>
    <w:rsid w:val="00861398"/>
    <w:rsid w:val="00861621"/>
    <w:rsid w:val="00862406"/>
    <w:rsid w:val="00862774"/>
    <w:rsid w:val="00862C7A"/>
    <w:rsid w:val="0086302A"/>
    <w:rsid w:val="008637DF"/>
    <w:rsid w:val="00863AB4"/>
    <w:rsid w:val="00863B9E"/>
    <w:rsid w:val="00863C06"/>
    <w:rsid w:val="00863C91"/>
    <w:rsid w:val="008642A8"/>
    <w:rsid w:val="008646C0"/>
    <w:rsid w:val="00864C6A"/>
    <w:rsid w:val="00864DCC"/>
    <w:rsid w:val="008655D6"/>
    <w:rsid w:val="008657F2"/>
    <w:rsid w:val="0086602C"/>
    <w:rsid w:val="0086635C"/>
    <w:rsid w:val="008667AC"/>
    <w:rsid w:val="00866C13"/>
    <w:rsid w:val="008677B8"/>
    <w:rsid w:val="00867AEA"/>
    <w:rsid w:val="00867DD4"/>
    <w:rsid w:val="00870BCC"/>
    <w:rsid w:val="00870C20"/>
    <w:rsid w:val="00870D9C"/>
    <w:rsid w:val="00870FE8"/>
    <w:rsid w:val="00871052"/>
    <w:rsid w:val="008717B6"/>
    <w:rsid w:val="00871D8C"/>
    <w:rsid w:val="00871FD5"/>
    <w:rsid w:val="008720F0"/>
    <w:rsid w:val="00872177"/>
    <w:rsid w:val="00873240"/>
    <w:rsid w:val="00873271"/>
    <w:rsid w:val="008732B4"/>
    <w:rsid w:val="0087348A"/>
    <w:rsid w:val="008734C4"/>
    <w:rsid w:val="0087391D"/>
    <w:rsid w:val="0087394F"/>
    <w:rsid w:val="00873985"/>
    <w:rsid w:val="00873F18"/>
    <w:rsid w:val="008741D8"/>
    <w:rsid w:val="008749B6"/>
    <w:rsid w:val="00875051"/>
    <w:rsid w:val="00875318"/>
    <w:rsid w:val="008757DB"/>
    <w:rsid w:val="00875CD3"/>
    <w:rsid w:val="00875E94"/>
    <w:rsid w:val="00875F96"/>
    <w:rsid w:val="008768D6"/>
    <w:rsid w:val="0087736E"/>
    <w:rsid w:val="00877515"/>
    <w:rsid w:val="00877C3C"/>
    <w:rsid w:val="00877C5F"/>
    <w:rsid w:val="00877F90"/>
    <w:rsid w:val="00880991"/>
    <w:rsid w:val="008809CF"/>
    <w:rsid w:val="00880DE4"/>
    <w:rsid w:val="00881913"/>
    <w:rsid w:val="00881D2F"/>
    <w:rsid w:val="00881F7C"/>
    <w:rsid w:val="0088277E"/>
    <w:rsid w:val="00882CFB"/>
    <w:rsid w:val="00883013"/>
    <w:rsid w:val="00884079"/>
    <w:rsid w:val="008847EA"/>
    <w:rsid w:val="0088494D"/>
    <w:rsid w:val="00884B45"/>
    <w:rsid w:val="00884BAC"/>
    <w:rsid w:val="00884EAB"/>
    <w:rsid w:val="00885301"/>
    <w:rsid w:val="0088569F"/>
    <w:rsid w:val="00885831"/>
    <w:rsid w:val="00885B62"/>
    <w:rsid w:val="00885F2A"/>
    <w:rsid w:val="0088618B"/>
    <w:rsid w:val="00886478"/>
    <w:rsid w:val="008869BF"/>
    <w:rsid w:val="00886A47"/>
    <w:rsid w:val="00886A65"/>
    <w:rsid w:val="00886BAD"/>
    <w:rsid w:val="00887476"/>
    <w:rsid w:val="008877C3"/>
    <w:rsid w:val="00887C80"/>
    <w:rsid w:val="00887F8F"/>
    <w:rsid w:val="00887FB4"/>
    <w:rsid w:val="0089060B"/>
    <w:rsid w:val="0089073B"/>
    <w:rsid w:val="008907ED"/>
    <w:rsid w:val="00890C63"/>
    <w:rsid w:val="0089140B"/>
    <w:rsid w:val="008916C5"/>
    <w:rsid w:val="00891D72"/>
    <w:rsid w:val="00892697"/>
    <w:rsid w:val="00892885"/>
    <w:rsid w:val="008929BF"/>
    <w:rsid w:val="00892D96"/>
    <w:rsid w:val="00892FBC"/>
    <w:rsid w:val="008931FC"/>
    <w:rsid w:val="00893260"/>
    <w:rsid w:val="0089326C"/>
    <w:rsid w:val="008934BA"/>
    <w:rsid w:val="00893725"/>
    <w:rsid w:val="0089393E"/>
    <w:rsid w:val="00894907"/>
    <w:rsid w:val="00894AE9"/>
    <w:rsid w:val="0089546E"/>
    <w:rsid w:val="008956E9"/>
    <w:rsid w:val="00895965"/>
    <w:rsid w:val="00895BDB"/>
    <w:rsid w:val="00895E47"/>
    <w:rsid w:val="008961A6"/>
    <w:rsid w:val="008963B6"/>
    <w:rsid w:val="008966B3"/>
    <w:rsid w:val="008970EA"/>
    <w:rsid w:val="008975FD"/>
    <w:rsid w:val="008A0258"/>
    <w:rsid w:val="008A0299"/>
    <w:rsid w:val="008A09F5"/>
    <w:rsid w:val="008A0AA9"/>
    <w:rsid w:val="008A0B1F"/>
    <w:rsid w:val="008A13D1"/>
    <w:rsid w:val="008A15D0"/>
    <w:rsid w:val="008A1775"/>
    <w:rsid w:val="008A1D59"/>
    <w:rsid w:val="008A2E3D"/>
    <w:rsid w:val="008A2E6E"/>
    <w:rsid w:val="008A3085"/>
    <w:rsid w:val="008A35B0"/>
    <w:rsid w:val="008A44DC"/>
    <w:rsid w:val="008A4EF4"/>
    <w:rsid w:val="008A5102"/>
    <w:rsid w:val="008A51A3"/>
    <w:rsid w:val="008A55AD"/>
    <w:rsid w:val="008A573B"/>
    <w:rsid w:val="008A5874"/>
    <w:rsid w:val="008A614C"/>
    <w:rsid w:val="008A64C0"/>
    <w:rsid w:val="008A68D4"/>
    <w:rsid w:val="008A6A7A"/>
    <w:rsid w:val="008A6AF3"/>
    <w:rsid w:val="008A6AF7"/>
    <w:rsid w:val="008A6B3B"/>
    <w:rsid w:val="008A7150"/>
    <w:rsid w:val="008A733B"/>
    <w:rsid w:val="008A74FA"/>
    <w:rsid w:val="008A776F"/>
    <w:rsid w:val="008A7783"/>
    <w:rsid w:val="008A784C"/>
    <w:rsid w:val="008B01AE"/>
    <w:rsid w:val="008B0A98"/>
    <w:rsid w:val="008B1852"/>
    <w:rsid w:val="008B19F5"/>
    <w:rsid w:val="008B1B06"/>
    <w:rsid w:val="008B1BCC"/>
    <w:rsid w:val="008B1FD3"/>
    <w:rsid w:val="008B2233"/>
    <w:rsid w:val="008B2249"/>
    <w:rsid w:val="008B22B4"/>
    <w:rsid w:val="008B27CF"/>
    <w:rsid w:val="008B282B"/>
    <w:rsid w:val="008B2BCC"/>
    <w:rsid w:val="008B2CD0"/>
    <w:rsid w:val="008B2EC8"/>
    <w:rsid w:val="008B303C"/>
    <w:rsid w:val="008B316A"/>
    <w:rsid w:val="008B3385"/>
    <w:rsid w:val="008B37F6"/>
    <w:rsid w:val="008B39C6"/>
    <w:rsid w:val="008B3C95"/>
    <w:rsid w:val="008B40F4"/>
    <w:rsid w:val="008B48CB"/>
    <w:rsid w:val="008B4BB7"/>
    <w:rsid w:val="008B5186"/>
    <w:rsid w:val="008B5790"/>
    <w:rsid w:val="008B5CCD"/>
    <w:rsid w:val="008B606D"/>
    <w:rsid w:val="008B6100"/>
    <w:rsid w:val="008B6237"/>
    <w:rsid w:val="008B6B4B"/>
    <w:rsid w:val="008B7190"/>
    <w:rsid w:val="008B788F"/>
    <w:rsid w:val="008B7AE6"/>
    <w:rsid w:val="008B7FCF"/>
    <w:rsid w:val="008C00C5"/>
    <w:rsid w:val="008C04D3"/>
    <w:rsid w:val="008C092B"/>
    <w:rsid w:val="008C0BAC"/>
    <w:rsid w:val="008C0C15"/>
    <w:rsid w:val="008C13FB"/>
    <w:rsid w:val="008C1992"/>
    <w:rsid w:val="008C1BDA"/>
    <w:rsid w:val="008C1C79"/>
    <w:rsid w:val="008C1D58"/>
    <w:rsid w:val="008C1E95"/>
    <w:rsid w:val="008C2901"/>
    <w:rsid w:val="008C3114"/>
    <w:rsid w:val="008C3173"/>
    <w:rsid w:val="008C34A4"/>
    <w:rsid w:val="008C352D"/>
    <w:rsid w:val="008C38FB"/>
    <w:rsid w:val="008C3942"/>
    <w:rsid w:val="008C3C2B"/>
    <w:rsid w:val="008C3E10"/>
    <w:rsid w:val="008C3F88"/>
    <w:rsid w:val="008C3FE5"/>
    <w:rsid w:val="008C4528"/>
    <w:rsid w:val="008C4843"/>
    <w:rsid w:val="008C4BE8"/>
    <w:rsid w:val="008C4C10"/>
    <w:rsid w:val="008C4D09"/>
    <w:rsid w:val="008C51AA"/>
    <w:rsid w:val="008C538C"/>
    <w:rsid w:val="008C53AC"/>
    <w:rsid w:val="008C558E"/>
    <w:rsid w:val="008C581B"/>
    <w:rsid w:val="008C5896"/>
    <w:rsid w:val="008C5A88"/>
    <w:rsid w:val="008C5FB2"/>
    <w:rsid w:val="008C65EF"/>
    <w:rsid w:val="008C6D78"/>
    <w:rsid w:val="008C6F37"/>
    <w:rsid w:val="008C7182"/>
    <w:rsid w:val="008C7374"/>
    <w:rsid w:val="008C74C7"/>
    <w:rsid w:val="008C7624"/>
    <w:rsid w:val="008C7662"/>
    <w:rsid w:val="008C7A8B"/>
    <w:rsid w:val="008C7AC5"/>
    <w:rsid w:val="008C7D5B"/>
    <w:rsid w:val="008D022A"/>
    <w:rsid w:val="008D0598"/>
    <w:rsid w:val="008D12D1"/>
    <w:rsid w:val="008D1426"/>
    <w:rsid w:val="008D14F8"/>
    <w:rsid w:val="008D1810"/>
    <w:rsid w:val="008D18A3"/>
    <w:rsid w:val="008D1959"/>
    <w:rsid w:val="008D19B9"/>
    <w:rsid w:val="008D1ABD"/>
    <w:rsid w:val="008D1B18"/>
    <w:rsid w:val="008D1C0F"/>
    <w:rsid w:val="008D2221"/>
    <w:rsid w:val="008D25F2"/>
    <w:rsid w:val="008D2CDF"/>
    <w:rsid w:val="008D3098"/>
    <w:rsid w:val="008D33BC"/>
    <w:rsid w:val="008D3403"/>
    <w:rsid w:val="008D3623"/>
    <w:rsid w:val="008D394D"/>
    <w:rsid w:val="008D39BF"/>
    <w:rsid w:val="008D3A7D"/>
    <w:rsid w:val="008D3B54"/>
    <w:rsid w:val="008D4E8B"/>
    <w:rsid w:val="008D507D"/>
    <w:rsid w:val="008D5094"/>
    <w:rsid w:val="008D5432"/>
    <w:rsid w:val="008D54D2"/>
    <w:rsid w:val="008D5519"/>
    <w:rsid w:val="008D553D"/>
    <w:rsid w:val="008D56E8"/>
    <w:rsid w:val="008D5811"/>
    <w:rsid w:val="008D58B9"/>
    <w:rsid w:val="008D5B62"/>
    <w:rsid w:val="008D5C58"/>
    <w:rsid w:val="008D6055"/>
    <w:rsid w:val="008D6082"/>
    <w:rsid w:val="008D614F"/>
    <w:rsid w:val="008D642F"/>
    <w:rsid w:val="008D649B"/>
    <w:rsid w:val="008D6563"/>
    <w:rsid w:val="008D6B3A"/>
    <w:rsid w:val="008D6BF3"/>
    <w:rsid w:val="008D6CC2"/>
    <w:rsid w:val="008D6E05"/>
    <w:rsid w:val="008D7184"/>
    <w:rsid w:val="008D72EE"/>
    <w:rsid w:val="008D752B"/>
    <w:rsid w:val="008D76DA"/>
    <w:rsid w:val="008D7751"/>
    <w:rsid w:val="008D77FA"/>
    <w:rsid w:val="008D786F"/>
    <w:rsid w:val="008D7CE2"/>
    <w:rsid w:val="008E07A7"/>
    <w:rsid w:val="008E0A0E"/>
    <w:rsid w:val="008E10A0"/>
    <w:rsid w:val="008E113F"/>
    <w:rsid w:val="008E18FD"/>
    <w:rsid w:val="008E1ABB"/>
    <w:rsid w:val="008E1C3E"/>
    <w:rsid w:val="008E1E19"/>
    <w:rsid w:val="008E2258"/>
    <w:rsid w:val="008E2403"/>
    <w:rsid w:val="008E2784"/>
    <w:rsid w:val="008E2BD2"/>
    <w:rsid w:val="008E2C40"/>
    <w:rsid w:val="008E2F38"/>
    <w:rsid w:val="008E32AF"/>
    <w:rsid w:val="008E34A4"/>
    <w:rsid w:val="008E3921"/>
    <w:rsid w:val="008E3B65"/>
    <w:rsid w:val="008E3D78"/>
    <w:rsid w:val="008E4E43"/>
    <w:rsid w:val="008E4F2F"/>
    <w:rsid w:val="008E56FD"/>
    <w:rsid w:val="008E571F"/>
    <w:rsid w:val="008E5E98"/>
    <w:rsid w:val="008E5F64"/>
    <w:rsid w:val="008E61FE"/>
    <w:rsid w:val="008E6A3B"/>
    <w:rsid w:val="008E6D97"/>
    <w:rsid w:val="008E6DF2"/>
    <w:rsid w:val="008E75E4"/>
    <w:rsid w:val="008E785A"/>
    <w:rsid w:val="008E79F2"/>
    <w:rsid w:val="008F00E8"/>
    <w:rsid w:val="008F1266"/>
    <w:rsid w:val="008F14C5"/>
    <w:rsid w:val="008F17F1"/>
    <w:rsid w:val="008F19A9"/>
    <w:rsid w:val="008F1B54"/>
    <w:rsid w:val="008F22B8"/>
    <w:rsid w:val="008F249D"/>
    <w:rsid w:val="008F318B"/>
    <w:rsid w:val="008F3437"/>
    <w:rsid w:val="008F3748"/>
    <w:rsid w:val="008F387E"/>
    <w:rsid w:val="008F3AB4"/>
    <w:rsid w:val="008F3B4A"/>
    <w:rsid w:val="008F3D39"/>
    <w:rsid w:val="008F3F9E"/>
    <w:rsid w:val="008F4200"/>
    <w:rsid w:val="008F428A"/>
    <w:rsid w:val="008F42DD"/>
    <w:rsid w:val="008F484F"/>
    <w:rsid w:val="008F4A78"/>
    <w:rsid w:val="008F4A9E"/>
    <w:rsid w:val="008F4B9F"/>
    <w:rsid w:val="008F4DF8"/>
    <w:rsid w:val="008F56FD"/>
    <w:rsid w:val="008F5A59"/>
    <w:rsid w:val="008F5AC5"/>
    <w:rsid w:val="008F5B0C"/>
    <w:rsid w:val="008F5B51"/>
    <w:rsid w:val="008F5D46"/>
    <w:rsid w:val="008F5E49"/>
    <w:rsid w:val="008F5EC0"/>
    <w:rsid w:val="008F622E"/>
    <w:rsid w:val="008F628B"/>
    <w:rsid w:val="008F64D8"/>
    <w:rsid w:val="008F64FA"/>
    <w:rsid w:val="008F6C59"/>
    <w:rsid w:val="008F6CEF"/>
    <w:rsid w:val="008F73A8"/>
    <w:rsid w:val="008F7AE1"/>
    <w:rsid w:val="008F7DA7"/>
    <w:rsid w:val="00900272"/>
    <w:rsid w:val="0090037E"/>
    <w:rsid w:val="00900418"/>
    <w:rsid w:val="00900448"/>
    <w:rsid w:val="00900476"/>
    <w:rsid w:val="0090052C"/>
    <w:rsid w:val="00900536"/>
    <w:rsid w:val="009005A1"/>
    <w:rsid w:val="0090060D"/>
    <w:rsid w:val="009010F9"/>
    <w:rsid w:val="00901B47"/>
    <w:rsid w:val="00901BD1"/>
    <w:rsid w:val="00902225"/>
    <w:rsid w:val="009022AB"/>
    <w:rsid w:val="00902380"/>
    <w:rsid w:val="009023EB"/>
    <w:rsid w:val="00902D52"/>
    <w:rsid w:val="00902ECB"/>
    <w:rsid w:val="00903439"/>
    <w:rsid w:val="00903610"/>
    <w:rsid w:val="00903708"/>
    <w:rsid w:val="00903866"/>
    <w:rsid w:val="00903B09"/>
    <w:rsid w:val="00903B0E"/>
    <w:rsid w:val="00903D1F"/>
    <w:rsid w:val="00904363"/>
    <w:rsid w:val="00904689"/>
    <w:rsid w:val="00904913"/>
    <w:rsid w:val="00904DF7"/>
    <w:rsid w:val="00904FA8"/>
    <w:rsid w:val="00905253"/>
    <w:rsid w:val="009058A4"/>
    <w:rsid w:val="00906AEB"/>
    <w:rsid w:val="00906D2C"/>
    <w:rsid w:val="0090706F"/>
    <w:rsid w:val="0090708F"/>
    <w:rsid w:val="0090725C"/>
    <w:rsid w:val="009079EF"/>
    <w:rsid w:val="00907E1D"/>
    <w:rsid w:val="009100A1"/>
    <w:rsid w:val="0091025B"/>
    <w:rsid w:val="0091071D"/>
    <w:rsid w:val="00910B2D"/>
    <w:rsid w:val="00910D91"/>
    <w:rsid w:val="0091121D"/>
    <w:rsid w:val="00911541"/>
    <w:rsid w:val="00911A24"/>
    <w:rsid w:val="00911CBD"/>
    <w:rsid w:val="00911CE2"/>
    <w:rsid w:val="00911DA1"/>
    <w:rsid w:val="00911DFC"/>
    <w:rsid w:val="00912651"/>
    <w:rsid w:val="009128E7"/>
    <w:rsid w:val="00912F95"/>
    <w:rsid w:val="00913A3B"/>
    <w:rsid w:val="00913B2C"/>
    <w:rsid w:val="00914183"/>
    <w:rsid w:val="00914899"/>
    <w:rsid w:val="00914E39"/>
    <w:rsid w:val="00915361"/>
    <w:rsid w:val="00915574"/>
    <w:rsid w:val="009156BA"/>
    <w:rsid w:val="00915CB4"/>
    <w:rsid w:val="00916B79"/>
    <w:rsid w:val="00916D32"/>
    <w:rsid w:val="00917573"/>
    <w:rsid w:val="00917AB1"/>
    <w:rsid w:val="00917BF3"/>
    <w:rsid w:val="00917D03"/>
    <w:rsid w:val="00917F76"/>
    <w:rsid w:val="009201B5"/>
    <w:rsid w:val="00920348"/>
    <w:rsid w:val="009203A0"/>
    <w:rsid w:val="009204AB"/>
    <w:rsid w:val="00920924"/>
    <w:rsid w:val="00920C72"/>
    <w:rsid w:val="0092114B"/>
    <w:rsid w:val="0092147B"/>
    <w:rsid w:val="00921859"/>
    <w:rsid w:val="0092187F"/>
    <w:rsid w:val="00921916"/>
    <w:rsid w:val="00921DB1"/>
    <w:rsid w:val="00922234"/>
    <w:rsid w:val="00923388"/>
    <w:rsid w:val="009234DD"/>
    <w:rsid w:val="00923570"/>
    <w:rsid w:val="009236EA"/>
    <w:rsid w:val="00923BED"/>
    <w:rsid w:val="00924737"/>
    <w:rsid w:val="00924ADD"/>
    <w:rsid w:val="00924FF2"/>
    <w:rsid w:val="00925474"/>
    <w:rsid w:val="00925EA9"/>
    <w:rsid w:val="009261CC"/>
    <w:rsid w:val="00926A7A"/>
    <w:rsid w:val="00926C04"/>
    <w:rsid w:val="00926C28"/>
    <w:rsid w:val="00926DD7"/>
    <w:rsid w:val="0092706E"/>
    <w:rsid w:val="009273D1"/>
    <w:rsid w:val="0092766A"/>
    <w:rsid w:val="00927FE8"/>
    <w:rsid w:val="00930113"/>
    <w:rsid w:val="0093021A"/>
    <w:rsid w:val="00930AF8"/>
    <w:rsid w:val="00930FC1"/>
    <w:rsid w:val="009314D6"/>
    <w:rsid w:val="00931FD0"/>
    <w:rsid w:val="00932051"/>
    <w:rsid w:val="009325B5"/>
    <w:rsid w:val="00932A05"/>
    <w:rsid w:val="00932ADF"/>
    <w:rsid w:val="00932D91"/>
    <w:rsid w:val="00932E44"/>
    <w:rsid w:val="00932E72"/>
    <w:rsid w:val="00933048"/>
    <w:rsid w:val="0093322E"/>
    <w:rsid w:val="00933246"/>
    <w:rsid w:val="00933269"/>
    <w:rsid w:val="009332BC"/>
    <w:rsid w:val="00933499"/>
    <w:rsid w:val="00933765"/>
    <w:rsid w:val="009337F2"/>
    <w:rsid w:val="0093392C"/>
    <w:rsid w:val="00933E25"/>
    <w:rsid w:val="009340B9"/>
    <w:rsid w:val="009340FD"/>
    <w:rsid w:val="00934367"/>
    <w:rsid w:val="0093448B"/>
    <w:rsid w:val="0093453F"/>
    <w:rsid w:val="009346E9"/>
    <w:rsid w:val="00934D92"/>
    <w:rsid w:val="00934DE6"/>
    <w:rsid w:val="0093506C"/>
    <w:rsid w:val="009355A0"/>
    <w:rsid w:val="00935BB0"/>
    <w:rsid w:val="00935D90"/>
    <w:rsid w:val="00935FD8"/>
    <w:rsid w:val="00936087"/>
    <w:rsid w:val="0093614D"/>
    <w:rsid w:val="00936751"/>
    <w:rsid w:val="00936851"/>
    <w:rsid w:val="009368D8"/>
    <w:rsid w:val="00936DCE"/>
    <w:rsid w:val="00936F0D"/>
    <w:rsid w:val="00937BB1"/>
    <w:rsid w:val="00937C9B"/>
    <w:rsid w:val="00937D20"/>
    <w:rsid w:val="00937DBA"/>
    <w:rsid w:val="00937F77"/>
    <w:rsid w:val="009400CE"/>
    <w:rsid w:val="00940208"/>
    <w:rsid w:val="0094068B"/>
    <w:rsid w:val="00940C06"/>
    <w:rsid w:val="009412D8"/>
    <w:rsid w:val="009414F3"/>
    <w:rsid w:val="00941ACF"/>
    <w:rsid w:val="00941BCC"/>
    <w:rsid w:val="00941BF6"/>
    <w:rsid w:val="00941D64"/>
    <w:rsid w:val="00941F52"/>
    <w:rsid w:val="009421C4"/>
    <w:rsid w:val="009422B6"/>
    <w:rsid w:val="00942B1F"/>
    <w:rsid w:val="009432D5"/>
    <w:rsid w:val="00943377"/>
    <w:rsid w:val="0094372A"/>
    <w:rsid w:val="00943B34"/>
    <w:rsid w:val="00943E9F"/>
    <w:rsid w:val="00943F66"/>
    <w:rsid w:val="00944610"/>
    <w:rsid w:val="00944FE9"/>
    <w:rsid w:val="009451B0"/>
    <w:rsid w:val="00945268"/>
    <w:rsid w:val="009452CA"/>
    <w:rsid w:val="00945305"/>
    <w:rsid w:val="009453FC"/>
    <w:rsid w:val="00945676"/>
    <w:rsid w:val="009458CF"/>
    <w:rsid w:val="00945ADA"/>
    <w:rsid w:val="00945EC3"/>
    <w:rsid w:val="00945F36"/>
    <w:rsid w:val="00946418"/>
    <w:rsid w:val="00946521"/>
    <w:rsid w:val="0094653D"/>
    <w:rsid w:val="0094765E"/>
    <w:rsid w:val="00947894"/>
    <w:rsid w:val="00947963"/>
    <w:rsid w:val="00947FCD"/>
    <w:rsid w:val="009500A1"/>
    <w:rsid w:val="00950332"/>
    <w:rsid w:val="00950483"/>
    <w:rsid w:val="00950921"/>
    <w:rsid w:val="00950BBF"/>
    <w:rsid w:val="00950C1E"/>
    <w:rsid w:val="00950C5E"/>
    <w:rsid w:val="00951B34"/>
    <w:rsid w:val="00951C29"/>
    <w:rsid w:val="009521AB"/>
    <w:rsid w:val="00952656"/>
    <w:rsid w:val="00952B17"/>
    <w:rsid w:val="00952B6F"/>
    <w:rsid w:val="0095307E"/>
    <w:rsid w:val="009535D5"/>
    <w:rsid w:val="00953650"/>
    <w:rsid w:val="00953810"/>
    <w:rsid w:val="00953C8C"/>
    <w:rsid w:val="00953EB3"/>
    <w:rsid w:val="00954545"/>
    <w:rsid w:val="00954600"/>
    <w:rsid w:val="00954695"/>
    <w:rsid w:val="00954968"/>
    <w:rsid w:val="00954C1B"/>
    <w:rsid w:val="00954DFD"/>
    <w:rsid w:val="00955244"/>
    <w:rsid w:val="00955458"/>
    <w:rsid w:val="00955F7B"/>
    <w:rsid w:val="00956049"/>
    <w:rsid w:val="009562BD"/>
    <w:rsid w:val="00956659"/>
    <w:rsid w:val="00956801"/>
    <w:rsid w:val="00956D46"/>
    <w:rsid w:val="00957538"/>
    <w:rsid w:val="00960108"/>
    <w:rsid w:val="0096055D"/>
    <w:rsid w:val="009606C5"/>
    <w:rsid w:val="009608FC"/>
    <w:rsid w:val="00960A36"/>
    <w:rsid w:val="00960A8B"/>
    <w:rsid w:val="00960C79"/>
    <w:rsid w:val="00960CAB"/>
    <w:rsid w:val="00960F2B"/>
    <w:rsid w:val="00961418"/>
    <w:rsid w:val="009615B8"/>
    <w:rsid w:val="009616D2"/>
    <w:rsid w:val="00961A5F"/>
    <w:rsid w:val="00961AAD"/>
    <w:rsid w:val="00961EA1"/>
    <w:rsid w:val="00962013"/>
    <w:rsid w:val="009622CC"/>
    <w:rsid w:val="009623E0"/>
    <w:rsid w:val="009627FF"/>
    <w:rsid w:val="00962AE8"/>
    <w:rsid w:val="00962CC4"/>
    <w:rsid w:val="00963D1E"/>
    <w:rsid w:val="0096412C"/>
    <w:rsid w:val="0096415C"/>
    <w:rsid w:val="00964996"/>
    <w:rsid w:val="00964B46"/>
    <w:rsid w:val="00965171"/>
    <w:rsid w:val="00965279"/>
    <w:rsid w:val="00965563"/>
    <w:rsid w:val="00965661"/>
    <w:rsid w:val="0096583E"/>
    <w:rsid w:val="0096594F"/>
    <w:rsid w:val="009659A8"/>
    <w:rsid w:val="009659D7"/>
    <w:rsid w:val="009659DF"/>
    <w:rsid w:val="00965E6E"/>
    <w:rsid w:val="00965F9B"/>
    <w:rsid w:val="0096636B"/>
    <w:rsid w:val="00966883"/>
    <w:rsid w:val="00966964"/>
    <w:rsid w:val="00966D36"/>
    <w:rsid w:val="00966F03"/>
    <w:rsid w:val="00967668"/>
    <w:rsid w:val="00967AA5"/>
    <w:rsid w:val="00970285"/>
    <w:rsid w:val="009704CB"/>
    <w:rsid w:val="009709C3"/>
    <w:rsid w:val="009709F4"/>
    <w:rsid w:val="009709FF"/>
    <w:rsid w:val="00970BD2"/>
    <w:rsid w:val="00970CF6"/>
    <w:rsid w:val="00970E7E"/>
    <w:rsid w:val="00970FDA"/>
    <w:rsid w:val="00971367"/>
    <w:rsid w:val="009713B1"/>
    <w:rsid w:val="009719DE"/>
    <w:rsid w:val="00971EFE"/>
    <w:rsid w:val="0097213A"/>
    <w:rsid w:val="009725DD"/>
    <w:rsid w:val="00972715"/>
    <w:rsid w:val="00972CA7"/>
    <w:rsid w:val="00973015"/>
    <w:rsid w:val="009733C9"/>
    <w:rsid w:val="00973A1A"/>
    <w:rsid w:val="009743A2"/>
    <w:rsid w:val="00974676"/>
    <w:rsid w:val="009748CF"/>
    <w:rsid w:val="00974B54"/>
    <w:rsid w:val="00974C29"/>
    <w:rsid w:val="009751B7"/>
    <w:rsid w:val="00975A76"/>
    <w:rsid w:val="009763FB"/>
    <w:rsid w:val="0097698E"/>
    <w:rsid w:val="00977343"/>
    <w:rsid w:val="009773E0"/>
    <w:rsid w:val="00977794"/>
    <w:rsid w:val="00977AE6"/>
    <w:rsid w:val="00977B80"/>
    <w:rsid w:val="00977D0B"/>
    <w:rsid w:val="00977EC1"/>
    <w:rsid w:val="00977FB9"/>
    <w:rsid w:val="009802A5"/>
    <w:rsid w:val="009804CF"/>
    <w:rsid w:val="009804F1"/>
    <w:rsid w:val="00980B9E"/>
    <w:rsid w:val="009813E1"/>
    <w:rsid w:val="00981AF7"/>
    <w:rsid w:val="009824FA"/>
    <w:rsid w:val="009824FC"/>
    <w:rsid w:val="0098303F"/>
    <w:rsid w:val="0098318C"/>
    <w:rsid w:val="009831F6"/>
    <w:rsid w:val="0098384F"/>
    <w:rsid w:val="00983A7C"/>
    <w:rsid w:val="00983BC0"/>
    <w:rsid w:val="009842A8"/>
    <w:rsid w:val="00984748"/>
    <w:rsid w:val="00984905"/>
    <w:rsid w:val="00984971"/>
    <w:rsid w:val="00984B12"/>
    <w:rsid w:val="00984E0F"/>
    <w:rsid w:val="009850D3"/>
    <w:rsid w:val="00985175"/>
    <w:rsid w:val="00985824"/>
    <w:rsid w:val="00985C8E"/>
    <w:rsid w:val="009864CE"/>
    <w:rsid w:val="00986916"/>
    <w:rsid w:val="00986952"/>
    <w:rsid w:val="00986BF8"/>
    <w:rsid w:val="009871DE"/>
    <w:rsid w:val="00987299"/>
    <w:rsid w:val="009877BE"/>
    <w:rsid w:val="009878B3"/>
    <w:rsid w:val="00987923"/>
    <w:rsid w:val="00987C51"/>
    <w:rsid w:val="0099076D"/>
    <w:rsid w:val="00990A3D"/>
    <w:rsid w:val="00990B9D"/>
    <w:rsid w:val="00990D35"/>
    <w:rsid w:val="00990EA9"/>
    <w:rsid w:val="00990FF9"/>
    <w:rsid w:val="009916C1"/>
    <w:rsid w:val="00991779"/>
    <w:rsid w:val="00991923"/>
    <w:rsid w:val="00992164"/>
    <w:rsid w:val="00992234"/>
    <w:rsid w:val="00992592"/>
    <w:rsid w:val="0099283F"/>
    <w:rsid w:val="009929D6"/>
    <w:rsid w:val="00992AC8"/>
    <w:rsid w:val="00993194"/>
    <w:rsid w:val="00993497"/>
    <w:rsid w:val="00993538"/>
    <w:rsid w:val="0099358F"/>
    <w:rsid w:val="00993991"/>
    <w:rsid w:val="00993FE5"/>
    <w:rsid w:val="0099414B"/>
    <w:rsid w:val="009947CD"/>
    <w:rsid w:val="0099486E"/>
    <w:rsid w:val="00994CC6"/>
    <w:rsid w:val="009951E7"/>
    <w:rsid w:val="00995497"/>
    <w:rsid w:val="0099629D"/>
    <w:rsid w:val="00996933"/>
    <w:rsid w:val="00996B98"/>
    <w:rsid w:val="00996FCA"/>
    <w:rsid w:val="00997051"/>
    <w:rsid w:val="00997259"/>
    <w:rsid w:val="009973C0"/>
    <w:rsid w:val="009974EB"/>
    <w:rsid w:val="009975A9"/>
    <w:rsid w:val="0099768A"/>
    <w:rsid w:val="00997A72"/>
    <w:rsid w:val="00997DEE"/>
    <w:rsid w:val="00997E23"/>
    <w:rsid w:val="00997E5D"/>
    <w:rsid w:val="009A020D"/>
    <w:rsid w:val="009A052E"/>
    <w:rsid w:val="009A0A39"/>
    <w:rsid w:val="009A0B43"/>
    <w:rsid w:val="009A0BFA"/>
    <w:rsid w:val="009A13D5"/>
    <w:rsid w:val="009A1BAF"/>
    <w:rsid w:val="009A1BF4"/>
    <w:rsid w:val="009A1CA0"/>
    <w:rsid w:val="009A24D2"/>
    <w:rsid w:val="009A2554"/>
    <w:rsid w:val="009A2B61"/>
    <w:rsid w:val="009A332D"/>
    <w:rsid w:val="009A34B2"/>
    <w:rsid w:val="009A358A"/>
    <w:rsid w:val="009A374E"/>
    <w:rsid w:val="009A3867"/>
    <w:rsid w:val="009A393B"/>
    <w:rsid w:val="009A3DC2"/>
    <w:rsid w:val="009A3DCD"/>
    <w:rsid w:val="009A4260"/>
    <w:rsid w:val="009A495A"/>
    <w:rsid w:val="009A4C03"/>
    <w:rsid w:val="009A4D69"/>
    <w:rsid w:val="009A4D98"/>
    <w:rsid w:val="009A4DD4"/>
    <w:rsid w:val="009A4E7F"/>
    <w:rsid w:val="009A4F68"/>
    <w:rsid w:val="009A4FA4"/>
    <w:rsid w:val="009A4FC0"/>
    <w:rsid w:val="009A542F"/>
    <w:rsid w:val="009A5878"/>
    <w:rsid w:val="009A5A3E"/>
    <w:rsid w:val="009A5D5F"/>
    <w:rsid w:val="009A64B7"/>
    <w:rsid w:val="009A65D0"/>
    <w:rsid w:val="009A6651"/>
    <w:rsid w:val="009A7542"/>
    <w:rsid w:val="009A7824"/>
    <w:rsid w:val="009A789F"/>
    <w:rsid w:val="009B02ED"/>
    <w:rsid w:val="009B0CAD"/>
    <w:rsid w:val="009B0CF4"/>
    <w:rsid w:val="009B0F03"/>
    <w:rsid w:val="009B0F8A"/>
    <w:rsid w:val="009B1152"/>
    <w:rsid w:val="009B11A5"/>
    <w:rsid w:val="009B15C8"/>
    <w:rsid w:val="009B1625"/>
    <w:rsid w:val="009B1AF5"/>
    <w:rsid w:val="009B1EA6"/>
    <w:rsid w:val="009B1FA0"/>
    <w:rsid w:val="009B2419"/>
    <w:rsid w:val="009B24F6"/>
    <w:rsid w:val="009B2942"/>
    <w:rsid w:val="009B2AFE"/>
    <w:rsid w:val="009B3112"/>
    <w:rsid w:val="009B37F1"/>
    <w:rsid w:val="009B3AE0"/>
    <w:rsid w:val="009B3AEB"/>
    <w:rsid w:val="009B3B0C"/>
    <w:rsid w:val="009B3CD6"/>
    <w:rsid w:val="009B3EA3"/>
    <w:rsid w:val="009B4694"/>
    <w:rsid w:val="009B473D"/>
    <w:rsid w:val="009B4BAE"/>
    <w:rsid w:val="009B4D25"/>
    <w:rsid w:val="009B52E3"/>
    <w:rsid w:val="009B549C"/>
    <w:rsid w:val="009B55C5"/>
    <w:rsid w:val="009B59D0"/>
    <w:rsid w:val="009B5A53"/>
    <w:rsid w:val="009B5C62"/>
    <w:rsid w:val="009B5E2D"/>
    <w:rsid w:val="009B6209"/>
    <w:rsid w:val="009B631A"/>
    <w:rsid w:val="009B653C"/>
    <w:rsid w:val="009B6698"/>
    <w:rsid w:val="009B6882"/>
    <w:rsid w:val="009B6D00"/>
    <w:rsid w:val="009B7229"/>
    <w:rsid w:val="009B7418"/>
    <w:rsid w:val="009C02EE"/>
    <w:rsid w:val="009C0392"/>
    <w:rsid w:val="009C04D5"/>
    <w:rsid w:val="009C0A90"/>
    <w:rsid w:val="009C0E3B"/>
    <w:rsid w:val="009C0E45"/>
    <w:rsid w:val="009C0E57"/>
    <w:rsid w:val="009C13C0"/>
    <w:rsid w:val="009C13D7"/>
    <w:rsid w:val="009C156A"/>
    <w:rsid w:val="009C1F16"/>
    <w:rsid w:val="009C1F6B"/>
    <w:rsid w:val="009C23A0"/>
    <w:rsid w:val="009C2521"/>
    <w:rsid w:val="009C29BA"/>
    <w:rsid w:val="009C2B1B"/>
    <w:rsid w:val="009C31A9"/>
    <w:rsid w:val="009C325B"/>
    <w:rsid w:val="009C342B"/>
    <w:rsid w:val="009C3882"/>
    <w:rsid w:val="009C3A9A"/>
    <w:rsid w:val="009C3C75"/>
    <w:rsid w:val="009C3D5F"/>
    <w:rsid w:val="009C3E02"/>
    <w:rsid w:val="009C4070"/>
    <w:rsid w:val="009C4531"/>
    <w:rsid w:val="009C46FE"/>
    <w:rsid w:val="009C4BD5"/>
    <w:rsid w:val="009C4C0C"/>
    <w:rsid w:val="009C4C16"/>
    <w:rsid w:val="009C4F6B"/>
    <w:rsid w:val="009C514A"/>
    <w:rsid w:val="009C5291"/>
    <w:rsid w:val="009C5FDC"/>
    <w:rsid w:val="009C5FF3"/>
    <w:rsid w:val="009C6532"/>
    <w:rsid w:val="009C69D4"/>
    <w:rsid w:val="009C6AB4"/>
    <w:rsid w:val="009C6BB0"/>
    <w:rsid w:val="009C7347"/>
    <w:rsid w:val="009C74D1"/>
    <w:rsid w:val="009D0042"/>
    <w:rsid w:val="009D0511"/>
    <w:rsid w:val="009D06CA"/>
    <w:rsid w:val="009D091D"/>
    <w:rsid w:val="009D0BCE"/>
    <w:rsid w:val="009D0F04"/>
    <w:rsid w:val="009D1280"/>
    <w:rsid w:val="009D1B3D"/>
    <w:rsid w:val="009D1C8C"/>
    <w:rsid w:val="009D1F4F"/>
    <w:rsid w:val="009D20ED"/>
    <w:rsid w:val="009D28A5"/>
    <w:rsid w:val="009D28C1"/>
    <w:rsid w:val="009D35B9"/>
    <w:rsid w:val="009D375B"/>
    <w:rsid w:val="009D389B"/>
    <w:rsid w:val="009D39FE"/>
    <w:rsid w:val="009D3CD8"/>
    <w:rsid w:val="009D3E8E"/>
    <w:rsid w:val="009D4048"/>
    <w:rsid w:val="009D40F2"/>
    <w:rsid w:val="009D422D"/>
    <w:rsid w:val="009D4499"/>
    <w:rsid w:val="009D468E"/>
    <w:rsid w:val="009D47B4"/>
    <w:rsid w:val="009D4D98"/>
    <w:rsid w:val="009D5103"/>
    <w:rsid w:val="009D56AD"/>
    <w:rsid w:val="009D5AB7"/>
    <w:rsid w:val="009D6DCD"/>
    <w:rsid w:val="009D7008"/>
    <w:rsid w:val="009D700A"/>
    <w:rsid w:val="009D75C8"/>
    <w:rsid w:val="009D7A35"/>
    <w:rsid w:val="009D7B7F"/>
    <w:rsid w:val="009E0470"/>
    <w:rsid w:val="009E0B39"/>
    <w:rsid w:val="009E14A9"/>
    <w:rsid w:val="009E14AE"/>
    <w:rsid w:val="009E151D"/>
    <w:rsid w:val="009E164C"/>
    <w:rsid w:val="009E1830"/>
    <w:rsid w:val="009E1C0E"/>
    <w:rsid w:val="009E1CE3"/>
    <w:rsid w:val="009E22FF"/>
    <w:rsid w:val="009E24D0"/>
    <w:rsid w:val="009E2F4A"/>
    <w:rsid w:val="009E2FE8"/>
    <w:rsid w:val="009E32E6"/>
    <w:rsid w:val="009E32FF"/>
    <w:rsid w:val="009E3D7B"/>
    <w:rsid w:val="009E419A"/>
    <w:rsid w:val="009E45E9"/>
    <w:rsid w:val="009E45FF"/>
    <w:rsid w:val="009E4776"/>
    <w:rsid w:val="009E50BD"/>
    <w:rsid w:val="009E5663"/>
    <w:rsid w:val="009E5C5D"/>
    <w:rsid w:val="009E5E05"/>
    <w:rsid w:val="009E5EBE"/>
    <w:rsid w:val="009E6B71"/>
    <w:rsid w:val="009E6DCD"/>
    <w:rsid w:val="009E6F81"/>
    <w:rsid w:val="009E7040"/>
    <w:rsid w:val="009E7108"/>
    <w:rsid w:val="009E734D"/>
    <w:rsid w:val="009E73AF"/>
    <w:rsid w:val="009E74FF"/>
    <w:rsid w:val="009E757D"/>
    <w:rsid w:val="009E773E"/>
    <w:rsid w:val="009E7EF9"/>
    <w:rsid w:val="009E7FB6"/>
    <w:rsid w:val="009F0200"/>
    <w:rsid w:val="009F067F"/>
    <w:rsid w:val="009F0A9D"/>
    <w:rsid w:val="009F1342"/>
    <w:rsid w:val="009F1442"/>
    <w:rsid w:val="009F1BB6"/>
    <w:rsid w:val="009F1E52"/>
    <w:rsid w:val="009F1E5E"/>
    <w:rsid w:val="009F1ED2"/>
    <w:rsid w:val="009F1F1B"/>
    <w:rsid w:val="009F214A"/>
    <w:rsid w:val="009F28D1"/>
    <w:rsid w:val="009F3085"/>
    <w:rsid w:val="009F3127"/>
    <w:rsid w:val="009F3819"/>
    <w:rsid w:val="009F38C8"/>
    <w:rsid w:val="009F3CEA"/>
    <w:rsid w:val="009F3EC6"/>
    <w:rsid w:val="009F422A"/>
    <w:rsid w:val="009F536D"/>
    <w:rsid w:val="009F6292"/>
    <w:rsid w:val="009F634B"/>
    <w:rsid w:val="009F6729"/>
    <w:rsid w:val="009F6FB9"/>
    <w:rsid w:val="009F75B7"/>
    <w:rsid w:val="009F7678"/>
    <w:rsid w:val="009F7783"/>
    <w:rsid w:val="009F77A1"/>
    <w:rsid w:val="009F7944"/>
    <w:rsid w:val="009F7FAA"/>
    <w:rsid w:val="009F7FDF"/>
    <w:rsid w:val="00A0030F"/>
    <w:rsid w:val="00A00877"/>
    <w:rsid w:val="00A025ED"/>
    <w:rsid w:val="00A02ACF"/>
    <w:rsid w:val="00A02BC1"/>
    <w:rsid w:val="00A0317F"/>
    <w:rsid w:val="00A03313"/>
    <w:rsid w:val="00A039AA"/>
    <w:rsid w:val="00A039DC"/>
    <w:rsid w:val="00A03B39"/>
    <w:rsid w:val="00A03F07"/>
    <w:rsid w:val="00A04019"/>
    <w:rsid w:val="00A04104"/>
    <w:rsid w:val="00A042F4"/>
    <w:rsid w:val="00A045E6"/>
    <w:rsid w:val="00A04788"/>
    <w:rsid w:val="00A048AF"/>
    <w:rsid w:val="00A04DF0"/>
    <w:rsid w:val="00A04E2D"/>
    <w:rsid w:val="00A0551B"/>
    <w:rsid w:val="00A05563"/>
    <w:rsid w:val="00A059F3"/>
    <w:rsid w:val="00A05E14"/>
    <w:rsid w:val="00A05E9C"/>
    <w:rsid w:val="00A0642E"/>
    <w:rsid w:val="00A0672C"/>
    <w:rsid w:val="00A06CCB"/>
    <w:rsid w:val="00A07193"/>
    <w:rsid w:val="00A0791C"/>
    <w:rsid w:val="00A07CB5"/>
    <w:rsid w:val="00A07DC5"/>
    <w:rsid w:val="00A07F9E"/>
    <w:rsid w:val="00A103AC"/>
    <w:rsid w:val="00A10B1F"/>
    <w:rsid w:val="00A10BD1"/>
    <w:rsid w:val="00A11669"/>
    <w:rsid w:val="00A117F8"/>
    <w:rsid w:val="00A1194B"/>
    <w:rsid w:val="00A11C72"/>
    <w:rsid w:val="00A11E87"/>
    <w:rsid w:val="00A11F7D"/>
    <w:rsid w:val="00A12107"/>
    <w:rsid w:val="00A12167"/>
    <w:rsid w:val="00A123E5"/>
    <w:rsid w:val="00A12803"/>
    <w:rsid w:val="00A13197"/>
    <w:rsid w:val="00A13387"/>
    <w:rsid w:val="00A1344F"/>
    <w:rsid w:val="00A13477"/>
    <w:rsid w:val="00A139FF"/>
    <w:rsid w:val="00A13A38"/>
    <w:rsid w:val="00A13F69"/>
    <w:rsid w:val="00A1404A"/>
    <w:rsid w:val="00A14516"/>
    <w:rsid w:val="00A14531"/>
    <w:rsid w:val="00A14576"/>
    <w:rsid w:val="00A1468B"/>
    <w:rsid w:val="00A14EE8"/>
    <w:rsid w:val="00A14F8A"/>
    <w:rsid w:val="00A14FAE"/>
    <w:rsid w:val="00A154BB"/>
    <w:rsid w:val="00A1554D"/>
    <w:rsid w:val="00A1574B"/>
    <w:rsid w:val="00A16318"/>
    <w:rsid w:val="00A163A5"/>
    <w:rsid w:val="00A16AA5"/>
    <w:rsid w:val="00A16B18"/>
    <w:rsid w:val="00A16E54"/>
    <w:rsid w:val="00A16EF3"/>
    <w:rsid w:val="00A16F05"/>
    <w:rsid w:val="00A16F41"/>
    <w:rsid w:val="00A171C5"/>
    <w:rsid w:val="00A17635"/>
    <w:rsid w:val="00A17B87"/>
    <w:rsid w:val="00A17E06"/>
    <w:rsid w:val="00A20892"/>
    <w:rsid w:val="00A209AA"/>
    <w:rsid w:val="00A20E2D"/>
    <w:rsid w:val="00A20E91"/>
    <w:rsid w:val="00A214C6"/>
    <w:rsid w:val="00A2181E"/>
    <w:rsid w:val="00A21D40"/>
    <w:rsid w:val="00A21FB2"/>
    <w:rsid w:val="00A22086"/>
    <w:rsid w:val="00A2258E"/>
    <w:rsid w:val="00A228F8"/>
    <w:rsid w:val="00A22C4B"/>
    <w:rsid w:val="00A22D4F"/>
    <w:rsid w:val="00A22D6B"/>
    <w:rsid w:val="00A23121"/>
    <w:rsid w:val="00A234EC"/>
    <w:rsid w:val="00A23629"/>
    <w:rsid w:val="00A24271"/>
    <w:rsid w:val="00A246B1"/>
    <w:rsid w:val="00A24771"/>
    <w:rsid w:val="00A24785"/>
    <w:rsid w:val="00A24C00"/>
    <w:rsid w:val="00A2504A"/>
    <w:rsid w:val="00A251E5"/>
    <w:rsid w:val="00A25530"/>
    <w:rsid w:val="00A257D0"/>
    <w:rsid w:val="00A25873"/>
    <w:rsid w:val="00A25B04"/>
    <w:rsid w:val="00A25CA0"/>
    <w:rsid w:val="00A26226"/>
    <w:rsid w:val="00A262E5"/>
    <w:rsid w:val="00A264E4"/>
    <w:rsid w:val="00A2663C"/>
    <w:rsid w:val="00A26973"/>
    <w:rsid w:val="00A26AA5"/>
    <w:rsid w:val="00A26E63"/>
    <w:rsid w:val="00A26FD1"/>
    <w:rsid w:val="00A27114"/>
    <w:rsid w:val="00A271FC"/>
    <w:rsid w:val="00A272BC"/>
    <w:rsid w:val="00A27568"/>
    <w:rsid w:val="00A27604"/>
    <w:rsid w:val="00A27684"/>
    <w:rsid w:val="00A277BF"/>
    <w:rsid w:val="00A30282"/>
    <w:rsid w:val="00A30478"/>
    <w:rsid w:val="00A309DA"/>
    <w:rsid w:val="00A30C8F"/>
    <w:rsid w:val="00A30E08"/>
    <w:rsid w:val="00A3130C"/>
    <w:rsid w:val="00A313E0"/>
    <w:rsid w:val="00A31F03"/>
    <w:rsid w:val="00A31F9C"/>
    <w:rsid w:val="00A32157"/>
    <w:rsid w:val="00A3232D"/>
    <w:rsid w:val="00A32706"/>
    <w:rsid w:val="00A33271"/>
    <w:rsid w:val="00A33C69"/>
    <w:rsid w:val="00A34306"/>
    <w:rsid w:val="00A34AF3"/>
    <w:rsid w:val="00A34B92"/>
    <w:rsid w:val="00A34C49"/>
    <w:rsid w:val="00A34C9B"/>
    <w:rsid w:val="00A34EFB"/>
    <w:rsid w:val="00A35108"/>
    <w:rsid w:val="00A35262"/>
    <w:rsid w:val="00A35389"/>
    <w:rsid w:val="00A35829"/>
    <w:rsid w:val="00A3589B"/>
    <w:rsid w:val="00A35AA1"/>
    <w:rsid w:val="00A360C4"/>
    <w:rsid w:val="00A36600"/>
    <w:rsid w:val="00A36AE6"/>
    <w:rsid w:val="00A36E4E"/>
    <w:rsid w:val="00A37534"/>
    <w:rsid w:val="00A3771E"/>
    <w:rsid w:val="00A37BA9"/>
    <w:rsid w:val="00A37C87"/>
    <w:rsid w:val="00A40080"/>
    <w:rsid w:val="00A40220"/>
    <w:rsid w:val="00A40499"/>
    <w:rsid w:val="00A406E1"/>
    <w:rsid w:val="00A40779"/>
    <w:rsid w:val="00A40CD5"/>
    <w:rsid w:val="00A41057"/>
    <w:rsid w:val="00A412A5"/>
    <w:rsid w:val="00A4137B"/>
    <w:rsid w:val="00A41559"/>
    <w:rsid w:val="00A41855"/>
    <w:rsid w:val="00A419DD"/>
    <w:rsid w:val="00A421BE"/>
    <w:rsid w:val="00A42707"/>
    <w:rsid w:val="00A42AEF"/>
    <w:rsid w:val="00A42C4C"/>
    <w:rsid w:val="00A4310C"/>
    <w:rsid w:val="00A434C5"/>
    <w:rsid w:val="00A43ABD"/>
    <w:rsid w:val="00A43D9B"/>
    <w:rsid w:val="00A44170"/>
    <w:rsid w:val="00A446EA"/>
    <w:rsid w:val="00A44F80"/>
    <w:rsid w:val="00A44FC3"/>
    <w:rsid w:val="00A4552F"/>
    <w:rsid w:val="00A45589"/>
    <w:rsid w:val="00A45EA6"/>
    <w:rsid w:val="00A46285"/>
    <w:rsid w:val="00A46368"/>
    <w:rsid w:val="00A4636D"/>
    <w:rsid w:val="00A4649C"/>
    <w:rsid w:val="00A4662F"/>
    <w:rsid w:val="00A46A5B"/>
    <w:rsid w:val="00A46E8F"/>
    <w:rsid w:val="00A47A00"/>
    <w:rsid w:val="00A47BD9"/>
    <w:rsid w:val="00A47EEE"/>
    <w:rsid w:val="00A5065D"/>
    <w:rsid w:val="00A50E1F"/>
    <w:rsid w:val="00A50E24"/>
    <w:rsid w:val="00A51709"/>
    <w:rsid w:val="00A51845"/>
    <w:rsid w:val="00A51DD1"/>
    <w:rsid w:val="00A52002"/>
    <w:rsid w:val="00A5246A"/>
    <w:rsid w:val="00A524B3"/>
    <w:rsid w:val="00A526A8"/>
    <w:rsid w:val="00A52777"/>
    <w:rsid w:val="00A52F45"/>
    <w:rsid w:val="00A5353C"/>
    <w:rsid w:val="00A53CCE"/>
    <w:rsid w:val="00A53D75"/>
    <w:rsid w:val="00A53F7C"/>
    <w:rsid w:val="00A5446C"/>
    <w:rsid w:val="00A54D14"/>
    <w:rsid w:val="00A55641"/>
    <w:rsid w:val="00A55A15"/>
    <w:rsid w:val="00A55DFC"/>
    <w:rsid w:val="00A5645F"/>
    <w:rsid w:val="00A569AE"/>
    <w:rsid w:val="00A56E41"/>
    <w:rsid w:val="00A57028"/>
    <w:rsid w:val="00A5772A"/>
    <w:rsid w:val="00A57B33"/>
    <w:rsid w:val="00A57D16"/>
    <w:rsid w:val="00A57D3A"/>
    <w:rsid w:val="00A57DAD"/>
    <w:rsid w:val="00A602F7"/>
    <w:rsid w:val="00A6066F"/>
    <w:rsid w:val="00A60AC9"/>
    <w:rsid w:val="00A60C4B"/>
    <w:rsid w:val="00A610BE"/>
    <w:rsid w:val="00A61122"/>
    <w:rsid w:val="00A61A43"/>
    <w:rsid w:val="00A61D3D"/>
    <w:rsid w:val="00A626F7"/>
    <w:rsid w:val="00A62906"/>
    <w:rsid w:val="00A62C19"/>
    <w:rsid w:val="00A62D4A"/>
    <w:rsid w:val="00A63597"/>
    <w:rsid w:val="00A638DD"/>
    <w:rsid w:val="00A63A1B"/>
    <w:rsid w:val="00A63AC8"/>
    <w:rsid w:val="00A63DC2"/>
    <w:rsid w:val="00A64845"/>
    <w:rsid w:val="00A64884"/>
    <w:rsid w:val="00A64F8C"/>
    <w:rsid w:val="00A6539E"/>
    <w:rsid w:val="00A6551A"/>
    <w:rsid w:val="00A661C0"/>
    <w:rsid w:val="00A664BD"/>
    <w:rsid w:val="00A66B06"/>
    <w:rsid w:val="00A66E04"/>
    <w:rsid w:val="00A66F3A"/>
    <w:rsid w:val="00A66F47"/>
    <w:rsid w:val="00A670D0"/>
    <w:rsid w:val="00A673DF"/>
    <w:rsid w:val="00A67AF3"/>
    <w:rsid w:val="00A67DC8"/>
    <w:rsid w:val="00A70DFD"/>
    <w:rsid w:val="00A7102B"/>
    <w:rsid w:val="00A71496"/>
    <w:rsid w:val="00A71A3D"/>
    <w:rsid w:val="00A71AAA"/>
    <w:rsid w:val="00A71B85"/>
    <w:rsid w:val="00A71B92"/>
    <w:rsid w:val="00A71D43"/>
    <w:rsid w:val="00A71DCE"/>
    <w:rsid w:val="00A71E68"/>
    <w:rsid w:val="00A72081"/>
    <w:rsid w:val="00A7222C"/>
    <w:rsid w:val="00A72327"/>
    <w:rsid w:val="00A72741"/>
    <w:rsid w:val="00A72BC3"/>
    <w:rsid w:val="00A72BE9"/>
    <w:rsid w:val="00A72D39"/>
    <w:rsid w:val="00A72E15"/>
    <w:rsid w:val="00A732B2"/>
    <w:rsid w:val="00A733DB"/>
    <w:rsid w:val="00A734EF"/>
    <w:rsid w:val="00A74281"/>
    <w:rsid w:val="00A7456C"/>
    <w:rsid w:val="00A7458C"/>
    <w:rsid w:val="00A74826"/>
    <w:rsid w:val="00A74E3C"/>
    <w:rsid w:val="00A74F9E"/>
    <w:rsid w:val="00A752D6"/>
    <w:rsid w:val="00A753C6"/>
    <w:rsid w:val="00A75629"/>
    <w:rsid w:val="00A75CCE"/>
    <w:rsid w:val="00A75E58"/>
    <w:rsid w:val="00A768EA"/>
    <w:rsid w:val="00A76AC6"/>
    <w:rsid w:val="00A7724B"/>
    <w:rsid w:val="00A77358"/>
    <w:rsid w:val="00A77497"/>
    <w:rsid w:val="00A77C70"/>
    <w:rsid w:val="00A803A7"/>
    <w:rsid w:val="00A80A24"/>
    <w:rsid w:val="00A80A89"/>
    <w:rsid w:val="00A80FC9"/>
    <w:rsid w:val="00A811A5"/>
    <w:rsid w:val="00A81446"/>
    <w:rsid w:val="00A81ACD"/>
    <w:rsid w:val="00A81B0D"/>
    <w:rsid w:val="00A81B79"/>
    <w:rsid w:val="00A827EE"/>
    <w:rsid w:val="00A8281F"/>
    <w:rsid w:val="00A8291C"/>
    <w:rsid w:val="00A8294A"/>
    <w:rsid w:val="00A82BEB"/>
    <w:rsid w:val="00A82D09"/>
    <w:rsid w:val="00A82DD8"/>
    <w:rsid w:val="00A82EEF"/>
    <w:rsid w:val="00A82F22"/>
    <w:rsid w:val="00A8306A"/>
    <w:rsid w:val="00A8309F"/>
    <w:rsid w:val="00A83236"/>
    <w:rsid w:val="00A8327E"/>
    <w:rsid w:val="00A83548"/>
    <w:rsid w:val="00A8366F"/>
    <w:rsid w:val="00A838C1"/>
    <w:rsid w:val="00A839CC"/>
    <w:rsid w:val="00A83FEE"/>
    <w:rsid w:val="00A84ACF"/>
    <w:rsid w:val="00A84F94"/>
    <w:rsid w:val="00A853F6"/>
    <w:rsid w:val="00A858EF"/>
    <w:rsid w:val="00A85963"/>
    <w:rsid w:val="00A85A51"/>
    <w:rsid w:val="00A85A52"/>
    <w:rsid w:val="00A85A7B"/>
    <w:rsid w:val="00A85AD2"/>
    <w:rsid w:val="00A85E49"/>
    <w:rsid w:val="00A86006"/>
    <w:rsid w:val="00A860C7"/>
    <w:rsid w:val="00A861AF"/>
    <w:rsid w:val="00A861BD"/>
    <w:rsid w:val="00A86210"/>
    <w:rsid w:val="00A86C07"/>
    <w:rsid w:val="00A87860"/>
    <w:rsid w:val="00A87887"/>
    <w:rsid w:val="00A87C9E"/>
    <w:rsid w:val="00A90217"/>
    <w:rsid w:val="00A902C9"/>
    <w:rsid w:val="00A90698"/>
    <w:rsid w:val="00A90A35"/>
    <w:rsid w:val="00A90B52"/>
    <w:rsid w:val="00A917C1"/>
    <w:rsid w:val="00A9186E"/>
    <w:rsid w:val="00A919C8"/>
    <w:rsid w:val="00A91DAC"/>
    <w:rsid w:val="00A91EE5"/>
    <w:rsid w:val="00A92ACA"/>
    <w:rsid w:val="00A92B5A"/>
    <w:rsid w:val="00A92DD6"/>
    <w:rsid w:val="00A92FC2"/>
    <w:rsid w:val="00A9341C"/>
    <w:rsid w:val="00A937FE"/>
    <w:rsid w:val="00A93F8C"/>
    <w:rsid w:val="00A9443B"/>
    <w:rsid w:val="00A94945"/>
    <w:rsid w:val="00A949A4"/>
    <w:rsid w:val="00A94ADD"/>
    <w:rsid w:val="00A94B12"/>
    <w:rsid w:val="00A94C38"/>
    <w:rsid w:val="00A95081"/>
    <w:rsid w:val="00A95246"/>
    <w:rsid w:val="00A952C6"/>
    <w:rsid w:val="00A953E0"/>
    <w:rsid w:val="00A95502"/>
    <w:rsid w:val="00A95625"/>
    <w:rsid w:val="00A95C1B"/>
    <w:rsid w:val="00A96A1F"/>
    <w:rsid w:val="00A96A4A"/>
    <w:rsid w:val="00A96AA9"/>
    <w:rsid w:val="00A96B56"/>
    <w:rsid w:val="00A976B1"/>
    <w:rsid w:val="00AA0589"/>
    <w:rsid w:val="00AA0F87"/>
    <w:rsid w:val="00AA12E3"/>
    <w:rsid w:val="00AA1958"/>
    <w:rsid w:val="00AA22F3"/>
    <w:rsid w:val="00AA2664"/>
    <w:rsid w:val="00AA2677"/>
    <w:rsid w:val="00AA2934"/>
    <w:rsid w:val="00AA2CF9"/>
    <w:rsid w:val="00AA2DF3"/>
    <w:rsid w:val="00AA35E6"/>
    <w:rsid w:val="00AA3865"/>
    <w:rsid w:val="00AA3894"/>
    <w:rsid w:val="00AA397E"/>
    <w:rsid w:val="00AA3CB0"/>
    <w:rsid w:val="00AA3F8E"/>
    <w:rsid w:val="00AA40F1"/>
    <w:rsid w:val="00AA4112"/>
    <w:rsid w:val="00AA4290"/>
    <w:rsid w:val="00AA479C"/>
    <w:rsid w:val="00AA4EDC"/>
    <w:rsid w:val="00AA539A"/>
    <w:rsid w:val="00AA5642"/>
    <w:rsid w:val="00AA5736"/>
    <w:rsid w:val="00AA5752"/>
    <w:rsid w:val="00AA5C4E"/>
    <w:rsid w:val="00AA5F2D"/>
    <w:rsid w:val="00AA60ED"/>
    <w:rsid w:val="00AA68C0"/>
    <w:rsid w:val="00AA6BEF"/>
    <w:rsid w:val="00AA7E3D"/>
    <w:rsid w:val="00AA7EE2"/>
    <w:rsid w:val="00AB0098"/>
    <w:rsid w:val="00AB02CC"/>
    <w:rsid w:val="00AB04D1"/>
    <w:rsid w:val="00AB0B98"/>
    <w:rsid w:val="00AB1307"/>
    <w:rsid w:val="00AB15D3"/>
    <w:rsid w:val="00AB1656"/>
    <w:rsid w:val="00AB1B1E"/>
    <w:rsid w:val="00AB21CB"/>
    <w:rsid w:val="00AB229E"/>
    <w:rsid w:val="00AB270B"/>
    <w:rsid w:val="00AB28E2"/>
    <w:rsid w:val="00AB2DCF"/>
    <w:rsid w:val="00AB2DE2"/>
    <w:rsid w:val="00AB2EB9"/>
    <w:rsid w:val="00AB3671"/>
    <w:rsid w:val="00AB3992"/>
    <w:rsid w:val="00AB3CB9"/>
    <w:rsid w:val="00AB3CD8"/>
    <w:rsid w:val="00AB434D"/>
    <w:rsid w:val="00AB4398"/>
    <w:rsid w:val="00AB4579"/>
    <w:rsid w:val="00AB4DCC"/>
    <w:rsid w:val="00AB4FF5"/>
    <w:rsid w:val="00AB5388"/>
    <w:rsid w:val="00AB5617"/>
    <w:rsid w:val="00AB5D13"/>
    <w:rsid w:val="00AB5FC0"/>
    <w:rsid w:val="00AB5FD4"/>
    <w:rsid w:val="00AB63C9"/>
    <w:rsid w:val="00AB63EA"/>
    <w:rsid w:val="00AB6979"/>
    <w:rsid w:val="00AB6A8C"/>
    <w:rsid w:val="00AB6FC5"/>
    <w:rsid w:val="00AB7048"/>
    <w:rsid w:val="00AB76BD"/>
    <w:rsid w:val="00AB794E"/>
    <w:rsid w:val="00AC11AF"/>
    <w:rsid w:val="00AC1447"/>
    <w:rsid w:val="00AC15B7"/>
    <w:rsid w:val="00AC1C05"/>
    <w:rsid w:val="00AC1D64"/>
    <w:rsid w:val="00AC1D7D"/>
    <w:rsid w:val="00AC1F8D"/>
    <w:rsid w:val="00AC201F"/>
    <w:rsid w:val="00AC23EC"/>
    <w:rsid w:val="00AC24C2"/>
    <w:rsid w:val="00AC2B02"/>
    <w:rsid w:val="00AC2F14"/>
    <w:rsid w:val="00AC36AA"/>
    <w:rsid w:val="00AC3730"/>
    <w:rsid w:val="00AC3A1A"/>
    <w:rsid w:val="00AC4371"/>
    <w:rsid w:val="00AC4774"/>
    <w:rsid w:val="00AC4B15"/>
    <w:rsid w:val="00AC4DC2"/>
    <w:rsid w:val="00AC4E6A"/>
    <w:rsid w:val="00AC500D"/>
    <w:rsid w:val="00AC5139"/>
    <w:rsid w:val="00AC5BE0"/>
    <w:rsid w:val="00AC5F15"/>
    <w:rsid w:val="00AC63F7"/>
    <w:rsid w:val="00AC6A17"/>
    <w:rsid w:val="00AC6D56"/>
    <w:rsid w:val="00AC7A28"/>
    <w:rsid w:val="00AD0040"/>
    <w:rsid w:val="00AD0183"/>
    <w:rsid w:val="00AD0664"/>
    <w:rsid w:val="00AD1A25"/>
    <w:rsid w:val="00AD24B0"/>
    <w:rsid w:val="00AD29B2"/>
    <w:rsid w:val="00AD399B"/>
    <w:rsid w:val="00AD3A82"/>
    <w:rsid w:val="00AD3A97"/>
    <w:rsid w:val="00AD42D2"/>
    <w:rsid w:val="00AD5310"/>
    <w:rsid w:val="00AD546C"/>
    <w:rsid w:val="00AD5932"/>
    <w:rsid w:val="00AD5C9A"/>
    <w:rsid w:val="00AD5DF3"/>
    <w:rsid w:val="00AD5E5C"/>
    <w:rsid w:val="00AD5F67"/>
    <w:rsid w:val="00AD5F7C"/>
    <w:rsid w:val="00AD6A17"/>
    <w:rsid w:val="00AD6BAB"/>
    <w:rsid w:val="00AD6BB0"/>
    <w:rsid w:val="00AD6C24"/>
    <w:rsid w:val="00AD6CAC"/>
    <w:rsid w:val="00AD7509"/>
    <w:rsid w:val="00AD75CA"/>
    <w:rsid w:val="00AD7984"/>
    <w:rsid w:val="00AD7C27"/>
    <w:rsid w:val="00AD7C56"/>
    <w:rsid w:val="00AD7D23"/>
    <w:rsid w:val="00AD7E89"/>
    <w:rsid w:val="00AE0422"/>
    <w:rsid w:val="00AE0C2D"/>
    <w:rsid w:val="00AE0EDA"/>
    <w:rsid w:val="00AE1100"/>
    <w:rsid w:val="00AE17BA"/>
    <w:rsid w:val="00AE1F7F"/>
    <w:rsid w:val="00AE21AD"/>
    <w:rsid w:val="00AE2321"/>
    <w:rsid w:val="00AE25B3"/>
    <w:rsid w:val="00AE2A24"/>
    <w:rsid w:val="00AE2BC6"/>
    <w:rsid w:val="00AE2BE2"/>
    <w:rsid w:val="00AE2F11"/>
    <w:rsid w:val="00AE3105"/>
    <w:rsid w:val="00AE36D9"/>
    <w:rsid w:val="00AE392A"/>
    <w:rsid w:val="00AE3943"/>
    <w:rsid w:val="00AE405B"/>
    <w:rsid w:val="00AE477B"/>
    <w:rsid w:val="00AE4862"/>
    <w:rsid w:val="00AE50A2"/>
    <w:rsid w:val="00AE53F6"/>
    <w:rsid w:val="00AE544E"/>
    <w:rsid w:val="00AE5541"/>
    <w:rsid w:val="00AE57B9"/>
    <w:rsid w:val="00AE5E40"/>
    <w:rsid w:val="00AE60AB"/>
    <w:rsid w:val="00AE68B3"/>
    <w:rsid w:val="00AE6C46"/>
    <w:rsid w:val="00AE6E64"/>
    <w:rsid w:val="00AE73FD"/>
    <w:rsid w:val="00AE7C1E"/>
    <w:rsid w:val="00AF0508"/>
    <w:rsid w:val="00AF0901"/>
    <w:rsid w:val="00AF148D"/>
    <w:rsid w:val="00AF2091"/>
    <w:rsid w:val="00AF23DB"/>
    <w:rsid w:val="00AF243D"/>
    <w:rsid w:val="00AF25C7"/>
    <w:rsid w:val="00AF265B"/>
    <w:rsid w:val="00AF29F3"/>
    <w:rsid w:val="00AF2BC2"/>
    <w:rsid w:val="00AF2E4D"/>
    <w:rsid w:val="00AF2FF2"/>
    <w:rsid w:val="00AF330F"/>
    <w:rsid w:val="00AF3365"/>
    <w:rsid w:val="00AF365A"/>
    <w:rsid w:val="00AF37CC"/>
    <w:rsid w:val="00AF3AF6"/>
    <w:rsid w:val="00AF3C07"/>
    <w:rsid w:val="00AF3D98"/>
    <w:rsid w:val="00AF3EA7"/>
    <w:rsid w:val="00AF3F62"/>
    <w:rsid w:val="00AF46EC"/>
    <w:rsid w:val="00AF477B"/>
    <w:rsid w:val="00AF4C30"/>
    <w:rsid w:val="00AF4C6D"/>
    <w:rsid w:val="00AF4EA2"/>
    <w:rsid w:val="00AF5426"/>
    <w:rsid w:val="00AF564F"/>
    <w:rsid w:val="00AF5822"/>
    <w:rsid w:val="00AF5A57"/>
    <w:rsid w:val="00AF5C37"/>
    <w:rsid w:val="00AF5F71"/>
    <w:rsid w:val="00AF6B70"/>
    <w:rsid w:val="00AF6FCF"/>
    <w:rsid w:val="00AF722D"/>
    <w:rsid w:val="00B0040A"/>
    <w:rsid w:val="00B00BC4"/>
    <w:rsid w:val="00B00E3B"/>
    <w:rsid w:val="00B013FD"/>
    <w:rsid w:val="00B0152F"/>
    <w:rsid w:val="00B017BB"/>
    <w:rsid w:val="00B017F0"/>
    <w:rsid w:val="00B01DBA"/>
    <w:rsid w:val="00B01FC3"/>
    <w:rsid w:val="00B02332"/>
    <w:rsid w:val="00B024DD"/>
    <w:rsid w:val="00B02672"/>
    <w:rsid w:val="00B029D3"/>
    <w:rsid w:val="00B02B72"/>
    <w:rsid w:val="00B02B80"/>
    <w:rsid w:val="00B03436"/>
    <w:rsid w:val="00B04286"/>
    <w:rsid w:val="00B043C7"/>
    <w:rsid w:val="00B04B89"/>
    <w:rsid w:val="00B04C68"/>
    <w:rsid w:val="00B054CE"/>
    <w:rsid w:val="00B05529"/>
    <w:rsid w:val="00B055AC"/>
    <w:rsid w:val="00B05720"/>
    <w:rsid w:val="00B059A8"/>
    <w:rsid w:val="00B05DC2"/>
    <w:rsid w:val="00B06D1C"/>
    <w:rsid w:val="00B06D9E"/>
    <w:rsid w:val="00B06F6B"/>
    <w:rsid w:val="00B072DB"/>
    <w:rsid w:val="00B0777F"/>
    <w:rsid w:val="00B077A0"/>
    <w:rsid w:val="00B07D93"/>
    <w:rsid w:val="00B07FA2"/>
    <w:rsid w:val="00B07FE2"/>
    <w:rsid w:val="00B10167"/>
    <w:rsid w:val="00B104A8"/>
    <w:rsid w:val="00B10705"/>
    <w:rsid w:val="00B10D0F"/>
    <w:rsid w:val="00B11891"/>
    <w:rsid w:val="00B11F3B"/>
    <w:rsid w:val="00B11F7C"/>
    <w:rsid w:val="00B12260"/>
    <w:rsid w:val="00B12631"/>
    <w:rsid w:val="00B132A7"/>
    <w:rsid w:val="00B13890"/>
    <w:rsid w:val="00B13C3C"/>
    <w:rsid w:val="00B13E63"/>
    <w:rsid w:val="00B14392"/>
    <w:rsid w:val="00B1476E"/>
    <w:rsid w:val="00B148F6"/>
    <w:rsid w:val="00B14D46"/>
    <w:rsid w:val="00B14D5E"/>
    <w:rsid w:val="00B15485"/>
    <w:rsid w:val="00B15964"/>
    <w:rsid w:val="00B16453"/>
    <w:rsid w:val="00B16A34"/>
    <w:rsid w:val="00B16F0C"/>
    <w:rsid w:val="00B16FEA"/>
    <w:rsid w:val="00B17135"/>
    <w:rsid w:val="00B17144"/>
    <w:rsid w:val="00B178DB"/>
    <w:rsid w:val="00B20B9D"/>
    <w:rsid w:val="00B20F9A"/>
    <w:rsid w:val="00B217FF"/>
    <w:rsid w:val="00B21947"/>
    <w:rsid w:val="00B21F55"/>
    <w:rsid w:val="00B21F8C"/>
    <w:rsid w:val="00B222B1"/>
    <w:rsid w:val="00B22614"/>
    <w:rsid w:val="00B22973"/>
    <w:rsid w:val="00B2298A"/>
    <w:rsid w:val="00B22997"/>
    <w:rsid w:val="00B22E1F"/>
    <w:rsid w:val="00B22FE6"/>
    <w:rsid w:val="00B2329C"/>
    <w:rsid w:val="00B232F1"/>
    <w:rsid w:val="00B23360"/>
    <w:rsid w:val="00B23827"/>
    <w:rsid w:val="00B23AB4"/>
    <w:rsid w:val="00B23CA9"/>
    <w:rsid w:val="00B23D86"/>
    <w:rsid w:val="00B24060"/>
    <w:rsid w:val="00B24307"/>
    <w:rsid w:val="00B243AF"/>
    <w:rsid w:val="00B244DE"/>
    <w:rsid w:val="00B247B0"/>
    <w:rsid w:val="00B24ACF"/>
    <w:rsid w:val="00B24FED"/>
    <w:rsid w:val="00B2562A"/>
    <w:rsid w:val="00B258B1"/>
    <w:rsid w:val="00B25913"/>
    <w:rsid w:val="00B25B43"/>
    <w:rsid w:val="00B25E91"/>
    <w:rsid w:val="00B25F17"/>
    <w:rsid w:val="00B2610B"/>
    <w:rsid w:val="00B26694"/>
    <w:rsid w:val="00B26963"/>
    <w:rsid w:val="00B26C81"/>
    <w:rsid w:val="00B27716"/>
    <w:rsid w:val="00B27EDC"/>
    <w:rsid w:val="00B30011"/>
    <w:rsid w:val="00B3055C"/>
    <w:rsid w:val="00B30BC2"/>
    <w:rsid w:val="00B30C0C"/>
    <w:rsid w:val="00B30E4A"/>
    <w:rsid w:val="00B30F72"/>
    <w:rsid w:val="00B31400"/>
    <w:rsid w:val="00B31876"/>
    <w:rsid w:val="00B31AC8"/>
    <w:rsid w:val="00B31D61"/>
    <w:rsid w:val="00B31F82"/>
    <w:rsid w:val="00B3214B"/>
    <w:rsid w:val="00B33440"/>
    <w:rsid w:val="00B33777"/>
    <w:rsid w:val="00B33AFD"/>
    <w:rsid w:val="00B33CD0"/>
    <w:rsid w:val="00B344C0"/>
    <w:rsid w:val="00B344E2"/>
    <w:rsid w:val="00B34A01"/>
    <w:rsid w:val="00B34E71"/>
    <w:rsid w:val="00B359C6"/>
    <w:rsid w:val="00B35C8C"/>
    <w:rsid w:val="00B35F74"/>
    <w:rsid w:val="00B361EC"/>
    <w:rsid w:val="00B366A4"/>
    <w:rsid w:val="00B36756"/>
    <w:rsid w:val="00B3692D"/>
    <w:rsid w:val="00B36B7E"/>
    <w:rsid w:val="00B36DAB"/>
    <w:rsid w:val="00B36F0F"/>
    <w:rsid w:val="00B379BD"/>
    <w:rsid w:val="00B37D0A"/>
    <w:rsid w:val="00B40A70"/>
    <w:rsid w:val="00B40AD0"/>
    <w:rsid w:val="00B41330"/>
    <w:rsid w:val="00B41816"/>
    <w:rsid w:val="00B41967"/>
    <w:rsid w:val="00B42552"/>
    <w:rsid w:val="00B4267B"/>
    <w:rsid w:val="00B428DC"/>
    <w:rsid w:val="00B429D6"/>
    <w:rsid w:val="00B42EA4"/>
    <w:rsid w:val="00B42EE4"/>
    <w:rsid w:val="00B42F3C"/>
    <w:rsid w:val="00B433DA"/>
    <w:rsid w:val="00B435E8"/>
    <w:rsid w:val="00B43F9F"/>
    <w:rsid w:val="00B44433"/>
    <w:rsid w:val="00B44AA9"/>
    <w:rsid w:val="00B44D97"/>
    <w:rsid w:val="00B44F48"/>
    <w:rsid w:val="00B44F5C"/>
    <w:rsid w:val="00B45099"/>
    <w:rsid w:val="00B45144"/>
    <w:rsid w:val="00B4515A"/>
    <w:rsid w:val="00B45740"/>
    <w:rsid w:val="00B45A3D"/>
    <w:rsid w:val="00B45BB3"/>
    <w:rsid w:val="00B46449"/>
    <w:rsid w:val="00B46A7E"/>
    <w:rsid w:val="00B46DD1"/>
    <w:rsid w:val="00B47395"/>
    <w:rsid w:val="00B47A82"/>
    <w:rsid w:val="00B47E09"/>
    <w:rsid w:val="00B5032E"/>
    <w:rsid w:val="00B505A7"/>
    <w:rsid w:val="00B50A04"/>
    <w:rsid w:val="00B50AAF"/>
    <w:rsid w:val="00B50CDF"/>
    <w:rsid w:val="00B51450"/>
    <w:rsid w:val="00B5152E"/>
    <w:rsid w:val="00B51574"/>
    <w:rsid w:val="00B5181C"/>
    <w:rsid w:val="00B52B9F"/>
    <w:rsid w:val="00B52D02"/>
    <w:rsid w:val="00B52E44"/>
    <w:rsid w:val="00B53231"/>
    <w:rsid w:val="00B532DD"/>
    <w:rsid w:val="00B534A1"/>
    <w:rsid w:val="00B534DA"/>
    <w:rsid w:val="00B53BE6"/>
    <w:rsid w:val="00B53F22"/>
    <w:rsid w:val="00B5413D"/>
    <w:rsid w:val="00B5434D"/>
    <w:rsid w:val="00B54554"/>
    <w:rsid w:val="00B5476C"/>
    <w:rsid w:val="00B54894"/>
    <w:rsid w:val="00B54A24"/>
    <w:rsid w:val="00B54EE1"/>
    <w:rsid w:val="00B55241"/>
    <w:rsid w:val="00B5525C"/>
    <w:rsid w:val="00B55389"/>
    <w:rsid w:val="00B55465"/>
    <w:rsid w:val="00B557A6"/>
    <w:rsid w:val="00B55D3A"/>
    <w:rsid w:val="00B55DAF"/>
    <w:rsid w:val="00B55EE2"/>
    <w:rsid w:val="00B5630B"/>
    <w:rsid w:val="00B568B1"/>
    <w:rsid w:val="00B569AA"/>
    <w:rsid w:val="00B56C5C"/>
    <w:rsid w:val="00B56D20"/>
    <w:rsid w:val="00B5786A"/>
    <w:rsid w:val="00B6037D"/>
    <w:rsid w:val="00B60E17"/>
    <w:rsid w:val="00B60EFF"/>
    <w:rsid w:val="00B61059"/>
    <w:rsid w:val="00B6117D"/>
    <w:rsid w:val="00B612CA"/>
    <w:rsid w:val="00B6133F"/>
    <w:rsid w:val="00B61642"/>
    <w:rsid w:val="00B61BCF"/>
    <w:rsid w:val="00B6203D"/>
    <w:rsid w:val="00B62447"/>
    <w:rsid w:val="00B625C9"/>
    <w:rsid w:val="00B62696"/>
    <w:rsid w:val="00B62C4C"/>
    <w:rsid w:val="00B62C5E"/>
    <w:rsid w:val="00B62F3F"/>
    <w:rsid w:val="00B63342"/>
    <w:rsid w:val="00B635A2"/>
    <w:rsid w:val="00B63643"/>
    <w:rsid w:val="00B639BC"/>
    <w:rsid w:val="00B63CB0"/>
    <w:rsid w:val="00B63D14"/>
    <w:rsid w:val="00B63E1D"/>
    <w:rsid w:val="00B64051"/>
    <w:rsid w:val="00B64350"/>
    <w:rsid w:val="00B645E0"/>
    <w:rsid w:val="00B65105"/>
    <w:rsid w:val="00B6578D"/>
    <w:rsid w:val="00B6603E"/>
    <w:rsid w:val="00B66125"/>
    <w:rsid w:val="00B668F7"/>
    <w:rsid w:val="00B66A58"/>
    <w:rsid w:val="00B66B26"/>
    <w:rsid w:val="00B67B74"/>
    <w:rsid w:val="00B67DF2"/>
    <w:rsid w:val="00B67EE9"/>
    <w:rsid w:val="00B7011A"/>
    <w:rsid w:val="00B7099A"/>
    <w:rsid w:val="00B70E51"/>
    <w:rsid w:val="00B726BE"/>
    <w:rsid w:val="00B7273F"/>
    <w:rsid w:val="00B7284B"/>
    <w:rsid w:val="00B7284D"/>
    <w:rsid w:val="00B7291F"/>
    <w:rsid w:val="00B72A93"/>
    <w:rsid w:val="00B72F4A"/>
    <w:rsid w:val="00B73069"/>
    <w:rsid w:val="00B738C5"/>
    <w:rsid w:val="00B739EA"/>
    <w:rsid w:val="00B73E00"/>
    <w:rsid w:val="00B747EF"/>
    <w:rsid w:val="00B74BA4"/>
    <w:rsid w:val="00B74C02"/>
    <w:rsid w:val="00B75763"/>
    <w:rsid w:val="00B757AD"/>
    <w:rsid w:val="00B75A94"/>
    <w:rsid w:val="00B75C89"/>
    <w:rsid w:val="00B761BB"/>
    <w:rsid w:val="00B76290"/>
    <w:rsid w:val="00B7707E"/>
    <w:rsid w:val="00B7770F"/>
    <w:rsid w:val="00B779DC"/>
    <w:rsid w:val="00B80015"/>
    <w:rsid w:val="00B80041"/>
    <w:rsid w:val="00B81057"/>
    <w:rsid w:val="00B81365"/>
    <w:rsid w:val="00B8138A"/>
    <w:rsid w:val="00B81B39"/>
    <w:rsid w:val="00B822FB"/>
    <w:rsid w:val="00B829AF"/>
    <w:rsid w:val="00B82CC0"/>
    <w:rsid w:val="00B83BA8"/>
    <w:rsid w:val="00B83C3B"/>
    <w:rsid w:val="00B844C4"/>
    <w:rsid w:val="00B845B0"/>
    <w:rsid w:val="00B84848"/>
    <w:rsid w:val="00B853AD"/>
    <w:rsid w:val="00B854A7"/>
    <w:rsid w:val="00B85CAB"/>
    <w:rsid w:val="00B862FC"/>
    <w:rsid w:val="00B8667F"/>
    <w:rsid w:val="00B86955"/>
    <w:rsid w:val="00B86A2C"/>
    <w:rsid w:val="00B86CD8"/>
    <w:rsid w:val="00B86D87"/>
    <w:rsid w:val="00B86DA3"/>
    <w:rsid w:val="00B871AC"/>
    <w:rsid w:val="00B8720C"/>
    <w:rsid w:val="00B8727E"/>
    <w:rsid w:val="00B87738"/>
    <w:rsid w:val="00B878CA"/>
    <w:rsid w:val="00B87B90"/>
    <w:rsid w:val="00B87DF5"/>
    <w:rsid w:val="00B901DF"/>
    <w:rsid w:val="00B90BDB"/>
    <w:rsid w:val="00B916BD"/>
    <w:rsid w:val="00B91847"/>
    <w:rsid w:val="00B91B39"/>
    <w:rsid w:val="00B92ABD"/>
    <w:rsid w:val="00B92EF7"/>
    <w:rsid w:val="00B9374C"/>
    <w:rsid w:val="00B938C4"/>
    <w:rsid w:val="00B93B46"/>
    <w:rsid w:val="00B93B65"/>
    <w:rsid w:val="00B93C21"/>
    <w:rsid w:val="00B93E29"/>
    <w:rsid w:val="00B93F03"/>
    <w:rsid w:val="00B93F6F"/>
    <w:rsid w:val="00B94C0A"/>
    <w:rsid w:val="00B94CD0"/>
    <w:rsid w:val="00B94D7E"/>
    <w:rsid w:val="00B95254"/>
    <w:rsid w:val="00B954C7"/>
    <w:rsid w:val="00B957E4"/>
    <w:rsid w:val="00B95969"/>
    <w:rsid w:val="00B95A23"/>
    <w:rsid w:val="00B95AA9"/>
    <w:rsid w:val="00B95C5B"/>
    <w:rsid w:val="00B95E91"/>
    <w:rsid w:val="00B967B5"/>
    <w:rsid w:val="00B96FB2"/>
    <w:rsid w:val="00B97097"/>
    <w:rsid w:val="00B97A9A"/>
    <w:rsid w:val="00B97ED5"/>
    <w:rsid w:val="00BA08B6"/>
    <w:rsid w:val="00BA0B4B"/>
    <w:rsid w:val="00BA0D12"/>
    <w:rsid w:val="00BA0F7D"/>
    <w:rsid w:val="00BA15F6"/>
    <w:rsid w:val="00BA167E"/>
    <w:rsid w:val="00BA17FF"/>
    <w:rsid w:val="00BA1888"/>
    <w:rsid w:val="00BA19FD"/>
    <w:rsid w:val="00BA1CA4"/>
    <w:rsid w:val="00BA1E22"/>
    <w:rsid w:val="00BA1F03"/>
    <w:rsid w:val="00BA20E8"/>
    <w:rsid w:val="00BA25FC"/>
    <w:rsid w:val="00BA2938"/>
    <w:rsid w:val="00BA34C8"/>
    <w:rsid w:val="00BA3CFB"/>
    <w:rsid w:val="00BA3F4B"/>
    <w:rsid w:val="00BA3F86"/>
    <w:rsid w:val="00BA423B"/>
    <w:rsid w:val="00BA4390"/>
    <w:rsid w:val="00BA4782"/>
    <w:rsid w:val="00BA4984"/>
    <w:rsid w:val="00BA4CC5"/>
    <w:rsid w:val="00BA4FE6"/>
    <w:rsid w:val="00BA5529"/>
    <w:rsid w:val="00BA5694"/>
    <w:rsid w:val="00BA5ABA"/>
    <w:rsid w:val="00BA5CA0"/>
    <w:rsid w:val="00BA64E7"/>
    <w:rsid w:val="00BA676B"/>
    <w:rsid w:val="00BA6903"/>
    <w:rsid w:val="00BA6944"/>
    <w:rsid w:val="00BA6C79"/>
    <w:rsid w:val="00BA706E"/>
    <w:rsid w:val="00BA726A"/>
    <w:rsid w:val="00BA72D7"/>
    <w:rsid w:val="00BA747F"/>
    <w:rsid w:val="00BA7809"/>
    <w:rsid w:val="00BA7A84"/>
    <w:rsid w:val="00BA7AAD"/>
    <w:rsid w:val="00BA7C4F"/>
    <w:rsid w:val="00BA7D21"/>
    <w:rsid w:val="00BA7E17"/>
    <w:rsid w:val="00BB004A"/>
    <w:rsid w:val="00BB06F2"/>
    <w:rsid w:val="00BB0951"/>
    <w:rsid w:val="00BB0E68"/>
    <w:rsid w:val="00BB1BCD"/>
    <w:rsid w:val="00BB1D25"/>
    <w:rsid w:val="00BB1F20"/>
    <w:rsid w:val="00BB238F"/>
    <w:rsid w:val="00BB249C"/>
    <w:rsid w:val="00BB271C"/>
    <w:rsid w:val="00BB2E53"/>
    <w:rsid w:val="00BB2F8A"/>
    <w:rsid w:val="00BB3181"/>
    <w:rsid w:val="00BB3220"/>
    <w:rsid w:val="00BB32B2"/>
    <w:rsid w:val="00BB32F7"/>
    <w:rsid w:val="00BB32F9"/>
    <w:rsid w:val="00BB379F"/>
    <w:rsid w:val="00BB388B"/>
    <w:rsid w:val="00BB470C"/>
    <w:rsid w:val="00BB4C3F"/>
    <w:rsid w:val="00BB4F03"/>
    <w:rsid w:val="00BB547A"/>
    <w:rsid w:val="00BB5824"/>
    <w:rsid w:val="00BB5942"/>
    <w:rsid w:val="00BB5A8B"/>
    <w:rsid w:val="00BB5ADC"/>
    <w:rsid w:val="00BB6072"/>
    <w:rsid w:val="00BB6176"/>
    <w:rsid w:val="00BB6365"/>
    <w:rsid w:val="00BB63DC"/>
    <w:rsid w:val="00BB6705"/>
    <w:rsid w:val="00BB692D"/>
    <w:rsid w:val="00BB6B2D"/>
    <w:rsid w:val="00BB710A"/>
    <w:rsid w:val="00BB7240"/>
    <w:rsid w:val="00BB781E"/>
    <w:rsid w:val="00BB782E"/>
    <w:rsid w:val="00BB7AAE"/>
    <w:rsid w:val="00BB7B1A"/>
    <w:rsid w:val="00BC052C"/>
    <w:rsid w:val="00BC056B"/>
    <w:rsid w:val="00BC05C9"/>
    <w:rsid w:val="00BC0ADC"/>
    <w:rsid w:val="00BC0CF3"/>
    <w:rsid w:val="00BC0E1A"/>
    <w:rsid w:val="00BC13D4"/>
    <w:rsid w:val="00BC13F5"/>
    <w:rsid w:val="00BC1A53"/>
    <w:rsid w:val="00BC1FBD"/>
    <w:rsid w:val="00BC2308"/>
    <w:rsid w:val="00BC23A5"/>
    <w:rsid w:val="00BC2589"/>
    <w:rsid w:val="00BC267A"/>
    <w:rsid w:val="00BC274E"/>
    <w:rsid w:val="00BC280C"/>
    <w:rsid w:val="00BC2839"/>
    <w:rsid w:val="00BC2893"/>
    <w:rsid w:val="00BC2C87"/>
    <w:rsid w:val="00BC2ED1"/>
    <w:rsid w:val="00BC3491"/>
    <w:rsid w:val="00BC36E6"/>
    <w:rsid w:val="00BC38D5"/>
    <w:rsid w:val="00BC39DE"/>
    <w:rsid w:val="00BC3AD8"/>
    <w:rsid w:val="00BC3B87"/>
    <w:rsid w:val="00BC3F90"/>
    <w:rsid w:val="00BC409A"/>
    <w:rsid w:val="00BC415C"/>
    <w:rsid w:val="00BC427E"/>
    <w:rsid w:val="00BC4489"/>
    <w:rsid w:val="00BC4620"/>
    <w:rsid w:val="00BC46E3"/>
    <w:rsid w:val="00BC52DD"/>
    <w:rsid w:val="00BC567D"/>
    <w:rsid w:val="00BC5B3F"/>
    <w:rsid w:val="00BC5F20"/>
    <w:rsid w:val="00BC6134"/>
    <w:rsid w:val="00BC633A"/>
    <w:rsid w:val="00BC6461"/>
    <w:rsid w:val="00BC691A"/>
    <w:rsid w:val="00BC6D89"/>
    <w:rsid w:val="00BC70C0"/>
    <w:rsid w:val="00BC7583"/>
    <w:rsid w:val="00BC75A3"/>
    <w:rsid w:val="00BD0080"/>
    <w:rsid w:val="00BD06A2"/>
    <w:rsid w:val="00BD0906"/>
    <w:rsid w:val="00BD0DEB"/>
    <w:rsid w:val="00BD12BF"/>
    <w:rsid w:val="00BD1382"/>
    <w:rsid w:val="00BD1BFD"/>
    <w:rsid w:val="00BD1DCB"/>
    <w:rsid w:val="00BD2225"/>
    <w:rsid w:val="00BD2411"/>
    <w:rsid w:val="00BD29E2"/>
    <w:rsid w:val="00BD2F8F"/>
    <w:rsid w:val="00BD30EA"/>
    <w:rsid w:val="00BD31B0"/>
    <w:rsid w:val="00BD3366"/>
    <w:rsid w:val="00BD38C6"/>
    <w:rsid w:val="00BD3B6B"/>
    <w:rsid w:val="00BD3FEF"/>
    <w:rsid w:val="00BD4268"/>
    <w:rsid w:val="00BD4315"/>
    <w:rsid w:val="00BD43E3"/>
    <w:rsid w:val="00BD44A2"/>
    <w:rsid w:val="00BD4648"/>
    <w:rsid w:val="00BD4709"/>
    <w:rsid w:val="00BD4B48"/>
    <w:rsid w:val="00BD4BB7"/>
    <w:rsid w:val="00BD4F64"/>
    <w:rsid w:val="00BD4F75"/>
    <w:rsid w:val="00BD4FE2"/>
    <w:rsid w:val="00BD51AC"/>
    <w:rsid w:val="00BD547D"/>
    <w:rsid w:val="00BD5601"/>
    <w:rsid w:val="00BD5D94"/>
    <w:rsid w:val="00BD5E20"/>
    <w:rsid w:val="00BD6473"/>
    <w:rsid w:val="00BD65A9"/>
    <w:rsid w:val="00BD6C43"/>
    <w:rsid w:val="00BD6D82"/>
    <w:rsid w:val="00BD74FD"/>
    <w:rsid w:val="00BD7587"/>
    <w:rsid w:val="00BD76B8"/>
    <w:rsid w:val="00BD7CB3"/>
    <w:rsid w:val="00BE02A2"/>
    <w:rsid w:val="00BE0323"/>
    <w:rsid w:val="00BE059D"/>
    <w:rsid w:val="00BE07C8"/>
    <w:rsid w:val="00BE0975"/>
    <w:rsid w:val="00BE0B9D"/>
    <w:rsid w:val="00BE14E3"/>
    <w:rsid w:val="00BE1511"/>
    <w:rsid w:val="00BE1F55"/>
    <w:rsid w:val="00BE20D1"/>
    <w:rsid w:val="00BE243B"/>
    <w:rsid w:val="00BE2E7E"/>
    <w:rsid w:val="00BE2EB5"/>
    <w:rsid w:val="00BE3372"/>
    <w:rsid w:val="00BE3465"/>
    <w:rsid w:val="00BE357B"/>
    <w:rsid w:val="00BE35B3"/>
    <w:rsid w:val="00BE36DE"/>
    <w:rsid w:val="00BE3769"/>
    <w:rsid w:val="00BE381E"/>
    <w:rsid w:val="00BE3A17"/>
    <w:rsid w:val="00BE3BAC"/>
    <w:rsid w:val="00BE3F59"/>
    <w:rsid w:val="00BE40D6"/>
    <w:rsid w:val="00BE4143"/>
    <w:rsid w:val="00BE50B8"/>
    <w:rsid w:val="00BE5BB4"/>
    <w:rsid w:val="00BE600F"/>
    <w:rsid w:val="00BE61CC"/>
    <w:rsid w:val="00BE6844"/>
    <w:rsid w:val="00BE6F0F"/>
    <w:rsid w:val="00BE6F96"/>
    <w:rsid w:val="00BE6FF7"/>
    <w:rsid w:val="00BE7391"/>
    <w:rsid w:val="00BE7A2E"/>
    <w:rsid w:val="00BE7C1C"/>
    <w:rsid w:val="00BE7D26"/>
    <w:rsid w:val="00BF0D1D"/>
    <w:rsid w:val="00BF0D50"/>
    <w:rsid w:val="00BF0ED2"/>
    <w:rsid w:val="00BF12D1"/>
    <w:rsid w:val="00BF1710"/>
    <w:rsid w:val="00BF1B29"/>
    <w:rsid w:val="00BF1CE4"/>
    <w:rsid w:val="00BF1DC7"/>
    <w:rsid w:val="00BF20E6"/>
    <w:rsid w:val="00BF2241"/>
    <w:rsid w:val="00BF2313"/>
    <w:rsid w:val="00BF2500"/>
    <w:rsid w:val="00BF27CC"/>
    <w:rsid w:val="00BF28F9"/>
    <w:rsid w:val="00BF2CD2"/>
    <w:rsid w:val="00BF2DAC"/>
    <w:rsid w:val="00BF4211"/>
    <w:rsid w:val="00BF4745"/>
    <w:rsid w:val="00BF4B2C"/>
    <w:rsid w:val="00BF4F15"/>
    <w:rsid w:val="00BF5D6C"/>
    <w:rsid w:val="00BF5EC9"/>
    <w:rsid w:val="00BF6522"/>
    <w:rsid w:val="00BF65AF"/>
    <w:rsid w:val="00BF682A"/>
    <w:rsid w:val="00BF6CC8"/>
    <w:rsid w:val="00BF7382"/>
    <w:rsid w:val="00BF771E"/>
    <w:rsid w:val="00BF7721"/>
    <w:rsid w:val="00BF7F40"/>
    <w:rsid w:val="00C00224"/>
    <w:rsid w:val="00C00234"/>
    <w:rsid w:val="00C005D3"/>
    <w:rsid w:val="00C00999"/>
    <w:rsid w:val="00C00DAD"/>
    <w:rsid w:val="00C010C4"/>
    <w:rsid w:val="00C01117"/>
    <w:rsid w:val="00C01198"/>
    <w:rsid w:val="00C01516"/>
    <w:rsid w:val="00C01613"/>
    <w:rsid w:val="00C01E0C"/>
    <w:rsid w:val="00C0221E"/>
    <w:rsid w:val="00C02660"/>
    <w:rsid w:val="00C03A7B"/>
    <w:rsid w:val="00C03B2D"/>
    <w:rsid w:val="00C03EF8"/>
    <w:rsid w:val="00C04613"/>
    <w:rsid w:val="00C04B83"/>
    <w:rsid w:val="00C04CA0"/>
    <w:rsid w:val="00C04DBC"/>
    <w:rsid w:val="00C05165"/>
    <w:rsid w:val="00C05236"/>
    <w:rsid w:val="00C0557E"/>
    <w:rsid w:val="00C056D1"/>
    <w:rsid w:val="00C0597B"/>
    <w:rsid w:val="00C06282"/>
    <w:rsid w:val="00C062A7"/>
    <w:rsid w:val="00C063FA"/>
    <w:rsid w:val="00C067C7"/>
    <w:rsid w:val="00C06DD7"/>
    <w:rsid w:val="00C06E98"/>
    <w:rsid w:val="00C0725C"/>
    <w:rsid w:val="00C07263"/>
    <w:rsid w:val="00C072CB"/>
    <w:rsid w:val="00C07485"/>
    <w:rsid w:val="00C07655"/>
    <w:rsid w:val="00C07868"/>
    <w:rsid w:val="00C07B29"/>
    <w:rsid w:val="00C07E54"/>
    <w:rsid w:val="00C10263"/>
    <w:rsid w:val="00C102C2"/>
    <w:rsid w:val="00C102D2"/>
    <w:rsid w:val="00C10582"/>
    <w:rsid w:val="00C109FE"/>
    <w:rsid w:val="00C11191"/>
    <w:rsid w:val="00C11200"/>
    <w:rsid w:val="00C1215D"/>
    <w:rsid w:val="00C121F7"/>
    <w:rsid w:val="00C122AA"/>
    <w:rsid w:val="00C127B0"/>
    <w:rsid w:val="00C1281A"/>
    <w:rsid w:val="00C1292C"/>
    <w:rsid w:val="00C135CF"/>
    <w:rsid w:val="00C137D2"/>
    <w:rsid w:val="00C13E5F"/>
    <w:rsid w:val="00C14081"/>
    <w:rsid w:val="00C14102"/>
    <w:rsid w:val="00C14605"/>
    <w:rsid w:val="00C14AD9"/>
    <w:rsid w:val="00C1535A"/>
    <w:rsid w:val="00C159C2"/>
    <w:rsid w:val="00C15AE6"/>
    <w:rsid w:val="00C15DBB"/>
    <w:rsid w:val="00C15DEC"/>
    <w:rsid w:val="00C15E33"/>
    <w:rsid w:val="00C165F5"/>
    <w:rsid w:val="00C1684C"/>
    <w:rsid w:val="00C16BBB"/>
    <w:rsid w:val="00C16D1D"/>
    <w:rsid w:val="00C16D4B"/>
    <w:rsid w:val="00C17718"/>
    <w:rsid w:val="00C179A3"/>
    <w:rsid w:val="00C17C74"/>
    <w:rsid w:val="00C17D75"/>
    <w:rsid w:val="00C17D7C"/>
    <w:rsid w:val="00C17DDF"/>
    <w:rsid w:val="00C17F32"/>
    <w:rsid w:val="00C20169"/>
    <w:rsid w:val="00C201F5"/>
    <w:rsid w:val="00C2088A"/>
    <w:rsid w:val="00C208DF"/>
    <w:rsid w:val="00C20A2C"/>
    <w:rsid w:val="00C20D4A"/>
    <w:rsid w:val="00C216FE"/>
    <w:rsid w:val="00C21C00"/>
    <w:rsid w:val="00C21D97"/>
    <w:rsid w:val="00C21F76"/>
    <w:rsid w:val="00C220F9"/>
    <w:rsid w:val="00C223C5"/>
    <w:rsid w:val="00C224B2"/>
    <w:rsid w:val="00C22713"/>
    <w:rsid w:val="00C229C6"/>
    <w:rsid w:val="00C22AAE"/>
    <w:rsid w:val="00C22CDD"/>
    <w:rsid w:val="00C22CE5"/>
    <w:rsid w:val="00C23370"/>
    <w:rsid w:val="00C235C9"/>
    <w:rsid w:val="00C236A2"/>
    <w:rsid w:val="00C23700"/>
    <w:rsid w:val="00C237F6"/>
    <w:rsid w:val="00C23D98"/>
    <w:rsid w:val="00C2419D"/>
    <w:rsid w:val="00C24714"/>
    <w:rsid w:val="00C256A4"/>
    <w:rsid w:val="00C25B1A"/>
    <w:rsid w:val="00C25CF6"/>
    <w:rsid w:val="00C25DD3"/>
    <w:rsid w:val="00C25E2C"/>
    <w:rsid w:val="00C261A7"/>
    <w:rsid w:val="00C2632A"/>
    <w:rsid w:val="00C268FC"/>
    <w:rsid w:val="00C26CB5"/>
    <w:rsid w:val="00C26DD1"/>
    <w:rsid w:val="00C27A9B"/>
    <w:rsid w:val="00C3048C"/>
    <w:rsid w:val="00C3049C"/>
    <w:rsid w:val="00C30631"/>
    <w:rsid w:val="00C309FD"/>
    <w:rsid w:val="00C30C9E"/>
    <w:rsid w:val="00C30E01"/>
    <w:rsid w:val="00C31E3E"/>
    <w:rsid w:val="00C324B4"/>
    <w:rsid w:val="00C32519"/>
    <w:rsid w:val="00C327F9"/>
    <w:rsid w:val="00C33CF8"/>
    <w:rsid w:val="00C346BC"/>
    <w:rsid w:val="00C34818"/>
    <w:rsid w:val="00C34905"/>
    <w:rsid w:val="00C34949"/>
    <w:rsid w:val="00C34BB7"/>
    <w:rsid w:val="00C35041"/>
    <w:rsid w:val="00C3504A"/>
    <w:rsid w:val="00C35326"/>
    <w:rsid w:val="00C359DB"/>
    <w:rsid w:val="00C35BD5"/>
    <w:rsid w:val="00C35C10"/>
    <w:rsid w:val="00C35CD0"/>
    <w:rsid w:val="00C36079"/>
    <w:rsid w:val="00C36436"/>
    <w:rsid w:val="00C36D94"/>
    <w:rsid w:val="00C37895"/>
    <w:rsid w:val="00C37941"/>
    <w:rsid w:val="00C37E88"/>
    <w:rsid w:val="00C40273"/>
    <w:rsid w:val="00C40C78"/>
    <w:rsid w:val="00C40C86"/>
    <w:rsid w:val="00C40E81"/>
    <w:rsid w:val="00C40EC9"/>
    <w:rsid w:val="00C41827"/>
    <w:rsid w:val="00C418A3"/>
    <w:rsid w:val="00C41BA8"/>
    <w:rsid w:val="00C42B26"/>
    <w:rsid w:val="00C43F65"/>
    <w:rsid w:val="00C44B7A"/>
    <w:rsid w:val="00C44B7D"/>
    <w:rsid w:val="00C44BAA"/>
    <w:rsid w:val="00C44BC4"/>
    <w:rsid w:val="00C44FE4"/>
    <w:rsid w:val="00C4542A"/>
    <w:rsid w:val="00C455F2"/>
    <w:rsid w:val="00C45925"/>
    <w:rsid w:val="00C45CAA"/>
    <w:rsid w:val="00C45DA9"/>
    <w:rsid w:val="00C45FB7"/>
    <w:rsid w:val="00C46045"/>
    <w:rsid w:val="00C46095"/>
    <w:rsid w:val="00C4631F"/>
    <w:rsid w:val="00C46911"/>
    <w:rsid w:val="00C46C58"/>
    <w:rsid w:val="00C470A8"/>
    <w:rsid w:val="00C470DA"/>
    <w:rsid w:val="00C473C2"/>
    <w:rsid w:val="00C4755D"/>
    <w:rsid w:val="00C476C2"/>
    <w:rsid w:val="00C479D0"/>
    <w:rsid w:val="00C47B31"/>
    <w:rsid w:val="00C500E8"/>
    <w:rsid w:val="00C50199"/>
    <w:rsid w:val="00C50365"/>
    <w:rsid w:val="00C50B43"/>
    <w:rsid w:val="00C517DF"/>
    <w:rsid w:val="00C51954"/>
    <w:rsid w:val="00C51A42"/>
    <w:rsid w:val="00C51F75"/>
    <w:rsid w:val="00C52120"/>
    <w:rsid w:val="00C52379"/>
    <w:rsid w:val="00C528BC"/>
    <w:rsid w:val="00C529B4"/>
    <w:rsid w:val="00C52B72"/>
    <w:rsid w:val="00C53034"/>
    <w:rsid w:val="00C530BC"/>
    <w:rsid w:val="00C53114"/>
    <w:rsid w:val="00C53274"/>
    <w:rsid w:val="00C53B7C"/>
    <w:rsid w:val="00C53B9C"/>
    <w:rsid w:val="00C54259"/>
    <w:rsid w:val="00C5461A"/>
    <w:rsid w:val="00C548DC"/>
    <w:rsid w:val="00C54C1C"/>
    <w:rsid w:val="00C54CBE"/>
    <w:rsid w:val="00C54D7B"/>
    <w:rsid w:val="00C5523A"/>
    <w:rsid w:val="00C55258"/>
    <w:rsid w:val="00C55832"/>
    <w:rsid w:val="00C5583E"/>
    <w:rsid w:val="00C55B68"/>
    <w:rsid w:val="00C5652F"/>
    <w:rsid w:val="00C5658B"/>
    <w:rsid w:val="00C56672"/>
    <w:rsid w:val="00C56792"/>
    <w:rsid w:val="00C56ACE"/>
    <w:rsid w:val="00C56D51"/>
    <w:rsid w:val="00C570C4"/>
    <w:rsid w:val="00C57761"/>
    <w:rsid w:val="00C57871"/>
    <w:rsid w:val="00C603C8"/>
    <w:rsid w:val="00C60706"/>
    <w:rsid w:val="00C609D3"/>
    <w:rsid w:val="00C60A6E"/>
    <w:rsid w:val="00C60A9A"/>
    <w:rsid w:val="00C60AF0"/>
    <w:rsid w:val="00C61208"/>
    <w:rsid w:val="00C61248"/>
    <w:rsid w:val="00C6158D"/>
    <w:rsid w:val="00C61EF3"/>
    <w:rsid w:val="00C61F19"/>
    <w:rsid w:val="00C62110"/>
    <w:rsid w:val="00C6249E"/>
    <w:rsid w:val="00C625B8"/>
    <w:rsid w:val="00C6270C"/>
    <w:rsid w:val="00C628EA"/>
    <w:rsid w:val="00C62E09"/>
    <w:rsid w:val="00C62FA9"/>
    <w:rsid w:val="00C632FA"/>
    <w:rsid w:val="00C63566"/>
    <w:rsid w:val="00C636D1"/>
    <w:rsid w:val="00C63A33"/>
    <w:rsid w:val="00C63E82"/>
    <w:rsid w:val="00C63F74"/>
    <w:rsid w:val="00C646A9"/>
    <w:rsid w:val="00C64769"/>
    <w:rsid w:val="00C64AA7"/>
    <w:rsid w:val="00C64BE9"/>
    <w:rsid w:val="00C64CA1"/>
    <w:rsid w:val="00C64EA8"/>
    <w:rsid w:val="00C64F99"/>
    <w:rsid w:val="00C65238"/>
    <w:rsid w:val="00C6530A"/>
    <w:rsid w:val="00C65425"/>
    <w:rsid w:val="00C65FF0"/>
    <w:rsid w:val="00C662F6"/>
    <w:rsid w:val="00C66549"/>
    <w:rsid w:val="00C667A1"/>
    <w:rsid w:val="00C6687D"/>
    <w:rsid w:val="00C66A5A"/>
    <w:rsid w:val="00C66D09"/>
    <w:rsid w:val="00C66E5B"/>
    <w:rsid w:val="00C6752B"/>
    <w:rsid w:val="00C675A1"/>
    <w:rsid w:val="00C679A5"/>
    <w:rsid w:val="00C67D6C"/>
    <w:rsid w:val="00C67D7E"/>
    <w:rsid w:val="00C70334"/>
    <w:rsid w:val="00C705B5"/>
    <w:rsid w:val="00C7067F"/>
    <w:rsid w:val="00C706BD"/>
    <w:rsid w:val="00C7090A"/>
    <w:rsid w:val="00C70A14"/>
    <w:rsid w:val="00C70CA6"/>
    <w:rsid w:val="00C70E34"/>
    <w:rsid w:val="00C70E62"/>
    <w:rsid w:val="00C713CE"/>
    <w:rsid w:val="00C71433"/>
    <w:rsid w:val="00C71E94"/>
    <w:rsid w:val="00C7229D"/>
    <w:rsid w:val="00C72408"/>
    <w:rsid w:val="00C72540"/>
    <w:rsid w:val="00C7267A"/>
    <w:rsid w:val="00C728DC"/>
    <w:rsid w:val="00C72C3F"/>
    <w:rsid w:val="00C72E87"/>
    <w:rsid w:val="00C7368F"/>
    <w:rsid w:val="00C73725"/>
    <w:rsid w:val="00C737B4"/>
    <w:rsid w:val="00C73883"/>
    <w:rsid w:val="00C738D6"/>
    <w:rsid w:val="00C73FB1"/>
    <w:rsid w:val="00C744A1"/>
    <w:rsid w:val="00C74750"/>
    <w:rsid w:val="00C75664"/>
    <w:rsid w:val="00C756A5"/>
    <w:rsid w:val="00C758CA"/>
    <w:rsid w:val="00C76447"/>
    <w:rsid w:val="00C7651C"/>
    <w:rsid w:val="00C76971"/>
    <w:rsid w:val="00C76CB8"/>
    <w:rsid w:val="00C77164"/>
    <w:rsid w:val="00C7718F"/>
    <w:rsid w:val="00C77198"/>
    <w:rsid w:val="00C7775A"/>
    <w:rsid w:val="00C77B88"/>
    <w:rsid w:val="00C8047F"/>
    <w:rsid w:val="00C812FB"/>
    <w:rsid w:val="00C8173D"/>
    <w:rsid w:val="00C81921"/>
    <w:rsid w:val="00C82055"/>
    <w:rsid w:val="00C821D4"/>
    <w:rsid w:val="00C824E5"/>
    <w:rsid w:val="00C8287F"/>
    <w:rsid w:val="00C82C0F"/>
    <w:rsid w:val="00C834C1"/>
    <w:rsid w:val="00C838CE"/>
    <w:rsid w:val="00C83AB2"/>
    <w:rsid w:val="00C83E22"/>
    <w:rsid w:val="00C84271"/>
    <w:rsid w:val="00C84504"/>
    <w:rsid w:val="00C845E2"/>
    <w:rsid w:val="00C8493F"/>
    <w:rsid w:val="00C84E7A"/>
    <w:rsid w:val="00C85084"/>
    <w:rsid w:val="00C853BF"/>
    <w:rsid w:val="00C8568A"/>
    <w:rsid w:val="00C8611E"/>
    <w:rsid w:val="00C864CE"/>
    <w:rsid w:val="00C8650A"/>
    <w:rsid w:val="00C86669"/>
    <w:rsid w:val="00C873F1"/>
    <w:rsid w:val="00C87422"/>
    <w:rsid w:val="00C87B21"/>
    <w:rsid w:val="00C902DE"/>
    <w:rsid w:val="00C907E2"/>
    <w:rsid w:val="00C9098C"/>
    <w:rsid w:val="00C90AC5"/>
    <w:rsid w:val="00C90C71"/>
    <w:rsid w:val="00C90D32"/>
    <w:rsid w:val="00C9117C"/>
    <w:rsid w:val="00C913FA"/>
    <w:rsid w:val="00C91A8E"/>
    <w:rsid w:val="00C91B88"/>
    <w:rsid w:val="00C91CA3"/>
    <w:rsid w:val="00C91FA2"/>
    <w:rsid w:val="00C925A0"/>
    <w:rsid w:val="00C9298A"/>
    <w:rsid w:val="00C92AB7"/>
    <w:rsid w:val="00C92D74"/>
    <w:rsid w:val="00C92F61"/>
    <w:rsid w:val="00C9304A"/>
    <w:rsid w:val="00C930DE"/>
    <w:rsid w:val="00C93404"/>
    <w:rsid w:val="00C93850"/>
    <w:rsid w:val="00C93865"/>
    <w:rsid w:val="00C939B6"/>
    <w:rsid w:val="00C940FB"/>
    <w:rsid w:val="00C94834"/>
    <w:rsid w:val="00C94882"/>
    <w:rsid w:val="00C948E7"/>
    <w:rsid w:val="00C94C35"/>
    <w:rsid w:val="00C952E2"/>
    <w:rsid w:val="00C9588B"/>
    <w:rsid w:val="00C960C1"/>
    <w:rsid w:val="00C96395"/>
    <w:rsid w:val="00C963DB"/>
    <w:rsid w:val="00C96994"/>
    <w:rsid w:val="00C97292"/>
    <w:rsid w:val="00C978C1"/>
    <w:rsid w:val="00C978FE"/>
    <w:rsid w:val="00C97AC7"/>
    <w:rsid w:val="00C97ACE"/>
    <w:rsid w:val="00C97B3E"/>
    <w:rsid w:val="00C97B5D"/>
    <w:rsid w:val="00C97FF5"/>
    <w:rsid w:val="00CA008B"/>
    <w:rsid w:val="00CA0699"/>
    <w:rsid w:val="00CA140D"/>
    <w:rsid w:val="00CA14E6"/>
    <w:rsid w:val="00CA16EA"/>
    <w:rsid w:val="00CA2CFF"/>
    <w:rsid w:val="00CA2DE5"/>
    <w:rsid w:val="00CA2DFB"/>
    <w:rsid w:val="00CA2EEC"/>
    <w:rsid w:val="00CA30F4"/>
    <w:rsid w:val="00CA3449"/>
    <w:rsid w:val="00CA362F"/>
    <w:rsid w:val="00CA3748"/>
    <w:rsid w:val="00CA3A6E"/>
    <w:rsid w:val="00CA3C24"/>
    <w:rsid w:val="00CA3F09"/>
    <w:rsid w:val="00CA4352"/>
    <w:rsid w:val="00CA453F"/>
    <w:rsid w:val="00CA47FB"/>
    <w:rsid w:val="00CA4B72"/>
    <w:rsid w:val="00CA4C62"/>
    <w:rsid w:val="00CA4FA3"/>
    <w:rsid w:val="00CA5231"/>
    <w:rsid w:val="00CA5251"/>
    <w:rsid w:val="00CA5F1C"/>
    <w:rsid w:val="00CA645A"/>
    <w:rsid w:val="00CA6539"/>
    <w:rsid w:val="00CA655E"/>
    <w:rsid w:val="00CA6824"/>
    <w:rsid w:val="00CA6925"/>
    <w:rsid w:val="00CA695C"/>
    <w:rsid w:val="00CA720E"/>
    <w:rsid w:val="00CA75AD"/>
    <w:rsid w:val="00CA798E"/>
    <w:rsid w:val="00CA7A4B"/>
    <w:rsid w:val="00CA7B2C"/>
    <w:rsid w:val="00CA7B55"/>
    <w:rsid w:val="00CB02A0"/>
    <w:rsid w:val="00CB06BA"/>
    <w:rsid w:val="00CB084B"/>
    <w:rsid w:val="00CB0C63"/>
    <w:rsid w:val="00CB0C8F"/>
    <w:rsid w:val="00CB0D5F"/>
    <w:rsid w:val="00CB1307"/>
    <w:rsid w:val="00CB1433"/>
    <w:rsid w:val="00CB1681"/>
    <w:rsid w:val="00CB16E8"/>
    <w:rsid w:val="00CB1BA3"/>
    <w:rsid w:val="00CB1BB2"/>
    <w:rsid w:val="00CB246D"/>
    <w:rsid w:val="00CB26C8"/>
    <w:rsid w:val="00CB277B"/>
    <w:rsid w:val="00CB28BD"/>
    <w:rsid w:val="00CB3035"/>
    <w:rsid w:val="00CB32D0"/>
    <w:rsid w:val="00CB3316"/>
    <w:rsid w:val="00CB3BCE"/>
    <w:rsid w:val="00CB3C67"/>
    <w:rsid w:val="00CB4348"/>
    <w:rsid w:val="00CB4468"/>
    <w:rsid w:val="00CB4522"/>
    <w:rsid w:val="00CB4697"/>
    <w:rsid w:val="00CB4D00"/>
    <w:rsid w:val="00CB4F68"/>
    <w:rsid w:val="00CB5090"/>
    <w:rsid w:val="00CB52CC"/>
    <w:rsid w:val="00CB532C"/>
    <w:rsid w:val="00CB552D"/>
    <w:rsid w:val="00CB556E"/>
    <w:rsid w:val="00CB572D"/>
    <w:rsid w:val="00CB58C3"/>
    <w:rsid w:val="00CB5C47"/>
    <w:rsid w:val="00CB6685"/>
    <w:rsid w:val="00CB6C28"/>
    <w:rsid w:val="00CB7537"/>
    <w:rsid w:val="00CB7851"/>
    <w:rsid w:val="00CB7E02"/>
    <w:rsid w:val="00CC049D"/>
    <w:rsid w:val="00CC074F"/>
    <w:rsid w:val="00CC0F9D"/>
    <w:rsid w:val="00CC122E"/>
    <w:rsid w:val="00CC12EC"/>
    <w:rsid w:val="00CC151D"/>
    <w:rsid w:val="00CC171A"/>
    <w:rsid w:val="00CC1B2D"/>
    <w:rsid w:val="00CC1E7B"/>
    <w:rsid w:val="00CC215E"/>
    <w:rsid w:val="00CC28C3"/>
    <w:rsid w:val="00CC2AD5"/>
    <w:rsid w:val="00CC2E88"/>
    <w:rsid w:val="00CC3022"/>
    <w:rsid w:val="00CC4029"/>
    <w:rsid w:val="00CC40C8"/>
    <w:rsid w:val="00CC410B"/>
    <w:rsid w:val="00CC466D"/>
    <w:rsid w:val="00CC4756"/>
    <w:rsid w:val="00CC4780"/>
    <w:rsid w:val="00CC4799"/>
    <w:rsid w:val="00CC4C56"/>
    <w:rsid w:val="00CC508D"/>
    <w:rsid w:val="00CC51A3"/>
    <w:rsid w:val="00CC5836"/>
    <w:rsid w:val="00CC5922"/>
    <w:rsid w:val="00CC5927"/>
    <w:rsid w:val="00CC5CF5"/>
    <w:rsid w:val="00CC6701"/>
    <w:rsid w:val="00CC679A"/>
    <w:rsid w:val="00CC688C"/>
    <w:rsid w:val="00CC68EC"/>
    <w:rsid w:val="00CC6963"/>
    <w:rsid w:val="00CC6AF3"/>
    <w:rsid w:val="00CC6CA9"/>
    <w:rsid w:val="00CC6DEA"/>
    <w:rsid w:val="00CC6DF4"/>
    <w:rsid w:val="00CC6E5E"/>
    <w:rsid w:val="00CC6F9A"/>
    <w:rsid w:val="00CC7247"/>
    <w:rsid w:val="00CC7488"/>
    <w:rsid w:val="00CC798B"/>
    <w:rsid w:val="00CD057E"/>
    <w:rsid w:val="00CD0C8C"/>
    <w:rsid w:val="00CD0FE0"/>
    <w:rsid w:val="00CD1095"/>
    <w:rsid w:val="00CD1400"/>
    <w:rsid w:val="00CD1C40"/>
    <w:rsid w:val="00CD1F85"/>
    <w:rsid w:val="00CD217D"/>
    <w:rsid w:val="00CD218A"/>
    <w:rsid w:val="00CD2609"/>
    <w:rsid w:val="00CD27A0"/>
    <w:rsid w:val="00CD2A02"/>
    <w:rsid w:val="00CD2BBF"/>
    <w:rsid w:val="00CD2D2F"/>
    <w:rsid w:val="00CD2FBD"/>
    <w:rsid w:val="00CD33DD"/>
    <w:rsid w:val="00CD3616"/>
    <w:rsid w:val="00CD3938"/>
    <w:rsid w:val="00CD39FF"/>
    <w:rsid w:val="00CD3A4B"/>
    <w:rsid w:val="00CD3DCB"/>
    <w:rsid w:val="00CD3F2F"/>
    <w:rsid w:val="00CD4256"/>
    <w:rsid w:val="00CD42A1"/>
    <w:rsid w:val="00CD437C"/>
    <w:rsid w:val="00CD4756"/>
    <w:rsid w:val="00CD4976"/>
    <w:rsid w:val="00CD4FAD"/>
    <w:rsid w:val="00CD5011"/>
    <w:rsid w:val="00CD5261"/>
    <w:rsid w:val="00CD527D"/>
    <w:rsid w:val="00CD544F"/>
    <w:rsid w:val="00CD553C"/>
    <w:rsid w:val="00CD596F"/>
    <w:rsid w:val="00CD674F"/>
    <w:rsid w:val="00CD68E7"/>
    <w:rsid w:val="00CD6AB1"/>
    <w:rsid w:val="00CD6AC1"/>
    <w:rsid w:val="00CD6F33"/>
    <w:rsid w:val="00CD7058"/>
    <w:rsid w:val="00CD720E"/>
    <w:rsid w:val="00CD7573"/>
    <w:rsid w:val="00CD7630"/>
    <w:rsid w:val="00CD7682"/>
    <w:rsid w:val="00CD7932"/>
    <w:rsid w:val="00CD7991"/>
    <w:rsid w:val="00CD7E73"/>
    <w:rsid w:val="00CE0499"/>
    <w:rsid w:val="00CE05C2"/>
    <w:rsid w:val="00CE0685"/>
    <w:rsid w:val="00CE10B2"/>
    <w:rsid w:val="00CE1469"/>
    <w:rsid w:val="00CE1617"/>
    <w:rsid w:val="00CE175F"/>
    <w:rsid w:val="00CE19E3"/>
    <w:rsid w:val="00CE1D74"/>
    <w:rsid w:val="00CE2213"/>
    <w:rsid w:val="00CE2BB7"/>
    <w:rsid w:val="00CE3023"/>
    <w:rsid w:val="00CE3076"/>
    <w:rsid w:val="00CE3369"/>
    <w:rsid w:val="00CE3386"/>
    <w:rsid w:val="00CE3625"/>
    <w:rsid w:val="00CE3777"/>
    <w:rsid w:val="00CE3A56"/>
    <w:rsid w:val="00CE3BAD"/>
    <w:rsid w:val="00CE3F19"/>
    <w:rsid w:val="00CE48B7"/>
    <w:rsid w:val="00CE4D48"/>
    <w:rsid w:val="00CE4DE0"/>
    <w:rsid w:val="00CE4EDA"/>
    <w:rsid w:val="00CE549A"/>
    <w:rsid w:val="00CE59D6"/>
    <w:rsid w:val="00CE5C70"/>
    <w:rsid w:val="00CE5D6B"/>
    <w:rsid w:val="00CE5ED6"/>
    <w:rsid w:val="00CE67E1"/>
    <w:rsid w:val="00CE697E"/>
    <w:rsid w:val="00CE6BAE"/>
    <w:rsid w:val="00CE714A"/>
    <w:rsid w:val="00CE7C8A"/>
    <w:rsid w:val="00CF05E4"/>
    <w:rsid w:val="00CF0A15"/>
    <w:rsid w:val="00CF0D8D"/>
    <w:rsid w:val="00CF0DF0"/>
    <w:rsid w:val="00CF0EAD"/>
    <w:rsid w:val="00CF1141"/>
    <w:rsid w:val="00CF1DC4"/>
    <w:rsid w:val="00CF21B6"/>
    <w:rsid w:val="00CF224A"/>
    <w:rsid w:val="00CF2515"/>
    <w:rsid w:val="00CF2B51"/>
    <w:rsid w:val="00CF2E5A"/>
    <w:rsid w:val="00CF336D"/>
    <w:rsid w:val="00CF33DD"/>
    <w:rsid w:val="00CF3513"/>
    <w:rsid w:val="00CF3723"/>
    <w:rsid w:val="00CF3993"/>
    <w:rsid w:val="00CF3A07"/>
    <w:rsid w:val="00CF44DD"/>
    <w:rsid w:val="00CF4545"/>
    <w:rsid w:val="00CF4742"/>
    <w:rsid w:val="00CF4755"/>
    <w:rsid w:val="00CF534B"/>
    <w:rsid w:val="00CF656E"/>
    <w:rsid w:val="00CF6741"/>
    <w:rsid w:val="00CF6A3E"/>
    <w:rsid w:val="00CF6DF3"/>
    <w:rsid w:val="00CF71E1"/>
    <w:rsid w:val="00CF7B86"/>
    <w:rsid w:val="00D00191"/>
    <w:rsid w:val="00D0065C"/>
    <w:rsid w:val="00D00669"/>
    <w:rsid w:val="00D00B54"/>
    <w:rsid w:val="00D00C71"/>
    <w:rsid w:val="00D010E9"/>
    <w:rsid w:val="00D015BC"/>
    <w:rsid w:val="00D01812"/>
    <w:rsid w:val="00D01CE7"/>
    <w:rsid w:val="00D02B6E"/>
    <w:rsid w:val="00D030C7"/>
    <w:rsid w:val="00D03279"/>
    <w:rsid w:val="00D03414"/>
    <w:rsid w:val="00D0357A"/>
    <w:rsid w:val="00D038D9"/>
    <w:rsid w:val="00D03A7D"/>
    <w:rsid w:val="00D03B81"/>
    <w:rsid w:val="00D04232"/>
    <w:rsid w:val="00D04411"/>
    <w:rsid w:val="00D04A4E"/>
    <w:rsid w:val="00D04CCB"/>
    <w:rsid w:val="00D04EC1"/>
    <w:rsid w:val="00D051CC"/>
    <w:rsid w:val="00D05364"/>
    <w:rsid w:val="00D053AA"/>
    <w:rsid w:val="00D056AF"/>
    <w:rsid w:val="00D058CA"/>
    <w:rsid w:val="00D05C6A"/>
    <w:rsid w:val="00D05DA1"/>
    <w:rsid w:val="00D05ED6"/>
    <w:rsid w:val="00D06124"/>
    <w:rsid w:val="00D06478"/>
    <w:rsid w:val="00D0656D"/>
    <w:rsid w:val="00D0774F"/>
    <w:rsid w:val="00D077F2"/>
    <w:rsid w:val="00D07F92"/>
    <w:rsid w:val="00D10303"/>
    <w:rsid w:val="00D10432"/>
    <w:rsid w:val="00D10697"/>
    <w:rsid w:val="00D1086D"/>
    <w:rsid w:val="00D109C1"/>
    <w:rsid w:val="00D10BFC"/>
    <w:rsid w:val="00D10F7E"/>
    <w:rsid w:val="00D11029"/>
    <w:rsid w:val="00D11300"/>
    <w:rsid w:val="00D1130B"/>
    <w:rsid w:val="00D1159D"/>
    <w:rsid w:val="00D117A2"/>
    <w:rsid w:val="00D1197C"/>
    <w:rsid w:val="00D120E1"/>
    <w:rsid w:val="00D12217"/>
    <w:rsid w:val="00D12506"/>
    <w:rsid w:val="00D12713"/>
    <w:rsid w:val="00D1279D"/>
    <w:rsid w:val="00D129D1"/>
    <w:rsid w:val="00D129DF"/>
    <w:rsid w:val="00D12A57"/>
    <w:rsid w:val="00D12BB5"/>
    <w:rsid w:val="00D12C1F"/>
    <w:rsid w:val="00D12D8D"/>
    <w:rsid w:val="00D13053"/>
    <w:rsid w:val="00D13621"/>
    <w:rsid w:val="00D13CA1"/>
    <w:rsid w:val="00D13EBF"/>
    <w:rsid w:val="00D14094"/>
    <w:rsid w:val="00D1442C"/>
    <w:rsid w:val="00D1463A"/>
    <w:rsid w:val="00D14A1B"/>
    <w:rsid w:val="00D14AAB"/>
    <w:rsid w:val="00D14BF1"/>
    <w:rsid w:val="00D14CB7"/>
    <w:rsid w:val="00D151AA"/>
    <w:rsid w:val="00D1530F"/>
    <w:rsid w:val="00D165FB"/>
    <w:rsid w:val="00D1684B"/>
    <w:rsid w:val="00D1685B"/>
    <w:rsid w:val="00D168E3"/>
    <w:rsid w:val="00D169F2"/>
    <w:rsid w:val="00D16A50"/>
    <w:rsid w:val="00D16F61"/>
    <w:rsid w:val="00D17AD1"/>
    <w:rsid w:val="00D17B12"/>
    <w:rsid w:val="00D17E24"/>
    <w:rsid w:val="00D200BC"/>
    <w:rsid w:val="00D204E8"/>
    <w:rsid w:val="00D20AEC"/>
    <w:rsid w:val="00D21348"/>
    <w:rsid w:val="00D2140E"/>
    <w:rsid w:val="00D21AC2"/>
    <w:rsid w:val="00D21FDC"/>
    <w:rsid w:val="00D221E3"/>
    <w:rsid w:val="00D22222"/>
    <w:rsid w:val="00D223FC"/>
    <w:rsid w:val="00D224E7"/>
    <w:rsid w:val="00D22CB7"/>
    <w:rsid w:val="00D22CDF"/>
    <w:rsid w:val="00D2311A"/>
    <w:rsid w:val="00D23520"/>
    <w:rsid w:val="00D2400C"/>
    <w:rsid w:val="00D241A7"/>
    <w:rsid w:val="00D24633"/>
    <w:rsid w:val="00D24FAF"/>
    <w:rsid w:val="00D25040"/>
    <w:rsid w:val="00D2547A"/>
    <w:rsid w:val="00D2551B"/>
    <w:rsid w:val="00D2571C"/>
    <w:rsid w:val="00D25AAA"/>
    <w:rsid w:val="00D25BC6"/>
    <w:rsid w:val="00D261EA"/>
    <w:rsid w:val="00D263D8"/>
    <w:rsid w:val="00D2687B"/>
    <w:rsid w:val="00D269C4"/>
    <w:rsid w:val="00D26CF2"/>
    <w:rsid w:val="00D274CD"/>
    <w:rsid w:val="00D275E5"/>
    <w:rsid w:val="00D276E8"/>
    <w:rsid w:val="00D27882"/>
    <w:rsid w:val="00D27A08"/>
    <w:rsid w:val="00D27C76"/>
    <w:rsid w:val="00D30013"/>
    <w:rsid w:val="00D30500"/>
    <w:rsid w:val="00D30760"/>
    <w:rsid w:val="00D30B47"/>
    <w:rsid w:val="00D30B57"/>
    <w:rsid w:val="00D30E80"/>
    <w:rsid w:val="00D310B9"/>
    <w:rsid w:val="00D316A1"/>
    <w:rsid w:val="00D31B09"/>
    <w:rsid w:val="00D31C30"/>
    <w:rsid w:val="00D31D56"/>
    <w:rsid w:val="00D3209F"/>
    <w:rsid w:val="00D32152"/>
    <w:rsid w:val="00D321E6"/>
    <w:rsid w:val="00D32DDC"/>
    <w:rsid w:val="00D33194"/>
    <w:rsid w:val="00D33376"/>
    <w:rsid w:val="00D3371B"/>
    <w:rsid w:val="00D338C2"/>
    <w:rsid w:val="00D33C6C"/>
    <w:rsid w:val="00D3400A"/>
    <w:rsid w:val="00D340E0"/>
    <w:rsid w:val="00D34195"/>
    <w:rsid w:val="00D34901"/>
    <w:rsid w:val="00D353D8"/>
    <w:rsid w:val="00D3558B"/>
    <w:rsid w:val="00D366F5"/>
    <w:rsid w:val="00D36E14"/>
    <w:rsid w:val="00D36EC9"/>
    <w:rsid w:val="00D3711F"/>
    <w:rsid w:val="00D37127"/>
    <w:rsid w:val="00D37291"/>
    <w:rsid w:val="00D372E5"/>
    <w:rsid w:val="00D374AF"/>
    <w:rsid w:val="00D3789D"/>
    <w:rsid w:val="00D37ABC"/>
    <w:rsid w:val="00D37C5B"/>
    <w:rsid w:val="00D403F3"/>
    <w:rsid w:val="00D408A0"/>
    <w:rsid w:val="00D40AD7"/>
    <w:rsid w:val="00D40E8F"/>
    <w:rsid w:val="00D4106B"/>
    <w:rsid w:val="00D4143C"/>
    <w:rsid w:val="00D415A4"/>
    <w:rsid w:val="00D416ED"/>
    <w:rsid w:val="00D416F8"/>
    <w:rsid w:val="00D41A86"/>
    <w:rsid w:val="00D42166"/>
    <w:rsid w:val="00D4242C"/>
    <w:rsid w:val="00D42795"/>
    <w:rsid w:val="00D42902"/>
    <w:rsid w:val="00D429CF"/>
    <w:rsid w:val="00D42E06"/>
    <w:rsid w:val="00D430CE"/>
    <w:rsid w:val="00D43397"/>
    <w:rsid w:val="00D434AC"/>
    <w:rsid w:val="00D434DD"/>
    <w:rsid w:val="00D435A0"/>
    <w:rsid w:val="00D43DAB"/>
    <w:rsid w:val="00D4423F"/>
    <w:rsid w:val="00D44B91"/>
    <w:rsid w:val="00D45275"/>
    <w:rsid w:val="00D464AE"/>
    <w:rsid w:val="00D46B32"/>
    <w:rsid w:val="00D46C4B"/>
    <w:rsid w:val="00D47145"/>
    <w:rsid w:val="00D473C2"/>
    <w:rsid w:val="00D473F5"/>
    <w:rsid w:val="00D47639"/>
    <w:rsid w:val="00D47E55"/>
    <w:rsid w:val="00D47F76"/>
    <w:rsid w:val="00D50051"/>
    <w:rsid w:val="00D50273"/>
    <w:rsid w:val="00D5034A"/>
    <w:rsid w:val="00D50350"/>
    <w:rsid w:val="00D50529"/>
    <w:rsid w:val="00D50AF5"/>
    <w:rsid w:val="00D50C7A"/>
    <w:rsid w:val="00D5107E"/>
    <w:rsid w:val="00D5119C"/>
    <w:rsid w:val="00D5173B"/>
    <w:rsid w:val="00D51976"/>
    <w:rsid w:val="00D51A28"/>
    <w:rsid w:val="00D51B2F"/>
    <w:rsid w:val="00D51B3C"/>
    <w:rsid w:val="00D51CD1"/>
    <w:rsid w:val="00D52A67"/>
    <w:rsid w:val="00D53120"/>
    <w:rsid w:val="00D53776"/>
    <w:rsid w:val="00D54275"/>
    <w:rsid w:val="00D5546B"/>
    <w:rsid w:val="00D55700"/>
    <w:rsid w:val="00D5572E"/>
    <w:rsid w:val="00D5577B"/>
    <w:rsid w:val="00D558EA"/>
    <w:rsid w:val="00D55926"/>
    <w:rsid w:val="00D55B4E"/>
    <w:rsid w:val="00D562E0"/>
    <w:rsid w:val="00D568B3"/>
    <w:rsid w:val="00D56961"/>
    <w:rsid w:val="00D56DE9"/>
    <w:rsid w:val="00D56F56"/>
    <w:rsid w:val="00D60000"/>
    <w:rsid w:val="00D600E1"/>
    <w:rsid w:val="00D608BC"/>
    <w:rsid w:val="00D60AB0"/>
    <w:rsid w:val="00D60C9F"/>
    <w:rsid w:val="00D60FC7"/>
    <w:rsid w:val="00D61002"/>
    <w:rsid w:val="00D611FB"/>
    <w:rsid w:val="00D61408"/>
    <w:rsid w:val="00D6153B"/>
    <w:rsid w:val="00D618A4"/>
    <w:rsid w:val="00D61C44"/>
    <w:rsid w:val="00D61EAA"/>
    <w:rsid w:val="00D6205D"/>
    <w:rsid w:val="00D62081"/>
    <w:rsid w:val="00D624C9"/>
    <w:rsid w:val="00D62640"/>
    <w:rsid w:val="00D62B18"/>
    <w:rsid w:val="00D62F32"/>
    <w:rsid w:val="00D632E1"/>
    <w:rsid w:val="00D634CA"/>
    <w:rsid w:val="00D640FA"/>
    <w:rsid w:val="00D6453A"/>
    <w:rsid w:val="00D64A31"/>
    <w:rsid w:val="00D65120"/>
    <w:rsid w:val="00D65265"/>
    <w:rsid w:val="00D65B7D"/>
    <w:rsid w:val="00D6610C"/>
    <w:rsid w:val="00D662DA"/>
    <w:rsid w:val="00D66449"/>
    <w:rsid w:val="00D66506"/>
    <w:rsid w:val="00D666D6"/>
    <w:rsid w:val="00D66893"/>
    <w:rsid w:val="00D66A1D"/>
    <w:rsid w:val="00D66A59"/>
    <w:rsid w:val="00D66BFA"/>
    <w:rsid w:val="00D670F9"/>
    <w:rsid w:val="00D67354"/>
    <w:rsid w:val="00D67546"/>
    <w:rsid w:val="00D67558"/>
    <w:rsid w:val="00D67609"/>
    <w:rsid w:val="00D6765D"/>
    <w:rsid w:val="00D67867"/>
    <w:rsid w:val="00D6788F"/>
    <w:rsid w:val="00D7037B"/>
    <w:rsid w:val="00D70538"/>
    <w:rsid w:val="00D70DB8"/>
    <w:rsid w:val="00D70DFF"/>
    <w:rsid w:val="00D7173B"/>
    <w:rsid w:val="00D717AB"/>
    <w:rsid w:val="00D71901"/>
    <w:rsid w:val="00D71B2C"/>
    <w:rsid w:val="00D7225D"/>
    <w:rsid w:val="00D724EF"/>
    <w:rsid w:val="00D72A67"/>
    <w:rsid w:val="00D72B29"/>
    <w:rsid w:val="00D72EF5"/>
    <w:rsid w:val="00D7348F"/>
    <w:rsid w:val="00D739D7"/>
    <w:rsid w:val="00D73D29"/>
    <w:rsid w:val="00D747B5"/>
    <w:rsid w:val="00D74805"/>
    <w:rsid w:val="00D74992"/>
    <w:rsid w:val="00D74BEB"/>
    <w:rsid w:val="00D75158"/>
    <w:rsid w:val="00D75813"/>
    <w:rsid w:val="00D75DA1"/>
    <w:rsid w:val="00D75F13"/>
    <w:rsid w:val="00D75FA3"/>
    <w:rsid w:val="00D76095"/>
    <w:rsid w:val="00D76809"/>
    <w:rsid w:val="00D768D2"/>
    <w:rsid w:val="00D76B57"/>
    <w:rsid w:val="00D76D8B"/>
    <w:rsid w:val="00D771DA"/>
    <w:rsid w:val="00D77D8A"/>
    <w:rsid w:val="00D77DDF"/>
    <w:rsid w:val="00D80076"/>
    <w:rsid w:val="00D80136"/>
    <w:rsid w:val="00D803FF"/>
    <w:rsid w:val="00D804B9"/>
    <w:rsid w:val="00D804F1"/>
    <w:rsid w:val="00D80E7A"/>
    <w:rsid w:val="00D80FA2"/>
    <w:rsid w:val="00D81447"/>
    <w:rsid w:val="00D81DB4"/>
    <w:rsid w:val="00D8224D"/>
    <w:rsid w:val="00D82C34"/>
    <w:rsid w:val="00D834E5"/>
    <w:rsid w:val="00D83563"/>
    <w:rsid w:val="00D84538"/>
    <w:rsid w:val="00D85094"/>
    <w:rsid w:val="00D851B8"/>
    <w:rsid w:val="00D852BD"/>
    <w:rsid w:val="00D8540B"/>
    <w:rsid w:val="00D8577F"/>
    <w:rsid w:val="00D85866"/>
    <w:rsid w:val="00D85887"/>
    <w:rsid w:val="00D85A3D"/>
    <w:rsid w:val="00D85A5C"/>
    <w:rsid w:val="00D85BC6"/>
    <w:rsid w:val="00D85F09"/>
    <w:rsid w:val="00D8614C"/>
    <w:rsid w:val="00D86374"/>
    <w:rsid w:val="00D86507"/>
    <w:rsid w:val="00D86677"/>
    <w:rsid w:val="00D866F8"/>
    <w:rsid w:val="00D86784"/>
    <w:rsid w:val="00D868C5"/>
    <w:rsid w:val="00D869E0"/>
    <w:rsid w:val="00D86AF5"/>
    <w:rsid w:val="00D86B68"/>
    <w:rsid w:val="00D86F2D"/>
    <w:rsid w:val="00D87163"/>
    <w:rsid w:val="00D8756A"/>
    <w:rsid w:val="00D8777A"/>
    <w:rsid w:val="00D87D3C"/>
    <w:rsid w:val="00D9001E"/>
    <w:rsid w:val="00D900D2"/>
    <w:rsid w:val="00D90398"/>
    <w:rsid w:val="00D90877"/>
    <w:rsid w:val="00D90C96"/>
    <w:rsid w:val="00D90D56"/>
    <w:rsid w:val="00D90DA2"/>
    <w:rsid w:val="00D90DD6"/>
    <w:rsid w:val="00D911E5"/>
    <w:rsid w:val="00D912E1"/>
    <w:rsid w:val="00D9178B"/>
    <w:rsid w:val="00D91E32"/>
    <w:rsid w:val="00D92021"/>
    <w:rsid w:val="00D9202A"/>
    <w:rsid w:val="00D92BE6"/>
    <w:rsid w:val="00D92C90"/>
    <w:rsid w:val="00D92DD9"/>
    <w:rsid w:val="00D92E87"/>
    <w:rsid w:val="00D93150"/>
    <w:rsid w:val="00D93415"/>
    <w:rsid w:val="00D937A4"/>
    <w:rsid w:val="00D93B42"/>
    <w:rsid w:val="00D93F6B"/>
    <w:rsid w:val="00D94758"/>
    <w:rsid w:val="00D94B5C"/>
    <w:rsid w:val="00D94B92"/>
    <w:rsid w:val="00D94CF5"/>
    <w:rsid w:val="00D94D11"/>
    <w:rsid w:val="00D94D14"/>
    <w:rsid w:val="00D9503C"/>
    <w:rsid w:val="00D951D3"/>
    <w:rsid w:val="00D95352"/>
    <w:rsid w:val="00D9584E"/>
    <w:rsid w:val="00D959C3"/>
    <w:rsid w:val="00D959CD"/>
    <w:rsid w:val="00D95AF5"/>
    <w:rsid w:val="00D95DFB"/>
    <w:rsid w:val="00D95FA6"/>
    <w:rsid w:val="00D96014"/>
    <w:rsid w:val="00D9621F"/>
    <w:rsid w:val="00D96329"/>
    <w:rsid w:val="00D964D3"/>
    <w:rsid w:val="00D9671B"/>
    <w:rsid w:val="00D96747"/>
    <w:rsid w:val="00D96BE4"/>
    <w:rsid w:val="00D9744F"/>
    <w:rsid w:val="00D97586"/>
    <w:rsid w:val="00D976B2"/>
    <w:rsid w:val="00D978BE"/>
    <w:rsid w:val="00D97A77"/>
    <w:rsid w:val="00D97A7B"/>
    <w:rsid w:val="00D97BBF"/>
    <w:rsid w:val="00DA05D2"/>
    <w:rsid w:val="00DA06F4"/>
    <w:rsid w:val="00DA0A81"/>
    <w:rsid w:val="00DA0BD4"/>
    <w:rsid w:val="00DA10CC"/>
    <w:rsid w:val="00DA1ABC"/>
    <w:rsid w:val="00DA1B1B"/>
    <w:rsid w:val="00DA1B2D"/>
    <w:rsid w:val="00DA2191"/>
    <w:rsid w:val="00DA2474"/>
    <w:rsid w:val="00DA25B2"/>
    <w:rsid w:val="00DA2691"/>
    <w:rsid w:val="00DA2AA4"/>
    <w:rsid w:val="00DA2AA9"/>
    <w:rsid w:val="00DA2C94"/>
    <w:rsid w:val="00DA2D27"/>
    <w:rsid w:val="00DA2DC6"/>
    <w:rsid w:val="00DA2F40"/>
    <w:rsid w:val="00DA36FE"/>
    <w:rsid w:val="00DA3DB3"/>
    <w:rsid w:val="00DA3FBF"/>
    <w:rsid w:val="00DA4983"/>
    <w:rsid w:val="00DA502F"/>
    <w:rsid w:val="00DA50AC"/>
    <w:rsid w:val="00DA52FA"/>
    <w:rsid w:val="00DA5553"/>
    <w:rsid w:val="00DA5DD4"/>
    <w:rsid w:val="00DA5E90"/>
    <w:rsid w:val="00DA5FA6"/>
    <w:rsid w:val="00DA69BB"/>
    <w:rsid w:val="00DA70CD"/>
    <w:rsid w:val="00DA710A"/>
    <w:rsid w:val="00DA72B4"/>
    <w:rsid w:val="00DA761B"/>
    <w:rsid w:val="00DA79D3"/>
    <w:rsid w:val="00DA7BD2"/>
    <w:rsid w:val="00DB027E"/>
    <w:rsid w:val="00DB0586"/>
    <w:rsid w:val="00DB0821"/>
    <w:rsid w:val="00DB0E11"/>
    <w:rsid w:val="00DB12EC"/>
    <w:rsid w:val="00DB12ED"/>
    <w:rsid w:val="00DB180A"/>
    <w:rsid w:val="00DB1A6A"/>
    <w:rsid w:val="00DB1DFF"/>
    <w:rsid w:val="00DB2183"/>
    <w:rsid w:val="00DB285E"/>
    <w:rsid w:val="00DB2B6A"/>
    <w:rsid w:val="00DB2CE8"/>
    <w:rsid w:val="00DB332D"/>
    <w:rsid w:val="00DB3382"/>
    <w:rsid w:val="00DB345B"/>
    <w:rsid w:val="00DB3F08"/>
    <w:rsid w:val="00DB40D5"/>
    <w:rsid w:val="00DB41C3"/>
    <w:rsid w:val="00DB4223"/>
    <w:rsid w:val="00DB423C"/>
    <w:rsid w:val="00DB42DF"/>
    <w:rsid w:val="00DB472F"/>
    <w:rsid w:val="00DB49C2"/>
    <w:rsid w:val="00DB4BDF"/>
    <w:rsid w:val="00DB56B2"/>
    <w:rsid w:val="00DB56B6"/>
    <w:rsid w:val="00DB579A"/>
    <w:rsid w:val="00DB597A"/>
    <w:rsid w:val="00DB5A3E"/>
    <w:rsid w:val="00DB5C4B"/>
    <w:rsid w:val="00DB611C"/>
    <w:rsid w:val="00DB6305"/>
    <w:rsid w:val="00DB66C0"/>
    <w:rsid w:val="00DB688F"/>
    <w:rsid w:val="00DB6AA3"/>
    <w:rsid w:val="00DB7107"/>
    <w:rsid w:val="00DB73D4"/>
    <w:rsid w:val="00DB75AD"/>
    <w:rsid w:val="00DB7DFB"/>
    <w:rsid w:val="00DC00AD"/>
    <w:rsid w:val="00DC045F"/>
    <w:rsid w:val="00DC07FA"/>
    <w:rsid w:val="00DC0878"/>
    <w:rsid w:val="00DC09E2"/>
    <w:rsid w:val="00DC0C45"/>
    <w:rsid w:val="00DC0ED3"/>
    <w:rsid w:val="00DC14A8"/>
    <w:rsid w:val="00DC1FF4"/>
    <w:rsid w:val="00DC2100"/>
    <w:rsid w:val="00DC2D03"/>
    <w:rsid w:val="00DC2FD2"/>
    <w:rsid w:val="00DC2FE5"/>
    <w:rsid w:val="00DC30DE"/>
    <w:rsid w:val="00DC3126"/>
    <w:rsid w:val="00DC31B0"/>
    <w:rsid w:val="00DC3396"/>
    <w:rsid w:val="00DC34A6"/>
    <w:rsid w:val="00DC3D67"/>
    <w:rsid w:val="00DC3EBD"/>
    <w:rsid w:val="00DC499E"/>
    <w:rsid w:val="00DC4C3C"/>
    <w:rsid w:val="00DC4DA8"/>
    <w:rsid w:val="00DC552A"/>
    <w:rsid w:val="00DC5D2D"/>
    <w:rsid w:val="00DC6163"/>
    <w:rsid w:val="00DC62E5"/>
    <w:rsid w:val="00DC6771"/>
    <w:rsid w:val="00DC69AF"/>
    <w:rsid w:val="00DC70F8"/>
    <w:rsid w:val="00DC74BF"/>
    <w:rsid w:val="00DC7623"/>
    <w:rsid w:val="00DC78E1"/>
    <w:rsid w:val="00DC7EB8"/>
    <w:rsid w:val="00DC7F9F"/>
    <w:rsid w:val="00DD024D"/>
    <w:rsid w:val="00DD037A"/>
    <w:rsid w:val="00DD05BF"/>
    <w:rsid w:val="00DD0EC1"/>
    <w:rsid w:val="00DD1915"/>
    <w:rsid w:val="00DD1C40"/>
    <w:rsid w:val="00DD1D5E"/>
    <w:rsid w:val="00DD2160"/>
    <w:rsid w:val="00DD26A8"/>
    <w:rsid w:val="00DD2822"/>
    <w:rsid w:val="00DD2848"/>
    <w:rsid w:val="00DD2FB6"/>
    <w:rsid w:val="00DD30BA"/>
    <w:rsid w:val="00DD3419"/>
    <w:rsid w:val="00DD36F6"/>
    <w:rsid w:val="00DD3819"/>
    <w:rsid w:val="00DD395C"/>
    <w:rsid w:val="00DD3D6B"/>
    <w:rsid w:val="00DD4065"/>
    <w:rsid w:val="00DD4784"/>
    <w:rsid w:val="00DD4DDD"/>
    <w:rsid w:val="00DD52A4"/>
    <w:rsid w:val="00DD5802"/>
    <w:rsid w:val="00DD5887"/>
    <w:rsid w:val="00DD5D15"/>
    <w:rsid w:val="00DD5DCE"/>
    <w:rsid w:val="00DD61A9"/>
    <w:rsid w:val="00DD6556"/>
    <w:rsid w:val="00DD6606"/>
    <w:rsid w:val="00DD68CF"/>
    <w:rsid w:val="00DD69B5"/>
    <w:rsid w:val="00DD69E2"/>
    <w:rsid w:val="00DD74B8"/>
    <w:rsid w:val="00DD752B"/>
    <w:rsid w:val="00DD78E9"/>
    <w:rsid w:val="00DD7CAD"/>
    <w:rsid w:val="00DD7D43"/>
    <w:rsid w:val="00DD7F24"/>
    <w:rsid w:val="00DD7FA7"/>
    <w:rsid w:val="00DE0283"/>
    <w:rsid w:val="00DE0340"/>
    <w:rsid w:val="00DE04A9"/>
    <w:rsid w:val="00DE0583"/>
    <w:rsid w:val="00DE0626"/>
    <w:rsid w:val="00DE068C"/>
    <w:rsid w:val="00DE0771"/>
    <w:rsid w:val="00DE0894"/>
    <w:rsid w:val="00DE092F"/>
    <w:rsid w:val="00DE099D"/>
    <w:rsid w:val="00DE107D"/>
    <w:rsid w:val="00DE1314"/>
    <w:rsid w:val="00DE1416"/>
    <w:rsid w:val="00DE14C2"/>
    <w:rsid w:val="00DE1C78"/>
    <w:rsid w:val="00DE21A8"/>
    <w:rsid w:val="00DE21C7"/>
    <w:rsid w:val="00DE286B"/>
    <w:rsid w:val="00DE3012"/>
    <w:rsid w:val="00DE3A36"/>
    <w:rsid w:val="00DE3BC6"/>
    <w:rsid w:val="00DE3D0A"/>
    <w:rsid w:val="00DE3F99"/>
    <w:rsid w:val="00DE3FE4"/>
    <w:rsid w:val="00DE42C3"/>
    <w:rsid w:val="00DE4442"/>
    <w:rsid w:val="00DE44D4"/>
    <w:rsid w:val="00DE4E3E"/>
    <w:rsid w:val="00DE50D3"/>
    <w:rsid w:val="00DE5AC1"/>
    <w:rsid w:val="00DE6382"/>
    <w:rsid w:val="00DE66C9"/>
    <w:rsid w:val="00DE6A4E"/>
    <w:rsid w:val="00DE6F9C"/>
    <w:rsid w:val="00DE799B"/>
    <w:rsid w:val="00DE7DDD"/>
    <w:rsid w:val="00DF0370"/>
    <w:rsid w:val="00DF07CC"/>
    <w:rsid w:val="00DF0A88"/>
    <w:rsid w:val="00DF0DB8"/>
    <w:rsid w:val="00DF0F19"/>
    <w:rsid w:val="00DF1149"/>
    <w:rsid w:val="00DF1673"/>
    <w:rsid w:val="00DF19DC"/>
    <w:rsid w:val="00DF1C61"/>
    <w:rsid w:val="00DF1FEA"/>
    <w:rsid w:val="00DF24B4"/>
    <w:rsid w:val="00DF2534"/>
    <w:rsid w:val="00DF30EF"/>
    <w:rsid w:val="00DF333A"/>
    <w:rsid w:val="00DF44EE"/>
    <w:rsid w:val="00DF4B9B"/>
    <w:rsid w:val="00DF4D5B"/>
    <w:rsid w:val="00DF511E"/>
    <w:rsid w:val="00DF5367"/>
    <w:rsid w:val="00DF5ADA"/>
    <w:rsid w:val="00DF5DB2"/>
    <w:rsid w:val="00DF5E29"/>
    <w:rsid w:val="00DF6068"/>
    <w:rsid w:val="00DF64A4"/>
    <w:rsid w:val="00DF6733"/>
    <w:rsid w:val="00DF6769"/>
    <w:rsid w:val="00DF6921"/>
    <w:rsid w:val="00DF6B58"/>
    <w:rsid w:val="00DF6BD5"/>
    <w:rsid w:val="00DF6C56"/>
    <w:rsid w:val="00DF7F45"/>
    <w:rsid w:val="00E0005C"/>
    <w:rsid w:val="00E000DA"/>
    <w:rsid w:val="00E002E2"/>
    <w:rsid w:val="00E00783"/>
    <w:rsid w:val="00E00A29"/>
    <w:rsid w:val="00E00D6A"/>
    <w:rsid w:val="00E00D97"/>
    <w:rsid w:val="00E00E4E"/>
    <w:rsid w:val="00E01FFC"/>
    <w:rsid w:val="00E02F58"/>
    <w:rsid w:val="00E03434"/>
    <w:rsid w:val="00E03987"/>
    <w:rsid w:val="00E03B36"/>
    <w:rsid w:val="00E04319"/>
    <w:rsid w:val="00E04344"/>
    <w:rsid w:val="00E04378"/>
    <w:rsid w:val="00E04A6F"/>
    <w:rsid w:val="00E050CD"/>
    <w:rsid w:val="00E05186"/>
    <w:rsid w:val="00E0526F"/>
    <w:rsid w:val="00E052AE"/>
    <w:rsid w:val="00E0548C"/>
    <w:rsid w:val="00E05AA0"/>
    <w:rsid w:val="00E05CCE"/>
    <w:rsid w:val="00E05FD2"/>
    <w:rsid w:val="00E068F1"/>
    <w:rsid w:val="00E06C46"/>
    <w:rsid w:val="00E06E4A"/>
    <w:rsid w:val="00E0749E"/>
    <w:rsid w:val="00E074D4"/>
    <w:rsid w:val="00E07563"/>
    <w:rsid w:val="00E07952"/>
    <w:rsid w:val="00E10005"/>
    <w:rsid w:val="00E10108"/>
    <w:rsid w:val="00E1028D"/>
    <w:rsid w:val="00E11384"/>
    <w:rsid w:val="00E11527"/>
    <w:rsid w:val="00E11DFD"/>
    <w:rsid w:val="00E11FD2"/>
    <w:rsid w:val="00E1201C"/>
    <w:rsid w:val="00E12288"/>
    <w:rsid w:val="00E129A2"/>
    <w:rsid w:val="00E12BC4"/>
    <w:rsid w:val="00E12BF5"/>
    <w:rsid w:val="00E13084"/>
    <w:rsid w:val="00E131E0"/>
    <w:rsid w:val="00E13D31"/>
    <w:rsid w:val="00E1420F"/>
    <w:rsid w:val="00E1428B"/>
    <w:rsid w:val="00E14443"/>
    <w:rsid w:val="00E150A7"/>
    <w:rsid w:val="00E1595C"/>
    <w:rsid w:val="00E15D40"/>
    <w:rsid w:val="00E16226"/>
    <w:rsid w:val="00E16357"/>
    <w:rsid w:val="00E16A5F"/>
    <w:rsid w:val="00E16FCE"/>
    <w:rsid w:val="00E1724C"/>
    <w:rsid w:val="00E17313"/>
    <w:rsid w:val="00E20821"/>
    <w:rsid w:val="00E20851"/>
    <w:rsid w:val="00E20E95"/>
    <w:rsid w:val="00E21661"/>
    <w:rsid w:val="00E21666"/>
    <w:rsid w:val="00E216BF"/>
    <w:rsid w:val="00E21A1F"/>
    <w:rsid w:val="00E21B13"/>
    <w:rsid w:val="00E21DEC"/>
    <w:rsid w:val="00E21FA4"/>
    <w:rsid w:val="00E2211D"/>
    <w:rsid w:val="00E22209"/>
    <w:rsid w:val="00E224AD"/>
    <w:rsid w:val="00E226EA"/>
    <w:rsid w:val="00E22CDC"/>
    <w:rsid w:val="00E22E51"/>
    <w:rsid w:val="00E22FB5"/>
    <w:rsid w:val="00E233F2"/>
    <w:rsid w:val="00E23812"/>
    <w:rsid w:val="00E23AE5"/>
    <w:rsid w:val="00E23C01"/>
    <w:rsid w:val="00E23E5D"/>
    <w:rsid w:val="00E240A0"/>
    <w:rsid w:val="00E24108"/>
    <w:rsid w:val="00E24368"/>
    <w:rsid w:val="00E24978"/>
    <w:rsid w:val="00E24B78"/>
    <w:rsid w:val="00E24BF4"/>
    <w:rsid w:val="00E25130"/>
    <w:rsid w:val="00E25226"/>
    <w:rsid w:val="00E257CF"/>
    <w:rsid w:val="00E2586C"/>
    <w:rsid w:val="00E25A9A"/>
    <w:rsid w:val="00E25B4C"/>
    <w:rsid w:val="00E25C34"/>
    <w:rsid w:val="00E26201"/>
    <w:rsid w:val="00E26BFE"/>
    <w:rsid w:val="00E27071"/>
    <w:rsid w:val="00E2716E"/>
    <w:rsid w:val="00E27334"/>
    <w:rsid w:val="00E27841"/>
    <w:rsid w:val="00E27F64"/>
    <w:rsid w:val="00E302F6"/>
    <w:rsid w:val="00E304C6"/>
    <w:rsid w:val="00E30995"/>
    <w:rsid w:val="00E30B17"/>
    <w:rsid w:val="00E30CAD"/>
    <w:rsid w:val="00E311D2"/>
    <w:rsid w:val="00E313AC"/>
    <w:rsid w:val="00E31412"/>
    <w:rsid w:val="00E3174D"/>
    <w:rsid w:val="00E32011"/>
    <w:rsid w:val="00E32199"/>
    <w:rsid w:val="00E323DB"/>
    <w:rsid w:val="00E32723"/>
    <w:rsid w:val="00E32A0E"/>
    <w:rsid w:val="00E332C0"/>
    <w:rsid w:val="00E3368A"/>
    <w:rsid w:val="00E336C7"/>
    <w:rsid w:val="00E33749"/>
    <w:rsid w:val="00E33830"/>
    <w:rsid w:val="00E3387D"/>
    <w:rsid w:val="00E33A39"/>
    <w:rsid w:val="00E33B07"/>
    <w:rsid w:val="00E34149"/>
    <w:rsid w:val="00E345BB"/>
    <w:rsid w:val="00E3472A"/>
    <w:rsid w:val="00E347DA"/>
    <w:rsid w:val="00E34A27"/>
    <w:rsid w:val="00E34A90"/>
    <w:rsid w:val="00E34FD2"/>
    <w:rsid w:val="00E36328"/>
    <w:rsid w:val="00E36A86"/>
    <w:rsid w:val="00E36C38"/>
    <w:rsid w:val="00E36F77"/>
    <w:rsid w:val="00E37088"/>
    <w:rsid w:val="00E37481"/>
    <w:rsid w:val="00E37772"/>
    <w:rsid w:val="00E37EF6"/>
    <w:rsid w:val="00E4024A"/>
    <w:rsid w:val="00E4090C"/>
    <w:rsid w:val="00E40FAC"/>
    <w:rsid w:val="00E4121B"/>
    <w:rsid w:val="00E41387"/>
    <w:rsid w:val="00E41794"/>
    <w:rsid w:val="00E419DE"/>
    <w:rsid w:val="00E41F8E"/>
    <w:rsid w:val="00E41FEA"/>
    <w:rsid w:val="00E42D66"/>
    <w:rsid w:val="00E4315C"/>
    <w:rsid w:val="00E439C6"/>
    <w:rsid w:val="00E4434F"/>
    <w:rsid w:val="00E44738"/>
    <w:rsid w:val="00E44DC2"/>
    <w:rsid w:val="00E4502E"/>
    <w:rsid w:val="00E4522D"/>
    <w:rsid w:val="00E453C2"/>
    <w:rsid w:val="00E45B8C"/>
    <w:rsid w:val="00E45BD6"/>
    <w:rsid w:val="00E45CB1"/>
    <w:rsid w:val="00E45E0F"/>
    <w:rsid w:val="00E45ECE"/>
    <w:rsid w:val="00E46065"/>
    <w:rsid w:val="00E460B0"/>
    <w:rsid w:val="00E46417"/>
    <w:rsid w:val="00E46B89"/>
    <w:rsid w:val="00E46D30"/>
    <w:rsid w:val="00E46ED9"/>
    <w:rsid w:val="00E46F75"/>
    <w:rsid w:val="00E46F89"/>
    <w:rsid w:val="00E476F1"/>
    <w:rsid w:val="00E47925"/>
    <w:rsid w:val="00E47AFB"/>
    <w:rsid w:val="00E47CBD"/>
    <w:rsid w:val="00E47D61"/>
    <w:rsid w:val="00E47E1A"/>
    <w:rsid w:val="00E47EB4"/>
    <w:rsid w:val="00E50101"/>
    <w:rsid w:val="00E50202"/>
    <w:rsid w:val="00E507C5"/>
    <w:rsid w:val="00E50C1F"/>
    <w:rsid w:val="00E50D26"/>
    <w:rsid w:val="00E50F0B"/>
    <w:rsid w:val="00E50F3F"/>
    <w:rsid w:val="00E51513"/>
    <w:rsid w:val="00E519EB"/>
    <w:rsid w:val="00E51C59"/>
    <w:rsid w:val="00E51E23"/>
    <w:rsid w:val="00E52199"/>
    <w:rsid w:val="00E52274"/>
    <w:rsid w:val="00E525E4"/>
    <w:rsid w:val="00E526C1"/>
    <w:rsid w:val="00E52C67"/>
    <w:rsid w:val="00E52F03"/>
    <w:rsid w:val="00E53213"/>
    <w:rsid w:val="00E5323A"/>
    <w:rsid w:val="00E532CD"/>
    <w:rsid w:val="00E53319"/>
    <w:rsid w:val="00E5335B"/>
    <w:rsid w:val="00E533B2"/>
    <w:rsid w:val="00E536DA"/>
    <w:rsid w:val="00E539EC"/>
    <w:rsid w:val="00E53AF4"/>
    <w:rsid w:val="00E53E0D"/>
    <w:rsid w:val="00E540D0"/>
    <w:rsid w:val="00E5448D"/>
    <w:rsid w:val="00E5450A"/>
    <w:rsid w:val="00E5464A"/>
    <w:rsid w:val="00E54762"/>
    <w:rsid w:val="00E54966"/>
    <w:rsid w:val="00E54CA9"/>
    <w:rsid w:val="00E5515D"/>
    <w:rsid w:val="00E5519A"/>
    <w:rsid w:val="00E552A7"/>
    <w:rsid w:val="00E554D4"/>
    <w:rsid w:val="00E55550"/>
    <w:rsid w:val="00E569DD"/>
    <w:rsid w:val="00E56A70"/>
    <w:rsid w:val="00E56B11"/>
    <w:rsid w:val="00E56C00"/>
    <w:rsid w:val="00E575E3"/>
    <w:rsid w:val="00E57667"/>
    <w:rsid w:val="00E578B1"/>
    <w:rsid w:val="00E57C97"/>
    <w:rsid w:val="00E57D8E"/>
    <w:rsid w:val="00E60051"/>
    <w:rsid w:val="00E6023F"/>
    <w:rsid w:val="00E6068C"/>
    <w:rsid w:val="00E6078B"/>
    <w:rsid w:val="00E612F3"/>
    <w:rsid w:val="00E6147F"/>
    <w:rsid w:val="00E61B81"/>
    <w:rsid w:val="00E61C8B"/>
    <w:rsid w:val="00E6224D"/>
    <w:rsid w:val="00E6252E"/>
    <w:rsid w:val="00E62945"/>
    <w:rsid w:val="00E62A57"/>
    <w:rsid w:val="00E62BDB"/>
    <w:rsid w:val="00E62E52"/>
    <w:rsid w:val="00E62F10"/>
    <w:rsid w:val="00E62F14"/>
    <w:rsid w:val="00E6320D"/>
    <w:rsid w:val="00E63266"/>
    <w:rsid w:val="00E635EF"/>
    <w:rsid w:val="00E63823"/>
    <w:rsid w:val="00E63984"/>
    <w:rsid w:val="00E63A12"/>
    <w:rsid w:val="00E63BEA"/>
    <w:rsid w:val="00E63E7B"/>
    <w:rsid w:val="00E64130"/>
    <w:rsid w:val="00E645CA"/>
    <w:rsid w:val="00E64860"/>
    <w:rsid w:val="00E64F1C"/>
    <w:rsid w:val="00E65023"/>
    <w:rsid w:val="00E6584B"/>
    <w:rsid w:val="00E65917"/>
    <w:rsid w:val="00E65E42"/>
    <w:rsid w:val="00E65EAE"/>
    <w:rsid w:val="00E66002"/>
    <w:rsid w:val="00E662D1"/>
    <w:rsid w:val="00E6652C"/>
    <w:rsid w:val="00E6664E"/>
    <w:rsid w:val="00E66A92"/>
    <w:rsid w:val="00E66C66"/>
    <w:rsid w:val="00E66CE5"/>
    <w:rsid w:val="00E66F4F"/>
    <w:rsid w:val="00E67116"/>
    <w:rsid w:val="00E67118"/>
    <w:rsid w:val="00E671BF"/>
    <w:rsid w:val="00E676D1"/>
    <w:rsid w:val="00E679A4"/>
    <w:rsid w:val="00E67E53"/>
    <w:rsid w:val="00E7007A"/>
    <w:rsid w:val="00E70086"/>
    <w:rsid w:val="00E702F9"/>
    <w:rsid w:val="00E70542"/>
    <w:rsid w:val="00E7071F"/>
    <w:rsid w:val="00E70E6C"/>
    <w:rsid w:val="00E71289"/>
    <w:rsid w:val="00E713FF"/>
    <w:rsid w:val="00E716B3"/>
    <w:rsid w:val="00E7180E"/>
    <w:rsid w:val="00E71837"/>
    <w:rsid w:val="00E71B19"/>
    <w:rsid w:val="00E72251"/>
    <w:rsid w:val="00E72494"/>
    <w:rsid w:val="00E72537"/>
    <w:rsid w:val="00E7298D"/>
    <w:rsid w:val="00E72E80"/>
    <w:rsid w:val="00E7300B"/>
    <w:rsid w:val="00E73367"/>
    <w:rsid w:val="00E733C6"/>
    <w:rsid w:val="00E7374A"/>
    <w:rsid w:val="00E73E75"/>
    <w:rsid w:val="00E7410C"/>
    <w:rsid w:val="00E744DF"/>
    <w:rsid w:val="00E74543"/>
    <w:rsid w:val="00E7488C"/>
    <w:rsid w:val="00E74CA0"/>
    <w:rsid w:val="00E74E36"/>
    <w:rsid w:val="00E74F6B"/>
    <w:rsid w:val="00E757B6"/>
    <w:rsid w:val="00E75E09"/>
    <w:rsid w:val="00E75F85"/>
    <w:rsid w:val="00E75FAC"/>
    <w:rsid w:val="00E7642B"/>
    <w:rsid w:val="00E76486"/>
    <w:rsid w:val="00E766CD"/>
    <w:rsid w:val="00E76DF7"/>
    <w:rsid w:val="00E76F20"/>
    <w:rsid w:val="00E776D7"/>
    <w:rsid w:val="00E77AF7"/>
    <w:rsid w:val="00E77B11"/>
    <w:rsid w:val="00E77F34"/>
    <w:rsid w:val="00E77F8B"/>
    <w:rsid w:val="00E802BB"/>
    <w:rsid w:val="00E80421"/>
    <w:rsid w:val="00E8095B"/>
    <w:rsid w:val="00E80C95"/>
    <w:rsid w:val="00E80FD0"/>
    <w:rsid w:val="00E811EE"/>
    <w:rsid w:val="00E812FD"/>
    <w:rsid w:val="00E814A5"/>
    <w:rsid w:val="00E816B0"/>
    <w:rsid w:val="00E816BC"/>
    <w:rsid w:val="00E8174D"/>
    <w:rsid w:val="00E819FA"/>
    <w:rsid w:val="00E81FD9"/>
    <w:rsid w:val="00E820B4"/>
    <w:rsid w:val="00E82FAA"/>
    <w:rsid w:val="00E8334C"/>
    <w:rsid w:val="00E8339B"/>
    <w:rsid w:val="00E83419"/>
    <w:rsid w:val="00E8360B"/>
    <w:rsid w:val="00E83675"/>
    <w:rsid w:val="00E83BD3"/>
    <w:rsid w:val="00E83CF7"/>
    <w:rsid w:val="00E84030"/>
    <w:rsid w:val="00E84397"/>
    <w:rsid w:val="00E845F0"/>
    <w:rsid w:val="00E847D3"/>
    <w:rsid w:val="00E849C0"/>
    <w:rsid w:val="00E84C78"/>
    <w:rsid w:val="00E85FBC"/>
    <w:rsid w:val="00E85FCC"/>
    <w:rsid w:val="00E86278"/>
    <w:rsid w:val="00E8643D"/>
    <w:rsid w:val="00E870B2"/>
    <w:rsid w:val="00E877DC"/>
    <w:rsid w:val="00E87A9F"/>
    <w:rsid w:val="00E87B54"/>
    <w:rsid w:val="00E87D4C"/>
    <w:rsid w:val="00E87F38"/>
    <w:rsid w:val="00E90401"/>
    <w:rsid w:val="00E905E0"/>
    <w:rsid w:val="00E90897"/>
    <w:rsid w:val="00E90C7F"/>
    <w:rsid w:val="00E90E5E"/>
    <w:rsid w:val="00E91023"/>
    <w:rsid w:val="00E911EE"/>
    <w:rsid w:val="00E915F6"/>
    <w:rsid w:val="00E91920"/>
    <w:rsid w:val="00E91A3A"/>
    <w:rsid w:val="00E91FC5"/>
    <w:rsid w:val="00E9204B"/>
    <w:rsid w:val="00E922ED"/>
    <w:rsid w:val="00E923ED"/>
    <w:rsid w:val="00E92491"/>
    <w:rsid w:val="00E92786"/>
    <w:rsid w:val="00E929D6"/>
    <w:rsid w:val="00E92AAA"/>
    <w:rsid w:val="00E92B0F"/>
    <w:rsid w:val="00E92DF1"/>
    <w:rsid w:val="00E92EE0"/>
    <w:rsid w:val="00E92FDB"/>
    <w:rsid w:val="00E930D9"/>
    <w:rsid w:val="00E9364D"/>
    <w:rsid w:val="00E9398E"/>
    <w:rsid w:val="00E93A57"/>
    <w:rsid w:val="00E93B9B"/>
    <w:rsid w:val="00E93C33"/>
    <w:rsid w:val="00E93D09"/>
    <w:rsid w:val="00E940DF"/>
    <w:rsid w:val="00E9445D"/>
    <w:rsid w:val="00E9459A"/>
    <w:rsid w:val="00E9482A"/>
    <w:rsid w:val="00E94D05"/>
    <w:rsid w:val="00E94E28"/>
    <w:rsid w:val="00E94FFE"/>
    <w:rsid w:val="00E953BF"/>
    <w:rsid w:val="00E95A46"/>
    <w:rsid w:val="00E95C6D"/>
    <w:rsid w:val="00E962BF"/>
    <w:rsid w:val="00E96452"/>
    <w:rsid w:val="00E96695"/>
    <w:rsid w:val="00E966F3"/>
    <w:rsid w:val="00E96EF6"/>
    <w:rsid w:val="00E96F11"/>
    <w:rsid w:val="00E97317"/>
    <w:rsid w:val="00E973F9"/>
    <w:rsid w:val="00E97A97"/>
    <w:rsid w:val="00E97AB6"/>
    <w:rsid w:val="00E97E83"/>
    <w:rsid w:val="00E97F57"/>
    <w:rsid w:val="00EA01BC"/>
    <w:rsid w:val="00EA03B6"/>
    <w:rsid w:val="00EA03ED"/>
    <w:rsid w:val="00EA04F5"/>
    <w:rsid w:val="00EA059E"/>
    <w:rsid w:val="00EA0683"/>
    <w:rsid w:val="00EA0A57"/>
    <w:rsid w:val="00EA15B8"/>
    <w:rsid w:val="00EA163C"/>
    <w:rsid w:val="00EA165A"/>
    <w:rsid w:val="00EA166F"/>
    <w:rsid w:val="00EA1792"/>
    <w:rsid w:val="00EA1D86"/>
    <w:rsid w:val="00EA23A6"/>
    <w:rsid w:val="00EA2775"/>
    <w:rsid w:val="00EA2A17"/>
    <w:rsid w:val="00EA2F82"/>
    <w:rsid w:val="00EA2FA8"/>
    <w:rsid w:val="00EA30BC"/>
    <w:rsid w:val="00EA30EF"/>
    <w:rsid w:val="00EA3278"/>
    <w:rsid w:val="00EA3347"/>
    <w:rsid w:val="00EA346A"/>
    <w:rsid w:val="00EA39EC"/>
    <w:rsid w:val="00EA3AD4"/>
    <w:rsid w:val="00EA3C0A"/>
    <w:rsid w:val="00EA3C46"/>
    <w:rsid w:val="00EA3D09"/>
    <w:rsid w:val="00EA40EE"/>
    <w:rsid w:val="00EA42AD"/>
    <w:rsid w:val="00EA4652"/>
    <w:rsid w:val="00EA4669"/>
    <w:rsid w:val="00EA49BE"/>
    <w:rsid w:val="00EA49F7"/>
    <w:rsid w:val="00EA4B13"/>
    <w:rsid w:val="00EA50E6"/>
    <w:rsid w:val="00EA5100"/>
    <w:rsid w:val="00EA55D2"/>
    <w:rsid w:val="00EA5960"/>
    <w:rsid w:val="00EA5C1B"/>
    <w:rsid w:val="00EA5D00"/>
    <w:rsid w:val="00EA5D98"/>
    <w:rsid w:val="00EA6194"/>
    <w:rsid w:val="00EA61D5"/>
    <w:rsid w:val="00EA627F"/>
    <w:rsid w:val="00EA6414"/>
    <w:rsid w:val="00EA6557"/>
    <w:rsid w:val="00EA6680"/>
    <w:rsid w:val="00EA69FB"/>
    <w:rsid w:val="00EA6B91"/>
    <w:rsid w:val="00EA6C1B"/>
    <w:rsid w:val="00EA768D"/>
    <w:rsid w:val="00EA7A44"/>
    <w:rsid w:val="00EA7E29"/>
    <w:rsid w:val="00EB057B"/>
    <w:rsid w:val="00EB0B5A"/>
    <w:rsid w:val="00EB0C3C"/>
    <w:rsid w:val="00EB0C85"/>
    <w:rsid w:val="00EB0D13"/>
    <w:rsid w:val="00EB10EF"/>
    <w:rsid w:val="00EB112F"/>
    <w:rsid w:val="00EB1333"/>
    <w:rsid w:val="00EB1F9D"/>
    <w:rsid w:val="00EB2026"/>
    <w:rsid w:val="00EB203A"/>
    <w:rsid w:val="00EB2378"/>
    <w:rsid w:val="00EB237D"/>
    <w:rsid w:val="00EB25F5"/>
    <w:rsid w:val="00EB26B9"/>
    <w:rsid w:val="00EB2A69"/>
    <w:rsid w:val="00EB2B47"/>
    <w:rsid w:val="00EB2C89"/>
    <w:rsid w:val="00EB2D0E"/>
    <w:rsid w:val="00EB304C"/>
    <w:rsid w:val="00EB3297"/>
    <w:rsid w:val="00EB343F"/>
    <w:rsid w:val="00EB4192"/>
    <w:rsid w:val="00EB4E99"/>
    <w:rsid w:val="00EB500B"/>
    <w:rsid w:val="00EB5B04"/>
    <w:rsid w:val="00EB5B8E"/>
    <w:rsid w:val="00EB6053"/>
    <w:rsid w:val="00EB672D"/>
    <w:rsid w:val="00EB6C99"/>
    <w:rsid w:val="00EB6DE3"/>
    <w:rsid w:val="00EB70E5"/>
    <w:rsid w:val="00EB7642"/>
    <w:rsid w:val="00EB7D05"/>
    <w:rsid w:val="00EC0098"/>
    <w:rsid w:val="00EC023B"/>
    <w:rsid w:val="00EC09C5"/>
    <w:rsid w:val="00EC0E3C"/>
    <w:rsid w:val="00EC0F9B"/>
    <w:rsid w:val="00EC1008"/>
    <w:rsid w:val="00EC110C"/>
    <w:rsid w:val="00EC1A6A"/>
    <w:rsid w:val="00EC204C"/>
    <w:rsid w:val="00EC20C9"/>
    <w:rsid w:val="00EC2170"/>
    <w:rsid w:val="00EC2826"/>
    <w:rsid w:val="00EC28AC"/>
    <w:rsid w:val="00EC28BC"/>
    <w:rsid w:val="00EC3590"/>
    <w:rsid w:val="00EC359A"/>
    <w:rsid w:val="00EC363D"/>
    <w:rsid w:val="00EC366A"/>
    <w:rsid w:val="00EC3CAC"/>
    <w:rsid w:val="00EC462E"/>
    <w:rsid w:val="00EC46F5"/>
    <w:rsid w:val="00EC4A25"/>
    <w:rsid w:val="00EC4EF9"/>
    <w:rsid w:val="00EC521F"/>
    <w:rsid w:val="00EC53B9"/>
    <w:rsid w:val="00EC5C4F"/>
    <w:rsid w:val="00EC62DB"/>
    <w:rsid w:val="00EC6380"/>
    <w:rsid w:val="00EC63EC"/>
    <w:rsid w:val="00EC6681"/>
    <w:rsid w:val="00EC6C08"/>
    <w:rsid w:val="00EC6CB0"/>
    <w:rsid w:val="00EC6E63"/>
    <w:rsid w:val="00EC78BB"/>
    <w:rsid w:val="00EC7FB2"/>
    <w:rsid w:val="00EC7FC7"/>
    <w:rsid w:val="00EC7FEE"/>
    <w:rsid w:val="00ED0B16"/>
    <w:rsid w:val="00ED0BCE"/>
    <w:rsid w:val="00ED0EAE"/>
    <w:rsid w:val="00ED1034"/>
    <w:rsid w:val="00ED121F"/>
    <w:rsid w:val="00ED1373"/>
    <w:rsid w:val="00ED1439"/>
    <w:rsid w:val="00ED1702"/>
    <w:rsid w:val="00ED1DAF"/>
    <w:rsid w:val="00ED212C"/>
    <w:rsid w:val="00ED28C3"/>
    <w:rsid w:val="00ED2F4B"/>
    <w:rsid w:val="00ED36C2"/>
    <w:rsid w:val="00ED3ADC"/>
    <w:rsid w:val="00ED4030"/>
    <w:rsid w:val="00ED4794"/>
    <w:rsid w:val="00ED4B75"/>
    <w:rsid w:val="00ED4E21"/>
    <w:rsid w:val="00ED4E47"/>
    <w:rsid w:val="00ED4F21"/>
    <w:rsid w:val="00ED4FB7"/>
    <w:rsid w:val="00ED51F1"/>
    <w:rsid w:val="00ED5A84"/>
    <w:rsid w:val="00ED5C19"/>
    <w:rsid w:val="00ED61AE"/>
    <w:rsid w:val="00ED6206"/>
    <w:rsid w:val="00ED6530"/>
    <w:rsid w:val="00ED6607"/>
    <w:rsid w:val="00ED6907"/>
    <w:rsid w:val="00ED6A5E"/>
    <w:rsid w:val="00ED6B81"/>
    <w:rsid w:val="00ED6CEC"/>
    <w:rsid w:val="00ED6F88"/>
    <w:rsid w:val="00ED7252"/>
    <w:rsid w:val="00ED7B7E"/>
    <w:rsid w:val="00ED7D40"/>
    <w:rsid w:val="00ED7EA5"/>
    <w:rsid w:val="00EE026B"/>
    <w:rsid w:val="00EE063E"/>
    <w:rsid w:val="00EE0810"/>
    <w:rsid w:val="00EE0AD4"/>
    <w:rsid w:val="00EE0BB8"/>
    <w:rsid w:val="00EE148C"/>
    <w:rsid w:val="00EE19BA"/>
    <w:rsid w:val="00EE1B33"/>
    <w:rsid w:val="00EE1EB5"/>
    <w:rsid w:val="00EE1EE3"/>
    <w:rsid w:val="00EE221C"/>
    <w:rsid w:val="00EE2A38"/>
    <w:rsid w:val="00EE2E34"/>
    <w:rsid w:val="00EE3615"/>
    <w:rsid w:val="00EE369A"/>
    <w:rsid w:val="00EE36D3"/>
    <w:rsid w:val="00EE37A9"/>
    <w:rsid w:val="00EE3D66"/>
    <w:rsid w:val="00EE3F5E"/>
    <w:rsid w:val="00EE45CA"/>
    <w:rsid w:val="00EE4819"/>
    <w:rsid w:val="00EE54B2"/>
    <w:rsid w:val="00EE54F5"/>
    <w:rsid w:val="00EE59A5"/>
    <w:rsid w:val="00EE60A9"/>
    <w:rsid w:val="00EE69A7"/>
    <w:rsid w:val="00EE6E93"/>
    <w:rsid w:val="00EE6EB9"/>
    <w:rsid w:val="00EE6EFD"/>
    <w:rsid w:val="00EE7072"/>
    <w:rsid w:val="00EE72D7"/>
    <w:rsid w:val="00EE771C"/>
    <w:rsid w:val="00EE7801"/>
    <w:rsid w:val="00EE7988"/>
    <w:rsid w:val="00EE7F7F"/>
    <w:rsid w:val="00EE7F92"/>
    <w:rsid w:val="00EF003B"/>
    <w:rsid w:val="00EF0172"/>
    <w:rsid w:val="00EF05A7"/>
    <w:rsid w:val="00EF05CD"/>
    <w:rsid w:val="00EF075B"/>
    <w:rsid w:val="00EF126E"/>
    <w:rsid w:val="00EF1688"/>
    <w:rsid w:val="00EF1BF4"/>
    <w:rsid w:val="00EF1CDB"/>
    <w:rsid w:val="00EF1F46"/>
    <w:rsid w:val="00EF22FD"/>
    <w:rsid w:val="00EF258D"/>
    <w:rsid w:val="00EF2715"/>
    <w:rsid w:val="00EF2DC2"/>
    <w:rsid w:val="00EF310C"/>
    <w:rsid w:val="00EF35C3"/>
    <w:rsid w:val="00EF3677"/>
    <w:rsid w:val="00EF36B8"/>
    <w:rsid w:val="00EF37F9"/>
    <w:rsid w:val="00EF3996"/>
    <w:rsid w:val="00EF3CEF"/>
    <w:rsid w:val="00EF3E14"/>
    <w:rsid w:val="00EF4C93"/>
    <w:rsid w:val="00EF51C7"/>
    <w:rsid w:val="00EF5656"/>
    <w:rsid w:val="00EF5A08"/>
    <w:rsid w:val="00EF60DE"/>
    <w:rsid w:val="00EF6490"/>
    <w:rsid w:val="00EF68E5"/>
    <w:rsid w:val="00EF6941"/>
    <w:rsid w:val="00EF69BF"/>
    <w:rsid w:val="00EF6AEC"/>
    <w:rsid w:val="00EF6CD0"/>
    <w:rsid w:val="00EF6D95"/>
    <w:rsid w:val="00EF7069"/>
    <w:rsid w:val="00EF72CA"/>
    <w:rsid w:val="00EF7A05"/>
    <w:rsid w:val="00EF7A09"/>
    <w:rsid w:val="00EF7A63"/>
    <w:rsid w:val="00EF7BF6"/>
    <w:rsid w:val="00F007F1"/>
    <w:rsid w:val="00F00AF1"/>
    <w:rsid w:val="00F00C2B"/>
    <w:rsid w:val="00F00CA0"/>
    <w:rsid w:val="00F00D14"/>
    <w:rsid w:val="00F01246"/>
    <w:rsid w:val="00F01249"/>
    <w:rsid w:val="00F01A6D"/>
    <w:rsid w:val="00F01F36"/>
    <w:rsid w:val="00F02065"/>
    <w:rsid w:val="00F020F1"/>
    <w:rsid w:val="00F02361"/>
    <w:rsid w:val="00F0236F"/>
    <w:rsid w:val="00F0269A"/>
    <w:rsid w:val="00F02F51"/>
    <w:rsid w:val="00F0338A"/>
    <w:rsid w:val="00F03A8B"/>
    <w:rsid w:val="00F03BDB"/>
    <w:rsid w:val="00F040C7"/>
    <w:rsid w:val="00F041BD"/>
    <w:rsid w:val="00F0421F"/>
    <w:rsid w:val="00F04294"/>
    <w:rsid w:val="00F044AE"/>
    <w:rsid w:val="00F04660"/>
    <w:rsid w:val="00F04B28"/>
    <w:rsid w:val="00F04FA3"/>
    <w:rsid w:val="00F05707"/>
    <w:rsid w:val="00F05834"/>
    <w:rsid w:val="00F0588E"/>
    <w:rsid w:val="00F05CF3"/>
    <w:rsid w:val="00F05D4F"/>
    <w:rsid w:val="00F05FF9"/>
    <w:rsid w:val="00F061B6"/>
    <w:rsid w:val="00F065A8"/>
    <w:rsid w:val="00F06739"/>
    <w:rsid w:val="00F0678A"/>
    <w:rsid w:val="00F06D41"/>
    <w:rsid w:val="00F06FA3"/>
    <w:rsid w:val="00F07726"/>
    <w:rsid w:val="00F07BA4"/>
    <w:rsid w:val="00F07D96"/>
    <w:rsid w:val="00F07F03"/>
    <w:rsid w:val="00F07F10"/>
    <w:rsid w:val="00F10080"/>
    <w:rsid w:val="00F1014D"/>
    <w:rsid w:val="00F1114E"/>
    <w:rsid w:val="00F1189A"/>
    <w:rsid w:val="00F118AA"/>
    <w:rsid w:val="00F11B71"/>
    <w:rsid w:val="00F120C4"/>
    <w:rsid w:val="00F125E1"/>
    <w:rsid w:val="00F127BC"/>
    <w:rsid w:val="00F12FFA"/>
    <w:rsid w:val="00F13DA4"/>
    <w:rsid w:val="00F13E0D"/>
    <w:rsid w:val="00F142A4"/>
    <w:rsid w:val="00F142DE"/>
    <w:rsid w:val="00F14439"/>
    <w:rsid w:val="00F14DAE"/>
    <w:rsid w:val="00F150FE"/>
    <w:rsid w:val="00F1590A"/>
    <w:rsid w:val="00F15B10"/>
    <w:rsid w:val="00F15DA2"/>
    <w:rsid w:val="00F1622D"/>
    <w:rsid w:val="00F16310"/>
    <w:rsid w:val="00F167E1"/>
    <w:rsid w:val="00F168AB"/>
    <w:rsid w:val="00F16A52"/>
    <w:rsid w:val="00F16C5C"/>
    <w:rsid w:val="00F16E89"/>
    <w:rsid w:val="00F16F97"/>
    <w:rsid w:val="00F16FCF"/>
    <w:rsid w:val="00F17255"/>
    <w:rsid w:val="00F17522"/>
    <w:rsid w:val="00F175CE"/>
    <w:rsid w:val="00F17873"/>
    <w:rsid w:val="00F17A5B"/>
    <w:rsid w:val="00F17EA0"/>
    <w:rsid w:val="00F17F3D"/>
    <w:rsid w:val="00F20767"/>
    <w:rsid w:val="00F208ED"/>
    <w:rsid w:val="00F20A74"/>
    <w:rsid w:val="00F20D5A"/>
    <w:rsid w:val="00F21266"/>
    <w:rsid w:val="00F21438"/>
    <w:rsid w:val="00F2146D"/>
    <w:rsid w:val="00F21675"/>
    <w:rsid w:val="00F21DEF"/>
    <w:rsid w:val="00F22CB3"/>
    <w:rsid w:val="00F2309D"/>
    <w:rsid w:val="00F232A3"/>
    <w:rsid w:val="00F23433"/>
    <w:rsid w:val="00F23438"/>
    <w:rsid w:val="00F23514"/>
    <w:rsid w:val="00F2358E"/>
    <w:rsid w:val="00F23A60"/>
    <w:rsid w:val="00F23B21"/>
    <w:rsid w:val="00F23B31"/>
    <w:rsid w:val="00F24084"/>
    <w:rsid w:val="00F24174"/>
    <w:rsid w:val="00F25363"/>
    <w:rsid w:val="00F25812"/>
    <w:rsid w:val="00F25BD4"/>
    <w:rsid w:val="00F2605A"/>
    <w:rsid w:val="00F260C9"/>
    <w:rsid w:val="00F269F5"/>
    <w:rsid w:val="00F26E84"/>
    <w:rsid w:val="00F270E5"/>
    <w:rsid w:val="00F2731D"/>
    <w:rsid w:val="00F27658"/>
    <w:rsid w:val="00F27847"/>
    <w:rsid w:val="00F27A69"/>
    <w:rsid w:val="00F27E6E"/>
    <w:rsid w:val="00F3007C"/>
    <w:rsid w:val="00F30D24"/>
    <w:rsid w:val="00F30DB0"/>
    <w:rsid w:val="00F30E34"/>
    <w:rsid w:val="00F31498"/>
    <w:rsid w:val="00F3184F"/>
    <w:rsid w:val="00F32181"/>
    <w:rsid w:val="00F32550"/>
    <w:rsid w:val="00F32885"/>
    <w:rsid w:val="00F32920"/>
    <w:rsid w:val="00F32A37"/>
    <w:rsid w:val="00F32D29"/>
    <w:rsid w:val="00F33061"/>
    <w:rsid w:val="00F333F0"/>
    <w:rsid w:val="00F33431"/>
    <w:rsid w:val="00F33699"/>
    <w:rsid w:val="00F336B2"/>
    <w:rsid w:val="00F336BB"/>
    <w:rsid w:val="00F33726"/>
    <w:rsid w:val="00F3374C"/>
    <w:rsid w:val="00F3399A"/>
    <w:rsid w:val="00F33CF5"/>
    <w:rsid w:val="00F3402A"/>
    <w:rsid w:val="00F34084"/>
    <w:rsid w:val="00F340A2"/>
    <w:rsid w:val="00F34580"/>
    <w:rsid w:val="00F3489F"/>
    <w:rsid w:val="00F34E04"/>
    <w:rsid w:val="00F34F2D"/>
    <w:rsid w:val="00F35032"/>
    <w:rsid w:val="00F35384"/>
    <w:rsid w:val="00F35899"/>
    <w:rsid w:val="00F35931"/>
    <w:rsid w:val="00F35BAE"/>
    <w:rsid w:val="00F35FBA"/>
    <w:rsid w:val="00F363A7"/>
    <w:rsid w:val="00F368DD"/>
    <w:rsid w:val="00F37345"/>
    <w:rsid w:val="00F37C22"/>
    <w:rsid w:val="00F37D39"/>
    <w:rsid w:val="00F40088"/>
    <w:rsid w:val="00F4040C"/>
    <w:rsid w:val="00F40431"/>
    <w:rsid w:val="00F40472"/>
    <w:rsid w:val="00F404AF"/>
    <w:rsid w:val="00F40767"/>
    <w:rsid w:val="00F40899"/>
    <w:rsid w:val="00F409DC"/>
    <w:rsid w:val="00F40DBE"/>
    <w:rsid w:val="00F41822"/>
    <w:rsid w:val="00F41BCE"/>
    <w:rsid w:val="00F41C77"/>
    <w:rsid w:val="00F423C6"/>
    <w:rsid w:val="00F42740"/>
    <w:rsid w:val="00F428A1"/>
    <w:rsid w:val="00F4307C"/>
    <w:rsid w:val="00F43D6F"/>
    <w:rsid w:val="00F43E13"/>
    <w:rsid w:val="00F44A52"/>
    <w:rsid w:val="00F45ACE"/>
    <w:rsid w:val="00F45CD1"/>
    <w:rsid w:val="00F45DB4"/>
    <w:rsid w:val="00F46541"/>
    <w:rsid w:val="00F46726"/>
    <w:rsid w:val="00F469BC"/>
    <w:rsid w:val="00F46EC7"/>
    <w:rsid w:val="00F47285"/>
    <w:rsid w:val="00F476C2"/>
    <w:rsid w:val="00F47F8D"/>
    <w:rsid w:val="00F47FCD"/>
    <w:rsid w:val="00F50724"/>
    <w:rsid w:val="00F50D77"/>
    <w:rsid w:val="00F50EDC"/>
    <w:rsid w:val="00F50F91"/>
    <w:rsid w:val="00F5125D"/>
    <w:rsid w:val="00F5166D"/>
    <w:rsid w:val="00F51ED9"/>
    <w:rsid w:val="00F5229A"/>
    <w:rsid w:val="00F52541"/>
    <w:rsid w:val="00F53034"/>
    <w:rsid w:val="00F5303D"/>
    <w:rsid w:val="00F5345D"/>
    <w:rsid w:val="00F53521"/>
    <w:rsid w:val="00F5378E"/>
    <w:rsid w:val="00F53EE4"/>
    <w:rsid w:val="00F53EF4"/>
    <w:rsid w:val="00F53F95"/>
    <w:rsid w:val="00F541F8"/>
    <w:rsid w:val="00F5450C"/>
    <w:rsid w:val="00F54A6C"/>
    <w:rsid w:val="00F54C52"/>
    <w:rsid w:val="00F5510D"/>
    <w:rsid w:val="00F55155"/>
    <w:rsid w:val="00F557B2"/>
    <w:rsid w:val="00F5589F"/>
    <w:rsid w:val="00F55F87"/>
    <w:rsid w:val="00F5688A"/>
    <w:rsid w:val="00F56EC4"/>
    <w:rsid w:val="00F57525"/>
    <w:rsid w:val="00F57AA4"/>
    <w:rsid w:val="00F57AE0"/>
    <w:rsid w:val="00F57DC1"/>
    <w:rsid w:val="00F57E48"/>
    <w:rsid w:val="00F60121"/>
    <w:rsid w:val="00F6030E"/>
    <w:rsid w:val="00F603FB"/>
    <w:rsid w:val="00F6041D"/>
    <w:rsid w:val="00F60B52"/>
    <w:rsid w:val="00F60D25"/>
    <w:rsid w:val="00F60F66"/>
    <w:rsid w:val="00F6168D"/>
    <w:rsid w:val="00F617C8"/>
    <w:rsid w:val="00F6248E"/>
    <w:rsid w:val="00F628F9"/>
    <w:rsid w:val="00F6290F"/>
    <w:rsid w:val="00F62A6A"/>
    <w:rsid w:val="00F6322B"/>
    <w:rsid w:val="00F636E8"/>
    <w:rsid w:val="00F638B1"/>
    <w:rsid w:val="00F63E87"/>
    <w:rsid w:val="00F63FBA"/>
    <w:rsid w:val="00F6429E"/>
    <w:rsid w:val="00F64425"/>
    <w:rsid w:val="00F645E8"/>
    <w:rsid w:val="00F6479E"/>
    <w:rsid w:val="00F64977"/>
    <w:rsid w:val="00F64AE5"/>
    <w:rsid w:val="00F650B1"/>
    <w:rsid w:val="00F65297"/>
    <w:rsid w:val="00F652FA"/>
    <w:rsid w:val="00F65880"/>
    <w:rsid w:val="00F660CA"/>
    <w:rsid w:val="00F667CE"/>
    <w:rsid w:val="00F67BD6"/>
    <w:rsid w:val="00F67BFE"/>
    <w:rsid w:val="00F67DF5"/>
    <w:rsid w:val="00F67E30"/>
    <w:rsid w:val="00F67F25"/>
    <w:rsid w:val="00F70350"/>
    <w:rsid w:val="00F703B5"/>
    <w:rsid w:val="00F70A70"/>
    <w:rsid w:val="00F71109"/>
    <w:rsid w:val="00F7140D"/>
    <w:rsid w:val="00F714E9"/>
    <w:rsid w:val="00F718C3"/>
    <w:rsid w:val="00F71ABD"/>
    <w:rsid w:val="00F71C4C"/>
    <w:rsid w:val="00F71CB9"/>
    <w:rsid w:val="00F72379"/>
    <w:rsid w:val="00F7260B"/>
    <w:rsid w:val="00F73487"/>
    <w:rsid w:val="00F737BE"/>
    <w:rsid w:val="00F73B25"/>
    <w:rsid w:val="00F73CF4"/>
    <w:rsid w:val="00F740DB"/>
    <w:rsid w:val="00F74694"/>
    <w:rsid w:val="00F7473D"/>
    <w:rsid w:val="00F75203"/>
    <w:rsid w:val="00F75581"/>
    <w:rsid w:val="00F75658"/>
    <w:rsid w:val="00F75CA4"/>
    <w:rsid w:val="00F75D19"/>
    <w:rsid w:val="00F76237"/>
    <w:rsid w:val="00F76D04"/>
    <w:rsid w:val="00F76D1C"/>
    <w:rsid w:val="00F76E7F"/>
    <w:rsid w:val="00F775EA"/>
    <w:rsid w:val="00F77CD6"/>
    <w:rsid w:val="00F77D17"/>
    <w:rsid w:val="00F800F7"/>
    <w:rsid w:val="00F801D9"/>
    <w:rsid w:val="00F8033D"/>
    <w:rsid w:val="00F8042F"/>
    <w:rsid w:val="00F808DD"/>
    <w:rsid w:val="00F80F27"/>
    <w:rsid w:val="00F8135C"/>
    <w:rsid w:val="00F8151D"/>
    <w:rsid w:val="00F815CD"/>
    <w:rsid w:val="00F81704"/>
    <w:rsid w:val="00F81904"/>
    <w:rsid w:val="00F81E15"/>
    <w:rsid w:val="00F82494"/>
    <w:rsid w:val="00F825C7"/>
    <w:rsid w:val="00F8276A"/>
    <w:rsid w:val="00F82942"/>
    <w:rsid w:val="00F82C3C"/>
    <w:rsid w:val="00F82F04"/>
    <w:rsid w:val="00F83265"/>
    <w:rsid w:val="00F83360"/>
    <w:rsid w:val="00F8344E"/>
    <w:rsid w:val="00F8362F"/>
    <w:rsid w:val="00F837D0"/>
    <w:rsid w:val="00F83D3D"/>
    <w:rsid w:val="00F83F3D"/>
    <w:rsid w:val="00F842C4"/>
    <w:rsid w:val="00F844A5"/>
    <w:rsid w:val="00F846DC"/>
    <w:rsid w:val="00F847FB"/>
    <w:rsid w:val="00F84826"/>
    <w:rsid w:val="00F84B94"/>
    <w:rsid w:val="00F8502B"/>
    <w:rsid w:val="00F85160"/>
    <w:rsid w:val="00F8593E"/>
    <w:rsid w:val="00F859D1"/>
    <w:rsid w:val="00F85DA9"/>
    <w:rsid w:val="00F85DFC"/>
    <w:rsid w:val="00F86213"/>
    <w:rsid w:val="00F86DE9"/>
    <w:rsid w:val="00F86E71"/>
    <w:rsid w:val="00F86FCB"/>
    <w:rsid w:val="00F87133"/>
    <w:rsid w:val="00F872F0"/>
    <w:rsid w:val="00F8733C"/>
    <w:rsid w:val="00F8750A"/>
    <w:rsid w:val="00F8786B"/>
    <w:rsid w:val="00F879F9"/>
    <w:rsid w:val="00F87A1A"/>
    <w:rsid w:val="00F902F5"/>
    <w:rsid w:val="00F908F8"/>
    <w:rsid w:val="00F909A8"/>
    <w:rsid w:val="00F91190"/>
    <w:rsid w:val="00F911D2"/>
    <w:rsid w:val="00F917D6"/>
    <w:rsid w:val="00F91B8B"/>
    <w:rsid w:val="00F91C91"/>
    <w:rsid w:val="00F92085"/>
    <w:rsid w:val="00F927BE"/>
    <w:rsid w:val="00F92B6F"/>
    <w:rsid w:val="00F92B72"/>
    <w:rsid w:val="00F92EBA"/>
    <w:rsid w:val="00F931EF"/>
    <w:rsid w:val="00F9329E"/>
    <w:rsid w:val="00F93988"/>
    <w:rsid w:val="00F93AA5"/>
    <w:rsid w:val="00F93B85"/>
    <w:rsid w:val="00F940E3"/>
    <w:rsid w:val="00F9460C"/>
    <w:rsid w:val="00F94AD4"/>
    <w:rsid w:val="00F94D0D"/>
    <w:rsid w:val="00F95CAE"/>
    <w:rsid w:val="00F95D02"/>
    <w:rsid w:val="00F95FD9"/>
    <w:rsid w:val="00F9636F"/>
    <w:rsid w:val="00F96623"/>
    <w:rsid w:val="00F9689C"/>
    <w:rsid w:val="00F96F85"/>
    <w:rsid w:val="00F9708D"/>
    <w:rsid w:val="00F9746A"/>
    <w:rsid w:val="00F97BB4"/>
    <w:rsid w:val="00F97BB5"/>
    <w:rsid w:val="00F97C12"/>
    <w:rsid w:val="00F97E7E"/>
    <w:rsid w:val="00FA01A4"/>
    <w:rsid w:val="00FA03BD"/>
    <w:rsid w:val="00FA0671"/>
    <w:rsid w:val="00FA0748"/>
    <w:rsid w:val="00FA0823"/>
    <w:rsid w:val="00FA0A26"/>
    <w:rsid w:val="00FA13CB"/>
    <w:rsid w:val="00FA1DA0"/>
    <w:rsid w:val="00FA23C7"/>
    <w:rsid w:val="00FA2444"/>
    <w:rsid w:val="00FA2489"/>
    <w:rsid w:val="00FA276E"/>
    <w:rsid w:val="00FA2B12"/>
    <w:rsid w:val="00FA35DB"/>
    <w:rsid w:val="00FA3885"/>
    <w:rsid w:val="00FA3DAF"/>
    <w:rsid w:val="00FA49F1"/>
    <w:rsid w:val="00FA51AA"/>
    <w:rsid w:val="00FA547C"/>
    <w:rsid w:val="00FA5539"/>
    <w:rsid w:val="00FA5717"/>
    <w:rsid w:val="00FA63E2"/>
    <w:rsid w:val="00FA6B98"/>
    <w:rsid w:val="00FA6CEE"/>
    <w:rsid w:val="00FA7062"/>
    <w:rsid w:val="00FA70A5"/>
    <w:rsid w:val="00FA7309"/>
    <w:rsid w:val="00FA7485"/>
    <w:rsid w:val="00FA74C5"/>
    <w:rsid w:val="00FA75B0"/>
    <w:rsid w:val="00FA78CA"/>
    <w:rsid w:val="00FB070A"/>
    <w:rsid w:val="00FB1239"/>
    <w:rsid w:val="00FB1E3E"/>
    <w:rsid w:val="00FB1F26"/>
    <w:rsid w:val="00FB1FAA"/>
    <w:rsid w:val="00FB2009"/>
    <w:rsid w:val="00FB2394"/>
    <w:rsid w:val="00FB27D2"/>
    <w:rsid w:val="00FB27D4"/>
    <w:rsid w:val="00FB2A1F"/>
    <w:rsid w:val="00FB2A5B"/>
    <w:rsid w:val="00FB2A7F"/>
    <w:rsid w:val="00FB2AFF"/>
    <w:rsid w:val="00FB2FFB"/>
    <w:rsid w:val="00FB3368"/>
    <w:rsid w:val="00FB37F1"/>
    <w:rsid w:val="00FB3B01"/>
    <w:rsid w:val="00FB3B9F"/>
    <w:rsid w:val="00FB4A39"/>
    <w:rsid w:val="00FB4D0B"/>
    <w:rsid w:val="00FB4DF5"/>
    <w:rsid w:val="00FB50B7"/>
    <w:rsid w:val="00FB5274"/>
    <w:rsid w:val="00FB5ACB"/>
    <w:rsid w:val="00FB5F44"/>
    <w:rsid w:val="00FB6C21"/>
    <w:rsid w:val="00FB6F4B"/>
    <w:rsid w:val="00FB700F"/>
    <w:rsid w:val="00FB704A"/>
    <w:rsid w:val="00FB72C9"/>
    <w:rsid w:val="00FB7AD6"/>
    <w:rsid w:val="00FB7D75"/>
    <w:rsid w:val="00FB7F91"/>
    <w:rsid w:val="00FC0151"/>
    <w:rsid w:val="00FC0309"/>
    <w:rsid w:val="00FC0431"/>
    <w:rsid w:val="00FC09C7"/>
    <w:rsid w:val="00FC0B3D"/>
    <w:rsid w:val="00FC0B9A"/>
    <w:rsid w:val="00FC0F7F"/>
    <w:rsid w:val="00FC11E8"/>
    <w:rsid w:val="00FC12F0"/>
    <w:rsid w:val="00FC1CD9"/>
    <w:rsid w:val="00FC1E21"/>
    <w:rsid w:val="00FC25B8"/>
    <w:rsid w:val="00FC285A"/>
    <w:rsid w:val="00FC2E89"/>
    <w:rsid w:val="00FC3463"/>
    <w:rsid w:val="00FC3E30"/>
    <w:rsid w:val="00FC3F7D"/>
    <w:rsid w:val="00FC4191"/>
    <w:rsid w:val="00FC4343"/>
    <w:rsid w:val="00FC43FD"/>
    <w:rsid w:val="00FC4A2C"/>
    <w:rsid w:val="00FC4EA1"/>
    <w:rsid w:val="00FC4EA6"/>
    <w:rsid w:val="00FC4FB8"/>
    <w:rsid w:val="00FC5190"/>
    <w:rsid w:val="00FC5751"/>
    <w:rsid w:val="00FC59E1"/>
    <w:rsid w:val="00FC5AAE"/>
    <w:rsid w:val="00FC5AD7"/>
    <w:rsid w:val="00FC5AE0"/>
    <w:rsid w:val="00FC5D9E"/>
    <w:rsid w:val="00FC5FB5"/>
    <w:rsid w:val="00FC61E2"/>
    <w:rsid w:val="00FC653F"/>
    <w:rsid w:val="00FC6A69"/>
    <w:rsid w:val="00FC6C2C"/>
    <w:rsid w:val="00FC72E1"/>
    <w:rsid w:val="00FC7405"/>
    <w:rsid w:val="00FC762E"/>
    <w:rsid w:val="00FC7725"/>
    <w:rsid w:val="00FC77FA"/>
    <w:rsid w:val="00FC7CF9"/>
    <w:rsid w:val="00FD04BA"/>
    <w:rsid w:val="00FD053B"/>
    <w:rsid w:val="00FD05AD"/>
    <w:rsid w:val="00FD0608"/>
    <w:rsid w:val="00FD09EC"/>
    <w:rsid w:val="00FD0B03"/>
    <w:rsid w:val="00FD12BB"/>
    <w:rsid w:val="00FD15E5"/>
    <w:rsid w:val="00FD1849"/>
    <w:rsid w:val="00FD1CBB"/>
    <w:rsid w:val="00FD215F"/>
    <w:rsid w:val="00FD2242"/>
    <w:rsid w:val="00FD2557"/>
    <w:rsid w:val="00FD2885"/>
    <w:rsid w:val="00FD2BC8"/>
    <w:rsid w:val="00FD2D43"/>
    <w:rsid w:val="00FD2E28"/>
    <w:rsid w:val="00FD2E72"/>
    <w:rsid w:val="00FD31A5"/>
    <w:rsid w:val="00FD36EE"/>
    <w:rsid w:val="00FD3783"/>
    <w:rsid w:val="00FD3B72"/>
    <w:rsid w:val="00FD4002"/>
    <w:rsid w:val="00FD4075"/>
    <w:rsid w:val="00FD4358"/>
    <w:rsid w:val="00FD4496"/>
    <w:rsid w:val="00FD47A8"/>
    <w:rsid w:val="00FD50FA"/>
    <w:rsid w:val="00FD550E"/>
    <w:rsid w:val="00FD5700"/>
    <w:rsid w:val="00FD5B31"/>
    <w:rsid w:val="00FD5BA9"/>
    <w:rsid w:val="00FD5BF9"/>
    <w:rsid w:val="00FD5CC9"/>
    <w:rsid w:val="00FD64B9"/>
    <w:rsid w:val="00FD6A10"/>
    <w:rsid w:val="00FD6B40"/>
    <w:rsid w:val="00FD6CF8"/>
    <w:rsid w:val="00FD6E70"/>
    <w:rsid w:val="00FD7787"/>
    <w:rsid w:val="00FE0246"/>
    <w:rsid w:val="00FE05A3"/>
    <w:rsid w:val="00FE0793"/>
    <w:rsid w:val="00FE1082"/>
    <w:rsid w:val="00FE1381"/>
    <w:rsid w:val="00FE1504"/>
    <w:rsid w:val="00FE15EB"/>
    <w:rsid w:val="00FE177B"/>
    <w:rsid w:val="00FE1953"/>
    <w:rsid w:val="00FE2341"/>
    <w:rsid w:val="00FE2357"/>
    <w:rsid w:val="00FE2364"/>
    <w:rsid w:val="00FE2504"/>
    <w:rsid w:val="00FE2908"/>
    <w:rsid w:val="00FE2A93"/>
    <w:rsid w:val="00FE342B"/>
    <w:rsid w:val="00FE3FA8"/>
    <w:rsid w:val="00FE471D"/>
    <w:rsid w:val="00FE4791"/>
    <w:rsid w:val="00FE4C3F"/>
    <w:rsid w:val="00FE4DF0"/>
    <w:rsid w:val="00FE51E0"/>
    <w:rsid w:val="00FE5886"/>
    <w:rsid w:val="00FE5EF1"/>
    <w:rsid w:val="00FE62F3"/>
    <w:rsid w:val="00FE66C6"/>
    <w:rsid w:val="00FE6899"/>
    <w:rsid w:val="00FE69B8"/>
    <w:rsid w:val="00FE6FA8"/>
    <w:rsid w:val="00FE705A"/>
    <w:rsid w:val="00FE7289"/>
    <w:rsid w:val="00FE72E0"/>
    <w:rsid w:val="00FE747A"/>
    <w:rsid w:val="00FE76E3"/>
    <w:rsid w:val="00FE78A8"/>
    <w:rsid w:val="00FE79DE"/>
    <w:rsid w:val="00FE7A5E"/>
    <w:rsid w:val="00FE7C67"/>
    <w:rsid w:val="00FF0557"/>
    <w:rsid w:val="00FF07E5"/>
    <w:rsid w:val="00FF0CDB"/>
    <w:rsid w:val="00FF0DFA"/>
    <w:rsid w:val="00FF0F6D"/>
    <w:rsid w:val="00FF16AA"/>
    <w:rsid w:val="00FF1778"/>
    <w:rsid w:val="00FF179B"/>
    <w:rsid w:val="00FF246D"/>
    <w:rsid w:val="00FF27D6"/>
    <w:rsid w:val="00FF3443"/>
    <w:rsid w:val="00FF35EB"/>
    <w:rsid w:val="00FF369D"/>
    <w:rsid w:val="00FF36AD"/>
    <w:rsid w:val="00FF3D82"/>
    <w:rsid w:val="00FF3F43"/>
    <w:rsid w:val="00FF421C"/>
    <w:rsid w:val="00FF43A9"/>
    <w:rsid w:val="00FF442A"/>
    <w:rsid w:val="00FF48B8"/>
    <w:rsid w:val="00FF4A6F"/>
    <w:rsid w:val="00FF4B7C"/>
    <w:rsid w:val="00FF4C9D"/>
    <w:rsid w:val="00FF4CEE"/>
    <w:rsid w:val="00FF5748"/>
    <w:rsid w:val="00FF5B40"/>
    <w:rsid w:val="00FF5C8C"/>
    <w:rsid w:val="00FF5D57"/>
    <w:rsid w:val="00FF6178"/>
    <w:rsid w:val="00FF62C8"/>
    <w:rsid w:val="00FF62DA"/>
    <w:rsid w:val="00FF6A23"/>
    <w:rsid w:val="00FF6DBC"/>
    <w:rsid w:val="00FF7731"/>
    <w:rsid w:val="00FF7C29"/>
    <w:rsid w:val="00FF7EEE"/>
    <w:rsid w:val="00FF7FE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A8FF35"/>
  <w15:chartTrackingRefBased/>
  <w15:docId w15:val="{94710826-C765-4910-B715-815A21F1C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position w:val="-1"/>
        <w:sz w:val="28"/>
        <w:szCs w:val="25"/>
        <w:lang w:val="en-US" w:eastAsia="en-US" w:bidi="ar-SA"/>
      </w:rPr>
    </w:rPrDefault>
    <w:pPrDefault>
      <w:pPr>
        <w:spacing w:before="120" w:after="120" w:line="1" w:lineRule="atLeast"/>
        <w:ind w:leftChars="-1" w:hangingChars="1" w:hanging="1"/>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14751"/>
  </w:style>
  <w:style w:type="paragraph" w:styleId="Heading1">
    <w:name w:val="heading 1"/>
    <w:basedOn w:val="Normal"/>
    <w:next w:val="Normal"/>
    <w:link w:val="Heading1Char"/>
    <w:rsid w:val="00414751"/>
    <w:pPr>
      <w:tabs>
        <w:tab w:val="left" w:pos="1843"/>
      </w:tabs>
      <w:spacing w:before="300" w:after="300"/>
      <w:jc w:val="center"/>
      <w:outlineLvl w:val="0"/>
    </w:pPr>
    <w:rPr>
      <w:b/>
      <w:bCs/>
      <w:szCs w:val="28"/>
    </w:rPr>
  </w:style>
  <w:style w:type="paragraph" w:styleId="Heading2">
    <w:name w:val="heading 2"/>
    <w:basedOn w:val="Normal"/>
    <w:next w:val="Normal"/>
    <w:link w:val="Heading2Char"/>
    <w:rsid w:val="00414751"/>
    <w:pPr>
      <w:keepNext/>
      <w:tabs>
        <w:tab w:val="left" w:pos="1134"/>
      </w:tabs>
      <w:jc w:val="center"/>
      <w:outlineLvl w:val="1"/>
    </w:pPr>
    <w:rPr>
      <w:b/>
      <w:bCs/>
      <w:noProof/>
      <w:szCs w:val="28"/>
    </w:rPr>
  </w:style>
  <w:style w:type="paragraph" w:styleId="Heading3">
    <w:name w:val="heading 3"/>
    <w:basedOn w:val="Normal"/>
    <w:link w:val="Heading3Char"/>
    <w:rsid w:val="00414751"/>
    <w:pPr>
      <w:keepNext/>
      <w:numPr>
        <w:numId w:val="2"/>
      </w:numPr>
      <w:spacing w:before="240" w:after="60"/>
      <w:ind w:leftChars="0" w:left="0" w:firstLineChars="0" w:firstLine="0"/>
      <w:outlineLvl w:val="2"/>
    </w:pPr>
    <w:rPr>
      <w:b/>
      <w:bCs/>
      <w:szCs w:val="26"/>
    </w:rPr>
  </w:style>
  <w:style w:type="paragraph" w:styleId="Heading4">
    <w:name w:val="heading 4"/>
    <w:basedOn w:val="Normal"/>
    <w:next w:val="Normal"/>
    <w:link w:val="Heading4Char"/>
    <w:rsid w:val="00414751"/>
    <w:pPr>
      <w:keepNext/>
      <w:spacing w:before="240" w:after="60"/>
      <w:outlineLvl w:val="3"/>
    </w:pPr>
    <w:rPr>
      <w:b/>
      <w:bCs/>
      <w:szCs w:val="28"/>
    </w:rPr>
  </w:style>
  <w:style w:type="paragraph" w:styleId="Heading5">
    <w:name w:val="heading 5"/>
    <w:basedOn w:val="Normal"/>
    <w:next w:val="Normal"/>
    <w:link w:val="Heading5Char"/>
    <w:rsid w:val="00414751"/>
    <w:pPr>
      <w:spacing w:before="240" w:after="60"/>
      <w:outlineLvl w:val="4"/>
    </w:pPr>
    <w:rPr>
      <w:b/>
      <w:bCs/>
      <w:i/>
      <w:iCs/>
      <w:sz w:val="26"/>
      <w:szCs w:val="26"/>
    </w:rPr>
  </w:style>
  <w:style w:type="paragraph" w:styleId="Heading6">
    <w:name w:val="heading 6"/>
    <w:basedOn w:val="Normal"/>
    <w:next w:val="Normal"/>
    <w:link w:val="Heading6Char"/>
    <w:rsid w:val="00414751"/>
    <w:pPr>
      <w:spacing w:before="240" w:after="60"/>
      <w:outlineLvl w:val="5"/>
    </w:pPr>
    <w:rPr>
      <w:b/>
      <w:bCs/>
      <w:sz w:val="22"/>
      <w:szCs w:val="22"/>
    </w:rPr>
  </w:style>
  <w:style w:type="paragraph" w:styleId="Heading7">
    <w:name w:val="heading 7"/>
    <w:basedOn w:val="Normal"/>
    <w:next w:val="Normal"/>
    <w:link w:val="Heading7Char"/>
    <w:rsid w:val="00414751"/>
    <w:pPr>
      <w:keepNext/>
      <w:jc w:val="right"/>
      <w:outlineLvl w:val="6"/>
    </w:pPr>
    <w:rPr>
      <w:b/>
      <w:bCs/>
      <w:noProof/>
      <w:szCs w:val="28"/>
    </w:rPr>
  </w:style>
  <w:style w:type="paragraph" w:styleId="Heading8">
    <w:name w:val="heading 8"/>
    <w:basedOn w:val="Normal"/>
    <w:next w:val="Normal"/>
    <w:link w:val="Heading8Char"/>
    <w:rsid w:val="00414751"/>
    <w:pPr>
      <w:keepNext/>
      <w:jc w:val="center"/>
      <w:outlineLvl w:val="7"/>
    </w:pPr>
    <w:rPr>
      <w:noProof/>
      <w:sz w:val="44"/>
      <w:szCs w:val="44"/>
    </w:rPr>
  </w:style>
  <w:style w:type="paragraph" w:styleId="Heading9">
    <w:name w:val="heading 9"/>
    <w:basedOn w:val="Normal"/>
    <w:next w:val="Normal"/>
    <w:link w:val="Heading9Char"/>
    <w:rsid w:val="00414751"/>
    <w:pPr>
      <w:keepNext/>
      <w:jc w:val="center"/>
      <w:outlineLvl w:val="8"/>
    </w:pPr>
    <w:rPr>
      <w:b/>
      <w:bCs/>
      <w:noProof/>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14751"/>
    <w:rPr>
      <w:rFonts w:ascii="Times New Roman" w:eastAsia="Times New Roman" w:hAnsi="Times New Roman" w:cs="Times New Roman"/>
      <w:b/>
      <w:bCs/>
      <w:position w:val="-1"/>
      <w:sz w:val="28"/>
      <w:szCs w:val="28"/>
      <w:lang w:val="vi-VN"/>
    </w:rPr>
  </w:style>
  <w:style w:type="character" w:customStyle="1" w:styleId="Heading2Char">
    <w:name w:val="Heading 2 Char"/>
    <w:basedOn w:val="DefaultParagraphFont"/>
    <w:link w:val="Heading2"/>
    <w:rsid w:val="00414751"/>
    <w:rPr>
      <w:rFonts w:ascii="Times New Roman" w:eastAsia="Times New Roman" w:hAnsi="Times New Roman" w:cs="Times New Roman"/>
      <w:b/>
      <w:bCs/>
      <w:noProof/>
      <w:position w:val="-1"/>
      <w:sz w:val="28"/>
      <w:szCs w:val="28"/>
      <w:lang w:val="vi-VN"/>
    </w:rPr>
  </w:style>
  <w:style w:type="character" w:customStyle="1" w:styleId="Heading3Char">
    <w:name w:val="Heading 3 Char"/>
    <w:basedOn w:val="DefaultParagraphFont"/>
    <w:link w:val="Heading3"/>
    <w:rsid w:val="00414751"/>
    <w:rPr>
      <w:b/>
      <w:bCs/>
      <w:szCs w:val="26"/>
    </w:rPr>
  </w:style>
  <w:style w:type="character" w:customStyle="1" w:styleId="Heading4Char">
    <w:name w:val="Heading 4 Char"/>
    <w:basedOn w:val="DefaultParagraphFont"/>
    <w:link w:val="Heading4"/>
    <w:rsid w:val="00414751"/>
    <w:rPr>
      <w:rFonts w:ascii="Times New Roman" w:eastAsia="Times New Roman" w:hAnsi="Times New Roman" w:cs="Times New Roman"/>
      <w:b/>
      <w:bCs/>
      <w:position w:val="-1"/>
      <w:sz w:val="28"/>
      <w:szCs w:val="28"/>
      <w:lang w:val="vi-VN"/>
    </w:rPr>
  </w:style>
  <w:style w:type="character" w:customStyle="1" w:styleId="Heading5Char">
    <w:name w:val="Heading 5 Char"/>
    <w:basedOn w:val="DefaultParagraphFont"/>
    <w:link w:val="Heading5"/>
    <w:rsid w:val="00414751"/>
    <w:rPr>
      <w:rFonts w:ascii="Times New Roman" w:eastAsia="Times New Roman" w:hAnsi="Times New Roman" w:cs="Times New Roman"/>
      <w:b/>
      <w:bCs/>
      <w:i/>
      <w:iCs/>
      <w:position w:val="-1"/>
      <w:sz w:val="26"/>
      <w:szCs w:val="26"/>
      <w:lang w:val="vi-VN"/>
    </w:rPr>
  </w:style>
  <w:style w:type="character" w:customStyle="1" w:styleId="Heading6Char">
    <w:name w:val="Heading 6 Char"/>
    <w:basedOn w:val="DefaultParagraphFont"/>
    <w:link w:val="Heading6"/>
    <w:rsid w:val="00414751"/>
    <w:rPr>
      <w:rFonts w:ascii="Times New Roman" w:eastAsia="Times New Roman" w:hAnsi="Times New Roman" w:cs="Times New Roman"/>
      <w:b/>
      <w:bCs/>
      <w:position w:val="-1"/>
      <w:lang w:val="vi-VN"/>
    </w:rPr>
  </w:style>
  <w:style w:type="character" w:customStyle="1" w:styleId="Heading7Char">
    <w:name w:val="Heading 7 Char"/>
    <w:basedOn w:val="DefaultParagraphFont"/>
    <w:link w:val="Heading7"/>
    <w:rsid w:val="00414751"/>
    <w:rPr>
      <w:rFonts w:ascii="Times New Roman" w:eastAsia="Times New Roman" w:hAnsi="Times New Roman" w:cs="Times New Roman"/>
      <w:b/>
      <w:bCs/>
      <w:noProof/>
      <w:position w:val="-1"/>
      <w:sz w:val="28"/>
      <w:szCs w:val="28"/>
      <w:lang w:val="vi-VN"/>
    </w:rPr>
  </w:style>
  <w:style w:type="character" w:customStyle="1" w:styleId="Heading8Char">
    <w:name w:val="Heading 8 Char"/>
    <w:basedOn w:val="DefaultParagraphFont"/>
    <w:link w:val="Heading8"/>
    <w:rsid w:val="00414751"/>
    <w:rPr>
      <w:rFonts w:ascii="Times New Roman" w:eastAsia="Times New Roman" w:hAnsi="Times New Roman" w:cs="Times New Roman"/>
      <w:noProof/>
      <w:position w:val="-1"/>
      <w:sz w:val="44"/>
      <w:szCs w:val="44"/>
      <w:lang w:val="vi-VN"/>
    </w:rPr>
  </w:style>
  <w:style w:type="character" w:customStyle="1" w:styleId="Heading9Char">
    <w:name w:val="Heading 9 Char"/>
    <w:basedOn w:val="DefaultParagraphFont"/>
    <w:link w:val="Heading9"/>
    <w:rsid w:val="00414751"/>
    <w:rPr>
      <w:rFonts w:ascii="Times New Roman" w:eastAsia="Times New Roman" w:hAnsi="Times New Roman" w:cs="Times New Roman"/>
      <w:b/>
      <w:bCs/>
      <w:noProof/>
      <w:position w:val="-1"/>
      <w:sz w:val="44"/>
      <w:szCs w:val="44"/>
      <w:lang w:val="vi-VN"/>
    </w:rPr>
  </w:style>
  <w:style w:type="paragraph" w:styleId="Title">
    <w:name w:val="Title"/>
    <w:basedOn w:val="Normal"/>
    <w:next w:val="Normal"/>
    <w:link w:val="TitleChar"/>
    <w:rsid w:val="00414751"/>
    <w:pPr>
      <w:keepNext/>
      <w:keepLines/>
      <w:spacing w:before="480"/>
    </w:pPr>
    <w:rPr>
      <w:b/>
      <w:sz w:val="72"/>
      <w:szCs w:val="72"/>
    </w:rPr>
  </w:style>
  <w:style w:type="character" w:customStyle="1" w:styleId="TitleChar">
    <w:name w:val="Title Char"/>
    <w:basedOn w:val="DefaultParagraphFont"/>
    <w:link w:val="Title"/>
    <w:rsid w:val="00414751"/>
    <w:rPr>
      <w:rFonts w:ascii="Times New Roman" w:eastAsia="Times New Roman" w:hAnsi="Times New Roman" w:cs="Times New Roman"/>
      <w:b/>
      <w:position w:val="-1"/>
      <w:sz w:val="72"/>
      <w:szCs w:val="72"/>
      <w:lang w:val="vi-VN"/>
    </w:rPr>
  </w:style>
  <w:style w:type="character" w:customStyle="1" w:styleId="DefaultParagraphFont1">
    <w:name w:val="Default Paragraph Font1"/>
    <w:aliases w:val="Char Char Char2 Char Char Char Char Char Char"/>
    <w:rsid w:val="00414751"/>
    <w:rPr>
      <w:w w:val="100"/>
      <w:position w:val="-1"/>
      <w:effect w:val="none"/>
      <w:vertAlign w:val="baseline"/>
      <w:cs w:val="0"/>
      <w:em w:val="none"/>
    </w:rPr>
  </w:style>
  <w:style w:type="paragraph" w:styleId="FootnoteText">
    <w:name w:val="footnote text"/>
    <w:basedOn w:val="Normal"/>
    <w:link w:val="FootnoteTextChar"/>
    <w:uiPriority w:val="99"/>
    <w:rsid w:val="00414751"/>
    <w:rPr>
      <w:noProof/>
      <w:sz w:val="20"/>
      <w:szCs w:val="20"/>
    </w:rPr>
  </w:style>
  <w:style w:type="character" w:customStyle="1" w:styleId="FootnoteTextChar">
    <w:name w:val="Footnote Text Char"/>
    <w:basedOn w:val="DefaultParagraphFont"/>
    <w:link w:val="FootnoteText"/>
    <w:uiPriority w:val="99"/>
    <w:rsid w:val="00414751"/>
    <w:rPr>
      <w:rFonts w:ascii="Times New Roman" w:eastAsia="Times New Roman" w:hAnsi="Times New Roman" w:cs="Times New Roman"/>
      <w:noProof/>
      <w:position w:val="-1"/>
      <w:sz w:val="20"/>
      <w:szCs w:val="20"/>
      <w:lang w:val="vi-VN"/>
    </w:rPr>
  </w:style>
  <w:style w:type="character" w:styleId="FootnoteReference">
    <w:name w:val="footnote reference"/>
    <w:uiPriority w:val="99"/>
    <w:rsid w:val="00414751"/>
    <w:rPr>
      <w:w w:val="100"/>
      <w:position w:val="-1"/>
      <w:effect w:val="none"/>
      <w:vertAlign w:val="superscript"/>
      <w:cs w:val="0"/>
      <w:em w:val="none"/>
    </w:rPr>
  </w:style>
  <w:style w:type="paragraph" w:styleId="TOC1">
    <w:name w:val="toc 1"/>
    <w:basedOn w:val="Normal"/>
    <w:next w:val="Normal"/>
    <w:uiPriority w:val="39"/>
    <w:rsid w:val="00414751"/>
    <w:pPr>
      <w:tabs>
        <w:tab w:val="left" w:pos="1320"/>
        <w:tab w:val="right" w:leader="dot" w:pos="9004"/>
      </w:tabs>
      <w:ind w:left="1321" w:right="284" w:hanging="1321"/>
    </w:pPr>
    <w:rPr>
      <w:b/>
      <w:bCs/>
      <w:noProof/>
      <w:sz w:val="22"/>
      <w:szCs w:val="28"/>
    </w:rPr>
  </w:style>
  <w:style w:type="paragraph" w:styleId="TOC2">
    <w:name w:val="toc 2"/>
    <w:basedOn w:val="Normal"/>
    <w:next w:val="Normal"/>
    <w:uiPriority w:val="39"/>
    <w:rsid w:val="00414751"/>
    <w:pPr>
      <w:tabs>
        <w:tab w:val="left" w:pos="1320"/>
        <w:tab w:val="right" w:leader="dot" w:pos="9004"/>
      </w:tabs>
      <w:ind w:left="1320" w:right="671" w:hanging="980"/>
      <w:jc w:val="both"/>
    </w:pPr>
    <w:rPr>
      <w:rFonts w:ascii="Times New Roman Bold" w:hAnsi="Times New Roman Bold"/>
      <w:noProof/>
      <w:sz w:val="22"/>
      <w:szCs w:val="22"/>
    </w:rPr>
  </w:style>
  <w:style w:type="character" w:styleId="Hyperlink">
    <w:name w:val="Hyperlink"/>
    <w:uiPriority w:val="99"/>
    <w:rsid w:val="00414751"/>
    <w:rPr>
      <w:rFonts w:ascii="Times New Roman" w:hAnsi="Times New Roman" w:cs="Times New Roman"/>
      <w:color w:val="auto"/>
      <w:w w:val="100"/>
      <w:position w:val="-1"/>
      <w:u w:val="none"/>
      <w:effect w:val="none"/>
      <w:vertAlign w:val="baseline"/>
      <w:cs w:val="0"/>
      <w:em w:val="none"/>
    </w:rPr>
  </w:style>
  <w:style w:type="character" w:styleId="PageNumber">
    <w:name w:val="page number"/>
    <w:basedOn w:val="DefaultParagraphFont1"/>
    <w:rsid w:val="00414751"/>
    <w:rPr>
      <w:w w:val="100"/>
      <w:position w:val="-1"/>
      <w:effect w:val="none"/>
      <w:vertAlign w:val="baseline"/>
      <w:cs w:val="0"/>
      <w:em w:val="none"/>
    </w:rPr>
  </w:style>
  <w:style w:type="paragraph" w:styleId="Footer">
    <w:name w:val="footer"/>
    <w:basedOn w:val="Normal"/>
    <w:link w:val="FooterChar"/>
    <w:rsid w:val="00414751"/>
    <w:pPr>
      <w:tabs>
        <w:tab w:val="center" w:pos="4320"/>
        <w:tab w:val="right" w:pos="8640"/>
      </w:tabs>
    </w:pPr>
    <w:rPr>
      <w:rFonts w:ascii=".VnTime" w:hAnsi=".VnTime" w:cs=".VnTime"/>
      <w:szCs w:val="28"/>
    </w:rPr>
  </w:style>
  <w:style w:type="character" w:customStyle="1" w:styleId="FooterChar">
    <w:name w:val="Footer Char"/>
    <w:basedOn w:val="DefaultParagraphFont"/>
    <w:link w:val="Footer"/>
    <w:rsid w:val="00414751"/>
    <w:rPr>
      <w:rFonts w:ascii=".VnTime" w:eastAsia="Times New Roman" w:hAnsi=".VnTime" w:cs=".VnTime"/>
      <w:position w:val="-1"/>
      <w:sz w:val="28"/>
      <w:szCs w:val="28"/>
      <w:lang w:val="vi-VN"/>
    </w:rPr>
  </w:style>
  <w:style w:type="paragraph" w:customStyle="1" w:styleId="Muc">
    <w:name w:val="Muc"/>
    <w:basedOn w:val="Normal"/>
    <w:rsid w:val="00414751"/>
    <w:pPr>
      <w:spacing w:line="360" w:lineRule="auto"/>
      <w:jc w:val="center"/>
    </w:pPr>
    <w:rPr>
      <w:rFonts w:ascii=".VnTime" w:hAnsi=".VnTime" w:cs=".VnTime"/>
      <w:szCs w:val="28"/>
    </w:rPr>
  </w:style>
  <w:style w:type="paragraph" w:styleId="Header">
    <w:name w:val="header"/>
    <w:basedOn w:val="Normal"/>
    <w:link w:val="HeaderChar"/>
    <w:uiPriority w:val="99"/>
    <w:rsid w:val="00414751"/>
    <w:pPr>
      <w:tabs>
        <w:tab w:val="center" w:pos="4320"/>
        <w:tab w:val="right" w:pos="8640"/>
      </w:tabs>
    </w:pPr>
    <w:rPr>
      <w:rFonts w:ascii=".VnTime" w:hAnsi=".VnTime" w:cs=".VnTime"/>
      <w:noProof/>
    </w:rPr>
  </w:style>
  <w:style w:type="character" w:customStyle="1" w:styleId="HeaderChar">
    <w:name w:val="Header Char"/>
    <w:basedOn w:val="DefaultParagraphFont"/>
    <w:link w:val="Header"/>
    <w:uiPriority w:val="99"/>
    <w:rsid w:val="00414751"/>
    <w:rPr>
      <w:rFonts w:ascii=".VnTime" w:eastAsia="Times New Roman" w:hAnsi=".VnTime" w:cs=".VnTime"/>
      <w:noProof/>
      <w:position w:val="-1"/>
      <w:sz w:val="28"/>
      <w:szCs w:val="24"/>
      <w:lang w:val="vi-VN"/>
    </w:rPr>
  </w:style>
  <w:style w:type="character" w:styleId="CommentReference">
    <w:name w:val="annotation reference"/>
    <w:rsid w:val="00414751"/>
    <w:rPr>
      <w:w w:val="100"/>
      <w:position w:val="-1"/>
      <w:sz w:val="16"/>
      <w:szCs w:val="16"/>
      <w:effect w:val="none"/>
      <w:vertAlign w:val="baseline"/>
      <w:cs w:val="0"/>
      <w:em w:val="none"/>
    </w:rPr>
  </w:style>
  <w:style w:type="paragraph" w:styleId="BodyTextIndent">
    <w:name w:val="Body Text Indent"/>
    <w:basedOn w:val="Normal"/>
    <w:link w:val="BodyTextIndentChar"/>
    <w:rsid w:val="00414751"/>
    <w:pPr>
      <w:ind w:left="1320" w:hanging="360"/>
      <w:jc w:val="both"/>
    </w:pPr>
    <w:rPr>
      <w:noProof/>
      <w:szCs w:val="28"/>
    </w:rPr>
  </w:style>
  <w:style w:type="character" w:customStyle="1" w:styleId="BodyTextIndentChar">
    <w:name w:val="Body Text Indent Char"/>
    <w:basedOn w:val="DefaultParagraphFont"/>
    <w:link w:val="BodyTextIndent"/>
    <w:rsid w:val="00414751"/>
    <w:rPr>
      <w:rFonts w:ascii="Times New Roman" w:eastAsia="Times New Roman" w:hAnsi="Times New Roman" w:cs="Times New Roman"/>
      <w:noProof/>
      <w:position w:val="-1"/>
      <w:sz w:val="28"/>
      <w:szCs w:val="28"/>
      <w:lang w:val="vi-VN"/>
    </w:rPr>
  </w:style>
  <w:style w:type="paragraph" w:styleId="BodyText">
    <w:name w:val="Body Text"/>
    <w:basedOn w:val="Normal"/>
    <w:link w:val="BodyTextChar"/>
    <w:rsid w:val="00414751"/>
    <w:pPr>
      <w:spacing w:line="360" w:lineRule="auto"/>
      <w:jc w:val="both"/>
    </w:pPr>
    <w:rPr>
      <w:rFonts w:ascii=".VnTime" w:hAnsi=".VnTime"/>
      <w:szCs w:val="28"/>
    </w:rPr>
  </w:style>
  <w:style w:type="character" w:customStyle="1" w:styleId="BodyTextChar">
    <w:name w:val="Body Text Char"/>
    <w:basedOn w:val="DefaultParagraphFont"/>
    <w:link w:val="BodyText"/>
    <w:rsid w:val="00414751"/>
    <w:rPr>
      <w:rFonts w:ascii=".VnTime" w:eastAsia="Times New Roman" w:hAnsi=".VnTime" w:cs="Times New Roman"/>
      <w:position w:val="-1"/>
      <w:sz w:val="28"/>
      <w:szCs w:val="28"/>
      <w:lang w:val="vi-VN"/>
    </w:rPr>
  </w:style>
  <w:style w:type="paragraph" w:customStyle="1" w:styleId="tdieu">
    <w:name w:val="tdieu"/>
    <w:basedOn w:val="Normal"/>
    <w:rsid w:val="00414751"/>
    <w:pPr>
      <w:spacing w:line="360" w:lineRule="auto"/>
      <w:ind w:firstLine="720"/>
      <w:jc w:val="both"/>
    </w:pPr>
    <w:rPr>
      <w:rFonts w:ascii=".VnTime" w:hAnsi=".VnTime"/>
      <w:b/>
      <w:bCs/>
      <w:szCs w:val="28"/>
      <w:lang w:val="pt-BR"/>
    </w:rPr>
  </w:style>
  <w:style w:type="paragraph" w:styleId="BalloonText">
    <w:name w:val="Balloon Text"/>
    <w:basedOn w:val="Normal"/>
    <w:link w:val="BalloonTextChar"/>
    <w:rsid w:val="00414751"/>
    <w:rPr>
      <w:rFonts w:ascii="Tahoma" w:hAnsi="Tahoma" w:cs="Tahoma"/>
      <w:sz w:val="16"/>
      <w:szCs w:val="16"/>
    </w:rPr>
  </w:style>
  <w:style w:type="character" w:customStyle="1" w:styleId="BalloonTextChar">
    <w:name w:val="Balloon Text Char"/>
    <w:basedOn w:val="DefaultParagraphFont"/>
    <w:link w:val="BalloonText"/>
    <w:rsid w:val="00414751"/>
    <w:rPr>
      <w:rFonts w:ascii="Tahoma" w:eastAsia="Times New Roman" w:hAnsi="Tahoma" w:cs="Tahoma"/>
      <w:position w:val="-1"/>
      <w:sz w:val="16"/>
      <w:szCs w:val="16"/>
      <w:lang w:val="vi-VN"/>
    </w:rPr>
  </w:style>
  <w:style w:type="character" w:customStyle="1" w:styleId="dieuCharCharCharChar4">
    <w:name w:val="dieu Char Char Char Char4"/>
    <w:rsid w:val="00414751"/>
    <w:rPr>
      <w:rFonts w:ascii=".VnTime" w:hAnsi=".VnTime"/>
      <w:b/>
      <w:w w:val="100"/>
      <w:position w:val="-1"/>
      <w:sz w:val="28"/>
      <w:szCs w:val="28"/>
      <w:effect w:val="none"/>
      <w:vertAlign w:val="baseline"/>
      <w:cs w:val="0"/>
      <w:em w:val="none"/>
      <w:lang w:val="en-US" w:eastAsia="en-US" w:bidi="ar-SA"/>
    </w:rPr>
  </w:style>
  <w:style w:type="paragraph" w:styleId="BodyTextIndent2">
    <w:name w:val="Body Text Indent 2"/>
    <w:basedOn w:val="Normal"/>
    <w:link w:val="BodyTextIndent2Char"/>
    <w:rsid w:val="00414751"/>
    <w:pPr>
      <w:spacing w:line="360" w:lineRule="auto"/>
      <w:ind w:firstLine="720"/>
      <w:jc w:val="both"/>
    </w:pPr>
    <w:rPr>
      <w:rFonts w:ascii=".VnTime" w:hAnsi=".VnTime"/>
      <w:lang w:val="pt-BR"/>
    </w:rPr>
  </w:style>
  <w:style w:type="character" w:customStyle="1" w:styleId="BodyTextIndent2Char">
    <w:name w:val="Body Text Indent 2 Char"/>
    <w:basedOn w:val="DefaultParagraphFont"/>
    <w:link w:val="BodyTextIndent2"/>
    <w:rsid w:val="00414751"/>
    <w:rPr>
      <w:rFonts w:ascii=".VnTime" w:eastAsia="Times New Roman" w:hAnsi=".VnTime" w:cs="Times New Roman"/>
      <w:position w:val="-1"/>
      <w:sz w:val="28"/>
      <w:szCs w:val="24"/>
      <w:lang w:val="pt-BR"/>
    </w:rPr>
  </w:style>
  <w:style w:type="paragraph" w:styleId="BodyTextIndent3">
    <w:name w:val="Body Text Indent 3"/>
    <w:basedOn w:val="Normal"/>
    <w:link w:val="BodyTextIndent3Char"/>
    <w:rsid w:val="00414751"/>
    <w:pPr>
      <w:spacing w:line="260" w:lineRule="atLeast"/>
      <w:ind w:firstLine="720"/>
    </w:pPr>
  </w:style>
  <w:style w:type="character" w:customStyle="1" w:styleId="BodyTextIndent3Char">
    <w:name w:val="Body Text Indent 3 Char"/>
    <w:basedOn w:val="DefaultParagraphFont"/>
    <w:link w:val="BodyTextIndent3"/>
    <w:rsid w:val="00414751"/>
    <w:rPr>
      <w:rFonts w:ascii="Times New Roman" w:eastAsia="Times New Roman" w:hAnsi="Times New Roman" w:cs="Times New Roman"/>
      <w:position w:val="-1"/>
      <w:sz w:val="28"/>
      <w:szCs w:val="24"/>
      <w:lang w:val="vi-VN"/>
    </w:rPr>
  </w:style>
  <w:style w:type="paragraph" w:customStyle="1" w:styleId="StyleHeading2After3pt">
    <w:name w:val="Style Heading 2 + After:  3 pt"/>
    <w:basedOn w:val="Heading2"/>
    <w:rsid w:val="00414751"/>
    <w:pPr>
      <w:spacing w:after="60"/>
    </w:pPr>
    <w:rPr>
      <w:szCs w:val="20"/>
    </w:rPr>
  </w:style>
  <w:style w:type="character" w:styleId="Strong">
    <w:name w:val="Strong"/>
    <w:uiPriority w:val="22"/>
    <w:qFormat/>
    <w:rsid w:val="00414751"/>
    <w:rPr>
      <w:b/>
      <w:bCs/>
      <w:w w:val="100"/>
      <w:position w:val="-1"/>
      <w:effect w:val="none"/>
      <w:vertAlign w:val="baseline"/>
      <w:cs w:val="0"/>
      <w:em w:val="none"/>
    </w:rPr>
  </w:style>
  <w:style w:type="paragraph" w:customStyle="1" w:styleId="StyleHeading214pt">
    <w:name w:val="Style Heading 2 + 14 pt"/>
    <w:basedOn w:val="Heading2"/>
    <w:rsid w:val="00414751"/>
  </w:style>
  <w:style w:type="character" w:customStyle="1" w:styleId="StyleHeading214ptChar">
    <w:name w:val="Style Heading 2 + 14 pt Char"/>
    <w:rsid w:val="00414751"/>
    <w:rPr>
      <w:b/>
      <w:bCs/>
      <w:noProof/>
      <w:w w:val="100"/>
      <w:position w:val="-1"/>
      <w:sz w:val="28"/>
      <w:szCs w:val="28"/>
      <w:effect w:val="none"/>
      <w:vertAlign w:val="baseline"/>
      <w:cs w:val="0"/>
      <w:em w:val="none"/>
      <w:lang w:bidi="ar-SA"/>
    </w:rPr>
  </w:style>
  <w:style w:type="paragraph" w:customStyle="1" w:styleId="Style14ptCustomColorRGB0">
    <w:name w:val="Style 14 pt Custom Color(RGB(0"/>
    <w:aliases w:val="112,192)) Justified First line:  ..."/>
    <w:basedOn w:val="Normal"/>
    <w:rsid w:val="00414751"/>
    <w:pPr>
      <w:ind w:firstLine="567"/>
      <w:jc w:val="both"/>
    </w:pPr>
    <w:rPr>
      <w:color w:val="0070C0"/>
      <w:szCs w:val="20"/>
    </w:rPr>
  </w:style>
  <w:style w:type="paragraph" w:styleId="NormalWeb">
    <w:name w:val="Normal (Web)"/>
    <w:aliases w:val="Normal (Web) Char1,Char8 Char,Char8,Char Char Char Char Char Char Char Char Char Char Char,Char Char Char Char Char Char Char Char Char Char,Обычный (веб)1,Обычный (веб) Знак,Обычный (веб) Знак1,webb, Char8 Char, Char8"/>
    <w:basedOn w:val="Normal"/>
    <w:link w:val="NormalWebChar"/>
    <w:uiPriority w:val="99"/>
    <w:qFormat/>
    <w:rsid w:val="00414751"/>
    <w:pPr>
      <w:spacing w:before="100" w:beforeAutospacing="1" w:after="100" w:afterAutospacing="1"/>
    </w:pPr>
  </w:style>
  <w:style w:type="character" w:customStyle="1" w:styleId="normal-h1">
    <w:name w:val="normal-h1"/>
    <w:rsid w:val="00414751"/>
    <w:rPr>
      <w:rFonts w:ascii="Times New Roman" w:hAnsi="Times New Roman" w:cs="Times New Roman" w:hint="default"/>
      <w:color w:val="0000FF"/>
      <w:w w:val="100"/>
      <w:position w:val="-1"/>
      <w:sz w:val="24"/>
      <w:szCs w:val="24"/>
      <w:effect w:val="none"/>
      <w:vertAlign w:val="baseline"/>
      <w:cs w:val="0"/>
      <w:em w:val="none"/>
    </w:rPr>
  </w:style>
  <w:style w:type="paragraph" w:styleId="TOC3">
    <w:name w:val="toc 3"/>
    <w:basedOn w:val="Normal"/>
    <w:next w:val="Normal"/>
    <w:uiPriority w:val="39"/>
    <w:rsid w:val="00414751"/>
    <w:pPr>
      <w:ind w:left="480"/>
    </w:pPr>
  </w:style>
  <w:style w:type="paragraph" w:styleId="TOC4">
    <w:name w:val="toc 4"/>
    <w:basedOn w:val="Normal"/>
    <w:next w:val="Normal"/>
    <w:uiPriority w:val="39"/>
    <w:rsid w:val="00414751"/>
    <w:pPr>
      <w:ind w:left="720"/>
    </w:pPr>
  </w:style>
  <w:style w:type="paragraph" w:styleId="TOC5">
    <w:name w:val="toc 5"/>
    <w:basedOn w:val="Normal"/>
    <w:next w:val="Normal"/>
    <w:uiPriority w:val="39"/>
    <w:rsid w:val="00414751"/>
    <w:pPr>
      <w:ind w:left="960"/>
    </w:pPr>
  </w:style>
  <w:style w:type="paragraph" w:styleId="TOC6">
    <w:name w:val="toc 6"/>
    <w:basedOn w:val="Normal"/>
    <w:next w:val="Normal"/>
    <w:uiPriority w:val="39"/>
    <w:rsid w:val="00414751"/>
    <w:pPr>
      <w:ind w:left="1200"/>
    </w:pPr>
  </w:style>
  <w:style w:type="paragraph" w:styleId="TOC7">
    <w:name w:val="toc 7"/>
    <w:basedOn w:val="Normal"/>
    <w:next w:val="Normal"/>
    <w:uiPriority w:val="39"/>
    <w:rsid w:val="00414751"/>
    <w:pPr>
      <w:ind w:left="1440"/>
    </w:pPr>
  </w:style>
  <w:style w:type="paragraph" w:styleId="TOC8">
    <w:name w:val="toc 8"/>
    <w:basedOn w:val="Normal"/>
    <w:next w:val="Normal"/>
    <w:uiPriority w:val="39"/>
    <w:rsid w:val="00414751"/>
    <w:pPr>
      <w:ind w:left="1680"/>
    </w:pPr>
  </w:style>
  <w:style w:type="paragraph" w:styleId="TOC9">
    <w:name w:val="toc 9"/>
    <w:basedOn w:val="Normal"/>
    <w:next w:val="Normal"/>
    <w:uiPriority w:val="39"/>
    <w:rsid w:val="00414751"/>
    <w:pPr>
      <w:ind w:left="1920"/>
    </w:pPr>
  </w:style>
  <w:style w:type="paragraph" w:customStyle="1" w:styleId="CharCharChar">
    <w:name w:val="Char Char Char"/>
    <w:basedOn w:val="Normal"/>
    <w:rsid w:val="00414751"/>
    <w:pPr>
      <w:autoSpaceDE w:val="0"/>
      <w:autoSpaceDN w:val="0"/>
      <w:adjustRightInd w:val="0"/>
      <w:spacing w:after="160" w:line="240" w:lineRule="atLeast"/>
    </w:pPr>
    <w:rPr>
      <w:rFonts w:ascii="Verdana" w:hAnsi="Verdana"/>
      <w:sz w:val="20"/>
      <w:szCs w:val="20"/>
    </w:rPr>
  </w:style>
  <w:style w:type="paragraph" w:styleId="CommentText">
    <w:name w:val="annotation text"/>
    <w:basedOn w:val="Normal"/>
    <w:link w:val="CommentTextChar"/>
    <w:uiPriority w:val="99"/>
    <w:rsid w:val="00414751"/>
    <w:rPr>
      <w:sz w:val="20"/>
      <w:szCs w:val="20"/>
    </w:rPr>
  </w:style>
  <w:style w:type="character" w:customStyle="1" w:styleId="CommentTextChar">
    <w:name w:val="Comment Text Char"/>
    <w:basedOn w:val="DefaultParagraphFont"/>
    <w:link w:val="CommentText"/>
    <w:uiPriority w:val="99"/>
    <w:rsid w:val="00414751"/>
    <w:rPr>
      <w:rFonts w:ascii="Times New Roman" w:eastAsia="Times New Roman" w:hAnsi="Times New Roman" w:cs="Times New Roman"/>
      <w:position w:val="-1"/>
      <w:sz w:val="20"/>
      <w:szCs w:val="20"/>
      <w:lang w:val="vi-VN"/>
    </w:rPr>
  </w:style>
  <w:style w:type="paragraph" w:styleId="CommentSubject">
    <w:name w:val="annotation subject"/>
    <w:basedOn w:val="CommentText"/>
    <w:next w:val="CommentText"/>
    <w:link w:val="CommentSubjectChar"/>
    <w:rsid w:val="00414751"/>
    <w:rPr>
      <w:b/>
      <w:bCs/>
    </w:rPr>
  </w:style>
  <w:style w:type="character" w:customStyle="1" w:styleId="CommentSubjectChar">
    <w:name w:val="Comment Subject Char"/>
    <w:basedOn w:val="CommentTextChar"/>
    <w:link w:val="CommentSubject"/>
    <w:rsid w:val="00414751"/>
    <w:rPr>
      <w:rFonts w:ascii="Times New Roman" w:eastAsia="Times New Roman" w:hAnsi="Times New Roman" w:cs="Times New Roman"/>
      <w:b/>
      <w:bCs/>
      <w:position w:val="-1"/>
      <w:sz w:val="20"/>
      <w:szCs w:val="20"/>
      <w:lang w:val="vi-VN"/>
    </w:rPr>
  </w:style>
  <w:style w:type="paragraph" w:customStyle="1" w:styleId="normal-p">
    <w:name w:val="normal-p"/>
    <w:basedOn w:val="Normal"/>
    <w:rsid w:val="00414751"/>
    <w:pPr>
      <w:jc w:val="center"/>
    </w:pPr>
    <w:rPr>
      <w:sz w:val="20"/>
      <w:szCs w:val="20"/>
    </w:rPr>
  </w:style>
  <w:style w:type="character" w:customStyle="1" w:styleId="dieuCharCharCharChar">
    <w:name w:val="dieu Char Char Char Char"/>
    <w:rsid w:val="00414751"/>
    <w:rPr>
      <w:rFonts w:ascii=".VnTime" w:hAnsi=".VnTime"/>
      <w:b/>
      <w:w w:val="100"/>
      <w:position w:val="-1"/>
      <w:sz w:val="28"/>
      <w:szCs w:val="28"/>
      <w:effect w:val="none"/>
      <w:vertAlign w:val="baseline"/>
      <w:cs w:val="0"/>
      <w:em w:val="none"/>
      <w:lang w:val="en-US" w:eastAsia="en-US" w:bidi="ar-SA"/>
    </w:rPr>
  </w:style>
  <w:style w:type="paragraph" w:styleId="BodyText2">
    <w:name w:val="Body Text 2"/>
    <w:basedOn w:val="Normal"/>
    <w:link w:val="BodyText2Char"/>
    <w:rsid w:val="00414751"/>
    <w:pPr>
      <w:autoSpaceDE w:val="0"/>
      <w:autoSpaceDN w:val="0"/>
      <w:jc w:val="both"/>
    </w:pPr>
    <w:rPr>
      <w:rFonts w:ascii=".VnTime" w:hAnsi=".VnTime" w:cs=".VnTime"/>
      <w:szCs w:val="28"/>
    </w:rPr>
  </w:style>
  <w:style w:type="character" w:customStyle="1" w:styleId="BodyText2Char">
    <w:name w:val="Body Text 2 Char"/>
    <w:basedOn w:val="DefaultParagraphFont"/>
    <w:link w:val="BodyText2"/>
    <w:rsid w:val="00414751"/>
    <w:rPr>
      <w:rFonts w:ascii=".VnTime" w:eastAsia="Times New Roman" w:hAnsi=".VnTime" w:cs=".VnTime"/>
      <w:position w:val="-1"/>
      <w:sz w:val="28"/>
      <w:szCs w:val="28"/>
      <w:lang w:val="vi-VN"/>
    </w:rPr>
  </w:style>
  <w:style w:type="paragraph" w:styleId="DocumentMap">
    <w:name w:val="Document Map"/>
    <w:basedOn w:val="Normal"/>
    <w:link w:val="DocumentMapChar"/>
    <w:rsid w:val="00414751"/>
    <w:pPr>
      <w:shd w:val="clear" w:color="auto" w:fill="000080"/>
    </w:pPr>
    <w:rPr>
      <w:rFonts w:ascii="Tahoma" w:hAnsi="Tahoma" w:cs="Tahoma"/>
      <w:sz w:val="20"/>
      <w:szCs w:val="20"/>
    </w:rPr>
  </w:style>
  <w:style w:type="character" w:customStyle="1" w:styleId="DocumentMapChar">
    <w:name w:val="Document Map Char"/>
    <w:basedOn w:val="DefaultParagraphFont"/>
    <w:link w:val="DocumentMap"/>
    <w:rsid w:val="00414751"/>
    <w:rPr>
      <w:rFonts w:ascii="Tahoma" w:eastAsia="Times New Roman" w:hAnsi="Tahoma" w:cs="Tahoma"/>
      <w:position w:val="-1"/>
      <w:sz w:val="20"/>
      <w:szCs w:val="20"/>
      <w:shd w:val="clear" w:color="auto" w:fill="000080"/>
      <w:lang w:val="vi-VN"/>
    </w:rPr>
  </w:style>
  <w:style w:type="paragraph" w:customStyle="1" w:styleId="CharCharChar2CharCharCharChar">
    <w:name w:val="Char Char Char2 Char Char Char Char"/>
    <w:basedOn w:val="Normal"/>
    <w:rsid w:val="00414751"/>
    <w:pPr>
      <w:autoSpaceDE w:val="0"/>
      <w:autoSpaceDN w:val="0"/>
      <w:adjustRightInd w:val="0"/>
      <w:spacing w:after="160" w:line="240" w:lineRule="atLeast"/>
    </w:pPr>
    <w:rPr>
      <w:rFonts w:ascii="Verdana" w:hAnsi="Verdana"/>
      <w:sz w:val="20"/>
      <w:szCs w:val="20"/>
    </w:rPr>
  </w:style>
  <w:style w:type="character" w:customStyle="1" w:styleId="dieuchar-h1">
    <w:name w:val="dieuchar-h1"/>
    <w:rsid w:val="00414751"/>
    <w:rPr>
      <w:b/>
      <w:bCs/>
      <w:color w:val="0000FF"/>
      <w:w w:val="100"/>
      <w:position w:val="-1"/>
      <w:sz w:val="26"/>
      <w:szCs w:val="26"/>
      <w:effect w:val="none"/>
      <w:vertAlign w:val="baseline"/>
      <w:cs w:val="0"/>
      <w:em w:val="none"/>
    </w:rPr>
  </w:style>
  <w:style w:type="paragraph" w:styleId="BodyText3">
    <w:name w:val="Body Text 3"/>
    <w:basedOn w:val="Normal"/>
    <w:link w:val="BodyText3Char"/>
    <w:rsid w:val="00414751"/>
    <w:rPr>
      <w:sz w:val="16"/>
      <w:szCs w:val="16"/>
    </w:rPr>
  </w:style>
  <w:style w:type="character" w:customStyle="1" w:styleId="BodyText3Char">
    <w:name w:val="Body Text 3 Char"/>
    <w:basedOn w:val="DefaultParagraphFont"/>
    <w:link w:val="BodyText3"/>
    <w:rsid w:val="00414751"/>
    <w:rPr>
      <w:rFonts w:ascii="Times New Roman" w:eastAsia="Times New Roman" w:hAnsi="Times New Roman" w:cs="Times New Roman"/>
      <w:position w:val="-1"/>
      <w:sz w:val="16"/>
      <w:szCs w:val="16"/>
      <w:lang w:val="vi-VN"/>
    </w:rPr>
  </w:style>
  <w:style w:type="paragraph" w:customStyle="1" w:styleId="CharCharChar1">
    <w:name w:val="Char Char Char1"/>
    <w:basedOn w:val="Normal"/>
    <w:rsid w:val="00414751"/>
    <w:pPr>
      <w:autoSpaceDE w:val="0"/>
      <w:autoSpaceDN w:val="0"/>
      <w:adjustRightInd w:val="0"/>
      <w:spacing w:after="160" w:line="240" w:lineRule="atLeast"/>
    </w:pPr>
    <w:rPr>
      <w:rFonts w:ascii="Verdana" w:hAnsi="Verdana"/>
      <w:sz w:val="20"/>
      <w:szCs w:val="20"/>
    </w:rPr>
  </w:style>
  <w:style w:type="character" w:customStyle="1" w:styleId="longtext1">
    <w:name w:val="long_text1"/>
    <w:rsid w:val="00414751"/>
    <w:rPr>
      <w:w w:val="100"/>
      <w:position w:val="-1"/>
      <w:sz w:val="16"/>
      <w:szCs w:val="16"/>
      <w:effect w:val="none"/>
      <w:vertAlign w:val="baseline"/>
      <w:cs w:val="0"/>
      <w:em w:val="none"/>
    </w:rPr>
  </w:style>
  <w:style w:type="table" w:styleId="TableGrid">
    <w:name w:val="Table Grid"/>
    <w:basedOn w:val="TableNormal"/>
    <w:uiPriority w:val="39"/>
    <w:rsid w:val="00414751"/>
    <w:pPr>
      <w:suppressAutoHyphens/>
      <w:ind w:left="-1"/>
      <w:textDirection w:val="btLr"/>
      <w:textAlignment w:val="top"/>
      <w:outlineLvl w:val="0"/>
    </w:pPr>
    <w:rPr>
      <w:rFonts w:eastAsia="Times New Roman"/>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basedOn w:val="Normal"/>
    <w:next w:val="Normal"/>
    <w:rsid w:val="00414751"/>
    <w:pPr>
      <w:spacing w:line="312" w:lineRule="auto"/>
    </w:pPr>
    <w:rPr>
      <w:szCs w:val="28"/>
    </w:rPr>
  </w:style>
  <w:style w:type="paragraph" w:styleId="Revision">
    <w:name w:val="Revision"/>
    <w:rsid w:val="00414751"/>
    <w:pPr>
      <w:suppressAutoHyphens/>
      <w:ind w:left="-1"/>
      <w:textDirection w:val="btLr"/>
      <w:textAlignment w:val="top"/>
      <w:outlineLvl w:val="0"/>
    </w:pPr>
    <w:rPr>
      <w:rFonts w:eastAsia="Times New Roman"/>
      <w:sz w:val="24"/>
      <w:szCs w:val="24"/>
    </w:rPr>
  </w:style>
  <w:style w:type="character" w:customStyle="1" w:styleId="heading3Char0">
    <w:name w:val="heading 3 Char"/>
    <w:rsid w:val="00414751"/>
    <w:rPr>
      <w:b/>
      <w:bCs/>
      <w:w w:val="100"/>
      <w:position w:val="-1"/>
      <w:sz w:val="28"/>
      <w:szCs w:val="26"/>
      <w:effect w:val="none"/>
      <w:vertAlign w:val="baseline"/>
      <w:cs w:val="0"/>
      <w:em w:val="none"/>
    </w:rPr>
  </w:style>
  <w:style w:type="paragraph" w:styleId="Subtitle">
    <w:name w:val="Subtitle"/>
    <w:basedOn w:val="Normal"/>
    <w:next w:val="Normal"/>
    <w:link w:val="SubtitleChar"/>
    <w:rsid w:val="00414751"/>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414751"/>
    <w:rPr>
      <w:rFonts w:ascii="Georgia" w:eastAsia="Georgia" w:hAnsi="Georgia" w:cs="Georgia"/>
      <w:i/>
      <w:color w:val="666666"/>
      <w:position w:val="-1"/>
      <w:sz w:val="48"/>
      <w:szCs w:val="48"/>
      <w:lang w:val="vi-VN"/>
    </w:rPr>
  </w:style>
  <w:style w:type="paragraph" w:styleId="ListParagraph">
    <w:name w:val="List Paragraph"/>
    <w:basedOn w:val="Normal"/>
    <w:uiPriority w:val="34"/>
    <w:qFormat/>
    <w:rsid w:val="00414751"/>
    <w:pPr>
      <w:ind w:left="720"/>
      <w:contextualSpacing/>
    </w:pPr>
  </w:style>
  <w:style w:type="paragraph" w:styleId="NoSpacing">
    <w:name w:val="No Spacing"/>
    <w:uiPriority w:val="1"/>
    <w:qFormat/>
    <w:rsid w:val="00414751"/>
    <w:pPr>
      <w:suppressAutoHyphens/>
      <w:spacing w:after="0" w:line="240" w:lineRule="auto"/>
      <w:ind w:left="-1"/>
      <w:textDirection w:val="btLr"/>
      <w:textAlignment w:val="top"/>
      <w:outlineLvl w:val="0"/>
    </w:pPr>
    <w:rPr>
      <w:rFonts w:eastAsia="Times New Roman"/>
      <w:szCs w:val="24"/>
    </w:rPr>
  </w:style>
  <w:style w:type="paragraph" w:customStyle="1" w:styleId="Style1">
    <w:name w:val="Style1"/>
    <w:basedOn w:val="Normal"/>
    <w:link w:val="Style1Char"/>
    <w:autoRedefine/>
    <w:qFormat/>
    <w:rsid w:val="00AC63F7"/>
    <w:pPr>
      <w:tabs>
        <w:tab w:val="left" w:pos="993"/>
      </w:tabs>
      <w:spacing w:before="0" w:after="0" w:line="240" w:lineRule="auto"/>
      <w:ind w:leftChars="0" w:left="-108" w:firstLineChars="0" w:firstLine="0"/>
    </w:pPr>
    <w:rPr>
      <w:b/>
      <w:i/>
      <w:position w:val="0"/>
      <w:sz w:val="24"/>
      <w:szCs w:val="28"/>
    </w:rPr>
  </w:style>
  <w:style w:type="character" w:customStyle="1" w:styleId="Style1Char">
    <w:name w:val="Style1 Char"/>
    <w:basedOn w:val="DefaultParagraphFont"/>
    <w:link w:val="Style1"/>
    <w:rsid w:val="00AC63F7"/>
    <w:rPr>
      <w:b/>
      <w:i/>
      <w:position w:val="0"/>
      <w:sz w:val="24"/>
      <w:szCs w:val="28"/>
    </w:rPr>
  </w:style>
  <w:style w:type="character" w:styleId="Emphasis">
    <w:name w:val="Emphasis"/>
    <w:basedOn w:val="DefaultParagraphFont"/>
    <w:uiPriority w:val="20"/>
    <w:qFormat/>
    <w:rsid w:val="00414751"/>
    <w:rPr>
      <w:i/>
      <w:iCs/>
    </w:rPr>
  </w:style>
  <w:style w:type="character" w:customStyle="1" w:styleId="NormalWebChar">
    <w:name w:val="Normal (Web) Char"/>
    <w:aliases w:val="Normal (Web) Char1 Char,Char8 Char Char,Char8 Char1,Char Char Char Char Char Char Char Char Char Char Char Char,Char Char Char Char Char Char Char Char Char Char Char1,Обычный (веб)1 Char,Обычный (веб) Знак Char,webb Char, Char8 Char1"/>
    <w:link w:val="NormalWeb"/>
    <w:locked/>
    <w:rsid w:val="00414751"/>
    <w:rPr>
      <w:rFonts w:ascii="Times New Roman" w:eastAsia="Times New Roman" w:hAnsi="Times New Roman" w:cs="Times New Roman"/>
      <w:position w:val="-1"/>
      <w:sz w:val="28"/>
      <w:szCs w:val="24"/>
      <w:lang w:val="vi-VN"/>
    </w:rPr>
  </w:style>
  <w:style w:type="paragraph" w:styleId="TOCHeading">
    <w:name w:val="TOC Heading"/>
    <w:basedOn w:val="Heading1"/>
    <w:next w:val="Normal"/>
    <w:uiPriority w:val="39"/>
    <w:unhideWhenUsed/>
    <w:qFormat/>
    <w:rsid w:val="00414751"/>
    <w:pPr>
      <w:keepNext/>
      <w:keepLines/>
      <w:tabs>
        <w:tab w:val="clear" w:pos="1843"/>
      </w:tabs>
      <w:spacing w:before="240" w:after="0" w:line="259" w:lineRule="auto"/>
      <w:ind w:leftChars="0" w:firstLineChars="0" w:firstLine="0"/>
      <w:jc w:val="left"/>
      <w:outlineLvl w:val="9"/>
    </w:pPr>
    <w:rPr>
      <w:rFonts w:asciiTheme="majorHAnsi" w:eastAsiaTheme="majorEastAsia" w:hAnsiTheme="majorHAnsi" w:cstheme="majorBidi"/>
      <w:b w:val="0"/>
      <w:bCs w:val="0"/>
      <w:color w:val="2E74B5" w:themeColor="accent1" w:themeShade="BF"/>
      <w:position w:val="0"/>
      <w:sz w:val="32"/>
      <w:szCs w:val="32"/>
    </w:rPr>
  </w:style>
  <w:style w:type="character" w:customStyle="1" w:styleId="fontstyle01">
    <w:name w:val="fontstyle01"/>
    <w:basedOn w:val="DefaultParagraphFont"/>
    <w:rsid w:val="009D091D"/>
    <w:rPr>
      <w:rFonts w:ascii="TimesNewRomanPSMT" w:hAnsi="TimesNewRomanPSMT" w:hint="default"/>
      <w:b w:val="0"/>
      <w:bCs w:val="0"/>
      <w:i w:val="0"/>
      <w:iCs w:val="0"/>
      <w:color w:val="000000"/>
      <w:sz w:val="28"/>
      <w:szCs w:val="28"/>
    </w:rPr>
  </w:style>
  <w:style w:type="character" w:customStyle="1" w:styleId="UnresolvedMention1">
    <w:name w:val="Unresolved Mention1"/>
    <w:basedOn w:val="DefaultParagraphFont"/>
    <w:uiPriority w:val="99"/>
    <w:semiHidden/>
    <w:unhideWhenUsed/>
    <w:rsid w:val="00954C1B"/>
    <w:rPr>
      <w:color w:val="605E5C"/>
      <w:shd w:val="clear" w:color="auto" w:fill="E1DFDD"/>
    </w:rPr>
  </w:style>
  <w:style w:type="paragraph" w:styleId="EndnoteText">
    <w:name w:val="endnote text"/>
    <w:basedOn w:val="Normal"/>
    <w:link w:val="EndnoteTextChar"/>
    <w:uiPriority w:val="99"/>
    <w:semiHidden/>
    <w:unhideWhenUsed/>
    <w:rsid w:val="00C14081"/>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C14081"/>
    <w:rPr>
      <w:rFonts w:ascii="Times New Roman" w:eastAsia="Times New Roman" w:hAnsi="Times New Roman" w:cs="Times New Roman"/>
      <w:position w:val="-1"/>
      <w:sz w:val="20"/>
      <w:szCs w:val="20"/>
      <w:lang w:val="vi-VN"/>
    </w:rPr>
  </w:style>
  <w:style w:type="character" w:styleId="EndnoteReference">
    <w:name w:val="endnote reference"/>
    <w:basedOn w:val="DefaultParagraphFont"/>
    <w:uiPriority w:val="99"/>
    <w:semiHidden/>
    <w:unhideWhenUsed/>
    <w:rsid w:val="00C14081"/>
    <w:rPr>
      <w:vertAlign w:val="superscript"/>
    </w:rPr>
  </w:style>
  <w:style w:type="character" w:customStyle="1" w:styleId="Vnbnnidung">
    <w:name w:val="Văn bản nội dung_"/>
    <w:link w:val="Vnbnnidung0"/>
    <w:uiPriority w:val="99"/>
    <w:locked/>
    <w:rsid w:val="00BB7B1A"/>
    <w:rPr>
      <w:rFonts w:cs="Times New Roman"/>
      <w:szCs w:val="26"/>
    </w:rPr>
  </w:style>
  <w:style w:type="paragraph" w:customStyle="1" w:styleId="Vnbnnidung0">
    <w:name w:val="Văn bản nội dung"/>
    <w:basedOn w:val="Normal"/>
    <w:link w:val="Vnbnnidung"/>
    <w:uiPriority w:val="99"/>
    <w:rsid w:val="00BB7B1A"/>
    <w:pPr>
      <w:widowControl w:val="0"/>
      <w:spacing w:before="0" w:after="220" w:line="262" w:lineRule="auto"/>
      <w:ind w:leftChars="0" w:firstLineChars="0" w:firstLine="400"/>
    </w:pPr>
    <w:rPr>
      <w:rFonts w:asciiTheme="minorHAnsi" w:hAnsiTheme="minorHAnsi"/>
      <w:position w:val="0"/>
      <w:sz w:val="22"/>
      <w:szCs w:val="26"/>
    </w:rPr>
  </w:style>
  <w:style w:type="paragraph" w:customStyle="1" w:styleId="abc">
    <w:name w:val="abc"/>
    <w:basedOn w:val="Normal"/>
    <w:rsid w:val="003C632B"/>
    <w:pPr>
      <w:spacing w:before="0" w:after="0" w:line="240" w:lineRule="auto"/>
      <w:ind w:leftChars="0" w:firstLineChars="0" w:firstLine="0"/>
    </w:pPr>
    <w:rPr>
      <w:position w:val="0"/>
      <w:szCs w:val="28"/>
    </w:rPr>
  </w:style>
  <w:style w:type="character" w:customStyle="1" w:styleId="UnresolvedMention2">
    <w:name w:val="Unresolved Mention2"/>
    <w:basedOn w:val="DefaultParagraphFont"/>
    <w:uiPriority w:val="99"/>
    <w:semiHidden/>
    <w:unhideWhenUsed/>
    <w:rsid w:val="0004368A"/>
    <w:rPr>
      <w:color w:val="605E5C"/>
      <w:shd w:val="clear" w:color="auto" w:fill="E1DFDD"/>
    </w:rPr>
  </w:style>
  <w:style w:type="character" w:customStyle="1" w:styleId="UnresolvedMention3">
    <w:name w:val="Unresolved Mention3"/>
    <w:basedOn w:val="DefaultParagraphFont"/>
    <w:uiPriority w:val="99"/>
    <w:semiHidden/>
    <w:unhideWhenUsed/>
    <w:rsid w:val="00EC023B"/>
    <w:rPr>
      <w:color w:val="605E5C"/>
      <w:shd w:val="clear" w:color="auto" w:fill="E1DFDD"/>
    </w:rPr>
  </w:style>
  <w:style w:type="character" w:customStyle="1" w:styleId="UnresolvedMention4">
    <w:name w:val="Unresolved Mention4"/>
    <w:basedOn w:val="DefaultParagraphFont"/>
    <w:uiPriority w:val="99"/>
    <w:semiHidden/>
    <w:unhideWhenUsed/>
    <w:rsid w:val="008C1E95"/>
    <w:rPr>
      <w:color w:val="605E5C"/>
      <w:shd w:val="clear" w:color="auto" w:fill="E1DFDD"/>
    </w:rPr>
  </w:style>
  <w:style w:type="character" w:customStyle="1" w:styleId="UnresolvedMention5">
    <w:name w:val="Unresolved Mention5"/>
    <w:basedOn w:val="DefaultParagraphFont"/>
    <w:uiPriority w:val="99"/>
    <w:semiHidden/>
    <w:unhideWhenUsed/>
    <w:rsid w:val="003F002A"/>
    <w:rPr>
      <w:color w:val="605E5C"/>
      <w:shd w:val="clear" w:color="auto" w:fill="E1DFDD"/>
    </w:rPr>
  </w:style>
  <w:style w:type="character" w:customStyle="1" w:styleId="UnresolvedMention6">
    <w:name w:val="Unresolved Mention6"/>
    <w:basedOn w:val="DefaultParagraphFont"/>
    <w:uiPriority w:val="99"/>
    <w:semiHidden/>
    <w:unhideWhenUsed/>
    <w:rsid w:val="005A2D2C"/>
    <w:rPr>
      <w:color w:val="605E5C"/>
      <w:shd w:val="clear" w:color="auto" w:fill="E1DFDD"/>
    </w:rPr>
  </w:style>
  <w:style w:type="character" w:customStyle="1" w:styleId="UnresolvedMention7">
    <w:name w:val="Unresolved Mention7"/>
    <w:basedOn w:val="DefaultParagraphFont"/>
    <w:uiPriority w:val="99"/>
    <w:semiHidden/>
    <w:unhideWhenUsed/>
    <w:rsid w:val="00127D72"/>
    <w:rPr>
      <w:color w:val="605E5C"/>
      <w:shd w:val="clear" w:color="auto" w:fill="E1DFDD"/>
    </w:rPr>
  </w:style>
  <w:style w:type="character" w:customStyle="1" w:styleId="UnresolvedMention8">
    <w:name w:val="Unresolved Mention8"/>
    <w:basedOn w:val="DefaultParagraphFont"/>
    <w:uiPriority w:val="99"/>
    <w:semiHidden/>
    <w:unhideWhenUsed/>
    <w:rsid w:val="007D46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05839">
      <w:bodyDiv w:val="1"/>
      <w:marLeft w:val="0"/>
      <w:marRight w:val="0"/>
      <w:marTop w:val="0"/>
      <w:marBottom w:val="0"/>
      <w:divBdr>
        <w:top w:val="none" w:sz="0" w:space="0" w:color="auto"/>
        <w:left w:val="none" w:sz="0" w:space="0" w:color="auto"/>
        <w:bottom w:val="none" w:sz="0" w:space="0" w:color="auto"/>
        <w:right w:val="none" w:sz="0" w:space="0" w:color="auto"/>
      </w:divBdr>
    </w:div>
    <w:div w:id="13507008">
      <w:bodyDiv w:val="1"/>
      <w:marLeft w:val="0"/>
      <w:marRight w:val="0"/>
      <w:marTop w:val="0"/>
      <w:marBottom w:val="0"/>
      <w:divBdr>
        <w:top w:val="none" w:sz="0" w:space="0" w:color="auto"/>
        <w:left w:val="none" w:sz="0" w:space="0" w:color="auto"/>
        <w:bottom w:val="none" w:sz="0" w:space="0" w:color="auto"/>
        <w:right w:val="none" w:sz="0" w:space="0" w:color="auto"/>
      </w:divBdr>
    </w:div>
    <w:div w:id="58285582">
      <w:bodyDiv w:val="1"/>
      <w:marLeft w:val="0"/>
      <w:marRight w:val="0"/>
      <w:marTop w:val="0"/>
      <w:marBottom w:val="0"/>
      <w:divBdr>
        <w:top w:val="none" w:sz="0" w:space="0" w:color="auto"/>
        <w:left w:val="none" w:sz="0" w:space="0" w:color="auto"/>
        <w:bottom w:val="none" w:sz="0" w:space="0" w:color="auto"/>
        <w:right w:val="none" w:sz="0" w:space="0" w:color="auto"/>
      </w:divBdr>
    </w:div>
    <w:div w:id="87578186">
      <w:bodyDiv w:val="1"/>
      <w:marLeft w:val="0"/>
      <w:marRight w:val="0"/>
      <w:marTop w:val="0"/>
      <w:marBottom w:val="0"/>
      <w:divBdr>
        <w:top w:val="none" w:sz="0" w:space="0" w:color="auto"/>
        <w:left w:val="none" w:sz="0" w:space="0" w:color="auto"/>
        <w:bottom w:val="none" w:sz="0" w:space="0" w:color="auto"/>
        <w:right w:val="none" w:sz="0" w:space="0" w:color="auto"/>
      </w:divBdr>
    </w:div>
    <w:div w:id="126554493">
      <w:bodyDiv w:val="1"/>
      <w:marLeft w:val="0"/>
      <w:marRight w:val="0"/>
      <w:marTop w:val="0"/>
      <w:marBottom w:val="0"/>
      <w:divBdr>
        <w:top w:val="none" w:sz="0" w:space="0" w:color="auto"/>
        <w:left w:val="none" w:sz="0" w:space="0" w:color="auto"/>
        <w:bottom w:val="none" w:sz="0" w:space="0" w:color="auto"/>
        <w:right w:val="none" w:sz="0" w:space="0" w:color="auto"/>
      </w:divBdr>
    </w:div>
    <w:div w:id="173347271">
      <w:bodyDiv w:val="1"/>
      <w:marLeft w:val="0"/>
      <w:marRight w:val="0"/>
      <w:marTop w:val="0"/>
      <w:marBottom w:val="0"/>
      <w:divBdr>
        <w:top w:val="none" w:sz="0" w:space="0" w:color="auto"/>
        <w:left w:val="none" w:sz="0" w:space="0" w:color="auto"/>
        <w:bottom w:val="none" w:sz="0" w:space="0" w:color="auto"/>
        <w:right w:val="none" w:sz="0" w:space="0" w:color="auto"/>
      </w:divBdr>
    </w:div>
    <w:div w:id="180826536">
      <w:bodyDiv w:val="1"/>
      <w:marLeft w:val="0"/>
      <w:marRight w:val="0"/>
      <w:marTop w:val="0"/>
      <w:marBottom w:val="0"/>
      <w:divBdr>
        <w:top w:val="none" w:sz="0" w:space="0" w:color="auto"/>
        <w:left w:val="none" w:sz="0" w:space="0" w:color="auto"/>
        <w:bottom w:val="none" w:sz="0" w:space="0" w:color="auto"/>
        <w:right w:val="none" w:sz="0" w:space="0" w:color="auto"/>
      </w:divBdr>
    </w:div>
    <w:div w:id="191696040">
      <w:bodyDiv w:val="1"/>
      <w:marLeft w:val="0"/>
      <w:marRight w:val="0"/>
      <w:marTop w:val="0"/>
      <w:marBottom w:val="0"/>
      <w:divBdr>
        <w:top w:val="none" w:sz="0" w:space="0" w:color="auto"/>
        <w:left w:val="none" w:sz="0" w:space="0" w:color="auto"/>
        <w:bottom w:val="none" w:sz="0" w:space="0" w:color="auto"/>
        <w:right w:val="none" w:sz="0" w:space="0" w:color="auto"/>
      </w:divBdr>
    </w:div>
    <w:div w:id="201211098">
      <w:bodyDiv w:val="1"/>
      <w:marLeft w:val="0"/>
      <w:marRight w:val="0"/>
      <w:marTop w:val="0"/>
      <w:marBottom w:val="0"/>
      <w:divBdr>
        <w:top w:val="none" w:sz="0" w:space="0" w:color="auto"/>
        <w:left w:val="none" w:sz="0" w:space="0" w:color="auto"/>
        <w:bottom w:val="none" w:sz="0" w:space="0" w:color="auto"/>
        <w:right w:val="none" w:sz="0" w:space="0" w:color="auto"/>
      </w:divBdr>
    </w:div>
    <w:div w:id="383649660">
      <w:bodyDiv w:val="1"/>
      <w:marLeft w:val="0"/>
      <w:marRight w:val="0"/>
      <w:marTop w:val="0"/>
      <w:marBottom w:val="0"/>
      <w:divBdr>
        <w:top w:val="none" w:sz="0" w:space="0" w:color="auto"/>
        <w:left w:val="none" w:sz="0" w:space="0" w:color="auto"/>
        <w:bottom w:val="none" w:sz="0" w:space="0" w:color="auto"/>
        <w:right w:val="none" w:sz="0" w:space="0" w:color="auto"/>
      </w:divBdr>
    </w:div>
    <w:div w:id="405615492">
      <w:bodyDiv w:val="1"/>
      <w:marLeft w:val="0"/>
      <w:marRight w:val="0"/>
      <w:marTop w:val="0"/>
      <w:marBottom w:val="0"/>
      <w:divBdr>
        <w:top w:val="none" w:sz="0" w:space="0" w:color="auto"/>
        <w:left w:val="none" w:sz="0" w:space="0" w:color="auto"/>
        <w:bottom w:val="none" w:sz="0" w:space="0" w:color="auto"/>
        <w:right w:val="none" w:sz="0" w:space="0" w:color="auto"/>
      </w:divBdr>
    </w:div>
    <w:div w:id="486821185">
      <w:bodyDiv w:val="1"/>
      <w:marLeft w:val="0"/>
      <w:marRight w:val="0"/>
      <w:marTop w:val="0"/>
      <w:marBottom w:val="0"/>
      <w:divBdr>
        <w:top w:val="none" w:sz="0" w:space="0" w:color="auto"/>
        <w:left w:val="none" w:sz="0" w:space="0" w:color="auto"/>
        <w:bottom w:val="none" w:sz="0" w:space="0" w:color="auto"/>
        <w:right w:val="none" w:sz="0" w:space="0" w:color="auto"/>
      </w:divBdr>
    </w:div>
    <w:div w:id="513229641">
      <w:bodyDiv w:val="1"/>
      <w:marLeft w:val="0"/>
      <w:marRight w:val="0"/>
      <w:marTop w:val="0"/>
      <w:marBottom w:val="0"/>
      <w:divBdr>
        <w:top w:val="none" w:sz="0" w:space="0" w:color="auto"/>
        <w:left w:val="none" w:sz="0" w:space="0" w:color="auto"/>
        <w:bottom w:val="none" w:sz="0" w:space="0" w:color="auto"/>
        <w:right w:val="none" w:sz="0" w:space="0" w:color="auto"/>
      </w:divBdr>
    </w:div>
    <w:div w:id="513346604">
      <w:bodyDiv w:val="1"/>
      <w:marLeft w:val="0"/>
      <w:marRight w:val="0"/>
      <w:marTop w:val="0"/>
      <w:marBottom w:val="0"/>
      <w:divBdr>
        <w:top w:val="none" w:sz="0" w:space="0" w:color="auto"/>
        <w:left w:val="none" w:sz="0" w:space="0" w:color="auto"/>
        <w:bottom w:val="none" w:sz="0" w:space="0" w:color="auto"/>
        <w:right w:val="none" w:sz="0" w:space="0" w:color="auto"/>
      </w:divBdr>
    </w:div>
    <w:div w:id="726296108">
      <w:bodyDiv w:val="1"/>
      <w:marLeft w:val="0"/>
      <w:marRight w:val="0"/>
      <w:marTop w:val="0"/>
      <w:marBottom w:val="0"/>
      <w:divBdr>
        <w:top w:val="none" w:sz="0" w:space="0" w:color="auto"/>
        <w:left w:val="none" w:sz="0" w:space="0" w:color="auto"/>
        <w:bottom w:val="none" w:sz="0" w:space="0" w:color="auto"/>
        <w:right w:val="none" w:sz="0" w:space="0" w:color="auto"/>
      </w:divBdr>
    </w:div>
    <w:div w:id="734083432">
      <w:bodyDiv w:val="1"/>
      <w:marLeft w:val="0"/>
      <w:marRight w:val="0"/>
      <w:marTop w:val="0"/>
      <w:marBottom w:val="0"/>
      <w:divBdr>
        <w:top w:val="none" w:sz="0" w:space="0" w:color="auto"/>
        <w:left w:val="none" w:sz="0" w:space="0" w:color="auto"/>
        <w:bottom w:val="none" w:sz="0" w:space="0" w:color="auto"/>
        <w:right w:val="none" w:sz="0" w:space="0" w:color="auto"/>
      </w:divBdr>
    </w:div>
    <w:div w:id="740103600">
      <w:bodyDiv w:val="1"/>
      <w:marLeft w:val="0"/>
      <w:marRight w:val="0"/>
      <w:marTop w:val="0"/>
      <w:marBottom w:val="0"/>
      <w:divBdr>
        <w:top w:val="none" w:sz="0" w:space="0" w:color="auto"/>
        <w:left w:val="none" w:sz="0" w:space="0" w:color="auto"/>
        <w:bottom w:val="none" w:sz="0" w:space="0" w:color="auto"/>
        <w:right w:val="none" w:sz="0" w:space="0" w:color="auto"/>
      </w:divBdr>
    </w:div>
    <w:div w:id="818764634">
      <w:bodyDiv w:val="1"/>
      <w:marLeft w:val="0"/>
      <w:marRight w:val="0"/>
      <w:marTop w:val="0"/>
      <w:marBottom w:val="0"/>
      <w:divBdr>
        <w:top w:val="none" w:sz="0" w:space="0" w:color="auto"/>
        <w:left w:val="none" w:sz="0" w:space="0" w:color="auto"/>
        <w:bottom w:val="none" w:sz="0" w:space="0" w:color="auto"/>
        <w:right w:val="none" w:sz="0" w:space="0" w:color="auto"/>
      </w:divBdr>
    </w:div>
    <w:div w:id="865018969">
      <w:bodyDiv w:val="1"/>
      <w:marLeft w:val="0"/>
      <w:marRight w:val="0"/>
      <w:marTop w:val="0"/>
      <w:marBottom w:val="0"/>
      <w:divBdr>
        <w:top w:val="none" w:sz="0" w:space="0" w:color="auto"/>
        <w:left w:val="none" w:sz="0" w:space="0" w:color="auto"/>
        <w:bottom w:val="none" w:sz="0" w:space="0" w:color="auto"/>
        <w:right w:val="none" w:sz="0" w:space="0" w:color="auto"/>
      </w:divBdr>
    </w:div>
    <w:div w:id="945233400">
      <w:bodyDiv w:val="1"/>
      <w:marLeft w:val="0"/>
      <w:marRight w:val="0"/>
      <w:marTop w:val="0"/>
      <w:marBottom w:val="0"/>
      <w:divBdr>
        <w:top w:val="none" w:sz="0" w:space="0" w:color="auto"/>
        <w:left w:val="none" w:sz="0" w:space="0" w:color="auto"/>
        <w:bottom w:val="none" w:sz="0" w:space="0" w:color="auto"/>
        <w:right w:val="none" w:sz="0" w:space="0" w:color="auto"/>
      </w:divBdr>
    </w:div>
    <w:div w:id="949580733">
      <w:bodyDiv w:val="1"/>
      <w:marLeft w:val="0"/>
      <w:marRight w:val="0"/>
      <w:marTop w:val="0"/>
      <w:marBottom w:val="0"/>
      <w:divBdr>
        <w:top w:val="none" w:sz="0" w:space="0" w:color="auto"/>
        <w:left w:val="none" w:sz="0" w:space="0" w:color="auto"/>
        <w:bottom w:val="none" w:sz="0" w:space="0" w:color="auto"/>
        <w:right w:val="none" w:sz="0" w:space="0" w:color="auto"/>
      </w:divBdr>
    </w:div>
    <w:div w:id="985550814">
      <w:bodyDiv w:val="1"/>
      <w:marLeft w:val="0"/>
      <w:marRight w:val="0"/>
      <w:marTop w:val="0"/>
      <w:marBottom w:val="0"/>
      <w:divBdr>
        <w:top w:val="none" w:sz="0" w:space="0" w:color="auto"/>
        <w:left w:val="none" w:sz="0" w:space="0" w:color="auto"/>
        <w:bottom w:val="none" w:sz="0" w:space="0" w:color="auto"/>
        <w:right w:val="none" w:sz="0" w:space="0" w:color="auto"/>
      </w:divBdr>
    </w:div>
    <w:div w:id="993988674">
      <w:bodyDiv w:val="1"/>
      <w:marLeft w:val="0"/>
      <w:marRight w:val="0"/>
      <w:marTop w:val="0"/>
      <w:marBottom w:val="0"/>
      <w:divBdr>
        <w:top w:val="none" w:sz="0" w:space="0" w:color="auto"/>
        <w:left w:val="none" w:sz="0" w:space="0" w:color="auto"/>
        <w:bottom w:val="none" w:sz="0" w:space="0" w:color="auto"/>
        <w:right w:val="none" w:sz="0" w:space="0" w:color="auto"/>
      </w:divBdr>
    </w:div>
    <w:div w:id="1075665783">
      <w:bodyDiv w:val="1"/>
      <w:marLeft w:val="0"/>
      <w:marRight w:val="0"/>
      <w:marTop w:val="0"/>
      <w:marBottom w:val="0"/>
      <w:divBdr>
        <w:top w:val="none" w:sz="0" w:space="0" w:color="auto"/>
        <w:left w:val="none" w:sz="0" w:space="0" w:color="auto"/>
        <w:bottom w:val="none" w:sz="0" w:space="0" w:color="auto"/>
        <w:right w:val="none" w:sz="0" w:space="0" w:color="auto"/>
      </w:divBdr>
    </w:div>
    <w:div w:id="1092972735">
      <w:bodyDiv w:val="1"/>
      <w:marLeft w:val="0"/>
      <w:marRight w:val="0"/>
      <w:marTop w:val="0"/>
      <w:marBottom w:val="0"/>
      <w:divBdr>
        <w:top w:val="none" w:sz="0" w:space="0" w:color="auto"/>
        <w:left w:val="none" w:sz="0" w:space="0" w:color="auto"/>
        <w:bottom w:val="none" w:sz="0" w:space="0" w:color="auto"/>
        <w:right w:val="none" w:sz="0" w:space="0" w:color="auto"/>
      </w:divBdr>
    </w:div>
    <w:div w:id="1101292118">
      <w:bodyDiv w:val="1"/>
      <w:marLeft w:val="0"/>
      <w:marRight w:val="0"/>
      <w:marTop w:val="0"/>
      <w:marBottom w:val="0"/>
      <w:divBdr>
        <w:top w:val="none" w:sz="0" w:space="0" w:color="auto"/>
        <w:left w:val="none" w:sz="0" w:space="0" w:color="auto"/>
        <w:bottom w:val="none" w:sz="0" w:space="0" w:color="auto"/>
        <w:right w:val="none" w:sz="0" w:space="0" w:color="auto"/>
      </w:divBdr>
    </w:div>
    <w:div w:id="1115060848">
      <w:bodyDiv w:val="1"/>
      <w:marLeft w:val="0"/>
      <w:marRight w:val="0"/>
      <w:marTop w:val="0"/>
      <w:marBottom w:val="0"/>
      <w:divBdr>
        <w:top w:val="none" w:sz="0" w:space="0" w:color="auto"/>
        <w:left w:val="none" w:sz="0" w:space="0" w:color="auto"/>
        <w:bottom w:val="none" w:sz="0" w:space="0" w:color="auto"/>
        <w:right w:val="none" w:sz="0" w:space="0" w:color="auto"/>
      </w:divBdr>
    </w:div>
    <w:div w:id="1198666330">
      <w:bodyDiv w:val="1"/>
      <w:marLeft w:val="0"/>
      <w:marRight w:val="0"/>
      <w:marTop w:val="0"/>
      <w:marBottom w:val="0"/>
      <w:divBdr>
        <w:top w:val="none" w:sz="0" w:space="0" w:color="auto"/>
        <w:left w:val="none" w:sz="0" w:space="0" w:color="auto"/>
        <w:bottom w:val="none" w:sz="0" w:space="0" w:color="auto"/>
        <w:right w:val="none" w:sz="0" w:space="0" w:color="auto"/>
      </w:divBdr>
    </w:div>
    <w:div w:id="1235164481">
      <w:bodyDiv w:val="1"/>
      <w:marLeft w:val="0"/>
      <w:marRight w:val="0"/>
      <w:marTop w:val="0"/>
      <w:marBottom w:val="0"/>
      <w:divBdr>
        <w:top w:val="none" w:sz="0" w:space="0" w:color="auto"/>
        <w:left w:val="none" w:sz="0" w:space="0" w:color="auto"/>
        <w:bottom w:val="none" w:sz="0" w:space="0" w:color="auto"/>
        <w:right w:val="none" w:sz="0" w:space="0" w:color="auto"/>
      </w:divBdr>
    </w:div>
    <w:div w:id="1270116308">
      <w:bodyDiv w:val="1"/>
      <w:marLeft w:val="0"/>
      <w:marRight w:val="0"/>
      <w:marTop w:val="0"/>
      <w:marBottom w:val="0"/>
      <w:divBdr>
        <w:top w:val="none" w:sz="0" w:space="0" w:color="auto"/>
        <w:left w:val="none" w:sz="0" w:space="0" w:color="auto"/>
        <w:bottom w:val="none" w:sz="0" w:space="0" w:color="auto"/>
        <w:right w:val="none" w:sz="0" w:space="0" w:color="auto"/>
      </w:divBdr>
    </w:div>
    <w:div w:id="1298416203">
      <w:bodyDiv w:val="1"/>
      <w:marLeft w:val="0"/>
      <w:marRight w:val="0"/>
      <w:marTop w:val="0"/>
      <w:marBottom w:val="0"/>
      <w:divBdr>
        <w:top w:val="none" w:sz="0" w:space="0" w:color="auto"/>
        <w:left w:val="none" w:sz="0" w:space="0" w:color="auto"/>
        <w:bottom w:val="none" w:sz="0" w:space="0" w:color="auto"/>
        <w:right w:val="none" w:sz="0" w:space="0" w:color="auto"/>
      </w:divBdr>
    </w:div>
    <w:div w:id="1307737922">
      <w:bodyDiv w:val="1"/>
      <w:marLeft w:val="0"/>
      <w:marRight w:val="0"/>
      <w:marTop w:val="0"/>
      <w:marBottom w:val="0"/>
      <w:divBdr>
        <w:top w:val="none" w:sz="0" w:space="0" w:color="auto"/>
        <w:left w:val="none" w:sz="0" w:space="0" w:color="auto"/>
        <w:bottom w:val="none" w:sz="0" w:space="0" w:color="auto"/>
        <w:right w:val="none" w:sz="0" w:space="0" w:color="auto"/>
      </w:divBdr>
    </w:div>
    <w:div w:id="1325934059">
      <w:bodyDiv w:val="1"/>
      <w:marLeft w:val="0"/>
      <w:marRight w:val="0"/>
      <w:marTop w:val="0"/>
      <w:marBottom w:val="0"/>
      <w:divBdr>
        <w:top w:val="none" w:sz="0" w:space="0" w:color="auto"/>
        <w:left w:val="none" w:sz="0" w:space="0" w:color="auto"/>
        <w:bottom w:val="none" w:sz="0" w:space="0" w:color="auto"/>
        <w:right w:val="none" w:sz="0" w:space="0" w:color="auto"/>
      </w:divBdr>
    </w:div>
    <w:div w:id="1336571176">
      <w:bodyDiv w:val="1"/>
      <w:marLeft w:val="0"/>
      <w:marRight w:val="0"/>
      <w:marTop w:val="0"/>
      <w:marBottom w:val="0"/>
      <w:divBdr>
        <w:top w:val="none" w:sz="0" w:space="0" w:color="auto"/>
        <w:left w:val="none" w:sz="0" w:space="0" w:color="auto"/>
        <w:bottom w:val="none" w:sz="0" w:space="0" w:color="auto"/>
        <w:right w:val="none" w:sz="0" w:space="0" w:color="auto"/>
      </w:divBdr>
    </w:div>
    <w:div w:id="1470248304">
      <w:bodyDiv w:val="1"/>
      <w:marLeft w:val="0"/>
      <w:marRight w:val="0"/>
      <w:marTop w:val="0"/>
      <w:marBottom w:val="0"/>
      <w:divBdr>
        <w:top w:val="none" w:sz="0" w:space="0" w:color="auto"/>
        <w:left w:val="none" w:sz="0" w:space="0" w:color="auto"/>
        <w:bottom w:val="none" w:sz="0" w:space="0" w:color="auto"/>
        <w:right w:val="none" w:sz="0" w:space="0" w:color="auto"/>
      </w:divBdr>
      <w:divsChild>
        <w:div w:id="979916042">
          <w:marLeft w:val="0"/>
          <w:marRight w:val="0"/>
          <w:marTop w:val="0"/>
          <w:marBottom w:val="0"/>
          <w:divBdr>
            <w:top w:val="none" w:sz="0" w:space="0" w:color="auto"/>
            <w:left w:val="none" w:sz="0" w:space="0" w:color="auto"/>
            <w:bottom w:val="none" w:sz="0" w:space="0" w:color="auto"/>
            <w:right w:val="none" w:sz="0" w:space="0" w:color="auto"/>
          </w:divBdr>
          <w:divsChild>
            <w:div w:id="1335646266">
              <w:marLeft w:val="750"/>
              <w:marRight w:val="0"/>
              <w:marTop w:val="0"/>
              <w:marBottom w:val="0"/>
              <w:divBdr>
                <w:top w:val="none" w:sz="0" w:space="0" w:color="auto"/>
                <w:left w:val="none" w:sz="0" w:space="0" w:color="auto"/>
                <w:bottom w:val="none" w:sz="0" w:space="0" w:color="auto"/>
                <w:right w:val="none" w:sz="0" w:space="0" w:color="auto"/>
              </w:divBdr>
              <w:divsChild>
                <w:div w:id="1312900850">
                  <w:marLeft w:val="0"/>
                  <w:marRight w:val="0"/>
                  <w:marTop w:val="0"/>
                  <w:marBottom w:val="0"/>
                  <w:divBdr>
                    <w:top w:val="none" w:sz="0" w:space="0" w:color="auto"/>
                    <w:left w:val="none" w:sz="0" w:space="0" w:color="auto"/>
                    <w:bottom w:val="none" w:sz="0" w:space="0" w:color="auto"/>
                    <w:right w:val="none" w:sz="0" w:space="0" w:color="auto"/>
                  </w:divBdr>
                  <w:divsChild>
                    <w:div w:id="339285539">
                      <w:marLeft w:val="0"/>
                      <w:marRight w:val="0"/>
                      <w:marTop w:val="0"/>
                      <w:marBottom w:val="0"/>
                      <w:divBdr>
                        <w:top w:val="none" w:sz="0" w:space="0" w:color="auto"/>
                        <w:left w:val="none" w:sz="0" w:space="0" w:color="auto"/>
                        <w:bottom w:val="none" w:sz="0" w:space="0" w:color="auto"/>
                        <w:right w:val="none" w:sz="0" w:space="0" w:color="auto"/>
                      </w:divBdr>
                      <w:divsChild>
                        <w:div w:id="1967663504">
                          <w:marLeft w:val="0"/>
                          <w:marRight w:val="0"/>
                          <w:marTop w:val="0"/>
                          <w:marBottom w:val="0"/>
                          <w:divBdr>
                            <w:top w:val="none" w:sz="0" w:space="0" w:color="auto"/>
                            <w:left w:val="none" w:sz="0" w:space="0" w:color="auto"/>
                            <w:bottom w:val="none" w:sz="0" w:space="0" w:color="auto"/>
                            <w:right w:val="none" w:sz="0" w:space="0" w:color="auto"/>
                          </w:divBdr>
                          <w:divsChild>
                            <w:div w:id="1213228876">
                              <w:marLeft w:val="0"/>
                              <w:marRight w:val="0"/>
                              <w:marTop w:val="0"/>
                              <w:marBottom w:val="0"/>
                              <w:divBdr>
                                <w:top w:val="none" w:sz="0" w:space="0" w:color="auto"/>
                                <w:left w:val="none" w:sz="0" w:space="0" w:color="auto"/>
                                <w:bottom w:val="none" w:sz="0" w:space="0" w:color="auto"/>
                                <w:right w:val="none" w:sz="0" w:space="0" w:color="auto"/>
                              </w:divBdr>
                              <w:divsChild>
                                <w:div w:id="1881285319">
                                  <w:marLeft w:val="0"/>
                                  <w:marRight w:val="0"/>
                                  <w:marTop w:val="0"/>
                                  <w:marBottom w:val="0"/>
                                  <w:divBdr>
                                    <w:top w:val="none" w:sz="0" w:space="0" w:color="auto"/>
                                    <w:left w:val="none" w:sz="0" w:space="0" w:color="auto"/>
                                    <w:bottom w:val="none" w:sz="0" w:space="0" w:color="auto"/>
                                    <w:right w:val="none" w:sz="0" w:space="0" w:color="auto"/>
                                  </w:divBdr>
                                  <w:divsChild>
                                    <w:div w:id="89861970">
                                      <w:marLeft w:val="0"/>
                                      <w:marRight w:val="0"/>
                                      <w:marTop w:val="0"/>
                                      <w:marBottom w:val="0"/>
                                      <w:divBdr>
                                        <w:top w:val="none" w:sz="0" w:space="0" w:color="auto"/>
                                        <w:left w:val="none" w:sz="0" w:space="0" w:color="auto"/>
                                        <w:bottom w:val="none" w:sz="0" w:space="0" w:color="auto"/>
                                        <w:right w:val="none" w:sz="0" w:space="0" w:color="auto"/>
                                      </w:divBdr>
                                      <w:divsChild>
                                        <w:div w:id="952589719">
                                          <w:marLeft w:val="0"/>
                                          <w:marRight w:val="0"/>
                                          <w:marTop w:val="0"/>
                                          <w:marBottom w:val="0"/>
                                          <w:divBdr>
                                            <w:top w:val="none" w:sz="0" w:space="0" w:color="auto"/>
                                            <w:left w:val="none" w:sz="0" w:space="0" w:color="auto"/>
                                            <w:bottom w:val="none" w:sz="0" w:space="0" w:color="auto"/>
                                            <w:right w:val="none" w:sz="0" w:space="0" w:color="auto"/>
                                          </w:divBdr>
                                          <w:divsChild>
                                            <w:div w:id="812983700">
                                              <w:marLeft w:val="0"/>
                                              <w:marRight w:val="0"/>
                                              <w:marTop w:val="0"/>
                                              <w:marBottom w:val="0"/>
                                              <w:divBdr>
                                                <w:top w:val="none" w:sz="0" w:space="0" w:color="auto"/>
                                                <w:left w:val="none" w:sz="0" w:space="0" w:color="auto"/>
                                                <w:bottom w:val="none" w:sz="0" w:space="0" w:color="auto"/>
                                                <w:right w:val="none" w:sz="0" w:space="0" w:color="auto"/>
                                              </w:divBdr>
                                              <w:divsChild>
                                                <w:div w:id="547684807">
                                                  <w:marLeft w:val="0"/>
                                                  <w:marRight w:val="0"/>
                                                  <w:marTop w:val="0"/>
                                                  <w:marBottom w:val="0"/>
                                                  <w:divBdr>
                                                    <w:top w:val="none" w:sz="0" w:space="0" w:color="auto"/>
                                                    <w:left w:val="none" w:sz="0" w:space="0" w:color="auto"/>
                                                    <w:bottom w:val="none" w:sz="0" w:space="0" w:color="auto"/>
                                                    <w:right w:val="none" w:sz="0" w:space="0" w:color="auto"/>
                                                  </w:divBdr>
                                                  <w:divsChild>
                                                    <w:div w:id="31622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3117678">
          <w:marLeft w:val="0"/>
          <w:marRight w:val="0"/>
          <w:marTop w:val="0"/>
          <w:marBottom w:val="0"/>
          <w:divBdr>
            <w:top w:val="none" w:sz="0" w:space="0" w:color="auto"/>
            <w:left w:val="none" w:sz="0" w:space="0" w:color="auto"/>
            <w:bottom w:val="none" w:sz="0" w:space="0" w:color="auto"/>
            <w:right w:val="none" w:sz="0" w:space="0" w:color="auto"/>
          </w:divBdr>
          <w:divsChild>
            <w:div w:id="1561673145">
              <w:marLeft w:val="750"/>
              <w:marRight w:val="0"/>
              <w:marTop w:val="0"/>
              <w:marBottom w:val="0"/>
              <w:divBdr>
                <w:top w:val="none" w:sz="0" w:space="0" w:color="auto"/>
                <w:left w:val="none" w:sz="0" w:space="0" w:color="auto"/>
                <w:bottom w:val="none" w:sz="0" w:space="0" w:color="auto"/>
                <w:right w:val="none" w:sz="0" w:space="0" w:color="auto"/>
              </w:divBdr>
              <w:divsChild>
                <w:div w:id="1610434794">
                  <w:marLeft w:val="0"/>
                  <w:marRight w:val="0"/>
                  <w:marTop w:val="0"/>
                  <w:marBottom w:val="0"/>
                  <w:divBdr>
                    <w:top w:val="none" w:sz="0" w:space="0" w:color="auto"/>
                    <w:left w:val="none" w:sz="0" w:space="0" w:color="auto"/>
                    <w:bottom w:val="none" w:sz="0" w:space="0" w:color="auto"/>
                    <w:right w:val="none" w:sz="0" w:space="0" w:color="auto"/>
                  </w:divBdr>
                  <w:divsChild>
                    <w:div w:id="549223338">
                      <w:marLeft w:val="0"/>
                      <w:marRight w:val="0"/>
                      <w:marTop w:val="0"/>
                      <w:marBottom w:val="0"/>
                      <w:divBdr>
                        <w:top w:val="none" w:sz="0" w:space="0" w:color="auto"/>
                        <w:left w:val="none" w:sz="0" w:space="0" w:color="auto"/>
                        <w:bottom w:val="none" w:sz="0" w:space="0" w:color="auto"/>
                        <w:right w:val="none" w:sz="0" w:space="0" w:color="auto"/>
                      </w:divBdr>
                      <w:divsChild>
                        <w:div w:id="1760903597">
                          <w:marLeft w:val="0"/>
                          <w:marRight w:val="0"/>
                          <w:marTop w:val="0"/>
                          <w:marBottom w:val="0"/>
                          <w:divBdr>
                            <w:top w:val="none" w:sz="0" w:space="0" w:color="auto"/>
                            <w:left w:val="none" w:sz="0" w:space="0" w:color="auto"/>
                            <w:bottom w:val="none" w:sz="0" w:space="0" w:color="auto"/>
                            <w:right w:val="none" w:sz="0" w:space="0" w:color="auto"/>
                          </w:divBdr>
                          <w:divsChild>
                            <w:div w:id="153450504">
                              <w:marLeft w:val="0"/>
                              <w:marRight w:val="0"/>
                              <w:marTop w:val="0"/>
                              <w:marBottom w:val="0"/>
                              <w:divBdr>
                                <w:top w:val="none" w:sz="0" w:space="0" w:color="auto"/>
                                <w:left w:val="none" w:sz="0" w:space="0" w:color="auto"/>
                                <w:bottom w:val="none" w:sz="0" w:space="0" w:color="auto"/>
                                <w:right w:val="none" w:sz="0" w:space="0" w:color="auto"/>
                              </w:divBdr>
                              <w:divsChild>
                                <w:div w:id="1336230510">
                                  <w:marLeft w:val="0"/>
                                  <w:marRight w:val="0"/>
                                  <w:marTop w:val="0"/>
                                  <w:marBottom w:val="0"/>
                                  <w:divBdr>
                                    <w:top w:val="none" w:sz="0" w:space="0" w:color="auto"/>
                                    <w:left w:val="none" w:sz="0" w:space="0" w:color="auto"/>
                                    <w:bottom w:val="none" w:sz="0" w:space="0" w:color="auto"/>
                                    <w:right w:val="none" w:sz="0" w:space="0" w:color="auto"/>
                                  </w:divBdr>
                                  <w:divsChild>
                                    <w:div w:id="627247887">
                                      <w:marLeft w:val="0"/>
                                      <w:marRight w:val="0"/>
                                      <w:marTop w:val="0"/>
                                      <w:marBottom w:val="0"/>
                                      <w:divBdr>
                                        <w:top w:val="none" w:sz="0" w:space="0" w:color="auto"/>
                                        <w:left w:val="none" w:sz="0" w:space="0" w:color="auto"/>
                                        <w:bottom w:val="none" w:sz="0" w:space="0" w:color="auto"/>
                                        <w:right w:val="none" w:sz="0" w:space="0" w:color="auto"/>
                                      </w:divBdr>
                                      <w:divsChild>
                                        <w:div w:id="2095085741">
                                          <w:marLeft w:val="0"/>
                                          <w:marRight w:val="0"/>
                                          <w:marTop w:val="0"/>
                                          <w:marBottom w:val="0"/>
                                          <w:divBdr>
                                            <w:top w:val="none" w:sz="0" w:space="0" w:color="auto"/>
                                            <w:left w:val="none" w:sz="0" w:space="0" w:color="auto"/>
                                            <w:bottom w:val="none" w:sz="0" w:space="0" w:color="auto"/>
                                            <w:right w:val="none" w:sz="0" w:space="0" w:color="auto"/>
                                          </w:divBdr>
                                          <w:divsChild>
                                            <w:div w:id="917134392">
                                              <w:marLeft w:val="0"/>
                                              <w:marRight w:val="0"/>
                                              <w:marTop w:val="0"/>
                                              <w:marBottom w:val="0"/>
                                              <w:divBdr>
                                                <w:top w:val="none" w:sz="0" w:space="0" w:color="auto"/>
                                                <w:left w:val="none" w:sz="0" w:space="0" w:color="auto"/>
                                                <w:bottom w:val="none" w:sz="0" w:space="0" w:color="auto"/>
                                                <w:right w:val="none" w:sz="0" w:space="0" w:color="auto"/>
                                              </w:divBdr>
                                              <w:divsChild>
                                                <w:div w:id="1251084340">
                                                  <w:marLeft w:val="0"/>
                                                  <w:marRight w:val="0"/>
                                                  <w:marTop w:val="0"/>
                                                  <w:marBottom w:val="0"/>
                                                  <w:divBdr>
                                                    <w:top w:val="none" w:sz="0" w:space="0" w:color="auto"/>
                                                    <w:left w:val="none" w:sz="0" w:space="0" w:color="auto"/>
                                                    <w:bottom w:val="none" w:sz="0" w:space="0" w:color="auto"/>
                                                    <w:right w:val="none" w:sz="0" w:space="0" w:color="auto"/>
                                                  </w:divBdr>
                                                  <w:divsChild>
                                                    <w:div w:id="3098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2191272">
      <w:bodyDiv w:val="1"/>
      <w:marLeft w:val="0"/>
      <w:marRight w:val="0"/>
      <w:marTop w:val="0"/>
      <w:marBottom w:val="0"/>
      <w:divBdr>
        <w:top w:val="none" w:sz="0" w:space="0" w:color="auto"/>
        <w:left w:val="none" w:sz="0" w:space="0" w:color="auto"/>
        <w:bottom w:val="none" w:sz="0" w:space="0" w:color="auto"/>
        <w:right w:val="none" w:sz="0" w:space="0" w:color="auto"/>
      </w:divBdr>
    </w:div>
    <w:div w:id="1552889262">
      <w:bodyDiv w:val="1"/>
      <w:marLeft w:val="0"/>
      <w:marRight w:val="0"/>
      <w:marTop w:val="0"/>
      <w:marBottom w:val="0"/>
      <w:divBdr>
        <w:top w:val="none" w:sz="0" w:space="0" w:color="auto"/>
        <w:left w:val="none" w:sz="0" w:space="0" w:color="auto"/>
        <w:bottom w:val="none" w:sz="0" w:space="0" w:color="auto"/>
        <w:right w:val="none" w:sz="0" w:space="0" w:color="auto"/>
      </w:divBdr>
    </w:div>
    <w:div w:id="1659187566">
      <w:bodyDiv w:val="1"/>
      <w:marLeft w:val="0"/>
      <w:marRight w:val="0"/>
      <w:marTop w:val="0"/>
      <w:marBottom w:val="0"/>
      <w:divBdr>
        <w:top w:val="none" w:sz="0" w:space="0" w:color="auto"/>
        <w:left w:val="none" w:sz="0" w:space="0" w:color="auto"/>
        <w:bottom w:val="none" w:sz="0" w:space="0" w:color="auto"/>
        <w:right w:val="none" w:sz="0" w:space="0" w:color="auto"/>
      </w:divBdr>
    </w:div>
    <w:div w:id="1688753630">
      <w:bodyDiv w:val="1"/>
      <w:marLeft w:val="0"/>
      <w:marRight w:val="0"/>
      <w:marTop w:val="0"/>
      <w:marBottom w:val="0"/>
      <w:divBdr>
        <w:top w:val="none" w:sz="0" w:space="0" w:color="auto"/>
        <w:left w:val="none" w:sz="0" w:space="0" w:color="auto"/>
        <w:bottom w:val="none" w:sz="0" w:space="0" w:color="auto"/>
        <w:right w:val="none" w:sz="0" w:space="0" w:color="auto"/>
      </w:divBdr>
    </w:div>
    <w:div w:id="1688829245">
      <w:bodyDiv w:val="1"/>
      <w:marLeft w:val="0"/>
      <w:marRight w:val="0"/>
      <w:marTop w:val="0"/>
      <w:marBottom w:val="0"/>
      <w:divBdr>
        <w:top w:val="none" w:sz="0" w:space="0" w:color="auto"/>
        <w:left w:val="none" w:sz="0" w:space="0" w:color="auto"/>
        <w:bottom w:val="none" w:sz="0" w:space="0" w:color="auto"/>
        <w:right w:val="none" w:sz="0" w:space="0" w:color="auto"/>
      </w:divBdr>
    </w:div>
    <w:div w:id="1696736511">
      <w:bodyDiv w:val="1"/>
      <w:marLeft w:val="0"/>
      <w:marRight w:val="0"/>
      <w:marTop w:val="0"/>
      <w:marBottom w:val="0"/>
      <w:divBdr>
        <w:top w:val="none" w:sz="0" w:space="0" w:color="auto"/>
        <w:left w:val="none" w:sz="0" w:space="0" w:color="auto"/>
        <w:bottom w:val="none" w:sz="0" w:space="0" w:color="auto"/>
        <w:right w:val="none" w:sz="0" w:space="0" w:color="auto"/>
      </w:divBdr>
    </w:div>
    <w:div w:id="1809006251">
      <w:bodyDiv w:val="1"/>
      <w:marLeft w:val="0"/>
      <w:marRight w:val="0"/>
      <w:marTop w:val="0"/>
      <w:marBottom w:val="0"/>
      <w:divBdr>
        <w:top w:val="none" w:sz="0" w:space="0" w:color="auto"/>
        <w:left w:val="none" w:sz="0" w:space="0" w:color="auto"/>
        <w:bottom w:val="none" w:sz="0" w:space="0" w:color="auto"/>
        <w:right w:val="none" w:sz="0" w:space="0" w:color="auto"/>
      </w:divBdr>
    </w:div>
    <w:div w:id="1816682795">
      <w:bodyDiv w:val="1"/>
      <w:marLeft w:val="0"/>
      <w:marRight w:val="0"/>
      <w:marTop w:val="0"/>
      <w:marBottom w:val="0"/>
      <w:divBdr>
        <w:top w:val="none" w:sz="0" w:space="0" w:color="auto"/>
        <w:left w:val="none" w:sz="0" w:space="0" w:color="auto"/>
        <w:bottom w:val="none" w:sz="0" w:space="0" w:color="auto"/>
        <w:right w:val="none" w:sz="0" w:space="0" w:color="auto"/>
      </w:divBdr>
    </w:div>
    <w:div w:id="1874877018">
      <w:bodyDiv w:val="1"/>
      <w:marLeft w:val="0"/>
      <w:marRight w:val="0"/>
      <w:marTop w:val="0"/>
      <w:marBottom w:val="0"/>
      <w:divBdr>
        <w:top w:val="none" w:sz="0" w:space="0" w:color="auto"/>
        <w:left w:val="none" w:sz="0" w:space="0" w:color="auto"/>
        <w:bottom w:val="none" w:sz="0" w:space="0" w:color="auto"/>
        <w:right w:val="none" w:sz="0" w:space="0" w:color="auto"/>
      </w:divBdr>
    </w:div>
    <w:div w:id="1963149120">
      <w:bodyDiv w:val="1"/>
      <w:marLeft w:val="0"/>
      <w:marRight w:val="0"/>
      <w:marTop w:val="0"/>
      <w:marBottom w:val="0"/>
      <w:divBdr>
        <w:top w:val="none" w:sz="0" w:space="0" w:color="auto"/>
        <w:left w:val="none" w:sz="0" w:space="0" w:color="auto"/>
        <w:bottom w:val="none" w:sz="0" w:space="0" w:color="auto"/>
        <w:right w:val="none" w:sz="0" w:space="0" w:color="auto"/>
      </w:divBdr>
    </w:div>
    <w:div w:id="1971087831">
      <w:bodyDiv w:val="1"/>
      <w:marLeft w:val="0"/>
      <w:marRight w:val="0"/>
      <w:marTop w:val="0"/>
      <w:marBottom w:val="0"/>
      <w:divBdr>
        <w:top w:val="none" w:sz="0" w:space="0" w:color="auto"/>
        <w:left w:val="none" w:sz="0" w:space="0" w:color="auto"/>
        <w:bottom w:val="none" w:sz="0" w:space="0" w:color="auto"/>
        <w:right w:val="none" w:sz="0" w:space="0" w:color="auto"/>
      </w:divBdr>
    </w:div>
    <w:div w:id="2036079984">
      <w:bodyDiv w:val="1"/>
      <w:marLeft w:val="0"/>
      <w:marRight w:val="0"/>
      <w:marTop w:val="0"/>
      <w:marBottom w:val="0"/>
      <w:divBdr>
        <w:top w:val="none" w:sz="0" w:space="0" w:color="auto"/>
        <w:left w:val="none" w:sz="0" w:space="0" w:color="auto"/>
        <w:bottom w:val="none" w:sz="0" w:space="0" w:color="auto"/>
        <w:right w:val="none" w:sz="0" w:space="0" w:color="auto"/>
      </w:divBdr>
    </w:div>
    <w:div w:id="2086146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443AF4-B47A-4531-B041-A909FCF7967C}">
  <ds:schemaRefs>
    <ds:schemaRef ds:uri="http://schemas.openxmlformats.org/officeDocument/2006/bibliography"/>
  </ds:schemaRefs>
</ds:datastoreItem>
</file>

<file path=customXml/itemProps2.xml><?xml version="1.0" encoding="utf-8"?>
<ds:datastoreItem xmlns:ds="http://schemas.openxmlformats.org/officeDocument/2006/customXml" ds:itemID="{F2F5E525-8446-4080-8EF7-11D0DDFC3F01}"/>
</file>

<file path=customXml/itemProps3.xml><?xml version="1.0" encoding="utf-8"?>
<ds:datastoreItem xmlns:ds="http://schemas.openxmlformats.org/officeDocument/2006/customXml" ds:itemID="{95B08BE7-0E43-4E07-9969-5936DCED7C9F}"/>
</file>

<file path=customXml/itemProps4.xml><?xml version="1.0" encoding="utf-8"?>
<ds:datastoreItem xmlns:ds="http://schemas.openxmlformats.org/officeDocument/2006/customXml" ds:itemID="{5063F583-BB42-4633-8A84-798F1940F575}"/>
</file>

<file path=docProps/app.xml><?xml version="1.0" encoding="utf-8"?>
<Properties xmlns="http://schemas.openxmlformats.org/officeDocument/2006/extended-properties" xmlns:vt="http://schemas.openxmlformats.org/officeDocument/2006/docPropsVTypes">
  <Template>Normal.dotm</Template>
  <TotalTime>4</TotalTime>
  <Pages>72</Pages>
  <Words>22409</Words>
  <Characters>127733</Characters>
  <Application>Microsoft Office Word</Application>
  <DocSecurity>0</DocSecurity>
  <Lines>1064</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Anh</dc:creator>
  <cp:keywords/>
  <dc:description/>
  <cp:lastModifiedBy>Nguyen Minh Hoang </cp:lastModifiedBy>
  <cp:revision>3</cp:revision>
  <cp:lastPrinted>2025-12-02T06:34:00Z</cp:lastPrinted>
  <dcterms:created xsi:type="dcterms:W3CDTF">2025-12-04T03:11:00Z</dcterms:created>
  <dcterms:modified xsi:type="dcterms:W3CDTF">2026-01-13T07:30:00Z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5e9e5ed7-96bd-46ce-bc5e-57f07d59b86f</vt:lpwstr>
  </property>
</Properties>
</file>