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4"/>
        <w:rPr>
          <w:rFonts w:hint="default" w:eastAsia="Times New Roman"/>
          <w:b/>
          <w:sz w:val="28"/>
          <w:szCs w:val="28"/>
          <w:lang w:val="en-US"/>
        </w:rPr>
      </w:pPr>
      <w:r>
        <w:rPr>
          <w:rFonts w:hint="default" w:eastAsia="Times New Roman"/>
          <w:b/>
          <w:sz w:val="28"/>
          <w:szCs w:val="28"/>
          <w:lang w:val="en-US"/>
        </w:rPr>
        <w:t>Phụ lục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4"/>
        <w:rPr>
          <w:rFonts w:eastAsia="Times New Roman"/>
          <w:b/>
          <w:bCs/>
          <w:iCs/>
          <w:sz w:val="28"/>
          <w:szCs w:val="30"/>
        </w:rPr>
      </w:pPr>
      <w:r>
        <w:rPr>
          <w:rFonts w:hint="default"/>
          <w:b/>
          <w:bCs/>
          <w:sz w:val="28"/>
          <w:szCs w:val="28"/>
          <w:lang w:eastAsia="en-US"/>
        </w:rPr>
        <w:t>ĐỀ CƯƠNG QUY CHẾ HOẠT ĐỘNG CỦA HỘI ĐỒNG QUẢN LÝ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4"/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eastAsia="en-US" w:bidi="ar-SA"/>
        </w:rPr>
      </w:pP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eastAsia="en-US" w:bidi="ar-SA"/>
        </w:rPr>
        <w:t>(</w:t>
      </w:r>
      <w:r>
        <w:rPr>
          <w:rFonts w:hint="default" w:eastAsia="Times New Roman" w:cs="Times New Roman"/>
          <w:i/>
          <w:spacing w:val="-2"/>
          <w:sz w:val="28"/>
          <w:szCs w:val="28"/>
          <w:lang w:val="en-US" w:eastAsia="en-US" w:bidi="ar-SA"/>
        </w:rPr>
        <w:t>Ban hành k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eastAsia="en-US" w:bidi="ar-SA"/>
        </w:rPr>
        <w:t>èm theo Th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val="en-US" w:eastAsia="en-US" w:bidi="ar-SA"/>
        </w:rPr>
        <w:t>ô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eastAsia="en-US" w:bidi="ar-SA"/>
        </w:rPr>
        <w:t>ng tư số 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val="en-US" w:eastAsia="en-US" w:bidi="ar-SA"/>
        </w:rPr>
        <w:t>1</w:t>
      </w:r>
      <w:r>
        <w:rPr>
          <w:rFonts w:hint="default" w:eastAsia="Times New Roman" w:cs="Times New Roman"/>
          <w:i/>
          <w:spacing w:val="-2"/>
          <w:sz w:val="28"/>
          <w:szCs w:val="28"/>
          <w:lang w:val="en-US" w:eastAsia="en-US" w:bidi="ar-SA"/>
        </w:rPr>
        <w:t>9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val="en-US" w:eastAsia="en-US" w:bidi="ar-SA"/>
        </w:rPr>
        <w:t>/2022/TT-BKHCN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eastAsia="en-US" w:bidi="ar-SA"/>
        </w:rPr>
        <w:t>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4"/>
        <w:rPr>
          <w:rFonts w:eastAsia="Times New Roman"/>
          <w:b/>
          <w:bCs/>
          <w:iCs/>
          <w:sz w:val="28"/>
          <w:szCs w:val="30"/>
        </w:rPr>
      </w:pPr>
      <w:bookmarkStart w:id="0" w:name="_GoBack"/>
      <w:bookmarkEnd w:id="0"/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eastAsia="en-US" w:bidi="ar-SA"/>
        </w:rPr>
        <w:t>ngày 3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val="en-US" w:eastAsia="en-US" w:bidi="ar-SA"/>
        </w:rPr>
        <w:t>0 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eastAsia="en-US" w:bidi="ar-SA"/>
        </w:rPr>
        <w:t>tháng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val="en-US" w:eastAsia="en-US" w:bidi="ar-SA"/>
        </w:rPr>
        <w:t> 1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eastAsia="en-US" w:bidi="ar-SA"/>
        </w:rPr>
        <w:t>2 năm 2022 của Bộ 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val="en-US" w:eastAsia="en-US" w:bidi="ar-SA"/>
        </w:rPr>
        <w:t>trưởng Bộ Khoa </w:t>
      </w:r>
      <w:r>
        <w:rPr>
          <w:rFonts w:hint="default" w:ascii="Times New Roman" w:hAnsi="Times New Roman" w:eastAsia="Times New Roman" w:cs="Times New Roman"/>
          <w:i/>
          <w:spacing w:val="-2"/>
          <w:sz w:val="28"/>
          <w:szCs w:val="28"/>
          <w:lang w:eastAsia="en-US" w:bidi="ar-SA"/>
        </w:rPr>
        <w:t>học và Công nghệ)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eastAsia="Times New Roman"/>
          <w:b/>
          <w:bCs/>
          <w:sz w:val="28"/>
          <w:szCs w:val="28"/>
          <w:lang w:val="en-US"/>
        </w:rPr>
      </w:pPr>
      <w:r>
        <w:rPr>
          <w:rFonts w:hint="default" w:eastAsia="Times New Roman"/>
          <w:b/>
          <w:bCs/>
          <w:sz w:val="28"/>
          <w:szCs w:val="28"/>
          <w:lang w:val="en-US"/>
        </w:rPr>
        <w:t>_________________________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00"/>
          <w:sz w:val="11"/>
          <w:szCs w:val="11"/>
          <w:lang w:val="vi-VN" w:eastAsia="en-US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Chương I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QUY ĐỊNH CHUNG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1. Phạm vi điều chỉnh và đối tượng áp dụng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2. Nhiệm vụ và quyền hạn của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3. Số lượng, cơ cấu, nhiệm kỳ của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4. Nhiệm vụ, quyền hạn của các thành viên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5. Nhiệm vụ, quyền hạn của Chủ tịch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6. Nhiệm vụ, quyền hạn của Phó Chủ tịch Hội đồng quản lý (nếu có)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7. Nhiệm vụ, quyền hạn của Thư ký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8. Thủ tục giới thiệu thành viên Hội đồng quản lý và bổ nhiệm Chủ tịch Hội đồng quản lý nhiệm kỳ tiếp theo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9. Khen thưởng, kỷ luật, miễn nhiệm Chủ tịch và các thành viên khác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Chương II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HOẠT ĐỘNG CỦA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10. Nguyên tắc chung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11. Chế độ làm việc, chế độ họp của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12. Quyết nghị của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13. Chế độ thông tin, báo cáo của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14. Quản lý văn bản, tài liệu của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15. Cơ sở vật chất và kinh phí hoạt động của Hội đồng quản lý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Chương 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III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MỐI QUAN HỆ CÔNG TÁC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16. Quan hệ giữa Hội đồng quản lý và các cơ quan quản lý cấp trên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15. Quan hệ giữa Hội đồng quản lý và lãnh đạo tổ chức khoa học và công nghệ công lập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16. Quan hệ giữa Hội đồng quản lý và các đơn vị, tổ chức đoàn thể của tổ chức khoa học và công nghệ công lập</w:t>
      </w:r>
    </w:p>
    <w:p>
      <w:pPr>
        <w:pStyle w:val="12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/>
        </w:rPr>
        <w:t>Điều 17. Điều khoản thi hành</w:t>
      </w:r>
    </w:p>
    <w:p>
      <w:pPr>
        <w:rPr>
          <w:sz w:val="28"/>
          <w:szCs w:val="28"/>
          <w:lang w:val="nl-NL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134" w:right="1134" w:bottom="1134" w:left="1701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Time">
    <w:altName w:val="Segoe Print"/>
    <w:panose1 w:val="020B72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left" w:pos="1080"/>
        <w:tab w:val="clear" w:pos="4680"/>
        <w:tab w:val="clear" w:pos="936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2</w:t>
    </w:r>
    <w:r>
      <w:rPr>
        <w:sz w:val="26"/>
        <w:szCs w:val="26"/>
      </w:rPr>
      <w:fldChar w:fldCharType="end"/>
    </w:r>
  </w:p>
  <w:p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36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FCA"/>
    <w:rsid w:val="00011658"/>
    <w:rsid w:val="000429AA"/>
    <w:rsid w:val="0005540F"/>
    <w:rsid w:val="000575A4"/>
    <w:rsid w:val="000637E9"/>
    <w:rsid w:val="00096439"/>
    <w:rsid w:val="000A7DF3"/>
    <w:rsid w:val="000E35E5"/>
    <w:rsid w:val="000E6264"/>
    <w:rsid w:val="000F54C7"/>
    <w:rsid w:val="000F6D77"/>
    <w:rsid w:val="00100D91"/>
    <w:rsid w:val="00113405"/>
    <w:rsid w:val="0012029B"/>
    <w:rsid w:val="001216F5"/>
    <w:rsid w:val="0012211E"/>
    <w:rsid w:val="00130430"/>
    <w:rsid w:val="0013250E"/>
    <w:rsid w:val="00162045"/>
    <w:rsid w:val="00170FCA"/>
    <w:rsid w:val="001726BB"/>
    <w:rsid w:val="00174EAA"/>
    <w:rsid w:val="00175389"/>
    <w:rsid w:val="001A2C37"/>
    <w:rsid w:val="001A5F15"/>
    <w:rsid w:val="001A7DDF"/>
    <w:rsid w:val="001B26EB"/>
    <w:rsid w:val="001C6C7C"/>
    <w:rsid w:val="001D6089"/>
    <w:rsid w:val="001F3F99"/>
    <w:rsid w:val="00237911"/>
    <w:rsid w:val="00250BAE"/>
    <w:rsid w:val="002560C1"/>
    <w:rsid w:val="00284F05"/>
    <w:rsid w:val="00285CF9"/>
    <w:rsid w:val="00297BC1"/>
    <w:rsid w:val="002B4689"/>
    <w:rsid w:val="002D34A1"/>
    <w:rsid w:val="002E14A4"/>
    <w:rsid w:val="002E6785"/>
    <w:rsid w:val="002E7497"/>
    <w:rsid w:val="002F01C9"/>
    <w:rsid w:val="003040BF"/>
    <w:rsid w:val="00314E86"/>
    <w:rsid w:val="00317374"/>
    <w:rsid w:val="00317D51"/>
    <w:rsid w:val="0034030A"/>
    <w:rsid w:val="003412E4"/>
    <w:rsid w:val="00367893"/>
    <w:rsid w:val="003C3D3D"/>
    <w:rsid w:val="0043378E"/>
    <w:rsid w:val="004412BC"/>
    <w:rsid w:val="00444317"/>
    <w:rsid w:val="00466750"/>
    <w:rsid w:val="00474083"/>
    <w:rsid w:val="004823F4"/>
    <w:rsid w:val="004951F9"/>
    <w:rsid w:val="004A5459"/>
    <w:rsid w:val="004B6C7A"/>
    <w:rsid w:val="004C2580"/>
    <w:rsid w:val="004C2B02"/>
    <w:rsid w:val="004C3384"/>
    <w:rsid w:val="004F41EE"/>
    <w:rsid w:val="00513280"/>
    <w:rsid w:val="00521098"/>
    <w:rsid w:val="00554F5D"/>
    <w:rsid w:val="00581190"/>
    <w:rsid w:val="00582FDD"/>
    <w:rsid w:val="005877D3"/>
    <w:rsid w:val="005C47AA"/>
    <w:rsid w:val="005C651A"/>
    <w:rsid w:val="005D1707"/>
    <w:rsid w:val="005F5139"/>
    <w:rsid w:val="00614359"/>
    <w:rsid w:val="006175C6"/>
    <w:rsid w:val="006252B3"/>
    <w:rsid w:val="00640082"/>
    <w:rsid w:val="00646B93"/>
    <w:rsid w:val="00650E77"/>
    <w:rsid w:val="00661399"/>
    <w:rsid w:val="006707B5"/>
    <w:rsid w:val="00685A38"/>
    <w:rsid w:val="006C0455"/>
    <w:rsid w:val="006C1946"/>
    <w:rsid w:val="006F232C"/>
    <w:rsid w:val="006F7F31"/>
    <w:rsid w:val="00701103"/>
    <w:rsid w:val="00751972"/>
    <w:rsid w:val="0075480F"/>
    <w:rsid w:val="0075660F"/>
    <w:rsid w:val="00765C63"/>
    <w:rsid w:val="00770D9E"/>
    <w:rsid w:val="00793AEC"/>
    <w:rsid w:val="007C229C"/>
    <w:rsid w:val="007C76B7"/>
    <w:rsid w:val="007E1C0C"/>
    <w:rsid w:val="007F3413"/>
    <w:rsid w:val="00801FDD"/>
    <w:rsid w:val="008024AF"/>
    <w:rsid w:val="00810DD8"/>
    <w:rsid w:val="00836CC9"/>
    <w:rsid w:val="00837A33"/>
    <w:rsid w:val="00841E6A"/>
    <w:rsid w:val="00884A28"/>
    <w:rsid w:val="008A0186"/>
    <w:rsid w:val="008B3701"/>
    <w:rsid w:val="008B4CBA"/>
    <w:rsid w:val="008F6F67"/>
    <w:rsid w:val="009017B3"/>
    <w:rsid w:val="00931A0F"/>
    <w:rsid w:val="0094666B"/>
    <w:rsid w:val="009800B4"/>
    <w:rsid w:val="009A20B3"/>
    <w:rsid w:val="009A2281"/>
    <w:rsid w:val="00A00EC9"/>
    <w:rsid w:val="00A014A7"/>
    <w:rsid w:val="00A118B1"/>
    <w:rsid w:val="00A3346D"/>
    <w:rsid w:val="00A424CE"/>
    <w:rsid w:val="00A50FC2"/>
    <w:rsid w:val="00A65BB8"/>
    <w:rsid w:val="00A92015"/>
    <w:rsid w:val="00AA21A6"/>
    <w:rsid w:val="00AB0286"/>
    <w:rsid w:val="00AB079C"/>
    <w:rsid w:val="00AB236F"/>
    <w:rsid w:val="00AB57B3"/>
    <w:rsid w:val="00AC273A"/>
    <w:rsid w:val="00AC640E"/>
    <w:rsid w:val="00AF6CB4"/>
    <w:rsid w:val="00B024A1"/>
    <w:rsid w:val="00B224C3"/>
    <w:rsid w:val="00B30D80"/>
    <w:rsid w:val="00B47AFE"/>
    <w:rsid w:val="00B50D9E"/>
    <w:rsid w:val="00B55B55"/>
    <w:rsid w:val="00B57549"/>
    <w:rsid w:val="00B656C0"/>
    <w:rsid w:val="00B72090"/>
    <w:rsid w:val="00B7607D"/>
    <w:rsid w:val="00B776A4"/>
    <w:rsid w:val="00B8308E"/>
    <w:rsid w:val="00B97E27"/>
    <w:rsid w:val="00BA024F"/>
    <w:rsid w:val="00BE4031"/>
    <w:rsid w:val="00BF2289"/>
    <w:rsid w:val="00C27C79"/>
    <w:rsid w:val="00C339E4"/>
    <w:rsid w:val="00C60FB8"/>
    <w:rsid w:val="00C6529F"/>
    <w:rsid w:val="00C86301"/>
    <w:rsid w:val="00C86E52"/>
    <w:rsid w:val="00C931B6"/>
    <w:rsid w:val="00CB05D8"/>
    <w:rsid w:val="00CB3FCE"/>
    <w:rsid w:val="00D377FD"/>
    <w:rsid w:val="00D5511D"/>
    <w:rsid w:val="00D5638A"/>
    <w:rsid w:val="00D63D0C"/>
    <w:rsid w:val="00D642F9"/>
    <w:rsid w:val="00D718B7"/>
    <w:rsid w:val="00D84885"/>
    <w:rsid w:val="00DA74F4"/>
    <w:rsid w:val="00DB223E"/>
    <w:rsid w:val="00DE6B84"/>
    <w:rsid w:val="00DF45AA"/>
    <w:rsid w:val="00DF4B0C"/>
    <w:rsid w:val="00E02848"/>
    <w:rsid w:val="00E1615A"/>
    <w:rsid w:val="00E25B93"/>
    <w:rsid w:val="00E367B8"/>
    <w:rsid w:val="00E44284"/>
    <w:rsid w:val="00E52D3D"/>
    <w:rsid w:val="00E60C42"/>
    <w:rsid w:val="00E65F99"/>
    <w:rsid w:val="00E73D6D"/>
    <w:rsid w:val="00E863C7"/>
    <w:rsid w:val="00EA3D96"/>
    <w:rsid w:val="00EA7603"/>
    <w:rsid w:val="00EB3585"/>
    <w:rsid w:val="00EC0B6A"/>
    <w:rsid w:val="00EF25CD"/>
    <w:rsid w:val="00F02A11"/>
    <w:rsid w:val="00F03474"/>
    <w:rsid w:val="00F11CEB"/>
    <w:rsid w:val="00F57303"/>
    <w:rsid w:val="00F61FDE"/>
    <w:rsid w:val="00F652AA"/>
    <w:rsid w:val="00F6657A"/>
    <w:rsid w:val="00F86813"/>
    <w:rsid w:val="00F869C2"/>
    <w:rsid w:val="00F90C44"/>
    <w:rsid w:val="00F923FE"/>
    <w:rsid w:val="00F92BDF"/>
    <w:rsid w:val="00F93FBF"/>
    <w:rsid w:val="00FC378A"/>
    <w:rsid w:val="00FF470A"/>
    <w:rsid w:val="02671A0C"/>
    <w:rsid w:val="15261291"/>
    <w:rsid w:val="4AFF3EEE"/>
    <w:rsid w:val="73C00E98"/>
    <w:rsid w:val="77D86D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rFonts w:ascii="Tahoma" w:hAnsi="Tahoma"/>
      <w:sz w:val="16"/>
      <w:szCs w:val="16"/>
    </w:rPr>
  </w:style>
  <w:style w:type="paragraph" w:styleId="5">
    <w:name w:val="Body Text Indent"/>
    <w:basedOn w:val="1"/>
    <w:link w:val="21"/>
    <w:unhideWhenUsed/>
    <w:qFormat/>
    <w:uiPriority w:val="99"/>
    <w:pPr>
      <w:spacing w:before="120" w:after="240" w:line="288" w:lineRule="auto"/>
      <w:ind w:firstLine="425"/>
      <w:jc w:val="both"/>
    </w:pPr>
    <w:rPr>
      <w:rFonts w:eastAsia="Times New Roman"/>
      <w:color w:val="000000"/>
      <w:sz w:val="28"/>
      <w:szCs w:val="28"/>
      <w:lang w:val="nl-NL"/>
    </w:rPr>
  </w:style>
  <w:style w:type="character" w:styleId="6">
    <w:name w:val="annotation reference"/>
    <w:semiHidden/>
    <w:unhideWhenUsed/>
    <w:uiPriority w:val="99"/>
    <w:rPr>
      <w:sz w:val="16"/>
      <w:szCs w:val="16"/>
    </w:rPr>
  </w:style>
  <w:style w:type="paragraph" w:styleId="7">
    <w:name w:val="annotation text"/>
    <w:basedOn w:val="1"/>
    <w:link w:val="23"/>
    <w:unhideWhenUsed/>
    <w:qFormat/>
    <w:uiPriority w:val="99"/>
  </w:style>
  <w:style w:type="paragraph" w:styleId="8">
    <w:name w:val="annotation subject"/>
    <w:basedOn w:val="7"/>
    <w:next w:val="7"/>
    <w:link w:val="24"/>
    <w:semiHidden/>
    <w:unhideWhenUsed/>
    <w:qFormat/>
    <w:uiPriority w:val="99"/>
    <w:rPr>
      <w:b/>
      <w:bCs/>
    </w:rPr>
  </w:style>
  <w:style w:type="paragraph" w:styleId="9">
    <w:name w:val="footer"/>
    <w:basedOn w:val="1"/>
    <w:link w:val="20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9"/>
    <w:unhideWhenUsed/>
    <w:uiPriority w:val="99"/>
    <w:pPr>
      <w:tabs>
        <w:tab w:val="center" w:pos="4680"/>
        <w:tab w:val="right" w:pos="9360"/>
      </w:tabs>
    </w:pPr>
  </w:style>
  <w:style w:type="character" w:styleId="11">
    <w:name w:val="Hyperlink"/>
    <w:semiHidden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13">
    <w:name w:val="Table Grid"/>
    <w:basedOn w:val="3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4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5">
    <w:name w:val="normal-p"/>
    <w:basedOn w:val="1"/>
    <w:qFormat/>
    <w:uiPriority w:val="0"/>
    <w:rPr>
      <w:rFonts w:eastAsia="Times New Roman"/>
    </w:rPr>
  </w:style>
  <w:style w:type="paragraph" w:customStyle="1" w:styleId="16">
    <w:name w:val="title-p"/>
    <w:basedOn w:val="1"/>
    <w:uiPriority w:val="0"/>
    <w:pPr>
      <w:jc w:val="center"/>
    </w:pPr>
    <w:rPr>
      <w:rFonts w:eastAsia="Times New Roman"/>
    </w:rPr>
  </w:style>
  <w:style w:type="character" w:customStyle="1" w:styleId="17">
    <w:name w:val="title-h1"/>
    <w:qFormat/>
    <w:uiPriority w:val="0"/>
    <w:rPr>
      <w:rFonts w:hint="default" w:ascii="Times New Roman" w:hAnsi="Times New Roman" w:cs="Times New Roman"/>
      <w:b/>
      <w:bCs/>
      <w:sz w:val="32"/>
      <w:szCs w:val="32"/>
    </w:rPr>
  </w:style>
  <w:style w:type="character" w:customStyle="1" w:styleId="18">
    <w:name w:val="normal-h1"/>
    <w:qFormat/>
    <w:uiPriority w:val="0"/>
    <w:rPr>
      <w:rFonts w:hint="default" w:ascii=".VnTime" w:hAnsi=".VnTime"/>
      <w:sz w:val="28"/>
      <w:szCs w:val="28"/>
    </w:rPr>
  </w:style>
  <w:style w:type="character" w:customStyle="1" w:styleId="19">
    <w:name w:val="Header Char"/>
    <w:basedOn w:val="2"/>
    <w:link w:val="10"/>
    <w:qFormat/>
    <w:uiPriority w:val="99"/>
  </w:style>
  <w:style w:type="character" w:customStyle="1" w:styleId="20">
    <w:name w:val="Footer Char"/>
    <w:basedOn w:val="2"/>
    <w:link w:val="9"/>
    <w:qFormat/>
    <w:uiPriority w:val="99"/>
  </w:style>
  <w:style w:type="character" w:customStyle="1" w:styleId="21">
    <w:name w:val="Body Text Indent Char"/>
    <w:link w:val="5"/>
    <w:qFormat/>
    <w:uiPriority w:val="99"/>
    <w:rPr>
      <w:rFonts w:eastAsia="Times New Roman"/>
      <w:color w:val="000000"/>
      <w:sz w:val="28"/>
      <w:szCs w:val="28"/>
      <w:lang w:val="nl-NL"/>
    </w:rPr>
  </w:style>
  <w:style w:type="paragraph" w:customStyle="1" w:styleId="22">
    <w:name w:val="_Style 21"/>
    <w:hidden/>
    <w:qFormat/>
    <w:uiPriority w:val="71"/>
    <w:rPr>
      <w:rFonts w:ascii="Times New Roman" w:hAnsi="Times New Roman" w:eastAsia="SimSun" w:cs="Times New Roman"/>
      <w:lang w:val="en-US" w:eastAsia="en-US" w:bidi="ar-SA"/>
    </w:rPr>
  </w:style>
  <w:style w:type="character" w:customStyle="1" w:styleId="23">
    <w:name w:val="Comment Text Char"/>
    <w:basedOn w:val="2"/>
    <w:link w:val="7"/>
    <w:qFormat/>
    <w:uiPriority w:val="99"/>
  </w:style>
  <w:style w:type="character" w:customStyle="1" w:styleId="24">
    <w:name w:val="Comment Subject Char"/>
    <w:link w:val="8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6" Type="http://schemas.openxmlformats.org/officeDocument/2006/relationships/footer" Target="footer1.xml"/><Relationship Id="rId1" Type="http://schemas.openxmlformats.org/officeDocument/2006/relationships/styles" Target="styles.xml"/><Relationship Id="rId11" Type="http://schemas.openxmlformats.org/officeDocument/2006/relationships/customXml" Target="../customXml/item1.xml"/><Relationship Id="rId5" Type="http://schemas.openxmlformats.org/officeDocument/2006/relationships/header" Target="header3.xml"/><Relationship Id="rId10" Type="http://schemas.openxmlformats.org/officeDocument/2006/relationships/fontTable" Target="fontTable.xml"/><Relationship Id="rId9" Type="http://schemas.openxmlformats.org/officeDocument/2006/relationships/theme" Target="theme/theme1.xml"/><Relationship Id="rId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3956F4-ECC2-4487-8BC5-74B2AB2E1977}"/>
</file>

<file path=customXml/itemProps2.xml><?xml version="1.0" encoding="utf-8"?>
<ds:datastoreItem xmlns:ds="http://schemas.openxmlformats.org/officeDocument/2006/customXml" ds:itemID="{0A0488A3-A308-4F49-B6CE-5AE447B72007}"/>
</file>

<file path=customXml/itemProps3.xml><?xml version="1.0" encoding="utf-8"?>
<ds:datastoreItem xmlns:ds="http://schemas.openxmlformats.org/officeDocument/2006/customXml" ds:itemID="{40D8F030-A293-4B40-BB05-C6E6ECD6F737}"/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486</Words>
  <Characters>2773</Characters>
  <Lines>23</Lines>
  <Paragraphs>6</Paragraphs>
  <TotalTime>4</TotalTime>
  <ScaleCrop>false</ScaleCrop>
  <LinksUpToDate>false</LinksUpToDate>
  <CharactersWithSpaces>3253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Đặng Linh</dc:creator>
  <cp:lastModifiedBy>Đặng Linh</cp:lastModifiedBy>
  <cp:revision>1</cp:revision>
  <cp:lastPrinted>2023-04-24T08:02:00Z</cp:lastPrinted>
  <dcterms:created xsi:type="dcterms:W3CDTF">2023-04-24T06:12:00Z</dcterms:created>
  <dcterms:modified xsi:type="dcterms:W3CDTF">2023-05-10T09:52:25Z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43704B19E4354C818F1E33B1C1721747</vt:lpwstr>
  </property>
</Properties>
</file>