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67" w:type="dxa"/>
        <w:tblInd w:w="-328" w:type="dxa"/>
        <w:tblLayout w:type="fixed"/>
        <w:tblLook w:val="0000" w:firstRow="0" w:lastRow="0" w:firstColumn="0" w:lastColumn="0" w:noHBand="0" w:noVBand="0"/>
      </w:tblPr>
      <w:tblGrid>
        <w:gridCol w:w="4297"/>
        <w:gridCol w:w="5670"/>
      </w:tblGrid>
      <w:tr w:rsidR="0029003F" w:rsidRPr="00B34354" w14:paraId="3588A936" w14:textId="77777777" w:rsidTr="00D3311B">
        <w:trPr>
          <w:trHeight w:val="1005"/>
        </w:trPr>
        <w:tc>
          <w:tcPr>
            <w:tcW w:w="4297" w:type="dxa"/>
          </w:tcPr>
          <w:p w14:paraId="509DE5F3" w14:textId="438B7861" w:rsidR="0029003F" w:rsidRPr="00B34354" w:rsidRDefault="0029003F" w:rsidP="00884BF4">
            <w:pPr>
              <w:pStyle w:val="TNCQBANHNH"/>
            </w:pPr>
            <w:r w:rsidRPr="00B34354">
              <w:t>ỦY BAN THƯỜNG VỤ QUỐC HỘI</w:t>
            </w:r>
          </w:p>
          <w:p w14:paraId="548B8740" w14:textId="04ABEE6F" w:rsidR="00FA1B15" w:rsidRDefault="00D04CEB" w:rsidP="000076A4">
            <w:pPr>
              <w:pStyle w:val="Skhiu"/>
              <w:spacing w:before="240"/>
              <w:rPr>
                <w:sz w:val="26"/>
              </w:rPr>
            </w:pPr>
            <w:r w:rsidRPr="00301AFC">
              <w:rPr>
                <w:noProof/>
                <w:sz w:val="26"/>
              </w:rPr>
              <mc:AlternateContent>
                <mc:Choice Requires="wps">
                  <w:drawing>
                    <wp:anchor distT="0" distB="0" distL="114300" distR="114300" simplePos="0" relativeHeight="251657216" behindDoc="0" locked="0" layoutInCell="1" allowOverlap="1" wp14:anchorId="36E68FE6" wp14:editId="2D7212F5">
                      <wp:simplePos x="0" y="0"/>
                      <wp:positionH relativeFrom="column">
                        <wp:posOffset>756920</wp:posOffset>
                      </wp:positionH>
                      <wp:positionV relativeFrom="paragraph">
                        <wp:posOffset>14132</wp:posOffset>
                      </wp:positionV>
                      <wp:extent cx="1000125" cy="0"/>
                      <wp:effectExtent l="0" t="0" r="0" b="0"/>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1C41CE28" id="Line 1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pt,1.1pt" to="138.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"/>
                  </w:pict>
                </mc:Fallback>
              </mc:AlternateContent>
            </w:r>
            <w:r w:rsidR="00903502">
              <w:rPr>
                <w:sz w:val="26"/>
              </w:rPr>
              <w:t>Nghị quyết s</w:t>
            </w:r>
            <w:r w:rsidR="0029003F" w:rsidRPr="0053486E">
              <w:rPr>
                <w:sz w:val="26"/>
              </w:rPr>
              <w:t>ố:</w:t>
            </w:r>
            <w:r w:rsidR="005D64BF">
              <w:rPr>
                <w:sz w:val="26"/>
              </w:rPr>
              <w:t xml:space="preserve"> </w:t>
            </w:r>
            <w:r w:rsidR="00B87FA3">
              <w:rPr>
                <w:sz w:val="26"/>
              </w:rPr>
              <w:t>47</w:t>
            </w:r>
            <w:r w:rsidR="006F3CD6">
              <w:rPr>
                <w:sz w:val="26"/>
              </w:rPr>
              <w:t>/2024/U</w:t>
            </w:r>
            <w:r w:rsidR="0029003F" w:rsidRPr="0053486E">
              <w:rPr>
                <w:sz w:val="26"/>
              </w:rPr>
              <w:t>BTVQH1</w:t>
            </w:r>
            <w:r w:rsidR="0097021F">
              <w:rPr>
                <w:sz w:val="26"/>
              </w:rPr>
              <w:t>5</w:t>
            </w:r>
          </w:p>
          <w:p w14:paraId="07D07247" w14:textId="2374D52B" w:rsidR="00CA3EF3" w:rsidRPr="00E50213" w:rsidRDefault="00CA3EF3" w:rsidP="00CA3EF3">
            <w:pPr>
              <w:pStyle w:val="Skhiu"/>
              <w:spacing w:before="120"/>
              <w:rPr>
                <w:b/>
                <w:i/>
                <w:sz w:val="28"/>
                <w:szCs w:val="28"/>
              </w:rPr>
            </w:pPr>
          </w:p>
        </w:tc>
        <w:tc>
          <w:tcPr>
            <w:tcW w:w="5670" w:type="dxa"/>
          </w:tcPr>
          <w:p w14:paraId="62BCC0F8" w14:textId="77777777" w:rsidR="0029003F" w:rsidRPr="00B34354" w:rsidRDefault="0029003F" w:rsidP="00884BF4">
            <w:pPr>
              <w:pStyle w:val="QUCHIU"/>
            </w:pPr>
            <w:r w:rsidRPr="00B34354">
              <w:t xml:space="preserve">CỘNG HÒA XÃ HỘI CHỦ NGHĨA VIỆT </w:t>
            </w:r>
            <w:smartTag w:uri="urn:schemas-microsoft-com:office:smarttags" w:element="country-region">
              <w:smartTag w:uri="urn:schemas-microsoft-com:office:smarttags" w:element="place">
                <w:r w:rsidRPr="00B34354">
                  <w:t>NAM</w:t>
                </w:r>
              </w:smartTag>
            </w:smartTag>
          </w:p>
          <w:p w14:paraId="7E43C641" w14:textId="77777777" w:rsidR="0029003F" w:rsidRDefault="0029003F" w:rsidP="00884BF4">
            <w:pPr>
              <w:pStyle w:val="Tiung"/>
            </w:pPr>
            <w:r w:rsidRPr="00B34354">
              <w:t>Độc lập - Tự do - Hạnh phúc</w:t>
            </w:r>
          </w:p>
          <w:p w14:paraId="0919957E" w14:textId="77777777" w:rsidR="0053486E" w:rsidRPr="00B34354" w:rsidRDefault="00D04CEB" w:rsidP="00365D23">
            <w:pPr>
              <w:pStyle w:val="Tiung"/>
              <w:jc w:val="left"/>
            </w:pPr>
            <w:r>
              <w:rPr>
                <w:noProof/>
              </w:rPr>
              <mc:AlternateContent>
                <mc:Choice Requires="wps">
                  <w:drawing>
                    <wp:anchor distT="0" distB="0" distL="114300" distR="114300" simplePos="0" relativeHeight="251656192" behindDoc="0" locked="0" layoutInCell="1" allowOverlap="1" wp14:anchorId="0484387D" wp14:editId="5F77B953">
                      <wp:simplePos x="0" y="0"/>
                      <wp:positionH relativeFrom="column">
                        <wp:posOffset>631190</wp:posOffset>
                      </wp:positionH>
                      <wp:positionV relativeFrom="paragraph">
                        <wp:posOffset>31115</wp:posOffset>
                      </wp:positionV>
                      <wp:extent cx="2181225" cy="0"/>
                      <wp:effectExtent l="13335" t="6985" r="5715" b="12065"/>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20B9ADB8" id="Line 10"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2.45pt" to="221.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"/>
                  </w:pict>
                </mc:Fallback>
              </mc:AlternateContent>
            </w:r>
          </w:p>
        </w:tc>
      </w:tr>
    </w:tbl>
    <w:p w14:paraId="129CEC27" w14:textId="76CC4DDD" w:rsidR="00301AFC" w:rsidRPr="001F1415" w:rsidRDefault="0029003F" w:rsidP="000076A4">
      <w:pPr>
        <w:pStyle w:val="TNLOIVB"/>
        <w:spacing w:before="120"/>
        <w:rPr>
          <w:sz w:val="28"/>
          <w:szCs w:val="28"/>
        </w:rPr>
      </w:pPr>
      <w:r w:rsidRPr="001F1415">
        <w:rPr>
          <w:sz w:val="28"/>
          <w:szCs w:val="28"/>
        </w:rPr>
        <w:t>NGHỊ QUYẾT</w:t>
      </w:r>
    </w:p>
    <w:p w14:paraId="291C4792" w14:textId="77777777" w:rsidR="006F3CD6" w:rsidRDefault="00903502" w:rsidP="000076A4">
      <w:pPr>
        <w:widowControl w:val="0"/>
        <w:spacing w:line="340" w:lineRule="exact"/>
        <w:jc w:val="center"/>
        <w:rPr>
          <w:rFonts w:ascii="Times New Roman" w:hAnsi="Times New Roman"/>
          <w:b/>
          <w:bCs/>
          <w:iCs/>
        </w:rPr>
      </w:pPr>
      <w:r>
        <w:rPr>
          <w:rFonts w:ascii="Times New Roman" w:hAnsi="Times New Roman"/>
          <w:b/>
          <w:bCs/>
        </w:rPr>
        <w:t>Về việc</w:t>
      </w:r>
      <w:r w:rsidR="00B820F4" w:rsidRPr="00403621">
        <w:rPr>
          <w:rFonts w:ascii="Times New Roman" w:hAnsi="Times New Roman"/>
          <w:b/>
          <w:bCs/>
        </w:rPr>
        <w:t xml:space="preserve"> thực hiện</w:t>
      </w:r>
      <w:r w:rsidR="00CB5FE9">
        <w:rPr>
          <w:rFonts w:ascii="Times New Roman" w:hAnsi="Times New Roman"/>
          <w:b/>
          <w:bCs/>
        </w:rPr>
        <w:t xml:space="preserve"> </w:t>
      </w:r>
      <w:r w:rsidR="006F3CD6">
        <w:rPr>
          <w:rFonts w:ascii="Times New Roman" w:hAnsi="Times New Roman"/>
          <w:b/>
          <w:bCs/>
        </w:rPr>
        <w:t xml:space="preserve">liên tục </w:t>
      </w:r>
      <w:r w:rsidR="00B820F4" w:rsidRPr="00403621">
        <w:rPr>
          <w:rFonts w:ascii="Times New Roman" w:hAnsi="Times New Roman"/>
          <w:b/>
          <w:bCs/>
          <w:iCs/>
        </w:rPr>
        <w:t>chế độ khoán họp đối với đại biểu Quốc hội</w:t>
      </w:r>
      <w:r w:rsidR="00403621">
        <w:rPr>
          <w:rFonts w:ascii="Times New Roman" w:hAnsi="Times New Roman"/>
          <w:b/>
          <w:bCs/>
          <w:iCs/>
        </w:rPr>
        <w:t xml:space="preserve"> </w:t>
      </w:r>
    </w:p>
    <w:p w14:paraId="3CF276BE" w14:textId="77777777" w:rsidR="005F73B9" w:rsidRDefault="006F3CD6" w:rsidP="000076A4">
      <w:pPr>
        <w:widowControl w:val="0"/>
        <w:spacing w:line="340" w:lineRule="exact"/>
        <w:jc w:val="center"/>
        <w:rPr>
          <w:rFonts w:ascii="Times New Roman" w:hAnsi="Times New Roman"/>
          <w:b/>
          <w:bCs/>
          <w:iCs/>
        </w:rPr>
      </w:pPr>
      <w:r>
        <w:rPr>
          <w:rFonts w:ascii="Times New Roman" w:hAnsi="Times New Roman"/>
          <w:b/>
          <w:bCs/>
          <w:iCs/>
        </w:rPr>
        <w:t xml:space="preserve">hoạt động </w:t>
      </w:r>
      <w:r w:rsidR="00403621">
        <w:rPr>
          <w:rFonts w:ascii="Times New Roman" w:hAnsi="Times New Roman"/>
          <w:b/>
          <w:bCs/>
          <w:iCs/>
        </w:rPr>
        <w:t>chuyên trách</w:t>
      </w:r>
      <w:r w:rsidR="00B820F4" w:rsidRPr="00403621">
        <w:rPr>
          <w:rFonts w:ascii="Times New Roman" w:hAnsi="Times New Roman"/>
          <w:b/>
          <w:bCs/>
          <w:iCs/>
        </w:rPr>
        <w:t xml:space="preserve">; chế độ khoán chi </w:t>
      </w:r>
      <w:r>
        <w:rPr>
          <w:rFonts w:ascii="Times New Roman" w:hAnsi="Times New Roman"/>
          <w:b/>
          <w:bCs/>
          <w:iCs/>
        </w:rPr>
        <w:t xml:space="preserve">phục vụ </w:t>
      </w:r>
      <w:r w:rsidR="00B820F4" w:rsidRPr="00403621">
        <w:rPr>
          <w:rFonts w:ascii="Times New Roman" w:hAnsi="Times New Roman"/>
          <w:b/>
          <w:bCs/>
          <w:iCs/>
        </w:rPr>
        <w:t xml:space="preserve">hoạt động </w:t>
      </w:r>
      <w:r w:rsidR="001E34E8" w:rsidRPr="001E34E8">
        <w:rPr>
          <w:rFonts w:ascii="Times New Roman" w:hAnsi="Times New Roman"/>
          <w:b/>
        </w:rPr>
        <w:t>của</w:t>
      </w:r>
      <w:r w:rsidR="001E34E8" w:rsidRPr="00403621">
        <w:rPr>
          <w:rFonts w:ascii="Times New Roman" w:hAnsi="Times New Roman"/>
          <w:b/>
          <w:bCs/>
          <w:iCs/>
        </w:rPr>
        <w:t xml:space="preserve"> </w:t>
      </w:r>
      <w:r w:rsidR="00B820F4" w:rsidRPr="00403621">
        <w:rPr>
          <w:rFonts w:ascii="Times New Roman" w:hAnsi="Times New Roman"/>
          <w:b/>
          <w:bCs/>
          <w:iCs/>
        </w:rPr>
        <w:t xml:space="preserve">Quốc hội </w:t>
      </w:r>
    </w:p>
    <w:p w14:paraId="3CC23489" w14:textId="77777777" w:rsidR="009A1877" w:rsidRDefault="00B820F4" w:rsidP="000076A4">
      <w:pPr>
        <w:widowControl w:val="0"/>
        <w:spacing w:line="340" w:lineRule="exact"/>
        <w:jc w:val="center"/>
        <w:rPr>
          <w:rFonts w:ascii="Times New Roman" w:hAnsi="Times New Roman"/>
          <w:b/>
          <w:bCs/>
          <w:iCs/>
        </w:rPr>
      </w:pPr>
      <w:r w:rsidRPr="00403621">
        <w:rPr>
          <w:rFonts w:ascii="Times New Roman" w:hAnsi="Times New Roman"/>
          <w:b/>
          <w:bCs/>
          <w:iCs/>
        </w:rPr>
        <w:t xml:space="preserve">đối với </w:t>
      </w:r>
      <w:r w:rsidR="00867D80">
        <w:rPr>
          <w:rFonts w:ascii="Times New Roman" w:hAnsi="Times New Roman"/>
          <w:b/>
          <w:bCs/>
          <w:iCs/>
        </w:rPr>
        <w:t>c</w:t>
      </w:r>
      <w:r w:rsidRPr="00403621">
        <w:rPr>
          <w:rFonts w:ascii="Times New Roman" w:hAnsi="Times New Roman"/>
          <w:b/>
          <w:bCs/>
          <w:iCs/>
        </w:rPr>
        <w:t xml:space="preserve">án bộ, công chức, viên chức, người lao động </w:t>
      </w:r>
      <w:r w:rsidR="006D3ED1">
        <w:rPr>
          <w:rFonts w:ascii="Times New Roman" w:hAnsi="Times New Roman"/>
          <w:b/>
          <w:bCs/>
          <w:iCs/>
        </w:rPr>
        <w:t xml:space="preserve">thuộc </w:t>
      </w:r>
      <w:r w:rsidR="006F3CD6">
        <w:rPr>
          <w:rFonts w:ascii="Times New Roman" w:hAnsi="Times New Roman"/>
          <w:b/>
          <w:bCs/>
          <w:iCs/>
        </w:rPr>
        <w:t>các cơ quan của</w:t>
      </w:r>
    </w:p>
    <w:p w14:paraId="016639A0" w14:textId="77777777" w:rsidR="00B820F4" w:rsidRPr="00D3311B" w:rsidRDefault="006F3CD6" w:rsidP="000076A4">
      <w:pPr>
        <w:widowControl w:val="0"/>
        <w:spacing w:line="340" w:lineRule="exact"/>
        <w:jc w:val="center"/>
        <w:rPr>
          <w:rFonts w:ascii="Times New Roman" w:hAnsi="Times New Roman"/>
          <w:b/>
          <w:spacing w:val="-4"/>
        </w:rPr>
      </w:pPr>
      <w:r>
        <w:rPr>
          <w:rFonts w:ascii="Times New Roman" w:hAnsi="Times New Roman"/>
          <w:b/>
          <w:bCs/>
          <w:iCs/>
        </w:rPr>
        <w:t xml:space="preserve"> </w:t>
      </w:r>
      <w:r w:rsidRPr="00D3311B">
        <w:rPr>
          <w:rFonts w:ascii="Times New Roman" w:hAnsi="Times New Roman"/>
          <w:b/>
          <w:bCs/>
          <w:iCs/>
          <w:spacing w:val="-4"/>
        </w:rPr>
        <w:t xml:space="preserve">Quốc hội, </w:t>
      </w:r>
      <w:r w:rsidR="00B820F4" w:rsidRPr="00D3311B">
        <w:rPr>
          <w:rFonts w:ascii="Times New Roman" w:hAnsi="Times New Roman"/>
          <w:b/>
          <w:bCs/>
          <w:iCs/>
          <w:spacing w:val="-4"/>
        </w:rPr>
        <w:t>cơ quan thuộc Ủy ban Thường vụ Quốc hội, Văn phòng Quốc hội</w:t>
      </w:r>
    </w:p>
    <w:p w14:paraId="637062AB" w14:textId="3424EF06" w:rsidR="00F20382" w:rsidRDefault="00D04CEB" w:rsidP="000076A4">
      <w:pPr>
        <w:spacing w:before="360" w:after="240"/>
        <w:jc w:val="center"/>
        <w:rPr>
          <w:rFonts w:ascii="Times New Roman" w:hAnsi="Times New Roman"/>
          <w:b/>
          <w:szCs w:val="26"/>
        </w:rPr>
      </w:pPr>
      <w:r>
        <w:rPr>
          <w:rFonts w:ascii="Times New Roman" w:hAnsi="Times New Roman"/>
          <w:b/>
          <w:bCs/>
          <w:noProof/>
        </w:rPr>
        <mc:AlternateContent>
          <mc:Choice Requires="wps">
            <w:drawing>
              <wp:anchor distT="0" distB="0" distL="114300" distR="114300" simplePos="0" relativeHeight="251658240" behindDoc="0" locked="0" layoutInCell="1" allowOverlap="1" wp14:anchorId="0F0D7B8C" wp14:editId="73279DB7">
                <wp:simplePos x="0" y="0"/>
                <wp:positionH relativeFrom="column">
                  <wp:posOffset>2604135</wp:posOffset>
                </wp:positionH>
                <wp:positionV relativeFrom="paragraph">
                  <wp:posOffset>48733</wp:posOffset>
                </wp:positionV>
                <wp:extent cx="647700" cy="0"/>
                <wp:effectExtent l="0" t="0" r="0" b="0"/>
                <wp:wrapNone/>
                <wp:docPr id="2"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3B1858CF" id="_x0000_t32" coordsize="21600,21600" o:spt="32" o:oned="t" path="m,l21600,21600e" filled="f">
                <v:path arrowok="t" fillok="f" o:connecttype="none"/>
                <o:lock v:ext="edit" shapetype="t"/>
              </v:shapetype>
              <v:shape id="AutoShape 14" o:spid="_x0000_s1026" type="#_x0000_t32" style="position:absolute;margin-left:205.05pt;margin-top:3.85pt;width:5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t0twEAAFUDAAAOAAAAZHJzL2Uyb0RvYy54bWysU8Fu2zAMvQ/YPwi6L3aCtd2MOD2k6y7d&#10;FqDdBzCSbAuVRYFU4uTvJ6lJWmy3oT4IlEg+Pj7Sy9vD6MTeEFv0rZzPaimMV6it71v5++n+0x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"/>
            </w:pict>
          </mc:Fallback>
        </mc:AlternateContent>
      </w:r>
      <w:r w:rsidR="0029003F" w:rsidRPr="001F1415">
        <w:rPr>
          <w:rFonts w:ascii="Times New Roman" w:hAnsi="Times New Roman"/>
          <w:b/>
          <w:szCs w:val="26"/>
        </w:rPr>
        <w:t>ỦY BAN THƯỜNG VỤ QUỐC HỘI</w:t>
      </w:r>
    </w:p>
    <w:p w14:paraId="585F4E89" w14:textId="77777777" w:rsidR="00F20382" w:rsidRPr="004E3DB2" w:rsidRDefault="0029003F" w:rsidP="000076A4">
      <w:pPr>
        <w:pStyle w:val="Cnc"/>
        <w:spacing w:before="60" w:after="60" w:line="340" w:lineRule="exact"/>
        <w:ind w:firstLine="851"/>
      </w:pPr>
      <w:r w:rsidRPr="004E3DB2">
        <w:t>Căn cứ Hiến pháp nước Cộng hòa xã hội chủ nghĩa Việt Nam;</w:t>
      </w:r>
    </w:p>
    <w:p w14:paraId="5B54D4AE" w14:textId="77777777" w:rsidR="005F73B9" w:rsidRPr="00AA6848" w:rsidRDefault="0097021F" w:rsidP="000076A4">
      <w:pPr>
        <w:spacing w:before="60" w:after="60" w:line="340" w:lineRule="exact"/>
        <w:ind w:firstLine="851"/>
        <w:jc w:val="both"/>
        <w:rPr>
          <w:rFonts w:ascii="Times New Roman" w:hAnsi="Times New Roman"/>
          <w:i/>
        </w:rPr>
      </w:pPr>
      <w:r w:rsidRPr="00AA6848">
        <w:rPr>
          <w:rFonts w:ascii="Times New Roman" w:hAnsi="Times New Roman"/>
          <w:i/>
          <w:spacing w:val="-4"/>
        </w:rPr>
        <w:t xml:space="preserve">Căn cứ Luật Tổ chức Quốc hội số 57/2014/QH13 đã được sửa đổi, bổ sung </w:t>
      </w:r>
      <w:r w:rsidRPr="00AA6848">
        <w:rPr>
          <w:rFonts w:ascii="Times New Roman" w:hAnsi="Times New Roman"/>
          <w:i/>
        </w:rPr>
        <w:t>một số điều theo Luật số 65/2020/QH14;</w:t>
      </w:r>
    </w:p>
    <w:p w14:paraId="606FFB2A" w14:textId="3FA25DEA" w:rsidR="00867D80" w:rsidRPr="00AA6848" w:rsidRDefault="00867D80" w:rsidP="000076A4">
      <w:pPr>
        <w:spacing w:before="60" w:after="60" w:line="340" w:lineRule="exact"/>
        <w:ind w:firstLine="851"/>
        <w:jc w:val="both"/>
        <w:rPr>
          <w:rFonts w:ascii="Times New Roman" w:hAnsi="Times New Roman"/>
          <w:i/>
        </w:rPr>
      </w:pPr>
      <w:r w:rsidRPr="00AA6848">
        <w:rPr>
          <w:rFonts w:ascii="Times New Roman" w:hAnsi="Times New Roman"/>
          <w:i/>
        </w:rPr>
        <w:t>Căn cứ Nghị quyết số 29/2022/UBTVQH15 ngày 12 tháng 12 năm 2022 của Ủy ban Thường vụ Quốc hội ban hành Quy chế làm việc của Ủy ban Thường vụ Quốc hội</w:t>
      </w:r>
      <w:r w:rsidR="001B6AFC" w:rsidRPr="00AA6848">
        <w:rPr>
          <w:rFonts w:ascii="Times New Roman" w:hAnsi="Times New Roman"/>
          <w:i/>
        </w:rPr>
        <w:t>;</w:t>
      </w:r>
    </w:p>
    <w:p w14:paraId="73844051" w14:textId="278EE4C0" w:rsidR="00D00AF5" w:rsidRDefault="00B462B1" w:rsidP="000076A4">
      <w:pPr>
        <w:spacing w:before="60" w:after="60" w:line="340" w:lineRule="exact"/>
        <w:ind w:firstLine="851"/>
        <w:jc w:val="both"/>
      </w:pPr>
      <w:r w:rsidRPr="004E3DB2">
        <w:rPr>
          <w:rFonts w:ascii="Times New Roman" w:hAnsi="Times New Roman"/>
          <w:i/>
          <w:spacing w:val="-2"/>
        </w:rPr>
        <w:t>Tr</w:t>
      </w:r>
      <w:r w:rsidRPr="004E3DB2">
        <w:rPr>
          <w:rFonts w:ascii="Times New Roman" w:hAnsi="Times New Roman"/>
          <w:i/>
          <w:spacing w:val="-2"/>
          <w:lang w:val="en-GB"/>
        </w:rPr>
        <w:t xml:space="preserve">ên cơ sở xem xét Tờ trình </w:t>
      </w:r>
      <w:r w:rsidR="00D32D62" w:rsidRPr="004E3DB2">
        <w:rPr>
          <w:rFonts w:ascii="Times New Roman" w:hAnsi="Times New Roman"/>
          <w:i/>
          <w:color w:val="000000"/>
          <w:spacing w:val="-2"/>
          <w:lang w:val="nl-NL"/>
        </w:rPr>
        <w:t xml:space="preserve">số </w:t>
      </w:r>
      <w:r w:rsidR="00CB5FE9">
        <w:rPr>
          <w:rFonts w:ascii="Times New Roman" w:hAnsi="Times New Roman"/>
          <w:i/>
          <w:color w:val="000000"/>
          <w:spacing w:val="-2"/>
          <w:lang w:val="nl-NL"/>
        </w:rPr>
        <w:t>1254</w:t>
      </w:r>
      <w:r w:rsidRPr="004E3DB2">
        <w:rPr>
          <w:rFonts w:ascii="Times New Roman" w:hAnsi="Times New Roman"/>
          <w:i/>
          <w:color w:val="000000"/>
          <w:spacing w:val="-2"/>
          <w:lang w:val="nl-NL"/>
        </w:rPr>
        <w:t>/TTr-</w:t>
      </w:r>
      <w:r w:rsidR="00A07ED0">
        <w:rPr>
          <w:rFonts w:ascii="Times New Roman" w:hAnsi="Times New Roman"/>
          <w:i/>
          <w:color w:val="000000"/>
          <w:spacing w:val="-2"/>
          <w:lang w:val="nl-NL"/>
        </w:rPr>
        <w:t>VPQH</w:t>
      </w:r>
      <w:r w:rsidRPr="004E3DB2">
        <w:rPr>
          <w:rFonts w:ascii="Times New Roman" w:hAnsi="Times New Roman"/>
          <w:i/>
          <w:color w:val="000000"/>
          <w:spacing w:val="-2"/>
          <w:lang w:val="nl-NL"/>
        </w:rPr>
        <w:t xml:space="preserve"> ngày </w:t>
      </w:r>
      <w:r w:rsidR="00CB5FE9">
        <w:rPr>
          <w:rFonts w:ascii="Times New Roman" w:hAnsi="Times New Roman"/>
          <w:i/>
          <w:color w:val="000000"/>
          <w:spacing w:val="-2"/>
          <w:lang w:val="nl-NL"/>
        </w:rPr>
        <w:t>07</w:t>
      </w:r>
      <w:r w:rsidR="005F73B9">
        <w:rPr>
          <w:rFonts w:ascii="Times New Roman" w:hAnsi="Times New Roman"/>
          <w:i/>
          <w:color w:val="000000"/>
          <w:spacing w:val="-2"/>
          <w:lang w:val="nl-NL"/>
        </w:rPr>
        <w:t xml:space="preserve"> tháng </w:t>
      </w:r>
      <w:r w:rsidR="00CB5FE9">
        <w:rPr>
          <w:rFonts w:ascii="Times New Roman" w:hAnsi="Times New Roman"/>
          <w:i/>
          <w:color w:val="000000"/>
          <w:spacing w:val="-2"/>
          <w:lang w:val="nl-NL"/>
        </w:rPr>
        <w:t>6</w:t>
      </w:r>
      <w:r w:rsidR="005F73B9">
        <w:rPr>
          <w:rFonts w:ascii="Times New Roman" w:hAnsi="Times New Roman"/>
          <w:i/>
          <w:color w:val="000000"/>
          <w:spacing w:val="-2"/>
          <w:lang w:val="nl-NL"/>
        </w:rPr>
        <w:t xml:space="preserve"> năm </w:t>
      </w:r>
      <w:r w:rsidRPr="004E3DB2">
        <w:rPr>
          <w:rFonts w:ascii="Times New Roman" w:hAnsi="Times New Roman"/>
          <w:i/>
          <w:color w:val="000000"/>
          <w:spacing w:val="-2"/>
          <w:lang w:val="nl-NL"/>
        </w:rPr>
        <w:t>202</w:t>
      </w:r>
      <w:r w:rsidR="00D32D62" w:rsidRPr="004E3DB2">
        <w:rPr>
          <w:rFonts w:ascii="Times New Roman" w:hAnsi="Times New Roman"/>
          <w:i/>
          <w:color w:val="000000"/>
          <w:spacing w:val="-2"/>
          <w:lang w:val="nl-NL"/>
        </w:rPr>
        <w:t>4</w:t>
      </w:r>
      <w:r w:rsidR="00B820F4">
        <w:rPr>
          <w:rFonts w:ascii="Times New Roman" w:hAnsi="Times New Roman"/>
          <w:i/>
          <w:color w:val="000000"/>
          <w:spacing w:val="-2"/>
          <w:lang w:val="nl-NL"/>
        </w:rPr>
        <w:t xml:space="preserve"> </w:t>
      </w:r>
      <w:r w:rsidRPr="004E3DB2">
        <w:rPr>
          <w:rFonts w:ascii="Times New Roman" w:hAnsi="Times New Roman"/>
          <w:i/>
          <w:color w:val="000000"/>
          <w:spacing w:val="-2"/>
          <w:lang w:val="nl-NL"/>
        </w:rPr>
        <w:t xml:space="preserve">của </w:t>
      </w:r>
      <w:r w:rsidR="00B820F4">
        <w:rPr>
          <w:rFonts w:ascii="Times New Roman" w:hAnsi="Times New Roman"/>
          <w:i/>
          <w:color w:val="000000"/>
          <w:spacing w:val="-2"/>
          <w:lang w:val="nl-NL"/>
        </w:rPr>
        <w:t>Văn phòng Quốc hội</w:t>
      </w:r>
      <w:r w:rsidRPr="004E3DB2">
        <w:rPr>
          <w:rFonts w:ascii="Times New Roman" w:hAnsi="Times New Roman"/>
          <w:i/>
          <w:color w:val="000000"/>
          <w:spacing w:val="-2"/>
          <w:lang w:val="nl-NL"/>
        </w:rPr>
        <w:t>;</w:t>
      </w:r>
    </w:p>
    <w:p w14:paraId="33A4643B" w14:textId="77777777" w:rsidR="00F20382" w:rsidRDefault="0029003F" w:rsidP="000076A4">
      <w:pPr>
        <w:pStyle w:val="THMQUYNBH"/>
        <w:spacing w:before="120" w:after="120" w:line="264" w:lineRule="auto"/>
      </w:pPr>
      <w:r w:rsidRPr="00843B80">
        <w:t>QUY</w:t>
      </w:r>
      <w:r w:rsidRPr="00B122F5">
        <w:t>Ế</w:t>
      </w:r>
      <w:r w:rsidRPr="00843B80">
        <w:t>T NGH</w:t>
      </w:r>
      <w:r w:rsidRPr="00B122F5">
        <w:t>Ị</w:t>
      </w:r>
      <w:r w:rsidRPr="00843B80">
        <w:t>:</w:t>
      </w:r>
    </w:p>
    <w:p w14:paraId="7894E141" w14:textId="50053DAA" w:rsidR="005F73B9" w:rsidRDefault="0029003F" w:rsidP="00105B77">
      <w:pPr>
        <w:spacing w:before="100" w:after="60" w:line="340" w:lineRule="exact"/>
        <w:ind w:firstLine="720"/>
        <w:jc w:val="both"/>
        <w:rPr>
          <w:rFonts w:ascii="Times New Roman" w:hAnsi="Times New Roman"/>
        </w:rPr>
      </w:pPr>
      <w:r w:rsidRPr="00B820F4">
        <w:rPr>
          <w:rFonts w:ascii="Times New Roman" w:hAnsi="Times New Roman"/>
          <w:b/>
        </w:rPr>
        <w:t>Điều 1</w:t>
      </w:r>
      <w:r w:rsidR="00475906" w:rsidRPr="00B820F4">
        <w:rPr>
          <w:rFonts w:ascii="Times New Roman" w:hAnsi="Times New Roman"/>
          <w:b/>
        </w:rPr>
        <w:t>.</w:t>
      </w:r>
      <w:r w:rsidR="00475906" w:rsidRPr="00B820F4">
        <w:rPr>
          <w:rFonts w:ascii="Times New Roman" w:hAnsi="Times New Roman"/>
        </w:rPr>
        <w:t xml:space="preserve"> </w:t>
      </w:r>
      <w:r w:rsidR="005F73B9" w:rsidRPr="005F73B9">
        <w:rPr>
          <w:rFonts w:ascii="Times New Roman" w:hAnsi="Times New Roman"/>
          <w:b/>
        </w:rPr>
        <w:t xml:space="preserve">Thực hiện liên tục chế độ khoán chi họp và khoán chi phục vụ hoạt động </w:t>
      </w:r>
      <w:r w:rsidR="001E34E8" w:rsidRPr="001E34E8">
        <w:rPr>
          <w:rFonts w:ascii="Times New Roman" w:hAnsi="Times New Roman"/>
          <w:b/>
        </w:rPr>
        <w:t>của</w:t>
      </w:r>
      <w:r w:rsidR="001E34E8" w:rsidRPr="005F73B9">
        <w:rPr>
          <w:rFonts w:ascii="Times New Roman" w:hAnsi="Times New Roman"/>
          <w:b/>
        </w:rPr>
        <w:t xml:space="preserve"> </w:t>
      </w:r>
      <w:r w:rsidR="005F73B9" w:rsidRPr="005F73B9">
        <w:rPr>
          <w:rFonts w:ascii="Times New Roman" w:hAnsi="Times New Roman"/>
          <w:b/>
        </w:rPr>
        <w:t>Quốc hội.</w:t>
      </w:r>
    </w:p>
    <w:p w14:paraId="0292774C" w14:textId="77777777" w:rsidR="005F73B9" w:rsidRDefault="001B6AFC" w:rsidP="00105B77">
      <w:pPr>
        <w:spacing w:before="100" w:after="60" w:line="340" w:lineRule="exact"/>
        <w:ind w:firstLine="720"/>
        <w:jc w:val="both"/>
        <w:rPr>
          <w:rFonts w:ascii="Times New Roman" w:hAnsi="Times New Roman"/>
        </w:rPr>
      </w:pPr>
      <w:r>
        <w:rPr>
          <w:rFonts w:ascii="Times New Roman" w:hAnsi="Times New Roman"/>
        </w:rPr>
        <w:t xml:space="preserve">Đảm bảo thực hiện </w:t>
      </w:r>
      <w:r w:rsidR="007418F0">
        <w:rPr>
          <w:rFonts w:ascii="Times New Roman" w:hAnsi="Times New Roman"/>
        </w:rPr>
        <w:t xml:space="preserve">liên tục </w:t>
      </w:r>
      <w:r>
        <w:rPr>
          <w:rFonts w:ascii="Times New Roman" w:hAnsi="Times New Roman"/>
        </w:rPr>
        <w:t xml:space="preserve">chế độ khoán họp đối với </w:t>
      </w:r>
      <w:r w:rsidR="00BE059B">
        <w:rPr>
          <w:rFonts w:ascii="Times New Roman" w:hAnsi="Times New Roman"/>
        </w:rPr>
        <w:t>đại biểu Quốc hội</w:t>
      </w:r>
      <w:r w:rsidR="00BE059B" w:rsidRPr="00000784">
        <w:rPr>
          <w:rFonts w:ascii="Times New Roman" w:hAnsi="Times New Roman"/>
        </w:rPr>
        <w:t xml:space="preserve"> </w:t>
      </w:r>
      <w:r w:rsidR="006D3ED1">
        <w:rPr>
          <w:rFonts w:ascii="Times New Roman" w:hAnsi="Times New Roman"/>
        </w:rPr>
        <w:t xml:space="preserve">hoạt động </w:t>
      </w:r>
      <w:r w:rsidR="00BE059B" w:rsidRPr="00000784">
        <w:rPr>
          <w:rFonts w:ascii="Times New Roman" w:hAnsi="Times New Roman"/>
        </w:rPr>
        <w:t>chuyên trách</w:t>
      </w:r>
      <w:r>
        <w:rPr>
          <w:rFonts w:ascii="Times New Roman" w:hAnsi="Times New Roman"/>
        </w:rPr>
        <w:t xml:space="preserve"> và c</w:t>
      </w:r>
      <w:r w:rsidRPr="001B6AFC">
        <w:rPr>
          <w:rFonts w:ascii="Times New Roman" w:hAnsi="Times New Roman"/>
        </w:rPr>
        <w:t xml:space="preserve">hế độ khoán chi phục vụ hoạt động </w:t>
      </w:r>
      <w:r w:rsidR="001E34E8" w:rsidRPr="001555DE">
        <w:rPr>
          <w:rFonts w:ascii="Times New Roman" w:hAnsi="Times New Roman"/>
        </w:rPr>
        <w:t>của</w:t>
      </w:r>
      <w:r w:rsidR="001E34E8" w:rsidRPr="001B6AFC">
        <w:rPr>
          <w:rFonts w:ascii="Times New Roman" w:hAnsi="Times New Roman"/>
        </w:rPr>
        <w:t xml:space="preserve"> </w:t>
      </w:r>
      <w:r w:rsidRPr="001B6AFC">
        <w:rPr>
          <w:rFonts w:ascii="Times New Roman" w:hAnsi="Times New Roman"/>
        </w:rPr>
        <w:t xml:space="preserve">Quốc hội đối với cán bộ, công chức và người lao động </w:t>
      </w:r>
      <w:r w:rsidR="006D3ED1">
        <w:rPr>
          <w:rFonts w:ascii="Times New Roman" w:hAnsi="Times New Roman"/>
        </w:rPr>
        <w:t xml:space="preserve">thuộc </w:t>
      </w:r>
      <w:r w:rsidRPr="001B6AFC">
        <w:rPr>
          <w:rFonts w:ascii="Times New Roman" w:hAnsi="Times New Roman"/>
        </w:rPr>
        <w:t>các cơ quan của Quốc hội, các cơ quan thuộc Ủy ban Thường vụ Quốc hội</w:t>
      </w:r>
      <w:r w:rsidR="000A08E4">
        <w:rPr>
          <w:rFonts w:ascii="Times New Roman" w:hAnsi="Times New Roman"/>
        </w:rPr>
        <w:t xml:space="preserve"> và</w:t>
      </w:r>
      <w:r w:rsidRPr="001B6AFC">
        <w:rPr>
          <w:rFonts w:ascii="Times New Roman" w:hAnsi="Times New Roman"/>
        </w:rPr>
        <w:t xml:space="preserve"> Văn phòng Quốc hội</w:t>
      </w:r>
      <w:r>
        <w:rPr>
          <w:rFonts w:ascii="Times New Roman" w:hAnsi="Times New Roman"/>
        </w:rPr>
        <w:t xml:space="preserve"> </w:t>
      </w:r>
      <w:r w:rsidRPr="001B6AFC">
        <w:rPr>
          <w:rFonts w:ascii="Times New Roman" w:hAnsi="Times New Roman"/>
        </w:rPr>
        <w:t>theo Nghị quyết số 524/2012/UBTVQH13 ngày 20</w:t>
      </w:r>
      <w:r w:rsidR="000A08E4">
        <w:rPr>
          <w:rFonts w:ascii="Times New Roman" w:hAnsi="Times New Roman"/>
        </w:rPr>
        <w:t xml:space="preserve"> tháng </w:t>
      </w:r>
      <w:r w:rsidRPr="001B6AFC">
        <w:rPr>
          <w:rFonts w:ascii="Times New Roman" w:hAnsi="Times New Roman"/>
        </w:rPr>
        <w:t>9</w:t>
      </w:r>
      <w:r w:rsidR="000A08E4">
        <w:rPr>
          <w:rFonts w:ascii="Times New Roman" w:hAnsi="Times New Roman"/>
        </w:rPr>
        <w:t xml:space="preserve"> năm </w:t>
      </w:r>
      <w:r w:rsidRPr="001B6AFC">
        <w:rPr>
          <w:rFonts w:ascii="Times New Roman" w:hAnsi="Times New Roman"/>
        </w:rPr>
        <w:t>2012</w:t>
      </w:r>
      <w:r w:rsidRPr="001555DE">
        <w:rPr>
          <w:rFonts w:ascii="Times New Roman" w:hAnsi="Times New Roman"/>
        </w:rPr>
        <w:t xml:space="preserve"> của Ủy ban Thường vụ Quốc hội về một số chế độ chi tiêu bảo đảm hoạt động của Quốc hội và các văn bản chi tiết thi hành</w:t>
      </w:r>
      <w:r>
        <w:rPr>
          <w:rFonts w:ascii="Times New Roman" w:hAnsi="Times New Roman"/>
        </w:rPr>
        <w:t xml:space="preserve"> </w:t>
      </w:r>
      <w:r w:rsidRPr="000005EA">
        <w:rPr>
          <w:rFonts w:ascii="Times New Roman" w:hAnsi="Times New Roman"/>
        </w:rPr>
        <w:t xml:space="preserve">cho đến khi có </w:t>
      </w:r>
      <w:r w:rsidR="00CB1C2A" w:rsidRPr="000005EA">
        <w:rPr>
          <w:rFonts w:ascii="Times New Roman" w:hAnsi="Times New Roman"/>
        </w:rPr>
        <w:t>chính sách</w:t>
      </w:r>
      <w:r w:rsidRPr="000005EA">
        <w:rPr>
          <w:rFonts w:ascii="Times New Roman" w:hAnsi="Times New Roman"/>
        </w:rPr>
        <w:t xml:space="preserve"> </w:t>
      </w:r>
      <w:r w:rsidR="00CB1C2A" w:rsidRPr="000005EA">
        <w:rPr>
          <w:rFonts w:ascii="Times New Roman" w:hAnsi="Times New Roman"/>
        </w:rPr>
        <w:t>mới.</w:t>
      </w:r>
    </w:p>
    <w:p w14:paraId="47F75BAD" w14:textId="77777777" w:rsidR="005F73B9" w:rsidRPr="005F73B9" w:rsidRDefault="0029003F" w:rsidP="00105B77">
      <w:pPr>
        <w:spacing w:before="100" w:after="60" w:line="340" w:lineRule="exact"/>
        <w:ind w:firstLine="720"/>
        <w:jc w:val="both"/>
        <w:rPr>
          <w:rFonts w:ascii="Times New Roman" w:hAnsi="Times New Roman"/>
          <w:b/>
        </w:rPr>
      </w:pPr>
      <w:r w:rsidRPr="00996056">
        <w:rPr>
          <w:rFonts w:ascii="Times New Roman" w:hAnsi="Times New Roman"/>
          <w:b/>
          <w:lang w:val="nl-NL"/>
        </w:rPr>
        <w:t xml:space="preserve">Điều </w:t>
      </w:r>
      <w:r w:rsidR="00125D3E">
        <w:rPr>
          <w:rFonts w:ascii="Times New Roman" w:hAnsi="Times New Roman"/>
          <w:b/>
          <w:lang w:val="nl-NL"/>
        </w:rPr>
        <w:t>2</w:t>
      </w:r>
      <w:r w:rsidR="00475906" w:rsidRPr="00996056">
        <w:rPr>
          <w:rFonts w:ascii="Times New Roman" w:hAnsi="Times New Roman"/>
          <w:b/>
          <w:lang w:val="nl-NL"/>
        </w:rPr>
        <w:t xml:space="preserve">. </w:t>
      </w:r>
      <w:r w:rsidR="005F73B9" w:rsidRPr="005F73B9">
        <w:rPr>
          <w:rFonts w:ascii="Times New Roman" w:hAnsi="Times New Roman"/>
          <w:b/>
        </w:rPr>
        <w:t>Trách nhiệm thực hiện</w:t>
      </w:r>
    </w:p>
    <w:p w14:paraId="7784D71C" w14:textId="3836EAD3" w:rsidR="001B6AFC" w:rsidRDefault="000076A4" w:rsidP="000076A4">
      <w:pPr>
        <w:spacing w:before="120" w:after="120" w:line="340" w:lineRule="exact"/>
        <w:ind w:firstLine="720"/>
        <w:jc w:val="both"/>
        <w:rPr>
          <w:rFonts w:ascii="Times New Roman" w:hAnsi="Times New Roman"/>
        </w:rPr>
      </w:pPr>
      <w:r>
        <w:rPr>
          <w:rFonts w:ascii="Times New Roman" w:hAnsi="Times New Roman"/>
          <w:noProof/>
        </w:rPr>
        <mc:AlternateContent>
          <mc:Choice Requires="wps">
            <w:drawing>
              <wp:anchor distT="0" distB="0" distL="114300" distR="114300" simplePos="0" relativeHeight="251660288" behindDoc="0" locked="0" layoutInCell="1" allowOverlap="1" wp14:anchorId="06A19C38" wp14:editId="69BC8EE4">
                <wp:simplePos x="0" y="0"/>
                <wp:positionH relativeFrom="column">
                  <wp:posOffset>3175</wp:posOffset>
                </wp:positionH>
                <wp:positionV relativeFrom="paragraph">
                  <wp:posOffset>490058</wp:posOffset>
                </wp:positionV>
                <wp:extent cx="5794375" cy="0"/>
                <wp:effectExtent l="0" t="0" r="0" b="0"/>
                <wp:wrapNone/>
                <wp:docPr id="1670399213" name="Straight Connector 1"/>
                <wp:cNvGraphicFramePr/>
                <a:graphic xmlns:a="http://schemas.openxmlformats.org/drawingml/2006/main">
                  <a:graphicData uri="http://schemas.microsoft.com/office/word/2010/wordprocessingShape">
                    <wps:wsp>
                      <wps:cNvCnPr/>
                      <wps:spPr>
                        <a:xfrm>
                          <a:off x="0" y="0"/>
                          <a:ext cx="5794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218DAD49"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38.6pt" to="456.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" strokecolor="black [3200]" strokeweight=".5pt">
                <v:stroke joinstyle="miter"/>
              </v:line>
            </w:pict>
          </mc:Fallback>
        </mc:AlternateContent>
      </w:r>
      <w:r w:rsidR="00125D3E" w:rsidRPr="00125D3E">
        <w:rPr>
          <w:rFonts w:ascii="Times New Roman" w:hAnsi="Times New Roman"/>
        </w:rPr>
        <w:t>Văn phòng Quốc hội</w:t>
      </w:r>
      <w:r w:rsidR="001B6AFC">
        <w:rPr>
          <w:rFonts w:ascii="Times New Roman" w:hAnsi="Times New Roman"/>
        </w:rPr>
        <w:t xml:space="preserve"> chịu trách nhiệm </w:t>
      </w:r>
      <w:r w:rsidR="00125D3E" w:rsidRPr="00125D3E">
        <w:rPr>
          <w:rFonts w:ascii="Times New Roman" w:hAnsi="Times New Roman"/>
        </w:rPr>
        <w:t>tổ chức triển khai</w:t>
      </w:r>
      <w:r w:rsidR="001B6AFC">
        <w:rPr>
          <w:rFonts w:ascii="Times New Roman" w:hAnsi="Times New Roman"/>
        </w:rPr>
        <w:t xml:space="preserve"> thực hiện đảm bảo </w:t>
      </w:r>
      <w:r w:rsidR="00125D3E" w:rsidRPr="00125D3E">
        <w:rPr>
          <w:rFonts w:ascii="Times New Roman" w:hAnsi="Times New Roman"/>
        </w:rPr>
        <w:t xml:space="preserve">đầy đủ kinh phí, giữ ổn định </w:t>
      </w:r>
      <w:r w:rsidR="00BA1115">
        <w:rPr>
          <w:rFonts w:ascii="Times New Roman" w:hAnsi="Times New Roman"/>
        </w:rPr>
        <w:t xml:space="preserve">liên tục </w:t>
      </w:r>
      <w:r w:rsidR="00125D3E" w:rsidRPr="00125D3E">
        <w:rPr>
          <w:rFonts w:ascii="Times New Roman" w:hAnsi="Times New Roman"/>
        </w:rPr>
        <w:t>cho các hoạt động của Quốc hội</w:t>
      </w:r>
      <w:r w:rsidR="001B6AFC">
        <w:rPr>
          <w:rFonts w:ascii="Times New Roman" w:hAnsi="Times New Roman"/>
        </w:rPr>
        <w:t>.</w:t>
      </w:r>
    </w:p>
    <w:p w14:paraId="4FDF9848" w14:textId="5F57E82B" w:rsidR="00796209" w:rsidRDefault="001B6AFC" w:rsidP="000076A4">
      <w:pPr>
        <w:spacing w:before="60" w:after="60" w:line="340" w:lineRule="exact"/>
        <w:ind w:firstLine="720"/>
        <w:jc w:val="both"/>
        <w:rPr>
          <w:rFonts w:ascii="Times New Roman" w:hAnsi="Times New Roman"/>
          <w:i/>
        </w:rPr>
      </w:pPr>
      <w:r w:rsidRPr="006F3CD6">
        <w:rPr>
          <w:rFonts w:ascii="Times New Roman" w:hAnsi="Times New Roman"/>
          <w:i/>
        </w:rPr>
        <w:t>Nghị quyết này được Ủy ban Thường vụ Quốc hội</w:t>
      </w:r>
      <w:r w:rsidR="008404CF">
        <w:rPr>
          <w:rFonts w:ascii="Times New Roman" w:hAnsi="Times New Roman"/>
          <w:i/>
        </w:rPr>
        <w:t xml:space="preserve"> nước Cộng hòa xã hội c</w:t>
      </w:r>
      <w:r w:rsidR="00C14395">
        <w:rPr>
          <w:rFonts w:ascii="Times New Roman" w:hAnsi="Times New Roman"/>
          <w:i/>
        </w:rPr>
        <w:t>hủ nghĩa Việt Nam khóa XV</w:t>
      </w:r>
      <w:r w:rsidRPr="006F3CD6">
        <w:rPr>
          <w:rFonts w:ascii="Times New Roman" w:hAnsi="Times New Roman"/>
          <w:i/>
        </w:rPr>
        <w:t xml:space="preserve"> thông qua ngày </w:t>
      </w:r>
      <w:r w:rsidR="008404CF">
        <w:rPr>
          <w:rFonts w:ascii="Times New Roman" w:hAnsi="Times New Roman"/>
          <w:i/>
        </w:rPr>
        <w:t>10</w:t>
      </w:r>
      <w:r w:rsidRPr="006F3CD6">
        <w:rPr>
          <w:rFonts w:ascii="Times New Roman" w:hAnsi="Times New Roman"/>
          <w:i/>
        </w:rPr>
        <w:t xml:space="preserve"> tháng </w:t>
      </w:r>
      <w:r w:rsidR="006F3CD6">
        <w:rPr>
          <w:rFonts w:ascii="Times New Roman" w:hAnsi="Times New Roman"/>
          <w:i/>
        </w:rPr>
        <w:t>6</w:t>
      </w:r>
      <w:r w:rsidRPr="006F3CD6">
        <w:rPr>
          <w:rFonts w:ascii="Times New Roman" w:hAnsi="Times New Roman"/>
          <w:i/>
        </w:rPr>
        <w:t xml:space="preserve">  năm 2024</w:t>
      </w:r>
      <w:r w:rsidR="00125D3E" w:rsidRPr="006F3CD6">
        <w:rPr>
          <w:rFonts w:ascii="Times New Roman" w:hAnsi="Times New Roman"/>
          <w:i/>
        </w:rPr>
        <w:t>./.</w:t>
      </w:r>
    </w:p>
    <w:tbl>
      <w:tblPr>
        <w:tblW w:w="0" w:type="auto"/>
        <w:tblLook w:val="04A0" w:firstRow="1" w:lastRow="0" w:firstColumn="1" w:lastColumn="0" w:noHBand="0" w:noVBand="1"/>
      </w:tblPr>
      <w:tblGrid>
        <w:gridCol w:w="3843"/>
        <w:gridCol w:w="5229"/>
      </w:tblGrid>
      <w:tr w:rsidR="00796209" w:rsidRPr="00613F31" w14:paraId="22D08696" w14:textId="77777777" w:rsidTr="000076A4">
        <w:tc>
          <w:tcPr>
            <w:tcW w:w="3843" w:type="dxa"/>
            <w:shd w:val="clear" w:color="auto" w:fill="auto"/>
          </w:tcPr>
          <w:p w14:paraId="2634BDA6" w14:textId="77777777" w:rsidR="00796209" w:rsidRPr="00613F31" w:rsidRDefault="00796209" w:rsidP="00613F31">
            <w:pPr>
              <w:spacing w:before="120" w:after="120"/>
              <w:ind w:firstLine="709"/>
              <w:jc w:val="both"/>
              <w:rPr>
                <w:rFonts w:ascii="Times New Roman" w:hAnsi="Times New Roman"/>
                <w:b/>
                <w:i/>
                <w:sz w:val="24"/>
              </w:rPr>
            </w:pPr>
          </w:p>
          <w:p w14:paraId="505C4672" w14:textId="77777777" w:rsidR="005F73B9" w:rsidRDefault="005F73B9" w:rsidP="00613F31">
            <w:pPr>
              <w:ind w:firstLine="709"/>
              <w:jc w:val="both"/>
              <w:rPr>
                <w:rFonts w:ascii="Times New Roman" w:hAnsi="Times New Roman"/>
                <w:sz w:val="24"/>
                <w:szCs w:val="24"/>
                <w:lang w:val="pt-BR"/>
              </w:rPr>
            </w:pPr>
          </w:p>
          <w:p w14:paraId="7F0765A4" w14:textId="77777777" w:rsidR="005F73B9" w:rsidRDefault="005F73B9" w:rsidP="00613F31">
            <w:pPr>
              <w:ind w:firstLine="709"/>
              <w:jc w:val="both"/>
              <w:rPr>
                <w:rFonts w:ascii="Times New Roman" w:hAnsi="Times New Roman"/>
                <w:sz w:val="24"/>
                <w:szCs w:val="24"/>
                <w:lang w:val="pt-BR"/>
              </w:rPr>
            </w:pPr>
          </w:p>
          <w:p w14:paraId="59D349CD" w14:textId="77777777" w:rsidR="005F73B9" w:rsidRDefault="005F73B9" w:rsidP="00613F31">
            <w:pPr>
              <w:ind w:firstLine="709"/>
              <w:jc w:val="both"/>
              <w:rPr>
                <w:rFonts w:ascii="Times New Roman" w:hAnsi="Times New Roman"/>
                <w:sz w:val="24"/>
                <w:szCs w:val="24"/>
                <w:lang w:val="pt-BR"/>
              </w:rPr>
            </w:pPr>
          </w:p>
          <w:p w14:paraId="19C315D1" w14:textId="77777777" w:rsidR="005F73B9" w:rsidRDefault="005F73B9" w:rsidP="00613F31">
            <w:pPr>
              <w:ind w:firstLine="709"/>
              <w:jc w:val="both"/>
              <w:rPr>
                <w:rFonts w:ascii="Times New Roman" w:hAnsi="Times New Roman"/>
                <w:sz w:val="24"/>
                <w:szCs w:val="24"/>
                <w:lang w:val="pt-BR"/>
              </w:rPr>
            </w:pPr>
          </w:p>
          <w:p w14:paraId="6C28AC52" w14:textId="0B638934" w:rsidR="00796209" w:rsidRPr="00613F31" w:rsidRDefault="00796209" w:rsidP="00B87FA3">
            <w:pPr>
              <w:jc w:val="both"/>
              <w:rPr>
                <w:rFonts w:ascii="Times New Roman" w:hAnsi="Times New Roman"/>
                <w:b/>
              </w:rPr>
            </w:pPr>
            <w:r w:rsidRPr="00613F31">
              <w:rPr>
                <w:rFonts w:ascii="Times New Roman" w:hAnsi="Times New Roman"/>
                <w:sz w:val="24"/>
                <w:szCs w:val="24"/>
                <w:lang w:val="pt-BR"/>
              </w:rPr>
              <w:t xml:space="preserve">Epas: </w:t>
            </w:r>
            <w:r w:rsidR="00B87FA3">
              <w:rPr>
                <w:rFonts w:ascii="Times New Roman" w:hAnsi="Times New Roman"/>
                <w:sz w:val="24"/>
                <w:szCs w:val="24"/>
                <w:lang w:val="pt-BR"/>
              </w:rPr>
              <w:t>51236</w:t>
            </w:r>
          </w:p>
        </w:tc>
        <w:tc>
          <w:tcPr>
            <w:tcW w:w="5229" w:type="dxa"/>
            <w:shd w:val="clear" w:color="auto" w:fill="auto"/>
          </w:tcPr>
          <w:p w14:paraId="6F67A4DF" w14:textId="77777777" w:rsidR="00796209" w:rsidRPr="00613F31" w:rsidRDefault="00796209" w:rsidP="00EE276A">
            <w:pPr>
              <w:spacing w:before="120"/>
              <w:jc w:val="center"/>
              <w:rPr>
                <w:rFonts w:ascii="Times New Roman" w:hAnsi="Times New Roman"/>
                <w:b/>
                <w:sz w:val="26"/>
                <w:szCs w:val="26"/>
                <w:lang w:val="pt-BR"/>
              </w:rPr>
            </w:pPr>
            <w:r w:rsidRPr="00613F31">
              <w:rPr>
                <w:rFonts w:ascii="Times New Roman" w:hAnsi="Times New Roman"/>
                <w:b/>
                <w:sz w:val="26"/>
                <w:szCs w:val="26"/>
                <w:lang w:val="pt-BR"/>
              </w:rPr>
              <w:t>TM. ỦY BAN THƯỜNG VỤ QUỐC HỘI</w:t>
            </w:r>
          </w:p>
          <w:p w14:paraId="762CEC2E" w14:textId="097E324A" w:rsidR="00796209" w:rsidRDefault="006D39F9" w:rsidP="00613F31">
            <w:pPr>
              <w:jc w:val="center"/>
              <w:rPr>
                <w:rFonts w:ascii="Times New Roman" w:hAnsi="Times New Roman"/>
                <w:b/>
                <w:sz w:val="26"/>
                <w:szCs w:val="26"/>
                <w:lang w:val="pt-BR"/>
              </w:rPr>
            </w:pPr>
            <w:r>
              <w:rPr>
                <w:rFonts w:ascii="Times New Roman" w:hAnsi="Times New Roman"/>
                <w:b/>
                <w:sz w:val="26"/>
                <w:szCs w:val="26"/>
                <w:lang w:val="pt-BR"/>
              </w:rPr>
              <w:t>KT.</w:t>
            </w:r>
            <w:r w:rsidR="00796209" w:rsidRPr="00613F31">
              <w:rPr>
                <w:rFonts w:ascii="Times New Roman" w:hAnsi="Times New Roman"/>
                <w:b/>
                <w:sz w:val="26"/>
                <w:szCs w:val="26"/>
                <w:lang w:val="pt-BR"/>
              </w:rPr>
              <w:t>CHỦ TỊCH</w:t>
            </w:r>
          </w:p>
          <w:p w14:paraId="495BF5B5" w14:textId="442A252C" w:rsidR="006D39F9" w:rsidRPr="00613F31" w:rsidRDefault="006D39F9" w:rsidP="00613F31">
            <w:pPr>
              <w:jc w:val="center"/>
              <w:rPr>
                <w:rFonts w:ascii="Times New Roman" w:hAnsi="Times New Roman"/>
                <w:b/>
                <w:lang w:val="pt-BR"/>
              </w:rPr>
            </w:pPr>
            <w:r>
              <w:rPr>
                <w:rFonts w:ascii="Times New Roman" w:hAnsi="Times New Roman"/>
                <w:b/>
                <w:sz w:val="26"/>
                <w:szCs w:val="26"/>
                <w:lang w:val="pt-BR"/>
              </w:rPr>
              <w:t>PHÓ CHỦ T</w:t>
            </w:r>
            <w:r w:rsidR="003F1B5E">
              <w:rPr>
                <w:rFonts w:ascii="Times New Roman" w:hAnsi="Times New Roman"/>
                <w:b/>
                <w:sz w:val="26"/>
                <w:szCs w:val="26"/>
                <w:lang w:val="pt-BR"/>
              </w:rPr>
              <w:t>Ị</w:t>
            </w:r>
            <w:bookmarkStart w:id="0" w:name="_GoBack"/>
            <w:bookmarkEnd w:id="0"/>
            <w:r>
              <w:rPr>
                <w:rFonts w:ascii="Times New Roman" w:hAnsi="Times New Roman"/>
                <w:b/>
                <w:sz w:val="26"/>
                <w:szCs w:val="26"/>
                <w:lang w:val="pt-BR"/>
              </w:rPr>
              <w:t>CH</w:t>
            </w:r>
          </w:p>
          <w:p w14:paraId="346D9394" w14:textId="77777777" w:rsidR="00796209" w:rsidRPr="00613F31" w:rsidRDefault="00796209" w:rsidP="00613F31">
            <w:pPr>
              <w:jc w:val="center"/>
              <w:rPr>
                <w:rFonts w:ascii="Times New Roman" w:hAnsi="Times New Roman"/>
                <w:b/>
                <w:sz w:val="20"/>
                <w:szCs w:val="20"/>
                <w:lang w:val="pt-BR"/>
              </w:rPr>
            </w:pPr>
          </w:p>
          <w:p w14:paraId="6AC359C6" w14:textId="074D6E3F" w:rsidR="00796209" w:rsidRPr="005E2926" w:rsidRDefault="005E2926" w:rsidP="00613F31">
            <w:pPr>
              <w:jc w:val="center"/>
              <w:rPr>
                <w:rFonts w:ascii="Times New Roman" w:hAnsi="Times New Roman"/>
                <w:b/>
                <w:lang w:val="pt-BR"/>
              </w:rPr>
            </w:pPr>
            <w:r w:rsidRPr="005E2926">
              <w:rPr>
                <w:rFonts w:ascii="Times New Roman" w:hAnsi="Times New Roman"/>
                <w:b/>
                <w:lang w:val="pt-BR"/>
              </w:rPr>
              <w:t>(đã ký)</w:t>
            </w:r>
          </w:p>
          <w:p w14:paraId="6357E5EE" w14:textId="77777777" w:rsidR="00D00AF5" w:rsidRDefault="00D00AF5" w:rsidP="00613F31">
            <w:pPr>
              <w:jc w:val="center"/>
              <w:rPr>
                <w:rFonts w:ascii="Times New Roman" w:hAnsi="Times New Roman"/>
                <w:b/>
                <w:sz w:val="20"/>
                <w:szCs w:val="20"/>
                <w:lang w:val="pt-BR"/>
              </w:rPr>
            </w:pPr>
          </w:p>
          <w:p w14:paraId="619817A9" w14:textId="384AD675" w:rsidR="00796209" w:rsidRPr="00613F31" w:rsidRDefault="006D39F9" w:rsidP="00C14395">
            <w:pPr>
              <w:spacing w:before="120"/>
              <w:jc w:val="center"/>
              <w:rPr>
                <w:rFonts w:ascii="Times New Roman" w:hAnsi="Times New Roman"/>
              </w:rPr>
            </w:pPr>
            <w:r>
              <w:rPr>
                <w:rFonts w:ascii="Times New Roman" w:hAnsi="Times New Roman"/>
                <w:b/>
                <w:bCs/>
                <w:lang w:val="pt-BR"/>
              </w:rPr>
              <w:t>Nguyễn Khắc Định</w:t>
            </w:r>
          </w:p>
        </w:tc>
      </w:tr>
    </w:tbl>
    <w:p w14:paraId="34C7FA51" w14:textId="77777777" w:rsidR="00613F31" w:rsidRPr="00613F31" w:rsidRDefault="00613F31" w:rsidP="00613F31">
      <w:pPr>
        <w:rPr>
          <w:vanish/>
        </w:rPr>
      </w:pPr>
    </w:p>
    <w:sectPr w:rsidR="00613F31" w:rsidRPr="00613F31" w:rsidSect="00105B77">
      <w:headerReference w:type="even" r:id="rId8"/>
      <w:headerReference w:type="default" r:id="rId9"/>
      <w:pgSz w:w="11907" w:h="16840" w:code="9"/>
      <w:pgMar w:top="851" w:right="1134" w:bottom="244" w:left="1644"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029FD0" w14:textId="77777777" w:rsidR="004240CA" w:rsidRDefault="004240CA">
      <w:r>
        <w:separator/>
      </w:r>
    </w:p>
  </w:endnote>
  <w:endnote w:type="continuationSeparator" w:id="0">
    <w:p w14:paraId="432CA7DA" w14:textId="77777777" w:rsidR="004240CA" w:rsidRDefault="00424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3E90A4" w14:textId="77777777" w:rsidR="004240CA" w:rsidRDefault="004240CA">
      <w:r>
        <w:separator/>
      </w:r>
    </w:p>
  </w:footnote>
  <w:footnote w:type="continuationSeparator" w:id="0">
    <w:p w14:paraId="60D3DDB9" w14:textId="77777777" w:rsidR="004240CA" w:rsidRDefault="00424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A1A14D" w14:textId="77777777" w:rsidR="00107E98" w:rsidRDefault="00301AFC" w:rsidP="00981F92">
    <w:pPr>
      <w:pStyle w:val="Header"/>
      <w:framePr w:wrap="around" w:vAnchor="text" w:hAnchor="margin" w:xAlign="center" w:y="1"/>
      <w:rPr>
        <w:rStyle w:val="PageNumber"/>
      </w:rPr>
    </w:pPr>
    <w:r>
      <w:rPr>
        <w:rStyle w:val="PageNumber"/>
      </w:rPr>
      <w:fldChar w:fldCharType="begin"/>
    </w:r>
    <w:r w:rsidR="00107E98">
      <w:rPr>
        <w:rStyle w:val="PageNumber"/>
      </w:rPr>
      <w:instrText xml:space="preserve">PAGE  </w:instrText>
    </w:r>
    <w:r>
      <w:rPr>
        <w:rStyle w:val="PageNumber"/>
      </w:rPr>
      <w:fldChar w:fldCharType="separate"/>
    </w:r>
    <w:r w:rsidR="00107E98">
      <w:rPr>
        <w:rStyle w:val="PageNumber"/>
        <w:noProof/>
      </w:rPr>
      <w:t>2</w:t>
    </w:r>
    <w:r>
      <w:rPr>
        <w:rStyle w:val="PageNumber"/>
      </w:rPr>
      <w:fldChar w:fldCharType="end"/>
    </w:r>
  </w:p>
  <w:p w14:paraId="24B5B1C2" w14:textId="77777777" w:rsidR="00107E98" w:rsidRDefault="00107E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0FDCDA" w14:textId="77777777" w:rsidR="00107E98" w:rsidRPr="00104238" w:rsidRDefault="00301AFC" w:rsidP="00926EC0">
    <w:pPr>
      <w:pStyle w:val="Header"/>
      <w:jc w:val="center"/>
      <w:rPr>
        <w:rFonts w:ascii="Times New Roman" w:hAnsi="Times New Roman"/>
      </w:rPr>
    </w:pPr>
    <w:r w:rsidRPr="00104238">
      <w:rPr>
        <w:rFonts w:ascii="Times New Roman" w:hAnsi="Times New Roman"/>
      </w:rPr>
      <w:fldChar w:fldCharType="begin"/>
    </w:r>
    <w:r w:rsidRPr="00104238">
      <w:rPr>
        <w:rFonts w:ascii="Times New Roman" w:hAnsi="Times New Roman"/>
      </w:rPr>
      <w:instrText xml:space="preserve"> PAGE   \* MERGEFORMAT </w:instrText>
    </w:r>
    <w:r w:rsidRPr="00104238">
      <w:rPr>
        <w:rFonts w:ascii="Times New Roman" w:hAnsi="Times New Roman"/>
      </w:rPr>
      <w:fldChar w:fldCharType="separate"/>
    </w:r>
    <w:r w:rsidR="00B87FA3">
      <w:rPr>
        <w:rFonts w:ascii="Times New Roman" w:hAnsi="Times New Roman"/>
        <w:noProof/>
      </w:rPr>
      <w:t>2</w:t>
    </w:r>
    <w:r w:rsidRPr="00104238">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B3219B"/>
    <w:multiLevelType w:val="hybridMultilevel"/>
    <w:tmpl w:val="57549F72"/>
    <w:lvl w:ilvl="0" w:tplc="53E03F14">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AA927FA"/>
    <w:multiLevelType w:val="hybridMultilevel"/>
    <w:tmpl w:val="2044425A"/>
    <w:lvl w:ilvl="0" w:tplc="678CE252">
      <w:numFmt w:val="bullet"/>
      <w:lvlText w:val="-"/>
      <w:lvlJc w:val="left"/>
      <w:pPr>
        <w:ind w:left="1980" w:hanging="360"/>
      </w:pPr>
      <w:rPr>
        <w:rFonts w:ascii="Times New Roman" w:eastAsia="Times New Roman" w:hAnsi="Times New Roman" w:cs="Times New Roman" w:hint="default"/>
        <w:sz w:val="16"/>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 w15:restartNumberingAfterBreak="0">
    <w:nsid w:val="0D511E4C"/>
    <w:multiLevelType w:val="hybridMultilevel"/>
    <w:tmpl w:val="B84CBAF0"/>
    <w:lvl w:ilvl="0" w:tplc="D038B51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BCE5B9E"/>
    <w:multiLevelType w:val="hybridMultilevel"/>
    <w:tmpl w:val="B1443180"/>
    <w:lvl w:ilvl="0" w:tplc="899227EA">
      <w:start w:val="1"/>
      <w:numFmt w:val="bullet"/>
      <w:lvlText w:val="-"/>
      <w:lvlJc w:val="left"/>
      <w:pPr>
        <w:tabs>
          <w:tab w:val="num" w:pos="3858"/>
        </w:tabs>
        <w:ind w:left="3858" w:hanging="360"/>
      </w:pPr>
      <w:rPr>
        <w:rFonts w:ascii="Times New Roman" w:eastAsia="Times New Roman" w:hAnsi="Times New Roman" w:cs="Times New Roman" w:hint="default"/>
      </w:rPr>
    </w:lvl>
    <w:lvl w:ilvl="1" w:tplc="04090003" w:tentative="1">
      <w:start w:val="1"/>
      <w:numFmt w:val="bullet"/>
      <w:lvlText w:val="o"/>
      <w:lvlJc w:val="left"/>
      <w:pPr>
        <w:tabs>
          <w:tab w:val="num" w:pos="4578"/>
        </w:tabs>
        <w:ind w:left="4578" w:hanging="360"/>
      </w:pPr>
      <w:rPr>
        <w:rFonts w:ascii="Courier New" w:hAnsi="Courier New" w:cs="Courier New" w:hint="default"/>
      </w:rPr>
    </w:lvl>
    <w:lvl w:ilvl="2" w:tplc="04090005" w:tentative="1">
      <w:start w:val="1"/>
      <w:numFmt w:val="bullet"/>
      <w:lvlText w:val=""/>
      <w:lvlJc w:val="left"/>
      <w:pPr>
        <w:tabs>
          <w:tab w:val="num" w:pos="5298"/>
        </w:tabs>
        <w:ind w:left="5298" w:hanging="360"/>
      </w:pPr>
      <w:rPr>
        <w:rFonts w:ascii="Wingdings" w:hAnsi="Wingdings" w:hint="default"/>
      </w:rPr>
    </w:lvl>
    <w:lvl w:ilvl="3" w:tplc="04090001" w:tentative="1">
      <w:start w:val="1"/>
      <w:numFmt w:val="bullet"/>
      <w:lvlText w:val=""/>
      <w:lvlJc w:val="left"/>
      <w:pPr>
        <w:tabs>
          <w:tab w:val="num" w:pos="6018"/>
        </w:tabs>
        <w:ind w:left="6018" w:hanging="360"/>
      </w:pPr>
      <w:rPr>
        <w:rFonts w:ascii="Symbol" w:hAnsi="Symbol" w:hint="default"/>
      </w:rPr>
    </w:lvl>
    <w:lvl w:ilvl="4" w:tplc="04090003" w:tentative="1">
      <w:start w:val="1"/>
      <w:numFmt w:val="bullet"/>
      <w:lvlText w:val="o"/>
      <w:lvlJc w:val="left"/>
      <w:pPr>
        <w:tabs>
          <w:tab w:val="num" w:pos="6738"/>
        </w:tabs>
        <w:ind w:left="6738" w:hanging="360"/>
      </w:pPr>
      <w:rPr>
        <w:rFonts w:ascii="Courier New" w:hAnsi="Courier New" w:cs="Courier New" w:hint="default"/>
      </w:rPr>
    </w:lvl>
    <w:lvl w:ilvl="5" w:tplc="04090005" w:tentative="1">
      <w:start w:val="1"/>
      <w:numFmt w:val="bullet"/>
      <w:lvlText w:val=""/>
      <w:lvlJc w:val="left"/>
      <w:pPr>
        <w:tabs>
          <w:tab w:val="num" w:pos="7458"/>
        </w:tabs>
        <w:ind w:left="7458" w:hanging="360"/>
      </w:pPr>
      <w:rPr>
        <w:rFonts w:ascii="Wingdings" w:hAnsi="Wingdings" w:hint="default"/>
      </w:rPr>
    </w:lvl>
    <w:lvl w:ilvl="6" w:tplc="04090001" w:tentative="1">
      <w:start w:val="1"/>
      <w:numFmt w:val="bullet"/>
      <w:lvlText w:val=""/>
      <w:lvlJc w:val="left"/>
      <w:pPr>
        <w:tabs>
          <w:tab w:val="num" w:pos="8178"/>
        </w:tabs>
        <w:ind w:left="8178" w:hanging="360"/>
      </w:pPr>
      <w:rPr>
        <w:rFonts w:ascii="Symbol" w:hAnsi="Symbol" w:hint="default"/>
      </w:rPr>
    </w:lvl>
    <w:lvl w:ilvl="7" w:tplc="04090003" w:tentative="1">
      <w:start w:val="1"/>
      <w:numFmt w:val="bullet"/>
      <w:lvlText w:val="o"/>
      <w:lvlJc w:val="left"/>
      <w:pPr>
        <w:tabs>
          <w:tab w:val="num" w:pos="8898"/>
        </w:tabs>
        <w:ind w:left="8898" w:hanging="360"/>
      </w:pPr>
      <w:rPr>
        <w:rFonts w:ascii="Courier New" w:hAnsi="Courier New" w:cs="Courier New" w:hint="default"/>
      </w:rPr>
    </w:lvl>
    <w:lvl w:ilvl="8" w:tplc="04090005" w:tentative="1">
      <w:start w:val="1"/>
      <w:numFmt w:val="bullet"/>
      <w:lvlText w:val=""/>
      <w:lvlJc w:val="left"/>
      <w:pPr>
        <w:tabs>
          <w:tab w:val="num" w:pos="9618"/>
        </w:tabs>
        <w:ind w:left="9618" w:hanging="360"/>
      </w:pPr>
      <w:rPr>
        <w:rFonts w:ascii="Wingdings" w:hAnsi="Wingdings" w:hint="default"/>
      </w:rPr>
    </w:lvl>
  </w:abstractNum>
  <w:abstractNum w:abstractNumId="4" w15:restartNumberingAfterBreak="0">
    <w:nsid w:val="1E100CC2"/>
    <w:multiLevelType w:val="hybridMultilevel"/>
    <w:tmpl w:val="879C00EC"/>
    <w:lvl w:ilvl="0" w:tplc="E77AF4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6A2739"/>
    <w:multiLevelType w:val="hybridMultilevel"/>
    <w:tmpl w:val="B82866C4"/>
    <w:lvl w:ilvl="0" w:tplc="AC5613E0">
      <w:numFmt w:val="bullet"/>
      <w:lvlText w:val="-"/>
      <w:lvlJc w:val="left"/>
      <w:pPr>
        <w:ind w:left="1980" w:hanging="360"/>
      </w:pPr>
      <w:rPr>
        <w:rFonts w:ascii="Times New Roman" w:eastAsia="Times New Roman"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15:restartNumberingAfterBreak="0">
    <w:nsid w:val="39175A71"/>
    <w:multiLevelType w:val="hybridMultilevel"/>
    <w:tmpl w:val="0A9EC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884EBD"/>
    <w:multiLevelType w:val="hybridMultilevel"/>
    <w:tmpl w:val="EEAE1228"/>
    <w:lvl w:ilvl="0" w:tplc="4D1E039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44971C29"/>
    <w:multiLevelType w:val="hybridMultilevel"/>
    <w:tmpl w:val="E50C8956"/>
    <w:lvl w:ilvl="0" w:tplc="472A9A8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9" w15:restartNumberingAfterBreak="0">
    <w:nsid w:val="4A777643"/>
    <w:multiLevelType w:val="hybridMultilevel"/>
    <w:tmpl w:val="3C2488F4"/>
    <w:lvl w:ilvl="0" w:tplc="24C4E178">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10" w15:restartNumberingAfterBreak="0">
    <w:nsid w:val="58197096"/>
    <w:multiLevelType w:val="hybridMultilevel"/>
    <w:tmpl w:val="06E86A0E"/>
    <w:lvl w:ilvl="0" w:tplc="25DCDDC2">
      <w:numFmt w:val="bullet"/>
      <w:lvlText w:val="-"/>
      <w:lvlJc w:val="left"/>
      <w:pPr>
        <w:ind w:left="1980" w:hanging="360"/>
      </w:pPr>
      <w:rPr>
        <w:rFonts w:ascii="Times New Roman" w:eastAsia="Times New Roman" w:hAnsi="Times New Roman"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1" w15:restartNumberingAfterBreak="0">
    <w:nsid w:val="58800000"/>
    <w:multiLevelType w:val="hybridMultilevel"/>
    <w:tmpl w:val="518CCB98"/>
    <w:lvl w:ilvl="0" w:tplc="9FAAD3E4">
      <w:numFmt w:val="bullet"/>
      <w:lvlText w:val="-"/>
      <w:lvlJc w:val="left"/>
      <w:pPr>
        <w:ind w:left="2700" w:hanging="360"/>
      </w:pPr>
      <w:rPr>
        <w:rFonts w:ascii="Times New Roman" w:eastAsia="Times New Roman" w:hAnsi="Times New Roman" w:cs="Times New Roman"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2" w15:restartNumberingAfterBreak="0">
    <w:nsid w:val="597A67E6"/>
    <w:multiLevelType w:val="hybridMultilevel"/>
    <w:tmpl w:val="3E6ABED2"/>
    <w:lvl w:ilvl="0" w:tplc="C82E2096">
      <w:start w:val="1"/>
      <w:numFmt w:val="decimal"/>
      <w:lvlText w:val="%1."/>
      <w:lvlJc w:val="left"/>
      <w:pPr>
        <w:ind w:left="960" w:hanging="360"/>
      </w:pPr>
      <w:rPr>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11D6DBE"/>
    <w:multiLevelType w:val="hybridMultilevel"/>
    <w:tmpl w:val="2CC25816"/>
    <w:lvl w:ilvl="0" w:tplc="6E00649C">
      <w:numFmt w:val="bullet"/>
      <w:lvlText w:val="-"/>
      <w:lvlJc w:val="left"/>
      <w:pPr>
        <w:ind w:left="7455" w:hanging="360"/>
      </w:pPr>
      <w:rPr>
        <w:rFonts w:ascii="Times New Roman" w:eastAsia="Times New Roman" w:hAnsi="Times New Roman" w:cs="Times New Roman" w:hint="default"/>
        <w:sz w:val="16"/>
      </w:rPr>
    </w:lvl>
    <w:lvl w:ilvl="1" w:tplc="04090003" w:tentative="1">
      <w:start w:val="1"/>
      <w:numFmt w:val="bullet"/>
      <w:lvlText w:val="o"/>
      <w:lvlJc w:val="left"/>
      <w:pPr>
        <w:ind w:left="8175" w:hanging="360"/>
      </w:pPr>
      <w:rPr>
        <w:rFonts w:ascii="Courier New" w:hAnsi="Courier New" w:cs="Courier New" w:hint="default"/>
      </w:rPr>
    </w:lvl>
    <w:lvl w:ilvl="2" w:tplc="04090005" w:tentative="1">
      <w:start w:val="1"/>
      <w:numFmt w:val="bullet"/>
      <w:lvlText w:val=""/>
      <w:lvlJc w:val="left"/>
      <w:pPr>
        <w:ind w:left="8895" w:hanging="360"/>
      </w:pPr>
      <w:rPr>
        <w:rFonts w:ascii="Wingdings" w:hAnsi="Wingdings" w:hint="default"/>
      </w:rPr>
    </w:lvl>
    <w:lvl w:ilvl="3" w:tplc="04090001" w:tentative="1">
      <w:start w:val="1"/>
      <w:numFmt w:val="bullet"/>
      <w:lvlText w:val=""/>
      <w:lvlJc w:val="left"/>
      <w:pPr>
        <w:ind w:left="9615" w:hanging="360"/>
      </w:pPr>
      <w:rPr>
        <w:rFonts w:ascii="Symbol" w:hAnsi="Symbol" w:hint="default"/>
      </w:rPr>
    </w:lvl>
    <w:lvl w:ilvl="4" w:tplc="04090003" w:tentative="1">
      <w:start w:val="1"/>
      <w:numFmt w:val="bullet"/>
      <w:lvlText w:val="o"/>
      <w:lvlJc w:val="left"/>
      <w:pPr>
        <w:ind w:left="10335" w:hanging="360"/>
      </w:pPr>
      <w:rPr>
        <w:rFonts w:ascii="Courier New" w:hAnsi="Courier New" w:cs="Courier New" w:hint="default"/>
      </w:rPr>
    </w:lvl>
    <w:lvl w:ilvl="5" w:tplc="04090005" w:tentative="1">
      <w:start w:val="1"/>
      <w:numFmt w:val="bullet"/>
      <w:lvlText w:val=""/>
      <w:lvlJc w:val="left"/>
      <w:pPr>
        <w:ind w:left="11055" w:hanging="360"/>
      </w:pPr>
      <w:rPr>
        <w:rFonts w:ascii="Wingdings" w:hAnsi="Wingdings" w:hint="default"/>
      </w:rPr>
    </w:lvl>
    <w:lvl w:ilvl="6" w:tplc="04090001" w:tentative="1">
      <w:start w:val="1"/>
      <w:numFmt w:val="bullet"/>
      <w:lvlText w:val=""/>
      <w:lvlJc w:val="left"/>
      <w:pPr>
        <w:ind w:left="11775" w:hanging="360"/>
      </w:pPr>
      <w:rPr>
        <w:rFonts w:ascii="Symbol" w:hAnsi="Symbol" w:hint="default"/>
      </w:rPr>
    </w:lvl>
    <w:lvl w:ilvl="7" w:tplc="04090003" w:tentative="1">
      <w:start w:val="1"/>
      <w:numFmt w:val="bullet"/>
      <w:lvlText w:val="o"/>
      <w:lvlJc w:val="left"/>
      <w:pPr>
        <w:ind w:left="12495" w:hanging="360"/>
      </w:pPr>
      <w:rPr>
        <w:rFonts w:ascii="Courier New" w:hAnsi="Courier New" w:cs="Courier New" w:hint="default"/>
      </w:rPr>
    </w:lvl>
    <w:lvl w:ilvl="8" w:tplc="04090005" w:tentative="1">
      <w:start w:val="1"/>
      <w:numFmt w:val="bullet"/>
      <w:lvlText w:val=""/>
      <w:lvlJc w:val="left"/>
      <w:pPr>
        <w:ind w:left="13215" w:hanging="360"/>
      </w:pPr>
      <w:rPr>
        <w:rFonts w:ascii="Wingdings" w:hAnsi="Wingdings" w:hint="default"/>
      </w:rPr>
    </w:lvl>
  </w:abstractNum>
  <w:abstractNum w:abstractNumId="14" w15:restartNumberingAfterBreak="0">
    <w:nsid w:val="65E008E9"/>
    <w:multiLevelType w:val="hybridMultilevel"/>
    <w:tmpl w:val="B0346244"/>
    <w:lvl w:ilvl="0" w:tplc="E7B6BBEA">
      <w:start w:val="1"/>
      <w:numFmt w:val="decimal"/>
      <w:lvlText w:val="%1."/>
      <w:lvlJc w:val="left"/>
      <w:pPr>
        <w:ind w:left="1057" w:hanging="360"/>
      </w:pPr>
      <w:rPr>
        <w:rFonts w:hint="default"/>
        <w:b/>
      </w:rPr>
    </w:lvl>
    <w:lvl w:ilvl="1" w:tplc="08090019" w:tentative="1">
      <w:start w:val="1"/>
      <w:numFmt w:val="lowerLetter"/>
      <w:lvlText w:val="%2."/>
      <w:lvlJc w:val="left"/>
      <w:pPr>
        <w:ind w:left="1777" w:hanging="360"/>
      </w:pPr>
    </w:lvl>
    <w:lvl w:ilvl="2" w:tplc="0809001B" w:tentative="1">
      <w:start w:val="1"/>
      <w:numFmt w:val="lowerRoman"/>
      <w:lvlText w:val="%3."/>
      <w:lvlJc w:val="right"/>
      <w:pPr>
        <w:ind w:left="2497" w:hanging="180"/>
      </w:pPr>
    </w:lvl>
    <w:lvl w:ilvl="3" w:tplc="0809000F" w:tentative="1">
      <w:start w:val="1"/>
      <w:numFmt w:val="decimal"/>
      <w:lvlText w:val="%4."/>
      <w:lvlJc w:val="left"/>
      <w:pPr>
        <w:ind w:left="3217" w:hanging="360"/>
      </w:pPr>
    </w:lvl>
    <w:lvl w:ilvl="4" w:tplc="08090019" w:tentative="1">
      <w:start w:val="1"/>
      <w:numFmt w:val="lowerLetter"/>
      <w:lvlText w:val="%5."/>
      <w:lvlJc w:val="left"/>
      <w:pPr>
        <w:ind w:left="3937" w:hanging="360"/>
      </w:pPr>
    </w:lvl>
    <w:lvl w:ilvl="5" w:tplc="0809001B" w:tentative="1">
      <w:start w:val="1"/>
      <w:numFmt w:val="lowerRoman"/>
      <w:lvlText w:val="%6."/>
      <w:lvlJc w:val="right"/>
      <w:pPr>
        <w:ind w:left="4657" w:hanging="180"/>
      </w:pPr>
    </w:lvl>
    <w:lvl w:ilvl="6" w:tplc="0809000F" w:tentative="1">
      <w:start w:val="1"/>
      <w:numFmt w:val="decimal"/>
      <w:lvlText w:val="%7."/>
      <w:lvlJc w:val="left"/>
      <w:pPr>
        <w:ind w:left="5377" w:hanging="360"/>
      </w:pPr>
    </w:lvl>
    <w:lvl w:ilvl="7" w:tplc="08090019" w:tentative="1">
      <w:start w:val="1"/>
      <w:numFmt w:val="lowerLetter"/>
      <w:lvlText w:val="%8."/>
      <w:lvlJc w:val="left"/>
      <w:pPr>
        <w:ind w:left="6097" w:hanging="360"/>
      </w:pPr>
    </w:lvl>
    <w:lvl w:ilvl="8" w:tplc="0809001B" w:tentative="1">
      <w:start w:val="1"/>
      <w:numFmt w:val="lowerRoman"/>
      <w:lvlText w:val="%9."/>
      <w:lvlJc w:val="right"/>
      <w:pPr>
        <w:ind w:left="6817" w:hanging="180"/>
      </w:pPr>
    </w:lvl>
  </w:abstractNum>
  <w:abstractNum w:abstractNumId="15" w15:restartNumberingAfterBreak="0">
    <w:nsid w:val="6AA50E09"/>
    <w:multiLevelType w:val="hybridMultilevel"/>
    <w:tmpl w:val="4684A4E2"/>
    <w:lvl w:ilvl="0" w:tplc="AE2C62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CB0D33"/>
    <w:multiLevelType w:val="hybridMultilevel"/>
    <w:tmpl w:val="33F6C07C"/>
    <w:lvl w:ilvl="0" w:tplc="24C4E178">
      <w:start w:val="1"/>
      <w:numFmt w:val="decimal"/>
      <w:lvlText w:val="%1."/>
      <w:lvlJc w:val="left"/>
      <w:pPr>
        <w:tabs>
          <w:tab w:val="num" w:pos="1060"/>
        </w:tabs>
        <w:ind w:left="10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C943858"/>
    <w:multiLevelType w:val="hybridMultilevel"/>
    <w:tmpl w:val="D3C85CBA"/>
    <w:lvl w:ilvl="0" w:tplc="E0E0976E">
      <w:numFmt w:val="bullet"/>
      <w:lvlText w:val="-"/>
      <w:lvlJc w:val="left"/>
      <w:pPr>
        <w:ind w:left="2340" w:hanging="360"/>
      </w:pPr>
      <w:rPr>
        <w:rFonts w:ascii="Times New Roman" w:eastAsia="Times New Roman" w:hAnsi="Times New Roman" w:cs="Times New Roman"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8" w15:restartNumberingAfterBreak="0">
    <w:nsid w:val="6CE72C8F"/>
    <w:multiLevelType w:val="hybridMultilevel"/>
    <w:tmpl w:val="4E765FD8"/>
    <w:lvl w:ilvl="0" w:tplc="C82E2096">
      <w:start w:val="1"/>
      <w:numFmt w:val="decimal"/>
      <w:lvlText w:val="%1."/>
      <w:lvlJc w:val="left"/>
      <w:pPr>
        <w:ind w:left="960" w:hanging="360"/>
      </w:pPr>
      <w:rPr>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DAA6FCA"/>
    <w:multiLevelType w:val="hybridMultilevel"/>
    <w:tmpl w:val="7070DA3A"/>
    <w:lvl w:ilvl="0" w:tplc="AE2C62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D67FB2"/>
    <w:multiLevelType w:val="hybridMultilevel"/>
    <w:tmpl w:val="4684A4E2"/>
    <w:lvl w:ilvl="0" w:tplc="AE2C62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24686E"/>
    <w:multiLevelType w:val="hybridMultilevel"/>
    <w:tmpl w:val="4DA8AE2C"/>
    <w:lvl w:ilvl="0" w:tplc="4104958E">
      <w:start w:val="1"/>
      <w:numFmt w:val="decimal"/>
      <w:lvlText w:val="%1."/>
      <w:lvlJc w:val="left"/>
      <w:pPr>
        <w:tabs>
          <w:tab w:val="num" w:pos="340"/>
        </w:tabs>
        <w:ind w:left="340" w:hanging="34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
  </w:num>
  <w:num w:numId="3">
    <w:abstractNumId w:val="13"/>
  </w:num>
  <w:num w:numId="4">
    <w:abstractNumId w:val="5"/>
  </w:num>
  <w:num w:numId="5">
    <w:abstractNumId w:val="17"/>
  </w:num>
  <w:num w:numId="6">
    <w:abstractNumId w:val="11"/>
  </w:num>
  <w:num w:numId="7">
    <w:abstractNumId w:val="2"/>
  </w:num>
  <w:num w:numId="8">
    <w:abstractNumId w:val="0"/>
  </w:num>
  <w:num w:numId="9">
    <w:abstractNumId w:val="7"/>
  </w:num>
  <w:num w:numId="10">
    <w:abstractNumId w:val="19"/>
  </w:num>
  <w:num w:numId="11">
    <w:abstractNumId w:val="15"/>
  </w:num>
  <w:num w:numId="12">
    <w:abstractNumId w:val="20"/>
  </w:num>
  <w:num w:numId="13">
    <w:abstractNumId w:val="9"/>
  </w:num>
  <w:num w:numId="14">
    <w:abstractNumId w:val="16"/>
  </w:num>
  <w:num w:numId="15">
    <w:abstractNumId w:val="21"/>
  </w:num>
  <w:num w:numId="16">
    <w:abstractNumId w:val="3"/>
  </w:num>
  <w:num w:numId="17">
    <w:abstractNumId w:val="18"/>
  </w:num>
  <w:num w:numId="18">
    <w:abstractNumId w:val="6"/>
  </w:num>
  <w:num w:numId="19">
    <w:abstractNumId w:val="12"/>
  </w:num>
  <w:num w:numId="20">
    <w:abstractNumId w:val="8"/>
  </w:num>
  <w:num w:numId="21">
    <w:abstractNumId w:val="1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53"/>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CF8"/>
    <w:rsid w:val="000004B4"/>
    <w:rsid w:val="000005EA"/>
    <w:rsid w:val="000007B1"/>
    <w:rsid w:val="00000B10"/>
    <w:rsid w:val="00000B93"/>
    <w:rsid w:val="00002A2C"/>
    <w:rsid w:val="0000321E"/>
    <w:rsid w:val="000046A9"/>
    <w:rsid w:val="00005BD0"/>
    <w:rsid w:val="00005DC8"/>
    <w:rsid w:val="000076A4"/>
    <w:rsid w:val="000102A7"/>
    <w:rsid w:val="000149B9"/>
    <w:rsid w:val="00016DA5"/>
    <w:rsid w:val="000208FE"/>
    <w:rsid w:val="00021BD7"/>
    <w:rsid w:val="00023752"/>
    <w:rsid w:val="00024168"/>
    <w:rsid w:val="00025C4A"/>
    <w:rsid w:val="0002630E"/>
    <w:rsid w:val="00027D5B"/>
    <w:rsid w:val="000300B5"/>
    <w:rsid w:val="0003132E"/>
    <w:rsid w:val="00033361"/>
    <w:rsid w:val="00035AA6"/>
    <w:rsid w:val="00042957"/>
    <w:rsid w:val="00046B46"/>
    <w:rsid w:val="0005113E"/>
    <w:rsid w:val="00052749"/>
    <w:rsid w:val="0005336B"/>
    <w:rsid w:val="00053A72"/>
    <w:rsid w:val="0005466F"/>
    <w:rsid w:val="000600C4"/>
    <w:rsid w:val="000613D0"/>
    <w:rsid w:val="000631E6"/>
    <w:rsid w:val="00063EF8"/>
    <w:rsid w:val="00064FBB"/>
    <w:rsid w:val="00065A69"/>
    <w:rsid w:val="00072AB1"/>
    <w:rsid w:val="00073113"/>
    <w:rsid w:val="00073EE4"/>
    <w:rsid w:val="0007514E"/>
    <w:rsid w:val="0007766A"/>
    <w:rsid w:val="00077EDC"/>
    <w:rsid w:val="00082E7F"/>
    <w:rsid w:val="00083A3E"/>
    <w:rsid w:val="00087CA2"/>
    <w:rsid w:val="00091640"/>
    <w:rsid w:val="000926BD"/>
    <w:rsid w:val="00093393"/>
    <w:rsid w:val="0009384D"/>
    <w:rsid w:val="00095BA9"/>
    <w:rsid w:val="00096511"/>
    <w:rsid w:val="00096AFB"/>
    <w:rsid w:val="000A08E4"/>
    <w:rsid w:val="000A512C"/>
    <w:rsid w:val="000A5917"/>
    <w:rsid w:val="000A64F3"/>
    <w:rsid w:val="000B2487"/>
    <w:rsid w:val="000B2CDD"/>
    <w:rsid w:val="000B3CBB"/>
    <w:rsid w:val="000B7FC5"/>
    <w:rsid w:val="000C4992"/>
    <w:rsid w:val="000D14CC"/>
    <w:rsid w:val="000D4635"/>
    <w:rsid w:val="000E29DB"/>
    <w:rsid w:val="000E418D"/>
    <w:rsid w:val="000E52C6"/>
    <w:rsid w:val="000E5D51"/>
    <w:rsid w:val="000E641A"/>
    <w:rsid w:val="000E7951"/>
    <w:rsid w:val="000F5D26"/>
    <w:rsid w:val="000F7AB8"/>
    <w:rsid w:val="001024FD"/>
    <w:rsid w:val="00103455"/>
    <w:rsid w:val="00103745"/>
    <w:rsid w:val="001037DB"/>
    <w:rsid w:val="00104238"/>
    <w:rsid w:val="0010427B"/>
    <w:rsid w:val="00105B77"/>
    <w:rsid w:val="00106F2F"/>
    <w:rsid w:val="00107E98"/>
    <w:rsid w:val="00110605"/>
    <w:rsid w:val="00111865"/>
    <w:rsid w:val="0011230F"/>
    <w:rsid w:val="001125E3"/>
    <w:rsid w:val="00112F0B"/>
    <w:rsid w:val="0011317A"/>
    <w:rsid w:val="00116720"/>
    <w:rsid w:val="001208BB"/>
    <w:rsid w:val="00122AEC"/>
    <w:rsid w:val="00123403"/>
    <w:rsid w:val="00125D3E"/>
    <w:rsid w:val="00130BEE"/>
    <w:rsid w:val="001323EC"/>
    <w:rsid w:val="0013666F"/>
    <w:rsid w:val="00140E52"/>
    <w:rsid w:val="001426E6"/>
    <w:rsid w:val="00144223"/>
    <w:rsid w:val="0014423E"/>
    <w:rsid w:val="00145BFD"/>
    <w:rsid w:val="00155468"/>
    <w:rsid w:val="00157AA1"/>
    <w:rsid w:val="00161BFB"/>
    <w:rsid w:val="001647F4"/>
    <w:rsid w:val="00164DC4"/>
    <w:rsid w:val="001662D1"/>
    <w:rsid w:val="00174C96"/>
    <w:rsid w:val="00175484"/>
    <w:rsid w:val="00175CB0"/>
    <w:rsid w:val="0018473F"/>
    <w:rsid w:val="001847F0"/>
    <w:rsid w:val="001848B7"/>
    <w:rsid w:val="00187E33"/>
    <w:rsid w:val="001914E6"/>
    <w:rsid w:val="00195AA7"/>
    <w:rsid w:val="00195B82"/>
    <w:rsid w:val="00196846"/>
    <w:rsid w:val="001A0519"/>
    <w:rsid w:val="001A1EF7"/>
    <w:rsid w:val="001A3EB3"/>
    <w:rsid w:val="001B01CC"/>
    <w:rsid w:val="001B423B"/>
    <w:rsid w:val="001B5647"/>
    <w:rsid w:val="001B5B18"/>
    <w:rsid w:val="001B6AFC"/>
    <w:rsid w:val="001B7E8D"/>
    <w:rsid w:val="001C044A"/>
    <w:rsid w:val="001C142A"/>
    <w:rsid w:val="001C16F4"/>
    <w:rsid w:val="001C4174"/>
    <w:rsid w:val="001C44E7"/>
    <w:rsid w:val="001C4FA7"/>
    <w:rsid w:val="001C7A80"/>
    <w:rsid w:val="001D2D1D"/>
    <w:rsid w:val="001D7BD4"/>
    <w:rsid w:val="001E0AAB"/>
    <w:rsid w:val="001E1300"/>
    <w:rsid w:val="001E316D"/>
    <w:rsid w:val="001E34E8"/>
    <w:rsid w:val="001E5CB3"/>
    <w:rsid w:val="001E740F"/>
    <w:rsid w:val="001F0F6A"/>
    <w:rsid w:val="001F1415"/>
    <w:rsid w:val="001F23AB"/>
    <w:rsid w:val="001F4029"/>
    <w:rsid w:val="001F4C83"/>
    <w:rsid w:val="001F7F7F"/>
    <w:rsid w:val="00202182"/>
    <w:rsid w:val="002030A9"/>
    <w:rsid w:val="00203B6E"/>
    <w:rsid w:val="00206E83"/>
    <w:rsid w:val="00207768"/>
    <w:rsid w:val="002131D9"/>
    <w:rsid w:val="00213FC8"/>
    <w:rsid w:val="0022474F"/>
    <w:rsid w:val="002270F7"/>
    <w:rsid w:val="002322D2"/>
    <w:rsid w:val="00233670"/>
    <w:rsid w:val="00247669"/>
    <w:rsid w:val="00247701"/>
    <w:rsid w:val="00251D9C"/>
    <w:rsid w:val="002525A2"/>
    <w:rsid w:val="00267AA1"/>
    <w:rsid w:val="00271A87"/>
    <w:rsid w:val="00272100"/>
    <w:rsid w:val="00273923"/>
    <w:rsid w:val="0027423D"/>
    <w:rsid w:val="002832B8"/>
    <w:rsid w:val="0028432F"/>
    <w:rsid w:val="00284CE1"/>
    <w:rsid w:val="002851A3"/>
    <w:rsid w:val="00285405"/>
    <w:rsid w:val="00285B4D"/>
    <w:rsid w:val="00287F13"/>
    <w:rsid w:val="0029003F"/>
    <w:rsid w:val="00292838"/>
    <w:rsid w:val="00294E15"/>
    <w:rsid w:val="0029584D"/>
    <w:rsid w:val="00296C1D"/>
    <w:rsid w:val="00296C54"/>
    <w:rsid w:val="002A1914"/>
    <w:rsid w:val="002A2639"/>
    <w:rsid w:val="002A5DC6"/>
    <w:rsid w:val="002B19A6"/>
    <w:rsid w:val="002C3611"/>
    <w:rsid w:val="002C385A"/>
    <w:rsid w:val="002D1DC3"/>
    <w:rsid w:val="002D2E7A"/>
    <w:rsid w:val="002D4ED1"/>
    <w:rsid w:val="002D58F8"/>
    <w:rsid w:val="002E17BE"/>
    <w:rsid w:val="002E1A66"/>
    <w:rsid w:val="002E29E5"/>
    <w:rsid w:val="002E2AC3"/>
    <w:rsid w:val="002F2C2A"/>
    <w:rsid w:val="002F5BC4"/>
    <w:rsid w:val="002F7B93"/>
    <w:rsid w:val="00300271"/>
    <w:rsid w:val="00300632"/>
    <w:rsid w:val="0030122D"/>
    <w:rsid w:val="00301AFC"/>
    <w:rsid w:val="00301CF8"/>
    <w:rsid w:val="00307371"/>
    <w:rsid w:val="00307CFF"/>
    <w:rsid w:val="00310998"/>
    <w:rsid w:val="003122DE"/>
    <w:rsid w:val="003129C1"/>
    <w:rsid w:val="00314A6C"/>
    <w:rsid w:val="0031767E"/>
    <w:rsid w:val="00317B50"/>
    <w:rsid w:val="00326940"/>
    <w:rsid w:val="00327D26"/>
    <w:rsid w:val="00330985"/>
    <w:rsid w:val="00334567"/>
    <w:rsid w:val="00335432"/>
    <w:rsid w:val="00340BC3"/>
    <w:rsid w:val="003417F7"/>
    <w:rsid w:val="00342810"/>
    <w:rsid w:val="0034484A"/>
    <w:rsid w:val="00344F76"/>
    <w:rsid w:val="00350603"/>
    <w:rsid w:val="00350E58"/>
    <w:rsid w:val="00353EF7"/>
    <w:rsid w:val="00353FC9"/>
    <w:rsid w:val="003541E8"/>
    <w:rsid w:val="00355082"/>
    <w:rsid w:val="003569C8"/>
    <w:rsid w:val="00356A96"/>
    <w:rsid w:val="00360328"/>
    <w:rsid w:val="003611DE"/>
    <w:rsid w:val="00362957"/>
    <w:rsid w:val="00365D23"/>
    <w:rsid w:val="00375E44"/>
    <w:rsid w:val="00377278"/>
    <w:rsid w:val="00382D19"/>
    <w:rsid w:val="00392143"/>
    <w:rsid w:val="00392C19"/>
    <w:rsid w:val="003972D0"/>
    <w:rsid w:val="003A0247"/>
    <w:rsid w:val="003A3D55"/>
    <w:rsid w:val="003A48D0"/>
    <w:rsid w:val="003A7649"/>
    <w:rsid w:val="003B04F6"/>
    <w:rsid w:val="003B0AB5"/>
    <w:rsid w:val="003B143A"/>
    <w:rsid w:val="003B16D5"/>
    <w:rsid w:val="003C10F8"/>
    <w:rsid w:val="003C4395"/>
    <w:rsid w:val="003C5437"/>
    <w:rsid w:val="003C648A"/>
    <w:rsid w:val="003D511A"/>
    <w:rsid w:val="003D5788"/>
    <w:rsid w:val="003D5D82"/>
    <w:rsid w:val="003D7DAB"/>
    <w:rsid w:val="003D7FF8"/>
    <w:rsid w:val="003E07DA"/>
    <w:rsid w:val="003E0805"/>
    <w:rsid w:val="003E2E3B"/>
    <w:rsid w:val="003E569E"/>
    <w:rsid w:val="003E692D"/>
    <w:rsid w:val="003F05C7"/>
    <w:rsid w:val="003F0D9F"/>
    <w:rsid w:val="003F1B5E"/>
    <w:rsid w:val="003F3AB3"/>
    <w:rsid w:val="003F4465"/>
    <w:rsid w:val="003F4B13"/>
    <w:rsid w:val="00403621"/>
    <w:rsid w:val="00404B6D"/>
    <w:rsid w:val="00405235"/>
    <w:rsid w:val="00405D6E"/>
    <w:rsid w:val="00406838"/>
    <w:rsid w:val="00406DD5"/>
    <w:rsid w:val="00407A1F"/>
    <w:rsid w:val="004140B2"/>
    <w:rsid w:val="0041659A"/>
    <w:rsid w:val="00423537"/>
    <w:rsid w:val="004240CA"/>
    <w:rsid w:val="00424687"/>
    <w:rsid w:val="00426063"/>
    <w:rsid w:val="004267A2"/>
    <w:rsid w:val="00430DF9"/>
    <w:rsid w:val="004318A3"/>
    <w:rsid w:val="00434EE2"/>
    <w:rsid w:val="004375B2"/>
    <w:rsid w:val="004403C4"/>
    <w:rsid w:val="0044052B"/>
    <w:rsid w:val="00440865"/>
    <w:rsid w:val="00441052"/>
    <w:rsid w:val="004445E0"/>
    <w:rsid w:val="004511A0"/>
    <w:rsid w:val="004539AC"/>
    <w:rsid w:val="004551BE"/>
    <w:rsid w:val="00456F30"/>
    <w:rsid w:val="00457C71"/>
    <w:rsid w:val="004640B7"/>
    <w:rsid w:val="00464E82"/>
    <w:rsid w:val="00466756"/>
    <w:rsid w:val="0047258E"/>
    <w:rsid w:val="0047410D"/>
    <w:rsid w:val="00475906"/>
    <w:rsid w:val="004815A7"/>
    <w:rsid w:val="00481CD8"/>
    <w:rsid w:val="00486D75"/>
    <w:rsid w:val="00486F30"/>
    <w:rsid w:val="0048734A"/>
    <w:rsid w:val="004974AD"/>
    <w:rsid w:val="004A0457"/>
    <w:rsid w:val="004A0EDF"/>
    <w:rsid w:val="004A4476"/>
    <w:rsid w:val="004A4DF9"/>
    <w:rsid w:val="004A5C65"/>
    <w:rsid w:val="004B144C"/>
    <w:rsid w:val="004B264B"/>
    <w:rsid w:val="004B3107"/>
    <w:rsid w:val="004B44CA"/>
    <w:rsid w:val="004B6E54"/>
    <w:rsid w:val="004B75D4"/>
    <w:rsid w:val="004B7B49"/>
    <w:rsid w:val="004C5AF3"/>
    <w:rsid w:val="004C7D9C"/>
    <w:rsid w:val="004D1959"/>
    <w:rsid w:val="004D3552"/>
    <w:rsid w:val="004E0158"/>
    <w:rsid w:val="004E2255"/>
    <w:rsid w:val="004E29A2"/>
    <w:rsid w:val="004E2C23"/>
    <w:rsid w:val="004E2FEC"/>
    <w:rsid w:val="004E3DB2"/>
    <w:rsid w:val="004E6394"/>
    <w:rsid w:val="004E67C8"/>
    <w:rsid w:val="004E7497"/>
    <w:rsid w:val="004E7A71"/>
    <w:rsid w:val="004F4294"/>
    <w:rsid w:val="004F7F6B"/>
    <w:rsid w:val="00500C42"/>
    <w:rsid w:val="00501BA6"/>
    <w:rsid w:val="00504682"/>
    <w:rsid w:val="00505213"/>
    <w:rsid w:val="0050643E"/>
    <w:rsid w:val="005066A5"/>
    <w:rsid w:val="00506703"/>
    <w:rsid w:val="0051042A"/>
    <w:rsid w:val="005104FC"/>
    <w:rsid w:val="005111D2"/>
    <w:rsid w:val="0051182D"/>
    <w:rsid w:val="00513979"/>
    <w:rsid w:val="00516145"/>
    <w:rsid w:val="00525490"/>
    <w:rsid w:val="005275CD"/>
    <w:rsid w:val="005276F8"/>
    <w:rsid w:val="005314D6"/>
    <w:rsid w:val="00531B3B"/>
    <w:rsid w:val="005342AC"/>
    <w:rsid w:val="0053486E"/>
    <w:rsid w:val="00536A8C"/>
    <w:rsid w:val="005410C6"/>
    <w:rsid w:val="0054329C"/>
    <w:rsid w:val="00544C70"/>
    <w:rsid w:val="0054594A"/>
    <w:rsid w:val="00546FA3"/>
    <w:rsid w:val="005477C8"/>
    <w:rsid w:val="00547F89"/>
    <w:rsid w:val="005527EA"/>
    <w:rsid w:val="00555357"/>
    <w:rsid w:val="00561D9F"/>
    <w:rsid w:val="00565DC2"/>
    <w:rsid w:val="0056626F"/>
    <w:rsid w:val="0057131B"/>
    <w:rsid w:val="005746BF"/>
    <w:rsid w:val="005748E2"/>
    <w:rsid w:val="00574E3B"/>
    <w:rsid w:val="005806A7"/>
    <w:rsid w:val="00584305"/>
    <w:rsid w:val="005844EC"/>
    <w:rsid w:val="00585220"/>
    <w:rsid w:val="00585E1A"/>
    <w:rsid w:val="005902C8"/>
    <w:rsid w:val="0059046E"/>
    <w:rsid w:val="00593064"/>
    <w:rsid w:val="00595568"/>
    <w:rsid w:val="005A15AB"/>
    <w:rsid w:val="005A2BA4"/>
    <w:rsid w:val="005A345C"/>
    <w:rsid w:val="005A3872"/>
    <w:rsid w:val="005A71B5"/>
    <w:rsid w:val="005A72A3"/>
    <w:rsid w:val="005B0A00"/>
    <w:rsid w:val="005B0BD4"/>
    <w:rsid w:val="005B1F9D"/>
    <w:rsid w:val="005B64DB"/>
    <w:rsid w:val="005B74B9"/>
    <w:rsid w:val="005B77CF"/>
    <w:rsid w:val="005C1E59"/>
    <w:rsid w:val="005C4ED1"/>
    <w:rsid w:val="005C54E9"/>
    <w:rsid w:val="005D1BEA"/>
    <w:rsid w:val="005D3C79"/>
    <w:rsid w:val="005D5D50"/>
    <w:rsid w:val="005D64BF"/>
    <w:rsid w:val="005E20AB"/>
    <w:rsid w:val="005E2926"/>
    <w:rsid w:val="005E78FA"/>
    <w:rsid w:val="005E7A11"/>
    <w:rsid w:val="005F6FBC"/>
    <w:rsid w:val="005F73B9"/>
    <w:rsid w:val="006046B4"/>
    <w:rsid w:val="0060489E"/>
    <w:rsid w:val="00607A27"/>
    <w:rsid w:val="006116B8"/>
    <w:rsid w:val="00612628"/>
    <w:rsid w:val="00613F31"/>
    <w:rsid w:val="0061632F"/>
    <w:rsid w:val="00622728"/>
    <w:rsid w:val="00627722"/>
    <w:rsid w:val="00630CE6"/>
    <w:rsid w:val="00633053"/>
    <w:rsid w:val="00633B25"/>
    <w:rsid w:val="00636E6B"/>
    <w:rsid w:val="006378E4"/>
    <w:rsid w:val="00640340"/>
    <w:rsid w:val="00641BFA"/>
    <w:rsid w:val="006426B0"/>
    <w:rsid w:val="00645ECC"/>
    <w:rsid w:val="00650403"/>
    <w:rsid w:val="00653CD3"/>
    <w:rsid w:val="006540D7"/>
    <w:rsid w:val="0066270D"/>
    <w:rsid w:val="00664A4C"/>
    <w:rsid w:val="00665892"/>
    <w:rsid w:val="00665A5A"/>
    <w:rsid w:val="006665B1"/>
    <w:rsid w:val="00673189"/>
    <w:rsid w:val="00673216"/>
    <w:rsid w:val="006829AF"/>
    <w:rsid w:val="00683503"/>
    <w:rsid w:val="006835AE"/>
    <w:rsid w:val="00683759"/>
    <w:rsid w:val="00685C94"/>
    <w:rsid w:val="006877D5"/>
    <w:rsid w:val="006878CC"/>
    <w:rsid w:val="00690455"/>
    <w:rsid w:val="00690775"/>
    <w:rsid w:val="006922C1"/>
    <w:rsid w:val="006A3AB8"/>
    <w:rsid w:val="006A7574"/>
    <w:rsid w:val="006B394A"/>
    <w:rsid w:val="006B4B98"/>
    <w:rsid w:val="006B66CD"/>
    <w:rsid w:val="006C2E80"/>
    <w:rsid w:val="006C55C1"/>
    <w:rsid w:val="006C5BC3"/>
    <w:rsid w:val="006C5EC8"/>
    <w:rsid w:val="006D10AA"/>
    <w:rsid w:val="006D2302"/>
    <w:rsid w:val="006D39F9"/>
    <w:rsid w:val="006D3ED1"/>
    <w:rsid w:val="006D499E"/>
    <w:rsid w:val="006D7204"/>
    <w:rsid w:val="006D777B"/>
    <w:rsid w:val="006E4648"/>
    <w:rsid w:val="006E4DBC"/>
    <w:rsid w:val="006E72EC"/>
    <w:rsid w:val="006E758D"/>
    <w:rsid w:val="006E79CF"/>
    <w:rsid w:val="006F1361"/>
    <w:rsid w:val="006F2569"/>
    <w:rsid w:val="006F3CD6"/>
    <w:rsid w:val="006F432D"/>
    <w:rsid w:val="006F554A"/>
    <w:rsid w:val="006F59B3"/>
    <w:rsid w:val="006F68DF"/>
    <w:rsid w:val="006F7056"/>
    <w:rsid w:val="007000C8"/>
    <w:rsid w:val="00701C3B"/>
    <w:rsid w:val="00701C9E"/>
    <w:rsid w:val="00702829"/>
    <w:rsid w:val="00703145"/>
    <w:rsid w:val="007032FA"/>
    <w:rsid w:val="00710DDD"/>
    <w:rsid w:val="0071141A"/>
    <w:rsid w:val="007130B8"/>
    <w:rsid w:val="00713EF7"/>
    <w:rsid w:val="00715137"/>
    <w:rsid w:val="00715808"/>
    <w:rsid w:val="00717094"/>
    <w:rsid w:val="00720212"/>
    <w:rsid w:val="0072367D"/>
    <w:rsid w:val="0072432A"/>
    <w:rsid w:val="007275E3"/>
    <w:rsid w:val="00734BAE"/>
    <w:rsid w:val="00735CD8"/>
    <w:rsid w:val="00737AD6"/>
    <w:rsid w:val="007413DE"/>
    <w:rsid w:val="007418F0"/>
    <w:rsid w:val="00744BF9"/>
    <w:rsid w:val="00744E4B"/>
    <w:rsid w:val="00745AF3"/>
    <w:rsid w:val="00747471"/>
    <w:rsid w:val="00747C0A"/>
    <w:rsid w:val="00747DBD"/>
    <w:rsid w:val="00756338"/>
    <w:rsid w:val="00757209"/>
    <w:rsid w:val="00757DBE"/>
    <w:rsid w:val="00757E10"/>
    <w:rsid w:val="00761FB7"/>
    <w:rsid w:val="007631E3"/>
    <w:rsid w:val="00765E7D"/>
    <w:rsid w:val="00766B14"/>
    <w:rsid w:val="00766CDC"/>
    <w:rsid w:val="00770043"/>
    <w:rsid w:val="00771432"/>
    <w:rsid w:val="00771DEC"/>
    <w:rsid w:val="00775116"/>
    <w:rsid w:val="00776C2A"/>
    <w:rsid w:val="00777366"/>
    <w:rsid w:val="007775D4"/>
    <w:rsid w:val="00784001"/>
    <w:rsid w:val="00785507"/>
    <w:rsid w:val="007875A5"/>
    <w:rsid w:val="00787897"/>
    <w:rsid w:val="00790F4C"/>
    <w:rsid w:val="00794F74"/>
    <w:rsid w:val="00796209"/>
    <w:rsid w:val="007A1A58"/>
    <w:rsid w:val="007A30B5"/>
    <w:rsid w:val="007A3475"/>
    <w:rsid w:val="007A5E49"/>
    <w:rsid w:val="007A6A5A"/>
    <w:rsid w:val="007A6D60"/>
    <w:rsid w:val="007B1048"/>
    <w:rsid w:val="007B26F6"/>
    <w:rsid w:val="007B3DE4"/>
    <w:rsid w:val="007B4A45"/>
    <w:rsid w:val="007B5074"/>
    <w:rsid w:val="007B6ED6"/>
    <w:rsid w:val="007B7486"/>
    <w:rsid w:val="007C07AE"/>
    <w:rsid w:val="007C1764"/>
    <w:rsid w:val="007C3D24"/>
    <w:rsid w:val="007C6D76"/>
    <w:rsid w:val="007D0F41"/>
    <w:rsid w:val="007D0F8E"/>
    <w:rsid w:val="007D482D"/>
    <w:rsid w:val="007D67A9"/>
    <w:rsid w:val="007E24DD"/>
    <w:rsid w:val="007E54EB"/>
    <w:rsid w:val="007E60C0"/>
    <w:rsid w:val="007F29D1"/>
    <w:rsid w:val="007F4684"/>
    <w:rsid w:val="007F6BEE"/>
    <w:rsid w:val="0080090A"/>
    <w:rsid w:val="0080488F"/>
    <w:rsid w:val="00807BFD"/>
    <w:rsid w:val="00812E9E"/>
    <w:rsid w:val="008148B8"/>
    <w:rsid w:val="00815B09"/>
    <w:rsid w:val="00817E0C"/>
    <w:rsid w:val="00820AFA"/>
    <w:rsid w:val="008210A9"/>
    <w:rsid w:val="008221AE"/>
    <w:rsid w:val="0082374C"/>
    <w:rsid w:val="00823FAE"/>
    <w:rsid w:val="00823FD2"/>
    <w:rsid w:val="00827157"/>
    <w:rsid w:val="0082751C"/>
    <w:rsid w:val="00833C6F"/>
    <w:rsid w:val="00833EE1"/>
    <w:rsid w:val="00834854"/>
    <w:rsid w:val="008354CB"/>
    <w:rsid w:val="0083558E"/>
    <w:rsid w:val="00837670"/>
    <w:rsid w:val="008404CF"/>
    <w:rsid w:val="00840B1E"/>
    <w:rsid w:val="008415EC"/>
    <w:rsid w:val="00843B80"/>
    <w:rsid w:val="0084635B"/>
    <w:rsid w:val="0084773B"/>
    <w:rsid w:val="00852AC5"/>
    <w:rsid w:val="0085336D"/>
    <w:rsid w:val="00856852"/>
    <w:rsid w:val="008638E6"/>
    <w:rsid w:val="00864228"/>
    <w:rsid w:val="008646A4"/>
    <w:rsid w:val="00864E30"/>
    <w:rsid w:val="0086738A"/>
    <w:rsid w:val="00867D80"/>
    <w:rsid w:val="00870CDF"/>
    <w:rsid w:val="00870F84"/>
    <w:rsid w:val="008716C6"/>
    <w:rsid w:val="0087202E"/>
    <w:rsid w:val="00873E3F"/>
    <w:rsid w:val="00875480"/>
    <w:rsid w:val="008760E3"/>
    <w:rsid w:val="008808C3"/>
    <w:rsid w:val="0088137E"/>
    <w:rsid w:val="00881DAC"/>
    <w:rsid w:val="00884BF4"/>
    <w:rsid w:val="008852F6"/>
    <w:rsid w:val="0089087B"/>
    <w:rsid w:val="008929AC"/>
    <w:rsid w:val="00895F6C"/>
    <w:rsid w:val="00895F75"/>
    <w:rsid w:val="00896782"/>
    <w:rsid w:val="008A019C"/>
    <w:rsid w:val="008A07ED"/>
    <w:rsid w:val="008A0B2D"/>
    <w:rsid w:val="008A17F5"/>
    <w:rsid w:val="008A3AF5"/>
    <w:rsid w:val="008A69A6"/>
    <w:rsid w:val="008B4A5A"/>
    <w:rsid w:val="008B69EE"/>
    <w:rsid w:val="008C11A5"/>
    <w:rsid w:val="008C131C"/>
    <w:rsid w:val="008C310B"/>
    <w:rsid w:val="008C33BF"/>
    <w:rsid w:val="008D0048"/>
    <w:rsid w:val="008D3AE2"/>
    <w:rsid w:val="008D5928"/>
    <w:rsid w:val="008D5D21"/>
    <w:rsid w:val="008D656E"/>
    <w:rsid w:val="008D6700"/>
    <w:rsid w:val="008D7CED"/>
    <w:rsid w:val="008E20E9"/>
    <w:rsid w:val="008F24C3"/>
    <w:rsid w:val="008F316F"/>
    <w:rsid w:val="008F49F6"/>
    <w:rsid w:val="008F6F46"/>
    <w:rsid w:val="008F731E"/>
    <w:rsid w:val="009000F6"/>
    <w:rsid w:val="00902D77"/>
    <w:rsid w:val="00903502"/>
    <w:rsid w:val="00912CDC"/>
    <w:rsid w:val="0091526A"/>
    <w:rsid w:val="00917BFE"/>
    <w:rsid w:val="00920950"/>
    <w:rsid w:val="00922429"/>
    <w:rsid w:val="0092347C"/>
    <w:rsid w:val="009251BA"/>
    <w:rsid w:val="00926EC0"/>
    <w:rsid w:val="00930E4B"/>
    <w:rsid w:val="009317D9"/>
    <w:rsid w:val="00931AB3"/>
    <w:rsid w:val="00932164"/>
    <w:rsid w:val="00932C2B"/>
    <w:rsid w:val="00937303"/>
    <w:rsid w:val="00941340"/>
    <w:rsid w:val="00941F09"/>
    <w:rsid w:val="009422A8"/>
    <w:rsid w:val="009428E2"/>
    <w:rsid w:val="00946DD0"/>
    <w:rsid w:val="009476FE"/>
    <w:rsid w:val="00951E5C"/>
    <w:rsid w:val="00954255"/>
    <w:rsid w:val="009553FA"/>
    <w:rsid w:val="00955FAE"/>
    <w:rsid w:val="00956254"/>
    <w:rsid w:val="00964968"/>
    <w:rsid w:val="0097021F"/>
    <w:rsid w:val="00970B08"/>
    <w:rsid w:val="009741D7"/>
    <w:rsid w:val="009765B8"/>
    <w:rsid w:val="00977C21"/>
    <w:rsid w:val="00981F92"/>
    <w:rsid w:val="009846AE"/>
    <w:rsid w:val="0099141D"/>
    <w:rsid w:val="00992A62"/>
    <w:rsid w:val="00996056"/>
    <w:rsid w:val="009964F2"/>
    <w:rsid w:val="009A067D"/>
    <w:rsid w:val="009A17A5"/>
    <w:rsid w:val="009A1877"/>
    <w:rsid w:val="009A1D98"/>
    <w:rsid w:val="009A424C"/>
    <w:rsid w:val="009A48DF"/>
    <w:rsid w:val="009B09EC"/>
    <w:rsid w:val="009B145C"/>
    <w:rsid w:val="009B1621"/>
    <w:rsid w:val="009B1CFE"/>
    <w:rsid w:val="009B27E5"/>
    <w:rsid w:val="009B2C6B"/>
    <w:rsid w:val="009B57F2"/>
    <w:rsid w:val="009C0BFD"/>
    <w:rsid w:val="009C1DE7"/>
    <w:rsid w:val="009C45AB"/>
    <w:rsid w:val="009C7D6E"/>
    <w:rsid w:val="009D3386"/>
    <w:rsid w:val="009E51B5"/>
    <w:rsid w:val="009F63BE"/>
    <w:rsid w:val="009F75FE"/>
    <w:rsid w:val="00A0645B"/>
    <w:rsid w:val="00A07ED0"/>
    <w:rsid w:val="00A1049B"/>
    <w:rsid w:val="00A17BA6"/>
    <w:rsid w:val="00A22499"/>
    <w:rsid w:val="00A224B3"/>
    <w:rsid w:val="00A22A0E"/>
    <w:rsid w:val="00A24846"/>
    <w:rsid w:val="00A24E8C"/>
    <w:rsid w:val="00A25738"/>
    <w:rsid w:val="00A26247"/>
    <w:rsid w:val="00A2717B"/>
    <w:rsid w:val="00A32ACC"/>
    <w:rsid w:val="00A330E9"/>
    <w:rsid w:val="00A33AE7"/>
    <w:rsid w:val="00A42520"/>
    <w:rsid w:val="00A425A9"/>
    <w:rsid w:val="00A42851"/>
    <w:rsid w:val="00A437D6"/>
    <w:rsid w:val="00A500CC"/>
    <w:rsid w:val="00A54B0D"/>
    <w:rsid w:val="00A55BBB"/>
    <w:rsid w:val="00A56515"/>
    <w:rsid w:val="00A609FF"/>
    <w:rsid w:val="00A61B04"/>
    <w:rsid w:val="00A6399E"/>
    <w:rsid w:val="00A63C90"/>
    <w:rsid w:val="00A70D26"/>
    <w:rsid w:val="00A75DEA"/>
    <w:rsid w:val="00A801BD"/>
    <w:rsid w:val="00A812FD"/>
    <w:rsid w:val="00A87889"/>
    <w:rsid w:val="00A92509"/>
    <w:rsid w:val="00A96384"/>
    <w:rsid w:val="00AA006D"/>
    <w:rsid w:val="00AA1B0B"/>
    <w:rsid w:val="00AA66C9"/>
    <w:rsid w:val="00AA6848"/>
    <w:rsid w:val="00AB2E42"/>
    <w:rsid w:val="00AB35DF"/>
    <w:rsid w:val="00AB7049"/>
    <w:rsid w:val="00AB71D4"/>
    <w:rsid w:val="00AC1D00"/>
    <w:rsid w:val="00AC3635"/>
    <w:rsid w:val="00AC47ED"/>
    <w:rsid w:val="00AC7679"/>
    <w:rsid w:val="00AD13DC"/>
    <w:rsid w:val="00AD5C16"/>
    <w:rsid w:val="00AE33A8"/>
    <w:rsid w:val="00AE3E20"/>
    <w:rsid w:val="00AE40AF"/>
    <w:rsid w:val="00AE699E"/>
    <w:rsid w:val="00AF595F"/>
    <w:rsid w:val="00AF5E28"/>
    <w:rsid w:val="00AF6DE0"/>
    <w:rsid w:val="00B04538"/>
    <w:rsid w:val="00B06E89"/>
    <w:rsid w:val="00B10091"/>
    <w:rsid w:val="00B122F5"/>
    <w:rsid w:val="00B15518"/>
    <w:rsid w:val="00B16539"/>
    <w:rsid w:val="00B2106A"/>
    <w:rsid w:val="00B21534"/>
    <w:rsid w:val="00B224C0"/>
    <w:rsid w:val="00B23D9A"/>
    <w:rsid w:val="00B3129A"/>
    <w:rsid w:val="00B32250"/>
    <w:rsid w:val="00B33EF4"/>
    <w:rsid w:val="00B34354"/>
    <w:rsid w:val="00B4329D"/>
    <w:rsid w:val="00B437CE"/>
    <w:rsid w:val="00B43EE6"/>
    <w:rsid w:val="00B462B1"/>
    <w:rsid w:val="00B47558"/>
    <w:rsid w:val="00B475F5"/>
    <w:rsid w:val="00B50FAD"/>
    <w:rsid w:val="00B5173E"/>
    <w:rsid w:val="00B52201"/>
    <w:rsid w:val="00B55A30"/>
    <w:rsid w:val="00B57F54"/>
    <w:rsid w:val="00B62C77"/>
    <w:rsid w:val="00B65152"/>
    <w:rsid w:val="00B678F0"/>
    <w:rsid w:val="00B730BD"/>
    <w:rsid w:val="00B735B2"/>
    <w:rsid w:val="00B73672"/>
    <w:rsid w:val="00B73E71"/>
    <w:rsid w:val="00B745C4"/>
    <w:rsid w:val="00B74A0C"/>
    <w:rsid w:val="00B76C28"/>
    <w:rsid w:val="00B820F4"/>
    <w:rsid w:val="00B82145"/>
    <w:rsid w:val="00B8270C"/>
    <w:rsid w:val="00B87FA3"/>
    <w:rsid w:val="00B902B9"/>
    <w:rsid w:val="00B91D89"/>
    <w:rsid w:val="00B935BC"/>
    <w:rsid w:val="00B937BC"/>
    <w:rsid w:val="00B956EA"/>
    <w:rsid w:val="00B9732F"/>
    <w:rsid w:val="00BA1115"/>
    <w:rsid w:val="00BA5C78"/>
    <w:rsid w:val="00BB1B1B"/>
    <w:rsid w:val="00BB3827"/>
    <w:rsid w:val="00BC1737"/>
    <w:rsid w:val="00BC510A"/>
    <w:rsid w:val="00BD17EE"/>
    <w:rsid w:val="00BD352E"/>
    <w:rsid w:val="00BD4B16"/>
    <w:rsid w:val="00BD5936"/>
    <w:rsid w:val="00BE059B"/>
    <w:rsid w:val="00BE199C"/>
    <w:rsid w:val="00BE1E2F"/>
    <w:rsid w:val="00BE4913"/>
    <w:rsid w:val="00BE4D91"/>
    <w:rsid w:val="00BE653E"/>
    <w:rsid w:val="00BF01E1"/>
    <w:rsid w:val="00BF182F"/>
    <w:rsid w:val="00BF1CB8"/>
    <w:rsid w:val="00BF2596"/>
    <w:rsid w:val="00BF2B8B"/>
    <w:rsid w:val="00BF40D0"/>
    <w:rsid w:val="00BF45A4"/>
    <w:rsid w:val="00BF4C28"/>
    <w:rsid w:val="00C003C2"/>
    <w:rsid w:val="00C055B6"/>
    <w:rsid w:val="00C10EB2"/>
    <w:rsid w:val="00C114BE"/>
    <w:rsid w:val="00C11A46"/>
    <w:rsid w:val="00C12B55"/>
    <w:rsid w:val="00C14395"/>
    <w:rsid w:val="00C14CFD"/>
    <w:rsid w:val="00C15F73"/>
    <w:rsid w:val="00C15F9C"/>
    <w:rsid w:val="00C1674A"/>
    <w:rsid w:val="00C22A30"/>
    <w:rsid w:val="00C22B3E"/>
    <w:rsid w:val="00C25DEB"/>
    <w:rsid w:val="00C27D2D"/>
    <w:rsid w:val="00C318D4"/>
    <w:rsid w:val="00C340E6"/>
    <w:rsid w:val="00C348DC"/>
    <w:rsid w:val="00C40F2E"/>
    <w:rsid w:val="00C42E01"/>
    <w:rsid w:val="00C4485B"/>
    <w:rsid w:val="00C451C6"/>
    <w:rsid w:val="00C45842"/>
    <w:rsid w:val="00C468FD"/>
    <w:rsid w:val="00C47867"/>
    <w:rsid w:val="00C50519"/>
    <w:rsid w:val="00C5131C"/>
    <w:rsid w:val="00C5180F"/>
    <w:rsid w:val="00C532E3"/>
    <w:rsid w:val="00C57EFD"/>
    <w:rsid w:val="00C60C71"/>
    <w:rsid w:val="00C63518"/>
    <w:rsid w:val="00C63FC0"/>
    <w:rsid w:val="00C6785A"/>
    <w:rsid w:val="00C70639"/>
    <w:rsid w:val="00C72444"/>
    <w:rsid w:val="00C778A9"/>
    <w:rsid w:val="00C825CC"/>
    <w:rsid w:val="00C833D7"/>
    <w:rsid w:val="00C840A2"/>
    <w:rsid w:val="00C87186"/>
    <w:rsid w:val="00C92200"/>
    <w:rsid w:val="00C93450"/>
    <w:rsid w:val="00C95CB8"/>
    <w:rsid w:val="00CA036E"/>
    <w:rsid w:val="00CA0F8B"/>
    <w:rsid w:val="00CA3EF3"/>
    <w:rsid w:val="00CA4899"/>
    <w:rsid w:val="00CA6D81"/>
    <w:rsid w:val="00CB0681"/>
    <w:rsid w:val="00CB14D0"/>
    <w:rsid w:val="00CB1C2A"/>
    <w:rsid w:val="00CB205A"/>
    <w:rsid w:val="00CB5FE9"/>
    <w:rsid w:val="00CB6559"/>
    <w:rsid w:val="00CC44D4"/>
    <w:rsid w:val="00CC6193"/>
    <w:rsid w:val="00CC76F5"/>
    <w:rsid w:val="00CD1195"/>
    <w:rsid w:val="00CD3B09"/>
    <w:rsid w:val="00CD709B"/>
    <w:rsid w:val="00CE31AE"/>
    <w:rsid w:val="00CE362D"/>
    <w:rsid w:val="00CE4865"/>
    <w:rsid w:val="00CE5C2E"/>
    <w:rsid w:val="00CE60FE"/>
    <w:rsid w:val="00CF08C9"/>
    <w:rsid w:val="00CF2197"/>
    <w:rsid w:val="00CF24BB"/>
    <w:rsid w:val="00CF56E0"/>
    <w:rsid w:val="00D00AF5"/>
    <w:rsid w:val="00D01675"/>
    <w:rsid w:val="00D027F0"/>
    <w:rsid w:val="00D0287E"/>
    <w:rsid w:val="00D02FFF"/>
    <w:rsid w:val="00D03165"/>
    <w:rsid w:val="00D04AF7"/>
    <w:rsid w:val="00D04CEB"/>
    <w:rsid w:val="00D05CEA"/>
    <w:rsid w:val="00D060EF"/>
    <w:rsid w:val="00D0618B"/>
    <w:rsid w:val="00D06914"/>
    <w:rsid w:val="00D13ED9"/>
    <w:rsid w:val="00D14A77"/>
    <w:rsid w:val="00D16B3F"/>
    <w:rsid w:val="00D21512"/>
    <w:rsid w:val="00D2563F"/>
    <w:rsid w:val="00D261C0"/>
    <w:rsid w:val="00D268EB"/>
    <w:rsid w:val="00D31DD0"/>
    <w:rsid w:val="00D31FF3"/>
    <w:rsid w:val="00D32D62"/>
    <w:rsid w:val="00D3311B"/>
    <w:rsid w:val="00D36361"/>
    <w:rsid w:val="00D36B7C"/>
    <w:rsid w:val="00D3745D"/>
    <w:rsid w:val="00D37851"/>
    <w:rsid w:val="00D41B88"/>
    <w:rsid w:val="00D41BD7"/>
    <w:rsid w:val="00D43C4B"/>
    <w:rsid w:val="00D46C55"/>
    <w:rsid w:val="00D56F43"/>
    <w:rsid w:val="00D62D08"/>
    <w:rsid w:val="00D65E0C"/>
    <w:rsid w:val="00D67E14"/>
    <w:rsid w:val="00D72058"/>
    <w:rsid w:val="00D75243"/>
    <w:rsid w:val="00D766D4"/>
    <w:rsid w:val="00D77FD2"/>
    <w:rsid w:val="00D816C8"/>
    <w:rsid w:val="00D83E40"/>
    <w:rsid w:val="00D8488C"/>
    <w:rsid w:val="00D90B42"/>
    <w:rsid w:val="00D95137"/>
    <w:rsid w:val="00D95205"/>
    <w:rsid w:val="00D9563C"/>
    <w:rsid w:val="00D967F2"/>
    <w:rsid w:val="00D9775A"/>
    <w:rsid w:val="00D97E2D"/>
    <w:rsid w:val="00DA0C50"/>
    <w:rsid w:val="00DA49EC"/>
    <w:rsid w:val="00DA63F7"/>
    <w:rsid w:val="00DB0B94"/>
    <w:rsid w:val="00DB3A91"/>
    <w:rsid w:val="00DB4B3E"/>
    <w:rsid w:val="00DB643E"/>
    <w:rsid w:val="00DB6E2D"/>
    <w:rsid w:val="00DC3931"/>
    <w:rsid w:val="00DC49B7"/>
    <w:rsid w:val="00DC5DC6"/>
    <w:rsid w:val="00DC5F15"/>
    <w:rsid w:val="00DD1AE8"/>
    <w:rsid w:val="00DD28D7"/>
    <w:rsid w:val="00DD3920"/>
    <w:rsid w:val="00DD7FB6"/>
    <w:rsid w:val="00DE0323"/>
    <w:rsid w:val="00DE2206"/>
    <w:rsid w:val="00DE251A"/>
    <w:rsid w:val="00DE3674"/>
    <w:rsid w:val="00DE3AA0"/>
    <w:rsid w:val="00DE729E"/>
    <w:rsid w:val="00DE7F73"/>
    <w:rsid w:val="00DF0ABD"/>
    <w:rsid w:val="00DF28F8"/>
    <w:rsid w:val="00DF2DBB"/>
    <w:rsid w:val="00DF3994"/>
    <w:rsid w:val="00DF4A38"/>
    <w:rsid w:val="00DF4F98"/>
    <w:rsid w:val="00E0311C"/>
    <w:rsid w:val="00E06088"/>
    <w:rsid w:val="00E077DD"/>
    <w:rsid w:val="00E07833"/>
    <w:rsid w:val="00E12717"/>
    <w:rsid w:val="00E1286B"/>
    <w:rsid w:val="00E15976"/>
    <w:rsid w:val="00E1706D"/>
    <w:rsid w:val="00E17ABC"/>
    <w:rsid w:val="00E17BA8"/>
    <w:rsid w:val="00E2122D"/>
    <w:rsid w:val="00E23DB2"/>
    <w:rsid w:val="00E23F8A"/>
    <w:rsid w:val="00E253F1"/>
    <w:rsid w:val="00E271B8"/>
    <w:rsid w:val="00E31A8A"/>
    <w:rsid w:val="00E31B98"/>
    <w:rsid w:val="00E32436"/>
    <w:rsid w:val="00E3254E"/>
    <w:rsid w:val="00E3510F"/>
    <w:rsid w:val="00E36041"/>
    <w:rsid w:val="00E372E5"/>
    <w:rsid w:val="00E40952"/>
    <w:rsid w:val="00E43D2B"/>
    <w:rsid w:val="00E441A6"/>
    <w:rsid w:val="00E4518D"/>
    <w:rsid w:val="00E50213"/>
    <w:rsid w:val="00E54C44"/>
    <w:rsid w:val="00E54C5C"/>
    <w:rsid w:val="00E565C3"/>
    <w:rsid w:val="00E608B8"/>
    <w:rsid w:val="00E6164D"/>
    <w:rsid w:val="00E641C1"/>
    <w:rsid w:val="00E66520"/>
    <w:rsid w:val="00E72306"/>
    <w:rsid w:val="00E805DD"/>
    <w:rsid w:val="00E8208F"/>
    <w:rsid w:val="00E84DDD"/>
    <w:rsid w:val="00E87324"/>
    <w:rsid w:val="00E94F07"/>
    <w:rsid w:val="00E968FB"/>
    <w:rsid w:val="00EA2D26"/>
    <w:rsid w:val="00EA3D7D"/>
    <w:rsid w:val="00EA4088"/>
    <w:rsid w:val="00EA4FEC"/>
    <w:rsid w:val="00EA51DD"/>
    <w:rsid w:val="00EB545D"/>
    <w:rsid w:val="00EB5CC1"/>
    <w:rsid w:val="00EC1274"/>
    <w:rsid w:val="00EC43CA"/>
    <w:rsid w:val="00EC466A"/>
    <w:rsid w:val="00EC4EFD"/>
    <w:rsid w:val="00EC519F"/>
    <w:rsid w:val="00EC5283"/>
    <w:rsid w:val="00EC634D"/>
    <w:rsid w:val="00EC6385"/>
    <w:rsid w:val="00ED1359"/>
    <w:rsid w:val="00ED3829"/>
    <w:rsid w:val="00ED5EEC"/>
    <w:rsid w:val="00EE1611"/>
    <w:rsid w:val="00EE1CF5"/>
    <w:rsid w:val="00EE276A"/>
    <w:rsid w:val="00EE2CA7"/>
    <w:rsid w:val="00EE423F"/>
    <w:rsid w:val="00EE6430"/>
    <w:rsid w:val="00EF2D88"/>
    <w:rsid w:val="00EF46E8"/>
    <w:rsid w:val="00EF7291"/>
    <w:rsid w:val="00EF7D91"/>
    <w:rsid w:val="00F010F0"/>
    <w:rsid w:val="00F027F1"/>
    <w:rsid w:val="00F03366"/>
    <w:rsid w:val="00F040CD"/>
    <w:rsid w:val="00F0482F"/>
    <w:rsid w:val="00F04F96"/>
    <w:rsid w:val="00F056DD"/>
    <w:rsid w:val="00F07B11"/>
    <w:rsid w:val="00F115D1"/>
    <w:rsid w:val="00F17884"/>
    <w:rsid w:val="00F20382"/>
    <w:rsid w:val="00F20FA8"/>
    <w:rsid w:val="00F238E6"/>
    <w:rsid w:val="00F245FF"/>
    <w:rsid w:val="00F257FC"/>
    <w:rsid w:val="00F26178"/>
    <w:rsid w:val="00F26E8A"/>
    <w:rsid w:val="00F279E6"/>
    <w:rsid w:val="00F36BE8"/>
    <w:rsid w:val="00F42C17"/>
    <w:rsid w:val="00F47AD8"/>
    <w:rsid w:val="00F47D0D"/>
    <w:rsid w:val="00F51782"/>
    <w:rsid w:val="00F538CA"/>
    <w:rsid w:val="00F542B9"/>
    <w:rsid w:val="00F54B9F"/>
    <w:rsid w:val="00F5512B"/>
    <w:rsid w:val="00F55B31"/>
    <w:rsid w:val="00F57ACA"/>
    <w:rsid w:val="00F57FAC"/>
    <w:rsid w:val="00F61AA9"/>
    <w:rsid w:val="00F6380E"/>
    <w:rsid w:val="00F641FD"/>
    <w:rsid w:val="00F65390"/>
    <w:rsid w:val="00F679D5"/>
    <w:rsid w:val="00F72182"/>
    <w:rsid w:val="00F72B45"/>
    <w:rsid w:val="00F746B3"/>
    <w:rsid w:val="00F7743F"/>
    <w:rsid w:val="00F77C1B"/>
    <w:rsid w:val="00F81E94"/>
    <w:rsid w:val="00F830D8"/>
    <w:rsid w:val="00F839B9"/>
    <w:rsid w:val="00F8628B"/>
    <w:rsid w:val="00F90E1F"/>
    <w:rsid w:val="00F9724B"/>
    <w:rsid w:val="00F97516"/>
    <w:rsid w:val="00FA1B15"/>
    <w:rsid w:val="00FA3471"/>
    <w:rsid w:val="00FA36C4"/>
    <w:rsid w:val="00FA3ACC"/>
    <w:rsid w:val="00FA3CA1"/>
    <w:rsid w:val="00FA3CD8"/>
    <w:rsid w:val="00FA61E5"/>
    <w:rsid w:val="00FA756E"/>
    <w:rsid w:val="00FB15B9"/>
    <w:rsid w:val="00FB37E1"/>
    <w:rsid w:val="00FB4AD4"/>
    <w:rsid w:val="00FB74C0"/>
    <w:rsid w:val="00FB7EFF"/>
    <w:rsid w:val="00FC3B20"/>
    <w:rsid w:val="00FC466C"/>
    <w:rsid w:val="00FC4CFE"/>
    <w:rsid w:val="00FC7ECA"/>
    <w:rsid w:val="00FD0B44"/>
    <w:rsid w:val="00FD2865"/>
    <w:rsid w:val="00FD3C40"/>
    <w:rsid w:val="00FD58C9"/>
    <w:rsid w:val="00FD61F1"/>
    <w:rsid w:val="00FD7837"/>
    <w:rsid w:val="00FE07BE"/>
    <w:rsid w:val="00FE2C65"/>
    <w:rsid w:val="00FE4258"/>
    <w:rsid w:val="00FF0EE2"/>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246D6993"/>
  <w15:chartTrackingRefBased/>
  <w15:docId w15:val="{A34C7600-A881-4035-A558-218D30066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note text" w:uiPriority="99" w:qFormat="1"/>
    <w:lsdException w:name="head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01CF8"/>
    <w:rPr>
      <w:rFonts w:ascii=".VnTime" w:hAnsi=".VnTime"/>
      <w:sz w:val="28"/>
      <w:szCs w:val="28"/>
    </w:rPr>
  </w:style>
  <w:style w:type="paragraph" w:styleId="Heading2">
    <w:name w:val="heading 2"/>
    <w:basedOn w:val="Normal"/>
    <w:next w:val="Normal"/>
    <w:link w:val="Heading2Char1"/>
    <w:qFormat/>
    <w:rsid w:val="00EA2D26"/>
    <w:pPr>
      <w:keepNext/>
      <w:spacing w:before="240" w:after="60"/>
      <w:outlineLvl w:val="1"/>
    </w:pPr>
    <w:rPr>
      <w:rFonts w:ascii="Arial" w:hAnsi="Arial"/>
      <w:b/>
      <w:bCs/>
      <w:i/>
      <w:iCs/>
      <w:sz w:val="20"/>
      <w:szCs w:val="20"/>
      <w:lang w:val="x-none" w:eastAsia="x-none"/>
    </w:rPr>
  </w:style>
  <w:style w:type="paragraph" w:styleId="Heading9">
    <w:name w:val="heading 9"/>
    <w:basedOn w:val="Normal"/>
    <w:next w:val="Normal"/>
    <w:link w:val="Heading9Char"/>
    <w:qFormat/>
    <w:rsid w:val="00307CFF"/>
    <w:pPr>
      <w:spacing w:before="240" w:after="60"/>
      <w:outlineLvl w:val="8"/>
    </w:pPr>
    <w:rPr>
      <w:rFonts w:ascii="Cambria" w:hAnsi="Cambria"/>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01C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semiHidden/>
    <w:rsid w:val="00301CF8"/>
    <w:pPr>
      <w:spacing w:after="160" w:line="240" w:lineRule="exact"/>
    </w:pPr>
    <w:rPr>
      <w:rFonts w:ascii="Arial" w:hAnsi="Arial"/>
      <w:sz w:val="22"/>
      <w:szCs w:val="22"/>
    </w:rPr>
  </w:style>
  <w:style w:type="paragraph" w:styleId="Header">
    <w:name w:val="header"/>
    <w:basedOn w:val="Normal"/>
    <w:link w:val="HeaderChar"/>
    <w:uiPriority w:val="99"/>
    <w:rsid w:val="00B8270C"/>
    <w:pPr>
      <w:tabs>
        <w:tab w:val="center" w:pos="4320"/>
        <w:tab w:val="right" w:pos="8640"/>
      </w:tabs>
    </w:pPr>
    <w:rPr>
      <w:lang w:val="x-none" w:eastAsia="x-none"/>
    </w:rPr>
  </w:style>
  <w:style w:type="character" w:styleId="PageNumber">
    <w:name w:val="page number"/>
    <w:basedOn w:val="DefaultParagraphFont"/>
    <w:rsid w:val="00B8270C"/>
  </w:style>
  <w:style w:type="paragraph" w:styleId="Footer">
    <w:name w:val="footer"/>
    <w:basedOn w:val="Normal"/>
    <w:rsid w:val="00B8270C"/>
    <w:pPr>
      <w:tabs>
        <w:tab w:val="center" w:pos="4320"/>
        <w:tab w:val="right" w:pos="8640"/>
      </w:tabs>
    </w:pPr>
  </w:style>
  <w:style w:type="paragraph" w:customStyle="1" w:styleId="CharCharCharChar1">
    <w:name w:val="Char Char Char Char1"/>
    <w:basedOn w:val="Normal"/>
    <w:rsid w:val="00EA2D26"/>
    <w:pPr>
      <w:widowControl w:val="0"/>
      <w:spacing w:after="200" w:line="360" w:lineRule="auto"/>
      <w:ind w:firstLineChars="200" w:firstLine="200"/>
      <w:jc w:val="both"/>
    </w:pPr>
    <w:rPr>
      <w:rFonts w:ascii="SimSun" w:eastAsia="SimSun" w:hAnsi="SimSun" w:cs="SimSun"/>
      <w:kern w:val="2"/>
      <w:sz w:val="22"/>
      <w:szCs w:val="22"/>
      <w:lang w:eastAsia="zh-CN" w:bidi="en-US"/>
    </w:rPr>
  </w:style>
  <w:style w:type="paragraph" w:styleId="FootnoteText">
    <w:name w:val="footnote text"/>
    <w:aliases w:val="Footnote Text Char Char Char Char Char,Footnote Text Char Char Char Char Char Char Ch, Char9,Char9,Footnote Text Char Char Char Char Char Char Ch Char Char Char,Footnote Text Char Char Char Char Char Char Ch Char Char Char Char,fn,Footnot"/>
    <w:basedOn w:val="Normal"/>
    <w:link w:val="FootnoteTextChar"/>
    <w:uiPriority w:val="99"/>
    <w:qFormat/>
    <w:rsid w:val="00EA2D26"/>
    <w:rPr>
      <w:sz w:val="20"/>
      <w:szCs w:val="20"/>
      <w:lang w:val="x-none" w:eastAsia="x-none"/>
    </w:rPr>
  </w:style>
  <w:style w:type="character" w:customStyle="1" w:styleId="FootnoteTextChar">
    <w:name w:val="Footnote Text Char"/>
    <w:aliases w:val="Footnote Text Char Char Char Char Char Char,Footnote Text Char Char Char Char Char Char Ch Char, Char9 Char,Char9 Char,Footnote Text Char Char Char Char Char Char Ch Char Char Char Char1,fn Char,Footnot Char"/>
    <w:link w:val="FootnoteText"/>
    <w:uiPriority w:val="99"/>
    <w:qFormat/>
    <w:rsid w:val="00EA2D26"/>
    <w:rPr>
      <w:rFonts w:ascii=".VnTime" w:hAnsi=".VnTime"/>
    </w:rPr>
  </w:style>
  <w:style w:type="character" w:styleId="FootnoteReference">
    <w:name w:val="footnote reference"/>
    <w:aliases w:val="Footnote,Ref,de nota al pie,Footnote text + 13 pt,Footnote text,ftref,BearingPoint,16 Point,Superscript 6 Point,fr,Footnote Text1,f,(NECG) Footnote Reference, BVI fnr,footnote ref,BVI fnr,10 p,Footnote + Arial,10 pt,4_,4_G,Footnote di"/>
    <w:link w:val="CarattereCarattereCharCharCharCharCharCharZchn"/>
    <w:uiPriority w:val="99"/>
    <w:qFormat/>
    <w:rsid w:val="00EA2D26"/>
    <w:rPr>
      <w:vertAlign w:val="superscript"/>
    </w:rPr>
  </w:style>
  <w:style w:type="character" w:customStyle="1" w:styleId="Heading2Char">
    <w:name w:val="Heading 2 Char"/>
    <w:semiHidden/>
    <w:rsid w:val="00EA2D26"/>
    <w:rPr>
      <w:rFonts w:ascii="Cambria" w:eastAsia="Times New Roman" w:hAnsi="Cambria" w:cs="Times New Roman"/>
      <w:b/>
      <w:bCs/>
      <w:i/>
      <w:iCs/>
      <w:sz w:val="28"/>
      <w:szCs w:val="28"/>
    </w:rPr>
  </w:style>
  <w:style w:type="character" w:customStyle="1" w:styleId="Heading2Char1">
    <w:name w:val="Heading 2 Char1"/>
    <w:link w:val="Heading2"/>
    <w:rsid w:val="00EA2D26"/>
    <w:rPr>
      <w:rFonts w:ascii="Arial" w:hAnsi="Arial"/>
      <w:b/>
      <w:bCs/>
      <w:i/>
      <w:iCs/>
    </w:rPr>
  </w:style>
  <w:style w:type="paragraph" w:styleId="BalloonText">
    <w:name w:val="Balloon Text"/>
    <w:basedOn w:val="Normal"/>
    <w:link w:val="BalloonTextChar"/>
    <w:rsid w:val="00D268EB"/>
    <w:rPr>
      <w:rFonts w:ascii="Tahoma" w:hAnsi="Tahoma"/>
      <w:sz w:val="16"/>
      <w:szCs w:val="16"/>
      <w:lang w:val="x-none" w:eastAsia="x-none"/>
    </w:rPr>
  </w:style>
  <w:style w:type="character" w:customStyle="1" w:styleId="BalloonTextChar">
    <w:name w:val="Balloon Text Char"/>
    <w:link w:val="BalloonText"/>
    <w:rsid w:val="00D268EB"/>
    <w:rPr>
      <w:rFonts w:ascii="Tahoma" w:hAnsi="Tahoma" w:cs="Tahoma"/>
      <w:sz w:val="16"/>
      <w:szCs w:val="16"/>
    </w:rPr>
  </w:style>
  <w:style w:type="character" w:customStyle="1" w:styleId="HeaderChar">
    <w:name w:val="Header Char"/>
    <w:link w:val="Header"/>
    <w:uiPriority w:val="99"/>
    <w:rsid w:val="00561D9F"/>
    <w:rPr>
      <w:rFonts w:ascii=".VnTime" w:hAnsi=".VnTime"/>
      <w:sz w:val="28"/>
      <w:szCs w:val="28"/>
    </w:rPr>
  </w:style>
  <w:style w:type="character" w:customStyle="1" w:styleId="Heading9Char">
    <w:name w:val="Heading 9 Char"/>
    <w:link w:val="Heading9"/>
    <w:semiHidden/>
    <w:rsid w:val="00307CFF"/>
    <w:rPr>
      <w:rFonts w:ascii="Cambria" w:eastAsia="Times New Roman" w:hAnsi="Cambria" w:cs="Times New Roman"/>
      <w:sz w:val="22"/>
      <w:szCs w:val="22"/>
    </w:rPr>
  </w:style>
  <w:style w:type="character" w:customStyle="1" w:styleId="normal-h1">
    <w:name w:val="normal-h1"/>
    <w:rsid w:val="003B0AB5"/>
    <w:rPr>
      <w:rFonts w:ascii="Times New Roman" w:hAnsi="Times New Roman" w:cs="Times New Roman" w:hint="default"/>
      <w:sz w:val="28"/>
      <w:szCs w:val="28"/>
    </w:rPr>
  </w:style>
  <w:style w:type="paragraph" w:customStyle="1" w:styleId="normal-p">
    <w:name w:val="normal-p"/>
    <w:basedOn w:val="Normal"/>
    <w:rsid w:val="003B0AB5"/>
    <w:rPr>
      <w:rFonts w:ascii="Times New Roman" w:hAnsi="Times New Roman"/>
      <w:sz w:val="20"/>
      <w:szCs w:val="20"/>
    </w:rPr>
  </w:style>
  <w:style w:type="paragraph" w:styleId="BodyTextIndent3">
    <w:name w:val="Body Text Indent 3"/>
    <w:basedOn w:val="Normal"/>
    <w:link w:val="BodyTextIndent3Char"/>
    <w:rsid w:val="000F5D26"/>
    <w:pPr>
      <w:spacing w:after="120"/>
      <w:ind w:left="360"/>
    </w:pPr>
    <w:rPr>
      <w:rFonts w:ascii="Times New Roman" w:hAnsi="Times New Roman"/>
      <w:sz w:val="16"/>
      <w:szCs w:val="16"/>
      <w:lang w:val="x-none" w:eastAsia="x-none"/>
    </w:rPr>
  </w:style>
  <w:style w:type="character" w:customStyle="1" w:styleId="BodyTextIndent3Char">
    <w:name w:val="Body Text Indent 3 Char"/>
    <w:link w:val="BodyTextIndent3"/>
    <w:rsid w:val="000F5D26"/>
    <w:rPr>
      <w:sz w:val="16"/>
      <w:szCs w:val="16"/>
    </w:rPr>
  </w:style>
  <w:style w:type="character" w:styleId="Strong">
    <w:name w:val="Strong"/>
    <w:qFormat/>
    <w:rsid w:val="00C72444"/>
    <w:rPr>
      <w:b/>
      <w:bCs/>
    </w:rPr>
  </w:style>
  <w:style w:type="paragraph" w:customStyle="1" w:styleId="n-dieu">
    <w:name w:val="n-dieu"/>
    <w:basedOn w:val="Normal"/>
    <w:rsid w:val="0029003F"/>
    <w:pPr>
      <w:spacing w:before="120" w:after="180"/>
      <w:ind w:firstLine="709"/>
    </w:pPr>
    <w:rPr>
      <w:b/>
      <w:i/>
      <w:szCs w:val="20"/>
      <w:lang w:eastAsia="ja-JP"/>
    </w:rPr>
  </w:style>
  <w:style w:type="paragraph" w:customStyle="1" w:styleId="Cnc">
    <w:name w:val="Căn cứ"/>
    <w:rsid w:val="0029003F"/>
    <w:pPr>
      <w:spacing w:line="312" w:lineRule="auto"/>
      <w:ind w:firstLine="567"/>
      <w:jc w:val="both"/>
    </w:pPr>
    <w:rPr>
      <w:i/>
      <w:iCs/>
      <w:sz w:val="28"/>
      <w:szCs w:val="28"/>
    </w:rPr>
  </w:style>
  <w:style w:type="paragraph" w:customStyle="1" w:styleId="QUCHIU">
    <w:name w:val="QUỐC HIỆU"/>
    <w:rsid w:val="0029003F"/>
    <w:pPr>
      <w:jc w:val="center"/>
    </w:pPr>
    <w:rPr>
      <w:b/>
      <w:sz w:val="24"/>
      <w:szCs w:val="24"/>
    </w:rPr>
  </w:style>
  <w:style w:type="paragraph" w:customStyle="1" w:styleId="Skhiu">
    <w:name w:val="Số ký hiệu"/>
    <w:rsid w:val="0029003F"/>
    <w:pPr>
      <w:spacing w:before="144"/>
      <w:jc w:val="center"/>
    </w:pPr>
    <w:rPr>
      <w:spacing w:val="-2"/>
      <w:sz w:val="24"/>
    </w:rPr>
  </w:style>
  <w:style w:type="paragraph" w:customStyle="1" w:styleId="TNCQBANHNH">
    <w:name w:val="TÊN CQ BAN HÀNH"/>
    <w:rsid w:val="0029003F"/>
    <w:pPr>
      <w:keepNext/>
      <w:keepLines/>
      <w:jc w:val="center"/>
    </w:pPr>
    <w:rPr>
      <w:b/>
      <w:sz w:val="24"/>
    </w:rPr>
  </w:style>
  <w:style w:type="paragraph" w:customStyle="1" w:styleId="TNLOIVB">
    <w:name w:val="TÊN LOẠI VB"/>
    <w:next w:val="Normal"/>
    <w:rsid w:val="0029003F"/>
    <w:pPr>
      <w:keepNext/>
      <w:keepLines/>
      <w:jc w:val="center"/>
    </w:pPr>
    <w:rPr>
      <w:b/>
      <w:bCs/>
      <w:caps/>
      <w:sz w:val="30"/>
      <w:szCs w:val="30"/>
    </w:rPr>
  </w:style>
  <w:style w:type="paragraph" w:customStyle="1" w:styleId="Tiung">
    <w:name w:val="Tiêu ngữ"/>
    <w:rsid w:val="0029003F"/>
    <w:pPr>
      <w:jc w:val="center"/>
    </w:pPr>
    <w:rPr>
      <w:b/>
      <w:bCs/>
      <w:spacing w:val="-2"/>
      <w:sz w:val="28"/>
    </w:rPr>
  </w:style>
  <w:style w:type="paragraph" w:customStyle="1" w:styleId="THMQUYNBH">
    <w:name w:val="THẨM QUYỀN BH"/>
    <w:next w:val="Normal"/>
    <w:rsid w:val="0029003F"/>
    <w:pPr>
      <w:keepNext/>
      <w:keepLines/>
      <w:jc w:val="center"/>
    </w:pPr>
    <w:rPr>
      <w:b/>
      <w:bCs/>
      <w:caps/>
      <w:sz w:val="28"/>
      <w:szCs w:val="28"/>
    </w:rPr>
  </w:style>
  <w:style w:type="paragraph" w:styleId="Revision">
    <w:name w:val="Revision"/>
    <w:hidden/>
    <w:uiPriority w:val="99"/>
    <w:semiHidden/>
    <w:rsid w:val="00650403"/>
    <w:rPr>
      <w:rFonts w:ascii=".VnTime" w:hAnsi=".VnTime"/>
      <w:sz w:val="28"/>
      <w:szCs w:val="28"/>
    </w:rPr>
  </w:style>
  <w:style w:type="paragraph" w:styleId="NormalWeb">
    <w:name w:val="Normal (Web)"/>
    <w:basedOn w:val="Normal"/>
    <w:uiPriority w:val="99"/>
    <w:unhideWhenUsed/>
    <w:rsid w:val="00382D19"/>
    <w:pPr>
      <w:spacing w:before="100" w:beforeAutospacing="1" w:after="100" w:afterAutospacing="1"/>
    </w:pPr>
    <w:rPr>
      <w:rFonts w:ascii="Times New Roman" w:hAnsi="Times New Roman"/>
      <w:sz w:val="24"/>
      <w:szCs w:val="24"/>
      <w:lang w:val="en-GB" w:eastAsia="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qFormat/>
    <w:rsid w:val="00382D19"/>
    <w:pPr>
      <w:spacing w:after="160" w:line="240" w:lineRule="exact"/>
    </w:pPr>
    <w:rPr>
      <w:rFonts w:ascii="Times New Roman" w:hAnsi="Times New Roman"/>
      <w:sz w:val="20"/>
      <w:szCs w:val="20"/>
      <w:vertAlign w:val="superscript"/>
      <w:lang w:val="en-GB" w:eastAsia="en-GB"/>
    </w:rPr>
  </w:style>
  <w:style w:type="paragraph" w:customStyle="1" w:styleId="Normal0">
    <w:name w:val="[Normal]"/>
    <w:rsid w:val="0082374C"/>
    <w:rPr>
      <w:rFonts w:ascii="Arial" w:eastAsia="Arial" w:hAnsi="Arial"/>
      <w:sz w:val="24"/>
    </w:rPr>
  </w:style>
  <w:style w:type="character" w:styleId="Hyperlink">
    <w:name w:val="Hyperlink"/>
    <w:uiPriority w:val="99"/>
    <w:unhideWhenUsed/>
    <w:rsid w:val="00C635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717411">
      <w:bodyDiv w:val="1"/>
      <w:marLeft w:val="0"/>
      <w:marRight w:val="0"/>
      <w:marTop w:val="0"/>
      <w:marBottom w:val="0"/>
      <w:divBdr>
        <w:top w:val="none" w:sz="0" w:space="0" w:color="auto"/>
        <w:left w:val="none" w:sz="0" w:space="0" w:color="auto"/>
        <w:bottom w:val="none" w:sz="0" w:space="0" w:color="auto"/>
        <w:right w:val="none" w:sz="0" w:space="0" w:color="auto"/>
      </w:divBdr>
    </w:div>
    <w:div w:id="888341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683C70-CAC2-4AE8-8191-A195F0B7E5E3}">
  <ds:schemaRefs>
    <ds:schemaRef ds:uri="http://schemas.openxmlformats.org/officeDocument/2006/bibliography"/>
  </ds:schemaRefs>
</ds:datastoreItem>
</file>

<file path=customXml/itemProps2.xml><?xml version="1.0" encoding="utf-8"?>
<ds:datastoreItem xmlns:ds="http://schemas.openxmlformats.org/officeDocument/2006/customXml" ds:itemID="{E435E7E4-993D-45F3-A4D0-B4226A519A8D}"/>
</file>

<file path=customXml/itemProps3.xml><?xml version="1.0" encoding="utf-8"?>
<ds:datastoreItem xmlns:ds="http://schemas.openxmlformats.org/officeDocument/2006/customXml" ds:itemID="{481A96B6-6412-4485-B8CD-DFDD2CAC9B59}"/>
</file>

<file path=customXml/itemProps4.xml><?xml version="1.0" encoding="utf-8"?>
<ds:datastoreItem xmlns:ds="http://schemas.openxmlformats.org/officeDocument/2006/customXml" ds:itemID="{46BC5523-5345-4BBF-ACDE-14FC5C601264}"/>
</file>

<file path=docProps/app.xml><?xml version="1.0" encoding="utf-8"?>
<Properties xmlns="http://schemas.openxmlformats.org/officeDocument/2006/extended-properties" xmlns:vt="http://schemas.openxmlformats.org/officeDocument/2006/docPropsVTypes">
  <Template>Normal</Template>
  <TotalTime>2</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QUỐC HỘI KHOÁ XIV</vt:lpstr>
    </vt:vector>
  </TitlesOfParts>
  <Company>Grizli777</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 KHOÁ XIV</dc:title>
  <dc:subject/>
  <dc:creator>Le Phuong Lan</dc:creator>
  <cp:keywords/>
  <cp:lastModifiedBy>Pham Le Hang</cp:lastModifiedBy>
  <cp:revision>2</cp:revision>
  <cp:lastPrinted>2024-06-14T09:51:00Z</cp:lastPrinted>
  <dcterms:created xsi:type="dcterms:W3CDTF">2024-06-17T10:09:00Z</dcterms:created>
  <dcterms:modified xsi:type="dcterms:W3CDTF">2024-06-17T10:09:00Z</dcterms:modified>
</cp:coreProperties>
</file>