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2"/>
        <w:tblW w:w="9322" w:type="dxa"/>
        <w:tblLook w:val="01E0" w:firstRow="1" w:lastRow="1" w:firstColumn="1" w:lastColumn="1" w:noHBand="0" w:noVBand="0"/>
      </w:tblPr>
      <w:tblGrid>
        <w:gridCol w:w="3207"/>
        <w:gridCol w:w="6115"/>
      </w:tblGrid>
      <w:tr w:rsidR="00424CAD" w:rsidRPr="00C92738" w:rsidTr="00F169BB">
        <w:tc>
          <w:tcPr>
            <w:tcW w:w="3207" w:type="dxa"/>
          </w:tcPr>
          <w:p w:rsidR="00424CAD" w:rsidRPr="00C92738" w:rsidRDefault="00424CAD" w:rsidP="00424CAD">
            <w:pPr>
              <w:pStyle w:val="CH-XH-CN-VN"/>
              <w:spacing w:before="120"/>
              <w:jc w:val="center"/>
              <w:rPr>
                <w:rFonts w:ascii="Times New Roman" w:hAnsi="Times New Roman"/>
                <w:bCs w:val="0"/>
                <w:sz w:val="26"/>
                <w:szCs w:val="26"/>
                <w:lang w:val="en-US"/>
              </w:rPr>
            </w:pPr>
            <w:r w:rsidRPr="00C92738">
              <w:rPr>
                <w:rFonts w:ascii="Times New Roman" w:hAnsi="Times New Roman"/>
                <w:bCs w:val="0"/>
                <w:sz w:val="26"/>
                <w:szCs w:val="26"/>
                <w:lang w:val="en-US"/>
              </w:rPr>
              <w:t xml:space="preserve">  BỘ CÔNG THƯƠNG </w:t>
            </w:r>
          </w:p>
          <w:p w:rsidR="00424CAD" w:rsidRPr="00500769" w:rsidRDefault="001310D3" w:rsidP="00DC0490">
            <w:pPr>
              <w:pStyle w:val="CH-XH-CN-VN"/>
              <w:spacing w:before="360" w:after="12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74C00C61" wp14:editId="06A7D410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75565</wp:posOffset>
                      </wp:positionV>
                      <wp:extent cx="990600" cy="0"/>
                      <wp:effectExtent l="9525" t="8890" r="9525" b="10160"/>
                      <wp:wrapNone/>
                      <wp:docPr id="4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0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5.95pt" to="114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EAPEA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"/>
                  </w:pict>
                </mc:Fallback>
              </mc:AlternateContent>
            </w:r>
            <w:r w:rsidR="00871390" w:rsidRPr="00500769"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 xml:space="preserve">Số: </w:t>
            </w:r>
            <w:r w:rsidR="00DC0490"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>13</w:t>
            </w:r>
            <w:r w:rsidR="00424CAD" w:rsidRPr="00500769"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>/201</w:t>
            </w:r>
            <w:r w:rsidR="0028262B"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>9</w:t>
            </w:r>
            <w:r w:rsidR="00424CAD" w:rsidRPr="00500769"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>/TT-BCT</w:t>
            </w:r>
          </w:p>
        </w:tc>
        <w:tc>
          <w:tcPr>
            <w:tcW w:w="6115" w:type="dxa"/>
          </w:tcPr>
          <w:p w:rsidR="00424CAD" w:rsidRPr="00C92738" w:rsidRDefault="00424CAD" w:rsidP="00500769">
            <w:pPr>
              <w:pStyle w:val="CH-XH-CN-VN"/>
              <w:spacing w:before="120"/>
              <w:jc w:val="center"/>
              <w:rPr>
                <w:rFonts w:ascii="Times New Roman" w:hAnsi="Times New Roman"/>
                <w:bCs w:val="0"/>
                <w:sz w:val="26"/>
                <w:szCs w:val="26"/>
              </w:rPr>
            </w:pPr>
            <w:r w:rsidRPr="00C92738">
              <w:rPr>
                <w:rFonts w:ascii="Times New Roman" w:hAnsi="Times New Roman"/>
                <w:bCs w:val="0"/>
                <w:sz w:val="26"/>
                <w:szCs w:val="26"/>
              </w:rPr>
              <w:t>CỘNG HOÀ XÃ HỘI CHỦ NGHĨA VIỆT NAM</w:t>
            </w:r>
          </w:p>
          <w:p w:rsidR="00424CAD" w:rsidRPr="00C92738" w:rsidRDefault="00424CAD" w:rsidP="00F169BB">
            <w:pPr>
              <w:pStyle w:val="CH-XH-CN-VN"/>
              <w:spacing w:after="120"/>
              <w:ind w:right="34"/>
              <w:jc w:val="center"/>
              <w:rPr>
                <w:rFonts w:ascii="Times New Roman" w:hAnsi="Times New Roman"/>
                <w:bCs w:val="0"/>
                <w:sz w:val="28"/>
                <w:szCs w:val="28"/>
              </w:rPr>
            </w:pPr>
            <w:r w:rsidRPr="00C92738">
              <w:rPr>
                <w:rFonts w:ascii="Times New Roman" w:hAnsi="Times New Roman"/>
                <w:bCs w:val="0"/>
                <w:sz w:val="28"/>
                <w:szCs w:val="28"/>
              </w:rPr>
              <w:t>Độc lập - Tự do - Hạnh phúc</w:t>
            </w:r>
          </w:p>
          <w:p w:rsidR="00424CAD" w:rsidRPr="007015AE" w:rsidRDefault="001310D3" w:rsidP="00825F3A">
            <w:pPr>
              <w:pStyle w:val="CH-XH-CN-VN"/>
              <w:spacing w:before="360" w:after="120"/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 w:val="0"/>
                <w:i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F7F0FCC" wp14:editId="788E08D5">
                      <wp:simplePos x="0" y="0"/>
                      <wp:positionH relativeFrom="column">
                        <wp:posOffset>935355</wp:posOffset>
                      </wp:positionH>
                      <wp:positionV relativeFrom="paragraph">
                        <wp:posOffset>23495</wp:posOffset>
                      </wp:positionV>
                      <wp:extent cx="1981200" cy="0"/>
                      <wp:effectExtent l="11430" t="13970" r="7620" b="508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65pt,1.85pt" to="229.6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BWQ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"/>
                  </w:pict>
                </mc:Fallback>
              </mc:AlternateContent>
            </w:r>
            <w:r w:rsidR="00424CAD" w:rsidRPr="00500769">
              <w:rPr>
                <w:rFonts w:ascii="Times New Roman" w:hAnsi="Times New Roman"/>
                <w:b w:val="0"/>
                <w:i/>
                <w:iCs/>
                <w:sz w:val="28"/>
                <w:szCs w:val="28"/>
                <w:lang w:val="en-US"/>
              </w:rPr>
              <w:t xml:space="preserve">Hà Nội, ngày </w:t>
            </w:r>
            <w:r w:rsidR="00825F3A">
              <w:rPr>
                <w:rFonts w:ascii="Times New Roman" w:hAnsi="Times New Roman"/>
                <w:b w:val="0"/>
                <w:i/>
                <w:iCs/>
                <w:sz w:val="28"/>
                <w:szCs w:val="28"/>
                <w:lang w:val="en-US"/>
              </w:rPr>
              <w:t>31</w:t>
            </w:r>
            <w:r w:rsidR="00BA0BD1" w:rsidRPr="00500769">
              <w:rPr>
                <w:rFonts w:ascii="Times New Roman" w:hAnsi="Times New Roman"/>
                <w:b w:val="0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424CAD" w:rsidRPr="00500769">
              <w:rPr>
                <w:rFonts w:ascii="Times New Roman" w:hAnsi="Times New Roman"/>
                <w:b w:val="0"/>
                <w:i/>
                <w:iCs/>
                <w:sz w:val="28"/>
                <w:szCs w:val="28"/>
                <w:lang w:val="en-US"/>
              </w:rPr>
              <w:t xml:space="preserve">tháng </w:t>
            </w:r>
            <w:r w:rsidR="00825F3A">
              <w:rPr>
                <w:rFonts w:ascii="Times New Roman" w:hAnsi="Times New Roman"/>
                <w:b w:val="0"/>
                <w:i/>
                <w:iCs/>
                <w:sz w:val="28"/>
                <w:szCs w:val="28"/>
                <w:lang w:val="en-US"/>
              </w:rPr>
              <w:t>7</w:t>
            </w:r>
            <w:r w:rsidR="00424CAD" w:rsidRPr="00500769">
              <w:rPr>
                <w:rFonts w:ascii="Times New Roman" w:hAnsi="Times New Roman"/>
                <w:b w:val="0"/>
                <w:i/>
                <w:iCs/>
                <w:sz w:val="28"/>
                <w:szCs w:val="28"/>
                <w:lang w:val="en-US"/>
              </w:rPr>
              <w:t xml:space="preserve"> năm 201</w:t>
            </w:r>
            <w:r w:rsidR="000036B3">
              <w:rPr>
                <w:rFonts w:ascii="Times New Roman" w:hAnsi="Times New Roman"/>
                <w:b w:val="0"/>
                <w:i/>
                <w:iCs/>
                <w:sz w:val="28"/>
                <w:szCs w:val="28"/>
                <w:lang w:val="en-US"/>
              </w:rPr>
              <w:t>9</w:t>
            </w:r>
          </w:p>
        </w:tc>
      </w:tr>
    </w:tbl>
    <w:p w:rsidR="008A0730" w:rsidRPr="008A0730" w:rsidRDefault="008A0730" w:rsidP="00424CAD">
      <w:pPr>
        <w:spacing w:before="120" w:after="120"/>
        <w:rPr>
          <w:b/>
        </w:rPr>
      </w:pPr>
    </w:p>
    <w:p w:rsidR="00424CAD" w:rsidRPr="00BF2AFA" w:rsidRDefault="00424CAD" w:rsidP="00707520">
      <w:pPr>
        <w:spacing w:before="60" w:after="60" w:line="240" w:lineRule="atLeast"/>
        <w:jc w:val="center"/>
        <w:outlineLvl w:val="0"/>
        <w:rPr>
          <w:b/>
          <w:lang w:val="vi-VN"/>
        </w:rPr>
      </w:pPr>
      <w:r w:rsidRPr="00BF2AFA">
        <w:rPr>
          <w:b/>
          <w:lang w:val="vi-VN"/>
        </w:rPr>
        <w:t xml:space="preserve">THÔNG TƯ </w:t>
      </w:r>
    </w:p>
    <w:p w:rsidR="00C0430E" w:rsidRPr="0044738C" w:rsidRDefault="00A722EE" w:rsidP="0044738C">
      <w:pPr>
        <w:spacing w:line="240" w:lineRule="atLeast"/>
        <w:ind w:hanging="284"/>
        <w:jc w:val="center"/>
        <w:outlineLvl w:val="0"/>
        <w:rPr>
          <w:b/>
          <w:spacing w:val="-5"/>
          <w:sz w:val="27"/>
          <w:szCs w:val="27"/>
        </w:rPr>
      </w:pPr>
      <w:r w:rsidRPr="0044738C">
        <w:rPr>
          <w:b/>
          <w:spacing w:val="-5"/>
          <w:sz w:val="27"/>
          <w:szCs w:val="27"/>
          <w:lang w:val="vi-VN"/>
        </w:rPr>
        <w:t>Sửa đổi, bổ sung</w:t>
      </w:r>
      <w:r w:rsidR="00F75E9A" w:rsidRPr="0044738C">
        <w:rPr>
          <w:b/>
          <w:spacing w:val="-5"/>
          <w:sz w:val="27"/>
          <w:szCs w:val="27"/>
        </w:rPr>
        <w:t xml:space="preserve"> </w:t>
      </w:r>
      <w:r w:rsidR="00115907" w:rsidRPr="0044738C">
        <w:rPr>
          <w:b/>
          <w:spacing w:val="-5"/>
          <w:sz w:val="27"/>
          <w:szCs w:val="27"/>
        </w:rPr>
        <w:t>một số điều của</w:t>
      </w:r>
      <w:r w:rsidRPr="0044738C">
        <w:rPr>
          <w:b/>
          <w:spacing w:val="-5"/>
          <w:sz w:val="27"/>
          <w:szCs w:val="27"/>
          <w:lang w:val="vi-VN"/>
        </w:rPr>
        <w:t xml:space="preserve"> Thông tư số 20/2014/TT-BCT </w:t>
      </w:r>
    </w:p>
    <w:p w:rsidR="0044738C" w:rsidRDefault="00A722EE" w:rsidP="0044738C">
      <w:pPr>
        <w:spacing w:line="240" w:lineRule="atLeast"/>
        <w:ind w:hanging="284"/>
        <w:jc w:val="center"/>
        <w:outlineLvl w:val="0"/>
        <w:rPr>
          <w:b/>
          <w:spacing w:val="-5"/>
          <w:sz w:val="27"/>
          <w:szCs w:val="27"/>
        </w:rPr>
      </w:pPr>
      <w:r w:rsidRPr="0044738C">
        <w:rPr>
          <w:b/>
          <w:spacing w:val="-5"/>
          <w:sz w:val="27"/>
          <w:szCs w:val="27"/>
          <w:lang w:val="vi-VN"/>
        </w:rPr>
        <w:t>ngày 25 tháng 6 năm 2014 của</w:t>
      </w:r>
      <w:r w:rsidR="0044738C" w:rsidRPr="0044738C">
        <w:rPr>
          <w:b/>
          <w:spacing w:val="-5"/>
          <w:sz w:val="27"/>
          <w:szCs w:val="27"/>
        </w:rPr>
        <w:t xml:space="preserve"> Bộ trưởng</w:t>
      </w:r>
      <w:r w:rsidRPr="0044738C">
        <w:rPr>
          <w:b/>
          <w:spacing w:val="-5"/>
          <w:sz w:val="27"/>
          <w:szCs w:val="27"/>
          <w:lang w:val="vi-VN"/>
        </w:rPr>
        <w:t xml:space="preserve"> </w:t>
      </w:r>
      <w:r w:rsidR="00C049E4" w:rsidRPr="0044738C">
        <w:rPr>
          <w:b/>
          <w:spacing w:val="-5"/>
          <w:sz w:val="27"/>
          <w:szCs w:val="27"/>
          <w:lang w:val="vi-VN"/>
        </w:rPr>
        <w:t xml:space="preserve">Bộ </w:t>
      </w:r>
      <w:r w:rsidRPr="0044738C">
        <w:rPr>
          <w:b/>
          <w:spacing w:val="-5"/>
          <w:sz w:val="27"/>
          <w:szCs w:val="27"/>
          <w:lang w:val="vi-VN"/>
        </w:rPr>
        <w:t>Công Thương q</w:t>
      </w:r>
      <w:r w:rsidR="00533373" w:rsidRPr="0044738C">
        <w:rPr>
          <w:b/>
          <w:spacing w:val="-5"/>
          <w:sz w:val="27"/>
          <w:szCs w:val="27"/>
          <w:lang w:val="vi-VN"/>
        </w:rPr>
        <w:t>uy định t</w:t>
      </w:r>
      <w:r w:rsidR="00C049E4" w:rsidRPr="0044738C">
        <w:rPr>
          <w:b/>
          <w:spacing w:val="-5"/>
          <w:sz w:val="27"/>
          <w:szCs w:val="27"/>
          <w:lang w:val="vi-VN"/>
        </w:rPr>
        <w:t xml:space="preserve">hực </w:t>
      </w:r>
      <w:r w:rsidR="00424CAD" w:rsidRPr="0044738C">
        <w:rPr>
          <w:b/>
          <w:spacing w:val="-5"/>
          <w:sz w:val="27"/>
          <w:szCs w:val="27"/>
          <w:lang w:val="vi-VN"/>
        </w:rPr>
        <w:t>hiện</w:t>
      </w:r>
      <w:r w:rsidR="00707520" w:rsidRPr="0044738C">
        <w:rPr>
          <w:b/>
          <w:spacing w:val="-5"/>
          <w:sz w:val="27"/>
          <w:szCs w:val="27"/>
          <w:lang w:val="vi-VN"/>
        </w:rPr>
        <w:t xml:space="preserve"> </w:t>
      </w:r>
    </w:p>
    <w:p w:rsidR="00424CAD" w:rsidRPr="0044738C" w:rsidRDefault="00424CAD" w:rsidP="0044738C">
      <w:pPr>
        <w:spacing w:line="240" w:lineRule="atLeast"/>
        <w:ind w:hanging="284"/>
        <w:jc w:val="center"/>
        <w:outlineLvl w:val="0"/>
        <w:rPr>
          <w:b/>
          <w:spacing w:val="-5"/>
          <w:sz w:val="27"/>
          <w:szCs w:val="27"/>
        </w:rPr>
      </w:pPr>
      <w:r w:rsidRPr="0044738C">
        <w:rPr>
          <w:b/>
          <w:spacing w:val="-5"/>
          <w:sz w:val="27"/>
          <w:szCs w:val="27"/>
          <w:lang w:val="vi-VN"/>
        </w:rPr>
        <w:t xml:space="preserve">Quy tắc xuất xứ trong </w:t>
      </w:r>
      <w:r w:rsidRPr="0044738C">
        <w:rPr>
          <w:b/>
          <w:sz w:val="27"/>
          <w:szCs w:val="27"/>
          <w:lang w:val="vi-VN"/>
        </w:rPr>
        <w:t>Hiệp định</w:t>
      </w:r>
      <w:r w:rsidR="00500769" w:rsidRPr="0044738C">
        <w:rPr>
          <w:b/>
          <w:sz w:val="27"/>
          <w:szCs w:val="27"/>
          <w:lang w:val="vi-VN"/>
        </w:rPr>
        <w:t xml:space="preserve"> </w:t>
      </w:r>
      <w:r w:rsidR="00324628" w:rsidRPr="0044738C">
        <w:rPr>
          <w:b/>
          <w:sz w:val="27"/>
          <w:szCs w:val="27"/>
          <w:lang w:val="vi-VN"/>
        </w:rPr>
        <w:t>K</w:t>
      </w:r>
      <w:r w:rsidR="00707520" w:rsidRPr="0044738C">
        <w:rPr>
          <w:b/>
          <w:sz w:val="27"/>
          <w:szCs w:val="27"/>
          <w:lang w:val="vi-VN"/>
        </w:rPr>
        <w:t>hu vực t</w:t>
      </w:r>
      <w:r w:rsidRPr="0044738C">
        <w:rPr>
          <w:b/>
          <w:sz w:val="27"/>
          <w:szCs w:val="27"/>
          <w:lang w:val="vi-VN"/>
        </w:rPr>
        <w:t xml:space="preserve">hương mại </w:t>
      </w:r>
      <w:r w:rsidR="00490E1E" w:rsidRPr="0044738C">
        <w:rPr>
          <w:b/>
          <w:sz w:val="27"/>
          <w:szCs w:val="27"/>
          <w:lang w:val="vi-VN"/>
        </w:rPr>
        <w:t>t</w:t>
      </w:r>
      <w:r w:rsidRPr="0044738C">
        <w:rPr>
          <w:b/>
          <w:sz w:val="27"/>
          <w:szCs w:val="27"/>
          <w:lang w:val="vi-VN"/>
        </w:rPr>
        <w:t xml:space="preserve">ự do </w:t>
      </w:r>
      <w:r w:rsidR="00091604" w:rsidRPr="0044738C">
        <w:rPr>
          <w:b/>
          <w:sz w:val="27"/>
          <w:szCs w:val="27"/>
          <w:lang w:val="vi-VN"/>
        </w:rPr>
        <w:t>ASEAN</w:t>
      </w:r>
      <w:r w:rsidRPr="0044738C">
        <w:rPr>
          <w:b/>
          <w:sz w:val="27"/>
          <w:szCs w:val="27"/>
          <w:lang w:val="vi-VN"/>
        </w:rPr>
        <w:t xml:space="preserve"> </w:t>
      </w:r>
      <w:r w:rsidR="002D08D2" w:rsidRPr="0044738C">
        <w:rPr>
          <w:b/>
          <w:sz w:val="27"/>
          <w:szCs w:val="27"/>
          <w:lang w:val="vi-VN"/>
        </w:rPr>
        <w:t>-</w:t>
      </w:r>
      <w:r w:rsidRPr="0044738C">
        <w:rPr>
          <w:b/>
          <w:sz w:val="27"/>
          <w:szCs w:val="27"/>
          <w:lang w:val="vi-VN"/>
        </w:rPr>
        <w:t xml:space="preserve"> </w:t>
      </w:r>
      <w:r w:rsidR="00091604" w:rsidRPr="0044738C">
        <w:rPr>
          <w:b/>
          <w:sz w:val="27"/>
          <w:szCs w:val="27"/>
          <w:lang w:val="vi-VN"/>
        </w:rPr>
        <w:t xml:space="preserve">Hàn Quốc </w:t>
      </w:r>
      <w:r w:rsidRPr="0044738C">
        <w:rPr>
          <w:b/>
          <w:sz w:val="27"/>
          <w:szCs w:val="27"/>
          <w:lang w:val="vi-VN"/>
        </w:rPr>
        <w:t xml:space="preserve"> </w:t>
      </w:r>
    </w:p>
    <w:p w:rsidR="00424CAD" w:rsidRPr="001A4C73" w:rsidRDefault="001310D3" w:rsidP="00BD1D52">
      <w:pPr>
        <w:spacing w:before="120" w:line="240" w:lineRule="atLeast"/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63500</wp:posOffset>
                </wp:positionV>
                <wp:extent cx="1447800" cy="0"/>
                <wp:effectExtent l="9525" t="6350" r="9525" b="1270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5pt" to="294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wi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"/>
            </w:pict>
          </mc:Fallback>
        </mc:AlternateContent>
      </w:r>
    </w:p>
    <w:p w:rsidR="00552792" w:rsidRPr="001A4C73" w:rsidRDefault="00552792" w:rsidP="008A0730">
      <w:pPr>
        <w:spacing w:before="240" w:after="240" w:line="264" w:lineRule="auto"/>
        <w:ind w:firstLine="720"/>
        <w:jc w:val="both"/>
        <w:rPr>
          <w:i/>
          <w:lang w:val="vi-VN"/>
        </w:rPr>
      </w:pPr>
      <w:r w:rsidRPr="00BF2AFA">
        <w:rPr>
          <w:i/>
          <w:lang w:val="vi-VN"/>
        </w:rPr>
        <w:t>Căn cứ Nghị định số 9</w:t>
      </w:r>
      <w:r w:rsidR="00977349">
        <w:rPr>
          <w:i/>
        </w:rPr>
        <w:t>8</w:t>
      </w:r>
      <w:r w:rsidRPr="00BF2AFA">
        <w:rPr>
          <w:i/>
          <w:lang w:val="vi-VN"/>
        </w:rPr>
        <w:t>/201</w:t>
      </w:r>
      <w:r w:rsidR="00977349">
        <w:rPr>
          <w:i/>
        </w:rPr>
        <w:t>7</w:t>
      </w:r>
      <w:r w:rsidRPr="00BF2AFA">
        <w:rPr>
          <w:i/>
          <w:lang w:val="vi-VN"/>
        </w:rPr>
        <w:t>/NĐ-CP ngày 1</w:t>
      </w:r>
      <w:r w:rsidR="00977349">
        <w:rPr>
          <w:i/>
        </w:rPr>
        <w:t>8</w:t>
      </w:r>
      <w:r w:rsidRPr="00BF2AFA">
        <w:rPr>
          <w:i/>
          <w:lang w:val="vi-VN"/>
        </w:rPr>
        <w:t xml:space="preserve"> tháng </w:t>
      </w:r>
      <w:r w:rsidR="00977349">
        <w:rPr>
          <w:i/>
        </w:rPr>
        <w:t>8</w:t>
      </w:r>
      <w:r w:rsidRPr="00BF2AFA">
        <w:rPr>
          <w:i/>
          <w:lang w:val="vi-VN"/>
        </w:rPr>
        <w:t xml:space="preserve"> năm 201</w:t>
      </w:r>
      <w:r w:rsidR="00977349">
        <w:rPr>
          <w:i/>
        </w:rPr>
        <w:t>7</w:t>
      </w:r>
      <w:r w:rsidRPr="00BF2AFA">
        <w:rPr>
          <w:i/>
          <w:lang w:val="vi-VN"/>
        </w:rPr>
        <w:t xml:space="preserve"> của Chính phủ quy định chức năng, nhiệm vụ, quyền hạn và cơ cấu tổ chức của Bộ Công Thương</w:t>
      </w:r>
      <w:r w:rsidR="00BD70A4" w:rsidRPr="00BF2AFA">
        <w:rPr>
          <w:i/>
          <w:lang w:val="vi-VN"/>
        </w:rPr>
        <w:t>;</w:t>
      </w:r>
    </w:p>
    <w:p w:rsidR="00AC0A25" w:rsidRPr="001A4C73" w:rsidRDefault="00AC0A25" w:rsidP="008A0730">
      <w:pPr>
        <w:spacing w:before="240" w:after="240" w:line="264" w:lineRule="auto"/>
        <w:ind w:firstLine="720"/>
        <w:jc w:val="both"/>
        <w:rPr>
          <w:i/>
          <w:lang w:val="vi-VN"/>
        </w:rPr>
      </w:pPr>
      <w:r w:rsidRPr="001A4C73">
        <w:rPr>
          <w:i/>
          <w:lang w:val="vi-VN"/>
        </w:rPr>
        <w:t xml:space="preserve">Căn cứ Nghị định số </w:t>
      </w:r>
      <w:r w:rsidR="00977349">
        <w:rPr>
          <w:i/>
        </w:rPr>
        <w:t>31</w:t>
      </w:r>
      <w:r w:rsidRPr="001A4C73">
        <w:rPr>
          <w:i/>
          <w:lang w:val="vi-VN"/>
        </w:rPr>
        <w:t>/20</w:t>
      </w:r>
      <w:r w:rsidR="00977349">
        <w:rPr>
          <w:i/>
        </w:rPr>
        <w:t>18</w:t>
      </w:r>
      <w:r w:rsidRPr="001A4C73">
        <w:rPr>
          <w:i/>
          <w:lang w:val="vi-VN"/>
        </w:rPr>
        <w:t xml:space="preserve">/NĐ-CP ngày </w:t>
      </w:r>
      <w:r w:rsidR="00977349">
        <w:rPr>
          <w:i/>
        </w:rPr>
        <w:t>08</w:t>
      </w:r>
      <w:r w:rsidRPr="001A4C73">
        <w:rPr>
          <w:i/>
          <w:lang w:val="vi-VN"/>
        </w:rPr>
        <w:t xml:space="preserve"> tháng </w:t>
      </w:r>
      <w:r w:rsidR="00977349">
        <w:rPr>
          <w:i/>
        </w:rPr>
        <w:t>3</w:t>
      </w:r>
      <w:r w:rsidRPr="001A4C73">
        <w:rPr>
          <w:i/>
          <w:lang w:val="vi-VN"/>
        </w:rPr>
        <w:t xml:space="preserve"> năm 20</w:t>
      </w:r>
      <w:r w:rsidR="00977349">
        <w:rPr>
          <w:i/>
        </w:rPr>
        <w:t>18</w:t>
      </w:r>
      <w:r w:rsidRPr="001A4C73">
        <w:rPr>
          <w:i/>
          <w:lang w:val="vi-VN"/>
        </w:rPr>
        <w:t xml:space="preserve"> của Chính phủ quy định chi tiết Luật </w:t>
      </w:r>
      <w:r w:rsidR="00977349">
        <w:rPr>
          <w:i/>
        </w:rPr>
        <w:t>Quản lý ngoại thương</w:t>
      </w:r>
      <w:r w:rsidRPr="001A4C73">
        <w:rPr>
          <w:i/>
          <w:lang w:val="vi-VN"/>
        </w:rPr>
        <w:t xml:space="preserve"> về xuất xứ hàng hóa;</w:t>
      </w:r>
    </w:p>
    <w:p w:rsidR="005A3D37" w:rsidRPr="001A4C73" w:rsidRDefault="00AC0A25" w:rsidP="008A0730">
      <w:pPr>
        <w:spacing w:before="240" w:after="240" w:line="264" w:lineRule="auto"/>
        <w:ind w:firstLine="720"/>
        <w:jc w:val="both"/>
        <w:rPr>
          <w:i/>
          <w:lang w:val="vi-VN"/>
        </w:rPr>
      </w:pPr>
      <w:r w:rsidRPr="001A4C73">
        <w:rPr>
          <w:i/>
          <w:lang w:val="vi-VN"/>
        </w:rPr>
        <w:t>Thực hiện</w:t>
      </w:r>
      <w:r w:rsidR="00500769" w:rsidRPr="001A4C73">
        <w:rPr>
          <w:i/>
          <w:lang w:val="vi-VN"/>
        </w:rPr>
        <w:t xml:space="preserve"> </w:t>
      </w:r>
      <w:r w:rsidR="002C6275">
        <w:rPr>
          <w:i/>
          <w:lang w:val="vi-VN"/>
        </w:rPr>
        <w:t xml:space="preserve">Quyết định </w:t>
      </w:r>
      <w:r w:rsidR="00DB69AE">
        <w:rPr>
          <w:i/>
        </w:rPr>
        <w:t>thông qua</w:t>
      </w:r>
      <w:r w:rsidR="002C6275">
        <w:rPr>
          <w:i/>
          <w:lang w:val="vi-VN"/>
        </w:rPr>
        <w:t xml:space="preserve"> danh mục chuyển đổi hàng hóa đối với </w:t>
      </w:r>
      <w:r w:rsidR="009379A4">
        <w:rPr>
          <w:i/>
        </w:rPr>
        <w:t>quy tắc cụ thể mặt hàng tại Tiểu phụ lục 2</w:t>
      </w:r>
      <w:r w:rsidR="00F145BF">
        <w:rPr>
          <w:i/>
          <w:lang w:val="vi-VN"/>
        </w:rPr>
        <w:t xml:space="preserve"> </w:t>
      </w:r>
      <w:r w:rsidR="009379A4">
        <w:rPr>
          <w:i/>
        </w:rPr>
        <w:t>thuộc</w:t>
      </w:r>
      <w:r w:rsidR="00F145BF">
        <w:rPr>
          <w:i/>
          <w:lang w:val="vi-VN"/>
        </w:rPr>
        <w:t xml:space="preserve"> Phụ lục 3 </w:t>
      </w:r>
      <w:r w:rsidR="002C6275">
        <w:rPr>
          <w:i/>
          <w:lang w:val="vi-VN"/>
        </w:rPr>
        <w:t>Quy tắc xuất xứ</w:t>
      </w:r>
      <w:r w:rsidR="00792E57">
        <w:rPr>
          <w:i/>
          <w:lang w:val="vi-VN"/>
        </w:rPr>
        <w:t xml:space="preserve"> của Hiệp định Thương mại hàng hóa</w:t>
      </w:r>
      <w:r w:rsidR="00E96D91">
        <w:rPr>
          <w:i/>
          <w:lang w:val="vi-VN"/>
        </w:rPr>
        <w:t xml:space="preserve"> </w:t>
      </w:r>
      <w:r w:rsidR="0068044B" w:rsidRPr="0068044B">
        <w:rPr>
          <w:i/>
          <w:lang w:val="vi-VN"/>
        </w:rPr>
        <w:t xml:space="preserve">thuộc Hiệp định Khung về hợp tác kinh tế toàn diện giữa Chính phủ của các nước thành viên thuộc Hiệp hội các quốc gia Đông Nam Á và Chính phủ nước Đại Hàn Dân Quốc </w:t>
      </w:r>
      <w:r w:rsidR="008F33FC">
        <w:rPr>
          <w:i/>
          <w:lang w:val="vi-VN"/>
        </w:rPr>
        <w:t>do Ủy ban thực thi Hiệp định Thương mại tự do ASEA</w:t>
      </w:r>
      <w:r w:rsidR="009379A4">
        <w:rPr>
          <w:i/>
          <w:lang w:val="vi-VN"/>
        </w:rPr>
        <w:t>N-Hàn Quốc (AKFTA-IC) lần thứ 1</w:t>
      </w:r>
      <w:r w:rsidR="009379A4">
        <w:rPr>
          <w:i/>
        </w:rPr>
        <w:t>7</w:t>
      </w:r>
      <w:r w:rsidR="005A3D37" w:rsidRPr="001A4C73">
        <w:rPr>
          <w:i/>
          <w:lang w:val="vi-VN"/>
        </w:rPr>
        <w:t xml:space="preserve"> </w:t>
      </w:r>
      <w:r w:rsidR="00DB69AE">
        <w:rPr>
          <w:i/>
        </w:rPr>
        <w:t>ban hành</w:t>
      </w:r>
      <w:r w:rsidR="00992130" w:rsidRPr="001A4C73">
        <w:rPr>
          <w:i/>
          <w:lang w:val="vi-VN"/>
        </w:rPr>
        <w:t xml:space="preserve"> </w:t>
      </w:r>
      <w:r w:rsidR="009962E9">
        <w:rPr>
          <w:i/>
        </w:rPr>
        <w:t>tháng 02</w:t>
      </w:r>
      <w:r w:rsidR="00992130" w:rsidRPr="001A4C73">
        <w:rPr>
          <w:i/>
          <w:lang w:val="vi-VN"/>
        </w:rPr>
        <w:t xml:space="preserve"> năm 201</w:t>
      </w:r>
      <w:r w:rsidR="009962E9">
        <w:rPr>
          <w:i/>
        </w:rPr>
        <w:t>9</w:t>
      </w:r>
      <w:r w:rsidR="00102185" w:rsidRPr="001A4C73">
        <w:rPr>
          <w:i/>
          <w:lang w:val="vi-VN"/>
        </w:rPr>
        <w:t xml:space="preserve"> </w:t>
      </w:r>
      <w:r w:rsidR="005A3D37" w:rsidRPr="001A4C73">
        <w:rPr>
          <w:i/>
          <w:lang w:val="vi-VN"/>
        </w:rPr>
        <w:t>tại</w:t>
      </w:r>
      <w:r w:rsidR="00102185" w:rsidRPr="001A4C73">
        <w:rPr>
          <w:i/>
          <w:lang w:val="vi-VN"/>
        </w:rPr>
        <w:t xml:space="preserve"> </w:t>
      </w:r>
      <w:r w:rsidR="009962E9">
        <w:rPr>
          <w:i/>
        </w:rPr>
        <w:t>Xơ-un, Hàn Quốc</w:t>
      </w:r>
      <w:r w:rsidR="005A3D37" w:rsidRPr="001A4C73">
        <w:rPr>
          <w:i/>
          <w:lang w:val="vi-VN"/>
        </w:rPr>
        <w:t>;</w:t>
      </w:r>
    </w:p>
    <w:p w:rsidR="00324784" w:rsidRPr="001A4C73" w:rsidRDefault="00324784" w:rsidP="008A0730">
      <w:pPr>
        <w:spacing w:before="240" w:after="240" w:line="264" w:lineRule="auto"/>
        <w:ind w:firstLine="720"/>
        <w:jc w:val="both"/>
        <w:rPr>
          <w:i/>
          <w:lang w:val="vi-VN"/>
        </w:rPr>
      </w:pPr>
      <w:r w:rsidRPr="001A4C73">
        <w:rPr>
          <w:i/>
          <w:lang w:val="vi-VN"/>
        </w:rPr>
        <w:t>Theo đề nghị của Cục trưởng Cục Xuất nhập khẩu</w:t>
      </w:r>
      <w:r w:rsidR="005971AB" w:rsidRPr="001A4C73">
        <w:rPr>
          <w:i/>
          <w:lang w:val="vi-VN"/>
        </w:rPr>
        <w:t>;</w:t>
      </w:r>
    </w:p>
    <w:p w:rsidR="008A0730" w:rsidRPr="008A0730" w:rsidRDefault="00424CAD" w:rsidP="008A0730">
      <w:pPr>
        <w:spacing w:before="240" w:after="240" w:line="264" w:lineRule="auto"/>
        <w:ind w:right="-21" w:firstLine="720"/>
        <w:jc w:val="both"/>
      </w:pPr>
      <w:r w:rsidRPr="001A4C73">
        <w:rPr>
          <w:i/>
          <w:lang w:val="vi-VN"/>
        </w:rPr>
        <w:t xml:space="preserve">Bộ trưởng Bộ Công Thương </w:t>
      </w:r>
      <w:r w:rsidR="00B573C4" w:rsidRPr="001A4C73">
        <w:rPr>
          <w:i/>
          <w:lang w:val="vi-VN"/>
        </w:rPr>
        <w:t xml:space="preserve">ban hành </w:t>
      </w:r>
      <w:r w:rsidR="00454913" w:rsidRPr="001A4C73">
        <w:rPr>
          <w:i/>
          <w:lang w:val="vi-VN"/>
        </w:rPr>
        <w:t xml:space="preserve">Thông tư </w:t>
      </w:r>
      <w:r w:rsidR="008624BE" w:rsidRPr="001A4C73">
        <w:rPr>
          <w:i/>
          <w:lang w:val="vi-VN"/>
        </w:rPr>
        <w:t xml:space="preserve">sửa đổi, bổ sung </w:t>
      </w:r>
      <w:r w:rsidR="00A14932">
        <w:rPr>
          <w:i/>
        </w:rPr>
        <w:t>một số điều của</w:t>
      </w:r>
      <w:r w:rsidR="001A4C73" w:rsidRPr="001A4C73">
        <w:rPr>
          <w:i/>
          <w:lang w:val="vi-VN"/>
        </w:rPr>
        <w:t xml:space="preserve"> </w:t>
      </w:r>
      <w:r w:rsidR="008624BE" w:rsidRPr="001A4C73">
        <w:rPr>
          <w:i/>
          <w:lang w:val="vi-VN"/>
        </w:rPr>
        <w:t>Thông tư s</w:t>
      </w:r>
      <w:r w:rsidR="009E5313" w:rsidRPr="001A4C73">
        <w:rPr>
          <w:i/>
          <w:lang w:val="vi-VN"/>
        </w:rPr>
        <w:t xml:space="preserve">ố 20/2014/TT-BCT ngày 25 tháng </w:t>
      </w:r>
      <w:r w:rsidR="008624BE" w:rsidRPr="001A4C73">
        <w:rPr>
          <w:i/>
          <w:lang w:val="vi-VN"/>
        </w:rPr>
        <w:t xml:space="preserve">6 năm 2014 của </w:t>
      </w:r>
      <w:r w:rsidR="001D077B">
        <w:rPr>
          <w:i/>
        </w:rPr>
        <w:t xml:space="preserve">Bộ trưởng </w:t>
      </w:r>
      <w:r w:rsidR="008624BE" w:rsidRPr="001A4C73">
        <w:rPr>
          <w:i/>
          <w:lang w:val="vi-VN"/>
        </w:rPr>
        <w:t xml:space="preserve">Bộ Công Thương quy định thực hiện Quy tắc xuất xứ trong Hiệp định </w:t>
      </w:r>
      <w:r w:rsidR="00AD46D5">
        <w:rPr>
          <w:i/>
          <w:lang w:val="vi-VN"/>
        </w:rPr>
        <w:t>K</w:t>
      </w:r>
      <w:r w:rsidR="00612D6B">
        <w:rPr>
          <w:i/>
          <w:lang w:val="vi-VN"/>
        </w:rPr>
        <w:t>hu vực t</w:t>
      </w:r>
      <w:r w:rsidR="008624BE" w:rsidRPr="001A4C73">
        <w:rPr>
          <w:i/>
          <w:lang w:val="vi-VN"/>
        </w:rPr>
        <w:t xml:space="preserve">hương mại </w:t>
      </w:r>
      <w:r w:rsidR="00F51D44">
        <w:rPr>
          <w:i/>
          <w:lang w:val="vi-VN"/>
        </w:rPr>
        <w:t>t</w:t>
      </w:r>
      <w:r w:rsidR="008624BE" w:rsidRPr="001A4C73">
        <w:rPr>
          <w:i/>
          <w:lang w:val="vi-VN"/>
        </w:rPr>
        <w:t xml:space="preserve">ự do ASEAN </w:t>
      </w:r>
      <w:r w:rsidR="000326BB">
        <w:rPr>
          <w:i/>
          <w:lang w:val="vi-VN"/>
        </w:rPr>
        <w:t>-</w:t>
      </w:r>
      <w:r w:rsidR="008624BE" w:rsidRPr="001A4C73">
        <w:rPr>
          <w:i/>
          <w:lang w:val="vi-VN"/>
        </w:rPr>
        <w:t xml:space="preserve"> Hàn Quốc</w:t>
      </w:r>
      <w:r w:rsidR="00AE62A7">
        <w:rPr>
          <w:i/>
        </w:rPr>
        <w:t xml:space="preserve"> </w:t>
      </w:r>
      <w:r w:rsidR="00FA16D7" w:rsidRPr="001A4C73">
        <w:rPr>
          <w:i/>
          <w:lang w:val="vi-VN"/>
        </w:rPr>
        <w:t>(sau đây gọi là Thông tư số 20/2014/TT-BCT)</w:t>
      </w:r>
      <w:r w:rsidR="001A4C73" w:rsidRPr="001A4C73">
        <w:rPr>
          <w:i/>
          <w:lang w:val="vi-VN"/>
        </w:rPr>
        <w:t>.</w:t>
      </w:r>
    </w:p>
    <w:p w:rsidR="00B97BBF" w:rsidRPr="005E519B" w:rsidRDefault="00223D4D" w:rsidP="00B97BBF">
      <w:pPr>
        <w:spacing w:after="120" w:line="320" w:lineRule="atLeast"/>
        <w:ind w:firstLine="720"/>
        <w:jc w:val="both"/>
      </w:pPr>
      <w:proofErr w:type="gramStart"/>
      <w:r>
        <w:rPr>
          <w:b/>
        </w:rPr>
        <w:t xml:space="preserve">Điều </w:t>
      </w:r>
      <w:r w:rsidR="00B97BBF" w:rsidRPr="00C87226">
        <w:rPr>
          <w:b/>
        </w:rPr>
        <w:t>1.</w:t>
      </w:r>
      <w:proofErr w:type="gramEnd"/>
      <w:r w:rsidR="00B97BBF" w:rsidRPr="00C87226">
        <w:rPr>
          <w:b/>
        </w:rPr>
        <w:t xml:space="preserve"> Sửa đổi, bổ sung </w:t>
      </w:r>
      <w:r w:rsidR="00B97BBF">
        <w:rPr>
          <w:b/>
        </w:rPr>
        <w:t>một số điều của</w:t>
      </w:r>
      <w:r w:rsidR="00B97BBF" w:rsidRPr="00C87226">
        <w:rPr>
          <w:b/>
        </w:rPr>
        <w:t xml:space="preserve"> </w:t>
      </w:r>
      <w:r w:rsidR="00B97BBF" w:rsidRPr="00C87226">
        <w:rPr>
          <w:b/>
          <w:lang w:val="vi-VN"/>
        </w:rPr>
        <w:t xml:space="preserve">Thông tư số </w:t>
      </w:r>
      <w:r w:rsidR="00B97BBF">
        <w:rPr>
          <w:b/>
        </w:rPr>
        <w:t>20</w:t>
      </w:r>
      <w:r w:rsidR="00B97BBF" w:rsidRPr="00C87226">
        <w:rPr>
          <w:b/>
          <w:lang w:val="vi-VN"/>
        </w:rPr>
        <w:t>/201</w:t>
      </w:r>
      <w:r w:rsidR="00B97BBF">
        <w:rPr>
          <w:b/>
        </w:rPr>
        <w:t>4</w:t>
      </w:r>
      <w:r w:rsidR="00B97BBF" w:rsidRPr="00C87226">
        <w:rPr>
          <w:b/>
          <w:lang w:val="vi-VN"/>
        </w:rPr>
        <w:t>/TT-BCT</w:t>
      </w:r>
    </w:p>
    <w:p w:rsidR="00B97BBF" w:rsidRDefault="00B97BBF" w:rsidP="00B97BBF">
      <w:pPr>
        <w:spacing w:after="120" w:line="320" w:lineRule="atLeast"/>
        <w:jc w:val="both"/>
        <w:rPr>
          <w:bCs/>
        </w:rPr>
      </w:pPr>
      <w:r>
        <w:rPr>
          <w:bCs/>
        </w:rPr>
        <w:tab/>
        <w:t>1. Điều 2 được sửa đổi, bổ sung như sau:</w:t>
      </w:r>
    </w:p>
    <w:p w:rsidR="00B97BBF" w:rsidRDefault="00B97BBF" w:rsidP="00B97BBF">
      <w:pPr>
        <w:spacing w:after="120" w:line="320" w:lineRule="atLeast"/>
        <w:jc w:val="both"/>
        <w:rPr>
          <w:bCs/>
        </w:rPr>
      </w:pPr>
      <w:r>
        <w:rPr>
          <w:bCs/>
        </w:rPr>
        <w:tab/>
        <w:t>“</w:t>
      </w:r>
      <w:r>
        <w:rPr>
          <w:bCs/>
          <w:lang w:val="vi-VN"/>
        </w:rPr>
        <w:t xml:space="preserve">Thủ tục cấp và kiểm tra </w:t>
      </w:r>
      <w:r>
        <w:rPr>
          <w:bCs/>
        </w:rPr>
        <w:t>C/O mẫu AK của Việt Nam</w:t>
      </w:r>
      <w:r>
        <w:rPr>
          <w:bCs/>
          <w:lang w:val="vi-VN"/>
        </w:rPr>
        <w:t xml:space="preserve"> thực hiện </w:t>
      </w:r>
      <w:proofErr w:type="gramStart"/>
      <w:r>
        <w:rPr>
          <w:bCs/>
          <w:lang w:val="vi-VN"/>
        </w:rPr>
        <w:t>theo</w:t>
      </w:r>
      <w:proofErr w:type="gramEnd"/>
      <w:r>
        <w:rPr>
          <w:bCs/>
        </w:rPr>
        <w:t xml:space="preserve"> </w:t>
      </w:r>
      <w:r>
        <w:rPr>
          <w:bCs/>
          <w:lang w:val="vi-VN"/>
        </w:rPr>
        <w:t>quy định tại</w:t>
      </w:r>
      <w:r>
        <w:rPr>
          <w:bCs/>
        </w:rPr>
        <w:t>:</w:t>
      </w:r>
    </w:p>
    <w:p w:rsidR="00070EEB" w:rsidRPr="00B22850" w:rsidRDefault="00070EEB" w:rsidP="00070EEB">
      <w:pPr>
        <w:spacing w:after="120" w:line="320" w:lineRule="atLeast"/>
        <w:ind w:firstLine="720"/>
        <w:jc w:val="both"/>
        <w:rPr>
          <w:b/>
        </w:rPr>
      </w:pPr>
      <w:r>
        <w:rPr>
          <w:bCs/>
        </w:rPr>
        <w:t xml:space="preserve">1. Nghị định </w:t>
      </w:r>
      <w:r>
        <w:rPr>
          <w:bCs/>
          <w:lang w:val="vi-VN"/>
        </w:rPr>
        <w:t xml:space="preserve">số </w:t>
      </w:r>
      <w:r>
        <w:rPr>
          <w:bCs/>
        </w:rPr>
        <w:t>31</w:t>
      </w:r>
      <w:r>
        <w:rPr>
          <w:bCs/>
          <w:lang w:val="vi-VN"/>
        </w:rPr>
        <w:t>/201</w:t>
      </w:r>
      <w:r>
        <w:rPr>
          <w:bCs/>
        </w:rPr>
        <w:t>8</w:t>
      </w:r>
      <w:r>
        <w:rPr>
          <w:bCs/>
          <w:lang w:val="vi-VN"/>
        </w:rPr>
        <w:t>/</w:t>
      </w:r>
      <w:r>
        <w:rPr>
          <w:bCs/>
        </w:rPr>
        <w:t>NĐ</w:t>
      </w:r>
      <w:r>
        <w:rPr>
          <w:bCs/>
          <w:lang w:val="vi-VN"/>
        </w:rPr>
        <w:t>-</w:t>
      </w:r>
      <w:r>
        <w:rPr>
          <w:bCs/>
        </w:rPr>
        <w:t>CP</w:t>
      </w:r>
      <w:r>
        <w:rPr>
          <w:bCs/>
          <w:lang w:val="vi-VN"/>
        </w:rPr>
        <w:t xml:space="preserve"> ngày </w:t>
      </w:r>
      <w:r>
        <w:rPr>
          <w:bCs/>
        </w:rPr>
        <w:t>08</w:t>
      </w:r>
      <w:r>
        <w:rPr>
          <w:bCs/>
          <w:lang w:val="vi-VN"/>
        </w:rPr>
        <w:t xml:space="preserve"> tháng 03 năm 201</w:t>
      </w:r>
      <w:r>
        <w:rPr>
          <w:bCs/>
        </w:rPr>
        <w:t>8</w:t>
      </w:r>
      <w:r>
        <w:rPr>
          <w:bCs/>
          <w:lang w:val="vi-VN"/>
        </w:rPr>
        <w:t xml:space="preserve"> của </w:t>
      </w:r>
      <w:r>
        <w:rPr>
          <w:bCs/>
        </w:rPr>
        <w:t xml:space="preserve">Chính phủ </w:t>
      </w:r>
      <w:r>
        <w:rPr>
          <w:bCs/>
          <w:lang w:val="vi-VN"/>
        </w:rPr>
        <w:t xml:space="preserve">quy định </w:t>
      </w:r>
      <w:r>
        <w:rPr>
          <w:bCs/>
        </w:rPr>
        <w:t>chi tiết Luật Quản lý ngoại thương về xuất xứ hàng hóa</w:t>
      </w:r>
      <w:r>
        <w:rPr>
          <w:bCs/>
          <w:lang w:val="vi-VN"/>
        </w:rPr>
        <w:t xml:space="preserve"> và Thông </w:t>
      </w:r>
      <w:r>
        <w:rPr>
          <w:bCs/>
          <w:lang w:val="vi-VN"/>
        </w:rPr>
        <w:lastRenderedPageBreak/>
        <w:t>tư số 0</w:t>
      </w:r>
      <w:r>
        <w:rPr>
          <w:bCs/>
        </w:rPr>
        <w:t>5</w:t>
      </w:r>
      <w:r>
        <w:rPr>
          <w:bCs/>
          <w:lang w:val="vi-VN"/>
        </w:rPr>
        <w:t>/201</w:t>
      </w:r>
      <w:r>
        <w:rPr>
          <w:bCs/>
        </w:rPr>
        <w:t>8</w:t>
      </w:r>
      <w:r>
        <w:rPr>
          <w:bCs/>
          <w:lang w:val="vi-VN"/>
        </w:rPr>
        <w:t xml:space="preserve">/TT-BCT ngày 03 tháng </w:t>
      </w:r>
      <w:r>
        <w:rPr>
          <w:bCs/>
        </w:rPr>
        <w:t>4</w:t>
      </w:r>
      <w:r>
        <w:rPr>
          <w:bCs/>
          <w:lang w:val="vi-VN"/>
        </w:rPr>
        <w:t xml:space="preserve"> năm 201</w:t>
      </w:r>
      <w:r>
        <w:rPr>
          <w:bCs/>
        </w:rPr>
        <w:t>8</w:t>
      </w:r>
      <w:r>
        <w:rPr>
          <w:bCs/>
          <w:lang w:val="vi-VN"/>
        </w:rPr>
        <w:t xml:space="preserve"> của Bộ</w:t>
      </w:r>
      <w:r>
        <w:rPr>
          <w:bCs/>
        </w:rPr>
        <w:t xml:space="preserve"> </w:t>
      </w:r>
      <w:r>
        <w:rPr>
          <w:bCs/>
          <w:lang w:val="vi-VN"/>
        </w:rPr>
        <w:t xml:space="preserve">Công Thương </w:t>
      </w:r>
      <w:r>
        <w:rPr>
          <w:bCs/>
        </w:rPr>
        <w:t>quy định về xuất xứ hàng hóa</w:t>
      </w:r>
      <w:r>
        <w:rPr>
          <w:bCs/>
          <w:lang w:val="vi-VN"/>
        </w:rPr>
        <w:t>.</w:t>
      </w:r>
    </w:p>
    <w:p w:rsidR="00B97BBF" w:rsidRPr="00070EEB" w:rsidRDefault="00B97BBF" w:rsidP="00070EEB">
      <w:pPr>
        <w:pStyle w:val="ListParagraph"/>
        <w:spacing w:after="120" w:line="320" w:lineRule="atLeast"/>
        <w:ind w:left="0"/>
        <w:jc w:val="both"/>
      </w:pPr>
      <w:r>
        <w:tab/>
      </w:r>
      <w:r w:rsidR="00070EEB">
        <w:t>2</w:t>
      </w:r>
      <w:r>
        <w:t>. Phụ lục V</w:t>
      </w:r>
      <w:r w:rsidR="00D0572C">
        <w:t xml:space="preserve"> ban hành kèm </w:t>
      </w:r>
      <w:proofErr w:type="gramStart"/>
      <w:r w:rsidR="00D0572C">
        <w:t>theo</w:t>
      </w:r>
      <w:proofErr w:type="gramEnd"/>
      <w:r w:rsidR="00D0572C">
        <w:t xml:space="preserve"> Thông tư này.</w:t>
      </w:r>
      <w:r>
        <w:rPr>
          <w:bCs/>
        </w:rPr>
        <w:t>”</w:t>
      </w:r>
    </w:p>
    <w:p w:rsidR="00B97BBF" w:rsidRDefault="00B97BBF" w:rsidP="00B97BBF">
      <w:pPr>
        <w:spacing w:line="320" w:lineRule="atLeast"/>
        <w:jc w:val="both"/>
        <w:rPr>
          <w:bCs/>
        </w:rPr>
      </w:pPr>
    </w:p>
    <w:p w:rsidR="00B97BBF" w:rsidRPr="00C72EA5" w:rsidRDefault="00B97BBF" w:rsidP="00B97BBF">
      <w:pPr>
        <w:spacing w:after="120" w:line="320" w:lineRule="atLeast"/>
        <w:jc w:val="both"/>
        <w:rPr>
          <w:bCs/>
        </w:rPr>
      </w:pPr>
      <w:r>
        <w:tab/>
        <w:t xml:space="preserve">2. </w:t>
      </w:r>
      <w:r w:rsidRPr="00C72EA5">
        <w:t>Phụ lục II</w:t>
      </w:r>
      <w:r>
        <w:t xml:space="preserve"> -</w:t>
      </w:r>
      <w:r w:rsidRPr="00C72EA5">
        <w:t xml:space="preserve"> </w:t>
      </w:r>
      <w:r>
        <w:t>Quy tắc cụ thể mặt hàng được sửa đổi, bổ sung như sau:</w:t>
      </w:r>
    </w:p>
    <w:p w:rsidR="00B97BBF" w:rsidRDefault="00B97BBF" w:rsidP="00B97BBF">
      <w:pPr>
        <w:spacing w:line="320" w:lineRule="atLeast"/>
        <w:jc w:val="both"/>
        <w:outlineLvl w:val="0"/>
      </w:pPr>
      <w:r w:rsidRPr="00D14389">
        <w:tab/>
      </w:r>
      <w:r w:rsidRPr="00D14389">
        <w:rPr>
          <w:lang w:val="vi-VN"/>
        </w:rPr>
        <w:t xml:space="preserve">Bãi bỏ Phụ lục II </w:t>
      </w:r>
      <w:r w:rsidRPr="00D14389">
        <w:t>-</w:t>
      </w:r>
      <w:r w:rsidRPr="00D14389">
        <w:rPr>
          <w:lang w:val="vi-VN"/>
        </w:rPr>
        <w:t xml:space="preserve"> Quy tắc cụ thể mặt hàng ban hành kèm theo Thông tư</w:t>
      </w:r>
      <w:r w:rsidRPr="00D14389">
        <w:t xml:space="preserve"> </w:t>
      </w:r>
      <w:r w:rsidRPr="00D14389">
        <w:rPr>
          <w:lang w:val="vi-VN"/>
        </w:rPr>
        <w:t xml:space="preserve">số </w:t>
      </w:r>
      <w:r>
        <w:t>20</w:t>
      </w:r>
      <w:r w:rsidRPr="00D14389">
        <w:rPr>
          <w:lang w:val="vi-VN"/>
        </w:rPr>
        <w:t>/201</w:t>
      </w:r>
      <w:r>
        <w:t>4</w:t>
      </w:r>
      <w:r w:rsidRPr="00D14389">
        <w:rPr>
          <w:lang w:val="vi-VN"/>
        </w:rPr>
        <w:t>/TT-BCT và thay thế bằng Phụ lục ban hành kèm theo Thông tư này.</w:t>
      </w:r>
    </w:p>
    <w:p w:rsidR="00B97BBF" w:rsidRPr="00B97BBF" w:rsidRDefault="00B97BBF" w:rsidP="00B97BBF">
      <w:pPr>
        <w:spacing w:line="320" w:lineRule="atLeast"/>
        <w:jc w:val="both"/>
        <w:outlineLvl w:val="0"/>
      </w:pPr>
    </w:p>
    <w:p w:rsidR="004334BF" w:rsidRPr="000D264E" w:rsidRDefault="00424CAD" w:rsidP="008A0730">
      <w:pPr>
        <w:tabs>
          <w:tab w:val="left" w:pos="9120"/>
        </w:tabs>
        <w:spacing w:before="240" w:after="240" w:line="264" w:lineRule="auto"/>
        <w:ind w:right="-17" w:firstLine="720"/>
        <w:jc w:val="both"/>
        <w:rPr>
          <w:b/>
          <w:lang w:val="vi-VN"/>
        </w:rPr>
      </w:pPr>
      <w:r w:rsidRPr="001A4C73">
        <w:rPr>
          <w:b/>
          <w:lang w:val="vi-VN"/>
        </w:rPr>
        <w:t xml:space="preserve">Điều 2. </w:t>
      </w:r>
      <w:r w:rsidR="00BD7DE6">
        <w:rPr>
          <w:b/>
        </w:rPr>
        <w:t>Điều khoản</w:t>
      </w:r>
      <w:r w:rsidR="0054458C" w:rsidRPr="000D264E">
        <w:rPr>
          <w:b/>
          <w:lang w:val="vi-VN"/>
        </w:rPr>
        <w:t xml:space="preserve"> thi hành</w:t>
      </w:r>
    </w:p>
    <w:p w:rsidR="001E0524" w:rsidRPr="006E3181" w:rsidRDefault="00424CAD" w:rsidP="005A177E">
      <w:pPr>
        <w:pStyle w:val="ListParagraph"/>
        <w:numPr>
          <w:ilvl w:val="0"/>
          <w:numId w:val="5"/>
        </w:numPr>
        <w:spacing w:before="240" w:after="240" w:line="264" w:lineRule="auto"/>
        <w:jc w:val="both"/>
        <w:outlineLvl w:val="0"/>
        <w:rPr>
          <w:lang w:val="vi-VN"/>
        </w:rPr>
      </w:pPr>
      <w:r w:rsidRPr="005A177E">
        <w:rPr>
          <w:lang w:val="vi-VN"/>
        </w:rPr>
        <w:t xml:space="preserve">Thông tư này có hiệu lực thi hành kể từ ngày </w:t>
      </w:r>
      <w:r w:rsidR="00DC5CEE">
        <w:t>13</w:t>
      </w:r>
      <w:r w:rsidR="007E7480" w:rsidRPr="005A177E">
        <w:rPr>
          <w:lang w:val="vi-VN"/>
        </w:rPr>
        <w:t xml:space="preserve"> tháng </w:t>
      </w:r>
      <w:r w:rsidR="00DC5CEE">
        <w:t>9</w:t>
      </w:r>
      <w:bookmarkStart w:id="0" w:name="_GoBack"/>
      <w:bookmarkEnd w:id="0"/>
      <w:r w:rsidRPr="005A177E">
        <w:rPr>
          <w:lang w:val="vi-VN"/>
        </w:rPr>
        <w:t xml:space="preserve"> năm </w:t>
      </w:r>
      <w:r w:rsidR="005A177E">
        <w:t>201</w:t>
      </w:r>
      <w:r w:rsidR="00BF07C9">
        <w:t>9</w:t>
      </w:r>
      <w:r w:rsidR="005A177E">
        <w:t>.</w:t>
      </w:r>
    </w:p>
    <w:p w:rsidR="00B30EB6" w:rsidRPr="00C51435" w:rsidRDefault="00B30EB6" w:rsidP="00B30EB6">
      <w:pPr>
        <w:pStyle w:val="ListParagraph"/>
        <w:numPr>
          <w:ilvl w:val="0"/>
          <w:numId w:val="5"/>
        </w:numPr>
        <w:tabs>
          <w:tab w:val="left" w:pos="1134"/>
        </w:tabs>
        <w:spacing w:before="240" w:after="240" w:line="264" w:lineRule="auto"/>
        <w:ind w:left="0" w:firstLine="720"/>
        <w:jc w:val="both"/>
        <w:outlineLvl w:val="0"/>
        <w:rPr>
          <w:lang w:val="vi-VN"/>
        </w:rPr>
      </w:pPr>
      <w:r>
        <w:t>Từ ngày 01 tháng 9 năm 2019 đến hết ngày 31 tháng 12 năm 2019, mã HS tại ô số 7 trên C/O mẫu AK được thể hiện theo các cách sau:</w:t>
      </w:r>
    </w:p>
    <w:p w:rsidR="00B30EB6" w:rsidRPr="00C51435" w:rsidRDefault="00B30EB6" w:rsidP="00B30EB6">
      <w:pPr>
        <w:pStyle w:val="ListParagraph"/>
        <w:numPr>
          <w:ilvl w:val="0"/>
          <w:numId w:val="6"/>
        </w:numPr>
        <w:tabs>
          <w:tab w:val="left" w:pos="0"/>
          <w:tab w:val="left" w:pos="1134"/>
        </w:tabs>
        <w:spacing w:before="240" w:after="240" w:line="264" w:lineRule="auto"/>
        <w:ind w:left="0" w:firstLine="720"/>
        <w:jc w:val="both"/>
        <w:outlineLvl w:val="0"/>
        <w:rPr>
          <w:lang w:val="vi-VN"/>
        </w:rPr>
      </w:pPr>
      <w:r>
        <w:t>Theo phiên bản HS năm 2017, đồng thời thể hiện trong ngoặc mã HS tương ứng theo phiên bản HS năm 2012; hoặc</w:t>
      </w:r>
    </w:p>
    <w:p w:rsidR="00DD25F2" w:rsidRPr="00306530" w:rsidRDefault="00B30EB6" w:rsidP="00B30EB6">
      <w:pPr>
        <w:pStyle w:val="ListParagraph"/>
        <w:numPr>
          <w:ilvl w:val="0"/>
          <w:numId w:val="6"/>
        </w:numPr>
        <w:tabs>
          <w:tab w:val="left" w:pos="1134"/>
        </w:tabs>
        <w:spacing w:before="240" w:after="240" w:line="264" w:lineRule="auto"/>
        <w:jc w:val="both"/>
        <w:outlineLvl w:val="0"/>
        <w:rPr>
          <w:lang w:val="vi-VN"/>
        </w:rPr>
      </w:pPr>
      <w:r>
        <w:t>Theo phiên bản mã HS năm 2012.</w:t>
      </w:r>
    </w:p>
    <w:p w:rsidR="00B30EB6" w:rsidRDefault="00306530" w:rsidP="00306530">
      <w:pPr>
        <w:pStyle w:val="ListParagraph"/>
        <w:numPr>
          <w:ilvl w:val="0"/>
          <w:numId w:val="5"/>
        </w:numPr>
        <w:tabs>
          <w:tab w:val="left" w:pos="0"/>
          <w:tab w:val="left" w:pos="540"/>
          <w:tab w:val="left" w:pos="993"/>
        </w:tabs>
        <w:spacing w:before="120" w:after="120" w:line="240" w:lineRule="atLeast"/>
        <w:ind w:left="0" w:firstLine="720"/>
        <w:jc w:val="both"/>
        <w:rPr>
          <w:spacing w:val="-2"/>
          <w:lang w:val="nl-NL"/>
        </w:rPr>
      </w:pPr>
      <w:r w:rsidRPr="00306530">
        <w:rPr>
          <w:spacing w:val="-2"/>
          <w:lang w:val="nl-NL"/>
        </w:rPr>
        <w:t>Thông tư này thay thế Thông tư số 04/2015/TT-BCT ngày 16 tháng 3 năm 2015 của Bộ Công Thương sửa đổi, bổ sung Quy tắc cụ thể mặt hàng ban hành kèm theo Thông tư số 20/2014/TT-BCT.</w:t>
      </w:r>
      <w:r>
        <w:rPr>
          <w:spacing w:val="-2"/>
          <w:lang w:val="nl-NL"/>
        </w:rPr>
        <w:t>/.</w:t>
      </w:r>
    </w:p>
    <w:p w:rsidR="00306530" w:rsidRPr="00306530" w:rsidRDefault="00306530" w:rsidP="00306530">
      <w:pPr>
        <w:pStyle w:val="ListParagraph"/>
        <w:tabs>
          <w:tab w:val="left" w:pos="0"/>
          <w:tab w:val="left" w:pos="540"/>
          <w:tab w:val="left" w:pos="993"/>
        </w:tabs>
        <w:spacing w:before="120" w:after="120" w:line="240" w:lineRule="atLeast"/>
        <w:jc w:val="both"/>
        <w:rPr>
          <w:spacing w:val="-2"/>
          <w:lang w:val="nl-NL"/>
        </w:rPr>
      </w:pPr>
    </w:p>
    <w:p w:rsidR="00B622B8" w:rsidRPr="00B622B8" w:rsidRDefault="00B622B8" w:rsidP="00DD25F2">
      <w:pPr>
        <w:tabs>
          <w:tab w:val="left" w:pos="540"/>
        </w:tabs>
        <w:spacing w:before="120" w:after="120" w:line="240" w:lineRule="atLeast"/>
        <w:jc w:val="both"/>
      </w:pPr>
    </w:p>
    <w:tbl>
      <w:tblPr>
        <w:tblW w:w="9847" w:type="dxa"/>
        <w:tblInd w:w="-252" w:type="dxa"/>
        <w:tblLook w:val="01E0" w:firstRow="1" w:lastRow="1" w:firstColumn="1" w:lastColumn="1" w:noHBand="0" w:noVBand="0"/>
      </w:tblPr>
      <w:tblGrid>
        <w:gridCol w:w="6030"/>
        <w:gridCol w:w="3817"/>
      </w:tblGrid>
      <w:tr w:rsidR="00F11D76" w:rsidRPr="00A339D5" w:rsidTr="00EE0FA0">
        <w:tc>
          <w:tcPr>
            <w:tcW w:w="6030" w:type="dxa"/>
          </w:tcPr>
          <w:p w:rsidR="00F11D76" w:rsidRPr="00304177" w:rsidRDefault="00F11D76" w:rsidP="00F145BF">
            <w:pPr>
              <w:spacing w:line="240" w:lineRule="atLeast"/>
              <w:rPr>
                <w:b/>
                <w:bCs/>
                <w:i/>
                <w:iCs/>
                <w:sz w:val="24"/>
                <w:szCs w:val="24"/>
                <w:lang w:val="nl-NL"/>
              </w:rPr>
            </w:pPr>
            <w:r w:rsidRPr="00304177">
              <w:rPr>
                <w:b/>
                <w:bCs/>
                <w:i/>
                <w:iCs/>
                <w:sz w:val="24"/>
                <w:szCs w:val="24"/>
                <w:lang w:val="nl-NL"/>
              </w:rPr>
              <w:t>Nơi nhận:</w:t>
            </w:r>
          </w:p>
          <w:p w:rsidR="00F11D76" w:rsidRPr="00304177" w:rsidRDefault="00F11D76" w:rsidP="00F145BF">
            <w:pPr>
              <w:spacing w:line="240" w:lineRule="atLeast"/>
              <w:jc w:val="both"/>
              <w:rPr>
                <w:sz w:val="22"/>
                <w:szCs w:val="22"/>
                <w:lang w:val="vi-VN"/>
              </w:rPr>
            </w:pPr>
            <w:r w:rsidRPr="00304177">
              <w:rPr>
                <w:sz w:val="22"/>
                <w:szCs w:val="22"/>
                <w:lang w:val="vi-VN"/>
              </w:rPr>
              <w:t xml:space="preserve">- Thủ tướng, các Phó </w:t>
            </w:r>
            <w:r w:rsidRPr="00304177">
              <w:rPr>
                <w:sz w:val="22"/>
                <w:szCs w:val="22"/>
                <w:lang w:val="nl-NL"/>
              </w:rPr>
              <w:t>T</w:t>
            </w:r>
            <w:r w:rsidRPr="00304177">
              <w:rPr>
                <w:sz w:val="22"/>
                <w:szCs w:val="22"/>
                <w:lang w:val="vi-VN"/>
              </w:rPr>
              <w:t>hủ tướng Chính phủ;</w:t>
            </w:r>
          </w:p>
          <w:p w:rsidR="00F11D76" w:rsidRPr="00304177" w:rsidRDefault="00F11D76" w:rsidP="00F145BF">
            <w:pPr>
              <w:spacing w:line="240" w:lineRule="atLeast"/>
              <w:jc w:val="both"/>
              <w:rPr>
                <w:sz w:val="22"/>
                <w:szCs w:val="22"/>
                <w:lang w:val="vi-VN"/>
              </w:rPr>
            </w:pPr>
            <w:r w:rsidRPr="00304177">
              <w:rPr>
                <w:sz w:val="22"/>
                <w:szCs w:val="22"/>
                <w:lang w:val="vi-VN"/>
              </w:rPr>
              <w:t>- Văn phòng</w:t>
            </w:r>
            <w:r w:rsidR="00EE0FA0">
              <w:rPr>
                <w:sz w:val="22"/>
                <w:szCs w:val="22"/>
                <w:lang w:val="vi-VN"/>
              </w:rPr>
              <w:t xml:space="preserve"> Chủ tịch nước, Văn phòng Tổng </w:t>
            </w:r>
            <w:r w:rsidR="00EE0FA0">
              <w:rPr>
                <w:sz w:val="22"/>
                <w:szCs w:val="22"/>
              </w:rPr>
              <w:t>B</w:t>
            </w:r>
            <w:r w:rsidRPr="00304177">
              <w:rPr>
                <w:sz w:val="22"/>
                <w:szCs w:val="22"/>
                <w:lang w:val="vi-VN"/>
              </w:rPr>
              <w:t>í thư,</w:t>
            </w:r>
          </w:p>
          <w:p w:rsidR="00F11D76" w:rsidRDefault="00F11D76" w:rsidP="00F145BF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304177">
              <w:rPr>
                <w:sz w:val="22"/>
                <w:szCs w:val="22"/>
                <w:lang w:val="vi-VN"/>
              </w:rPr>
              <w:t>Văn phòng Quốc hội;</w:t>
            </w:r>
            <w:r w:rsidR="00EA03C6">
              <w:rPr>
                <w:sz w:val="22"/>
                <w:szCs w:val="22"/>
              </w:rPr>
              <w:t xml:space="preserve"> </w:t>
            </w:r>
            <w:r w:rsidRPr="00304177">
              <w:rPr>
                <w:sz w:val="22"/>
                <w:szCs w:val="22"/>
                <w:lang w:val="vi-VN"/>
              </w:rPr>
              <w:t>Văn phòng T</w:t>
            </w:r>
            <w:r w:rsidR="00EA03C6">
              <w:rPr>
                <w:sz w:val="22"/>
                <w:szCs w:val="22"/>
              </w:rPr>
              <w:t>Ư</w:t>
            </w:r>
            <w:r w:rsidRPr="00304177">
              <w:rPr>
                <w:sz w:val="22"/>
                <w:szCs w:val="22"/>
                <w:lang w:val="vi-VN"/>
              </w:rPr>
              <w:t xml:space="preserve"> và </w:t>
            </w:r>
            <w:r w:rsidR="00EA03C6">
              <w:rPr>
                <w:sz w:val="22"/>
                <w:szCs w:val="22"/>
              </w:rPr>
              <w:t xml:space="preserve">các </w:t>
            </w:r>
            <w:r w:rsidRPr="00304177">
              <w:rPr>
                <w:sz w:val="22"/>
                <w:szCs w:val="22"/>
                <w:lang w:val="vi-VN"/>
              </w:rPr>
              <w:t xml:space="preserve">Ban </w:t>
            </w:r>
            <w:r w:rsidR="00EA03C6">
              <w:rPr>
                <w:sz w:val="22"/>
                <w:szCs w:val="22"/>
              </w:rPr>
              <w:t>của Đảng</w:t>
            </w:r>
            <w:r w:rsidRPr="00304177">
              <w:rPr>
                <w:sz w:val="22"/>
                <w:szCs w:val="22"/>
                <w:lang w:val="vi-VN"/>
              </w:rPr>
              <w:t>;</w:t>
            </w:r>
          </w:p>
          <w:p w:rsidR="00EE0FA0" w:rsidRPr="00304177" w:rsidRDefault="00EE0FA0" w:rsidP="00EE0FA0">
            <w:pPr>
              <w:spacing w:line="240" w:lineRule="atLeast"/>
              <w:jc w:val="both"/>
              <w:rPr>
                <w:sz w:val="22"/>
                <w:szCs w:val="22"/>
                <w:lang w:val="vi-VN"/>
              </w:rPr>
            </w:pPr>
            <w:r w:rsidRPr="00304177">
              <w:rPr>
                <w:sz w:val="22"/>
                <w:szCs w:val="22"/>
                <w:lang w:val="vi-VN"/>
              </w:rPr>
              <w:t>- Các Bộ, cơ quan ngang Bộ, cơ quan thuộc Chính phủ;</w:t>
            </w:r>
          </w:p>
          <w:p w:rsidR="00EE0FA0" w:rsidRPr="00EE0FA0" w:rsidRDefault="00EE0FA0" w:rsidP="00F145BF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304177">
              <w:rPr>
                <w:sz w:val="22"/>
                <w:szCs w:val="22"/>
                <w:lang w:val="vi-VN"/>
              </w:rPr>
              <w:t xml:space="preserve">- UBND các tỉnh, </w:t>
            </w:r>
            <w:r>
              <w:rPr>
                <w:sz w:val="22"/>
                <w:szCs w:val="22"/>
              </w:rPr>
              <w:t>thành phố</w:t>
            </w:r>
            <w:r w:rsidRPr="00304177">
              <w:rPr>
                <w:sz w:val="22"/>
                <w:szCs w:val="22"/>
                <w:lang w:val="vi-VN"/>
              </w:rPr>
              <w:t xml:space="preserve"> trực thuộc T</w:t>
            </w:r>
            <w:r>
              <w:rPr>
                <w:sz w:val="22"/>
                <w:szCs w:val="22"/>
              </w:rPr>
              <w:t>Ư</w:t>
            </w:r>
            <w:r w:rsidRPr="00304177">
              <w:rPr>
                <w:sz w:val="22"/>
                <w:szCs w:val="22"/>
                <w:lang w:val="vi-VN"/>
              </w:rPr>
              <w:t>;</w:t>
            </w:r>
          </w:p>
          <w:p w:rsidR="00F11D76" w:rsidRPr="00304177" w:rsidRDefault="00EE0FA0" w:rsidP="00F145BF">
            <w:pPr>
              <w:spacing w:line="240" w:lineRule="atLeast"/>
              <w:jc w:val="both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Viện KSND tối cao</w:t>
            </w:r>
            <w:r>
              <w:rPr>
                <w:sz w:val="22"/>
                <w:szCs w:val="22"/>
              </w:rPr>
              <w:t xml:space="preserve">, </w:t>
            </w:r>
            <w:r w:rsidR="00F11D76" w:rsidRPr="00304177">
              <w:rPr>
                <w:sz w:val="22"/>
                <w:szCs w:val="22"/>
                <w:lang w:val="vi-VN"/>
              </w:rPr>
              <w:t>Toà án ND tối cao;</w:t>
            </w:r>
          </w:p>
          <w:p w:rsidR="00F11D76" w:rsidRPr="00304177" w:rsidRDefault="00F11D76" w:rsidP="00F145BF">
            <w:pPr>
              <w:spacing w:line="240" w:lineRule="atLeast"/>
              <w:jc w:val="both"/>
              <w:rPr>
                <w:sz w:val="22"/>
                <w:szCs w:val="22"/>
                <w:lang w:val="vi-VN"/>
              </w:rPr>
            </w:pPr>
            <w:r w:rsidRPr="00304177">
              <w:rPr>
                <w:sz w:val="22"/>
                <w:szCs w:val="22"/>
                <w:lang w:val="vi-VN"/>
              </w:rPr>
              <w:t xml:space="preserve">- Bộ Tư pháp (Cục Kiểm tra </w:t>
            </w:r>
            <w:r w:rsidR="005A137E">
              <w:rPr>
                <w:sz w:val="22"/>
                <w:szCs w:val="22"/>
              </w:rPr>
              <w:t>văn bản</w:t>
            </w:r>
            <w:r w:rsidRPr="00304177">
              <w:rPr>
                <w:sz w:val="22"/>
                <w:szCs w:val="22"/>
                <w:lang w:val="vi-VN"/>
              </w:rPr>
              <w:t>);</w:t>
            </w:r>
            <w:r w:rsidRPr="00304177">
              <w:rPr>
                <w:b/>
                <w:bCs/>
                <w:sz w:val="22"/>
                <w:szCs w:val="22"/>
                <w:lang w:val="vi-VN"/>
              </w:rPr>
              <w:t xml:space="preserve">                                    </w:t>
            </w:r>
          </w:p>
          <w:p w:rsidR="00F11D76" w:rsidRPr="00304177" w:rsidRDefault="00F11D76" w:rsidP="00F145BF">
            <w:pPr>
              <w:spacing w:line="240" w:lineRule="atLeast"/>
              <w:jc w:val="both"/>
              <w:rPr>
                <w:sz w:val="22"/>
                <w:szCs w:val="22"/>
                <w:lang w:val="vi-VN"/>
              </w:rPr>
            </w:pPr>
            <w:r w:rsidRPr="00304177">
              <w:rPr>
                <w:sz w:val="22"/>
                <w:szCs w:val="22"/>
                <w:lang w:val="vi-VN"/>
              </w:rPr>
              <w:t xml:space="preserve">- Công báo; </w:t>
            </w:r>
          </w:p>
          <w:p w:rsidR="00F11D76" w:rsidRPr="00304177" w:rsidRDefault="00F11D76" w:rsidP="00F145BF">
            <w:pPr>
              <w:spacing w:line="240" w:lineRule="atLeast"/>
              <w:jc w:val="both"/>
              <w:rPr>
                <w:sz w:val="22"/>
                <w:szCs w:val="22"/>
                <w:lang w:val="vi-VN"/>
              </w:rPr>
            </w:pPr>
            <w:r w:rsidRPr="00304177">
              <w:rPr>
                <w:sz w:val="22"/>
                <w:szCs w:val="22"/>
                <w:lang w:val="vi-VN"/>
              </w:rPr>
              <w:t>- Kiểm toán Nhà nước;</w:t>
            </w:r>
          </w:p>
          <w:p w:rsidR="00F11D76" w:rsidRDefault="00F11D76" w:rsidP="00F145BF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304177">
              <w:rPr>
                <w:sz w:val="22"/>
                <w:szCs w:val="22"/>
                <w:lang w:val="vi-VN"/>
              </w:rPr>
              <w:t>- C</w:t>
            </w:r>
            <w:r w:rsidR="009A491D">
              <w:rPr>
                <w:sz w:val="22"/>
                <w:szCs w:val="22"/>
              </w:rPr>
              <w:t>ổng thông tin điện tử</w:t>
            </w:r>
            <w:r w:rsidRPr="00304177">
              <w:rPr>
                <w:sz w:val="22"/>
                <w:szCs w:val="22"/>
                <w:lang w:val="vi-VN"/>
              </w:rPr>
              <w:t>: Chính phủ, Bộ Công Thương;</w:t>
            </w:r>
          </w:p>
          <w:p w:rsidR="004922E1" w:rsidRDefault="004922E1" w:rsidP="00F145BF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304177">
              <w:rPr>
                <w:sz w:val="22"/>
                <w:szCs w:val="22"/>
                <w:lang w:val="vi-VN"/>
              </w:rPr>
              <w:t>- BQL các KCN và CX Hà Nội;</w:t>
            </w:r>
          </w:p>
          <w:p w:rsidR="004922E1" w:rsidRPr="004922E1" w:rsidRDefault="004922E1" w:rsidP="00F145BF">
            <w:pPr>
              <w:spacing w:line="240" w:lineRule="atLeas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Sở Công Thương Hải Phòng;</w:t>
            </w:r>
            <w:r w:rsidRPr="00304177">
              <w:rPr>
                <w:sz w:val="22"/>
                <w:szCs w:val="22"/>
                <w:lang w:val="vi-VN"/>
              </w:rPr>
              <w:t xml:space="preserve">                                                   </w:t>
            </w:r>
          </w:p>
          <w:p w:rsidR="00F11D76" w:rsidRPr="00304177" w:rsidRDefault="00F11D76" w:rsidP="00F145BF">
            <w:pPr>
              <w:spacing w:line="240" w:lineRule="atLeast"/>
              <w:jc w:val="both"/>
              <w:rPr>
                <w:sz w:val="22"/>
                <w:szCs w:val="22"/>
                <w:lang w:val="vi-VN"/>
              </w:rPr>
            </w:pPr>
            <w:r w:rsidRPr="00304177">
              <w:rPr>
                <w:sz w:val="22"/>
                <w:szCs w:val="22"/>
                <w:lang w:val="vi-VN"/>
              </w:rPr>
              <w:t>- Bộ Công Thương: Bộ trưởng; các Thứ trưởng; Vụ Pháp chế; các Vụ, Cục; các Phòng QLXNK khu vực (</w:t>
            </w:r>
            <w:r w:rsidR="009A491D">
              <w:rPr>
                <w:sz w:val="22"/>
                <w:szCs w:val="22"/>
              </w:rPr>
              <w:t>19</w:t>
            </w:r>
            <w:r w:rsidRPr="00304177">
              <w:rPr>
                <w:sz w:val="22"/>
                <w:szCs w:val="22"/>
                <w:lang w:val="vi-VN"/>
              </w:rPr>
              <w:t>);</w:t>
            </w:r>
          </w:p>
          <w:p w:rsidR="00F11D76" w:rsidRPr="00304177" w:rsidRDefault="004E4A61" w:rsidP="006C0CE9">
            <w:pPr>
              <w:spacing w:line="240" w:lineRule="atLeast"/>
              <w:rPr>
                <w:b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Lưu: VT, XNK</w:t>
            </w:r>
            <w:r w:rsidR="00F11D76" w:rsidRPr="00304177">
              <w:rPr>
                <w:sz w:val="22"/>
                <w:szCs w:val="22"/>
                <w:lang w:val="vi-VN"/>
              </w:rPr>
              <w:t>(</w:t>
            </w:r>
            <w:r w:rsidR="006C0CE9">
              <w:rPr>
                <w:sz w:val="22"/>
                <w:szCs w:val="22"/>
              </w:rPr>
              <w:t>3</w:t>
            </w:r>
            <w:r w:rsidR="00F11D76" w:rsidRPr="00304177">
              <w:rPr>
                <w:sz w:val="22"/>
                <w:szCs w:val="22"/>
                <w:lang w:val="vi-VN"/>
              </w:rPr>
              <w:t>).</w:t>
            </w:r>
          </w:p>
        </w:tc>
        <w:tc>
          <w:tcPr>
            <w:tcW w:w="3817" w:type="dxa"/>
          </w:tcPr>
          <w:p w:rsidR="00F11D76" w:rsidRDefault="00306530" w:rsidP="00306530">
            <w:pPr>
              <w:spacing w:line="240" w:lineRule="atLeast"/>
              <w:rPr>
                <w:b/>
                <w:szCs w:val="26"/>
                <w:lang w:val="vi-VN"/>
              </w:rPr>
            </w:pPr>
            <w:r>
              <w:rPr>
                <w:b/>
                <w:szCs w:val="26"/>
              </w:rPr>
              <w:t xml:space="preserve">          </w:t>
            </w:r>
            <w:r w:rsidR="00FF420B">
              <w:rPr>
                <w:b/>
                <w:szCs w:val="26"/>
                <w:lang w:val="vi-VN"/>
              </w:rPr>
              <w:t>BỘ TRƯỞNG</w:t>
            </w:r>
          </w:p>
          <w:p w:rsidR="00F11D76" w:rsidRPr="00A339D5" w:rsidRDefault="00F11D76" w:rsidP="00F145BF">
            <w:pPr>
              <w:spacing w:line="240" w:lineRule="atLeast"/>
              <w:jc w:val="center"/>
              <w:rPr>
                <w:b/>
                <w:szCs w:val="26"/>
                <w:lang w:val="vi-VN"/>
              </w:rPr>
            </w:pPr>
          </w:p>
          <w:p w:rsidR="00F11D76" w:rsidRPr="00A339D5" w:rsidRDefault="00F11D76" w:rsidP="00F145BF">
            <w:pPr>
              <w:spacing w:line="240" w:lineRule="atLeast"/>
              <w:jc w:val="center"/>
              <w:rPr>
                <w:b/>
                <w:szCs w:val="26"/>
                <w:lang w:val="vi-VN"/>
              </w:rPr>
            </w:pPr>
            <w:r w:rsidRPr="00A339D5">
              <w:rPr>
                <w:b/>
                <w:szCs w:val="26"/>
                <w:lang w:val="vi-VN"/>
              </w:rPr>
              <w:t xml:space="preserve">  </w:t>
            </w:r>
          </w:p>
          <w:p w:rsidR="00F11D76" w:rsidRDefault="00F11D76" w:rsidP="00FF420B">
            <w:pPr>
              <w:spacing w:before="120" w:after="120"/>
            </w:pPr>
          </w:p>
          <w:p w:rsidR="00042268" w:rsidRPr="00042268" w:rsidRDefault="00042268" w:rsidP="00FF420B">
            <w:pPr>
              <w:spacing w:before="120" w:after="120"/>
            </w:pPr>
          </w:p>
          <w:p w:rsidR="00306530" w:rsidRDefault="00306530" w:rsidP="00306530">
            <w:pPr>
              <w:spacing w:before="120" w:after="120"/>
              <w:rPr>
                <w:b/>
              </w:rPr>
            </w:pPr>
          </w:p>
          <w:p w:rsidR="00F11D76" w:rsidRPr="00304177" w:rsidRDefault="00306530" w:rsidP="00306530">
            <w:pPr>
              <w:spacing w:before="120" w:after="120"/>
              <w:rPr>
                <w:b/>
                <w:lang w:val="vi-VN"/>
              </w:rPr>
            </w:pPr>
            <w:r>
              <w:rPr>
                <w:b/>
              </w:rPr>
              <w:t xml:space="preserve">         </w:t>
            </w:r>
            <w:r w:rsidR="00F11D76">
              <w:rPr>
                <w:b/>
                <w:lang w:val="vi-VN"/>
              </w:rPr>
              <w:t>Trần Tuấn Anh</w:t>
            </w:r>
          </w:p>
          <w:p w:rsidR="00F11D76" w:rsidRPr="00A339D5" w:rsidRDefault="00F11D76" w:rsidP="00F145BF">
            <w:pPr>
              <w:spacing w:before="120" w:after="120"/>
              <w:jc w:val="both"/>
              <w:rPr>
                <w:i/>
                <w:lang w:val="vi-VN"/>
              </w:rPr>
            </w:pPr>
          </w:p>
        </w:tc>
      </w:tr>
    </w:tbl>
    <w:p w:rsidR="007F1652" w:rsidRDefault="007F1652"/>
    <w:sectPr w:rsidR="007F1652" w:rsidSect="00E91424">
      <w:footerReference w:type="even" r:id="rId8"/>
      <w:footerReference w:type="default" r:id="rId9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452B" w:rsidRDefault="001A452B">
      <w:r>
        <w:separator/>
      </w:r>
    </w:p>
  </w:endnote>
  <w:endnote w:type="continuationSeparator" w:id="0">
    <w:p w:rsidR="001A452B" w:rsidRDefault="001A4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dTimeH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38F1" w:rsidRDefault="002438F1" w:rsidP="00424C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438F1" w:rsidRDefault="002438F1" w:rsidP="00424CA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38F1" w:rsidRPr="005867AE" w:rsidRDefault="002438F1" w:rsidP="00424CAD">
    <w:pPr>
      <w:pStyle w:val="Footer"/>
      <w:framePr w:wrap="around" w:vAnchor="text" w:hAnchor="margin" w:xAlign="right" w:y="1"/>
      <w:rPr>
        <w:rStyle w:val="PageNumber"/>
        <w:sz w:val="28"/>
        <w:szCs w:val="28"/>
      </w:rPr>
    </w:pPr>
    <w:r>
      <w:rPr>
        <w:rStyle w:val="PageNumber"/>
      </w:rPr>
      <w:t xml:space="preserve">                                                                                                                                                    </w:t>
    </w:r>
    <w:r w:rsidRPr="005867AE">
      <w:rPr>
        <w:rStyle w:val="PageNumber"/>
        <w:sz w:val="28"/>
        <w:szCs w:val="28"/>
      </w:rPr>
      <w:fldChar w:fldCharType="begin"/>
    </w:r>
    <w:r w:rsidRPr="005867AE">
      <w:rPr>
        <w:rStyle w:val="PageNumber"/>
        <w:sz w:val="28"/>
        <w:szCs w:val="28"/>
      </w:rPr>
      <w:instrText xml:space="preserve">PAGE  </w:instrText>
    </w:r>
    <w:r w:rsidRPr="005867AE">
      <w:rPr>
        <w:rStyle w:val="PageNumber"/>
        <w:sz w:val="28"/>
        <w:szCs w:val="28"/>
      </w:rPr>
      <w:fldChar w:fldCharType="separate"/>
    </w:r>
    <w:r w:rsidR="00DC5CEE">
      <w:rPr>
        <w:rStyle w:val="PageNumber"/>
        <w:noProof/>
        <w:sz w:val="28"/>
        <w:szCs w:val="28"/>
      </w:rPr>
      <w:t>2</w:t>
    </w:r>
    <w:r w:rsidRPr="005867AE">
      <w:rPr>
        <w:rStyle w:val="PageNumber"/>
        <w:sz w:val="28"/>
        <w:szCs w:val="28"/>
      </w:rPr>
      <w:fldChar w:fldCharType="end"/>
    </w:r>
  </w:p>
  <w:p w:rsidR="002438F1" w:rsidRDefault="002438F1" w:rsidP="00424C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 </w:t>
    </w:r>
  </w:p>
  <w:p w:rsidR="002438F1" w:rsidRDefault="002438F1" w:rsidP="00424C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                                                                                                                                                                                  </w:t>
    </w:r>
  </w:p>
  <w:p w:rsidR="002438F1" w:rsidRDefault="002438F1" w:rsidP="00424CA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452B" w:rsidRDefault="001A452B">
      <w:r>
        <w:separator/>
      </w:r>
    </w:p>
  </w:footnote>
  <w:footnote w:type="continuationSeparator" w:id="0">
    <w:p w:rsidR="001A452B" w:rsidRDefault="001A45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126335"/>
    <w:multiLevelType w:val="hybridMultilevel"/>
    <w:tmpl w:val="314C91DA"/>
    <w:lvl w:ilvl="0" w:tplc="D742BD46">
      <w:start w:val="1"/>
      <w:numFmt w:val="lowerLetter"/>
      <w:lvlText w:val="%1)"/>
      <w:lvlJc w:val="left"/>
      <w:pPr>
        <w:ind w:left="1800" w:hanging="1080"/>
      </w:pPr>
      <w:rPr>
        <w:rFonts w:ascii="Times New Roman" w:eastAsia="Times New Roman" w:hAnsi="Times New Roman" w:cs="Times New Roman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>
    <w:nsid w:val="2F004A32"/>
    <w:multiLevelType w:val="hybridMultilevel"/>
    <w:tmpl w:val="B2FCF06C"/>
    <w:lvl w:ilvl="0" w:tplc="E0E8DC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6D4347E"/>
    <w:multiLevelType w:val="hybridMultilevel"/>
    <w:tmpl w:val="1A3492A0"/>
    <w:lvl w:ilvl="0" w:tplc="B46636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9C034C8"/>
    <w:multiLevelType w:val="hybridMultilevel"/>
    <w:tmpl w:val="D0C0F2A2"/>
    <w:lvl w:ilvl="0" w:tplc="10C6B79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40734DC1"/>
    <w:multiLevelType w:val="hybridMultilevel"/>
    <w:tmpl w:val="34BC7C56"/>
    <w:lvl w:ilvl="0" w:tplc="2376C0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D25026C"/>
    <w:multiLevelType w:val="hybridMultilevel"/>
    <w:tmpl w:val="3FCE2B88"/>
    <w:lvl w:ilvl="0" w:tplc="C8028E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CAD"/>
    <w:rsid w:val="0000071E"/>
    <w:rsid w:val="00002965"/>
    <w:rsid w:val="000036B3"/>
    <w:rsid w:val="00012F6D"/>
    <w:rsid w:val="0001300C"/>
    <w:rsid w:val="00025434"/>
    <w:rsid w:val="00026247"/>
    <w:rsid w:val="00026958"/>
    <w:rsid w:val="00027023"/>
    <w:rsid w:val="00031320"/>
    <w:rsid w:val="000326BB"/>
    <w:rsid w:val="00034848"/>
    <w:rsid w:val="00041333"/>
    <w:rsid w:val="00041F71"/>
    <w:rsid w:val="00042268"/>
    <w:rsid w:val="00044F05"/>
    <w:rsid w:val="0004617E"/>
    <w:rsid w:val="00054C4F"/>
    <w:rsid w:val="000572AC"/>
    <w:rsid w:val="00057AF3"/>
    <w:rsid w:val="00067781"/>
    <w:rsid w:val="00070EEB"/>
    <w:rsid w:val="00073EEF"/>
    <w:rsid w:val="0008610C"/>
    <w:rsid w:val="00091604"/>
    <w:rsid w:val="00097120"/>
    <w:rsid w:val="000A0886"/>
    <w:rsid w:val="000A4614"/>
    <w:rsid w:val="000A72D5"/>
    <w:rsid w:val="000B44E8"/>
    <w:rsid w:val="000C5A67"/>
    <w:rsid w:val="000D1A50"/>
    <w:rsid w:val="000D264E"/>
    <w:rsid w:val="000D609F"/>
    <w:rsid w:val="000D7C4C"/>
    <w:rsid w:val="000E1050"/>
    <w:rsid w:val="000E322F"/>
    <w:rsid w:val="000E4321"/>
    <w:rsid w:val="000E61F2"/>
    <w:rsid w:val="000F6822"/>
    <w:rsid w:val="00102185"/>
    <w:rsid w:val="0010221D"/>
    <w:rsid w:val="0011080F"/>
    <w:rsid w:val="00110B23"/>
    <w:rsid w:val="00115907"/>
    <w:rsid w:val="0012277E"/>
    <w:rsid w:val="00127466"/>
    <w:rsid w:val="001310D3"/>
    <w:rsid w:val="00135032"/>
    <w:rsid w:val="001350DE"/>
    <w:rsid w:val="00140472"/>
    <w:rsid w:val="00144C16"/>
    <w:rsid w:val="001554B8"/>
    <w:rsid w:val="00161F35"/>
    <w:rsid w:val="001775A8"/>
    <w:rsid w:val="0018452C"/>
    <w:rsid w:val="00184BA4"/>
    <w:rsid w:val="001A347D"/>
    <w:rsid w:val="001A452B"/>
    <w:rsid w:val="001A4C73"/>
    <w:rsid w:val="001B0C0E"/>
    <w:rsid w:val="001D077B"/>
    <w:rsid w:val="001D74A9"/>
    <w:rsid w:val="001E0524"/>
    <w:rsid w:val="001E2BCC"/>
    <w:rsid w:val="001E3157"/>
    <w:rsid w:val="001E355D"/>
    <w:rsid w:val="001E4046"/>
    <w:rsid w:val="001F5631"/>
    <w:rsid w:val="001F7529"/>
    <w:rsid w:val="00200AF1"/>
    <w:rsid w:val="00201FDC"/>
    <w:rsid w:val="0020326E"/>
    <w:rsid w:val="00213DE6"/>
    <w:rsid w:val="00220672"/>
    <w:rsid w:val="00223D4D"/>
    <w:rsid w:val="00243149"/>
    <w:rsid w:val="002438F1"/>
    <w:rsid w:val="0024715D"/>
    <w:rsid w:val="00260125"/>
    <w:rsid w:val="00261EC4"/>
    <w:rsid w:val="0027730A"/>
    <w:rsid w:val="0028262B"/>
    <w:rsid w:val="00282633"/>
    <w:rsid w:val="00291BA2"/>
    <w:rsid w:val="002A0DD8"/>
    <w:rsid w:val="002A3E7E"/>
    <w:rsid w:val="002C227C"/>
    <w:rsid w:val="002C2E52"/>
    <w:rsid w:val="002C4A09"/>
    <w:rsid w:val="002C589D"/>
    <w:rsid w:val="002C6275"/>
    <w:rsid w:val="002D08D2"/>
    <w:rsid w:val="002E3D0F"/>
    <w:rsid w:val="002E4085"/>
    <w:rsid w:val="002F2446"/>
    <w:rsid w:val="002F5F4D"/>
    <w:rsid w:val="002F7556"/>
    <w:rsid w:val="00306530"/>
    <w:rsid w:val="00312ED3"/>
    <w:rsid w:val="00316266"/>
    <w:rsid w:val="00322BCB"/>
    <w:rsid w:val="00323ED6"/>
    <w:rsid w:val="00324628"/>
    <w:rsid w:val="00324784"/>
    <w:rsid w:val="003339A6"/>
    <w:rsid w:val="00342F96"/>
    <w:rsid w:val="003465C0"/>
    <w:rsid w:val="00347115"/>
    <w:rsid w:val="00352764"/>
    <w:rsid w:val="00353471"/>
    <w:rsid w:val="003618E7"/>
    <w:rsid w:val="003749F3"/>
    <w:rsid w:val="003762FF"/>
    <w:rsid w:val="00382389"/>
    <w:rsid w:val="00382A45"/>
    <w:rsid w:val="003871CF"/>
    <w:rsid w:val="003A574B"/>
    <w:rsid w:val="003B47BE"/>
    <w:rsid w:val="003B4FF5"/>
    <w:rsid w:val="003C0A00"/>
    <w:rsid w:val="003C27E0"/>
    <w:rsid w:val="003C71B0"/>
    <w:rsid w:val="003D09B2"/>
    <w:rsid w:val="003E4F67"/>
    <w:rsid w:val="00403CCF"/>
    <w:rsid w:val="004049A7"/>
    <w:rsid w:val="004148B9"/>
    <w:rsid w:val="00424CAD"/>
    <w:rsid w:val="004306D4"/>
    <w:rsid w:val="004319F3"/>
    <w:rsid w:val="004320CD"/>
    <w:rsid w:val="004334BF"/>
    <w:rsid w:val="0044738C"/>
    <w:rsid w:val="00451083"/>
    <w:rsid w:val="00454913"/>
    <w:rsid w:val="00454FEF"/>
    <w:rsid w:val="00455484"/>
    <w:rsid w:val="00463216"/>
    <w:rsid w:val="0046656A"/>
    <w:rsid w:val="00484069"/>
    <w:rsid w:val="00490E1E"/>
    <w:rsid w:val="004922E1"/>
    <w:rsid w:val="004967A3"/>
    <w:rsid w:val="004A0FC2"/>
    <w:rsid w:val="004A1239"/>
    <w:rsid w:val="004A4049"/>
    <w:rsid w:val="004A6160"/>
    <w:rsid w:val="004B0861"/>
    <w:rsid w:val="004C33A9"/>
    <w:rsid w:val="004C5C38"/>
    <w:rsid w:val="004D5B6D"/>
    <w:rsid w:val="004D71BE"/>
    <w:rsid w:val="004D736F"/>
    <w:rsid w:val="004D7F0D"/>
    <w:rsid w:val="004E1355"/>
    <w:rsid w:val="004E15EC"/>
    <w:rsid w:val="004E31DB"/>
    <w:rsid w:val="004E4A61"/>
    <w:rsid w:val="004E58B5"/>
    <w:rsid w:val="004E673C"/>
    <w:rsid w:val="00500769"/>
    <w:rsid w:val="00504AF7"/>
    <w:rsid w:val="00510A69"/>
    <w:rsid w:val="00512AC1"/>
    <w:rsid w:val="00520AE1"/>
    <w:rsid w:val="00533373"/>
    <w:rsid w:val="0054458C"/>
    <w:rsid w:val="00552792"/>
    <w:rsid w:val="0055698C"/>
    <w:rsid w:val="00563878"/>
    <w:rsid w:val="00565461"/>
    <w:rsid w:val="00567440"/>
    <w:rsid w:val="0057103B"/>
    <w:rsid w:val="00577B8D"/>
    <w:rsid w:val="00583F37"/>
    <w:rsid w:val="005867AE"/>
    <w:rsid w:val="0059198A"/>
    <w:rsid w:val="005971AB"/>
    <w:rsid w:val="005A137E"/>
    <w:rsid w:val="005A177E"/>
    <w:rsid w:val="005A20C0"/>
    <w:rsid w:val="005A3D37"/>
    <w:rsid w:val="005A699B"/>
    <w:rsid w:val="005B0B21"/>
    <w:rsid w:val="005C7F33"/>
    <w:rsid w:val="005D2662"/>
    <w:rsid w:val="005E2A26"/>
    <w:rsid w:val="005E7D5A"/>
    <w:rsid w:val="006032CC"/>
    <w:rsid w:val="00604F9D"/>
    <w:rsid w:val="00611D2E"/>
    <w:rsid w:val="00612738"/>
    <w:rsid w:val="00612D6B"/>
    <w:rsid w:val="006210D0"/>
    <w:rsid w:val="006240B0"/>
    <w:rsid w:val="0062596E"/>
    <w:rsid w:val="00635CE1"/>
    <w:rsid w:val="00646D84"/>
    <w:rsid w:val="00656472"/>
    <w:rsid w:val="00662E30"/>
    <w:rsid w:val="0066380A"/>
    <w:rsid w:val="00664383"/>
    <w:rsid w:val="00667AD1"/>
    <w:rsid w:val="00671B21"/>
    <w:rsid w:val="00672711"/>
    <w:rsid w:val="0067543C"/>
    <w:rsid w:val="0068044B"/>
    <w:rsid w:val="00680C1A"/>
    <w:rsid w:val="0068423D"/>
    <w:rsid w:val="00686081"/>
    <w:rsid w:val="00693564"/>
    <w:rsid w:val="006A2256"/>
    <w:rsid w:val="006B19F7"/>
    <w:rsid w:val="006B7218"/>
    <w:rsid w:val="006C05FD"/>
    <w:rsid w:val="006C0CE9"/>
    <w:rsid w:val="006C3B4B"/>
    <w:rsid w:val="006D0CBA"/>
    <w:rsid w:val="006E3181"/>
    <w:rsid w:val="006E4E81"/>
    <w:rsid w:val="006E56B2"/>
    <w:rsid w:val="006E755F"/>
    <w:rsid w:val="006F24F2"/>
    <w:rsid w:val="007001F7"/>
    <w:rsid w:val="007015AE"/>
    <w:rsid w:val="00707520"/>
    <w:rsid w:val="007117AB"/>
    <w:rsid w:val="007416B0"/>
    <w:rsid w:val="00742CE2"/>
    <w:rsid w:val="00754000"/>
    <w:rsid w:val="007620CA"/>
    <w:rsid w:val="007633C6"/>
    <w:rsid w:val="00770126"/>
    <w:rsid w:val="00776593"/>
    <w:rsid w:val="00783F78"/>
    <w:rsid w:val="00792E57"/>
    <w:rsid w:val="00796194"/>
    <w:rsid w:val="007A614F"/>
    <w:rsid w:val="007A6657"/>
    <w:rsid w:val="007A7554"/>
    <w:rsid w:val="007B2E5C"/>
    <w:rsid w:val="007B6F57"/>
    <w:rsid w:val="007B7EF2"/>
    <w:rsid w:val="007C40DE"/>
    <w:rsid w:val="007C7ECB"/>
    <w:rsid w:val="007D14C9"/>
    <w:rsid w:val="007D2BD0"/>
    <w:rsid w:val="007D4E0B"/>
    <w:rsid w:val="007D7167"/>
    <w:rsid w:val="007E4541"/>
    <w:rsid w:val="007E5B94"/>
    <w:rsid w:val="007E7480"/>
    <w:rsid w:val="007F1652"/>
    <w:rsid w:val="007F257F"/>
    <w:rsid w:val="007F5297"/>
    <w:rsid w:val="007F56C7"/>
    <w:rsid w:val="0081303E"/>
    <w:rsid w:val="0082106B"/>
    <w:rsid w:val="00825F3A"/>
    <w:rsid w:val="00827660"/>
    <w:rsid w:val="00831F92"/>
    <w:rsid w:val="00832F5A"/>
    <w:rsid w:val="008347A0"/>
    <w:rsid w:val="00842D8A"/>
    <w:rsid w:val="008548F7"/>
    <w:rsid w:val="0085781E"/>
    <w:rsid w:val="008624BE"/>
    <w:rsid w:val="00865057"/>
    <w:rsid w:val="00871390"/>
    <w:rsid w:val="0087574B"/>
    <w:rsid w:val="008764AC"/>
    <w:rsid w:val="00886122"/>
    <w:rsid w:val="00894A50"/>
    <w:rsid w:val="008A0730"/>
    <w:rsid w:val="008C50D7"/>
    <w:rsid w:val="008E11B0"/>
    <w:rsid w:val="008E1402"/>
    <w:rsid w:val="008E542E"/>
    <w:rsid w:val="008F0098"/>
    <w:rsid w:val="008F1088"/>
    <w:rsid w:val="008F33FC"/>
    <w:rsid w:val="008F46DB"/>
    <w:rsid w:val="008F59B8"/>
    <w:rsid w:val="009009F5"/>
    <w:rsid w:val="0090116B"/>
    <w:rsid w:val="0091297A"/>
    <w:rsid w:val="00914F0C"/>
    <w:rsid w:val="0091509D"/>
    <w:rsid w:val="00917AC0"/>
    <w:rsid w:val="009226EF"/>
    <w:rsid w:val="009244AD"/>
    <w:rsid w:val="00925B1F"/>
    <w:rsid w:val="00925DD9"/>
    <w:rsid w:val="0093157B"/>
    <w:rsid w:val="0093189A"/>
    <w:rsid w:val="009347E6"/>
    <w:rsid w:val="009360CC"/>
    <w:rsid w:val="009379A4"/>
    <w:rsid w:val="00942E79"/>
    <w:rsid w:val="00945F39"/>
    <w:rsid w:val="0095469A"/>
    <w:rsid w:val="00960226"/>
    <w:rsid w:val="009623BE"/>
    <w:rsid w:val="00962F82"/>
    <w:rsid w:val="0096537C"/>
    <w:rsid w:val="00977349"/>
    <w:rsid w:val="00991562"/>
    <w:rsid w:val="00992130"/>
    <w:rsid w:val="009962E9"/>
    <w:rsid w:val="009A2992"/>
    <w:rsid w:val="009A491D"/>
    <w:rsid w:val="009B000D"/>
    <w:rsid w:val="009C18E5"/>
    <w:rsid w:val="009C4668"/>
    <w:rsid w:val="009D2B7C"/>
    <w:rsid w:val="009D49F5"/>
    <w:rsid w:val="009E16F0"/>
    <w:rsid w:val="009E5313"/>
    <w:rsid w:val="009E58D6"/>
    <w:rsid w:val="009F7DE8"/>
    <w:rsid w:val="00A00B50"/>
    <w:rsid w:val="00A0516F"/>
    <w:rsid w:val="00A0525B"/>
    <w:rsid w:val="00A14932"/>
    <w:rsid w:val="00A17C34"/>
    <w:rsid w:val="00A20EAD"/>
    <w:rsid w:val="00A2252B"/>
    <w:rsid w:val="00A22C72"/>
    <w:rsid w:val="00A253E7"/>
    <w:rsid w:val="00A2757B"/>
    <w:rsid w:val="00A310A6"/>
    <w:rsid w:val="00A3431D"/>
    <w:rsid w:val="00A34637"/>
    <w:rsid w:val="00A3596A"/>
    <w:rsid w:val="00A40468"/>
    <w:rsid w:val="00A436BE"/>
    <w:rsid w:val="00A51D64"/>
    <w:rsid w:val="00A56EB0"/>
    <w:rsid w:val="00A57D1A"/>
    <w:rsid w:val="00A71059"/>
    <w:rsid w:val="00A722EE"/>
    <w:rsid w:val="00A73035"/>
    <w:rsid w:val="00A931E3"/>
    <w:rsid w:val="00AA03CA"/>
    <w:rsid w:val="00AA16B7"/>
    <w:rsid w:val="00AA1B0E"/>
    <w:rsid w:val="00AC0499"/>
    <w:rsid w:val="00AC0A25"/>
    <w:rsid w:val="00AC13BB"/>
    <w:rsid w:val="00AC1485"/>
    <w:rsid w:val="00AD218C"/>
    <w:rsid w:val="00AD46D5"/>
    <w:rsid w:val="00AD5960"/>
    <w:rsid w:val="00AE62A7"/>
    <w:rsid w:val="00AE6A23"/>
    <w:rsid w:val="00AF1C73"/>
    <w:rsid w:val="00AF21AD"/>
    <w:rsid w:val="00B037EF"/>
    <w:rsid w:val="00B0792A"/>
    <w:rsid w:val="00B07BE5"/>
    <w:rsid w:val="00B210B6"/>
    <w:rsid w:val="00B24B81"/>
    <w:rsid w:val="00B26C9C"/>
    <w:rsid w:val="00B27A90"/>
    <w:rsid w:val="00B30EB6"/>
    <w:rsid w:val="00B33C58"/>
    <w:rsid w:val="00B353AB"/>
    <w:rsid w:val="00B4110D"/>
    <w:rsid w:val="00B50029"/>
    <w:rsid w:val="00B52D29"/>
    <w:rsid w:val="00B5601D"/>
    <w:rsid w:val="00B573C4"/>
    <w:rsid w:val="00B622B8"/>
    <w:rsid w:val="00B70A91"/>
    <w:rsid w:val="00B7246C"/>
    <w:rsid w:val="00B771D5"/>
    <w:rsid w:val="00B844F3"/>
    <w:rsid w:val="00B856C9"/>
    <w:rsid w:val="00B933FF"/>
    <w:rsid w:val="00B95528"/>
    <w:rsid w:val="00B95D46"/>
    <w:rsid w:val="00B97BBF"/>
    <w:rsid w:val="00BA0BD1"/>
    <w:rsid w:val="00BA6591"/>
    <w:rsid w:val="00BB2F69"/>
    <w:rsid w:val="00BC234B"/>
    <w:rsid w:val="00BC3233"/>
    <w:rsid w:val="00BD1D52"/>
    <w:rsid w:val="00BD70A4"/>
    <w:rsid w:val="00BD7DE6"/>
    <w:rsid w:val="00BE00CB"/>
    <w:rsid w:val="00BE1E27"/>
    <w:rsid w:val="00BE22CE"/>
    <w:rsid w:val="00BF07C9"/>
    <w:rsid w:val="00BF2AFA"/>
    <w:rsid w:val="00C021CA"/>
    <w:rsid w:val="00C0238E"/>
    <w:rsid w:val="00C02FAB"/>
    <w:rsid w:val="00C0430E"/>
    <w:rsid w:val="00C049E4"/>
    <w:rsid w:val="00C2480F"/>
    <w:rsid w:val="00C30A7A"/>
    <w:rsid w:val="00C35653"/>
    <w:rsid w:val="00C42EE7"/>
    <w:rsid w:val="00C46B35"/>
    <w:rsid w:val="00C51225"/>
    <w:rsid w:val="00C51435"/>
    <w:rsid w:val="00C554FD"/>
    <w:rsid w:val="00C775E3"/>
    <w:rsid w:val="00C87670"/>
    <w:rsid w:val="00C92738"/>
    <w:rsid w:val="00CA18AF"/>
    <w:rsid w:val="00CA3BCF"/>
    <w:rsid w:val="00CA6E4D"/>
    <w:rsid w:val="00CE5D1F"/>
    <w:rsid w:val="00CF02D1"/>
    <w:rsid w:val="00CF39DE"/>
    <w:rsid w:val="00CF6405"/>
    <w:rsid w:val="00D041E7"/>
    <w:rsid w:val="00D0572C"/>
    <w:rsid w:val="00D14BBC"/>
    <w:rsid w:val="00D20AF0"/>
    <w:rsid w:val="00D37817"/>
    <w:rsid w:val="00D46AB8"/>
    <w:rsid w:val="00D51EAB"/>
    <w:rsid w:val="00D535DE"/>
    <w:rsid w:val="00D56891"/>
    <w:rsid w:val="00D67F3E"/>
    <w:rsid w:val="00D71DF5"/>
    <w:rsid w:val="00D77219"/>
    <w:rsid w:val="00D82B5A"/>
    <w:rsid w:val="00D87A5A"/>
    <w:rsid w:val="00D9402B"/>
    <w:rsid w:val="00D94395"/>
    <w:rsid w:val="00D96004"/>
    <w:rsid w:val="00D972A8"/>
    <w:rsid w:val="00DA1C13"/>
    <w:rsid w:val="00DA1DB7"/>
    <w:rsid w:val="00DA70DB"/>
    <w:rsid w:val="00DB69AE"/>
    <w:rsid w:val="00DC0490"/>
    <w:rsid w:val="00DC5CEE"/>
    <w:rsid w:val="00DD00AF"/>
    <w:rsid w:val="00DD25F2"/>
    <w:rsid w:val="00DD5260"/>
    <w:rsid w:val="00DE7649"/>
    <w:rsid w:val="00E04A15"/>
    <w:rsid w:val="00E04C0E"/>
    <w:rsid w:val="00E04C28"/>
    <w:rsid w:val="00E075B5"/>
    <w:rsid w:val="00E1193C"/>
    <w:rsid w:val="00E26B0F"/>
    <w:rsid w:val="00E2705C"/>
    <w:rsid w:val="00E32B8D"/>
    <w:rsid w:val="00E51F73"/>
    <w:rsid w:val="00E53116"/>
    <w:rsid w:val="00E56E54"/>
    <w:rsid w:val="00E574B3"/>
    <w:rsid w:val="00E57838"/>
    <w:rsid w:val="00E61F2D"/>
    <w:rsid w:val="00E648B4"/>
    <w:rsid w:val="00E65C2F"/>
    <w:rsid w:val="00E6633E"/>
    <w:rsid w:val="00E724F5"/>
    <w:rsid w:val="00E73B9A"/>
    <w:rsid w:val="00E82DEB"/>
    <w:rsid w:val="00E91424"/>
    <w:rsid w:val="00E94E2B"/>
    <w:rsid w:val="00E96D91"/>
    <w:rsid w:val="00EA03C6"/>
    <w:rsid w:val="00EB03EB"/>
    <w:rsid w:val="00EB3FA4"/>
    <w:rsid w:val="00EC7866"/>
    <w:rsid w:val="00ED63C2"/>
    <w:rsid w:val="00ED704E"/>
    <w:rsid w:val="00EE0FA0"/>
    <w:rsid w:val="00EE76EB"/>
    <w:rsid w:val="00EE7878"/>
    <w:rsid w:val="00EF09F0"/>
    <w:rsid w:val="00EF2647"/>
    <w:rsid w:val="00F03E13"/>
    <w:rsid w:val="00F060D6"/>
    <w:rsid w:val="00F107D9"/>
    <w:rsid w:val="00F11D76"/>
    <w:rsid w:val="00F145BF"/>
    <w:rsid w:val="00F14A7D"/>
    <w:rsid w:val="00F169BB"/>
    <w:rsid w:val="00F2209F"/>
    <w:rsid w:val="00F22F93"/>
    <w:rsid w:val="00F247FD"/>
    <w:rsid w:val="00F3646E"/>
    <w:rsid w:val="00F36CF5"/>
    <w:rsid w:val="00F44165"/>
    <w:rsid w:val="00F46456"/>
    <w:rsid w:val="00F46A50"/>
    <w:rsid w:val="00F51D44"/>
    <w:rsid w:val="00F5459E"/>
    <w:rsid w:val="00F56A0C"/>
    <w:rsid w:val="00F60024"/>
    <w:rsid w:val="00F70F49"/>
    <w:rsid w:val="00F75E9A"/>
    <w:rsid w:val="00F7782F"/>
    <w:rsid w:val="00F842B0"/>
    <w:rsid w:val="00F84630"/>
    <w:rsid w:val="00F8744F"/>
    <w:rsid w:val="00F87992"/>
    <w:rsid w:val="00F911AB"/>
    <w:rsid w:val="00F93569"/>
    <w:rsid w:val="00F961C6"/>
    <w:rsid w:val="00F973A0"/>
    <w:rsid w:val="00FA16D7"/>
    <w:rsid w:val="00FA5F6A"/>
    <w:rsid w:val="00FB2AB2"/>
    <w:rsid w:val="00FC22E3"/>
    <w:rsid w:val="00FC27BA"/>
    <w:rsid w:val="00FC3AA0"/>
    <w:rsid w:val="00FC7A28"/>
    <w:rsid w:val="00FD67CD"/>
    <w:rsid w:val="00FE6D16"/>
    <w:rsid w:val="00FF2679"/>
    <w:rsid w:val="00FF420B"/>
    <w:rsid w:val="00FF4A7A"/>
    <w:rsid w:val="00FF5774"/>
    <w:rsid w:val="00FF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24CAD"/>
    <w:pPr>
      <w:spacing w:before="100" w:beforeAutospacing="1" w:after="100" w:afterAutospacing="1"/>
    </w:pPr>
    <w:rPr>
      <w:sz w:val="24"/>
      <w:szCs w:val="24"/>
      <w:lang w:val="en-GB"/>
    </w:rPr>
  </w:style>
  <w:style w:type="paragraph" w:styleId="Footer">
    <w:name w:val="footer"/>
    <w:basedOn w:val="Normal"/>
    <w:rsid w:val="00424CAD"/>
    <w:pPr>
      <w:tabs>
        <w:tab w:val="center" w:pos="4320"/>
        <w:tab w:val="right" w:pos="8640"/>
      </w:tabs>
    </w:pPr>
    <w:rPr>
      <w:sz w:val="24"/>
      <w:szCs w:val="24"/>
    </w:rPr>
  </w:style>
  <w:style w:type="character" w:styleId="PageNumber">
    <w:name w:val="page number"/>
    <w:basedOn w:val="DefaultParagraphFont"/>
    <w:rsid w:val="00424CAD"/>
  </w:style>
  <w:style w:type="paragraph" w:customStyle="1" w:styleId="CH-XH-CN-VN">
    <w:name w:val="CH-XH-CN-VN"/>
    <w:basedOn w:val="Normal"/>
    <w:rsid w:val="00424CAD"/>
    <w:pPr>
      <w:tabs>
        <w:tab w:val="center" w:pos="1701"/>
        <w:tab w:val="center" w:pos="6379"/>
      </w:tabs>
      <w:autoSpaceDE w:val="0"/>
      <w:autoSpaceDN w:val="0"/>
    </w:pPr>
    <w:rPr>
      <w:rFonts w:ascii="PdTimeH" w:hAnsi="PdTimeH" w:cs="PdTimeH"/>
      <w:b/>
      <w:bCs/>
      <w:sz w:val="22"/>
      <w:szCs w:val="22"/>
      <w:lang w:val="en-GB"/>
    </w:rPr>
  </w:style>
  <w:style w:type="paragraph" w:styleId="Header">
    <w:name w:val="header"/>
    <w:basedOn w:val="Normal"/>
    <w:rsid w:val="005867AE"/>
    <w:pPr>
      <w:tabs>
        <w:tab w:val="center" w:pos="4320"/>
        <w:tab w:val="right" w:pos="8640"/>
      </w:tabs>
    </w:pPr>
  </w:style>
  <w:style w:type="paragraph" w:customStyle="1" w:styleId="DefaultParagraphFontParaCharCharCharCharChar">
    <w:name w:val="Default Paragraph Font Para Char Char Char Char Char"/>
    <w:autoRedefine/>
    <w:rsid w:val="006E755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ListParagraph">
    <w:name w:val="List Paragraph"/>
    <w:basedOn w:val="Normal"/>
    <w:uiPriority w:val="34"/>
    <w:qFormat/>
    <w:rsid w:val="00B27A90"/>
    <w:pPr>
      <w:ind w:left="720"/>
    </w:pPr>
  </w:style>
  <w:style w:type="paragraph" w:styleId="BalloonText">
    <w:name w:val="Balloon Text"/>
    <w:basedOn w:val="Normal"/>
    <w:link w:val="BalloonTextChar"/>
    <w:rsid w:val="00AA16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A16B7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24CAD"/>
    <w:pPr>
      <w:spacing w:before="100" w:beforeAutospacing="1" w:after="100" w:afterAutospacing="1"/>
    </w:pPr>
    <w:rPr>
      <w:sz w:val="24"/>
      <w:szCs w:val="24"/>
      <w:lang w:val="en-GB"/>
    </w:rPr>
  </w:style>
  <w:style w:type="paragraph" w:styleId="Footer">
    <w:name w:val="footer"/>
    <w:basedOn w:val="Normal"/>
    <w:rsid w:val="00424CAD"/>
    <w:pPr>
      <w:tabs>
        <w:tab w:val="center" w:pos="4320"/>
        <w:tab w:val="right" w:pos="8640"/>
      </w:tabs>
    </w:pPr>
    <w:rPr>
      <w:sz w:val="24"/>
      <w:szCs w:val="24"/>
    </w:rPr>
  </w:style>
  <w:style w:type="character" w:styleId="PageNumber">
    <w:name w:val="page number"/>
    <w:basedOn w:val="DefaultParagraphFont"/>
    <w:rsid w:val="00424CAD"/>
  </w:style>
  <w:style w:type="paragraph" w:customStyle="1" w:styleId="CH-XH-CN-VN">
    <w:name w:val="CH-XH-CN-VN"/>
    <w:basedOn w:val="Normal"/>
    <w:rsid w:val="00424CAD"/>
    <w:pPr>
      <w:tabs>
        <w:tab w:val="center" w:pos="1701"/>
        <w:tab w:val="center" w:pos="6379"/>
      </w:tabs>
      <w:autoSpaceDE w:val="0"/>
      <w:autoSpaceDN w:val="0"/>
    </w:pPr>
    <w:rPr>
      <w:rFonts w:ascii="PdTimeH" w:hAnsi="PdTimeH" w:cs="PdTimeH"/>
      <w:b/>
      <w:bCs/>
      <w:sz w:val="22"/>
      <w:szCs w:val="22"/>
      <w:lang w:val="en-GB"/>
    </w:rPr>
  </w:style>
  <w:style w:type="paragraph" w:styleId="Header">
    <w:name w:val="header"/>
    <w:basedOn w:val="Normal"/>
    <w:rsid w:val="005867AE"/>
    <w:pPr>
      <w:tabs>
        <w:tab w:val="center" w:pos="4320"/>
        <w:tab w:val="right" w:pos="8640"/>
      </w:tabs>
    </w:pPr>
  </w:style>
  <w:style w:type="paragraph" w:customStyle="1" w:styleId="DefaultParagraphFontParaCharCharCharCharChar">
    <w:name w:val="Default Paragraph Font Para Char Char Char Char Char"/>
    <w:autoRedefine/>
    <w:rsid w:val="006E755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ListParagraph">
    <w:name w:val="List Paragraph"/>
    <w:basedOn w:val="Normal"/>
    <w:uiPriority w:val="34"/>
    <w:qFormat/>
    <w:rsid w:val="00B27A90"/>
    <w:pPr>
      <w:ind w:left="720"/>
    </w:pPr>
  </w:style>
  <w:style w:type="paragraph" w:styleId="BalloonText">
    <w:name w:val="Balloon Text"/>
    <w:basedOn w:val="Normal"/>
    <w:link w:val="BalloonTextChar"/>
    <w:rsid w:val="00AA16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A16B7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78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FBD873-35BC-4FB6-9804-F635ED47017B}"/>
</file>

<file path=customXml/itemProps2.xml><?xml version="1.0" encoding="utf-8"?>
<ds:datastoreItem xmlns:ds="http://schemas.openxmlformats.org/officeDocument/2006/customXml" ds:itemID="{0D402A47-2802-4191-B229-947BF84E9067}"/>
</file>

<file path=customXml/itemProps3.xml><?xml version="1.0" encoding="utf-8"?>
<ds:datastoreItem xmlns:ds="http://schemas.openxmlformats.org/officeDocument/2006/customXml" ds:itemID="{ABDA5A23-AB62-4BCC-B7F0-0A8E5414E4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2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CÔNG THƯƠNG</vt:lpstr>
    </vt:vector>
  </TitlesOfParts>
  <Company>HOME</Company>
  <LinksUpToDate>false</LinksUpToDate>
  <CharactersWithSpaces>3431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CÔNG THƯƠNG</dc:title>
  <dc:creator>User</dc:creator>
  <cp:lastModifiedBy>Tran Minh Trang</cp:lastModifiedBy>
  <cp:revision>99</cp:revision>
  <cp:lastPrinted>2016-11-14T09:18:00Z</cp:lastPrinted>
  <dcterms:created xsi:type="dcterms:W3CDTF">2012-08-07T09:50:00Z</dcterms:created>
  <dcterms:modified xsi:type="dcterms:W3CDTF">2019-08-13T03:09:00Z</dcterms:modified>
</cp:coreProperties>
</file>