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3D847F" w14:textId="51628D8D" w:rsidR="00840E9A" w:rsidRPr="00D70B4F" w:rsidRDefault="00B34D03" w:rsidP="00411ECB">
      <w:pPr>
        <w:jc w:val="center"/>
        <w:rPr>
          <w:b/>
          <w:sz w:val="28"/>
          <w:szCs w:val="28"/>
        </w:rPr>
      </w:pPr>
      <w:r w:rsidRPr="00D70B4F">
        <w:rPr>
          <w:b/>
          <w:sz w:val="28"/>
          <w:szCs w:val="28"/>
        </w:rPr>
        <w:t>Phụ lục I</w:t>
      </w:r>
      <w:r w:rsidR="006D5D6E">
        <w:rPr>
          <w:b/>
          <w:sz w:val="28"/>
          <w:szCs w:val="28"/>
        </w:rPr>
        <w:t>.</w:t>
      </w:r>
      <w:r w:rsidR="006D5D6E" w:rsidRPr="00D70B4F">
        <w:rPr>
          <w:b/>
          <w:sz w:val="28"/>
          <w:szCs w:val="28"/>
        </w:rPr>
        <w:t xml:space="preserve"> </w:t>
      </w:r>
      <w:r w:rsidR="00CB5C84">
        <w:rPr>
          <w:b/>
          <w:sz w:val="28"/>
          <w:szCs w:val="28"/>
        </w:rPr>
        <w:t>DANH MỤC CHỈ TIÊU THỐNG KÊ LOGISTICS</w:t>
      </w:r>
    </w:p>
    <w:p w14:paraId="61F32AA3" w14:textId="37942E57" w:rsidR="00B34D03" w:rsidRPr="00D70B4F" w:rsidRDefault="00B34D03" w:rsidP="00EA4164">
      <w:pPr>
        <w:spacing w:before="240" w:after="360"/>
        <w:jc w:val="center"/>
        <w:rPr>
          <w:i/>
          <w:sz w:val="28"/>
          <w:szCs w:val="28"/>
        </w:rPr>
      </w:pPr>
      <w:r w:rsidRPr="00D70B4F">
        <w:rPr>
          <w:i/>
          <w:sz w:val="28"/>
          <w:szCs w:val="28"/>
        </w:rPr>
        <w:t>(Ban hành kèm theo Thông tư số</w:t>
      </w:r>
      <w:r w:rsidR="00544153">
        <w:rPr>
          <w:i/>
          <w:sz w:val="28"/>
          <w:szCs w:val="28"/>
        </w:rPr>
        <w:t xml:space="preserve"> 12</w:t>
      </w:r>
      <w:r w:rsidRPr="00D70B4F">
        <w:rPr>
          <w:i/>
          <w:sz w:val="28"/>
          <w:szCs w:val="28"/>
        </w:rPr>
        <w:t>/202</w:t>
      </w:r>
      <w:r w:rsidR="00544153">
        <w:rPr>
          <w:i/>
          <w:sz w:val="28"/>
          <w:szCs w:val="28"/>
        </w:rPr>
        <w:t>1/TT-BKHĐT ngày 31 tháng 12</w:t>
      </w:r>
      <w:r w:rsidRPr="00D70B4F">
        <w:rPr>
          <w:i/>
          <w:sz w:val="28"/>
          <w:szCs w:val="28"/>
        </w:rPr>
        <w:t xml:space="preserve"> năm 202</w:t>
      </w:r>
      <w:r w:rsidR="00544153">
        <w:rPr>
          <w:i/>
          <w:sz w:val="28"/>
          <w:szCs w:val="28"/>
        </w:rPr>
        <w:t>1</w:t>
      </w:r>
      <w:r w:rsidRPr="00D70B4F">
        <w:rPr>
          <w:i/>
          <w:sz w:val="28"/>
          <w:szCs w:val="28"/>
        </w:rPr>
        <w:t xml:space="preserve"> của Bộ trưởng Bộ Kế hoạch và Đầu tư)</w:t>
      </w:r>
      <w:bookmarkStart w:id="0" w:name="_GoBack"/>
      <w:bookmarkEnd w:id="0"/>
    </w:p>
    <w:tbl>
      <w:tblPr>
        <w:tblW w:w="9626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9"/>
        <w:gridCol w:w="992"/>
        <w:gridCol w:w="1701"/>
        <w:gridCol w:w="5954"/>
      </w:tblGrid>
      <w:tr w:rsidR="00FF350B" w:rsidRPr="00D70B4F" w14:paraId="00C4514F" w14:textId="77777777" w:rsidTr="002E13C4">
        <w:trPr>
          <w:trHeight w:val="693"/>
          <w:tblHeader/>
        </w:trPr>
        <w:tc>
          <w:tcPr>
            <w:tcW w:w="979" w:type="dxa"/>
            <w:shd w:val="clear" w:color="auto" w:fill="auto"/>
            <w:vAlign w:val="center"/>
            <w:hideMark/>
          </w:tcPr>
          <w:p w14:paraId="495D0CB7" w14:textId="4CDD38DB" w:rsidR="00D97662" w:rsidRPr="00D70B4F" w:rsidRDefault="00551D1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D70B4F">
              <w:rPr>
                <w:rFonts w:eastAsia="Times New Roman" w:cs="Times New Roman"/>
                <w:b/>
                <w:bCs/>
                <w:sz w:val="26"/>
                <w:szCs w:val="26"/>
              </w:rPr>
              <w:t>S</w:t>
            </w:r>
            <w:r>
              <w:rPr>
                <w:rFonts w:eastAsia="Times New Roman" w:cs="Times New Roman"/>
                <w:b/>
                <w:bCs/>
                <w:sz w:val="26"/>
                <w:szCs w:val="26"/>
              </w:rPr>
              <w:t>ố thứ tự</w:t>
            </w:r>
          </w:p>
        </w:tc>
        <w:tc>
          <w:tcPr>
            <w:tcW w:w="992" w:type="dxa"/>
            <w:vAlign w:val="center"/>
          </w:tcPr>
          <w:p w14:paraId="2D09FCDC" w14:textId="2D13165A" w:rsidR="00D97662" w:rsidRPr="00D70B4F" w:rsidRDefault="00D97662" w:rsidP="00D37A0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D70B4F">
              <w:rPr>
                <w:rFonts w:eastAsia="Times New Roman" w:cs="Times New Roman"/>
                <w:b/>
                <w:bCs/>
                <w:sz w:val="26"/>
                <w:szCs w:val="26"/>
              </w:rPr>
              <w:t>Mã số</w:t>
            </w:r>
          </w:p>
        </w:tc>
        <w:tc>
          <w:tcPr>
            <w:tcW w:w="1701" w:type="dxa"/>
          </w:tcPr>
          <w:p w14:paraId="5B01FEFF" w14:textId="236FCCE4" w:rsidR="00D97662" w:rsidRPr="0036294B" w:rsidRDefault="00D97662" w:rsidP="002E13C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2"/>
              </w:rPr>
            </w:pPr>
            <w:r w:rsidRPr="0036294B">
              <w:rPr>
                <w:rFonts w:eastAsia="Times New Roman" w:cs="Times New Roman"/>
                <w:b/>
                <w:bCs/>
                <w:sz w:val="22"/>
              </w:rPr>
              <w:t xml:space="preserve">Mã </w:t>
            </w:r>
            <w:r w:rsidR="00551D18">
              <w:rPr>
                <w:rFonts w:eastAsia="Times New Roman" w:cs="Times New Roman"/>
                <w:b/>
                <w:bCs/>
                <w:sz w:val="22"/>
              </w:rPr>
              <w:t xml:space="preserve">chỉ tiêu thống kê quốc gia </w:t>
            </w:r>
            <w:r w:rsidRPr="0036294B">
              <w:rPr>
                <w:rFonts w:eastAsia="Times New Roman" w:cs="Times New Roman"/>
                <w:b/>
                <w:bCs/>
                <w:sz w:val="22"/>
              </w:rPr>
              <w:t>tương ứng</w:t>
            </w:r>
          </w:p>
        </w:tc>
        <w:tc>
          <w:tcPr>
            <w:tcW w:w="5954" w:type="dxa"/>
            <w:shd w:val="clear" w:color="auto" w:fill="auto"/>
            <w:vAlign w:val="center"/>
            <w:hideMark/>
          </w:tcPr>
          <w:p w14:paraId="11BDA04D" w14:textId="1E13070B" w:rsidR="00D97662" w:rsidRPr="00D70B4F" w:rsidRDefault="00D97662" w:rsidP="00840E9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D70B4F">
              <w:rPr>
                <w:rFonts w:eastAsia="Times New Roman" w:cs="Times New Roman"/>
                <w:b/>
                <w:bCs/>
                <w:sz w:val="26"/>
                <w:szCs w:val="26"/>
              </w:rPr>
              <w:t>Nhóm, tên chỉ tiêu</w:t>
            </w:r>
          </w:p>
        </w:tc>
      </w:tr>
      <w:tr w:rsidR="00106951" w:rsidRPr="00D70B4F" w14:paraId="0271308B" w14:textId="77777777" w:rsidTr="000640C2">
        <w:trPr>
          <w:trHeight w:val="330"/>
        </w:trPr>
        <w:tc>
          <w:tcPr>
            <w:tcW w:w="9626" w:type="dxa"/>
            <w:gridSpan w:val="4"/>
            <w:shd w:val="clear" w:color="auto" w:fill="auto"/>
            <w:noWrap/>
            <w:vAlign w:val="center"/>
            <w:hideMark/>
          </w:tcPr>
          <w:p w14:paraId="6C93D409" w14:textId="1DE1752A" w:rsidR="00106951" w:rsidRPr="00D70B4F" w:rsidRDefault="00106951">
            <w:pPr>
              <w:spacing w:after="0" w:line="240" w:lineRule="auto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D70B4F">
              <w:rPr>
                <w:rFonts w:eastAsia="Times New Roman" w:cs="Times New Roman"/>
                <w:b/>
                <w:bCs/>
                <w:sz w:val="26"/>
                <w:szCs w:val="26"/>
              </w:rPr>
              <w:t>01. Kết cấu hạ tầng</w:t>
            </w:r>
          </w:p>
        </w:tc>
      </w:tr>
      <w:tr w:rsidR="00FF350B" w:rsidRPr="00D70B4F" w14:paraId="5AC3E850" w14:textId="77777777" w:rsidTr="002E13C4">
        <w:trPr>
          <w:trHeight w:val="539"/>
        </w:trPr>
        <w:tc>
          <w:tcPr>
            <w:tcW w:w="979" w:type="dxa"/>
            <w:shd w:val="clear" w:color="auto" w:fill="auto"/>
            <w:vAlign w:val="center"/>
            <w:hideMark/>
          </w:tcPr>
          <w:p w14:paraId="4B60066A" w14:textId="77777777" w:rsidR="00D97662" w:rsidRPr="00D70B4F" w:rsidRDefault="00D97662" w:rsidP="00840E9A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992" w:type="dxa"/>
            <w:vAlign w:val="center"/>
          </w:tcPr>
          <w:p w14:paraId="09D91172" w14:textId="5583C4F9" w:rsidR="00D97662" w:rsidRPr="00D70B4F" w:rsidRDefault="00D97662" w:rsidP="00683264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0101</w:t>
            </w:r>
          </w:p>
        </w:tc>
        <w:tc>
          <w:tcPr>
            <w:tcW w:w="1701" w:type="dxa"/>
            <w:vAlign w:val="center"/>
          </w:tcPr>
          <w:p w14:paraId="7DD934FA" w14:textId="77777777" w:rsidR="00D97662" w:rsidRPr="00D70B4F" w:rsidRDefault="00D97662" w:rsidP="00EA4164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5954" w:type="dxa"/>
            <w:shd w:val="clear" w:color="auto" w:fill="auto"/>
            <w:vAlign w:val="center"/>
            <w:hideMark/>
          </w:tcPr>
          <w:p w14:paraId="3DE2EC34" w14:textId="270FC7B8" w:rsidR="00D97662" w:rsidRPr="00D70B4F" w:rsidRDefault="00D97662" w:rsidP="002E13C4">
            <w:pPr>
              <w:spacing w:after="0" w:line="240" w:lineRule="auto"/>
              <w:jc w:val="both"/>
              <w:rPr>
                <w:rFonts w:eastAsia="Times New Roman" w:cs="Times New Roman"/>
                <w:spacing w:val="-6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pacing w:val="-6"/>
                <w:sz w:val="26"/>
                <w:szCs w:val="26"/>
              </w:rPr>
              <w:t xml:space="preserve">Chiều dài đường bộ hiện có và năng lực </w:t>
            </w:r>
            <w:r w:rsidR="00211A44" w:rsidRPr="00D70B4F">
              <w:rPr>
                <w:rFonts w:eastAsia="Times New Roman" w:cs="Times New Roman"/>
                <w:spacing w:val="-6"/>
                <w:sz w:val="26"/>
                <w:szCs w:val="26"/>
              </w:rPr>
              <w:t>mới tăng</w:t>
            </w:r>
          </w:p>
        </w:tc>
      </w:tr>
      <w:tr w:rsidR="00FF350B" w:rsidRPr="00D70B4F" w14:paraId="64BEFE55" w14:textId="77777777" w:rsidTr="002E13C4">
        <w:trPr>
          <w:trHeight w:val="841"/>
        </w:trPr>
        <w:tc>
          <w:tcPr>
            <w:tcW w:w="979" w:type="dxa"/>
            <w:shd w:val="clear" w:color="auto" w:fill="auto"/>
            <w:vAlign w:val="center"/>
          </w:tcPr>
          <w:p w14:paraId="3A1E7527" w14:textId="1A2B9382" w:rsidR="00D97662" w:rsidRPr="00D70B4F" w:rsidRDefault="00D97662" w:rsidP="00840E9A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2</w:t>
            </w:r>
          </w:p>
        </w:tc>
        <w:tc>
          <w:tcPr>
            <w:tcW w:w="992" w:type="dxa"/>
            <w:vAlign w:val="center"/>
          </w:tcPr>
          <w:p w14:paraId="3D812D76" w14:textId="1FB0B268" w:rsidR="00D97662" w:rsidRPr="00D70B4F" w:rsidRDefault="00D97662" w:rsidP="00683264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0102</w:t>
            </w:r>
          </w:p>
        </w:tc>
        <w:tc>
          <w:tcPr>
            <w:tcW w:w="1701" w:type="dxa"/>
            <w:vAlign w:val="center"/>
          </w:tcPr>
          <w:p w14:paraId="1FB9EEF9" w14:textId="6B6ADDEF" w:rsidR="00D97662" w:rsidRPr="00D70B4F" w:rsidRDefault="00D97662" w:rsidP="00EA4164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1209</w:t>
            </w:r>
          </w:p>
        </w:tc>
        <w:tc>
          <w:tcPr>
            <w:tcW w:w="5954" w:type="dxa"/>
            <w:shd w:val="clear" w:color="auto" w:fill="auto"/>
            <w:vAlign w:val="center"/>
          </w:tcPr>
          <w:p w14:paraId="3B117789" w14:textId="236DADF2" w:rsidR="00D97662" w:rsidRPr="00D70B4F" w:rsidRDefault="00D97662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 xml:space="preserve">Chiều dài đường cao tốc hiện có và năng lực </w:t>
            </w:r>
            <w:r w:rsidR="00211A44" w:rsidRPr="00D70B4F">
              <w:rPr>
                <w:rFonts w:eastAsia="Times New Roman" w:cs="Times New Roman"/>
                <w:sz w:val="26"/>
                <w:szCs w:val="26"/>
              </w:rPr>
              <w:t>mới tăng</w:t>
            </w:r>
          </w:p>
        </w:tc>
      </w:tr>
      <w:tr w:rsidR="00FF350B" w:rsidRPr="00D70B4F" w14:paraId="15FD3D7E" w14:textId="77777777" w:rsidTr="002E13C4">
        <w:trPr>
          <w:trHeight w:val="732"/>
        </w:trPr>
        <w:tc>
          <w:tcPr>
            <w:tcW w:w="979" w:type="dxa"/>
            <w:shd w:val="clear" w:color="auto" w:fill="auto"/>
            <w:vAlign w:val="center"/>
            <w:hideMark/>
          </w:tcPr>
          <w:p w14:paraId="28B41CF5" w14:textId="22ABDD95" w:rsidR="00D97662" w:rsidRPr="00D70B4F" w:rsidRDefault="00D97662" w:rsidP="00840E9A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3</w:t>
            </w:r>
          </w:p>
        </w:tc>
        <w:tc>
          <w:tcPr>
            <w:tcW w:w="992" w:type="dxa"/>
            <w:vAlign w:val="center"/>
          </w:tcPr>
          <w:p w14:paraId="0AF71129" w14:textId="59AD3841" w:rsidR="00D97662" w:rsidRPr="00D70B4F" w:rsidRDefault="00D97662" w:rsidP="00683264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0103</w:t>
            </w:r>
          </w:p>
        </w:tc>
        <w:tc>
          <w:tcPr>
            <w:tcW w:w="1701" w:type="dxa"/>
            <w:vAlign w:val="center"/>
          </w:tcPr>
          <w:p w14:paraId="6F38EB33" w14:textId="7DD116CD" w:rsidR="00D97662" w:rsidRPr="00D70B4F" w:rsidRDefault="00D97662" w:rsidP="00EA4164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1208</w:t>
            </w:r>
          </w:p>
        </w:tc>
        <w:tc>
          <w:tcPr>
            <w:tcW w:w="5954" w:type="dxa"/>
            <w:shd w:val="clear" w:color="auto" w:fill="auto"/>
            <w:vAlign w:val="center"/>
            <w:hideMark/>
          </w:tcPr>
          <w:p w14:paraId="20C798F4" w14:textId="41B6D70F" w:rsidR="00D97662" w:rsidRPr="00D70B4F" w:rsidRDefault="00D97662" w:rsidP="002E13C4">
            <w:pPr>
              <w:spacing w:after="0" w:line="240" w:lineRule="auto"/>
              <w:jc w:val="both"/>
              <w:rPr>
                <w:rFonts w:eastAsia="Times New Roman" w:cs="Times New Roman"/>
                <w:spacing w:val="-6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pacing w:val="-6"/>
                <w:sz w:val="26"/>
                <w:szCs w:val="26"/>
              </w:rPr>
              <w:t xml:space="preserve">Chiều dài đường sắt hiện có và năng lực </w:t>
            </w:r>
            <w:r w:rsidR="00211A44" w:rsidRPr="00D70B4F">
              <w:rPr>
                <w:rFonts w:eastAsia="Times New Roman" w:cs="Times New Roman"/>
                <w:spacing w:val="-6"/>
                <w:sz w:val="26"/>
                <w:szCs w:val="26"/>
              </w:rPr>
              <w:t>mới tăng</w:t>
            </w:r>
          </w:p>
        </w:tc>
      </w:tr>
      <w:tr w:rsidR="00FF350B" w:rsidRPr="00D70B4F" w14:paraId="22CDAFBF" w14:textId="77777777" w:rsidTr="002E13C4">
        <w:trPr>
          <w:trHeight w:val="834"/>
        </w:trPr>
        <w:tc>
          <w:tcPr>
            <w:tcW w:w="979" w:type="dxa"/>
            <w:shd w:val="clear" w:color="auto" w:fill="auto"/>
            <w:vAlign w:val="center"/>
          </w:tcPr>
          <w:p w14:paraId="36299443" w14:textId="1E65327E" w:rsidR="00D97662" w:rsidRPr="00D70B4F" w:rsidRDefault="00983224" w:rsidP="00840E9A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4</w:t>
            </w:r>
          </w:p>
        </w:tc>
        <w:tc>
          <w:tcPr>
            <w:tcW w:w="992" w:type="dxa"/>
            <w:vAlign w:val="center"/>
          </w:tcPr>
          <w:p w14:paraId="7429A0FC" w14:textId="2B4ECFA9" w:rsidR="00D97662" w:rsidRPr="00D70B4F" w:rsidRDefault="00983224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0104</w:t>
            </w:r>
          </w:p>
        </w:tc>
        <w:tc>
          <w:tcPr>
            <w:tcW w:w="1701" w:type="dxa"/>
            <w:vAlign w:val="center"/>
          </w:tcPr>
          <w:p w14:paraId="7C11CACB" w14:textId="5964B5C6" w:rsidR="00D97662" w:rsidRPr="00D70B4F" w:rsidRDefault="00D97662" w:rsidP="00EA4164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1205</w:t>
            </w:r>
          </w:p>
        </w:tc>
        <w:tc>
          <w:tcPr>
            <w:tcW w:w="5954" w:type="dxa"/>
            <w:shd w:val="clear" w:color="auto" w:fill="auto"/>
            <w:vAlign w:val="center"/>
          </w:tcPr>
          <w:p w14:paraId="519DD9A3" w14:textId="5B922F7F" w:rsidR="00D97662" w:rsidRPr="00D70B4F" w:rsidRDefault="00D97662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Số lượng, năng lực bốc xếp hiện có và mới tăng của cảng thủy nội địa</w:t>
            </w:r>
          </w:p>
        </w:tc>
      </w:tr>
      <w:tr w:rsidR="00017447" w:rsidRPr="00D70B4F" w14:paraId="609D4074" w14:textId="77777777" w:rsidTr="002E13C4">
        <w:trPr>
          <w:trHeight w:val="928"/>
        </w:trPr>
        <w:tc>
          <w:tcPr>
            <w:tcW w:w="979" w:type="dxa"/>
            <w:shd w:val="clear" w:color="auto" w:fill="auto"/>
            <w:vAlign w:val="center"/>
          </w:tcPr>
          <w:p w14:paraId="4229CDC7" w14:textId="23CC0509" w:rsidR="00017447" w:rsidRPr="00D70B4F" w:rsidRDefault="00983224" w:rsidP="00017447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5</w:t>
            </w:r>
          </w:p>
        </w:tc>
        <w:tc>
          <w:tcPr>
            <w:tcW w:w="992" w:type="dxa"/>
            <w:vAlign w:val="center"/>
          </w:tcPr>
          <w:p w14:paraId="58C83517" w14:textId="011EC0DF" w:rsidR="00017447" w:rsidRPr="00D70B4F" w:rsidRDefault="00017447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010</w:t>
            </w:r>
            <w:r w:rsidR="00983224" w:rsidRPr="00D70B4F">
              <w:rPr>
                <w:rFonts w:eastAsia="Times New Roman" w:cs="Times New Roman"/>
                <w:sz w:val="26"/>
                <w:szCs w:val="26"/>
              </w:rPr>
              <w:t>5</w:t>
            </w:r>
          </w:p>
        </w:tc>
        <w:tc>
          <w:tcPr>
            <w:tcW w:w="1701" w:type="dxa"/>
            <w:vAlign w:val="center"/>
          </w:tcPr>
          <w:p w14:paraId="13A99F7B" w14:textId="577B7C8A" w:rsidR="00017447" w:rsidRPr="00D70B4F" w:rsidRDefault="00017447" w:rsidP="00017447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1207</w:t>
            </w:r>
          </w:p>
        </w:tc>
        <w:tc>
          <w:tcPr>
            <w:tcW w:w="5954" w:type="dxa"/>
            <w:shd w:val="clear" w:color="auto" w:fill="auto"/>
            <w:vAlign w:val="center"/>
          </w:tcPr>
          <w:p w14:paraId="6D57E947" w14:textId="493172AD" w:rsidR="00017447" w:rsidRPr="00D70B4F" w:rsidRDefault="00017447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 xml:space="preserve">Số lượng, năng lực </w:t>
            </w:r>
            <w:r w:rsidR="009B2DCB" w:rsidRPr="00D70B4F">
              <w:rPr>
                <w:rFonts w:eastAsia="Times New Roman" w:cs="Times New Roman"/>
                <w:sz w:val="26"/>
                <w:szCs w:val="26"/>
              </w:rPr>
              <w:t>bốc xếp</w:t>
            </w:r>
            <w:r w:rsidRPr="00D70B4F">
              <w:rPr>
                <w:rFonts w:eastAsia="Times New Roman" w:cs="Times New Roman"/>
                <w:sz w:val="26"/>
                <w:szCs w:val="26"/>
              </w:rPr>
              <w:t xml:space="preserve"> hiện có và mới tăng của cảng biển</w:t>
            </w:r>
          </w:p>
        </w:tc>
      </w:tr>
      <w:tr w:rsidR="00017447" w:rsidRPr="00D70B4F" w14:paraId="7179B044" w14:textId="77777777" w:rsidTr="002E13C4">
        <w:trPr>
          <w:trHeight w:val="928"/>
        </w:trPr>
        <w:tc>
          <w:tcPr>
            <w:tcW w:w="979" w:type="dxa"/>
            <w:shd w:val="clear" w:color="auto" w:fill="auto"/>
            <w:vAlign w:val="center"/>
          </w:tcPr>
          <w:p w14:paraId="0772DFAB" w14:textId="09814F9A" w:rsidR="00017447" w:rsidRPr="00D70B4F" w:rsidRDefault="00983224" w:rsidP="00017447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6</w:t>
            </w:r>
          </w:p>
        </w:tc>
        <w:tc>
          <w:tcPr>
            <w:tcW w:w="992" w:type="dxa"/>
            <w:vAlign w:val="center"/>
          </w:tcPr>
          <w:p w14:paraId="583372D6" w14:textId="40D78C2E" w:rsidR="00017447" w:rsidRPr="00D70B4F" w:rsidRDefault="00017447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010</w:t>
            </w:r>
            <w:r w:rsidR="00983224" w:rsidRPr="00D70B4F">
              <w:rPr>
                <w:rFonts w:eastAsia="Times New Roman" w:cs="Times New Roman"/>
                <w:sz w:val="26"/>
                <w:szCs w:val="26"/>
              </w:rPr>
              <w:t>6</w:t>
            </w:r>
          </w:p>
        </w:tc>
        <w:tc>
          <w:tcPr>
            <w:tcW w:w="1701" w:type="dxa"/>
            <w:vAlign w:val="center"/>
          </w:tcPr>
          <w:p w14:paraId="371EB8DE" w14:textId="6EEC36E5" w:rsidR="00017447" w:rsidRPr="00D70B4F" w:rsidRDefault="00017447" w:rsidP="00017447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1206</w:t>
            </w:r>
          </w:p>
        </w:tc>
        <w:tc>
          <w:tcPr>
            <w:tcW w:w="5954" w:type="dxa"/>
            <w:shd w:val="clear" w:color="auto" w:fill="auto"/>
            <w:vAlign w:val="center"/>
            <w:hideMark/>
          </w:tcPr>
          <w:p w14:paraId="5CFB686E" w14:textId="23230F65" w:rsidR="00017447" w:rsidRPr="00D70B4F" w:rsidRDefault="00017447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Số lượng, năng lực khai thác hiện có và mới tăng của cảng hàng không</w:t>
            </w:r>
          </w:p>
        </w:tc>
      </w:tr>
      <w:tr w:rsidR="0042391B" w:rsidRPr="00D70B4F" w14:paraId="1CD789DB" w14:textId="77777777" w:rsidTr="00551D18">
        <w:trPr>
          <w:trHeight w:val="553"/>
        </w:trPr>
        <w:tc>
          <w:tcPr>
            <w:tcW w:w="979" w:type="dxa"/>
            <w:shd w:val="clear" w:color="auto" w:fill="auto"/>
            <w:vAlign w:val="center"/>
          </w:tcPr>
          <w:p w14:paraId="51E7CF3E" w14:textId="42A6F44D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7</w:t>
            </w:r>
          </w:p>
        </w:tc>
        <w:tc>
          <w:tcPr>
            <w:tcW w:w="992" w:type="dxa"/>
            <w:vAlign w:val="center"/>
          </w:tcPr>
          <w:p w14:paraId="45065DCE" w14:textId="75B4588F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0107</w:t>
            </w:r>
          </w:p>
        </w:tc>
        <w:tc>
          <w:tcPr>
            <w:tcW w:w="1701" w:type="dxa"/>
            <w:vAlign w:val="center"/>
          </w:tcPr>
          <w:p w14:paraId="20499156" w14:textId="77777777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14:paraId="4159607E" w14:textId="377EE998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Số lượng kho ngoại quan</w:t>
            </w:r>
            <w:r w:rsidR="00A17890">
              <w:rPr>
                <w:rFonts w:eastAsia="Times New Roman" w:cs="Times New Roman"/>
                <w:sz w:val="26"/>
                <w:szCs w:val="26"/>
              </w:rPr>
              <w:t xml:space="preserve"> đang hoạt động</w:t>
            </w:r>
          </w:p>
        </w:tc>
      </w:tr>
      <w:tr w:rsidR="0042391B" w:rsidRPr="00D70B4F" w14:paraId="6F67AB45" w14:textId="77777777" w:rsidTr="002E13C4">
        <w:trPr>
          <w:trHeight w:val="553"/>
        </w:trPr>
        <w:tc>
          <w:tcPr>
            <w:tcW w:w="979" w:type="dxa"/>
            <w:shd w:val="clear" w:color="auto" w:fill="auto"/>
            <w:vAlign w:val="center"/>
          </w:tcPr>
          <w:p w14:paraId="71C5B967" w14:textId="13141761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8</w:t>
            </w:r>
          </w:p>
        </w:tc>
        <w:tc>
          <w:tcPr>
            <w:tcW w:w="992" w:type="dxa"/>
            <w:vAlign w:val="center"/>
          </w:tcPr>
          <w:p w14:paraId="4966A12C" w14:textId="04D1A1D5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0108</w:t>
            </w:r>
          </w:p>
        </w:tc>
        <w:tc>
          <w:tcPr>
            <w:tcW w:w="1701" w:type="dxa"/>
            <w:vAlign w:val="center"/>
          </w:tcPr>
          <w:p w14:paraId="0141FF76" w14:textId="77777777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14:paraId="5BF2099D" w14:textId="3AF963E1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Số lượng kho CFS, kho bảo thuế</w:t>
            </w:r>
          </w:p>
        </w:tc>
      </w:tr>
      <w:tr w:rsidR="0042391B" w:rsidRPr="00D70B4F" w14:paraId="00DA2811" w14:textId="77777777" w:rsidTr="002E13C4">
        <w:trPr>
          <w:trHeight w:val="553"/>
        </w:trPr>
        <w:tc>
          <w:tcPr>
            <w:tcW w:w="979" w:type="dxa"/>
            <w:shd w:val="clear" w:color="auto" w:fill="auto"/>
            <w:vAlign w:val="center"/>
          </w:tcPr>
          <w:p w14:paraId="77225632" w14:textId="793A27B1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9</w:t>
            </w:r>
          </w:p>
        </w:tc>
        <w:tc>
          <w:tcPr>
            <w:tcW w:w="992" w:type="dxa"/>
            <w:vAlign w:val="center"/>
          </w:tcPr>
          <w:p w14:paraId="7B51BE29" w14:textId="47119DCC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0109</w:t>
            </w:r>
          </w:p>
        </w:tc>
        <w:tc>
          <w:tcPr>
            <w:tcW w:w="1701" w:type="dxa"/>
            <w:vAlign w:val="center"/>
          </w:tcPr>
          <w:p w14:paraId="09F930CC" w14:textId="77777777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14:paraId="37D1A600" w14:textId="1FE8EAAB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Số lượng kho lạnh bảo quản nông sản, thủy sản</w:t>
            </w:r>
          </w:p>
        </w:tc>
      </w:tr>
      <w:tr w:rsidR="0042391B" w:rsidRPr="00D70B4F" w14:paraId="48FECD0A" w14:textId="77777777" w:rsidTr="002E13C4">
        <w:trPr>
          <w:trHeight w:val="553"/>
        </w:trPr>
        <w:tc>
          <w:tcPr>
            <w:tcW w:w="979" w:type="dxa"/>
            <w:shd w:val="clear" w:color="auto" w:fill="auto"/>
            <w:vAlign w:val="center"/>
          </w:tcPr>
          <w:p w14:paraId="4C3FD464" w14:textId="09DF758D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10</w:t>
            </w:r>
          </w:p>
        </w:tc>
        <w:tc>
          <w:tcPr>
            <w:tcW w:w="992" w:type="dxa"/>
            <w:vAlign w:val="center"/>
          </w:tcPr>
          <w:p w14:paraId="47C3CD5B" w14:textId="5CAD5EEA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0110</w:t>
            </w:r>
          </w:p>
        </w:tc>
        <w:tc>
          <w:tcPr>
            <w:tcW w:w="1701" w:type="dxa"/>
            <w:vAlign w:val="center"/>
          </w:tcPr>
          <w:p w14:paraId="3DA9F6DF" w14:textId="77777777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14:paraId="3C70A88C" w14:textId="021F15CC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Số lượng trung tâm logistics</w:t>
            </w:r>
          </w:p>
        </w:tc>
      </w:tr>
      <w:tr w:rsidR="0042391B" w:rsidRPr="00D70B4F" w14:paraId="7491FB37" w14:textId="77777777" w:rsidTr="002E13C4">
        <w:trPr>
          <w:trHeight w:val="553"/>
        </w:trPr>
        <w:tc>
          <w:tcPr>
            <w:tcW w:w="979" w:type="dxa"/>
            <w:shd w:val="clear" w:color="auto" w:fill="auto"/>
            <w:vAlign w:val="center"/>
          </w:tcPr>
          <w:p w14:paraId="720CCBBA" w14:textId="7D93DDF7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11</w:t>
            </w:r>
          </w:p>
        </w:tc>
        <w:tc>
          <w:tcPr>
            <w:tcW w:w="992" w:type="dxa"/>
            <w:vAlign w:val="center"/>
          </w:tcPr>
          <w:p w14:paraId="6FF08944" w14:textId="2CB7490A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0111</w:t>
            </w:r>
          </w:p>
        </w:tc>
        <w:tc>
          <w:tcPr>
            <w:tcW w:w="1701" w:type="dxa"/>
            <w:vAlign w:val="center"/>
          </w:tcPr>
          <w:p w14:paraId="79CEE8B7" w14:textId="77777777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14:paraId="11C2ADCB" w14:textId="0E79DC3A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Số sân bay có trung tâm xử lý hàng hóa</w:t>
            </w:r>
          </w:p>
        </w:tc>
      </w:tr>
      <w:tr w:rsidR="0042391B" w:rsidRPr="00D70B4F" w14:paraId="5C319BAA" w14:textId="77777777" w:rsidTr="002E13C4">
        <w:trPr>
          <w:trHeight w:val="553"/>
        </w:trPr>
        <w:tc>
          <w:tcPr>
            <w:tcW w:w="979" w:type="dxa"/>
            <w:shd w:val="clear" w:color="auto" w:fill="auto"/>
            <w:vAlign w:val="center"/>
          </w:tcPr>
          <w:p w14:paraId="646C210E" w14:textId="74025D81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bCs/>
                <w:sz w:val="26"/>
                <w:szCs w:val="26"/>
              </w:rPr>
              <w:t>12</w:t>
            </w:r>
          </w:p>
        </w:tc>
        <w:tc>
          <w:tcPr>
            <w:tcW w:w="992" w:type="dxa"/>
            <w:vAlign w:val="center"/>
          </w:tcPr>
          <w:p w14:paraId="719407E4" w14:textId="19CA2629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bCs/>
                <w:sz w:val="26"/>
                <w:szCs w:val="26"/>
              </w:rPr>
              <w:t>0112</w:t>
            </w:r>
          </w:p>
        </w:tc>
        <w:tc>
          <w:tcPr>
            <w:tcW w:w="1701" w:type="dxa"/>
            <w:vAlign w:val="center"/>
          </w:tcPr>
          <w:p w14:paraId="0FB571CF" w14:textId="77777777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14:paraId="233CF5C5" w14:textId="7B26B5F4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Số lượng cảng cạn</w:t>
            </w:r>
            <w:r w:rsidRPr="00D70B4F" w:rsidDel="00E374F5">
              <w:rPr>
                <w:rFonts w:eastAsia="Times New Roman" w:cs="Times New Roman"/>
                <w:sz w:val="26"/>
                <w:szCs w:val="26"/>
              </w:rPr>
              <w:t xml:space="preserve"> </w:t>
            </w:r>
          </w:p>
        </w:tc>
      </w:tr>
      <w:tr w:rsidR="0042391B" w:rsidRPr="00D70B4F" w14:paraId="5363A84C" w14:textId="77777777" w:rsidTr="002E13C4">
        <w:trPr>
          <w:trHeight w:val="709"/>
        </w:trPr>
        <w:tc>
          <w:tcPr>
            <w:tcW w:w="979" w:type="dxa"/>
            <w:shd w:val="clear" w:color="auto" w:fill="auto"/>
            <w:vAlign w:val="center"/>
          </w:tcPr>
          <w:p w14:paraId="762DA331" w14:textId="171F4149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13</w:t>
            </w:r>
          </w:p>
        </w:tc>
        <w:tc>
          <w:tcPr>
            <w:tcW w:w="992" w:type="dxa"/>
            <w:vAlign w:val="center"/>
          </w:tcPr>
          <w:p w14:paraId="27062FF9" w14:textId="251859E0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0113</w:t>
            </w:r>
          </w:p>
        </w:tc>
        <w:tc>
          <w:tcPr>
            <w:tcW w:w="1701" w:type="dxa"/>
            <w:vAlign w:val="center"/>
          </w:tcPr>
          <w:p w14:paraId="13886980" w14:textId="77777777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14:paraId="4FDA9838" w14:textId="323C9D60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bCs/>
                <w:sz w:val="26"/>
                <w:szCs w:val="26"/>
              </w:rPr>
              <w:t xml:space="preserve">Vốn đầu tư vào hạ tầng giao thông </w:t>
            </w:r>
          </w:p>
        </w:tc>
      </w:tr>
      <w:tr w:rsidR="0042391B" w:rsidRPr="00D70B4F" w14:paraId="054DB04F" w14:textId="77777777" w:rsidTr="00415F53">
        <w:trPr>
          <w:trHeight w:val="468"/>
        </w:trPr>
        <w:tc>
          <w:tcPr>
            <w:tcW w:w="9626" w:type="dxa"/>
            <w:gridSpan w:val="4"/>
            <w:shd w:val="clear" w:color="auto" w:fill="auto"/>
            <w:vAlign w:val="center"/>
            <w:hideMark/>
          </w:tcPr>
          <w:p w14:paraId="1F1422A9" w14:textId="035A896A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D70B4F">
              <w:rPr>
                <w:rFonts w:eastAsia="Times New Roman" w:cs="Times New Roman"/>
                <w:b/>
                <w:bCs/>
                <w:sz w:val="26"/>
                <w:szCs w:val="26"/>
              </w:rPr>
              <w:t>02. Phương tiện vận tải</w:t>
            </w:r>
          </w:p>
        </w:tc>
      </w:tr>
      <w:tr w:rsidR="0042391B" w:rsidRPr="00D70B4F" w14:paraId="0E71A4B0" w14:textId="77777777" w:rsidTr="002E13C4">
        <w:trPr>
          <w:trHeight w:val="789"/>
        </w:trPr>
        <w:tc>
          <w:tcPr>
            <w:tcW w:w="979" w:type="dxa"/>
            <w:shd w:val="clear" w:color="auto" w:fill="auto"/>
            <w:vAlign w:val="center"/>
            <w:hideMark/>
          </w:tcPr>
          <w:p w14:paraId="1071844B" w14:textId="34BC3C19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14</w:t>
            </w:r>
          </w:p>
        </w:tc>
        <w:tc>
          <w:tcPr>
            <w:tcW w:w="992" w:type="dxa"/>
            <w:vAlign w:val="center"/>
          </w:tcPr>
          <w:p w14:paraId="248405B0" w14:textId="18B23AE0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color w:val="000000"/>
                <w:sz w:val="26"/>
                <w:szCs w:val="26"/>
              </w:rPr>
              <w:t>0201</w:t>
            </w:r>
          </w:p>
        </w:tc>
        <w:tc>
          <w:tcPr>
            <w:tcW w:w="1701" w:type="dxa"/>
            <w:vAlign w:val="center"/>
          </w:tcPr>
          <w:p w14:paraId="19E8456A" w14:textId="77777777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5954" w:type="dxa"/>
            <w:shd w:val="clear" w:color="auto" w:fill="auto"/>
            <w:vAlign w:val="center"/>
            <w:hideMark/>
          </w:tcPr>
          <w:p w14:paraId="6DECF08F" w14:textId="345A550A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color w:val="000000"/>
                <w:sz w:val="26"/>
                <w:szCs w:val="26"/>
              </w:rPr>
              <w:t>Số lượng xe cơ giới trong các doanh nghiệp, cơ sở sản xuất kinh doanh cá thể tham gia vào hoạt động logistics</w:t>
            </w:r>
          </w:p>
        </w:tc>
      </w:tr>
      <w:tr w:rsidR="0042391B" w:rsidRPr="00D70B4F" w14:paraId="00BE3DAF" w14:textId="77777777" w:rsidTr="002E13C4">
        <w:trPr>
          <w:trHeight w:val="559"/>
        </w:trPr>
        <w:tc>
          <w:tcPr>
            <w:tcW w:w="979" w:type="dxa"/>
            <w:shd w:val="clear" w:color="auto" w:fill="auto"/>
            <w:vAlign w:val="center"/>
          </w:tcPr>
          <w:p w14:paraId="0784F079" w14:textId="4314555A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15</w:t>
            </w:r>
          </w:p>
        </w:tc>
        <w:tc>
          <w:tcPr>
            <w:tcW w:w="992" w:type="dxa"/>
            <w:vAlign w:val="center"/>
          </w:tcPr>
          <w:p w14:paraId="25B58E72" w14:textId="088969D0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0202</w:t>
            </w:r>
          </w:p>
        </w:tc>
        <w:tc>
          <w:tcPr>
            <w:tcW w:w="1701" w:type="dxa"/>
            <w:vAlign w:val="center"/>
          </w:tcPr>
          <w:p w14:paraId="0046E01E" w14:textId="77777777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5954" w:type="dxa"/>
            <w:shd w:val="clear" w:color="auto" w:fill="auto"/>
            <w:vAlign w:val="center"/>
            <w:hideMark/>
          </w:tcPr>
          <w:p w14:paraId="120A0CDB" w14:textId="46E14B66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 xml:space="preserve">Số lượng tàu biển </w:t>
            </w:r>
          </w:p>
        </w:tc>
      </w:tr>
      <w:tr w:rsidR="0042391B" w:rsidRPr="00D70B4F" w14:paraId="520B473C" w14:textId="77777777" w:rsidTr="002E13C4">
        <w:trPr>
          <w:trHeight w:val="555"/>
        </w:trPr>
        <w:tc>
          <w:tcPr>
            <w:tcW w:w="979" w:type="dxa"/>
            <w:shd w:val="clear" w:color="auto" w:fill="auto"/>
            <w:vAlign w:val="center"/>
          </w:tcPr>
          <w:p w14:paraId="1D510352" w14:textId="11CD5ED5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16</w:t>
            </w:r>
          </w:p>
        </w:tc>
        <w:tc>
          <w:tcPr>
            <w:tcW w:w="992" w:type="dxa"/>
            <w:vAlign w:val="center"/>
          </w:tcPr>
          <w:p w14:paraId="7B99B9E3" w14:textId="1AACFA26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color w:val="000000"/>
                <w:sz w:val="26"/>
                <w:szCs w:val="26"/>
              </w:rPr>
              <w:t>0203</w:t>
            </w:r>
          </w:p>
        </w:tc>
        <w:tc>
          <w:tcPr>
            <w:tcW w:w="1701" w:type="dxa"/>
            <w:vAlign w:val="center"/>
          </w:tcPr>
          <w:p w14:paraId="2B2DA322" w14:textId="77777777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5954" w:type="dxa"/>
            <w:shd w:val="clear" w:color="auto" w:fill="auto"/>
            <w:vAlign w:val="center"/>
            <w:hideMark/>
          </w:tcPr>
          <w:p w14:paraId="47F922BA" w14:textId="0EBBC9CE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Số lượng phương tiện thuỷ nội địa </w:t>
            </w:r>
          </w:p>
        </w:tc>
      </w:tr>
      <w:tr w:rsidR="0042391B" w:rsidRPr="00D70B4F" w14:paraId="5BB48F42" w14:textId="77777777" w:rsidTr="002E13C4">
        <w:trPr>
          <w:trHeight w:val="547"/>
        </w:trPr>
        <w:tc>
          <w:tcPr>
            <w:tcW w:w="979" w:type="dxa"/>
            <w:shd w:val="clear" w:color="auto" w:fill="auto"/>
            <w:vAlign w:val="center"/>
          </w:tcPr>
          <w:p w14:paraId="15B89C58" w14:textId="1C24189C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lastRenderedPageBreak/>
              <w:t>17</w:t>
            </w:r>
          </w:p>
        </w:tc>
        <w:tc>
          <w:tcPr>
            <w:tcW w:w="992" w:type="dxa"/>
            <w:vAlign w:val="center"/>
          </w:tcPr>
          <w:p w14:paraId="079595CD" w14:textId="7905565F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0204</w:t>
            </w:r>
          </w:p>
        </w:tc>
        <w:tc>
          <w:tcPr>
            <w:tcW w:w="1701" w:type="dxa"/>
            <w:vAlign w:val="center"/>
          </w:tcPr>
          <w:p w14:paraId="4D5569A1" w14:textId="77777777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5954" w:type="dxa"/>
            <w:shd w:val="clear" w:color="auto" w:fill="auto"/>
            <w:vAlign w:val="center"/>
            <w:hideMark/>
          </w:tcPr>
          <w:p w14:paraId="6652A3BF" w14:textId="60AEEB17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Số lượng tàu bay</w:t>
            </w:r>
          </w:p>
        </w:tc>
      </w:tr>
      <w:tr w:rsidR="0042391B" w:rsidRPr="00D70B4F" w14:paraId="0A2A0D2C" w14:textId="77777777" w:rsidTr="002E13C4">
        <w:trPr>
          <w:trHeight w:val="615"/>
        </w:trPr>
        <w:tc>
          <w:tcPr>
            <w:tcW w:w="979" w:type="dxa"/>
            <w:shd w:val="clear" w:color="auto" w:fill="auto"/>
            <w:vAlign w:val="center"/>
          </w:tcPr>
          <w:p w14:paraId="38E8B9CF" w14:textId="7A2BA8D7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18</w:t>
            </w:r>
          </w:p>
        </w:tc>
        <w:tc>
          <w:tcPr>
            <w:tcW w:w="992" w:type="dxa"/>
            <w:vAlign w:val="center"/>
          </w:tcPr>
          <w:p w14:paraId="7A3DB898" w14:textId="5CCF8128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0205</w:t>
            </w:r>
          </w:p>
        </w:tc>
        <w:tc>
          <w:tcPr>
            <w:tcW w:w="1701" w:type="dxa"/>
            <w:vAlign w:val="center"/>
          </w:tcPr>
          <w:p w14:paraId="155D86FB" w14:textId="77777777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5954" w:type="dxa"/>
            <w:shd w:val="clear" w:color="auto" w:fill="auto"/>
            <w:vAlign w:val="center"/>
            <w:hideMark/>
          </w:tcPr>
          <w:p w14:paraId="532D0414" w14:textId="60C2344E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 xml:space="preserve">Số lượng đầu máy, toa xe đường sắt </w:t>
            </w:r>
          </w:p>
        </w:tc>
      </w:tr>
      <w:tr w:rsidR="0042391B" w:rsidRPr="00D70B4F" w14:paraId="2C84A781" w14:textId="77777777" w:rsidTr="002E13C4">
        <w:trPr>
          <w:trHeight w:val="509"/>
        </w:trPr>
        <w:tc>
          <w:tcPr>
            <w:tcW w:w="979" w:type="dxa"/>
            <w:shd w:val="clear" w:color="auto" w:fill="auto"/>
            <w:vAlign w:val="center"/>
          </w:tcPr>
          <w:p w14:paraId="31239089" w14:textId="77F94793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19</w:t>
            </w:r>
          </w:p>
        </w:tc>
        <w:tc>
          <w:tcPr>
            <w:tcW w:w="992" w:type="dxa"/>
            <w:vAlign w:val="center"/>
          </w:tcPr>
          <w:p w14:paraId="3C6C98F5" w14:textId="781AC40C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0206</w:t>
            </w:r>
          </w:p>
        </w:tc>
        <w:tc>
          <w:tcPr>
            <w:tcW w:w="1701" w:type="dxa"/>
            <w:vAlign w:val="center"/>
          </w:tcPr>
          <w:p w14:paraId="2D34C9E5" w14:textId="77777777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14:paraId="5D321654" w14:textId="313BBBD4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 xml:space="preserve">Số lượng container </w:t>
            </w:r>
          </w:p>
        </w:tc>
      </w:tr>
      <w:tr w:rsidR="0042391B" w:rsidRPr="00D70B4F" w14:paraId="2E56B1BB" w14:textId="77777777" w:rsidTr="00E22369">
        <w:trPr>
          <w:trHeight w:val="480"/>
        </w:trPr>
        <w:tc>
          <w:tcPr>
            <w:tcW w:w="9626" w:type="dxa"/>
            <w:gridSpan w:val="4"/>
            <w:shd w:val="clear" w:color="auto" w:fill="auto"/>
            <w:noWrap/>
            <w:vAlign w:val="center"/>
            <w:hideMark/>
          </w:tcPr>
          <w:p w14:paraId="0858AF1C" w14:textId="3CFA70A4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D70B4F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03. Đào tạo nguồn nhân lực </w:t>
            </w:r>
          </w:p>
        </w:tc>
      </w:tr>
      <w:tr w:rsidR="0042391B" w:rsidRPr="00D70B4F" w14:paraId="485C00BF" w14:textId="77777777" w:rsidTr="002E13C4">
        <w:trPr>
          <w:trHeight w:val="924"/>
        </w:trPr>
        <w:tc>
          <w:tcPr>
            <w:tcW w:w="979" w:type="dxa"/>
            <w:shd w:val="clear" w:color="auto" w:fill="auto"/>
            <w:noWrap/>
            <w:vAlign w:val="center"/>
            <w:hideMark/>
          </w:tcPr>
          <w:p w14:paraId="4EED2E6C" w14:textId="5D5378AE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20</w:t>
            </w:r>
          </w:p>
        </w:tc>
        <w:tc>
          <w:tcPr>
            <w:tcW w:w="992" w:type="dxa"/>
            <w:vAlign w:val="center"/>
          </w:tcPr>
          <w:p w14:paraId="3FAB9770" w14:textId="1F9AC51C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0301</w:t>
            </w:r>
          </w:p>
        </w:tc>
        <w:tc>
          <w:tcPr>
            <w:tcW w:w="1701" w:type="dxa"/>
            <w:vAlign w:val="center"/>
          </w:tcPr>
          <w:p w14:paraId="4F05D393" w14:textId="77777777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5954" w:type="dxa"/>
            <w:shd w:val="clear" w:color="auto" w:fill="auto"/>
            <w:vAlign w:val="center"/>
            <w:hideMark/>
          </w:tcPr>
          <w:p w14:paraId="7C1AB6C1" w14:textId="5A6E2BCA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Số cơ sở giáo dục đại học có đào tạo về ngành logistics và quản lý chuỗi cung ứng</w:t>
            </w:r>
          </w:p>
        </w:tc>
      </w:tr>
      <w:tr w:rsidR="0042391B" w:rsidRPr="00D70B4F" w14:paraId="40913F83" w14:textId="77777777" w:rsidTr="002E13C4">
        <w:trPr>
          <w:trHeight w:val="832"/>
        </w:trPr>
        <w:tc>
          <w:tcPr>
            <w:tcW w:w="979" w:type="dxa"/>
            <w:shd w:val="clear" w:color="auto" w:fill="auto"/>
            <w:noWrap/>
            <w:vAlign w:val="center"/>
          </w:tcPr>
          <w:p w14:paraId="2903177A" w14:textId="66499CE0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21</w:t>
            </w:r>
          </w:p>
        </w:tc>
        <w:tc>
          <w:tcPr>
            <w:tcW w:w="992" w:type="dxa"/>
            <w:vAlign w:val="center"/>
          </w:tcPr>
          <w:p w14:paraId="2FCC59BA" w14:textId="0F887407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0302</w:t>
            </w:r>
          </w:p>
        </w:tc>
        <w:tc>
          <w:tcPr>
            <w:tcW w:w="1701" w:type="dxa"/>
            <w:vAlign w:val="center"/>
          </w:tcPr>
          <w:p w14:paraId="68B28D81" w14:textId="77777777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14:paraId="76A871B1" w14:textId="4F92BBE6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Số cơ sở giáo dục nghề nghiệp có đào tạo về ngành logistics và quản lý chuỗi cung ứng</w:t>
            </w:r>
          </w:p>
        </w:tc>
      </w:tr>
      <w:tr w:rsidR="0042391B" w:rsidRPr="00D70B4F" w14:paraId="639600FB" w14:textId="77777777" w:rsidTr="002E13C4">
        <w:trPr>
          <w:trHeight w:val="898"/>
        </w:trPr>
        <w:tc>
          <w:tcPr>
            <w:tcW w:w="979" w:type="dxa"/>
            <w:shd w:val="clear" w:color="auto" w:fill="auto"/>
            <w:noWrap/>
            <w:vAlign w:val="center"/>
            <w:hideMark/>
          </w:tcPr>
          <w:p w14:paraId="0C95745C" w14:textId="31142C45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22</w:t>
            </w:r>
          </w:p>
        </w:tc>
        <w:tc>
          <w:tcPr>
            <w:tcW w:w="992" w:type="dxa"/>
            <w:vAlign w:val="center"/>
          </w:tcPr>
          <w:p w14:paraId="4C9970F3" w14:textId="00D7F482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0303</w:t>
            </w:r>
          </w:p>
        </w:tc>
        <w:tc>
          <w:tcPr>
            <w:tcW w:w="1701" w:type="dxa"/>
            <w:vAlign w:val="center"/>
          </w:tcPr>
          <w:p w14:paraId="7A1DC635" w14:textId="77777777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5954" w:type="dxa"/>
            <w:shd w:val="clear" w:color="auto" w:fill="auto"/>
            <w:vAlign w:val="center"/>
            <w:hideMark/>
          </w:tcPr>
          <w:p w14:paraId="5C9DA026" w14:textId="1FF47B7F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 xml:space="preserve">Số giảng viên giảng dạy về </w:t>
            </w:r>
            <w:r w:rsidR="007F2442">
              <w:rPr>
                <w:rFonts w:eastAsia="Times New Roman" w:cs="Times New Roman"/>
                <w:sz w:val="26"/>
                <w:szCs w:val="26"/>
              </w:rPr>
              <w:t xml:space="preserve">ngành </w:t>
            </w:r>
            <w:r w:rsidRPr="00D70B4F">
              <w:rPr>
                <w:rFonts w:eastAsia="Times New Roman" w:cs="Times New Roman"/>
                <w:sz w:val="26"/>
                <w:szCs w:val="26"/>
              </w:rPr>
              <w:t>logistics và quản lý chuỗi cung ứng tại các cơ sở giáo dục đại học</w:t>
            </w:r>
          </w:p>
        </w:tc>
      </w:tr>
      <w:tr w:rsidR="0042391B" w:rsidRPr="00D70B4F" w14:paraId="173DD34E" w14:textId="77777777" w:rsidTr="002E13C4">
        <w:trPr>
          <w:trHeight w:val="757"/>
        </w:trPr>
        <w:tc>
          <w:tcPr>
            <w:tcW w:w="979" w:type="dxa"/>
            <w:shd w:val="clear" w:color="auto" w:fill="auto"/>
            <w:noWrap/>
            <w:vAlign w:val="center"/>
          </w:tcPr>
          <w:p w14:paraId="5BECAD22" w14:textId="6DF3264F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23</w:t>
            </w:r>
          </w:p>
        </w:tc>
        <w:tc>
          <w:tcPr>
            <w:tcW w:w="992" w:type="dxa"/>
            <w:vAlign w:val="center"/>
          </w:tcPr>
          <w:p w14:paraId="4AF834E3" w14:textId="77CBC909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0304</w:t>
            </w:r>
          </w:p>
        </w:tc>
        <w:tc>
          <w:tcPr>
            <w:tcW w:w="1701" w:type="dxa"/>
            <w:vAlign w:val="center"/>
          </w:tcPr>
          <w:p w14:paraId="2572CD37" w14:textId="77777777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14:paraId="21BADE60" w14:textId="0132763B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 xml:space="preserve">Số giảng viên giảng dạy về </w:t>
            </w:r>
            <w:r w:rsidR="007F2442">
              <w:rPr>
                <w:rFonts w:eastAsia="Times New Roman" w:cs="Times New Roman"/>
                <w:sz w:val="26"/>
                <w:szCs w:val="26"/>
              </w:rPr>
              <w:t xml:space="preserve">ngành </w:t>
            </w:r>
            <w:r w:rsidRPr="00D70B4F">
              <w:rPr>
                <w:rFonts w:eastAsia="Times New Roman" w:cs="Times New Roman"/>
                <w:sz w:val="26"/>
                <w:szCs w:val="26"/>
              </w:rPr>
              <w:t>logistics và quản lý chuỗi cung ứng tại các cơ sở giáo dục nghề nghiệp</w:t>
            </w:r>
          </w:p>
        </w:tc>
      </w:tr>
      <w:tr w:rsidR="0042391B" w:rsidRPr="00D70B4F" w14:paraId="44C0496F" w14:textId="77777777" w:rsidTr="002E13C4">
        <w:trPr>
          <w:trHeight w:val="1126"/>
        </w:trPr>
        <w:tc>
          <w:tcPr>
            <w:tcW w:w="979" w:type="dxa"/>
            <w:shd w:val="clear" w:color="auto" w:fill="auto"/>
            <w:noWrap/>
            <w:vAlign w:val="center"/>
            <w:hideMark/>
          </w:tcPr>
          <w:p w14:paraId="0CB09A51" w14:textId="24119D56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24</w:t>
            </w:r>
          </w:p>
        </w:tc>
        <w:tc>
          <w:tcPr>
            <w:tcW w:w="992" w:type="dxa"/>
            <w:vAlign w:val="center"/>
          </w:tcPr>
          <w:p w14:paraId="557231DD" w14:textId="5FEC45BF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0305</w:t>
            </w:r>
          </w:p>
        </w:tc>
        <w:tc>
          <w:tcPr>
            <w:tcW w:w="1701" w:type="dxa"/>
            <w:vAlign w:val="center"/>
          </w:tcPr>
          <w:p w14:paraId="2DDE43EC" w14:textId="77777777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5954" w:type="dxa"/>
            <w:shd w:val="clear" w:color="auto" w:fill="auto"/>
            <w:vAlign w:val="center"/>
            <w:hideMark/>
          </w:tcPr>
          <w:p w14:paraId="6E1CD5F0" w14:textId="46B4C07F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Số sinh viên, học viên cao học, nghiên cứu sinh tốt nghiệp ngành logistics và quản lý chuỗi cung ứng trong các cơ sở giáo dục đại học</w:t>
            </w:r>
          </w:p>
        </w:tc>
      </w:tr>
      <w:tr w:rsidR="0042391B" w:rsidRPr="00D70B4F" w14:paraId="7FC8B95A" w14:textId="77777777" w:rsidTr="002E13C4">
        <w:trPr>
          <w:trHeight w:val="831"/>
        </w:trPr>
        <w:tc>
          <w:tcPr>
            <w:tcW w:w="979" w:type="dxa"/>
            <w:shd w:val="clear" w:color="auto" w:fill="auto"/>
            <w:noWrap/>
            <w:vAlign w:val="center"/>
          </w:tcPr>
          <w:p w14:paraId="29F9172F" w14:textId="52CDB0CD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25</w:t>
            </w:r>
          </w:p>
        </w:tc>
        <w:tc>
          <w:tcPr>
            <w:tcW w:w="992" w:type="dxa"/>
            <w:vAlign w:val="center"/>
          </w:tcPr>
          <w:p w14:paraId="423C04DB" w14:textId="063C8FED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0306</w:t>
            </w:r>
          </w:p>
        </w:tc>
        <w:tc>
          <w:tcPr>
            <w:tcW w:w="1701" w:type="dxa"/>
            <w:vAlign w:val="center"/>
          </w:tcPr>
          <w:p w14:paraId="37890017" w14:textId="77777777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14:paraId="53FB1E1F" w14:textId="16110F4B" w:rsidR="0042391B" w:rsidRPr="00200038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pacing w:val="3"/>
                <w:sz w:val="26"/>
                <w:szCs w:val="26"/>
              </w:rPr>
            </w:pPr>
            <w:r w:rsidRPr="00200038">
              <w:rPr>
                <w:rFonts w:eastAsia="Times New Roman" w:cs="Times New Roman"/>
                <w:spacing w:val="3"/>
                <w:sz w:val="26"/>
                <w:szCs w:val="26"/>
              </w:rPr>
              <w:t>Số học viên, sinh viên tốt nghiệp ngành logistics và quản lý chuỗi cung ứng trong các cơ sở giáo dục nghề nghiệp</w:t>
            </w:r>
          </w:p>
        </w:tc>
      </w:tr>
      <w:tr w:rsidR="0042391B" w:rsidRPr="00D70B4F" w14:paraId="15F68F01" w14:textId="77777777" w:rsidTr="00CA0103">
        <w:trPr>
          <w:trHeight w:val="540"/>
        </w:trPr>
        <w:tc>
          <w:tcPr>
            <w:tcW w:w="9626" w:type="dxa"/>
            <w:gridSpan w:val="4"/>
            <w:shd w:val="clear" w:color="auto" w:fill="auto"/>
            <w:noWrap/>
            <w:vAlign w:val="center"/>
            <w:hideMark/>
          </w:tcPr>
          <w:p w14:paraId="5B35F5F1" w14:textId="4B4B3725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D70B4F">
              <w:rPr>
                <w:rFonts w:eastAsia="Times New Roman" w:cs="Times New Roman"/>
                <w:b/>
                <w:bCs/>
                <w:sz w:val="26"/>
                <w:szCs w:val="26"/>
              </w:rPr>
              <w:t>04. Doanh nghiệp, lao động</w:t>
            </w:r>
          </w:p>
        </w:tc>
      </w:tr>
      <w:tr w:rsidR="0042391B" w:rsidRPr="00D70B4F" w14:paraId="7C46B9B8" w14:textId="77777777" w:rsidTr="002E13C4">
        <w:trPr>
          <w:trHeight w:val="850"/>
        </w:trPr>
        <w:tc>
          <w:tcPr>
            <w:tcW w:w="979" w:type="dxa"/>
            <w:shd w:val="clear" w:color="auto" w:fill="auto"/>
            <w:noWrap/>
            <w:vAlign w:val="center"/>
            <w:hideMark/>
          </w:tcPr>
          <w:p w14:paraId="2ED8E6B1" w14:textId="4D98886D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26</w:t>
            </w:r>
          </w:p>
        </w:tc>
        <w:tc>
          <w:tcPr>
            <w:tcW w:w="992" w:type="dxa"/>
            <w:vAlign w:val="center"/>
          </w:tcPr>
          <w:p w14:paraId="490207CD" w14:textId="5C6A1AE9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0401</w:t>
            </w:r>
          </w:p>
        </w:tc>
        <w:tc>
          <w:tcPr>
            <w:tcW w:w="1701" w:type="dxa"/>
            <w:vAlign w:val="center"/>
          </w:tcPr>
          <w:p w14:paraId="3B78D98E" w14:textId="3F28B524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0304</w:t>
            </w:r>
          </w:p>
        </w:tc>
        <w:tc>
          <w:tcPr>
            <w:tcW w:w="5954" w:type="dxa"/>
            <w:shd w:val="clear" w:color="auto" w:fill="auto"/>
            <w:vAlign w:val="center"/>
            <w:hideMark/>
          </w:tcPr>
          <w:p w14:paraId="5216D929" w14:textId="3D6A6BFA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 xml:space="preserve">Số doanh nghiệp, số lao động, nguồn vốn, tài sản, doanh thu thuần, thu nhập của người lao động, lợi nhuận trước thuế của doanh nghiệp logistics </w:t>
            </w:r>
          </w:p>
        </w:tc>
      </w:tr>
      <w:tr w:rsidR="0042391B" w:rsidRPr="00D70B4F" w14:paraId="105EF664" w14:textId="77777777" w:rsidTr="002E13C4">
        <w:trPr>
          <w:trHeight w:val="645"/>
        </w:trPr>
        <w:tc>
          <w:tcPr>
            <w:tcW w:w="979" w:type="dxa"/>
            <w:shd w:val="clear" w:color="auto" w:fill="auto"/>
            <w:noWrap/>
            <w:vAlign w:val="center"/>
          </w:tcPr>
          <w:p w14:paraId="70EBE19F" w14:textId="0CC04495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27</w:t>
            </w:r>
          </w:p>
        </w:tc>
        <w:tc>
          <w:tcPr>
            <w:tcW w:w="992" w:type="dxa"/>
            <w:vAlign w:val="center"/>
          </w:tcPr>
          <w:p w14:paraId="243B7F23" w14:textId="261F1347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0402</w:t>
            </w:r>
          </w:p>
        </w:tc>
        <w:tc>
          <w:tcPr>
            <w:tcW w:w="1701" w:type="dxa"/>
            <w:vAlign w:val="center"/>
          </w:tcPr>
          <w:p w14:paraId="19891B30" w14:textId="77777777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14:paraId="3BE4C021" w14:textId="0DEDB39E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Số lượng đại lý làm thủ tục hải quan</w:t>
            </w:r>
          </w:p>
        </w:tc>
      </w:tr>
      <w:tr w:rsidR="0042391B" w:rsidRPr="00D70B4F" w14:paraId="01869226" w14:textId="77777777" w:rsidTr="002E13C4">
        <w:trPr>
          <w:trHeight w:val="610"/>
        </w:trPr>
        <w:tc>
          <w:tcPr>
            <w:tcW w:w="979" w:type="dxa"/>
            <w:shd w:val="clear" w:color="auto" w:fill="auto"/>
            <w:noWrap/>
            <w:vAlign w:val="center"/>
            <w:hideMark/>
          </w:tcPr>
          <w:p w14:paraId="63BCDE5F" w14:textId="5E60F4D4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28</w:t>
            </w:r>
          </w:p>
        </w:tc>
        <w:tc>
          <w:tcPr>
            <w:tcW w:w="992" w:type="dxa"/>
            <w:vAlign w:val="center"/>
          </w:tcPr>
          <w:p w14:paraId="7AE8886A" w14:textId="67E5F955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0403</w:t>
            </w:r>
          </w:p>
        </w:tc>
        <w:tc>
          <w:tcPr>
            <w:tcW w:w="1701" w:type="dxa"/>
            <w:vAlign w:val="center"/>
          </w:tcPr>
          <w:p w14:paraId="56A63A9B" w14:textId="77777777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5954" w:type="dxa"/>
            <w:shd w:val="clear" w:color="auto" w:fill="auto"/>
            <w:vAlign w:val="center"/>
            <w:hideMark/>
          </w:tcPr>
          <w:p w14:paraId="5FABD992" w14:textId="759EB7F2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Tỷ lệ doanh nghiệp thuê ngoài dịch vụ logistics</w:t>
            </w:r>
          </w:p>
        </w:tc>
      </w:tr>
      <w:tr w:rsidR="0042391B" w:rsidRPr="00D70B4F" w14:paraId="6AF5C6FE" w14:textId="77777777" w:rsidTr="002E13C4">
        <w:trPr>
          <w:trHeight w:val="691"/>
        </w:trPr>
        <w:tc>
          <w:tcPr>
            <w:tcW w:w="979" w:type="dxa"/>
            <w:shd w:val="clear" w:color="auto" w:fill="auto"/>
            <w:noWrap/>
            <w:vAlign w:val="center"/>
          </w:tcPr>
          <w:p w14:paraId="242EDB16" w14:textId="6503AA6F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29</w:t>
            </w:r>
          </w:p>
        </w:tc>
        <w:tc>
          <w:tcPr>
            <w:tcW w:w="992" w:type="dxa"/>
            <w:vAlign w:val="center"/>
          </w:tcPr>
          <w:p w14:paraId="3497A88B" w14:textId="7C9B2DE2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0404</w:t>
            </w:r>
          </w:p>
        </w:tc>
        <w:tc>
          <w:tcPr>
            <w:tcW w:w="1701" w:type="dxa"/>
            <w:vAlign w:val="center"/>
          </w:tcPr>
          <w:p w14:paraId="3929B643" w14:textId="77777777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14:paraId="1041F30C" w14:textId="7AF2FCFF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 xml:space="preserve">Tỷ lệ chi phí thuê ngoài dịch vụ logistics của </w:t>
            </w:r>
            <w:r w:rsidR="00200038">
              <w:rPr>
                <w:rFonts w:eastAsia="Times New Roman" w:cs="Times New Roman"/>
                <w:sz w:val="26"/>
                <w:szCs w:val="26"/>
              </w:rPr>
              <w:br/>
            </w:r>
            <w:r w:rsidRPr="00D70B4F">
              <w:rPr>
                <w:rFonts w:eastAsia="Times New Roman" w:cs="Times New Roman"/>
                <w:sz w:val="26"/>
                <w:szCs w:val="26"/>
              </w:rPr>
              <w:t>doanh nghiệp</w:t>
            </w:r>
          </w:p>
        </w:tc>
      </w:tr>
      <w:tr w:rsidR="0042391B" w:rsidRPr="00D70B4F" w14:paraId="3FBEB5E5" w14:textId="77777777" w:rsidTr="002E13C4">
        <w:trPr>
          <w:trHeight w:val="752"/>
        </w:trPr>
        <w:tc>
          <w:tcPr>
            <w:tcW w:w="979" w:type="dxa"/>
            <w:shd w:val="clear" w:color="auto" w:fill="auto"/>
            <w:noWrap/>
            <w:vAlign w:val="center"/>
          </w:tcPr>
          <w:p w14:paraId="63E48E38" w14:textId="3359777A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30</w:t>
            </w:r>
          </w:p>
        </w:tc>
        <w:tc>
          <w:tcPr>
            <w:tcW w:w="992" w:type="dxa"/>
            <w:vAlign w:val="center"/>
          </w:tcPr>
          <w:p w14:paraId="624CC3F3" w14:textId="0A49591E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0405</w:t>
            </w:r>
          </w:p>
        </w:tc>
        <w:tc>
          <w:tcPr>
            <w:tcW w:w="1701" w:type="dxa"/>
            <w:vAlign w:val="center"/>
          </w:tcPr>
          <w:p w14:paraId="5D948245" w14:textId="45757A6A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0202</w:t>
            </w:r>
          </w:p>
        </w:tc>
        <w:tc>
          <w:tcPr>
            <w:tcW w:w="5954" w:type="dxa"/>
            <w:shd w:val="clear" w:color="auto" w:fill="auto"/>
            <w:vAlign w:val="center"/>
          </w:tcPr>
          <w:p w14:paraId="5230EA36" w14:textId="3AEC868D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Số lao động, tỷ lệ lao động có việc làm trong lĩnh vực logistics</w:t>
            </w:r>
          </w:p>
        </w:tc>
      </w:tr>
      <w:tr w:rsidR="0042391B" w:rsidRPr="00D70B4F" w14:paraId="6D493BBC" w14:textId="77777777" w:rsidTr="002E13C4">
        <w:trPr>
          <w:trHeight w:val="691"/>
        </w:trPr>
        <w:tc>
          <w:tcPr>
            <w:tcW w:w="979" w:type="dxa"/>
            <w:shd w:val="clear" w:color="auto" w:fill="auto"/>
            <w:noWrap/>
            <w:vAlign w:val="center"/>
          </w:tcPr>
          <w:p w14:paraId="56F89550" w14:textId="4367DEAE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31</w:t>
            </w:r>
          </w:p>
        </w:tc>
        <w:tc>
          <w:tcPr>
            <w:tcW w:w="992" w:type="dxa"/>
            <w:vAlign w:val="center"/>
          </w:tcPr>
          <w:p w14:paraId="1984FE0C" w14:textId="1CCC3802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0406</w:t>
            </w:r>
          </w:p>
        </w:tc>
        <w:tc>
          <w:tcPr>
            <w:tcW w:w="1701" w:type="dxa"/>
            <w:vAlign w:val="center"/>
          </w:tcPr>
          <w:p w14:paraId="1E12DFFD" w14:textId="46E604FB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0203</w:t>
            </w:r>
          </w:p>
        </w:tc>
        <w:tc>
          <w:tcPr>
            <w:tcW w:w="5954" w:type="dxa"/>
            <w:shd w:val="clear" w:color="auto" w:fill="auto"/>
            <w:vAlign w:val="center"/>
          </w:tcPr>
          <w:p w14:paraId="5527A747" w14:textId="23720C3D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Tỷ lệ lao động trong lĩnh vực logistics đã qua đào tạo</w:t>
            </w:r>
          </w:p>
        </w:tc>
      </w:tr>
      <w:tr w:rsidR="0042391B" w:rsidRPr="00D70B4F" w14:paraId="53028ED1" w14:textId="77777777" w:rsidTr="002E13C4">
        <w:trPr>
          <w:trHeight w:val="937"/>
        </w:trPr>
        <w:tc>
          <w:tcPr>
            <w:tcW w:w="979" w:type="dxa"/>
            <w:shd w:val="clear" w:color="auto" w:fill="auto"/>
            <w:noWrap/>
            <w:vAlign w:val="center"/>
          </w:tcPr>
          <w:p w14:paraId="017B87E1" w14:textId="1EF2A0F9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32</w:t>
            </w:r>
          </w:p>
        </w:tc>
        <w:tc>
          <w:tcPr>
            <w:tcW w:w="992" w:type="dxa"/>
            <w:vAlign w:val="center"/>
          </w:tcPr>
          <w:p w14:paraId="2672DB3B" w14:textId="420AA245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0407</w:t>
            </w:r>
          </w:p>
        </w:tc>
        <w:tc>
          <w:tcPr>
            <w:tcW w:w="1701" w:type="dxa"/>
            <w:vAlign w:val="center"/>
          </w:tcPr>
          <w:p w14:paraId="03CB045B" w14:textId="0159FC8F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0209</w:t>
            </w:r>
          </w:p>
        </w:tc>
        <w:tc>
          <w:tcPr>
            <w:tcW w:w="5954" w:type="dxa"/>
            <w:shd w:val="clear" w:color="auto" w:fill="auto"/>
            <w:vAlign w:val="center"/>
          </w:tcPr>
          <w:p w14:paraId="7B186102" w14:textId="343BC6B1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Thu nhập bình quân một lao động đang làm việc trong lĩnh vực logistics</w:t>
            </w:r>
          </w:p>
        </w:tc>
      </w:tr>
      <w:tr w:rsidR="0042391B" w:rsidRPr="00D70B4F" w14:paraId="40D159B9" w14:textId="77777777" w:rsidTr="00752791">
        <w:trPr>
          <w:trHeight w:val="330"/>
        </w:trPr>
        <w:tc>
          <w:tcPr>
            <w:tcW w:w="9626" w:type="dxa"/>
            <w:gridSpan w:val="4"/>
            <w:shd w:val="clear" w:color="auto" w:fill="auto"/>
            <w:noWrap/>
            <w:vAlign w:val="center"/>
            <w:hideMark/>
          </w:tcPr>
          <w:p w14:paraId="72FFCB37" w14:textId="748443AB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D70B4F">
              <w:rPr>
                <w:rFonts w:eastAsia="Times New Roman" w:cs="Times New Roman"/>
                <w:b/>
                <w:bCs/>
                <w:sz w:val="26"/>
                <w:szCs w:val="26"/>
              </w:rPr>
              <w:lastRenderedPageBreak/>
              <w:t>05. Thương mại, dịch vụ</w:t>
            </w:r>
          </w:p>
        </w:tc>
      </w:tr>
      <w:tr w:rsidR="0042391B" w:rsidRPr="00D70B4F" w14:paraId="74367B12" w14:textId="77777777" w:rsidTr="002E13C4">
        <w:trPr>
          <w:trHeight w:val="597"/>
        </w:trPr>
        <w:tc>
          <w:tcPr>
            <w:tcW w:w="979" w:type="dxa"/>
            <w:shd w:val="clear" w:color="auto" w:fill="auto"/>
            <w:noWrap/>
            <w:vAlign w:val="center"/>
          </w:tcPr>
          <w:p w14:paraId="12CFE54D" w14:textId="054EF55D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33</w:t>
            </w:r>
          </w:p>
        </w:tc>
        <w:tc>
          <w:tcPr>
            <w:tcW w:w="992" w:type="dxa"/>
            <w:vAlign w:val="center"/>
          </w:tcPr>
          <w:p w14:paraId="4C9C79FD" w14:textId="088C1DA0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0501</w:t>
            </w:r>
          </w:p>
        </w:tc>
        <w:tc>
          <w:tcPr>
            <w:tcW w:w="1701" w:type="dxa"/>
            <w:vAlign w:val="center"/>
          </w:tcPr>
          <w:p w14:paraId="2A00AF89" w14:textId="2DA18CEA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1001</w:t>
            </w:r>
          </w:p>
        </w:tc>
        <w:tc>
          <w:tcPr>
            <w:tcW w:w="5954" w:type="dxa"/>
            <w:shd w:val="clear" w:color="auto" w:fill="auto"/>
            <w:vAlign w:val="center"/>
          </w:tcPr>
          <w:p w14:paraId="775ADF53" w14:textId="7DFEA8E0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Doanh thu bán lẻ hàng hóa</w:t>
            </w:r>
          </w:p>
        </w:tc>
      </w:tr>
      <w:tr w:rsidR="0042391B" w:rsidRPr="00D70B4F" w14:paraId="44943129" w14:textId="77777777" w:rsidTr="002E13C4">
        <w:trPr>
          <w:trHeight w:val="597"/>
        </w:trPr>
        <w:tc>
          <w:tcPr>
            <w:tcW w:w="979" w:type="dxa"/>
            <w:shd w:val="clear" w:color="auto" w:fill="auto"/>
            <w:noWrap/>
            <w:vAlign w:val="center"/>
          </w:tcPr>
          <w:p w14:paraId="2C954F46" w14:textId="36676E3F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34</w:t>
            </w:r>
          </w:p>
        </w:tc>
        <w:tc>
          <w:tcPr>
            <w:tcW w:w="992" w:type="dxa"/>
            <w:vAlign w:val="center"/>
          </w:tcPr>
          <w:p w14:paraId="770F0E16" w14:textId="38FD3304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0502</w:t>
            </w:r>
          </w:p>
        </w:tc>
        <w:tc>
          <w:tcPr>
            <w:tcW w:w="1701" w:type="dxa"/>
            <w:vAlign w:val="center"/>
          </w:tcPr>
          <w:p w14:paraId="179C6425" w14:textId="17BA1C33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1006</w:t>
            </w:r>
          </w:p>
        </w:tc>
        <w:tc>
          <w:tcPr>
            <w:tcW w:w="5954" w:type="dxa"/>
            <w:shd w:val="clear" w:color="auto" w:fill="auto"/>
            <w:vAlign w:val="center"/>
          </w:tcPr>
          <w:p w14:paraId="65BAA68C" w14:textId="59D887E6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Trị giá hàng hóa xuất khẩu</w:t>
            </w:r>
          </w:p>
        </w:tc>
      </w:tr>
      <w:tr w:rsidR="0042391B" w:rsidRPr="00D70B4F" w14:paraId="211FEF5C" w14:textId="77777777" w:rsidTr="002E13C4">
        <w:trPr>
          <w:trHeight w:val="597"/>
        </w:trPr>
        <w:tc>
          <w:tcPr>
            <w:tcW w:w="979" w:type="dxa"/>
            <w:shd w:val="clear" w:color="auto" w:fill="auto"/>
            <w:noWrap/>
            <w:vAlign w:val="center"/>
            <w:hideMark/>
          </w:tcPr>
          <w:p w14:paraId="15AEEF50" w14:textId="649AE8E8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35</w:t>
            </w:r>
          </w:p>
        </w:tc>
        <w:tc>
          <w:tcPr>
            <w:tcW w:w="992" w:type="dxa"/>
            <w:vAlign w:val="center"/>
          </w:tcPr>
          <w:p w14:paraId="67FD2966" w14:textId="25E5FEEC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0503</w:t>
            </w:r>
          </w:p>
        </w:tc>
        <w:tc>
          <w:tcPr>
            <w:tcW w:w="1701" w:type="dxa"/>
            <w:vAlign w:val="center"/>
          </w:tcPr>
          <w:p w14:paraId="3BF599ED" w14:textId="5EB5BD99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1006</w:t>
            </w:r>
          </w:p>
        </w:tc>
        <w:tc>
          <w:tcPr>
            <w:tcW w:w="5954" w:type="dxa"/>
            <w:shd w:val="clear" w:color="auto" w:fill="auto"/>
            <w:vAlign w:val="center"/>
            <w:hideMark/>
          </w:tcPr>
          <w:p w14:paraId="731F88A1" w14:textId="7D3776F0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Trị giá hàng hóa nhập khẩu</w:t>
            </w:r>
          </w:p>
        </w:tc>
      </w:tr>
      <w:tr w:rsidR="0042391B" w:rsidRPr="00D70B4F" w14:paraId="029AE751" w14:textId="77777777" w:rsidTr="002E13C4">
        <w:trPr>
          <w:trHeight w:val="611"/>
        </w:trPr>
        <w:tc>
          <w:tcPr>
            <w:tcW w:w="979" w:type="dxa"/>
            <w:shd w:val="clear" w:color="auto" w:fill="auto"/>
            <w:noWrap/>
            <w:vAlign w:val="center"/>
            <w:hideMark/>
          </w:tcPr>
          <w:p w14:paraId="612E66F9" w14:textId="33670806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36</w:t>
            </w:r>
          </w:p>
        </w:tc>
        <w:tc>
          <w:tcPr>
            <w:tcW w:w="992" w:type="dxa"/>
            <w:vAlign w:val="center"/>
          </w:tcPr>
          <w:p w14:paraId="463E4533" w14:textId="12ABA553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0504</w:t>
            </w:r>
          </w:p>
        </w:tc>
        <w:tc>
          <w:tcPr>
            <w:tcW w:w="1701" w:type="dxa"/>
            <w:vAlign w:val="center"/>
          </w:tcPr>
          <w:p w14:paraId="3363D501" w14:textId="63F5A408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1007</w:t>
            </w:r>
          </w:p>
        </w:tc>
        <w:tc>
          <w:tcPr>
            <w:tcW w:w="5954" w:type="dxa"/>
            <w:shd w:val="clear" w:color="auto" w:fill="auto"/>
            <w:vAlign w:val="center"/>
            <w:hideMark/>
          </w:tcPr>
          <w:p w14:paraId="4C315465" w14:textId="5DF21E24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Mặt hàng xuất khẩu</w:t>
            </w:r>
          </w:p>
        </w:tc>
      </w:tr>
      <w:tr w:rsidR="0042391B" w:rsidRPr="00D70B4F" w14:paraId="158F25A7" w14:textId="77777777" w:rsidTr="002E13C4">
        <w:trPr>
          <w:trHeight w:val="641"/>
        </w:trPr>
        <w:tc>
          <w:tcPr>
            <w:tcW w:w="979" w:type="dxa"/>
            <w:shd w:val="clear" w:color="auto" w:fill="auto"/>
            <w:noWrap/>
            <w:vAlign w:val="center"/>
          </w:tcPr>
          <w:p w14:paraId="22DD1A8B" w14:textId="37CF28DC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37</w:t>
            </w:r>
          </w:p>
        </w:tc>
        <w:tc>
          <w:tcPr>
            <w:tcW w:w="992" w:type="dxa"/>
            <w:vAlign w:val="center"/>
          </w:tcPr>
          <w:p w14:paraId="17501D7E" w14:textId="27D6A2B7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0505</w:t>
            </w:r>
          </w:p>
        </w:tc>
        <w:tc>
          <w:tcPr>
            <w:tcW w:w="1701" w:type="dxa"/>
            <w:vAlign w:val="center"/>
          </w:tcPr>
          <w:p w14:paraId="778819D3" w14:textId="4E889475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1007</w:t>
            </w:r>
          </w:p>
        </w:tc>
        <w:tc>
          <w:tcPr>
            <w:tcW w:w="5954" w:type="dxa"/>
            <w:shd w:val="clear" w:color="auto" w:fill="auto"/>
            <w:vAlign w:val="center"/>
          </w:tcPr>
          <w:p w14:paraId="3B53B68D" w14:textId="637A60C4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Mặt hàng nhập khẩu</w:t>
            </w:r>
          </w:p>
        </w:tc>
      </w:tr>
      <w:tr w:rsidR="0042391B" w:rsidRPr="00D70B4F" w14:paraId="39F1CC58" w14:textId="77777777" w:rsidTr="002E13C4">
        <w:trPr>
          <w:trHeight w:val="641"/>
        </w:trPr>
        <w:tc>
          <w:tcPr>
            <w:tcW w:w="979" w:type="dxa"/>
            <w:shd w:val="clear" w:color="auto" w:fill="auto"/>
            <w:noWrap/>
            <w:vAlign w:val="center"/>
          </w:tcPr>
          <w:p w14:paraId="0BA8B850" w14:textId="215F61EE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38</w:t>
            </w:r>
          </w:p>
        </w:tc>
        <w:tc>
          <w:tcPr>
            <w:tcW w:w="992" w:type="dxa"/>
            <w:vAlign w:val="center"/>
          </w:tcPr>
          <w:p w14:paraId="15E52888" w14:textId="702D1407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0506</w:t>
            </w:r>
          </w:p>
        </w:tc>
        <w:tc>
          <w:tcPr>
            <w:tcW w:w="1701" w:type="dxa"/>
            <w:vAlign w:val="center"/>
          </w:tcPr>
          <w:p w14:paraId="51B0C4C2" w14:textId="61A2BD71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1008</w:t>
            </w:r>
          </w:p>
        </w:tc>
        <w:tc>
          <w:tcPr>
            <w:tcW w:w="5954" w:type="dxa"/>
            <w:shd w:val="clear" w:color="auto" w:fill="auto"/>
            <w:vAlign w:val="center"/>
            <w:hideMark/>
          </w:tcPr>
          <w:p w14:paraId="62B39D25" w14:textId="7FAEC500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Cán cân thương mại hàng hóa</w:t>
            </w:r>
          </w:p>
        </w:tc>
      </w:tr>
      <w:tr w:rsidR="0042391B" w:rsidRPr="00D70B4F" w14:paraId="7E45A20B" w14:textId="77777777" w:rsidTr="002E13C4">
        <w:trPr>
          <w:trHeight w:val="692"/>
        </w:trPr>
        <w:tc>
          <w:tcPr>
            <w:tcW w:w="979" w:type="dxa"/>
            <w:shd w:val="clear" w:color="auto" w:fill="auto"/>
            <w:noWrap/>
            <w:vAlign w:val="center"/>
          </w:tcPr>
          <w:p w14:paraId="0C392CA1" w14:textId="633CB16A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39</w:t>
            </w:r>
          </w:p>
        </w:tc>
        <w:tc>
          <w:tcPr>
            <w:tcW w:w="992" w:type="dxa"/>
            <w:vAlign w:val="center"/>
          </w:tcPr>
          <w:p w14:paraId="18C742F2" w14:textId="0C6650AD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0507</w:t>
            </w:r>
          </w:p>
        </w:tc>
        <w:tc>
          <w:tcPr>
            <w:tcW w:w="1701" w:type="dxa"/>
            <w:vAlign w:val="center"/>
          </w:tcPr>
          <w:p w14:paraId="12161DE5" w14:textId="3B4A7F87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1009</w:t>
            </w:r>
          </w:p>
        </w:tc>
        <w:tc>
          <w:tcPr>
            <w:tcW w:w="5954" w:type="dxa"/>
            <w:shd w:val="clear" w:color="auto" w:fill="auto"/>
            <w:noWrap/>
            <w:vAlign w:val="center"/>
            <w:hideMark/>
          </w:tcPr>
          <w:p w14:paraId="0871DC1B" w14:textId="7AA2802B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Trị giá dịch vụ xuất khẩu</w:t>
            </w:r>
          </w:p>
        </w:tc>
      </w:tr>
      <w:tr w:rsidR="0042391B" w:rsidRPr="00D70B4F" w14:paraId="19CD9873" w14:textId="77777777" w:rsidTr="002E13C4">
        <w:trPr>
          <w:trHeight w:val="705"/>
        </w:trPr>
        <w:tc>
          <w:tcPr>
            <w:tcW w:w="979" w:type="dxa"/>
            <w:shd w:val="clear" w:color="auto" w:fill="auto"/>
            <w:noWrap/>
            <w:vAlign w:val="center"/>
          </w:tcPr>
          <w:p w14:paraId="50667C9A" w14:textId="2A6F1410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40</w:t>
            </w:r>
          </w:p>
        </w:tc>
        <w:tc>
          <w:tcPr>
            <w:tcW w:w="992" w:type="dxa"/>
            <w:vAlign w:val="center"/>
          </w:tcPr>
          <w:p w14:paraId="10D302F3" w14:textId="4C31A156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0508</w:t>
            </w:r>
          </w:p>
        </w:tc>
        <w:tc>
          <w:tcPr>
            <w:tcW w:w="1701" w:type="dxa"/>
            <w:vAlign w:val="center"/>
          </w:tcPr>
          <w:p w14:paraId="2147D765" w14:textId="340B31F7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1009</w:t>
            </w:r>
          </w:p>
        </w:tc>
        <w:tc>
          <w:tcPr>
            <w:tcW w:w="5954" w:type="dxa"/>
            <w:shd w:val="clear" w:color="auto" w:fill="auto"/>
            <w:noWrap/>
            <w:vAlign w:val="center"/>
            <w:hideMark/>
          </w:tcPr>
          <w:p w14:paraId="06C70806" w14:textId="1B531727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Trị giá dịch vụ nhập khẩu</w:t>
            </w:r>
          </w:p>
        </w:tc>
      </w:tr>
      <w:tr w:rsidR="0042391B" w:rsidRPr="00D70B4F" w14:paraId="00E21256" w14:textId="77777777" w:rsidTr="002E13C4">
        <w:trPr>
          <w:trHeight w:val="660"/>
        </w:trPr>
        <w:tc>
          <w:tcPr>
            <w:tcW w:w="979" w:type="dxa"/>
            <w:shd w:val="clear" w:color="auto" w:fill="auto"/>
            <w:noWrap/>
            <w:vAlign w:val="center"/>
          </w:tcPr>
          <w:p w14:paraId="7F5E22AE" w14:textId="02617A84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41</w:t>
            </w:r>
          </w:p>
        </w:tc>
        <w:tc>
          <w:tcPr>
            <w:tcW w:w="992" w:type="dxa"/>
            <w:vAlign w:val="center"/>
          </w:tcPr>
          <w:p w14:paraId="42815845" w14:textId="27074BB1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0509</w:t>
            </w:r>
          </w:p>
        </w:tc>
        <w:tc>
          <w:tcPr>
            <w:tcW w:w="1701" w:type="dxa"/>
            <w:vAlign w:val="center"/>
          </w:tcPr>
          <w:p w14:paraId="2F1E965B" w14:textId="2C8894FE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1010</w:t>
            </w:r>
          </w:p>
        </w:tc>
        <w:tc>
          <w:tcPr>
            <w:tcW w:w="5954" w:type="dxa"/>
            <w:shd w:val="clear" w:color="auto" w:fill="auto"/>
            <w:vAlign w:val="center"/>
            <w:hideMark/>
          </w:tcPr>
          <w:p w14:paraId="5965622C" w14:textId="55D224DC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Cán cân thương mại dịch vụ</w:t>
            </w:r>
          </w:p>
        </w:tc>
      </w:tr>
      <w:tr w:rsidR="0042391B" w:rsidRPr="00D70B4F" w14:paraId="5AB656BF" w14:textId="77777777" w:rsidTr="002E13C4">
        <w:trPr>
          <w:trHeight w:val="878"/>
        </w:trPr>
        <w:tc>
          <w:tcPr>
            <w:tcW w:w="979" w:type="dxa"/>
            <w:shd w:val="clear" w:color="auto" w:fill="auto"/>
            <w:noWrap/>
            <w:vAlign w:val="center"/>
          </w:tcPr>
          <w:p w14:paraId="7BE630E6" w14:textId="70A5BF1D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42</w:t>
            </w:r>
          </w:p>
        </w:tc>
        <w:tc>
          <w:tcPr>
            <w:tcW w:w="992" w:type="dxa"/>
            <w:vAlign w:val="center"/>
          </w:tcPr>
          <w:p w14:paraId="3EB87B2E" w14:textId="5DEF8AE8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0510</w:t>
            </w:r>
          </w:p>
        </w:tc>
        <w:tc>
          <w:tcPr>
            <w:tcW w:w="1701" w:type="dxa"/>
            <w:vAlign w:val="center"/>
          </w:tcPr>
          <w:p w14:paraId="5F2EE447" w14:textId="738E7074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1201</w:t>
            </w:r>
          </w:p>
        </w:tc>
        <w:tc>
          <w:tcPr>
            <w:tcW w:w="5954" w:type="dxa"/>
            <w:shd w:val="clear" w:color="auto" w:fill="auto"/>
            <w:vAlign w:val="center"/>
            <w:hideMark/>
          </w:tcPr>
          <w:p w14:paraId="48EEE895" w14:textId="57485DEA" w:rsidR="0042391B" w:rsidRPr="00D70B4F" w:rsidRDefault="0042391B" w:rsidP="00200038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 xml:space="preserve">Doanh thu vận tải hàng hóa, kho bãi và dịch vụ hỗ trợ vận tải hàng hóa </w:t>
            </w:r>
          </w:p>
        </w:tc>
      </w:tr>
      <w:tr w:rsidR="0042391B" w:rsidRPr="00D70B4F" w14:paraId="49A61CBB" w14:textId="77777777" w:rsidTr="002E13C4">
        <w:trPr>
          <w:trHeight w:val="706"/>
        </w:trPr>
        <w:tc>
          <w:tcPr>
            <w:tcW w:w="979" w:type="dxa"/>
            <w:shd w:val="clear" w:color="auto" w:fill="auto"/>
            <w:noWrap/>
            <w:vAlign w:val="center"/>
          </w:tcPr>
          <w:p w14:paraId="202ACEE8" w14:textId="21A1BF57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43</w:t>
            </w:r>
          </w:p>
        </w:tc>
        <w:tc>
          <w:tcPr>
            <w:tcW w:w="992" w:type="dxa"/>
            <w:vAlign w:val="center"/>
          </w:tcPr>
          <w:p w14:paraId="17B07A4F" w14:textId="49B0DCAB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0511</w:t>
            </w:r>
          </w:p>
        </w:tc>
        <w:tc>
          <w:tcPr>
            <w:tcW w:w="1701" w:type="dxa"/>
            <w:vAlign w:val="center"/>
          </w:tcPr>
          <w:p w14:paraId="684BE3E6" w14:textId="3A7D04A2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1301</w:t>
            </w:r>
          </w:p>
        </w:tc>
        <w:tc>
          <w:tcPr>
            <w:tcW w:w="5954" w:type="dxa"/>
            <w:shd w:val="clear" w:color="auto" w:fill="auto"/>
            <w:vAlign w:val="center"/>
            <w:hideMark/>
          </w:tcPr>
          <w:p w14:paraId="255054E1" w14:textId="24F8651E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Doanh thu dịch vụ bưu chính</w:t>
            </w:r>
          </w:p>
        </w:tc>
      </w:tr>
      <w:tr w:rsidR="0042391B" w:rsidRPr="00D70B4F" w14:paraId="131703FC" w14:textId="77777777" w:rsidTr="002E13C4">
        <w:trPr>
          <w:trHeight w:val="689"/>
        </w:trPr>
        <w:tc>
          <w:tcPr>
            <w:tcW w:w="979" w:type="dxa"/>
            <w:shd w:val="clear" w:color="auto" w:fill="auto"/>
            <w:noWrap/>
            <w:vAlign w:val="center"/>
          </w:tcPr>
          <w:p w14:paraId="04A91751" w14:textId="55362420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44</w:t>
            </w:r>
          </w:p>
        </w:tc>
        <w:tc>
          <w:tcPr>
            <w:tcW w:w="992" w:type="dxa"/>
            <w:vAlign w:val="center"/>
          </w:tcPr>
          <w:p w14:paraId="034922EF" w14:textId="210E65AA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0512</w:t>
            </w:r>
          </w:p>
        </w:tc>
        <w:tc>
          <w:tcPr>
            <w:tcW w:w="1701" w:type="dxa"/>
            <w:vAlign w:val="center"/>
          </w:tcPr>
          <w:p w14:paraId="48D4D87C" w14:textId="6927834E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1302</w:t>
            </w:r>
          </w:p>
        </w:tc>
        <w:tc>
          <w:tcPr>
            <w:tcW w:w="5954" w:type="dxa"/>
            <w:shd w:val="clear" w:color="auto" w:fill="auto"/>
            <w:vAlign w:val="center"/>
            <w:hideMark/>
          </w:tcPr>
          <w:p w14:paraId="65F028AF" w14:textId="4272CAA4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Sản lượng dịch vụ bưu chính</w:t>
            </w:r>
          </w:p>
        </w:tc>
      </w:tr>
      <w:tr w:rsidR="0042391B" w:rsidRPr="00D70B4F" w14:paraId="35E62100" w14:textId="77777777" w:rsidTr="002E13C4">
        <w:trPr>
          <w:trHeight w:val="752"/>
        </w:trPr>
        <w:tc>
          <w:tcPr>
            <w:tcW w:w="979" w:type="dxa"/>
            <w:shd w:val="clear" w:color="auto" w:fill="auto"/>
            <w:noWrap/>
            <w:vAlign w:val="center"/>
          </w:tcPr>
          <w:p w14:paraId="48601BF8" w14:textId="1914D052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45</w:t>
            </w:r>
          </w:p>
        </w:tc>
        <w:tc>
          <w:tcPr>
            <w:tcW w:w="992" w:type="dxa"/>
            <w:vAlign w:val="center"/>
          </w:tcPr>
          <w:p w14:paraId="20B077D2" w14:textId="405EE08E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0513</w:t>
            </w:r>
          </w:p>
        </w:tc>
        <w:tc>
          <w:tcPr>
            <w:tcW w:w="1701" w:type="dxa"/>
            <w:vAlign w:val="center"/>
          </w:tcPr>
          <w:p w14:paraId="192A73A9" w14:textId="4ED6039F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1004</w:t>
            </w:r>
          </w:p>
        </w:tc>
        <w:tc>
          <w:tcPr>
            <w:tcW w:w="5954" w:type="dxa"/>
            <w:shd w:val="clear" w:color="auto" w:fill="auto"/>
            <w:vAlign w:val="center"/>
          </w:tcPr>
          <w:p w14:paraId="2A1DC3A6" w14:textId="53FA1E75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Doanh thu dịch vụ logistics khác</w:t>
            </w:r>
          </w:p>
        </w:tc>
      </w:tr>
      <w:tr w:rsidR="0042391B" w:rsidRPr="00D70B4F" w14:paraId="5C7636CE" w14:textId="77777777" w:rsidTr="00F812B0">
        <w:trPr>
          <w:trHeight w:val="330"/>
        </w:trPr>
        <w:tc>
          <w:tcPr>
            <w:tcW w:w="9626" w:type="dxa"/>
            <w:gridSpan w:val="4"/>
            <w:shd w:val="clear" w:color="auto" w:fill="auto"/>
            <w:noWrap/>
            <w:vAlign w:val="center"/>
            <w:hideMark/>
          </w:tcPr>
          <w:p w14:paraId="620DF92B" w14:textId="725D7317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D70B4F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06. Ứng dụng công nghệ thông tin trong thủ tục hành chính </w:t>
            </w:r>
          </w:p>
        </w:tc>
      </w:tr>
      <w:tr w:rsidR="0042391B" w:rsidRPr="00D70B4F" w14:paraId="795C43A7" w14:textId="77777777" w:rsidTr="002E13C4">
        <w:trPr>
          <w:trHeight w:val="561"/>
        </w:trPr>
        <w:tc>
          <w:tcPr>
            <w:tcW w:w="979" w:type="dxa"/>
            <w:shd w:val="clear" w:color="auto" w:fill="auto"/>
            <w:vAlign w:val="center"/>
            <w:hideMark/>
          </w:tcPr>
          <w:p w14:paraId="7081E861" w14:textId="5576C2A3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46</w:t>
            </w:r>
          </w:p>
        </w:tc>
        <w:tc>
          <w:tcPr>
            <w:tcW w:w="992" w:type="dxa"/>
            <w:vAlign w:val="center"/>
          </w:tcPr>
          <w:p w14:paraId="7BBE358A" w14:textId="45CCCDB1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0601</w:t>
            </w:r>
          </w:p>
        </w:tc>
        <w:tc>
          <w:tcPr>
            <w:tcW w:w="1701" w:type="dxa"/>
            <w:vAlign w:val="center"/>
          </w:tcPr>
          <w:p w14:paraId="6EF83C45" w14:textId="77777777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5954" w:type="dxa"/>
            <w:shd w:val="clear" w:color="auto" w:fill="auto"/>
            <w:vAlign w:val="center"/>
            <w:hideMark/>
          </w:tcPr>
          <w:p w14:paraId="42BCBF62" w14:textId="56E0B2A7" w:rsidR="0042391B" w:rsidRPr="00D70B4F" w:rsidRDefault="0042391B">
            <w:pPr>
              <w:spacing w:after="0" w:line="240" w:lineRule="auto"/>
              <w:jc w:val="both"/>
              <w:rPr>
                <w:rFonts w:eastAsia="Times New Roman" w:cs="Times New Roman"/>
                <w:spacing w:val="4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pacing w:val="4"/>
                <w:sz w:val="26"/>
                <w:szCs w:val="26"/>
              </w:rPr>
              <w:t xml:space="preserve">Tỷ lệ hàng hóa xuất/nhập khẩu phải kiểm tra </w:t>
            </w:r>
            <w:r w:rsidR="00200038">
              <w:rPr>
                <w:rFonts w:eastAsia="Times New Roman" w:cs="Times New Roman"/>
                <w:spacing w:val="4"/>
                <w:sz w:val="26"/>
                <w:szCs w:val="26"/>
              </w:rPr>
              <w:br/>
            </w:r>
            <w:r w:rsidRPr="00D70B4F">
              <w:rPr>
                <w:rFonts w:eastAsia="Times New Roman" w:cs="Times New Roman"/>
                <w:spacing w:val="4"/>
                <w:sz w:val="26"/>
                <w:szCs w:val="26"/>
              </w:rPr>
              <w:t>trực tiếp</w:t>
            </w:r>
          </w:p>
        </w:tc>
      </w:tr>
      <w:tr w:rsidR="0042391B" w:rsidRPr="00D70B4F" w14:paraId="45F9B7C4" w14:textId="77777777" w:rsidTr="002E13C4">
        <w:trPr>
          <w:trHeight w:val="839"/>
        </w:trPr>
        <w:tc>
          <w:tcPr>
            <w:tcW w:w="979" w:type="dxa"/>
            <w:shd w:val="clear" w:color="auto" w:fill="auto"/>
            <w:vAlign w:val="center"/>
            <w:hideMark/>
          </w:tcPr>
          <w:p w14:paraId="639C503B" w14:textId="060C22B8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47</w:t>
            </w:r>
          </w:p>
        </w:tc>
        <w:tc>
          <w:tcPr>
            <w:tcW w:w="992" w:type="dxa"/>
            <w:vAlign w:val="center"/>
          </w:tcPr>
          <w:p w14:paraId="16AE0779" w14:textId="448C8E56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0602</w:t>
            </w:r>
          </w:p>
        </w:tc>
        <w:tc>
          <w:tcPr>
            <w:tcW w:w="1701" w:type="dxa"/>
            <w:vAlign w:val="center"/>
          </w:tcPr>
          <w:p w14:paraId="0ED20C4E" w14:textId="77777777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5954" w:type="dxa"/>
            <w:shd w:val="clear" w:color="auto" w:fill="auto"/>
            <w:vAlign w:val="center"/>
            <w:hideMark/>
          </w:tcPr>
          <w:p w14:paraId="7EBEDD4B" w14:textId="3B85EE52" w:rsidR="0042391B" w:rsidRPr="00D70B4F" w:rsidRDefault="0042391B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Tỷ lệ thủ tục quản lý chuyên ngành đối với hàng hóa xuất/nhập khẩu đã được xử lý trực tuyến</w:t>
            </w:r>
          </w:p>
        </w:tc>
      </w:tr>
      <w:tr w:rsidR="0042391B" w:rsidRPr="00D70B4F" w14:paraId="180905E5" w14:textId="77777777" w:rsidTr="002E13C4">
        <w:trPr>
          <w:trHeight w:val="695"/>
        </w:trPr>
        <w:tc>
          <w:tcPr>
            <w:tcW w:w="979" w:type="dxa"/>
            <w:shd w:val="clear" w:color="auto" w:fill="auto"/>
            <w:vAlign w:val="center"/>
            <w:hideMark/>
          </w:tcPr>
          <w:p w14:paraId="180BC6ED" w14:textId="049728C9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48</w:t>
            </w:r>
          </w:p>
        </w:tc>
        <w:tc>
          <w:tcPr>
            <w:tcW w:w="992" w:type="dxa"/>
            <w:vAlign w:val="center"/>
          </w:tcPr>
          <w:p w14:paraId="0FFEC2FC" w14:textId="4F72553F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0603</w:t>
            </w:r>
          </w:p>
        </w:tc>
        <w:tc>
          <w:tcPr>
            <w:tcW w:w="1701" w:type="dxa"/>
            <w:vAlign w:val="center"/>
          </w:tcPr>
          <w:p w14:paraId="3C367816" w14:textId="77777777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5954" w:type="dxa"/>
            <w:shd w:val="clear" w:color="auto" w:fill="auto"/>
            <w:vAlign w:val="center"/>
            <w:hideMark/>
          </w:tcPr>
          <w:p w14:paraId="16DB3B15" w14:textId="05329FCA" w:rsidR="0042391B" w:rsidRPr="00D70B4F" w:rsidRDefault="0042391B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 xml:space="preserve">Số lượng thủ tục triển khai trên cơ chế một cửa </w:t>
            </w:r>
            <w:r w:rsidR="00200038">
              <w:rPr>
                <w:rFonts w:eastAsia="Times New Roman" w:cs="Times New Roman"/>
                <w:sz w:val="26"/>
                <w:szCs w:val="26"/>
              </w:rPr>
              <w:br/>
            </w:r>
            <w:r w:rsidRPr="00D70B4F">
              <w:rPr>
                <w:rFonts w:eastAsia="Times New Roman" w:cs="Times New Roman"/>
                <w:sz w:val="26"/>
                <w:szCs w:val="26"/>
              </w:rPr>
              <w:t>quốc gia</w:t>
            </w:r>
          </w:p>
        </w:tc>
      </w:tr>
      <w:tr w:rsidR="0042391B" w:rsidRPr="00D70B4F" w14:paraId="0021C3E5" w14:textId="77777777" w:rsidTr="009E3313">
        <w:trPr>
          <w:trHeight w:val="330"/>
        </w:trPr>
        <w:tc>
          <w:tcPr>
            <w:tcW w:w="9626" w:type="dxa"/>
            <w:gridSpan w:val="4"/>
            <w:shd w:val="clear" w:color="auto" w:fill="auto"/>
            <w:noWrap/>
            <w:vAlign w:val="center"/>
            <w:hideMark/>
          </w:tcPr>
          <w:p w14:paraId="3AD7B8EE" w14:textId="0A1FC7C8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D70B4F">
              <w:rPr>
                <w:rFonts w:eastAsia="Times New Roman" w:cs="Times New Roman"/>
                <w:b/>
                <w:bCs/>
                <w:sz w:val="26"/>
                <w:szCs w:val="26"/>
              </w:rPr>
              <w:t>07. Thời gian, chi phí logistics</w:t>
            </w:r>
          </w:p>
        </w:tc>
      </w:tr>
      <w:tr w:rsidR="0042391B" w:rsidRPr="00D70B4F" w14:paraId="33A1F6E1" w14:textId="77777777" w:rsidTr="002E13C4">
        <w:trPr>
          <w:trHeight w:val="786"/>
        </w:trPr>
        <w:tc>
          <w:tcPr>
            <w:tcW w:w="979" w:type="dxa"/>
            <w:shd w:val="clear" w:color="auto" w:fill="auto"/>
            <w:noWrap/>
            <w:vAlign w:val="center"/>
            <w:hideMark/>
          </w:tcPr>
          <w:p w14:paraId="2A64CCE8" w14:textId="605E2851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49</w:t>
            </w:r>
          </w:p>
        </w:tc>
        <w:tc>
          <w:tcPr>
            <w:tcW w:w="992" w:type="dxa"/>
            <w:vAlign w:val="center"/>
          </w:tcPr>
          <w:p w14:paraId="4D2ACD4F" w14:textId="4F1926FC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0701</w:t>
            </w:r>
          </w:p>
        </w:tc>
        <w:tc>
          <w:tcPr>
            <w:tcW w:w="1701" w:type="dxa"/>
            <w:vAlign w:val="center"/>
          </w:tcPr>
          <w:p w14:paraId="2D0ABFAD" w14:textId="77777777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5954" w:type="dxa"/>
            <w:shd w:val="clear" w:color="auto" w:fill="auto"/>
            <w:vAlign w:val="center"/>
            <w:hideMark/>
          </w:tcPr>
          <w:p w14:paraId="7815BA45" w14:textId="344097C2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Thời gian trung bình thực hiện thủ tục thông quan hàng xuất/nhập khẩu</w:t>
            </w:r>
          </w:p>
        </w:tc>
      </w:tr>
      <w:tr w:rsidR="0042391B" w:rsidRPr="00D70B4F" w14:paraId="37B0C68D" w14:textId="77777777" w:rsidTr="002E13C4">
        <w:trPr>
          <w:trHeight w:val="553"/>
        </w:trPr>
        <w:tc>
          <w:tcPr>
            <w:tcW w:w="979" w:type="dxa"/>
            <w:shd w:val="clear" w:color="auto" w:fill="auto"/>
            <w:noWrap/>
            <w:vAlign w:val="center"/>
          </w:tcPr>
          <w:p w14:paraId="3BB889A2" w14:textId="2EAFAD8F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50</w:t>
            </w:r>
          </w:p>
        </w:tc>
        <w:tc>
          <w:tcPr>
            <w:tcW w:w="992" w:type="dxa"/>
            <w:vAlign w:val="center"/>
          </w:tcPr>
          <w:p w14:paraId="3E64595E" w14:textId="12F962C6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0702</w:t>
            </w:r>
          </w:p>
        </w:tc>
        <w:tc>
          <w:tcPr>
            <w:tcW w:w="1701" w:type="dxa"/>
            <w:vAlign w:val="center"/>
          </w:tcPr>
          <w:p w14:paraId="02D2A7A1" w14:textId="77777777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14:paraId="3184CEB0" w14:textId="36384C4B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 xml:space="preserve">Thời gian trung bình thực hiện đơn hàng </w:t>
            </w:r>
          </w:p>
        </w:tc>
      </w:tr>
      <w:tr w:rsidR="0042391B" w:rsidRPr="00D70B4F" w14:paraId="61E41A62" w14:textId="77777777" w:rsidTr="002E13C4">
        <w:trPr>
          <w:trHeight w:val="688"/>
        </w:trPr>
        <w:tc>
          <w:tcPr>
            <w:tcW w:w="979" w:type="dxa"/>
            <w:shd w:val="clear" w:color="auto" w:fill="auto"/>
            <w:noWrap/>
            <w:vAlign w:val="center"/>
            <w:hideMark/>
          </w:tcPr>
          <w:p w14:paraId="6788DDF8" w14:textId="75F40F0D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lastRenderedPageBreak/>
              <w:t>51</w:t>
            </w:r>
          </w:p>
        </w:tc>
        <w:tc>
          <w:tcPr>
            <w:tcW w:w="992" w:type="dxa"/>
            <w:vAlign w:val="center"/>
          </w:tcPr>
          <w:p w14:paraId="792F83EA" w14:textId="044EF583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0703</w:t>
            </w:r>
          </w:p>
        </w:tc>
        <w:tc>
          <w:tcPr>
            <w:tcW w:w="1701" w:type="dxa"/>
            <w:vAlign w:val="center"/>
          </w:tcPr>
          <w:p w14:paraId="661537B2" w14:textId="639C2780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0516</w:t>
            </w:r>
          </w:p>
        </w:tc>
        <w:tc>
          <w:tcPr>
            <w:tcW w:w="5954" w:type="dxa"/>
            <w:shd w:val="clear" w:color="auto" w:fill="auto"/>
            <w:vAlign w:val="center"/>
            <w:hideMark/>
          </w:tcPr>
          <w:p w14:paraId="08B850D5" w14:textId="1AFD4402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Chi phí logistics so với tổng sản phẩm trong nước</w:t>
            </w:r>
          </w:p>
        </w:tc>
      </w:tr>
      <w:tr w:rsidR="0042391B" w:rsidRPr="00D70B4F" w14:paraId="336B84C4" w14:textId="77777777" w:rsidTr="002E13C4">
        <w:trPr>
          <w:trHeight w:val="711"/>
        </w:trPr>
        <w:tc>
          <w:tcPr>
            <w:tcW w:w="979" w:type="dxa"/>
            <w:shd w:val="clear" w:color="auto" w:fill="auto"/>
            <w:noWrap/>
            <w:vAlign w:val="center"/>
            <w:hideMark/>
          </w:tcPr>
          <w:p w14:paraId="3B0D98DC" w14:textId="4B3F4663" w:rsidR="0042391B" w:rsidRPr="00D70B4F" w:rsidRDefault="007F244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5</w:t>
            </w:r>
            <w:r>
              <w:rPr>
                <w:rFonts w:eastAsia="Times New Roman" w:cs="Times New Roman"/>
                <w:sz w:val="26"/>
                <w:szCs w:val="26"/>
              </w:rPr>
              <w:t>2</w:t>
            </w:r>
          </w:p>
        </w:tc>
        <w:tc>
          <w:tcPr>
            <w:tcW w:w="992" w:type="dxa"/>
            <w:vAlign w:val="center"/>
          </w:tcPr>
          <w:p w14:paraId="4650CBDB" w14:textId="557C2A04" w:rsidR="0042391B" w:rsidRPr="00D70B4F" w:rsidRDefault="007F244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070</w:t>
            </w:r>
            <w:r>
              <w:rPr>
                <w:rFonts w:eastAsia="Times New Roman" w:cs="Times New Roman"/>
                <w:sz w:val="26"/>
                <w:szCs w:val="26"/>
              </w:rPr>
              <w:t>4</w:t>
            </w:r>
          </w:p>
        </w:tc>
        <w:tc>
          <w:tcPr>
            <w:tcW w:w="1701" w:type="dxa"/>
            <w:vAlign w:val="center"/>
          </w:tcPr>
          <w:p w14:paraId="0485B3B7" w14:textId="77777777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5954" w:type="dxa"/>
            <w:shd w:val="clear" w:color="auto" w:fill="auto"/>
            <w:vAlign w:val="center"/>
            <w:hideMark/>
          </w:tcPr>
          <w:p w14:paraId="13AE1680" w14:textId="52438D04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 xml:space="preserve">Tỷ lệ chi phí logistics trên doanh thu của doanh nghiệp </w:t>
            </w:r>
          </w:p>
        </w:tc>
      </w:tr>
      <w:tr w:rsidR="0042391B" w:rsidRPr="00D70B4F" w14:paraId="33935EC8" w14:textId="77777777" w:rsidTr="002E13C4">
        <w:trPr>
          <w:trHeight w:val="711"/>
        </w:trPr>
        <w:tc>
          <w:tcPr>
            <w:tcW w:w="979" w:type="dxa"/>
            <w:shd w:val="clear" w:color="auto" w:fill="auto"/>
            <w:noWrap/>
            <w:vAlign w:val="center"/>
          </w:tcPr>
          <w:p w14:paraId="475E9B2A" w14:textId="1764C46E" w:rsidR="0042391B" w:rsidRPr="00D70B4F" w:rsidRDefault="007F244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5</w:t>
            </w:r>
            <w:r>
              <w:rPr>
                <w:rFonts w:eastAsia="Times New Roman" w:cs="Times New Roman"/>
                <w:sz w:val="26"/>
                <w:szCs w:val="26"/>
              </w:rPr>
              <w:t>3</w:t>
            </w:r>
          </w:p>
        </w:tc>
        <w:tc>
          <w:tcPr>
            <w:tcW w:w="992" w:type="dxa"/>
            <w:vAlign w:val="center"/>
          </w:tcPr>
          <w:p w14:paraId="13737693" w14:textId="0FD075CC" w:rsidR="0042391B" w:rsidRPr="00D70B4F" w:rsidRDefault="007F244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070</w:t>
            </w:r>
            <w:r>
              <w:rPr>
                <w:rFonts w:eastAsia="Times New Roman" w:cs="Times New Roman"/>
                <w:sz w:val="26"/>
                <w:szCs w:val="26"/>
              </w:rPr>
              <w:t>5</w:t>
            </w:r>
          </w:p>
        </w:tc>
        <w:tc>
          <w:tcPr>
            <w:tcW w:w="1701" w:type="dxa"/>
            <w:vAlign w:val="center"/>
          </w:tcPr>
          <w:p w14:paraId="4F98907C" w14:textId="77777777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14:paraId="2AEBCFE5" w14:textId="3FAD6C10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Tỷ lệ chi phí vận tải trên tổng chi phí logistics</w:t>
            </w:r>
          </w:p>
        </w:tc>
      </w:tr>
      <w:tr w:rsidR="0042391B" w:rsidRPr="00D70B4F" w14:paraId="15808B40" w14:textId="77777777" w:rsidTr="00C9186D">
        <w:trPr>
          <w:trHeight w:val="330"/>
        </w:trPr>
        <w:tc>
          <w:tcPr>
            <w:tcW w:w="9626" w:type="dxa"/>
            <w:gridSpan w:val="4"/>
            <w:shd w:val="clear" w:color="auto" w:fill="auto"/>
            <w:noWrap/>
            <w:vAlign w:val="center"/>
            <w:hideMark/>
          </w:tcPr>
          <w:p w14:paraId="782D2283" w14:textId="11806327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D70B4F">
              <w:rPr>
                <w:rFonts w:eastAsia="Times New Roman" w:cs="Times New Roman"/>
                <w:b/>
                <w:bCs/>
                <w:sz w:val="26"/>
                <w:szCs w:val="26"/>
              </w:rPr>
              <w:t>08. Năng lực và chất lượng dịch vụ logistics</w:t>
            </w:r>
          </w:p>
        </w:tc>
      </w:tr>
      <w:tr w:rsidR="0042391B" w:rsidRPr="00D70B4F" w14:paraId="492FD1CC" w14:textId="77777777" w:rsidTr="002E13C4">
        <w:trPr>
          <w:trHeight w:val="660"/>
        </w:trPr>
        <w:tc>
          <w:tcPr>
            <w:tcW w:w="979" w:type="dxa"/>
            <w:shd w:val="clear" w:color="auto" w:fill="auto"/>
            <w:vAlign w:val="center"/>
          </w:tcPr>
          <w:p w14:paraId="697F2EEF" w14:textId="4B43D1AD" w:rsidR="0042391B" w:rsidRPr="00D70B4F" w:rsidRDefault="007F244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5</w:t>
            </w:r>
            <w:r>
              <w:rPr>
                <w:rFonts w:eastAsia="Times New Roman" w:cs="Times New Roman"/>
                <w:sz w:val="26"/>
                <w:szCs w:val="26"/>
              </w:rPr>
              <w:t>4</w:t>
            </w:r>
          </w:p>
        </w:tc>
        <w:tc>
          <w:tcPr>
            <w:tcW w:w="992" w:type="dxa"/>
            <w:vAlign w:val="center"/>
          </w:tcPr>
          <w:p w14:paraId="4F386D8D" w14:textId="0A5680FB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0801</w:t>
            </w:r>
          </w:p>
        </w:tc>
        <w:tc>
          <w:tcPr>
            <w:tcW w:w="1701" w:type="dxa"/>
            <w:vAlign w:val="center"/>
          </w:tcPr>
          <w:p w14:paraId="42CF9530" w14:textId="1FF41B9F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1203</w:t>
            </w:r>
          </w:p>
        </w:tc>
        <w:tc>
          <w:tcPr>
            <w:tcW w:w="5954" w:type="dxa"/>
            <w:shd w:val="clear" w:color="auto" w:fill="auto"/>
            <w:vAlign w:val="center"/>
          </w:tcPr>
          <w:p w14:paraId="309B198C" w14:textId="72D46C90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Khối lượng hàng hóa vận chuyển và luân chuyển</w:t>
            </w:r>
          </w:p>
        </w:tc>
      </w:tr>
      <w:tr w:rsidR="0042391B" w:rsidRPr="00D70B4F" w14:paraId="2348AE98" w14:textId="77777777" w:rsidTr="002E13C4">
        <w:trPr>
          <w:trHeight w:val="660"/>
        </w:trPr>
        <w:tc>
          <w:tcPr>
            <w:tcW w:w="979" w:type="dxa"/>
            <w:shd w:val="clear" w:color="auto" w:fill="auto"/>
            <w:vAlign w:val="center"/>
            <w:hideMark/>
          </w:tcPr>
          <w:p w14:paraId="7F6AD6C2" w14:textId="03CFA707" w:rsidR="0042391B" w:rsidRPr="00D70B4F" w:rsidRDefault="007F244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5</w:t>
            </w:r>
            <w:r>
              <w:rPr>
                <w:rFonts w:eastAsia="Times New Roman" w:cs="Times New Roman"/>
                <w:sz w:val="26"/>
                <w:szCs w:val="26"/>
              </w:rPr>
              <w:t>5</w:t>
            </w:r>
          </w:p>
        </w:tc>
        <w:tc>
          <w:tcPr>
            <w:tcW w:w="992" w:type="dxa"/>
            <w:vAlign w:val="center"/>
          </w:tcPr>
          <w:p w14:paraId="31608537" w14:textId="0934B1BE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0802</w:t>
            </w:r>
          </w:p>
        </w:tc>
        <w:tc>
          <w:tcPr>
            <w:tcW w:w="1701" w:type="dxa"/>
            <w:vAlign w:val="center"/>
          </w:tcPr>
          <w:p w14:paraId="60DB6E75" w14:textId="2CD7BC04" w:rsidR="0042391B" w:rsidRPr="00D70B4F" w:rsidRDefault="0042391B" w:rsidP="0042391B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1204</w:t>
            </w:r>
          </w:p>
        </w:tc>
        <w:tc>
          <w:tcPr>
            <w:tcW w:w="5954" w:type="dxa"/>
            <w:shd w:val="clear" w:color="auto" w:fill="auto"/>
            <w:vAlign w:val="center"/>
            <w:hideMark/>
          </w:tcPr>
          <w:p w14:paraId="40BDDFBD" w14:textId="27B83524" w:rsidR="0042391B" w:rsidRPr="00D70B4F" w:rsidRDefault="0042391B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Khối lượng hàng hóa thông qua cảng</w:t>
            </w:r>
          </w:p>
        </w:tc>
      </w:tr>
      <w:tr w:rsidR="007F2442" w:rsidRPr="00D70B4F" w14:paraId="41F8C611" w14:textId="77777777" w:rsidTr="00551D18">
        <w:trPr>
          <w:trHeight w:val="660"/>
        </w:trPr>
        <w:tc>
          <w:tcPr>
            <w:tcW w:w="979" w:type="dxa"/>
            <w:shd w:val="clear" w:color="auto" w:fill="auto"/>
            <w:vAlign w:val="center"/>
          </w:tcPr>
          <w:p w14:paraId="6B8F2DF2" w14:textId="3847732C" w:rsidR="007F2442" w:rsidRPr="00D70B4F" w:rsidRDefault="007F2442" w:rsidP="007F244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56</w:t>
            </w:r>
          </w:p>
        </w:tc>
        <w:tc>
          <w:tcPr>
            <w:tcW w:w="992" w:type="dxa"/>
            <w:vAlign w:val="center"/>
          </w:tcPr>
          <w:p w14:paraId="6EE28523" w14:textId="0C189E32" w:rsidR="007F2442" w:rsidRPr="00D70B4F" w:rsidRDefault="007F2442" w:rsidP="007F244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0803</w:t>
            </w:r>
          </w:p>
        </w:tc>
        <w:tc>
          <w:tcPr>
            <w:tcW w:w="1701" w:type="dxa"/>
            <w:vAlign w:val="center"/>
          </w:tcPr>
          <w:p w14:paraId="031A8309" w14:textId="4A752DBC" w:rsidR="007F2442" w:rsidRPr="00D70B4F" w:rsidRDefault="007F2442" w:rsidP="007F244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0515</w:t>
            </w:r>
          </w:p>
        </w:tc>
        <w:tc>
          <w:tcPr>
            <w:tcW w:w="5954" w:type="dxa"/>
            <w:shd w:val="clear" w:color="auto" w:fill="auto"/>
            <w:vAlign w:val="center"/>
          </w:tcPr>
          <w:p w14:paraId="2B21925D" w14:textId="0C6855C6" w:rsidR="007F2442" w:rsidRPr="00D70B4F" w:rsidRDefault="007F2442" w:rsidP="007F2442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Tỷ trọng giá trị tăng thêm của dịch vụ logistics trong tổng sản phẩm trong nước</w:t>
            </w:r>
          </w:p>
        </w:tc>
      </w:tr>
      <w:tr w:rsidR="007F2442" w:rsidRPr="00D70B4F" w14:paraId="0D5E0CB7" w14:textId="77777777" w:rsidTr="002E13C4">
        <w:trPr>
          <w:trHeight w:val="660"/>
        </w:trPr>
        <w:tc>
          <w:tcPr>
            <w:tcW w:w="979" w:type="dxa"/>
            <w:shd w:val="clear" w:color="auto" w:fill="auto"/>
            <w:vAlign w:val="center"/>
            <w:hideMark/>
          </w:tcPr>
          <w:p w14:paraId="365ECC32" w14:textId="31F002C8" w:rsidR="007F2442" w:rsidRPr="00D70B4F" w:rsidRDefault="007F2442" w:rsidP="007F244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57</w:t>
            </w:r>
          </w:p>
        </w:tc>
        <w:tc>
          <w:tcPr>
            <w:tcW w:w="992" w:type="dxa"/>
            <w:vAlign w:val="center"/>
          </w:tcPr>
          <w:p w14:paraId="542DBDFD" w14:textId="50476E77" w:rsidR="007F2442" w:rsidRPr="00D70B4F" w:rsidRDefault="007F2442" w:rsidP="007F244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0804</w:t>
            </w:r>
          </w:p>
        </w:tc>
        <w:tc>
          <w:tcPr>
            <w:tcW w:w="1701" w:type="dxa"/>
            <w:vAlign w:val="center"/>
          </w:tcPr>
          <w:p w14:paraId="18DB1ADD" w14:textId="77777777" w:rsidR="007F2442" w:rsidRPr="00D70B4F" w:rsidRDefault="007F2442" w:rsidP="007F244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5954" w:type="dxa"/>
            <w:shd w:val="clear" w:color="auto" w:fill="auto"/>
            <w:vAlign w:val="center"/>
            <w:hideMark/>
          </w:tcPr>
          <w:p w14:paraId="6DCC5EDF" w14:textId="5D296A2D" w:rsidR="007F2442" w:rsidRPr="00D70B4F" w:rsidRDefault="007F2442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Số tuyến bay, chiều dài đường bay</w:t>
            </w:r>
          </w:p>
        </w:tc>
      </w:tr>
      <w:tr w:rsidR="007F2442" w:rsidRPr="00D70B4F" w14:paraId="136CD86A" w14:textId="77777777" w:rsidTr="002E13C4">
        <w:trPr>
          <w:trHeight w:val="660"/>
        </w:trPr>
        <w:tc>
          <w:tcPr>
            <w:tcW w:w="979" w:type="dxa"/>
            <w:shd w:val="clear" w:color="auto" w:fill="auto"/>
            <w:vAlign w:val="center"/>
            <w:hideMark/>
          </w:tcPr>
          <w:p w14:paraId="6C1A6F5E" w14:textId="360880E0" w:rsidR="007F2442" w:rsidRPr="00D70B4F" w:rsidRDefault="007F2442" w:rsidP="007F244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58</w:t>
            </w:r>
          </w:p>
        </w:tc>
        <w:tc>
          <w:tcPr>
            <w:tcW w:w="992" w:type="dxa"/>
            <w:vAlign w:val="center"/>
          </w:tcPr>
          <w:p w14:paraId="64DF34D8" w14:textId="5F65AA8A" w:rsidR="007F2442" w:rsidRPr="00D70B4F" w:rsidRDefault="007F2442" w:rsidP="007F244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0805</w:t>
            </w:r>
          </w:p>
        </w:tc>
        <w:tc>
          <w:tcPr>
            <w:tcW w:w="1701" w:type="dxa"/>
          </w:tcPr>
          <w:p w14:paraId="767B4593" w14:textId="77777777" w:rsidR="007F2442" w:rsidRPr="00D70B4F" w:rsidRDefault="007F2442" w:rsidP="007F244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5954" w:type="dxa"/>
            <w:shd w:val="clear" w:color="auto" w:fill="auto"/>
            <w:vAlign w:val="center"/>
            <w:hideMark/>
          </w:tcPr>
          <w:p w14:paraId="4D2F4D67" w14:textId="5A4C4BC5" w:rsidR="007F2442" w:rsidRPr="00D70B4F" w:rsidRDefault="007F2442" w:rsidP="002E13C4">
            <w:pPr>
              <w:spacing w:after="0" w:line="240" w:lineRule="auto"/>
              <w:jc w:val="both"/>
              <w:rPr>
                <w:rFonts w:eastAsia="Times New Roman" w:cs="Times New Roman"/>
                <w:spacing w:val="-2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pacing w:val="-2"/>
                <w:sz w:val="26"/>
                <w:szCs w:val="26"/>
              </w:rPr>
              <w:t>Số chuyến bay chậm chuyến, hủy chuyến</w:t>
            </w:r>
          </w:p>
        </w:tc>
      </w:tr>
      <w:tr w:rsidR="007F2442" w:rsidRPr="00D70B4F" w14:paraId="3DE12A37" w14:textId="77777777" w:rsidTr="002E13C4">
        <w:trPr>
          <w:trHeight w:val="754"/>
        </w:trPr>
        <w:tc>
          <w:tcPr>
            <w:tcW w:w="979" w:type="dxa"/>
            <w:shd w:val="clear" w:color="auto" w:fill="auto"/>
            <w:vAlign w:val="center"/>
            <w:hideMark/>
          </w:tcPr>
          <w:p w14:paraId="51B71207" w14:textId="109EDE90" w:rsidR="007F2442" w:rsidRPr="00D70B4F" w:rsidRDefault="007F2442" w:rsidP="007F244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59</w:t>
            </w:r>
          </w:p>
        </w:tc>
        <w:tc>
          <w:tcPr>
            <w:tcW w:w="992" w:type="dxa"/>
            <w:vAlign w:val="center"/>
          </w:tcPr>
          <w:p w14:paraId="7A76C8FD" w14:textId="3C03A407" w:rsidR="007F2442" w:rsidRPr="00D70B4F" w:rsidRDefault="007F2442" w:rsidP="007F244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0806</w:t>
            </w:r>
          </w:p>
        </w:tc>
        <w:tc>
          <w:tcPr>
            <w:tcW w:w="1701" w:type="dxa"/>
          </w:tcPr>
          <w:p w14:paraId="2C659248" w14:textId="77777777" w:rsidR="007F2442" w:rsidRPr="00D70B4F" w:rsidRDefault="007F2442" w:rsidP="007F244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5954" w:type="dxa"/>
            <w:shd w:val="clear" w:color="auto" w:fill="auto"/>
            <w:vAlign w:val="center"/>
            <w:hideMark/>
          </w:tcPr>
          <w:p w14:paraId="773B873B" w14:textId="1081AFFB" w:rsidR="007F2442" w:rsidRPr="00D70B4F" w:rsidRDefault="007F2442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 xml:space="preserve">Tỷ lệ giao hàng đầy đủ và đúng hạn </w:t>
            </w:r>
          </w:p>
        </w:tc>
      </w:tr>
      <w:tr w:rsidR="007F2442" w:rsidRPr="00D70B4F" w14:paraId="7E651B10" w14:textId="77777777" w:rsidTr="002E13C4">
        <w:trPr>
          <w:trHeight w:val="695"/>
        </w:trPr>
        <w:tc>
          <w:tcPr>
            <w:tcW w:w="979" w:type="dxa"/>
            <w:shd w:val="clear" w:color="auto" w:fill="auto"/>
            <w:vAlign w:val="center"/>
            <w:hideMark/>
          </w:tcPr>
          <w:p w14:paraId="75D78C27" w14:textId="06F6229C" w:rsidR="007F2442" w:rsidRPr="00D70B4F" w:rsidRDefault="007F2442" w:rsidP="007F244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60</w:t>
            </w:r>
          </w:p>
        </w:tc>
        <w:tc>
          <w:tcPr>
            <w:tcW w:w="992" w:type="dxa"/>
            <w:vAlign w:val="center"/>
          </w:tcPr>
          <w:p w14:paraId="03CA297E" w14:textId="72B863C0" w:rsidR="007F2442" w:rsidRPr="00D70B4F" w:rsidRDefault="007F2442" w:rsidP="007F244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0807</w:t>
            </w:r>
          </w:p>
        </w:tc>
        <w:tc>
          <w:tcPr>
            <w:tcW w:w="1701" w:type="dxa"/>
          </w:tcPr>
          <w:p w14:paraId="0925BCA5" w14:textId="77777777" w:rsidR="007F2442" w:rsidRPr="00D70B4F" w:rsidRDefault="007F2442" w:rsidP="007F244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5954" w:type="dxa"/>
            <w:shd w:val="clear" w:color="auto" w:fill="auto"/>
            <w:vAlign w:val="center"/>
            <w:hideMark/>
          </w:tcPr>
          <w:p w14:paraId="6928A11D" w14:textId="5E29B378" w:rsidR="007F2442" w:rsidRPr="00D70B4F" w:rsidRDefault="007F2442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Tỷ lệ hàng hóa hư hỏng trong quá trình vận chuyển</w:t>
            </w:r>
          </w:p>
        </w:tc>
      </w:tr>
      <w:tr w:rsidR="007F2442" w:rsidRPr="00D70B4F" w14:paraId="1A9F0725" w14:textId="77777777" w:rsidTr="002E13C4">
        <w:trPr>
          <w:trHeight w:val="691"/>
        </w:trPr>
        <w:tc>
          <w:tcPr>
            <w:tcW w:w="979" w:type="dxa"/>
            <w:shd w:val="clear" w:color="auto" w:fill="auto"/>
            <w:vAlign w:val="center"/>
            <w:hideMark/>
          </w:tcPr>
          <w:p w14:paraId="07CC21C3" w14:textId="5D7245A2" w:rsidR="007F2442" w:rsidRPr="00D70B4F" w:rsidRDefault="007F2442" w:rsidP="007F244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61</w:t>
            </w:r>
          </w:p>
        </w:tc>
        <w:tc>
          <w:tcPr>
            <w:tcW w:w="992" w:type="dxa"/>
            <w:vAlign w:val="center"/>
          </w:tcPr>
          <w:p w14:paraId="76D2193D" w14:textId="26D7BA55" w:rsidR="007F2442" w:rsidRPr="00D70B4F" w:rsidRDefault="007F2442" w:rsidP="007F244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0808</w:t>
            </w:r>
          </w:p>
        </w:tc>
        <w:tc>
          <w:tcPr>
            <w:tcW w:w="1701" w:type="dxa"/>
          </w:tcPr>
          <w:p w14:paraId="53AF16C9" w14:textId="77777777" w:rsidR="007F2442" w:rsidRPr="00D70B4F" w:rsidRDefault="007F2442" w:rsidP="007F244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5954" w:type="dxa"/>
            <w:shd w:val="clear" w:color="auto" w:fill="auto"/>
            <w:vAlign w:val="center"/>
            <w:hideMark/>
          </w:tcPr>
          <w:p w14:paraId="3D37ED83" w14:textId="07C2B53A" w:rsidR="007F2442" w:rsidRPr="00D70B4F" w:rsidRDefault="007F2442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 xml:space="preserve">Tỷ lệ hàng hóa bị khiếu nại </w:t>
            </w:r>
          </w:p>
        </w:tc>
      </w:tr>
      <w:tr w:rsidR="007F2442" w:rsidRPr="00D70B4F" w14:paraId="2C67864E" w14:textId="77777777" w:rsidTr="002E13C4">
        <w:trPr>
          <w:trHeight w:val="559"/>
        </w:trPr>
        <w:tc>
          <w:tcPr>
            <w:tcW w:w="979" w:type="dxa"/>
            <w:shd w:val="clear" w:color="auto" w:fill="auto"/>
            <w:vAlign w:val="center"/>
            <w:hideMark/>
          </w:tcPr>
          <w:p w14:paraId="61E1CEA3" w14:textId="318B9F49" w:rsidR="007F2442" w:rsidRPr="00D70B4F" w:rsidRDefault="007F2442" w:rsidP="007F244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62</w:t>
            </w:r>
          </w:p>
        </w:tc>
        <w:tc>
          <w:tcPr>
            <w:tcW w:w="992" w:type="dxa"/>
            <w:vAlign w:val="center"/>
          </w:tcPr>
          <w:p w14:paraId="4792916E" w14:textId="3D1412D7" w:rsidR="007F2442" w:rsidRPr="00D70B4F" w:rsidRDefault="007F2442" w:rsidP="007F244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0809</w:t>
            </w:r>
          </w:p>
        </w:tc>
        <w:tc>
          <w:tcPr>
            <w:tcW w:w="1701" w:type="dxa"/>
          </w:tcPr>
          <w:p w14:paraId="3C55E756" w14:textId="77777777" w:rsidR="007F2442" w:rsidRPr="00D70B4F" w:rsidRDefault="007F2442" w:rsidP="007F244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5954" w:type="dxa"/>
            <w:shd w:val="clear" w:color="auto" w:fill="auto"/>
            <w:vAlign w:val="center"/>
            <w:hideMark/>
          </w:tcPr>
          <w:p w14:paraId="2EC125E6" w14:textId="7F09F701" w:rsidR="007F2442" w:rsidRPr="00D70B4F" w:rsidRDefault="007F2442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 xml:space="preserve">Tỷ lệ hàng hóa bị trả về </w:t>
            </w:r>
          </w:p>
        </w:tc>
      </w:tr>
      <w:tr w:rsidR="007F2442" w:rsidRPr="00547421" w14:paraId="005806B7" w14:textId="77777777" w:rsidTr="002E13C4">
        <w:trPr>
          <w:trHeight w:val="660"/>
        </w:trPr>
        <w:tc>
          <w:tcPr>
            <w:tcW w:w="979" w:type="dxa"/>
            <w:shd w:val="clear" w:color="auto" w:fill="auto"/>
            <w:noWrap/>
            <w:vAlign w:val="center"/>
            <w:hideMark/>
          </w:tcPr>
          <w:p w14:paraId="119DE9ED" w14:textId="127F44FB" w:rsidR="007F2442" w:rsidRPr="00D70B4F" w:rsidRDefault="007F2442" w:rsidP="007F244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63</w:t>
            </w:r>
          </w:p>
        </w:tc>
        <w:tc>
          <w:tcPr>
            <w:tcW w:w="992" w:type="dxa"/>
            <w:vAlign w:val="center"/>
          </w:tcPr>
          <w:p w14:paraId="68892200" w14:textId="46239247" w:rsidR="007F2442" w:rsidRPr="00D70B4F" w:rsidRDefault="007F2442" w:rsidP="007F244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0810</w:t>
            </w:r>
          </w:p>
        </w:tc>
        <w:tc>
          <w:tcPr>
            <w:tcW w:w="1701" w:type="dxa"/>
          </w:tcPr>
          <w:p w14:paraId="68278E4D" w14:textId="687DBECA" w:rsidR="007F2442" w:rsidRPr="00D70B4F" w:rsidRDefault="007F2442" w:rsidP="007F2442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5954" w:type="dxa"/>
            <w:shd w:val="clear" w:color="auto" w:fill="auto"/>
            <w:vAlign w:val="center"/>
            <w:hideMark/>
          </w:tcPr>
          <w:p w14:paraId="7223D9F3" w14:textId="46989F64" w:rsidR="007F2442" w:rsidRPr="00840E9A" w:rsidRDefault="007F2442" w:rsidP="002E13C4">
            <w:pPr>
              <w:spacing w:after="0"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D70B4F">
              <w:rPr>
                <w:rFonts w:eastAsia="Times New Roman" w:cs="Times New Roman"/>
                <w:sz w:val="26"/>
                <w:szCs w:val="26"/>
              </w:rPr>
              <w:t>Chỉ số Hiệu quả Logistics (LPI)</w:t>
            </w:r>
            <w:r w:rsidRPr="00840E9A">
              <w:rPr>
                <w:rFonts w:eastAsia="Times New Roman" w:cs="Times New Roman"/>
                <w:sz w:val="26"/>
                <w:szCs w:val="26"/>
              </w:rPr>
              <w:t xml:space="preserve"> </w:t>
            </w:r>
          </w:p>
        </w:tc>
      </w:tr>
    </w:tbl>
    <w:p w14:paraId="28FB3CED" w14:textId="27116196" w:rsidR="00840E9A" w:rsidRDefault="00840E9A"/>
    <w:sectPr w:rsidR="00840E9A" w:rsidSect="002E13C4">
      <w:headerReference w:type="default" r:id="rId7"/>
      <w:footerReference w:type="default" r:id="rId8"/>
      <w:pgSz w:w="11907" w:h="16840" w:code="9"/>
      <w:pgMar w:top="1134" w:right="1140" w:bottom="1134" w:left="1701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272992" w14:textId="77777777" w:rsidR="00C32760" w:rsidRDefault="00C32760" w:rsidP="008C13F8">
      <w:pPr>
        <w:spacing w:after="0" w:line="240" w:lineRule="auto"/>
      </w:pPr>
      <w:r>
        <w:separator/>
      </w:r>
    </w:p>
  </w:endnote>
  <w:endnote w:type="continuationSeparator" w:id="0">
    <w:p w14:paraId="24107C10" w14:textId="77777777" w:rsidR="00C32760" w:rsidRDefault="00C32760" w:rsidP="008C1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Century Schoolbo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9A877A" w14:textId="77777777" w:rsidR="00C74B45" w:rsidRDefault="00C74B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6BBCF2" w14:textId="77777777" w:rsidR="00C32760" w:rsidRDefault="00C32760" w:rsidP="008C13F8">
      <w:pPr>
        <w:spacing w:after="0" w:line="240" w:lineRule="auto"/>
      </w:pPr>
      <w:r>
        <w:separator/>
      </w:r>
    </w:p>
  </w:footnote>
  <w:footnote w:type="continuationSeparator" w:id="0">
    <w:p w14:paraId="73A300E6" w14:textId="77777777" w:rsidR="00C32760" w:rsidRDefault="00C32760" w:rsidP="008C1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0471814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9807C58" w14:textId="77777777" w:rsidR="00551D18" w:rsidRDefault="00551D18">
        <w:pPr>
          <w:pStyle w:val="Header"/>
          <w:jc w:val="center"/>
        </w:pPr>
      </w:p>
      <w:p w14:paraId="00C9F8D5" w14:textId="304EB59E" w:rsidR="00551D18" w:rsidRDefault="00551D18" w:rsidP="002E13C4">
        <w:pPr>
          <w:pStyle w:val="Header"/>
          <w:spacing w:before="12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4153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1468ECFE" w14:textId="77777777" w:rsidR="00551D18" w:rsidRDefault="00551D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0E9A"/>
    <w:rsid w:val="00004B3F"/>
    <w:rsid w:val="00017447"/>
    <w:rsid w:val="00017E0D"/>
    <w:rsid w:val="00021476"/>
    <w:rsid w:val="000237C2"/>
    <w:rsid w:val="0002518D"/>
    <w:rsid w:val="000406BE"/>
    <w:rsid w:val="00052BF2"/>
    <w:rsid w:val="00053A7F"/>
    <w:rsid w:val="000542B0"/>
    <w:rsid w:val="00064769"/>
    <w:rsid w:val="00075150"/>
    <w:rsid w:val="00075BB2"/>
    <w:rsid w:val="000A06AF"/>
    <w:rsid w:val="000A1581"/>
    <w:rsid w:val="000A6061"/>
    <w:rsid w:val="000B0147"/>
    <w:rsid w:val="000B0640"/>
    <w:rsid w:val="000E1F0E"/>
    <w:rsid w:val="000E281C"/>
    <w:rsid w:val="00100623"/>
    <w:rsid w:val="00101B09"/>
    <w:rsid w:val="00106951"/>
    <w:rsid w:val="00107E0D"/>
    <w:rsid w:val="001103DD"/>
    <w:rsid w:val="001119FF"/>
    <w:rsid w:val="00125FF7"/>
    <w:rsid w:val="001334EF"/>
    <w:rsid w:val="00137BB1"/>
    <w:rsid w:val="001400C8"/>
    <w:rsid w:val="001436A7"/>
    <w:rsid w:val="001747F9"/>
    <w:rsid w:val="00175C93"/>
    <w:rsid w:val="00187DF1"/>
    <w:rsid w:val="00193F1A"/>
    <w:rsid w:val="001A46FB"/>
    <w:rsid w:val="001A59EB"/>
    <w:rsid w:val="001B0812"/>
    <w:rsid w:val="001C1BD0"/>
    <w:rsid w:val="001C7962"/>
    <w:rsid w:val="001D2FBA"/>
    <w:rsid w:val="001E4FE6"/>
    <w:rsid w:val="001E5727"/>
    <w:rsid w:val="001E5A4D"/>
    <w:rsid w:val="00200038"/>
    <w:rsid w:val="00211A44"/>
    <w:rsid w:val="002162A2"/>
    <w:rsid w:val="00217A2E"/>
    <w:rsid w:val="00230D1B"/>
    <w:rsid w:val="00232308"/>
    <w:rsid w:val="0023552D"/>
    <w:rsid w:val="00235CFB"/>
    <w:rsid w:val="00256392"/>
    <w:rsid w:val="00262BA6"/>
    <w:rsid w:val="00263B4C"/>
    <w:rsid w:val="0026440C"/>
    <w:rsid w:val="002646A4"/>
    <w:rsid w:val="00275AD5"/>
    <w:rsid w:val="002838F8"/>
    <w:rsid w:val="002848B1"/>
    <w:rsid w:val="002972C3"/>
    <w:rsid w:val="002A6000"/>
    <w:rsid w:val="002A636C"/>
    <w:rsid w:val="002A63AE"/>
    <w:rsid w:val="002B1D92"/>
    <w:rsid w:val="002C3FE9"/>
    <w:rsid w:val="002D1442"/>
    <w:rsid w:val="002D20B8"/>
    <w:rsid w:val="002D2F15"/>
    <w:rsid w:val="002D4C63"/>
    <w:rsid w:val="002D5F0A"/>
    <w:rsid w:val="002D617A"/>
    <w:rsid w:val="002D78F0"/>
    <w:rsid w:val="002E13C4"/>
    <w:rsid w:val="002E4AAC"/>
    <w:rsid w:val="002E4E02"/>
    <w:rsid w:val="002F5C92"/>
    <w:rsid w:val="00300409"/>
    <w:rsid w:val="00301550"/>
    <w:rsid w:val="00304DAB"/>
    <w:rsid w:val="003134C6"/>
    <w:rsid w:val="00314BE2"/>
    <w:rsid w:val="0032500C"/>
    <w:rsid w:val="003269E9"/>
    <w:rsid w:val="00341272"/>
    <w:rsid w:val="00343A8A"/>
    <w:rsid w:val="00355BE6"/>
    <w:rsid w:val="003568FF"/>
    <w:rsid w:val="0036294B"/>
    <w:rsid w:val="00376DC2"/>
    <w:rsid w:val="0037704A"/>
    <w:rsid w:val="00382E23"/>
    <w:rsid w:val="003B364F"/>
    <w:rsid w:val="003B6F59"/>
    <w:rsid w:val="003C228E"/>
    <w:rsid w:val="003C31CD"/>
    <w:rsid w:val="003D3D27"/>
    <w:rsid w:val="003F1462"/>
    <w:rsid w:val="00404052"/>
    <w:rsid w:val="00411ECB"/>
    <w:rsid w:val="004212C8"/>
    <w:rsid w:val="0042391B"/>
    <w:rsid w:val="00427E6B"/>
    <w:rsid w:val="00427FBE"/>
    <w:rsid w:val="004356DE"/>
    <w:rsid w:val="00435744"/>
    <w:rsid w:val="0043729E"/>
    <w:rsid w:val="00453FAA"/>
    <w:rsid w:val="00461222"/>
    <w:rsid w:val="00461A40"/>
    <w:rsid w:val="0046229E"/>
    <w:rsid w:val="00464AC7"/>
    <w:rsid w:val="00466686"/>
    <w:rsid w:val="00471457"/>
    <w:rsid w:val="004725F3"/>
    <w:rsid w:val="00476378"/>
    <w:rsid w:val="004773AD"/>
    <w:rsid w:val="0048466C"/>
    <w:rsid w:val="00485653"/>
    <w:rsid w:val="004879E2"/>
    <w:rsid w:val="004911A3"/>
    <w:rsid w:val="004B3F97"/>
    <w:rsid w:val="004B590D"/>
    <w:rsid w:val="004B7B76"/>
    <w:rsid w:val="004D7418"/>
    <w:rsid w:val="004E46E1"/>
    <w:rsid w:val="004E6572"/>
    <w:rsid w:val="00507F51"/>
    <w:rsid w:val="00515CB8"/>
    <w:rsid w:val="00516B82"/>
    <w:rsid w:val="005179E9"/>
    <w:rsid w:val="005228D3"/>
    <w:rsid w:val="00523B04"/>
    <w:rsid w:val="00531E1D"/>
    <w:rsid w:val="00544153"/>
    <w:rsid w:val="00547421"/>
    <w:rsid w:val="00551D18"/>
    <w:rsid w:val="00555C7E"/>
    <w:rsid w:val="00563170"/>
    <w:rsid w:val="005648F8"/>
    <w:rsid w:val="005714C7"/>
    <w:rsid w:val="0058124E"/>
    <w:rsid w:val="00591B17"/>
    <w:rsid w:val="00593DE4"/>
    <w:rsid w:val="00597C82"/>
    <w:rsid w:val="005A5A01"/>
    <w:rsid w:val="005B37E7"/>
    <w:rsid w:val="005C00A8"/>
    <w:rsid w:val="005D6045"/>
    <w:rsid w:val="005D6E21"/>
    <w:rsid w:val="005E4E51"/>
    <w:rsid w:val="005F0EDF"/>
    <w:rsid w:val="0060217E"/>
    <w:rsid w:val="006072B2"/>
    <w:rsid w:val="006135E3"/>
    <w:rsid w:val="0061628A"/>
    <w:rsid w:val="006235DF"/>
    <w:rsid w:val="00630E96"/>
    <w:rsid w:val="00640CF8"/>
    <w:rsid w:val="00650A16"/>
    <w:rsid w:val="006534C7"/>
    <w:rsid w:val="006666C3"/>
    <w:rsid w:val="0066681A"/>
    <w:rsid w:val="00677157"/>
    <w:rsid w:val="00683264"/>
    <w:rsid w:val="0069283D"/>
    <w:rsid w:val="00692C24"/>
    <w:rsid w:val="00696653"/>
    <w:rsid w:val="006974EB"/>
    <w:rsid w:val="006B17A1"/>
    <w:rsid w:val="006B2635"/>
    <w:rsid w:val="006B70AE"/>
    <w:rsid w:val="006C564D"/>
    <w:rsid w:val="006C6E3D"/>
    <w:rsid w:val="006D5D6E"/>
    <w:rsid w:val="006E681A"/>
    <w:rsid w:val="00704009"/>
    <w:rsid w:val="00724596"/>
    <w:rsid w:val="00726E22"/>
    <w:rsid w:val="00737952"/>
    <w:rsid w:val="0074124F"/>
    <w:rsid w:val="00747DDB"/>
    <w:rsid w:val="0075000B"/>
    <w:rsid w:val="0077500C"/>
    <w:rsid w:val="007812E6"/>
    <w:rsid w:val="00794477"/>
    <w:rsid w:val="0079646F"/>
    <w:rsid w:val="007A2FA5"/>
    <w:rsid w:val="007A407E"/>
    <w:rsid w:val="007A5EE3"/>
    <w:rsid w:val="007B165B"/>
    <w:rsid w:val="007B688D"/>
    <w:rsid w:val="007C2FB6"/>
    <w:rsid w:val="007C4902"/>
    <w:rsid w:val="007C6778"/>
    <w:rsid w:val="007D3B0D"/>
    <w:rsid w:val="007E0AF7"/>
    <w:rsid w:val="007F00F7"/>
    <w:rsid w:val="007F2442"/>
    <w:rsid w:val="00801E87"/>
    <w:rsid w:val="00805BFE"/>
    <w:rsid w:val="00806339"/>
    <w:rsid w:val="00810A6D"/>
    <w:rsid w:val="0082665D"/>
    <w:rsid w:val="00840E9A"/>
    <w:rsid w:val="00843BE7"/>
    <w:rsid w:val="0084550E"/>
    <w:rsid w:val="00845C40"/>
    <w:rsid w:val="00853FA0"/>
    <w:rsid w:val="00880EFC"/>
    <w:rsid w:val="008876CE"/>
    <w:rsid w:val="00890D1C"/>
    <w:rsid w:val="00891640"/>
    <w:rsid w:val="00891FBF"/>
    <w:rsid w:val="00893031"/>
    <w:rsid w:val="00894127"/>
    <w:rsid w:val="00895A56"/>
    <w:rsid w:val="0089704C"/>
    <w:rsid w:val="008A46E5"/>
    <w:rsid w:val="008B34FE"/>
    <w:rsid w:val="008B443B"/>
    <w:rsid w:val="008C07A8"/>
    <w:rsid w:val="008C13F8"/>
    <w:rsid w:val="008D12CC"/>
    <w:rsid w:val="008D2B3D"/>
    <w:rsid w:val="008E21ED"/>
    <w:rsid w:val="008E2950"/>
    <w:rsid w:val="008E58E0"/>
    <w:rsid w:val="008F1A9C"/>
    <w:rsid w:val="008F5F0A"/>
    <w:rsid w:val="008F66E4"/>
    <w:rsid w:val="009033EA"/>
    <w:rsid w:val="00906AB3"/>
    <w:rsid w:val="009251A7"/>
    <w:rsid w:val="00932004"/>
    <w:rsid w:val="00944976"/>
    <w:rsid w:val="00944F7E"/>
    <w:rsid w:val="00953A6B"/>
    <w:rsid w:val="009544E9"/>
    <w:rsid w:val="00961DBF"/>
    <w:rsid w:val="00972158"/>
    <w:rsid w:val="00972872"/>
    <w:rsid w:val="00972F75"/>
    <w:rsid w:val="00973DF4"/>
    <w:rsid w:val="00975802"/>
    <w:rsid w:val="00980D07"/>
    <w:rsid w:val="009816BD"/>
    <w:rsid w:val="00982559"/>
    <w:rsid w:val="00982E12"/>
    <w:rsid w:val="00983224"/>
    <w:rsid w:val="009873DD"/>
    <w:rsid w:val="009A0092"/>
    <w:rsid w:val="009A41FE"/>
    <w:rsid w:val="009A4C92"/>
    <w:rsid w:val="009B2DCB"/>
    <w:rsid w:val="009C194C"/>
    <w:rsid w:val="009D2BA6"/>
    <w:rsid w:val="009D66AA"/>
    <w:rsid w:val="009E033C"/>
    <w:rsid w:val="009E2720"/>
    <w:rsid w:val="009E7059"/>
    <w:rsid w:val="009F46F9"/>
    <w:rsid w:val="009F58F0"/>
    <w:rsid w:val="009F6BB3"/>
    <w:rsid w:val="00A07B0C"/>
    <w:rsid w:val="00A10581"/>
    <w:rsid w:val="00A14E97"/>
    <w:rsid w:val="00A17890"/>
    <w:rsid w:val="00A443F5"/>
    <w:rsid w:val="00A52446"/>
    <w:rsid w:val="00A5364C"/>
    <w:rsid w:val="00A65C62"/>
    <w:rsid w:val="00A74566"/>
    <w:rsid w:val="00A77750"/>
    <w:rsid w:val="00A81435"/>
    <w:rsid w:val="00A871BC"/>
    <w:rsid w:val="00A91ACF"/>
    <w:rsid w:val="00AA533F"/>
    <w:rsid w:val="00AB2C89"/>
    <w:rsid w:val="00AB484B"/>
    <w:rsid w:val="00AD018E"/>
    <w:rsid w:val="00AF4A5F"/>
    <w:rsid w:val="00B02BE5"/>
    <w:rsid w:val="00B02D8E"/>
    <w:rsid w:val="00B03323"/>
    <w:rsid w:val="00B056F1"/>
    <w:rsid w:val="00B0693D"/>
    <w:rsid w:val="00B141D6"/>
    <w:rsid w:val="00B323AB"/>
    <w:rsid w:val="00B32654"/>
    <w:rsid w:val="00B34D03"/>
    <w:rsid w:val="00B45B0E"/>
    <w:rsid w:val="00B510B5"/>
    <w:rsid w:val="00B5284E"/>
    <w:rsid w:val="00B53326"/>
    <w:rsid w:val="00B540B1"/>
    <w:rsid w:val="00B73D20"/>
    <w:rsid w:val="00B770B2"/>
    <w:rsid w:val="00B83DC4"/>
    <w:rsid w:val="00B90054"/>
    <w:rsid w:val="00BB4B21"/>
    <w:rsid w:val="00BC356E"/>
    <w:rsid w:val="00BC54EF"/>
    <w:rsid w:val="00BD5CDA"/>
    <w:rsid w:val="00BD63FC"/>
    <w:rsid w:val="00BE7C8D"/>
    <w:rsid w:val="00C05512"/>
    <w:rsid w:val="00C06C14"/>
    <w:rsid w:val="00C1549C"/>
    <w:rsid w:val="00C210C3"/>
    <w:rsid w:val="00C27F26"/>
    <w:rsid w:val="00C32663"/>
    <w:rsid w:val="00C32760"/>
    <w:rsid w:val="00C5662B"/>
    <w:rsid w:val="00C7457D"/>
    <w:rsid w:val="00C74B45"/>
    <w:rsid w:val="00C82C3D"/>
    <w:rsid w:val="00C8786F"/>
    <w:rsid w:val="00CA594B"/>
    <w:rsid w:val="00CB1E6C"/>
    <w:rsid w:val="00CB5C84"/>
    <w:rsid w:val="00CB66B2"/>
    <w:rsid w:val="00CB7CD2"/>
    <w:rsid w:val="00CC1FD8"/>
    <w:rsid w:val="00CD2506"/>
    <w:rsid w:val="00CD74E4"/>
    <w:rsid w:val="00CD7AB4"/>
    <w:rsid w:val="00CD7C6B"/>
    <w:rsid w:val="00CF5842"/>
    <w:rsid w:val="00CF5C21"/>
    <w:rsid w:val="00CF6C71"/>
    <w:rsid w:val="00D15C3C"/>
    <w:rsid w:val="00D257A3"/>
    <w:rsid w:val="00D25D4A"/>
    <w:rsid w:val="00D37A03"/>
    <w:rsid w:val="00D37C3F"/>
    <w:rsid w:val="00D43BB0"/>
    <w:rsid w:val="00D51A34"/>
    <w:rsid w:val="00D62B9B"/>
    <w:rsid w:val="00D63EE2"/>
    <w:rsid w:val="00D65ACB"/>
    <w:rsid w:val="00D7050A"/>
    <w:rsid w:val="00D70B4F"/>
    <w:rsid w:val="00D765D4"/>
    <w:rsid w:val="00D95386"/>
    <w:rsid w:val="00D97662"/>
    <w:rsid w:val="00DA3C86"/>
    <w:rsid w:val="00DB1302"/>
    <w:rsid w:val="00DB348B"/>
    <w:rsid w:val="00DB3598"/>
    <w:rsid w:val="00DB3A01"/>
    <w:rsid w:val="00DC0049"/>
    <w:rsid w:val="00DC2652"/>
    <w:rsid w:val="00DD6ADD"/>
    <w:rsid w:val="00DE23DE"/>
    <w:rsid w:val="00DE602C"/>
    <w:rsid w:val="00DF18F6"/>
    <w:rsid w:val="00DF1AB0"/>
    <w:rsid w:val="00DF6158"/>
    <w:rsid w:val="00E00EF6"/>
    <w:rsid w:val="00E04216"/>
    <w:rsid w:val="00E07B42"/>
    <w:rsid w:val="00E15D65"/>
    <w:rsid w:val="00E2183D"/>
    <w:rsid w:val="00E21FDE"/>
    <w:rsid w:val="00E3032E"/>
    <w:rsid w:val="00E33E66"/>
    <w:rsid w:val="00E34819"/>
    <w:rsid w:val="00E374F5"/>
    <w:rsid w:val="00E606F5"/>
    <w:rsid w:val="00E60B82"/>
    <w:rsid w:val="00E61A24"/>
    <w:rsid w:val="00EA4164"/>
    <w:rsid w:val="00EA56C3"/>
    <w:rsid w:val="00EB07CB"/>
    <w:rsid w:val="00EC3238"/>
    <w:rsid w:val="00EC41FC"/>
    <w:rsid w:val="00EC718D"/>
    <w:rsid w:val="00EC7BC0"/>
    <w:rsid w:val="00EF0903"/>
    <w:rsid w:val="00EF3568"/>
    <w:rsid w:val="00EF5F61"/>
    <w:rsid w:val="00F1182E"/>
    <w:rsid w:val="00F11B53"/>
    <w:rsid w:val="00F14DAA"/>
    <w:rsid w:val="00F22FDE"/>
    <w:rsid w:val="00F32E40"/>
    <w:rsid w:val="00F36C06"/>
    <w:rsid w:val="00F539FB"/>
    <w:rsid w:val="00F5447A"/>
    <w:rsid w:val="00F61195"/>
    <w:rsid w:val="00F64DF9"/>
    <w:rsid w:val="00F663C9"/>
    <w:rsid w:val="00F66A36"/>
    <w:rsid w:val="00F706B9"/>
    <w:rsid w:val="00F90E37"/>
    <w:rsid w:val="00FA2841"/>
    <w:rsid w:val="00FA3165"/>
    <w:rsid w:val="00FC4DC2"/>
    <w:rsid w:val="00FC5ACB"/>
    <w:rsid w:val="00FD06B6"/>
    <w:rsid w:val="00FD3B0A"/>
    <w:rsid w:val="00FD755D"/>
    <w:rsid w:val="00FE1D25"/>
    <w:rsid w:val="00FE6091"/>
    <w:rsid w:val="00FE72C5"/>
    <w:rsid w:val="00FE7723"/>
    <w:rsid w:val="00FF092B"/>
    <w:rsid w:val="00FF0C30"/>
    <w:rsid w:val="00FF350B"/>
    <w:rsid w:val="00FF692B"/>
    <w:rsid w:val="00FF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C8C170"/>
  <w15:docId w15:val="{1971733D-6AD8-474C-9539-1701B6F2D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24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47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742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16B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16B8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16B8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6B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6B82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516B8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C1FD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1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13F8"/>
  </w:style>
  <w:style w:type="paragraph" w:styleId="Footer">
    <w:name w:val="footer"/>
    <w:basedOn w:val="Normal"/>
    <w:link w:val="FooterChar"/>
    <w:uiPriority w:val="99"/>
    <w:unhideWhenUsed/>
    <w:rsid w:val="008C1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13F8"/>
  </w:style>
  <w:style w:type="paragraph" w:customStyle="1" w:styleId="noidung">
    <w:name w:val="noi dung"/>
    <w:basedOn w:val="PlainText"/>
    <w:rsid w:val="006C6E3D"/>
    <w:pPr>
      <w:widowControl w:val="0"/>
      <w:spacing w:before="80" w:after="80" w:line="300" w:lineRule="exact"/>
      <w:ind w:firstLine="425"/>
      <w:jc w:val="both"/>
    </w:pPr>
    <w:rPr>
      <w:rFonts w:ascii=".VnCentury Schoolbook" w:eastAsia="MS Mincho" w:hAnsi=".VnCentury Schoolbook" w:cs="Times New Roman"/>
      <w:sz w:val="22"/>
      <w:szCs w:val="20"/>
      <w:lang w:val="x-none" w:eastAsia="x-non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C6E3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C6E3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84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F7ECD0-9DB4-43BF-B6BE-10BFC488405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513726-71F0-44A6-A042-396C615E4869}"/>
</file>

<file path=customXml/itemProps3.xml><?xml version="1.0" encoding="utf-8"?>
<ds:datastoreItem xmlns:ds="http://schemas.openxmlformats.org/officeDocument/2006/customXml" ds:itemID="{0F0CFBEC-DABC-43B4-B5AE-EE00E9349F79}"/>
</file>

<file path=customXml/itemProps4.xml><?xml version="1.0" encoding="utf-8"?>
<ds:datastoreItem xmlns:ds="http://schemas.openxmlformats.org/officeDocument/2006/customXml" ds:itemID="{AF584B98-6EEE-43A7-8CA9-6C036AD2C2C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Acer</cp:lastModifiedBy>
  <cp:revision>12</cp:revision>
  <cp:lastPrinted>2021-12-30T05:07:00Z</cp:lastPrinted>
  <dcterms:created xsi:type="dcterms:W3CDTF">2021-12-30T04:01:00Z</dcterms:created>
  <dcterms:modified xsi:type="dcterms:W3CDTF">2022-01-26T02:53:00Z</dcterms:modified>
</cp:coreProperties>
</file>