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11" w:type="dxa"/>
        <w:tblInd w:w="-522" w:type="dxa"/>
        <w:tblCellMar>
          <w:left w:w="0" w:type="dxa"/>
          <w:right w:w="0" w:type="dxa"/>
        </w:tblCellMar>
        <w:tblLook w:val="04A0"/>
      </w:tblPr>
      <w:tblGrid>
        <w:gridCol w:w="3240"/>
        <w:gridCol w:w="6071"/>
      </w:tblGrid>
      <w:tr w:rsidR="00C70ABB" w:rsidRPr="00466F42" w:rsidTr="005B2158">
        <w:trPr>
          <w:trHeight w:val="381"/>
        </w:trPr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70ABB" w:rsidRPr="005B2158" w:rsidRDefault="00335C80" w:rsidP="005B21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5B2158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</w:t>
            </w:r>
            <w:r w:rsidR="00466F42" w:rsidRPr="005B2158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Í</w:t>
            </w:r>
            <w:r w:rsidRPr="005B2158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NH</w:t>
            </w:r>
            <w:r w:rsidR="00C70ABB" w:rsidRPr="005B2158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="00466F42" w:rsidRPr="005B2158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PHỦ</w:t>
            </w:r>
          </w:p>
          <w:p w:rsidR="00127250" w:rsidRPr="005B2158" w:rsidRDefault="005B2158" w:rsidP="005B21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  <w:vertAlign w:val="superscript"/>
              </w:rPr>
            </w:pPr>
            <w:r w:rsidRPr="005B2158">
              <w:rPr>
                <w:rFonts w:ascii="Times New Roman" w:eastAsia="Times New Roman" w:hAnsi="Times New Roman"/>
                <w:b/>
                <w:bCs/>
                <w:sz w:val="26"/>
                <w:szCs w:val="26"/>
                <w:vertAlign w:val="superscript"/>
              </w:rPr>
              <w:t>________</w:t>
            </w:r>
          </w:p>
          <w:p w:rsidR="00273600" w:rsidRPr="005B2158" w:rsidRDefault="00273600" w:rsidP="005B21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  <w:p w:rsidR="00127250" w:rsidRPr="00466F42" w:rsidRDefault="00B824DE" w:rsidP="006F376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5B2158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r w:rsidR="00B52523" w:rsidRPr="005B2158">
              <w:rPr>
                <w:rFonts w:ascii="Times New Roman" w:eastAsia="Times New Roman" w:hAnsi="Times New Roman"/>
                <w:sz w:val="26"/>
                <w:szCs w:val="26"/>
              </w:rPr>
              <w:t>:</w:t>
            </w:r>
            <w:r w:rsidR="00127250" w:rsidRPr="005B2158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="006F376F">
              <w:rPr>
                <w:rFonts w:ascii="Times New Roman" w:eastAsia="Times New Roman" w:hAnsi="Times New Roman"/>
                <w:sz w:val="26"/>
                <w:szCs w:val="26"/>
              </w:rPr>
              <w:t>51</w:t>
            </w:r>
            <w:r w:rsidR="00127250" w:rsidRPr="005B2158">
              <w:rPr>
                <w:rFonts w:ascii="Times New Roman" w:eastAsia="Times New Roman" w:hAnsi="Times New Roman"/>
                <w:sz w:val="26"/>
                <w:szCs w:val="26"/>
              </w:rPr>
              <w:t>/20</w:t>
            </w:r>
            <w:r w:rsidR="00B77B10" w:rsidRPr="005B2158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  <w:r w:rsidR="00945C89" w:rsidRPr="005B2158"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  <w:r w:rsidR="00127250" w:rsidRPr="005B2158">
              <w:rPr>
                <w:rFonts w:ascii="Times New Roman" w:eastAsia="Times New Roman" w:hAnsi="Times New Roman"/>
                <w:sz w:val="26"/>
                <w:szCs w:val="26"/>
              </w:rPr>
              <w:t>/NĐ-CP</w:t>
            </w:r>
          </w:p>
        </w:tc>
        <w:tc>
          <w:tcPr>
            <w:tcW w:w="607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F77DE" w:rsidRPr="00A552D8" w:rsidRDefault="001F77DE" w:rsidP="005B215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52D8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:rsidR="001F77DE" w:rsidRDefault="001F77DE" w:rsidP="005B215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A5D7A">
              <w:rPr>
                <w:rFonts w:ascii="Times New Roman" w:hAnsi="Times New Roman"/>
                <w:b/>
                <w:sz w:val="28"/>
                <w:szCs w:val="28"/>
              </w:rPr>
              <w:t xml:space="preserve">Độc lập </w:t>
            </w:r>
            <w:r w:rsidR="005B2158">
              <w:rPr>
                <w:rFonts w:ascii="Times New Roman" w:hAnsi="Times New Roman"/>
                <w:b/>
                <w:sz w:val="28"/>
                <w:szCs w:val="28"/>
              </w:rPr>
              <w:t>-</w:t>
            </w:r>
            <w:r w:rsidRPr="00FA5D7A">
              <w:rPr>
                <w:rFonts w:ascii="Times New Roman" w:hAnsi="Times New Roman"/>
                <w:b/>
                <w:sz w:val="28"/>
                <w:szCs w:val="28"/>
              </w:rPr>
              <w:t xml:space="preserve"> Tự do </w:t>
            </w:r>
            <w:r w:rsidR="005B2158">
              <w:rPr>
                <w:rFonts w:ascii="Times New Roman" w:hAnsi="Times New Roman"/>
                <w:b/>
                <w:sz w:val="28"/>
                <w:szCs w:val="28"/>
              </w:rPr>
              <w:t>-</w:t>
            </w:r>
            <w:r w:rsidRPr="00FA5D7A">
              <w:rPr>
                <w:rFonts w:ascii="Times New Roman" w:hAnsi="Times New Roman"/>
                <w:b/>
                <w:sz w:val="28"/>
                <w:szCs w:val="28"/>
              </w:rPr>
              <w:t xml:space="preserve"> Hạnh phúc</w:t>
            </w:r>
          </w:p>
          <w:p w:rsidR="005B2158" w:rsidRPr="005B2158" w:rsidRDefault="005B2158" w:rsidP="005B2158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i/>
                <w:sz w:val="28"/>
                <w:szCs w:val="28"/>
                <w:vertAlign w:val="superscript"/>
              </w:rPr>
              <w:t>_______________________________________</w:t>
            </w:r>
          </w:p>
          <w:p w:rsidR="00127250" w:rsidRPr="00A552D8" w:rsidRDefault="001F77DE" w:rsidP="006F376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60942">
              <w:rPr>
                <w:rFonts w:ascii="Times New Roman" w:hAnsi="Times New Roman"/>
                <w:i/>
                <w:sz w:val="28"/>
                <w:szCs w:val="26"/>
              </w:rPr>
              <w:t xml:space="preserve">Hà Nội, ngày </w:t>
            </w:r>
            <w:r w:rsidR="006F376F">
              <w:rPr>
                <w:rFonts w:ascii="Times New Roman" w:hAnsi="Times New Roman"/>
                <w:i/>
                <w:sz w:val="28"/>
                <w:szCs w:val="26"/>
              </w:rPr>
              <w:t>15</w:t>
            </w:r>
            <w:r w:rsidRPr="00D60942">
              <w:rPr>
                <w:rFonts w:ascii="Times New Roman" w:hAnsi="Times New Roman"/>
                <w:i/>
                <w:sz w:val="28"/>
                <w:szCs w:val="26"/>
              </w:rPr>
              <w:t xml:space="preserve"> tháng </w:t>
            </w:r>
            <w:r w:rsidR="00141D8D" w:rsidRPr="00D60942">
              <w:rPr>
                <w:rFonts w:ascii="Times New Roman" w:hAnsi="Times New Roman"/>
                <w:i/>
                <w:sz w:val="28"/>
                <w:szCs w:val="26"/>
              </w:rPr>
              <w:t>5</w:t>
            </w:r>
            <w:r w:rsidR="00080254" w:rsidRPr="00D60942">
              <w:rPr>
                <w:rFonts w:ascii="Times New Roman" w:hAnsi="Times New Roman"/>
                <w:i/>
                <w:sz w:val="28"/>
                <w:szCs w:val="26"/>
              </w:rPr>
              <w:t xml:space="preserve"> </w:t>
            </w:r>
            <w:r w:rsidRPr="00D60942">
              <w:rPr>
                <w:rFonts w:ascii="Times New Roman" w:hAnsi="Times New Roman"/>
                <w:i/>
                <w:sz w:val="28"/>
                <w:szCs w:val="26"/>
              </w:rPr>
              <w:t>năm 20</w:t>
            </w:r>
            <w:r w:rsidR="00B77B10" w:rsidRPr="00D60942">
              <w:rPr>
                <w:rFonts w:ascii="Times New Roman" w:hAnsi="Times New Roman"/>
                <w:i/>
                <w:sz w:val="28"/>
                <w:szCs w:val="26"/>
              </w:rPr>
              <w:t>2</w:t>
            </w:r>
            <w:r w:rsidR="00945C89" w:rsidRPr="00D60942">
              <w:rPr>
                <w:rFonts w:ascii="Times New Roman" w:hAnsi="Times New Roman"/>
                <w:i/>
                <w:sz w:val="28"/>
                <w:szCs w:val="26"/>
              </w:rPr>
              <w:t>4</w:t>
            </w:r>
          </w:p>
        </w:tc>
      </w:tr>
    </w:tbl>
    <w:p w:rsidR="00E746CE" w:rsidRPr="005B2158" w:rsidRDefault="00C70ABB" w:rsidP="005B2158">
      <w:pPr>
        <w:spacing w:after="0" w:line="240" w:lineRule="auto"/>
        <w:ind w:left="57"/>
        <w:jc w:val="center"/>
        <w:rPr>
          <w:rFonts w:ascii="Times New Roman" w:eastAsia="Times New Roman" w:hAnsi="Times New Roman"/>
          <w:b/>
          <w:bCs/>
          <w:szCs w:val="28"/>
        </w:rPr>
      </w:pPr>
      <w:r w:rsidRPr="00466F42">
        <w:rPr>
          <w:rFonts w:ascii="Times New Roman" w:eastAsia="Times New Roman" w:hAnsi="Times New Roman"/>
          <w:sz w:val="28"/>
          <w:szCs w:val="28"/>
        </w:rPr>
        <w:t> </w:t>
      </w:r>
    </w:p>
    <w:p w:rsidR="00C70ABB" w:rsidRPr="00466F42" w:rsidRDefault="002476F1" w:rsidP="005B2158">
      <w:pPr>
        <w:spacing w:after="0" w:line="240" w:lineRule="auto"/>
        <w:ind w:left="57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>NGHỊ ĐỊNH</w:t>
      </w:r>
    </w:p>
    <w:p w:rsidR="005B2158" w:rsidRDefault="00B77B10" w:rsidP="005B2158">
      <w:pPr>
        <w:spacing w:after="0" w:line="240" w:lineRule="auto"/>
        <w:ind w:left="57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Sửa đổi</w:t>
      </w:r>
      <w:r w:rsidR="0090259D">
        <w:rPr>
          <w:rFonts w:ascii="Times New Roman" w:eastAsia="Times New Roman" w:hAnsi="Times New Roman"/>
          <w:b/>
          <w:sz w:val="28"/>
          <w:szCs w:val="28"/>
        </w:rPr>
        <w:t>, bổ sung</w:t>
      </w:r>
      <w:r w:rsidR="003E56D0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/>
          <w:b/>
          <w:sz w:val="28"/>
          <w:szCs w:val="28"/>
        </w:rPr>
        <w:t>một số điều của Nghị định số 08/2019/NĐ-CP</w:t>
      </w:r>
      <w:r w:rsidR="00807E53">
        <w:rPr>
          <w:rFonts w:ascii="Times New Roman" w:eastAsia="Times New Roman" w:hAnsi="Times New Roman"/>
          <w:b/>
          <w:sz w:val="28"/>
          <w:szCs w:val="28"/>
        </w:rPr>
        <w:t xml:space="preserve"> </w:t>
      </w:r>
    </w:p>
    <w:p w:rsidR="005B2158" w:rsidRDefault="00B77B10" w:rsidP="005B2158">
      <w:pPr>
        <w:spacing w:after="0" w:line="240" w:lineRule="auto"/>
        <w:ind w:left="57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ngày 23 tháng 01 năm 2019 của Chính phủ q</w:t>
      </w:r>
      <w:r w:rsidR="002476F1" w:rsidRPr="002476F1">
        <w:rPr>
          <w:rFonts w:ascii="Times New Roman" w:eastAsia="Times New Roman" w:hAnsi="Times New Roman"/>
          <w:b/>
          <w:sz w:val="28"/>
          <w:szCs w:val="28"/>
        </w:rPr>
        <w:t xml:space="preserve">uy định một số chế độ </w:t>
      </w:r>
    </w:p>
    <w:p w:rsidR="002476F1" w:rsidRDefault="002476F1" w:rsidP="005B2158">
      <w:pPr>
        <w:spacing w:after="0" w:line="240" w:lineRule="auto"/>
        <w:ind w:left="57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2476F1">
        <w:rPr>
          <w:rFonts w:ascii="Times New Roman" w:eastAsia="Times New Roman" w:hAnsi="Times New Roman"/>
          <w:b/>
          <w:sz w:val="28"/>
          <w:szCs w:val="28"/>
        </w:rPr>
        <w:t xml:space="preserve">đối với </w:t>
      </w:r>
      <w:r w:rsidR="00B73AE2">
        <w:rPr>
          <w:rFonts w:ascii="Times New Roman" w:eastAsia="Times New Roman" w:hAnsi="Times New Roman"/>
          <w:b/>
          <w:sz w:val="28"/>
          <w:szCs w:val="28"/>
        </w:rPr>
        <w:t xml:space="preserve">thành viên </w:t>
      </w:r>
      <w:r w:rsidR="00CB40FE">
        <w:rPr>
          <w:rFonts w:ascii="Times New Roman" w:eastAsia="Times New Roman" w:hAnsi="Times New Roman"/>
          <w:b/>
          <w:sz w:val="28"/>
          <w:szCs w:val="28"/>
        </w:rPr>
        <w:t>c</w:t>
      </w:r>
      <w:r w:rsidR="00B73AE2">
        <w:rPr>
          <w:rFonts w:ascii="Times New Roman" w:eastAsia="Times New Roman" w:hAnsi="Times New Roman"/>
          <w:b/>
          <w:sz w:val="28"/>
          <w:szCs w:val="28"/>
        </w:rPr>
        <w:t>ơ quan</w:t>
      </w:r>
      <w:r w:rsidR="00AB6515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B73AE2">
        <w:rPr>
          <w:rFonts w:ascii="Times New Roman" w:eastAsia="Times New Roman" w:hAnsi="Times New Roman"/>
          <w:b/>
          <w:sz w:val="28"/>
          <w:szCs w:val="28"/>
        </w:rPr>
        <w:t>Việt Nam</w:t>
      </w:r>
      <w:r w:rsidR="00B04F42">
        <w:rPr>
          <w:rFonts w:ascii="Times New Roman" w:eastAsia="Times New Roman" w:hAnsi="Times New Roman"/>
          <w:b/>
          <w:sz w:val="28"/>
          <w:szCs w:val="28"/>
        </w:rPr>
        <w:t xml:space="preserve"> ở nước ngoài</w:t>
      </w:r>
    </w:p>
    <w:p w:rsidR="005B2158" w:rsidRPr="005B2158" w:rsidRDefault="005B2158" w:rsidP="005B2158">
      <w:pPr>
        <w:spacing w:after="0" w:line="240" w:lineRule="auto"/>
        <w:ind w:left="57"/>
        <w:jc w:val="center"/>
        <w:rPr>
          <w:rFonts w:ascii="Times New Roman" w:eastAsia="Times New Roman" w:hAnsi="Times New Roman"/>
          <w:b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b/>
          <w:sz w:val="28"/>
          <w:szCs w:val="28"/>
          <w:vertAlign w:val="superscript"/>
        </w:rPr>
        <w:t>___________</w:t>
      </w:r>
    </w:p>
    <w:p w:rsidR="00C70ABB" w:rsidRPr="00807E53" w:rsidRDefault="00DB0D19" w:rsidP="005B2158">
      <w:pPr>
        <w:spacing w:before="60" w:after="0" w:line="240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>
        <w:rPr>
          <w:rFonts w:ascii="Times New Roman" w:eastAsia="Times New Roman" w:hAnsi="Times New Roman"/>
          <w:b/>
          <w:sz w:val="28"/>
          <w:szCs w:val="28"/>
        </w:rPr>
        <w:softHyphen/>
      </w:r>
      <w:r w:rsidR="00335C80" w:rsidRPr="00807E53">
        <w:rPr>
          <w:rFonts w:ascii="Times New Roman" w:eastAsia="Times New Roman" w:hAnsi="Times New Roman"/>
          <w:i/>
          <w:iCs/>
          <w:sz w:val="28"/>
          <w:szCs w:val="28"/>
        </w:rPr>
        <w:t>Căn</w:t>
      </w:r>
      <w:r w:rsidR="00C70ABB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335C80" w:rsidRPr="00807E53">
        <w:rPr>
          <w:rFonts w:ascii="Times New Roman" w:eastAsia="Times New Roman" w:hAnsi="Times New Roman"/>
          <w:i/>
          <w:iCs/>
          <w:sz w:val="28"/>
          <w:szCs w:val="28"/>
        </w:rPr>
        <w:t>cứ</w:t>
      </w:r>
      <w:r w:rsidR="00C70ABB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335C80" w:rsidRPr="00807E53">
        <w:rPr>
          <w:rFonts w:ascii="Times New Roman" w:eastAsia="Times New Roman" w:hAnsi="Times New Roman"/>
          <w:i/>
          <w:iCs/>
          <w:sz w:val="28"/>
          <w:szCs w:val="28"/>
        </w:rPr>
        <w:t>Luật</w:t>
      </w:r>
      <w:r w:rsidR="00C70ABB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B77B10" w:rsidRPr="00807E53">
        <w:rPr>
          <w:rFonts w:ascii="Times New Roman" w:eastAsia="Times New Roman" w:hAnsi="Times New Roman"/>
          <w:i/>
          <w:iCs/>
          <w:sz w:val="28"/>
          <w:szCs w:val="28"/>
        </w:rPr>
        <w:t>T</w:t>
      </w:r>
      <w:r w:rsidR="00335C80" w:rsidRPr="00807E53">
        <w:rPr>
          <w:rFonts w:ascii="Times New Roman" w:eastAsia="Times New Roman" w:hAnsi="Times New Roman"/>
          <w:i/>
          <w:iCs/>
          <w:sz w:val="28"/>
          <w:szCs w:val="28"/>
        </w:rPr>
        <w:t>ổ</w:t>
      </w:r>
      <w:r w:rsidR="00C70ABB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335C80" w:rsidRPr="00807E53">
        <w:rPr>
          <w:rFonts w:ascii="Times New Roman" w:eastAsia="Times New Roman" w:hAnsi="Times New Roman"/>
          <w:i/>
          <w:iCs/>
          <w:sz w:val="28"/>
          <w:szCs w:val="28"/>
        </w:rPr>
        <w:t>chức</w:t>
      </w:r>
      <w:r w:rsidR="00C70ABB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335C80" w:rsidRPr="00807E53">
        <w:rPr>
          <w:rFonts w:ascii="Times New Roman" w:eastAsia="Times New Roman" w:hAnsi="Times New Roman"/>
          <w:i/>
          <w:iCs/>
          <w:sz w:val="28"/>
          <w:szCs w:val="28"/>
        </w:rPr>
        <w:t>Chính</w:t>
      </w:r>
      <w:r w:rsidR="00C70ABB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335C80" w:rsidRPr="00807E53">
        <w:rPr>
          <w:rFonts w:ascii="Times New Roman" w:eastAsia="Times New Roman" w:hAnsi="Times New Roman"/>
          <w:i/>
          <w:iCs/>
          <w:sz w:val="28"/>
          <w:szCs w:val="28"/>
        </w:rPr>
        <w:t>phủ</w:t>
      </w:r>
      <w:r w:rsidR="00C70ABB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335C80" w:rsidRPr="00807E53">
        <w:rPr>
          <w:rFonts w:ascii="Times New Roman" w:eastAsia="Times New Roman" w:hAnsi="Times New Roman"/>
          <w:i/>
          <w:iCs/>
          <w:sz w:val="28"/>
          <w:szCs w:val="28"/>
        </w:rPr>
        <w:t>ngày</w:t>
      </w:r>
      <w:r w:rsidR="00C70ABB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3E512C" w:rsidRPr="00807E53">
        <w:rPr>
          <w:rFonts w:ascii="Times New Roman" w:eastAsia="Times New Roman" w:hAnsi="Times New Roman"/>
          <w:i/>
          <w:iCs/>
          <w:sz w:val="28"/>
          <w:szCs w:val="28"/>
        </w:rPr>
        <w:t>19</w:t>
      </w:r>
      <w:r w:rsidR="00C70ABB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335C80" w:rsidRPr="00807E53">
        <w:rPr>
          <w:rFonts w:ascii="Times New Roman" w:eastAsia="Times New Roman" w:hAnsi="Times New Roman"/>
          <w:i/>
          <w:iCs/>
          <w:sz w:val="28"/>
          <w:szCs w:val="28"/>
        </w:rPr>
        <w:t>tháng</w:t>
      </w:r>
      <w:r w:rsidR="00C70ABB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3E512C" w:rsidRPr="00807E53">
        <w:rPr>
          <w:rFonts w:ascii="Times New Roman" w:eastAsia="Times New Roman" w:hAnsi="Times New Roman"/>
          <w:i/>
          <w:iCs/>
          <w:sz w:val="28"/>
          <w:szCs w:val="28"/>
        </w:rPr>
        <w:t>6</w:t>
      </w:r>
      <w:r w:rsidR="00C70ABB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335C80" w:rsidRPr="00807E53">
        <w:rPr>
          <w:rFonts w:ascii="Times New Roman" w:eastAsia="Times New Roman" w:hAnsi="Times New Roman"/>
          <w:i/>
          <w:iCs/>
          <w:sz w:val="28"/>
          <w:szCs w:val="28"/>
        </w:rPr>
        <w:t>năm</w:t>
      </w:r>
      <w:r w:rsidR="00C70ABB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20</w:t>
      </w:r>
      <w:r w:rsidR="003E512C" w:rsidRPr="00807E53">
        <w:rPr>
          <w:rFonts w:ascii="Times New Roman" w:eastAsia="Times New Roman" w:hAnsi="Times New Roman"/>
          <w:i/>
          <w:iCs/>
          <w:sz w:val="28"/>
          <w:szCs w:val="28"/>
        </w:rPr>
        <w:t>15</w:t>
      </w:r>
      <w:r w:rsidR="00C70ABB" w:rsidRPr="00807E53">
        <w:rPr>
          <w:rFonts w:ascii="Times New Roman" w:eastAsia="Times New Roman" w:hAnsi="Times New Roman"/>
          <w:i/>
          <w:iCs/>
          <w:sz w:val="28"/>
          <w:szCs w:val="28"/>
        </w:rPr>
        <w:t>;</w:t>
      </w:r>
      <w:r w:rsidR="00B77B10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Luật sửa đổi, bổ sung một số điều của Luật Tổ chức Chính phủ và Luật Tổ chức chính quyền địa phương ngày 22 tháng 11 năm 2019;</w:t>
      </w:r>
    </w:p>
    <w:p w:rsidR="00D77BC1" w:rsidRPr="00807E53" w:rsidRDefault="00D77BC1" w:rsidP="005B2158">
      <w:pPr>
        <w:spacing w:before="60" w:after="0" w:line="240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  <w:r w:rsidRPr="00807E53">
        <w:rPr>
          <w:rFonts w:ascii="Times New Roman" w:eastAsia="Times New Roman" w:hAnsi="Times New Roman"/>
          <w:i/>
          <w:iCs/>
          <w:sz w:val="28"/>
          <w:szCs w:val="28"/>
        </w:rPr>
        <w:t>Căn cứ</w:t>
      </w:r>
      <w:r w:rsidR="004B641C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Luật </w:t>
      </w:r>
      <w:r w:rsidR="009253DA" w:rsidRPr="00807E53">
        <w:rPr>
          <w:rFonts w:ascii="Times New Roman" w:eastAsia="Times New Roman" w:hAnsi="Times New Roman"/>
          <w:i/>
          <w:iCs/>
          <w:sz w:val="28"/>
          <w:szCs w:val="28"/>
        </w:rPr>
        <w:t>C</w:t>
      </w:r>
      <w:r w:rsidR="004B641C" w:rsidRPr="00807E53">
        <w:rPr>
          <w:rFonts w:ascii="Times New Roman" w:eastAsia="Times New Roman" w:hAnsi="Times New Roman"/>
          <w:i/>
          <w:iCs/>
          <w:sz w:val="28"/>
          <w:szCs w:val="28"/>
        </w:rPr>
        <w:t>ơ quan đại diện</w:t>
      </w:r>
      <w:r w:rsidR="0055110C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nước Cộng hòa </w:t>
      </w:r>
      <w:r w:rsidR="002C14A9" w:rsidRPr="00807E53">
        <w:rPr>
          <w:rFonts w:ascii="Times New Roman" w:eastAsia="Times New Roman" w:hAnsi="Times New Roman"/>
          <w:i/>
          <w:iCs/>
          <w:sz w:val="28"/>
          <w:szCs w:val="28"/>
        </w:rPr>
        <w:t>x</w:t>
      </w:r>
      <w:r w:rsidR="0055110C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ã hội </w:t>
      </w:r>
      <w:r w:rsidR="002C14A9" w:rsidRPr="00807E53">
        <w:rPr>
          <w:rFonts w:ascii="Times New Roman" w:eastAsia="Times New Roman" w:hAnsi="Times New Roman"/>
          <w:i/>
          <w:iCs/>
          <w:sz w:val="28"/>
          <w:szCs w:val="28"/>
        </w:rPr>
        <w:t>c</w:t>
      </w:r>
      <w:r w:rsidR="0055110C" w:rsidRPr="00807E53">
        <w:rPr>
          <w:rFonts w:ascii="Times New Roman" w:eastAsia="Times New Roman" w:hAnsi="Times New Roman"/>
          <w:i/>
          <w:iCs/>
          <w:sz w:val="28"/>
          <w:szCs w:val="28"/>
        </w:rPr>
        <w:t>hủ nghĩa Việt Nam</w:t>
      </w:r>
      <w:r w:rsidR="00BD11BD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ở nước ngoài </w:t>
      </w:r>
      <w:r w:rsidR="004B641C" w:rsidRPr="00807E53">
        <w:rPr>
          <w:rFonts w:ascii="Times New Roman" w:eastAsia="Times New Roman" w:hAnsi="Times New Roman"/>
          <w:i/>
          <w:iCs/>
          <w:sz w:val="28"/>
          <w:szCs w:val="28"/>
        </w:rPr>
        <w:t>ngày</w:t>
      </w:r>
      <w:r w:rsidR="0055110C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18 tháng 6 năm 2009</w:t>
      </w:r>
      <w:r w:rsidR="008F2ABD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và Luật </w:t>
      </w:r>
      <w:r w:rsidR="00D60942">
        <w:rPr>
          <w:rFonts w:ascii="Times New Roman" w:eastAsia="Times New Roman" w:hAnsi="Times New Roman"/>
          <w:i/>
          <w:iCs/>
          <w:sz w:val="28"/>
          <w:szCs w:val="28"/>
        </w:rPr>
        <w:t>s</w:t>
      </w:r>
      <w:r w:rsidR="008F2ABD" w:rsidRPr="00807E53">
        <w:rPr>
          <w:rFonts w:ascii="Times New Roman" w:eastAsia="Times New Roman" w:hAnsi="Times New Roman"/>
          <w:i/>
          <w:iCs/>
          <w:sz w:val="28"/>
          <w:szCs w:val="28"/>
        </w:rPr>
        <w:t>ửa đổi</w:t>
      </w:r>
      <w:r w:rsidR="000E1F11" w:rsidRPr="00807E53">
        <w:rPr>
          <w:rFonts w:ascii="Times New Roman" w:eastAsia="Times New Roman" w:hAnsi="Times New Roman"/>
          <w:i/>
          <w:iCs/>
          <w:sz w:val="28"/>
          <w:szCs w:val="28"/>
        </w:rPr>
        <w:t>,</w:t>
      </w:r>
      <w:r w:rsidR="008F2ABD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bổ sung</w:t>
      </w:r>
      <w:r w:rsidR="00CF334C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một số điều của</w:t>
      </w:r>
      <w:r w:rsidR="008F2ABD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Luật </w:t>
      </w:r>
      <w:r w:rsidR="009253DA" w:rsidRPr="00807E53">
        <w:rPr>
          <w:rFonts w:ascii="Times New Roman" w:eastAsia="Times New Roman" w:hAnsi="Times New Roman"/>
          <w:i/>
          <w:iCs/>
          <w:sz w:val="28"/>
          <w:szCs w:val="28"/>
        </w:rPr>
        <w:t>C</w:t>
      </w:r>
      <w:r w:rsidR="008F2ABD" w:rsidRPr="00807E53">
        <w:rPr>
          <w:rFonts w:ascii="Times New Roman" w:eastAsia="Times New Roman" w:hAnsi="Times New Roman"/>
          <w:i/>
          <w:iCs/>
          <w:sz w:val="28"/>
          <w:szCs w:val="28"/>
        </w:rPr>
        <w:t>ơ quan đại diện n</w:t>
      </w:r>
      <w:r w:rsidR="00D678A7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ước Cộng hòa </w:t>
      </w:r>
      <w:r w:rsidR="002C14A9" w:rsidRPr="00807E53">
        <w:rPr>
          <w:rFonts w:ascii="Times New Roman" w:eastAsia="Times New Roman" w:hAnsi="Times New Roman"/>
          <w:i/>
          <w:iCs/>
          <w:sz w:val="28"/>
          <w:szCs w:val="28"/>
        </w:rPr>
        <w:t>x</w:t>
      </w:r>
      <w:r w:rsidR="00D678A7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ã hội </w:t>
      </w:r>
      <w:r w:rsidR="00CF334C" w:rsidRPr="00807E53">
        <w:rPr>
          <w:rFonts w:ascii="Times New Roman" w:eastAsia="Times New Roman" w:hAnsi="Times New Roman"/>
          <w:i/>
          <w:iCs/>
          <w:sz w:val="28"/>
          <w:szCs w:val="28"/>
        </w:rPr>
        <w:t>c</w:t>
      </w:r>
      <w:r w:rsidR="008F2ABD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hủ nghĩa Việt Nam </w:t>
      </w:r>
      <w:r w:rsidR="00BD11BD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ở nước ngoài </w:t>
      </w:r>
      <w:r w:rsidR="008F2ABD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ngày </w:t>
      </w:r>
      <w:r w:rsidR="00A341D9" w:rsidRPr="00807E53">
        <w:rPr>
          <w:rFonts w:ascii="Times New Roman" w:eastAsia="Times New Roman" w:hAnsi="Times New Roman"/>
          <w:i/>
          <w:iCs/>
          <w:sz w:val="28"/>
          <w:szCs w:val="28"/>
        </w:rPr>
        <w:t>2</w:t>
      </w:r>
      <w:r w:rsidR="004C2979" w:rsidRPr="00807E53">
        <w:rPr>
          <w:rFonts w:ascii="Times New Roman" w:eastAsia="Times New Roman" w:hAnsi="Times New Roman"/>
          <w:i/>
          <w:iCs/>
          <w:sz w:val="28"/>
          <w:szCs w:val="28"/>
        </w:rPr>
        <w:t>1</w:t>
      </w:r>
      <w:r w:rsidR="00A341D9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690185" w:rsidRPr="00807E53">
        <w:rPr>
          <w:rFonts w:ascii="Times New Roman" w:eastAsia="Times New Roman" w:hAnsi="Times New Roman"/>
          <w:i/>
          <w:iCs/>
          <w:sz w:val="28"/>
          <w:szCs w:val="28"/>
        </w:rPr>
        <w:t>tháng</w:t>
      </w:r>
      <w:r w:rsidR="00A341D9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11 </w:t>
      </w:r>
      <w:r w:rsidR="00690185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năm </w:t>
      </w:r>
      <w:r w:rsidR="008F2ABD" w:rsidRPr="00807E53">
        <w:rPr>
          <w:rFonts w:ascii="Times New Roman" w:eastAsia="Times New Roman" w:hAnsi="Times New Roman"/>
          <w:i/>
          <w:iCs/>
          <w:sz w:val="28"/>
          <w:szCs w:val="28"/>
        </w:rPr>
        <w:t>2017</w:t>
      </w:r>
      <w:r w:rsidR="0055110C" w:rsidRPr="00807E53">
        <w:rPr>
          <w:rFonts w:ascii="Times New Roman" w:eastAsia="Times New Roman" w:hAnsi="Times New Roman"/>
          <w:i/>
          <w:iCs/>
          <w:sz w:val="28"/>
          <w:szCs w:val="28"/>
        </w:rPr>
        <w:t>;</w:t>
      </w:r>
    </w:p>
    <w:p w:rsidR="0023396B" w:rsidRPr="00807E53" w:rsidRDefault="00A341D9" w:rsidP="005B2158">
      <w:pPr>
        <w:spacing w:before="60" w:after="0" w:line="240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  <w:r w:rsidRPr="00807E53">
        <w:rPr>
          <w:rFonts w:ascii="Times New Roman" w:eastAsia="Times New Roman" w:hAnsi="Times New Roman"/>
          <w:i/>
          <w:iCs/>
          <w:sz w:val="28"/>
          <w:szCs w:val="28"/>
        </w:rPr>
        <w:t>Căn cứ Luật Cán bộ, công chức ngày 13 tháng 11 năm 2008</w:t>
      </w:r>
      <w:r w:rsidR="00B77B10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; </w:t>
      </w:r>
      <w:r w:rsidRPr="00807E53">
        <w:rPr>
          <w:rFonts w:ascii="Times New Roman" w:eastAsia="Times New Roman" w:hAnsi="Times New Roman"/>
          <w:i/>
          <w:iCs/>
          <w:sz w:val="28"/>
          <w:szCs w:val="28"/>
        </w:rPr>
        <w:t>Luật Viên chức ngày 15 tháng 11 năm 2010;</w:t>
      </w:r>
      <w:r w:rsidR="00B77B10" w:rsidRPr="00807E5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B77B10" w:rsidRPr="00807E53">
        <w:rPr>
          <w:rFonts w:ascii="Times New Roman" w:hAnsi="Times New Roman"/>
          <w:i/>
          <w:iCs/>
          <w:sz w:val="27"/>
          <w:szCs w:val="27"/>
        </w:rPr>
        <w:t>Luật sửa đổi, bổ sung một số điều của Luật Cán bộ, công chức và Luật Viên chức ngày 25 tháng 11 năm 2019;</w:t>
      </w:r>
    </w:p>
    <w:p w:rsidR="00A341D9" w:rsidRDefault="0023396B" w:rsidP="005B2158">
      <w:pPr>
        <w:spacing w:before="60" w:after="0" w:line="240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  <w:r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Căn cứ Luật </w:t>
      </w:r>
      <w:r w:rsidR="007924BF">
        <w:rPr>
          <w:rFonts w:ascii="Times New Roman" w:eastAsia="Times New Roman" w:hAnsi="Times New Roman"/>
          <w:i/>
          <w:iCs/>
          <w:sz w:val="28"/>
          <w:szCs w:val="28"/>
        </w:rPr>
        <w:t>N</w:t>
      </w:r>
      <w:r w:rsidRPr="002C5583">
        <w:rPr>
          <w:rFonts w:ascii="Times New Roman" w:eastAsia="Times New Roman" w:hAnsi="Times New Roman"/>
          <w:i/>
          <w:iCs/>
          <w:sz w:val="28"/>
          <w:szCs w:val="28"/>
        </w:rPr>
        <w:t>gân sách nhà nước ngày 25 tháng 6 năm 2015;</w:t>
      </w:r>
    </w:p>
    <w:p w:rsidR="001D06E1" w:rsidRDefault="001D06E1" w:rsidP="005B2158">
      <w:pPr>
        <w:spacing w:before="60" w:after="0" w:line="240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Căn cứ Thông báo kết luận của Ủy ban Thường vụ Quốc hội tại văn bản số </w:t>
      </w:r>
      <w:r w:rsidR="00681C19">
        <w:rPr>
          <w:rFonts w:ascii="Times New Roman" w:eastAsia="Times New Roman" w:hAnsi="Times New Roman"/>
          <w:i/>
          <w:iCs/>
          <w:sz w:val="28"/>
          <w:szCs w:val="28"/>
        </w:rPr>
        <w:t>3570</w:t>
      </w: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/TB-TTKQH ngày </w:t>
      </w:r>
      <w:r w:rsidR="00681C19">
        <w:rPr>
          <w:rFonts w:ascii="Times New Roman" w:eastAsia="Times New Roman" w:hAnsi="Times New Roman"/>
          <w:i/>
          <w:iCs/>
          <w:sz w:val="28"/>
          <w:szCs w:val="28"/>
        </w:rPr>
        <w:t xml:space="preserve">03 </w:t>
      </w: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tháng </w:t>
      </w:r>
      <w:r w:rsidR="00681C19">
        <w:rPr>
          <w:rFonts w:ascii="Times New Roman" w:eastAsia="Times New Roman" w:hAnsi="Times New Roman"/>
          <w:i/>
          <w:iCs/>
          <w:sz w:val="28"/>
          <w:szCs w:val="28"/>
        </w:rPr>
        <w:t xml:space="preserve">5 </w:t>
      </w:r>
      <w:r>
        <w:rPr>
          <w:rFonts w:ascii="Times New Roman" w:eastAsia="Times New Roman" w:hAnsi="Times New Roman"/>
          <w:i/>
          <w:iCs/>
          <w:sz w:val="28"/>
          <w:szCs w:val="28"/>
        </w:rPr>
        <w:t>năm 2024 của Tổng Thư ký Quốc hội;</w:t>
      </w:r>
    </w:p>
    <w:p w:rsidR="00B605B8" w:rsidRPr="002C5583" w:rsidRDefault="00335C80" w:rsidP="005B2158">
      <w:pPr>
        <w:spacing w:before="60" w:after="0" w:line="240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  <w:r w:rsidRPr="002C5583">
        <w:rPr>
          <w:rFonts w:ascii="Times New Roman" w:eastAsia="Times New Roman" w:hAnsi="Times New Roman"/>
          <w:i/>
          <w:iCs/>
          <w:sz w:val="28"/>
          <w:szCs w:val="28"/>
        </w:rPr>
        <w:t>Theo</w:t>
      </w:r>
      <w:r w:rsidR="00C70ABB"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2C5583">
        <w:rPr>
          <w:rFonts w:ascii="Times New Roman" w:eastAsia="Times New Roman" w:hAnsi="Times New Roman"/>
          <w:i/>
          <w:iCs/>
          <w:sz w:val="28"/>
          <w:szCs w:val="28"/>
        </w:rPr>
        <w:t>đề</w:t>
      </w:r>
      <w:r w:rsidR="00C70ABB"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2C5583">
        <w:rPr>
          <w:rFonts w:ascii="Times New Roman" w:eastAsia="Times New Roman" w:hAnsi="Times New Roman"/>
          <w:i/>
          <w:iCs/>
          <w:sz w:val="28"/>
          <w:szCs w:val="28"/>
        </w:rPr>
        <w:t>nghị</w:t>
      </w:r>
      <w:r w:rsidR="00C70ABB"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2C5583">
        <w:rPr>
          <w:rFonts w:ascii="Times New Roman" w:eastAsia="Times New Roman" w:hAnsi="Times New Roman"/>
          <w:i/>
          <w:iCs/>
          <w:sz w:val="28"/>
          <w:szCs w:val="28"/>
        </w:rPr>
        <w:t>của</w:t>
      </w:r>
      <w:r w:rsidR="00C70ABB"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4B641C"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Bộ trưởng </w:t>
      </w:r>
      <w:r w:rsidRPr="002C5583">
        <w:rPr>
          <w:rFonts w:ascii="Times New Roman" w:eastAsia="Times New Roman" w:hAnsi="Times New Roman"/>
          <w:i/>
          <w:iCs/>
          <w:sz w:val="28"/>
          <w:szCs w:val="28"/>
        </w:rPr>
        <w:t>Bộ</w:t>
      </w:r>
      <w:r w:rsidR="00C70ABB"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B605B8" w:rsidRPr="002C5583">
        <w:rPr>
          <w:rFonts w:ascii="Times New Roman" w:eastAsia="Times New Roman" w:hAnsi="Times New Roman"/>
          <w:i/>
          <w:iCs/>
          <w:sz w:val="28"/>
          <w:szCs w:val="28"/>
        </w:rPr>
        <w:t>Ngoại giao;</w:t>
      </w:r>
      <w:r w:rsidR="003E512C"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</w:p>
    <w:p w:rsidR="005B2158" w:rsidRDefault="00335C80" w:rsidP="005B2158">
      <w:pPr>
        <w:spacing w:before="60" w:after="0" w:line="240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  <w:r w:rsidRPr="002C5583">
        <w:rPr>
          <w:rFonts w:ascii="Times New Roman" w:eastAsia="Times New Roman" w:hAnsi="Times New Roman"/>
          <w:i/>
          <w:iCs/>
          <w:sz w:val="28"/>
          <w:szCs w:val="28"/>
        </w:rPr>
        <w:t>Chính</w:t>
      </w:r>
      <w:r w:rsidR="00C70ABB"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2C5583">
        <w:rPr>
          <w:rFonts w:ascii="Times New Roman" w:eastAsia="Times New Roman" w:hAnsi="Times New Roman"/>
          <w:i/>
          <w:iCs/>
          <w:sz w:val="28"/>
          <w:szCs w:val="28"/>
        </w:rPr>
        <w:t>phủ</w:t>
      </w:r>
      <w:r w:rsidR="00C70ABB"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2C5583">
        <w:rPr>
          <w:rFonts w:ascii="Times New Roman" w:eastAsia="Times New Roman" w:hAnsi="Times New Roman"/>
          <w:i/>
          <w:iCs/>
          <w:sz w:val="28"/>
          <w:szCs w:val="28"/>
        </w:rPr>
        <w:t>ban</w:t>
      </w:r>
      <w:r w:rsidR="00C70ABB"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2C5583">
        <w:rPr>
          <w:rFonts w:ascii="Times New Roman" w:eastAsia="Times New Roman" w:hAnsi="Times New Roman"/>
          <w:i/>
          <w:iCs/>
          <w:sz w:val="28"/>
          <w:szCs w:val="28"/>
        </w:rPr>
        <w:t>hành</w:t>
      </w:r>
      <w:r w:rsidR="00C70ABB"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2C5583">
        <w:rPr>
          <w:rFonts w:ascii="Times New Roman" w:eastAsia="Times New Roman" w:hAnsi="Times New Roman"/>
          <w:i/>
          <w:iCs/>
          <w:sz w:val="28"/>
          <w:szCs w:val="28"/>
        </w:rPr>
        <w:t>Nghị</w:t>
      </w:r>
      <w:r w:rsidR="00C70ABB"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2C5583">
        <w:rPr>
          <w:rFonts w:ascii="Times New Roman" w:eastAsia="Times New Roman" w:hAnsi="Times New Roman"/>
          <w:i/>
          <w:iCs/>
          <w:sz w:val="28"/>
          <w:szCs w:val="28"/>
        </w:rPr>
        <w:t>định</w:t>
      </w:r>
      <w:r w:rsidR="00C70ABB"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B77B10">
        <w:rPr>
          <w:rFonts w:ascii="Times New Roman" w:eastAsia="Times New Roman" w:hAnsi="Times New Roman"/>
          <w:i/>
          <w:iCs/>
          <w:sz w:val="28"/>
          <w:szCs w:val="28"/>
        </w:rPr>
        <w:t>sửa đổi</w:t>
      </w:r>
      <w:r w:rsidR="0090259D">
        <w:rPr>
          <w:rFonts w:ascii="Times New Roman" w:eastAsia="Times New Roman" w:hAnsi="Times New Roman"/>
          <w:i/>
          <w:iCs/>
          <w:sz w:val="28"/>
          <w:szCs w:val="28"/>
        </w:rPr>
        <w:t>, bổ sung</w:t>
      </w:r>
      <w:r w:rsidR="003E56D0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B77B10">
        <w:rPr>
          <w:rFonts w:ascii="Times New Roman" w:eastAsia="Times New Roman" w:hAnsi="Times New Roman"/>
          <w:i/>
          <w:iCs/>
          <w:sz w:val="28"/>
          <w:szCs w:val="28"/>
        </w:rPr>
        <w:t xml:space="preserve">một số điều của Nghị định số 08/2019/NĐ-CP ngày 23 tháng 01 năm 2019 của Chính phủ </w:t>
      </w:r>
      <w:r w:rsidRPr="002C5583">
        <w:rPr>
          <w:rFonts w:ascii="Times New Roman" w:eastAsia="Times New Roman" w:hAnsi="Times New Roman"/>
          <w:i/>
          <w:iCs/>
          <w:sz w:val="28"/>
          <w:szCs w:val="28"/>
        </w:rPr>
        <w:t>quy</w:t>
      </w:r>
      <w:r w:rsidR="00C70ABB"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2C5583">
        <w:rPr>
          <w:rFonts w:ascii="Times New Roman" w:eastAsia="Times New Roman" w:hAnsi="Times New Roman"/>
          <w:i/>
          <w:iCs/>
          <w:sz w:val="28"/>
          <w:szCs w:val="28"/>
        </w:rPr>
        <w:t>định</w:t>
      </w:r>
      <w:r w:rsidR="00C70ABB"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BF3471"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một số chế độ đối với </w:t>
      </w:r>
      <w:r w:rsidR="00690185"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thành viên </w:t>
      </w:r>
      <w:r w:rsidR="00CB40FE" w:rsidRPr="002C5583">
        <w:rPr>
          <w:rFonts w:ascii="Times New Roman" w:eastAsia="Times New Roman" w:hAnsi="Times New Roman"/>
          <w:i/>
          <w:iCs/>
          <w:sz w:val="28"/>
          <w:szCs w:val="28"/>
        </w:rPr>
        <w:t>c</w:t>
      </w:r>
      <w:r w:rsidR="001F5D0A" w:rsidRPr="002C5583">
        <w:rPr>
          <w:rFonts w:ascii="Times New Roman" w:eastAsia="Times New Roman" w:hAnsi="Times New Roman"/>
          <w:i/>
          <w:iCs/>
          <w:sz w:val="28"/>
          <w:szCs w:val="28"/>
        </w:rPr>
        <w:t>ơ quan Việt Nam ở nước ngoài</w:t>
      </w:r>
      <w:r w:rsidR="0065548B" w:rsidRPr="002C5583">
        <w:rPr>
          <w:rFonts w:ascii="Times New Roman" w:eastAsia="Times New Roman" w:hAnsi="Times New Roman"/>
          <w:i/>
          <w:iCs/>
          <w:sz w:val="28"/>
          <w:szCs w:val="28"/>
        </w:rPr>
        <w:t>.</w:t>
      </w:r>
    </w:p>
    <w:p w:rsidR="003166EC" w:rsidRPr="002C5583" w:rsidRDefault="003166EC" w:rsidP="005B2158">
      <w:pPr>
        <w:spacing w:before="40" w:after="0" w:line="240" w:lineRule="auto"/>
        <w:ind w:firstLine="567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  <w:r w:rsidRPr="002C5583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="00BF3471" w:rsidRPr="005B2158">
        <w:rPr>
          <w:rFonts w:ascii="Times New Roman" w:eastAsia="Times New Roman" w:hAnsi="Times New Roman"/>
          <w:i/>
          <w:iCs/>
          <w:sz w:val="20"/>
          <w:szCs w:val="28"/>
        </w:rPr>
        <w:t xml:space="preserve">  </w:t>
      </w:r>
      <w:bookmarkStart w:id="0" w:name="chuong_1"/>
    </w:p>
    <w:p w:rsidR="00C70ABB" w:rsidRDefault="00335C80" w:rsidP="005B2158">
      <w:pPr>
        <w:spacing w:before="60" w:after="0" w:line="240" w:lineRule="auto"/>
        <w:ind w:firstLine="567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bookmarkStart w:id="1" w:name="dieu_1"/>
      <w:bookmarkEnd w:id="0"/>
      <w:r w:rsidRPr="005B2158">
        <w:rPr>
          <w:rFonts w:ascii="Times New Roman" w:eastAsia="Times New Roman" w:hAnsi="Times New Roman"/>
          <w:b/>
          <w:bCs/>
          <w:spacing w:val="-6"/>
          <w:sz w:val="28"/>
          <w:szCs w:val="28"/>
        </w:rPr>
        <w:t>Điều</w:t>
      </w:r>
      <w:r w:rsidR="00C70ABB" w:rsidRPr="005B2158">
        <w:rPr>
          <w:rFonts w:ascii="Times New Roman" w:eastAsia="Times New Roman" w:hAnsi="Times New Roman"/>
          <w:b/>
          <w:bCs/>
          <w:spacing w:val="-6"/>
          <w:sz w:val="28"/>
          <w:szCs w:val="28"/>
        </w:rPr>
        <w:t xml:space="preserve"> 1. </w:t>
      </w:r>
      <w:bookmarkEnd w:id="1"/>
      <w:r w:rsidR="00B77B10" w:rsidRPr="005B2158">
        <w:rPr>
          <w:rFonts w:ascii="Times New Roman" w:eastAsia="Times New Roman" w:hAnsi="Times New Roman"/>
          <w:b/>
          <w:bCs/>
          <w:spacing w:val="-6"/>
          <w:sz w:val="28"/>
          <w:szCs w:val="28"/>
        </w:rPr>
        <w:t>Sửa đổi</w:t>
      </w:r>
      <w:r w:rsidR="007E61EB" w:rsidRPr="005B2158">
        <w:rPr>
          <w:rFonts w:ascii="Times New Roman" w:eastAsia="Times New Roman" w:hAnsi="Times New Roman"/>
          <w:b/>
          <w:bCs/>
          <w:spacing w:val="-6"/>
          <w:sz w:val="28"/>
          <w:szCs w:val="28"/>
        </w:rPr>
        <w:t>, bổ sung</w:t>
      </w:r>
      <w:r w:rsidR="003E56D0" w:rsidRPr="005B2158">
        <w:rPr>
          <w:rFonts w:ascii="Times New Roman" w:eastAsia="Times New Roman" w:hAnsi="Times New Roman"/>
          <w:b/>
          <w:bCs/>
          <w:spacing w:val="-6"/>
          <w:sz w:val="28"/>
          <w:szCs w:val="28"/>
        </w:rPr>
        <w:t xml:space="preserve"> </w:t>
      </w:r>
      <w:r w:rsidR="00B77B10" w:rsidRPr="005B2158">
        <w:rPr>
          <w:rFonts w:ascii="Times New Roman" w:eastAsia="Times New Roman" w:hAnsi="Times New Roman"/>
          <w:b/>
          <w:bCs/>
          <w:spacing w:val="-6"/>
          <w:sz w:val="28"/>
          <w:szCs w:val="28"/>
        </w:rPr>
        <w:t>một số điều của Nghị định số 08/2019/NĐ-CP</w:t>
      </w:r>
      <w:r w:rsidR="00B77B10">
        <w:rPr>
          <w:rFonts w:ascii="Times New Roman" w:eastAsia="Times New Roman" w:hAnsi="Times New Roman"/>
          <w:b/>
          <w:bCs/>
          <w:sz w:val="28"/>
          <w:szCs w:val="28"/>
        </w:rPr>
        <w:t xml:space="preserve"> ngày </w:t>
      </w:r>
      <w:r w:rsidR="00B77B10" w:rsidRPr="00B77B10">
        <w:rPr>
          <w:rFonts w:ascii="Times New Roman" w:eastAsia="Times New Roman" w:hAnsi="Times New Roman"/>
          <w:b/>
          <w:bCs/>
          <w:sz w:val="28"/>
          <w:szCs w:val="28"/>
        </w:rPr>
        <w:t xml:space="preserve">23 tháng 01 năm 2019 </w:t>
      </w:r>
      <w:r w:rsidR="00AA54A7">
        <w:rPr>
          <w:rFonts w:ascii="Times New Roman" w:eastAsia="Times New Roman" w:hAnsi="Times New Roman"/>
          <w:b/>
          <w:bCs/>
          <w:sz w:val="28"/>
          <w:szCs w:val="28"/>
        </w:rPr>
        <w:t xml:space="preserve">của Chính phủ </w:t>
      </w:r>
      <w:r w:rsidR="00B77B10" w:rsidRPr="00B77B10">
        <w:rPr>
          <w:rFonts w:ascii="Times New Roman" w:eastAsia="Times New Roman" w:hAnsi="Times New Roman"/>
          <w:b/>
          <w:bCs/>
          <w:sz w:val="28"/>
          <w:szCs w:val="28"/>
        </w:rPr>
        <w:t>quy định một số chế độ đối với thành viên cơ quan Việt Nam ở nước ngoài</w:t>
      </w:r>
    </w:p>
    <w:p w:rsidR="00B77B10" w:rsidRDefault="00B77B10" w:rsidP="005B2158">
      <w:pPr>
        <w:pStyle w:val="ListParagraph"/>
        <w:numPr>
          <w:ilvl w:val="0"/>
          <w:numId w:val="2"/>
        </w:numPr>
        <w:tabs>
          <w:tab w:val="left" w:pos="709"/>
          <w:tab w:val="left" w:pos="851"/>
        </w:tabs>
        <w:spacing w:before="60" w:after="0" w:line="240" w:lineRule="auto"/>
        <w:ind w:left="0" w:firstLine="567"/>
        <w:contextualSpacing w:val="0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Sửa đổi khoản 1 Điều 5 như sau:</w:t>
      </w:r>
    </w:p>
    <w:p w:rsidR="00B77B10" w:rsidRDefault="00B77B10" w:rsidP="005B2158">
      <w:pPr>
        <w:spacing w:before="60"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>“</w:t>
      </w:r>
      <w:r>
        <w:rPr>
          <w:rFonts w:ascii="Times New Roman" w:eastAsia="Times New Roman" w:hAnsi="Times New Roman"/>
          <w:sz w:val="28"/>
          <w:szCs w:val="28"/>
        </w:rPr>
        <w:t>1. Mức sinh hoạt phí cơ sở áp dụng chung cho tất cả các cơ quan Việt Nam ở nước ngoài là 1.</w:t>
      </w:r>
      <w:r w:rsidR="00945C89">
        <w:rPr>
          <w:rFonts w:ascii="Times New Roman" w:eastAsia="Times New Roman" w:hAnsi="Times New Roman"/>
          <w:sz w:val="28"/>
          <w:szCs w:val="28"/>
        </w:rPr>
        <w:t>35</w:t>
      </w:r>
      <w:r>
        <w:rPr>
          <w:rFonts w:ascii="Times New Roman" w:eastAsia="Times New Roman" w:hAnsi="Times New Roman"/>
          <w:sz w:val="28"/>
          <w:szCs w:val="28"/>
        </w:rPr>
        <w:t>0 đô-la Mỹ/người/tháng và sẽ được xem xét điều chỉnh khi chỉ số giá tiêu dùng tại các địa bàn tăng từ 10% trở lên hoặc tùy theo điều kiện phát triển kinh tế - xã hội của Việt Nam.”</w:t>
      </w:r>
    </w:p>
    <w:p w:rsidR="003E56D0" w:rsidRPr="00807E53" w:rsidRDefault="005B2158" w:rsidP="005B2158">
      <w:pPr>
        <w:pStyle w:val="ListParagraph"/>
        <w:tabs>
          <w:tab w:val="left" w:pos="709"/>
        </w:tabs>
        <w:spacing w:before="60" w:after="0" w:line="240" w:lineRule="auto"/>
        <w:ind w:left="567"/>
        <w:contextualSpacing w:val="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2. </w:t>
      </w:r>
      <w:r w:rsidR="003E56D0" w:rsidRPr="00807E53">
        <w:rPr>
          <w:rFonts w:ascii="Times New Roman" w:eastAsia="Times New Roman" w:hAnsi="Times New Roman"/>
          <w:bCs/>
          <w:sz w:val="28"/>
          <w:szCs w:val="28"/>
        </w:rPr>
        <w:t>Sửa đổi khoản 2 Điều 12 như sau:</w:t>
      </w:r>
    </w:p>
    <w:p w:rsidR="00A87D55" w:rsidRPr="00A87D55" w:rsidRDefault="003E56D0" w:rsidP="005B2158">
      <w:pPr>
        <w:spacing w:before="60" w:after="0" w:line="240" w:lineRule="auto"/>
        <w:ind w:firstLine="567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“2. </w:t>
      </w:r>
      <w:r w:rsidR="00A87D55" w:rsidRPr="00A87D55">
        <w:rPr>
          <w:rFonts w:ascii="Times New Roman" w:eastAsia="Times New Roman" w:hAnsi="Times New Roman"/>
          <w:sz w:val="28"/>
          <w:szCs w:val="28"/>
        </w:rPr>
        <w:t xml:space="preserve">Con chưa thành niên đi theo thành viên cơ quan Việt Nam ở nước ngoài được hỗ trợ chi phí mua bảo hiểm khám, chữa bệnh ở nước ngoài </w:t>
      </w:r>
      <w:r w:rsidR="008F3A5E">
        <w:rPr>
          <w:rFonts w:ascii="Times New Roman" w:eastAsia="Times New Roman" w:hAnsi="Times New Roman"/>
          <w:sz w:val="28"/>
          <w:szCs w:val="28"/>
        </w:rPr>
        <w:t>bằng</w:t>
      </w:r>
      <w:r w:rsidR="00A87D55" w:rsidRPr="00A87D55">
        <w:rPr>
          <w:rFonts w:ascii="Times New Roman" w:eastAsia="Times New Roman" w:hAnsi="Times New Roman"/>
          <w:sz w:val="28"/>
          <w:szCs w:val="28"/>
        </w:rPr>
        <w:t xml:space="preserve"> </w:t>
      </w:r>
      <w:r w:rsidR="00E746CE">
        <w:rPr>
          <w:rFonts w:ascii="Times New Roman" w:eastAsia="Times New Roman" w:hAnsi="Times New Roman"/>
          <w:sz w:val="28"/>
          <w:szCs w:val="28"/>
        </w:rPr>
        <w:t>mức mua</w:t>
      </w:r>
      <w:r w:rsidR="00A87D55" w:rsidRPr="00A87D55">
        <w:rPr>
          <w:rFonts w:ascii="Times New Roman" w:eastAsia="Times New Roman" w:hAnsi="Times New Roman"/>
          <w:sz w:val="28"/>
          <w:szCs w:val="28"/>
        </w:rPr>
        <w:t xml:space="preserve"> bảo hiểm khám, chữa bệnh ở nước ngoài dành cho thành viên cơ quan Việt Nam ở nước ngoài. </w:t>
      </w:r>
      <w:r w:rsidR="00A87D55" w:rsidRPr="00A87D55">
        <w:rPr>
          <w:rFonts w:ascii="Times New Roman" w:hAnsi="Times New Roman"/>
          <w:sz w:val="28"/>
          <w:szCs w:val="28"/>
        </w:rPr>
        <w:t xml:space="preserve">Mức hỗ trợ này </w:t>
      </w:r>
      <w:r w:rsidR="00A87D55" w:rsidRPr="00A87D55">
        <w:rPr>
          <w:rFonts w:ascii="Times New Roman" w:eastAsia="Times New Roman" w:hAnsi="Times New Roman"/>
          <w:sz w:val="28"/>
          <w:szCs w:val="28"/>
        </w:rPr>
        <w:t>sẽ được xem xét điều chỉnh tùy theo điều kiện phát triển kinh tế - xã hội của Việt Nam.</w:t>
      </w:r>
      <w:r w:rsidR="00A87D55">
        <w:rPr>
          <w:rFonts w:ascii="Times New Roman" w:hAnsi="Times New Roman"/>
          <w:sz w:val="28"/>
          <w:szCs w:val="28"/>
        </w:rPr>
        <w:t>”</w:t>
      </w:r>
    </w:p>
    <w:p w:rsidR="00435BC4" w:rsidRDefault="0023230E" w:rsidP="002F07D2">
      <w:pPr>
        <w:spacing w:before="180" w:after="180" w:line="240" w:lineRule="auto"/>
        <w:ind w:firstLine="720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bookmarkStart w:id="2" w:name="dieu_10"/>
      <w:r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 xml:space="preserve">Điều </w:t>
      </w:r>
      <w:r w:rsidR="00A87D55">
        <w:rPr>
          <w:rFonts w:ascii="Times New Roman" w:eastAsia="Times New Roman" w:hAnsi="Times New Roman"/>
          <w:b/>
          <w:bCs/>
          <w:sz w:val="28"/>
          <w:szCs w:val="28"/>
        </w:rPr>
        <w:t>2</w:t>
      </w:r>
      <w:r>
        <w:rPr>
          <w:rFonts w:ascii="Times New Roman" w:eastAsia="Times New Roman" w:hAnsi="Times New Roman"/>
          <w:b/>
          <w:bCs/>
          <w:sz w:val="28"/>
          <w:szCs w:val="28"/>
        </w:rPr>
        <w:t xml:space="preserve">. </w:t>
      </w:r>
      <w:bookmarkEnd w:id="2"/>
      <w:r w:rsidR="002F07D2">
        <w:rPr>
          <w:rFonts w:ascii="Times New Roman" w:eastAsia="Times New Roman" w:hAnsi="Times New Roman"/>
          <w:b/>
          <w:bCs/>
          <w:sz w:val="28"/>
          <w:szCs w:val="28"/>
        </w:rPr>
        <w:t>Hiệu lực thi hành</w:t>
      </w:r>
    </w:p>
    <w:p w:rsidR="002F07D2" w:rsidRDefault="002F07D2" w:rsidP="002F07D2">
      <w:pPr>
        <w:spacing w:before="180" w:after="18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Nghị định này có hiệu lực thi hành kể từ ngày ký ban hành.</w:t>
      </w:r>
    </w:p>
    <w:p w:rsidR="00C70ABB" w:rsidRDefault="00335C80" w:rsidP="00D8564C">
      <w:pPr>
        <w:spacing w:before="180" w:after="180" w:line="240" w:lineRule="auto"/>
        <w:ind w:firstLine="720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bookmarkStart w:id="3" w:name="dieu_12"/>
      <w:r w:rsidRPr="00165665">
        <w:rPr>
          <w:rFonts w:ascii="Times New Roman" w:eastAsia="Times New Roman" w:hAnsi="Times New Roman"/>
          <w:b/>
          <w:bCs/>
          <w:sz w:val="28"/>
          <w:szCs w:val="28"/>
        </w:rPr>
        <w:t>Điều</w:t>
      </w:r>
      <w:r w:rsidR="00C70ABB" w:rsidRPr="00165665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3E56D0">
        <w:rPr>
          <w:rFonts w:ascii="Times New Roman" w:eastAsia="Times New Roman" w:hAnsi="Times New Roman"/>
          <w:b/>
          <w:bCs/>
          <w:sz w:val="28"/>
          <w:szCs w:val="28"/>
        </w:rPr>
        <w:t>3</w:t>
      </w:r>
      <w:r w:rsidR="00C70ABB" w:rsidRPr="00165665">
        <w:rPr>
          <w:rFonts w:ascii="Times New Roman" w:eastAsia="Times New Roman" w:hAnsi="Times New Roman"/>
          <w:b/>
          <w:bCs/>
          <w:sz w:val="28"/>
          <w:szCs w:val="28"/>
        </w:rPr>
        <w:t xml:space="preserve">. </w:t>
      </w:r>
      <w:bookmarkEnd w:id="3"/>
      <w:r w:rsidR="007C557A">
        <w:rPr>
          <w:rFonts w:ascii="Times New Roman" w:eastAsia="Times New Roman" w:hAnsi="Times New Roman"/>
          <w:b/>
          <w:bCs/>
          <w:sz w:val="28"/>
          <w:szCs w:val="28"/>
        </w:rPr>
        <w:t>Trách nhiệm thi hành</w:t>
      </w:r>
    </w:p>
    <w:p w:rsidR="002F7D81" w:rsidRPr="007C557A" w:rsidRDefault="002F7D81" w:rsidP="00D8564C">
      <w:pPr>
        <w:spacing w:before="180" w:after="18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Các Bộ trưởng, Thủ trưởng </w:t>
      </w:r>
      <w:r w:rsidR="002F07D2">
        <w:rPr>
          <w:rFonts w:ascii="Times New Roman" w:eastAsia="Times New Roman" w:hAnsi="Times New Roman"/>
          <w:bCs/>
          <w:sz w:val="28"/>
          <w:szCs w:val="28"/>
        </w:rPr>
        <w:t>c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ơ quan ngang </w:t>
      </w:r>
      <w:r w:rsidR="005B2158">
        <w:rPr>
          <w:rFonts w:ascii="Times New Roman" w:eastAsia="Times New Roman" w:hAnsi="Times New Roman"/>
          <w:bCs/>
          <w:sz w:val="28"/>
          <w:szCs w:val="28"/>
        </w:rPr>
        <w:t>b</w:t>
      </w:r>
      <w:r>
        <w:rPr>
          <w:rFonts w:ascii="Times New Roman" w:eastAsia="Times New Roman" w:hAnsi="Times New Roman"/>
          <w:bCs/>
          <w:sz w:val="28"/>
          <w:szCs w:val="28"/>
        </w:rPr>
        <w:t>ộ, Thủ trưởng cơ quan thuộc Chính phủ</w:t>
      </w:r>
      <w:r w:rsidR="003D5995">
        <w:rPr>
          <w:rFonts w:ascii="Times New Roman" w:eastAsia="Times New Roman" w:hAnsi="Times New Roman"/>
          <w:bCs/>
          <w:sz w:val="28"/>
          <w:szCs w:val="28"/>
        </w:rPr>
        <w:t xml:space="preserve">, </w:t>
      </w:r>
      <w:r w:rsidR="007637D2">
        <w:rPr>
          <w:rFonts w:ascii="Times New Roman" w:eastAsia="Times New Roman" w:hAnsi="Times New Roman"/>
          <w:bCs/>
          <w:sz w:val="28"/>
          <w:szCs w:val="28"/>
        </w:rPr>
        <w:t>Người đứng đầu</w:t>
      </w:r>
      <w:r w:rsidR="003D5995">
        <w:rPr>
          <w:rFonts w:ascii="Times New Roman" w:eastAsia="Times New Roman" w:hAnsi="Times New Roman"/>
          <w:bCs/>
          <w:sz w:val="28"/>
          <w:szCs w:val="28"/>
        </w:rPr>
        <w:t xml:space="preserve"> c</w:t>
      </w:r>
      <w:r w:rsidR="004118FA">
        <w:rPr>
          <w:rFonts w:ascii="Times New Roman" w:eastAsia="Times New Roman" w:hAnsi="Times New Roman"/>
          <w:bCs/>
          <w:sz w:val="28"/>
          <w:szCs w:val="28"/>
        </w:rPr>
        <w:t xml:space="preserve">ơ quan </w:t>
      </w:r>
      <w:r w:rsidR="001C7411">
        <w:rPr>
          <w:rFonts w:ascii="Times New Roman" w:eastAsia="Times New Roman" w:hAnsi="Times New Roman"/>
          <w:bCs/>
          <w:sz w:val="28"/>
          <w:szCs w:val="28"/>
        </w:rPr>
        <w:t>Việt Nam ở nước ngoài chịu trách nhiệm thi hành Nghị định này.</w:t>
      </w:r>
    </w:p>
    <w:p w:rsidR="005B2158" w:rsidRPr="005B2158" w:rsidRDefault="00C70ABB" w:rsidP="005B2158">
      <w:pPr>
        <w:spacing w:after="0" w:line="240" w:lineRule="auto"/>
        <w:jc w:val="both"/>
        <w:rPr>
          <w:rFonts w:ascii="Times New Roman" w:eastAsia="Times New Roman" w:hAnsi="Times New Roman"/>
          <w:sz w:val="18"/>
          <w:szCs w:val="24"/>
        </w:rPr>
      </w:pPr>
      <w:r w:rsidRPr="005B2158">
        <w:rPr>
          <w:rFonts w:ascii="Times New Roman" w:eastAsia="Times New Roman" w:hAnsi="Times New Roman"/>
          <w:sz w:val="10"/>
          <w:szCs w:val="24"/>
        </w:rPr>
        <w:t xml:space="preserve"> </w:t>
      </w:r>
      <w:bookmarkStart w:id="4" w:name="dieu_56"/>
    </w:p>
    <w:tbl>
      <w:tblPr>
        <w:tblW w:w="8931" w:type="dxa"/>
        <w:tblLayout w:type="fixed"/>
        <w:tblLook w:val="01E0"/>
      </w:tblPr>
      <w:tblGrid>
        <w:gridCol w:w="5387"/>
        <w:gridCol w:w="3544"/>
      </w:tblGrid>
      <w:tr w:rsidR="005B2158" w:rsidRPr="00142A5E" w:rsidTr="005B2158">
        <w:trPr>
          <w:trHeight w:val="1666"/>
        </w:trPr>
        <w:tc>
          <w:tcPr>
            <w:tcW w:w="5387" w:type="dxa"/>
          </w:tcPr>
          <w:p w:rsidR="005B2158" w:rsidRPr="00D92BE2" w:rsidRDefault="005B2158" w:rsidP="005B2158">
            <w:pPr>
              <w:spacing w:after="0" w:line="240" w:lineRule="auto"/>
              <w:ind w:left="-108" w:right="-540" w:hanging="18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r w:rsidRPr="00D92BE2">
              <w:rPr>
                <w:rFonts w:ascii="Times New Roman" w:eastAsia="Times New Roman" w:hAnsi="Times New Roman"/>
                <w:b/>
                <w:bCs/>
                <w:i/>
                <w:iCs/>
                <w:sz w:val="24"/>
              </w:rPr>
              <w:t>Nơi nhận:</w:t>
            </w:r>
            <w:r w:rsidRPr="00D92BE2">
              <w:rPr>
                <w:rFonts w:ascii="Times New Roman" w:eastAsia="Times New Roman" w:hAnsi="Times New Roman"/>
              </w:rPr>
              <w:br/>
              <w:t>- Ban Bí thư Trung ương Đảng;</w:t>
            </w:r>
            <w:r w:rsidRPr="00D92BE2">
              <w:rPr>
                <w:rFonts w:ascii="Times New Roman" w:eastAsia="Times New Roman" w:hAnsi="Times New Roman"/>
              </w:rPr>
              <w:br/>
              <w:t>- Thủ tướng, các Phó Thủ tướng Chính phủ;</w:t>
            </w:r>
            <w:r w:rsidRPr="00D92BE2">
              <w:rPr>
                <w:rFonts w:ascii="Times New Roman" w:eastAsia="Times New Roman" w:hAnsi="Times New Roman"/>
              </w:rPr>
              <w:br/>
              <w:t xml:space="preserve">- Các </w:t>
            </w:r>
            <w:r>
              <w:rPr>
                <w:rFonts w:ascii="Times New Roman" w:eastAsia="Times New Roman" w:hAnsi="Times New Roman"/>
              </w:rPr>
              <w:t>b</w:t>
            </w:r>
            <w:r w:rsidRPr="00D92BE2">
              <w:rPr>
                <w:rFonts w:ascii="Times New Roman" w:eastAsia="Times New Roman" w:hAnsi="Times New Roman"/>
              </w:rPr>
              <w:t xml:space="preserve">ộ, cơ quan ngang </w:t>
            </w:r>
            <w:r>
              <w:rPr>
                <w:rFonts w:ascii="Times New Roman" w:eastAsia="Times New Roman" w:hAnsi="Times New Roman"/>
              </w:rPr>
              <w:t>b</w:t>
            </w:r>
            <w:r w:rsidRPr="00D92BE2">
              <w:rPr>
                <w:rFonts w:ascii="Times New Roman" w:eastAsia="Times New Roman" w:hAnsi="Times New Roman"/>
              </w:rPr>
              <w:t xml:space="preserve">ộ, </w:t>
            </w:r>
            <w:r>
              <w:rPr>
                <w:rFonts w:ascii="Times New Roman" w:eastAsia="Times New Roman" w:hAnsi="Times New Roman"/>
              </w:rPr>
              <w:t>c</w:t>
            </w:r>
            <w:r w:rsidRPr="00D92BE2">
              <w:rPr>
                <w:rFonts w:ascii="Times New Roman" w:eastAsia="Times New Roman" w:hAnsi="Times New Roman"/>
              </w:rPr>
              <w:t xml:space="preserve">ơ quan thuộc </w:t>
            </w:r>
            <w:r>
              <w:rPr>
                <w:rFonts w:ascii="Times New Roman" w:eastAsia="Times New Roman" w:hAnsi="Times New Roman"/>
              </w:rPr>
              <w:t>Chính phủ</w:t>
            </w:r>
            <w:r w:rsidRPr="00D92BE2">
              <w:rPr>
                <w:rFonts w:ascii="Times New Roman" w:eastAsia="Times New Roman" w:hAnsi="Times New Roman"/>
              </w:rPr>
              <w:t>;</w:t>
            </w:r>
            <w:r w:rsidRPr="00D92BE2">
              <w:rPr>
                <w:rFonts w:ascii="Times New Roman" w:eastAsia="Times New Roman" w:hAnsi="Times New Roman"/>
              </w:rPr>
              <w:br/>
              <w:t xml:space="preserve">- HĐND, UBND các tỉnh, thành phố trực thuộc </w:t>
            </w:r>
            <w:r>
              <w:rPr>
                <w:rFonts w:ascii="Times New Roman" w:eastAsia="Times New Roman" w:hAnsi="Times New Roman"/>
              </w:rPr>
              <w:t>trung ương</w:t>
            </w:r>
            <w:r w:rsidRPr="00D92BE2">
              <w:rPr>
                <w:rFonts w:ascii="Times New Roman" w:eastAsia="Times New Roman" w:hAnsi="Times New Roman"/>
              </w:rPr>
              <w:t>;</w:t>
            </w:r>
            <w:r w:rsidRPr="00D92BE2">
              <w:rPr>
                <w:rFonts w:ascii="Times New Roman" w:eastAsia="Times New Roman" w:hAnsi="Times New Roman"/>
              </w:rPr>
              <w:br/>
              <w:t>- Văn phòng Trung ương và các Ban của Đảng;</w:t>
            </w:r>
          </w:p>
          <w:p w:rsidR="005B2158" w:rsidRDefault="005B2158" w:rsidP="005B2158">
            <w:pPr>
              <w:spacing w:after="0" w:line="240" w:lineRule="auto"/>
              <w:ind w:left="-108" w:right="-108" w:hanging="17"/>
              <w:rPr>
                <w:rFonts w:ascii="Times New Roman" w:eastAsia="Times New Roman" w:hAnsi="Times New Roman"/>
              </w:rPr>
            </w:pPr>
            <w:r w:rsidRPr="00D92BE2">
              <w:rPr>
                <w:rFonts w:ascii="Times New Roman" w:eastAsia="Times New Roman" w:hAnsi="Times New Roman"/>
              </w:rPr>
              <w:t>- Văn phòng Tổng Bí thư;</w:t>
            </w:r>
            <w:r w:rsidRPr="00D92BE2">
              <w:rPr>
                <w:rFonts w:ascii="Times New Roman" w:eastAsia="Times New Roman" w:hAnsi="Times New Roman"/>
              </w:rPr>
              <w:br/>
              <w:t>- Văn phòng Chủ tịch nước;</w:t>
            </w:r>
            <w:r w:rsidRPr="00D92BE2">
              <w:rPr>
                <w:rFonts w:ascii="Times New Roman" w:eastAsia="Times New Roman" w:hAnsi="Times New Roman"/>
              </w:rPr>
              <w:br/>
              <w:t>- Hội đồng Dân tộc và các Ủy ban của Quốc hội;</w:t>
            </w:r>
            <w:r w:rsidRPr="00D92BE2">
              <w:rPr>
                <w:rFonts w:ascii="Times New Roman" w:eastAsia="Times New Roman" w:hAnsi="Times New Roman"/>
              </w:rPr>
              <w:br/>
              <w:t>- Văn phòng Quốc hội;</w:t>
            </w:r>
            <w:r w:rsidRPr="00D92BE2">
              <w:rPr>
                <w:rFonts w:ascii="Times New Roman" w:eastAsia="Times New Roman" w:hAnsi="Times New Roman"/>
              </w:rPr>
              <w:br/>
              <w:t>- Tòa án nhân dân tối cao;</w:t>
            </w:r>
            <w:r w:rsidRPr="00D92BE2">
              <w:rPr>
                <w:rFonts w:ascii="Times New Roman" w:eastAsia="Times New Roman" w:hAnsi="Times New Roman"/>
              </w:rPr>
              <w:br/>
              <w:t>- Viện kiểm sát nhân dân tối cao;</w:t>
            </w:r>
          </w:p>
          <w:p w:rsidR="005B2158" w:rsidRPr="00D92BE2" w:rsidRDefault="005B2158" w:rsidP="005B2158">
            <w:pPr>
              <w:spacing w:after="0" w:line="240" w:lineRule="auto"/>
              <w:ind w:left="-108" w:right="-108" w:hanging="18"/>
              <w:rPr>
                <w:rFonts w:ascii="Times New Roman" w:eastAsia="Times New Roman" w:hAnsi="Times New Roman"/>
              </w:rPr>
            </w:pPr>
            <w:r w:rsidRPr="00D92BE2">
              <w:rPr>
                <w:rFonts w:ascii="Times New Roman" w:eastAsia="Times New Roman" w:hAnsi="Times New Roman"/>
              </w:rPr>
              <w:t xml:space="preserve">- Kiểm toán </w:t>
            </w:r>
            <w:r>
              <w:rPr>
                <w:rFonts w:ascii="Times New Roman" w:eastAsia="Times New Roman" w:hAnsi="Times New Roman"/>
              </w:rPr>
              <w:t>n</w:t>
            </w:r>
            <w:r w:rsidRPr="00D92BE2">
              <w:rPr>
                <w:rFonts w:ascii="Times New Roman" w:eastAsia="Times New Roman" w:hAnsi="Times New Roman"/>
              </w:rPr>
              <w:t>hà nước;</w:t>
            </w:r>
          </w:p>
          <w:p w:rsidR="005B2158" w:rsidRDefault="005B2158" w:rsidP="005B2158">
            <w:pPr>
              <w:spacing w:after="0" w:line="240" w:lineRule="auto"/>
              <w:ind w:left="-108" w:right="-108" w:hanging="18"/>
              <w:rPr>
                <w:rFonts w:ascii="Times New Roman" w:eastAsia="Times New Roman" w:hAnsi="Times New Roman"/>
              </w:rPr>
            </w:pPr>
            <w:r w:rsidRPr="00D92BE2">
              <w:rPr>
                <w:rFonts w:ascii="Times New Roman" w:eastAsia="Times New Roman" w:hAnsi="Times New Roman"/>
              </w:rPr>
              <w:t>- Ủy ban Giám sát tài chính Quốc gia;</w:t>
            </w:r>
          </w:p>
          <w:p w:rsidR="005B2158" w:rsidRPr="00D92BE2" w:rsidRDefault="005B2158" w:rsidP="005B2158">
            <w:pPr>
              <w:spacing w:after="0" w:line="240" w:lineRule="auto"/>
              <w:ind w:left="-108" w:right="-108" w:hanging="18"/>
              <w:rPr>
                <w:rFonts w:ascii="Times New Roman" w:eastAsia="Times New Roman" w:hAnsi="Times New Roman"/>
              </w:rPr>
            </w:pPr>
            <w:r w:rsidRPr="00E2782C">
              <w:rPr>
                <w:rFonts w:ascii="Times New Roman" w:eastAsia="Times New Roman" w:hAnsi="Times New Roman"/>
              </w:rPr>
              <w:t>- Ngân hàng Chính sách xã hội;</w:t>
            </w:r>
            <w:r w:rsidRPr="00E2782C">
              <w:rPr>
                <w:rFonts w:ascii="Times New Roman" w:eastAsia="Times New Roman" w:hAnsi="Times New Roman"/>
              </w:rPr>
              <w:br/>
              <w:t>- Ngân hàng Phát triển Việt Nam;</w:t>
            </w:r>
          </w:p>
          <w:p w:rsidR="005B2158" w:rsidRPr="00D92BE2" w:rsidRDefault="005B2158" w:rsidP="005B2158">
            <w:pPr>
              <w:spacing w:after="0" w:line="240" w:lineRule="auto"/>
              <w:ind w:left="-108" w:right="-108" w:hanging="18"/>
              <w:rPr>
                <w:rFonts w:ascii="Times New Roman" w:eastAsia="Times New Roman" w:hAnsi="Times New Roman"/>
              </w:rPr>
            </w:pPr>
            <w:r w:rsidRPr="00D92BE2">
              <w:rPr>
                <w:rFonts w:ascii="Times New Roman" w:eastAsia="Times New Roman" w:hAnsi="Times New Roman"/>
              </w:rPr>
              <w:t xml:space="preserve">- Ủy ban </w:t>
            </w:r>
            <w:r>
              <w:rPr>
                <w:rFonts w:ascii="Times New Roman" w:eastAsia="Times New Roman" w:hAnsi="Times New Roman"/>
              </w:rPr>
              <w:t>t</w:t>
            </w:r>
            <w:r w:rsidRPr="00D92BE2">
              <w:rPr>
                <w:rFonts w:ascii="Times New Roman" w:eastAsia="Times New Roman" w:hAnsi="Times New Roman"/>
              </w:rPr>
              <w:t>rung ương Mặt trận Tổ quốc Việt Nam;</w:t>
            </w:r>
            <w:r w:rsidRPr="00D92BE2">
              <w:rPr>
                <w:rFonts w:ascii="Times New Roman" w:eastAsia="Times New Roman" w:hAnsi="Times New Roman"/>
              </w:rPr>
              <w:br/>
              <w:t xml:space="preserve">- Cơ quan </w:t>
            </w:r>
            <w:r>
              <w:rPr>
                <w:rFonts w:ascii="Times New Roman" w:eastAsia="Times New Roman" w:hAnsi="Times New Roman"/>
              </w:rPr>
              <w:t>t</w:t>
            </w:r>
            <w:r w:rsidRPr="00D92BE2">
              <w:rPr>
                <w:rFonts w:ascii="Times New Roman" w:eastAsia="Times New Roman" w:hAnsi="Times New Roman"/>
              </w:rPr>
              <w:t>rung ương của các đoàn thể;</w:t>
            </w:r>
          </w:p>
          <w:p w:rsidR="005B2158" w:rsidRDefault="005B2158" w:rsidP="005B2158">
            <w:pPr>
              <w:spacing w:after="0" w:line="240" w:lineRule="auto"/>
              <w:ind w:left="-108"/>
              <w:rPr>
                <w:rFonts w:ascii="Times New Roman" w:eastAsia="Times New Roman" w:hAnsi="Times New Roman"/>
              </w:rPr>
            </w:pPr>
            <w:r w:rsidRPr="00D92BE2">
              <w:rPr>
                <w:rFonts w:ascii="Times New Roman" w:eastAsia="Times New Roman" w:hAnsi="Times New Roman"/>
              </w:rPr>
              <w:t>- Các Cơ quan Việt Nam ở nước ngoài;</w:t>
            </w:r>
            <w:r w:rsidRPr="00D92BE2">
              <w:rPr>
                <w:rFonts w:ascii="Times New Roman" w:eastAsia="Times New Roman" w:hAnsi="Times New Roman"/>
              </w:rPr>
              <w:br/>
              <w:t xml:space="preserve">- VPCP: BTCN, các PCN, Trợ lý </w:t>
            </w:r>
            <w:r>
              <w:rPr>
                <w:rFonts w:ascii="Times New Roman" w:eastAsia="Times New Roman" w:hAnsi="Times New Roman"/>
              </w:rPr>
              <w:t>TTg</w:t>
            </w:r>
            <w:r w:rsidRPr="00D92BE2">
              <w:rPr>
                <w:rFonts w:ascii="Times New Roman" w:eastAsia="Times New Roman" w:hAnsi="Times New Roman"/>
              </w:rPr>
              <w:t>,</w:t>
            </w:r>
            <w:r>
              <w:rPr>
                <w:rFonts w:ascii="Times New Roman" w:eastAsia="Times New Roman" w:hAnsi="Times New Roman"/>
              </w:rPr>
              <w:t xml:space="preserve"> </w:t>
            </w:r>
            <w:r w:rsidRPr="00D92BE2">
              <w:rPr>
                <w:rFonts w:ascii="Times New Roman" w:eastAsia="Times New Roman" w:hAnsi="Times New Roman"/>
              </w:rPr>
              <w:t xml:space="preserve">TGĐ cổng TTĐT, </w:t>
            </w:r>
          </w:p>
          <w:p w:rsidR="005B2158" w:rsidRDefault="005B2158" w:rsidP="005B2158">
            <w:pPr>
              <w:spacing w:after="0" w:line="240" w:lineRule="auto"/>
              <w:ind w:left="-108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</w:rPr>
              <w:t xml:space="preserve">  </w:t>
            </w:r>
            <w:r w:rsidRPr="00D92BE2">
              <w:rPr>
                <w:rFonts w:ascii="Times New Roman" w:eastAsia="Times New Roman" w:hAnsi="Times New Roman"/>
              </w:rPr>
              <w:t>các Vụ, Cục, đơn vị trực thuộc, Công báo;</w:t>
            </w:r>
            <w:r w:rsidRPr="00D92BE2">
              <w:rPr>
                <w:rFonts w:ascii="Times New Roman" w:eastAsia="Times New Roman" w:hAnsi="Times New Roman"/>
              </w:rPr>
              <w:br/>
              <w:t>- Lưu: VT</w:t>
            </w:r>
            <w:r w:rsidRPr="002D301A">
              <w:rPr>
                <w:rFonts w:ascii="Times New Roman" w:eastAsia="Times New Roman" w:hAnsi="Times New Roman"/>
              </w:rPr>
              <w:t xml:space="preserve">, </w:t>
            </w:r>
            <w:r>
              <w:rPr>
                <w:rFonts w:ascii="Times New Roman" w:eastAsia="Times New Roman" w:hAnsi="Times New Roman"/>
              </w:rPr>
              <w:t>KTTH</w:t>
            </w:r>
            <w:r w:rsidRPr="002D301A">
              <w:rPr>
                <w:rFonts w:ascii="Times New Roman" w:eastAsia="Times New Roman" w:hAnsi="Times New Roman"/>
              </w:rPr>
              <w:t xml:space="preserve"> (</w:t>
            </w:r>
            <w:r>
              <w:rPr>
                <w:rFonts w:ascii="Times New Roman" w:eastAsia="Times New Roman" w:hAnsi="Times New Roman"/>
              </w:rPr>
              <w:t>2</w:t>
            </w:r>
            <w:r w:rsidRPr="002D301A">
              <w:rPr>
                <w:rFonts w:ascii="Times New Roman" w:eastAsia="Times New Roman" w:hAnsi="Times New Roman"/>
              </w:rPr>
              <w:t>b).</w:t>
            </w:r>
          </w:p>
          <w:p w:rsidR="005B2158" w:rsidRPr="00142A5E" w:rsidRDefault="005B2158" w:rsidP="008F13F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544" w:type="dxa"/>
          </w:tcPr>
          <w:p w:rsidR="005B2158" w:rsidRDefault="005B2158" w:rsidP="005B2158">
            <w:pPr>
              <w:spacing w:after="0" w:line="240" w:lineRule="auto"/>
              <w:jc w:val="center"/>
              <w:rPr>
                <w:rFonts w:ascii="Times New Roman" w:hAnsi="Times New Roman"/>
                <w:b/>
                <w:spacing w:val="-6"/>
                <w:sz w:val="28"/>
              </w:rPr>
            </w:pPr>
            <w:r>
              <w:rPr>
                <w:rFonts w:ascii="Times New Roman" w:hAnsi="Times New Roman"/>
                <w:b/>
                <w:spacing w:val="-6"/>
                <w:sz w:val="28"/>
              </w:rPr>
              <w:t>TM. CHÍNH PHỦ</w:t>
            </w:r>
          </w:p>
          <w:p w:rsidR="005B2158" w:rsidRPr="00860DA4" w:rsidRDefault="005B2158" w:rsidP="005B2158">
            <w:pPr>
              <w:spacing w:after="0" w:line="240" w:lineRule="auto"/>
              <w:jc w:val="center"/>
              <w:rPr>
                <w:rFonts w:ascii="Times New Roman" w:hAnsi="Times New Roman"/>
                <w:b/>
                <w:spacing w:val="-6"/>
                <w:sz w:val="28"/>
              </w:rPr>
            </w:pPr>
            <w:r>
              <w:rPr>
                <w:rFonts w:ascii="Times New Roman" w:hAnsi="Times New Roman"/>
                <w:b/>
                <w:spacing w:val="-6"/>
                <w:sz w:val="28"/>
              </w:rPr>
              <w:t>THỦ TƯỚNG</w:t>
            </w:r>
          </w:p>
          <w:p w:rsidR="005B2158" w:rsidRPr="001A3021" w:rsidRDefault="005B2158" w:rsidP="005B2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b/>
                <w:sz w:val="18"/>
                <w:szCs w:val="26"/>
              </w:rPr>
            </w:pPr>
          </w:p>
          <w:p w:rsidR="005B2158" w:rsidRPr="001A3021" w:rsidRDefault="005B2158" w:rsidP="005B21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b/>
                <w:color w:val="FFFFFF" w:themeColor="background1"/>
                <w:sz w:val="24"/>
                <w:szCs w:val="26"/>
              </w:rPr>
            </w:pPr>
            <w:r w:rsidRPr="001A3021">
              <w:rPr>
                <w:b/>
                <w:color w:val="FFFFFF" w:themeColor="background1"/>
                <w:sz w:val="96"/>
                <w:szCs w:val="26"/>
              </w:rPr>
              <w:t>[</w:t>
            </w:r>
            <w:r w:rsidR="006F376F">
              <w:rPr>
                <w:b/>
                <w:color w:val="000000" w:themeColor="text1"/>
                <w:sz w:val="28"/>
                <w:szCs w:val="28"/>
              </w:rPr>
              <w:t>(đã ký)</w:t>
            </w:r>
          </w:p>
          <w:p w:rsidR="005B2158" w:rsidRPr="001A3021" w:rsidRDefault="005B2158" w:rsidP="005B2158">
            <w:pPr>
              <w:widowControl w:val="0"/>
              <w:tabs>
                <w:tab w:val="left" w:pos="795"/>
              </w:tabs>
              <w:autoSpaceDE w:val="0"/>
              <w:autoSpaceDN w:val="0"/>
              <w:adjustRightInd w:val="0"/>
              <w:spacing w:after="0" w:line="240" w:lineRule="auto"/>
              <w:jc w:val="center"/>
              <w:textAlignment w:val="center"/>
              <w:rPr>
                <w:b/>
                <w:bCs/>
                <w:sz w:val="18"/>
                <w:szCs w:val="26"/>
              </w:rPr>
            </w:pPr>
          </w:p>
          <w:p w:rsidR="005B2158" w:rsidRPr="00142A5E" w:rsidRDefault="005B2158" w:rsidP="005B215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Phạm Minh Chính</w:t>
            </w:r>
          </w:p>
        </w:tc>
      </w:tr>
    </w:tbl>
    <w:p w:rsidR="00165665" w:rsidRDefault="00165665" w:rsidP="00F82C84">
      <w:pPr>
        <w:spacing w:before="48" w:after="48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</w:p>
    <w:p w:rsidR="003C2A31" w:rsidRPr="000C5FA3" w:rsidRDefault="003C2A31" w:rsidP="00F82C84">
      <w:pPr>
        <w:spacing w:before="48" w:after="48" w:line="240" w:lineRule="auto"/>
        <w:ind w:firstLine="720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</w:p>
    <w:bookmarkEnd w:id="4"/>
    <w:p w:rsidR="005B4BF1" w:rsidRDefault="005B4BF1" w:rsidP="003D5995">
      <w:pPr>
        <w:spacing w:before="48" w:after="48" w:line="240" w:lineRule="auto"/>
        <w:ind w:right="-540"/>
        <w:rPr>
          <w:rFonts w:ascii="Times New Roman" w:eastAsia="Times New Roman" w:hAnsi="Times New Roman"/>
          <w:sz w:val="24"/>
          <w:szCs w:val="24"/>
        </w:rPr>
      </w:pPr>
    </w:p>
    <w:sectPr w:rsidR="005B4BF1" w:rsidSect="005B2158">
      <w:headerReference w:type="default" r:id="rId11"/>
      <w:pgSz w:w="11909" w:h="16834" w:code="9"/>
      <w:pgMar w:top="1361" w:right="1134" w:bottom="1134" w:left="1985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20CA" w:rsidRDefault="007E20CA" w:rsidP="004C4D73">
      <w:pPr>
        <w:spacing w:after="0" w:line="240" w:lineRule="auto"/>
      </w:pPr>
      <w:r>
        <w:separator/>
      </w:r>
    </w:p>
  </w:endnote>
  <w:endnote w:type="continuationSeparator" w:id="1">
    <w:p w:rsidR="007E20CA" w:rsidRDefault="007E20CA" w:rsidP="004C4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20CA" w:rsidRDefault="007E20CA" w:rsidP="004C4D73">
      <w:pPr>
        <w:spacing w:after="0" w:line="240" w:lineRule="auto"/>
      </w:pPr>
      <w:r>
        <w:separator/>
      </w:r>
    </w:p>
  </w:footnote>
  <w:footnote w:type="continuationSeparator" w:id="1">
    <w:p w:rsidR="007E20CA" w:rsidRDefault="007E20CA" w:rsidP="004C4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/>
        <w:sz w:val="28"/>
        <w:szCs w:val="28"/>
      </w:rPr>
      <w:id w:val="-1765069155"/>
      <w:docPartObj>
        <w:docPartGallery w:val="Page Numbers (Top of Page)"/>
        <w:docPartUnique/>
      </w:docPartObj>
    </w:sdtPr>
    <w:sdtContent>
      <w:p w:rsidR="00787BF1" w:rsidRPr="00787BF1" w:rsidRDefault="006F0087">
        <w:pPr>
          <w:pStyle w:val="Header"/>
          <w:jc w:val="center"/>
          <w:rPr>
            <w:rFonts w:ascii="Times New Roman" w:hAnsi="Times New Roman"/>
            <w:sz w:val="28"/>
            <w:szCs w:val="28"/>
          </w:rPr>
        </w:pPr>
        <w:r w:rsidRPr="00787BF1">
          <w:rPr>
            <w:rFonts w:ascii="Times New Roman" w:hAnsi="Times New Roman"/>
            <w:sz w:val="28"/>
            <w:szCs w:val="28"/>
          </w:rPr>
          <w:fldChar w:fldCharType="begin"/>
        </w:r>
        <w:r w:rsidR="00787BF1" w:rsidRPr="00787BF1">
          <w:rPr>
            <w:rFonts w:ascii="Times New Roman" w:hAnsi="Times New Roman"/>
            <w:sz w:val="28"/>
            <w:szCs w:val="28"/>
          </w:rPr>
          <w:instrText xml:space="preserve"> PAGE   \* MERGEFORMAT </w:instrText>
        </w:r>
        <w:r w:rsidRPr="00787BF1">
          <w:rPr>
            <w:rFonts w:ascii="Times New Roman" w:hAnsi="Times New Roman"/>
            <w:sz w:val="28"/>
            <w:szCs w:val="28"/>
          </w:rPr>
          <w:fldChar w:fldCharType="separate"/>
        </w:r>
        <w:r w:rsidR="006F376F">
          <w:rPr>
            <w:rFonts w:ascii="Times New Roman" w:hAnsi="Times New Roman"/>
            <w:noProof/>
            <w:sz w:val="28"/>
            <w:szCs w:val="28"/>
          </w:rPr>
          <w:t>2</w:t>
        </w:r>
        <w:r w:rsidRPr="00787BF1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645FB"/>
    <w:multiLevelType w:val="hybridMultilevel"/>
    <w:tmpl w:val="6C7AF84A"/>
    <w:lvl w:ilvl="0" w:tplc="D9FC3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F34551"/>
    <w:multiLevelType w:val="multilevel"/>
    <w:tmpl w:val="5F84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9217"/>
  </w:hdrShapeDefaults>
  <w:footnotePr>
    <w:footnote w:id="0"/>
    <w:footnote w:id="1"/>
  </w:footnotePr>
  <w:endnotePr>
    <w:endnote w:id="0"/>
    <w:endnote w:id="1"/>
  </w:endnotePr>
  <w:compat/>
  <w:rsids>
    <w:rsidRoot w:val="00C70ABB"/>
    <w:rsid w:val="00005E6D"/>
    <w:rsid w:val="00014603"/>
    <w:rsid w:val="00016FDE"/>
    <w:rsid w:val="00017491"/>
    <w:rsid w:val="00020CA7"/>
    <w:rsid w:val="00021057"/>
    <w:rsid w:val="00022BB5"/>
    <w:rsid w:val="00022D7D"/>
    <w:rsid w:val="00023760"/>
    <w:rsid w:val="0002420B"/>
    <w:rsid w:val="000247AC"/>
    <w:rsid w:val="0002483C"/>
    <w:rsid w:val="00026022"/>
    <w:rsid w:val="00031E6F"/>
    <w:rsid w:val="00032EFA"/>
    <w:rsid w:val="0003502D"/>
    <w:rsid w:val="00035170"/>
    <w:rsid w:val="000370B4"/>
    <w:rsid w:val="00042B42"/>
    <w:rsid w:val="00045BA3"/>
    <w:rsid w:val="00047C8E"/>
    <w:rsid w:val="000508E7"/>
    <w:rsid w:val="00050BE3"/>
    <w:rsid w:val="00050C65"/>
    <w:rsid w:val="0005295F"/>
    <w:rsid w:val="00052F4C"/>
    <w:rsid w:val="0005454A"/>
    <w:rsid w:val="00055C80"/>
    <w:rsid w:val="00057550"/>
    <w:rsid w:val="00057889"/>
    <w:rsid w:val="000609F1"/>
    <w:rsid w:val="00060AE9"/>
    <w:rsid w:val="000613A6"/>
    <w:rsid w:val="000619C5"/>
    <w:rsid w:val="0006209E"/>
    <w:rsid w:val="0006328C"/>
    <w:rsid w:val="0007251D"/>
    <w:rsid w:val="000742A8"/>
    <w:rsid w:val="00076889"/>
    <w:rsid w:val="000773C9"/>
    <w:rsid w:val="00077B0B"/>
    <w:rsid w:val="00080254"/>
    <w:rsid w:val="000820C4"/>
    <w:rsid w:val="00082382"/>
    <w:rsid w:val="0008342B"/>
    <w:rsid w:val="000838AA"/>
    <w:rsid w:val="00091364"/>
    <w:rsid w:val="00091581"/>
    <w:rsid w:val="00092032"/>
    <w:rsid w:val="00092DA5"/>
    <w:rsid w:val="00094FA0"/>
    <w:rsid w:val="0009740E"/>
    <w:rsid w:val="00097B78"/>
    <w:rsid w:val="000A18E2"/>
    <w:rsid w:val="000A28A8"/>
    <w:rsid w:val="000A2C28"/>
    <w:rsid w:val="000A5E00"/>
    <w:rsid w:val="000A671D"/>
    <w:rsid w:val="000B02AE"/>
    <w:rsid w:val="000B2A96"/>
    <w:rsid w:val="000B52FB"/>
    <w:rsid w:val="000B54E9"/>
    <w:rsid w:val="000B748D"/>
    <w:rsid w:val="000C0E76"/>
    <w:rsid w:val="000C1DF6"/>
    <w:rsid w:val="000C5CD7"/>
    <w:rsid w:val="000C5FA3"/>
    <w:rsid w:val="000C6646"/>
    <w:rsid w:val="000C72A6"/>
    <w:rsid w:val="000D1CFB"/>
    <w:rsid w:val="000D4326"/>
    <w:rsid w:val="000D4773"/>
    <w:rsid w:val="000D57AD"/>
    <w:rsid w:val="000D7B8A"/>
    <w:rsid w:val="000E1F11"/>
    <w:rsid w:val="000E2D2B"/>
    <w:rsid w:val="000E389A"/>
    <w:rsid w:val="000E73C7"/>
    <w:rsid w:val="000E7618"/>
    <w:rsid w:val="000F25F4"/>
    <w:rsid w:val="000F508E"/>
    <w:rsid w:val="000F6F89"/>
    <w:rsid w:val="000F7249"/>
    <w:rsid w:val="001012A2"/>
    <w:rsid w:val="001019B3"/>
    <w:rsid w:val="00101EFF"/>
    <w:rsid w:val="001026BE"/>
    <w:rsid w:val="00104E90"/>
    <w:rsid w:val="001129D5"/>
    <w:rsid w:val="00112BE1"/>
    <w:rsid w:val="00112C9D"/>
    <w:rsid w:val="00114297"/>
    <w:rsid w:val="001164EE"/>
    <w:rsid w:val="0011793C"/>
    <w:rsid w:val="00121712"/>
    <w:rsid w:val="00123586"/>
    <w:rsid w:val="00124950"/>
    <w:rsid w:val="00125539"/>
    <w:rsid w:val="00127250"/>
    <w:rsid w:val="0013327C"/>
    <w:rsid w:val="00134DE1"/>
    <w:rsid w:val="001362C1"/>
    <w:rsid w:val="00140CE3"/>
    <w:rsid w:val="00141D8D"/>
    <w:rsid w:val="001424E7"/>
    <w:rsid w:val="00142A38"/>
    <w:rsid w:val="00143CD7"/>
    <w:rsid w:val="001459B8"/>
    <w:rsid w:val="001522DC"/>
    <w:rsid w:val="00152C7D"/>
    <w:rsid w:val="00160128"/>
    <w:rsid w:val="00161897"/>
    <w:rsid w:val="00161991"/>
    <w:rsid w:val="00161FCD"/>
    <w:rsid w:val="0016243E"/>
    <w:rsid w:val="00163AA7"/>
    <w:rsid w:val="00163F2F"/>
    <w:rsid w:val="00165665"/>
    <w:rsid w:val="00170416"/>
    <w:rsid w:val="001739DB"/>
    <w:rsid w:val="0017515D"/>
    <w:rsid w:val="00176B66"/>
    <w:rsid w:val="00177884"/>
    <w:rsid w:val="001806A6"/>
    <w:rsid w:val="001807DD"/>
    <w:rsid w:val="0018144F"/>
    <w:rsid w:val="00182D0F"/>
    <w:rsid w:val="001838E4"/>
    <w:rsid w:val="001860D8"/>
    <w:rsid w:val="00186BD5"/>
    <w:rsid w:val="0019526E"/>
    <w:rsid w:val="00195BEB"/>
    <w:rsid w:val="001971D7"/>
    <w:rsid w:val="00197828"/>
    <w:rsid w:val="001A06D8"/>
    <w:rsid w:val="001A204B"/>
    <w:rsid w:val="001A2FC5"/>
    <w:rsid w:val="001A6BB0"/>
    <w:rsid w:val="001A78B0"/>
    <w:rsid w:val="001B35FF"/>
    <w:rsid w:val="001B4081"/>
    <w:rsid w:val="001B46FF"/>
    <w:rsid w:val="001B7A2A"/>
    <w:rsid w:val="001B7A8B"/>
    <w:rsid w:val="001C0645"/>
    <w:rsid w:val="001C0DE2"/>
    <w:rsid w:val="001C16E4"/>
    <w:rsid w:val="001C1D50"/>
    <w:rsid w:val="001C3407"/>
    <w:rsid w:val="001C471F"/>
    <w:rsid w:val="001C54AA"/>
    <w:rsid w:val="001C609B"/>
    <w:rsid w:val="001C65F2"/>
    <w:rsid w:val="001C7411"/>
    <w:rsid w:val="001D0522"/>
    <w:rsid w:val="001D06E1"/>
    <w:rsid w:val="001D116C"/>
    <w:rsid w:val="001D3260"/>
    <w:rsid w:val="001D47B8"/>
    <w:rsid w:val="001D4A88"/>
    <w:rsid w:val="001D56CC"/>
    <w:rsid w:val="001D70A2"/>
    <w:rsid w:val="001E1A00"/>
    <w:rsid w:val="001E3C9B"/>
    <w:rsid w:val="001E6014"/>
    <w:rsid w:val="001E75A7"/>
    <w:rsid w:val="001F0E60"/>
    <w:rsid w:val="001F12ED"/>
    <w:rsid w:val="001F3FFA"/>
    <w:rsid w:val="001F4392"/>
    <w:rsid w:val="001F44CC"/>
    <w:rsid w:val="001F4B24"/>
    <w:rsid w:val="001F55C1"/>
    <w:rsid w:val="001F5D0A"/>
    <w:rsid w:val="001F7436"/>
    <w:rsid w:val="001F77DE"/>
    <w:rsid w:val="002020A2"/>
    <w:rsid w:val="002042C7"/>
    <w:rsid w:val="00206D6C"/>
    <w:rsid w:val="00210E11"/>
    <w:rsid w:val="0021214E"/>
    <w:rsid w:val="00216117"/>
    <w:rsid w:val="0022139F"/>
    <w:rsid w:val="00221E8F"/>
    <w:rsid w:val="0022635D"/>
    <w:rsid w:val="0023230E"/>
    <w:rsid w:val="0023396B"/>
    <w:rsid w:val="002343A5"/>
    <w:rsid w:val="002346D9"/>
    <w:rsid w:val="00234BF2"/>
    <w:rsid w:val="00234DAB"/>
    <w:rsid w:val="00235600"/>
    <w:rsid w:val="002408C3"/>
    <w:rsid w:val="0024203F"/>
    <w:rsid w:val="00242C1F"/>
    <w:rsid w:val="00244CBB"/>
    <w:rsid w:val="002454D8"/>
    <w:rsid w:val="002476F1"/>
    <w:rsid w:val="0025008E"/>
    <w:rsid w:val="00250F6A"/>
    <w:rsid w:val="002514B6"/>
    <w:rsid w:val="00253D3F"/>
    <w:rsid w:val="002552A4"/>
    <w:rsid w:val="002565DD"/>
    <w:rsid w:val="00263446"/>
    <w:rsid w:val="00263D60"/>
    <w:rsid w:val="00263E93"/>
    <w:rsid w:val="0026469D"/>
    <w:rsid w:val="0026714B"/>
    <w:rsid w:val="00272980"/>
    <w:rsid w:val="00273485"/>
    <w:rsid w:val="00273600"/>
    <w:rsid w:val="00275B61"/>
    <w:rsid w:val="00276DFE"/>
    <w:rsid w:val="00280E11"/>
    <w:rsid w:val="00281895"/>
    <w:rsid w:val="002838EB"/>
    <w:rsid w:val="00283BB3"/>
    <w:rsid w:val="00285F49"/>
    <w:rsid w:val="00290D7F"/>
    <w:rsid w:val="002911D1"/>
    <w:rsid w:val="00292DC4"/>
    <w:rsid w:val="0029337E"/>
    <w:rsid w:val="0029574B"/>
    <w:rsid w:val="00296EC7"/>
    <w:rsid w:val="002A08DC"/>
    <w:rsid w:val="002A1FBA"/>
    <w:rsid w:val="002B05F1"/>
    <w:rsid w:val="002B2BEB"/>
    <w:rsid w:val="002B572F"/>
    <w:rsid w:val="002C0153"/>
    <w:rsid w:val="002C14A9"/>
    <w:rsid w:val="002C3718"/>
    <w:rsid w:val="002C3B0E"/>
    <w:rsid w:val="002C3C91"/>
    <w:rsid w:val="002C5583"/>
    <w:rsid w:val="002C69FD"/>
    <w:rsid w:val="002C7007"/>
    <w:rsid w:val="002D301A"/>
    <w:rsid w:val="002D6378"/>
    <w:rsid w:val="002E0C2E"/>
    <w:rsid w:val="002E4478"/>
    <w:rsid w:val="002E558F"/>
    <w:rsid w:val="002E56D6"/>
    <w:rsid w:val="002E6790"/>
    <w:rsid w:val="002E7874"/>
    <w:rsid w:val="002F07D2"/>
    <w:rsid w:val="002F7D81"/>
    <w:rsid w:val="00301597"/>
    <w:rsid w:val="00301C22"/>
    <w:rsid w:val="003027D5"/>
    <w:rsid w:val="0030326D"/>
    <w:rsid w:val="0030523E"/>
    <w:rsid w:val="00306116"/>
    <w:rsid w:val="003077A2"/>
    <w:rsid w:val="00312942"/>
    <w:rsid w:val="003133F9"/>
    <w:rsid w:val="003151BF"/>
    <w:rsid w:val="003166EC"/>
    <w:rsid w:val="00316A9A"/>
    <w:rsid w:val="00316D50"/>
    <w:rsid w:val="00321141"/>
    <w:rsid w:val="00321A97"/>
    <w:rsid w:val="003221D9"/>
    <w:rsid w:val="003254ED"/>
    <w:rsid w:val="00325A7B"/>
    <w:rsid w:val="00325DE1"/>
    <w:rsid w:val="003264BF"/>
    <w:rsid w:val="00326BE6"/>
    <w:rsid w:val="00331BCB"/>
    <w:rsid w:val="0033240F"/>
    <w:rsid w:val="00332F7A"/>
    <w:rsid w:val="0033367F"/>
    <w:rsid w:val="00335C80"/>
    <w:rsid w:val="00337C8F"/>
    <w:rsid w:val="00342B8B"/>
    <w:rsid w:val="00345C4A"/>
    <w:rsid w:val="0034679C"/>
    <w:rsid w:val="003470CF"/>
    <w:rsid w:val="00347288"/>
    <w:rsid w:val="00350029"/>
    <w:rsid w:val="003504EA"/>
    <w:rsid w:val="00351002"/>
    <w:rsid w:val="003531A2"/>
    <w:rsid w:val="00363573"/>
    <w:rsid w:val="00363659"/>
    <w:rsid w:val="00363F05"/>
    <w:rsid w:val="00364554"/>
    <w:rsid w:val="00364758"/>
    <w:rsid w:val="003673D0"/>
    <w:rsid w:val="00367D84"/>
    <w:rsid w:val="003711CA"/>
    <w:rsid w:val="00376E4E"/>
    <w:rsid w:val="00380219"/>
    <w:rsid w:val="003804EC"/>
    <w:rsid w:val="00380715"/>
    <w:rsid w:val="00383C8B"/>
    <w:rsid w:val="003844F6"/>
    <w:rsid w:val="00384775"/>
    <w:rsid w:val="00385558"/>
    <w:rsid w:val="003875DC"/>
    <w:rsid w:val="003916D8"/>
    <w:rsid w:val="00391B92"/>
    <w:rsid w:val="003937AE"/>
    <w:rsid w:val="003945C0"/>
    <w:rsid w:val="003973F9"/>
    <w:rsid w:val="003976BC"/>
    <w:rsid w:val="003A0CBB"/>
    <w:rsid w:val="003A1F7E"/>
    <w:rsid w:val="003A2E45"/>
    <w:rsid w:val="003A3CD7"/>
    <w:rsid w:val="003A4ABA"/>
    <w:rsid w:val="003A5BF3"/>
    <w:rsid w:val="003A6958"/>
    <w:rsid w:val="003A723F"/>
    <w:rsid w:val="003B0C56"/>
    <w:rsid w:val="003B2A83"/>
    <w:rsid w:val="003B4A95"/>
    <w:rsid w:val="003B5A21"/>
    <w:rsid w:val="003C16E4"/>
    <w:rsid w:val="003C1915"/>
    <w:rsid w:val="003C2A31"/>
    <w:rsid w:val="003C4425"/>
    <w:rsid w:val="003C5D99"/>
    <w:rsid w:val="003C6295"/>
    <w:rsid w:val="003C6399"/>
    <w:rsid w:val="003C783F"/>
    <w:rsid w:val="003D2A9E"/>
    <w:rsid w:val="003D567A"/>
    <w:rsid w:val="003D5995"/>
    <w:rsid w:val="003E0D6C"/>
    <w:rsid w:val="003E10E3"/>
    <w:rsid w:val="003E1283"/>
    <w:rsid w:val="003E38F0"/>
    <w:rsid w:val="003E390C"/>
    <w:rsid w:val="003E501B"/>
    <w:rsid w:val="003E512C"/>
    <w:rsid w:val="003E557B"/>
    <w:rsid w:val="003E56D0"/>
    <w:rsid w:val="003F03C1"/>
    <w:rsid w:val="003F118A"/>
    <w:rsid w:val="003F4A48"/>
    <w:rsid w:val="003F5E09"/>
    <w:rsid w:val="003F6BFC"/>
    <w:rsid w:val="003F7AB1"/>
    <w:rsid w:val="00400605"/>
    <w:rsid w:val="00403C9E"/>
    <w:rsid w:val="004041A2"/>
    <w:rsid w:val="00404DB4"/>
    <w:rsid w:val="004067A7"/>
    <w:rsid w:val="00410C3A"/>
    <w:rsid w:val="004118FA"/>
    <w:rsid w:val="0041444C"/>
    <w:rsid w:val="0041477F"/>
    <w:rsid w:val="0041613E"/>
    <w:rsid w:val="0041653E"/>
    <w:rsid w:val="004165C6"/>
    <w:rsid w:val="004174A9"/>
    <w:rsid w:val="004220D7"/>
    <w:rsid w:val="00423AD6"/>
    <w:rsid w:val="00424932"/>
    <w:rsid w:val="004262C7"/>
    <w:rsid w:val="00430642"/>
    <w:rsid w:val="004314E8"/>
    <w:rsid w:val="00431F53"/>
    <w:rsid w:val="004325AA"/>
    <w:rsid w:val="004332D8"/>
    <w:rsid w:val="00433597"/>
    <w:rsid w:val="00435BC4"/>
    <w:rsid w:val="00435C7F"/>
    <w:rsid w:val="00435C8D"/>
    <w:rsid w:val="00435E07"/>
    <w:rsid w:val="0043678E"/>
    <w:rsid w:val="0044078C"/>
    <w:rsid w:val="004414B6"/>
    <w:rsid w:val="004415F2"/>
    <w:rsid w:val="0044325F"/>
    <w:rsid w:val="00444EC8"/>
    <w:rsid w:val="004506AC"/>
    <w:rsid w:val="0045098E"/>
    <w:rsid w:val="004544C0"/>
    <w:rsid w:val="004604FB"/>
    <w:rsid w:val="00464EFD"/>
    <w:rsid w:val="00466F42"/>
    <w:rsid w:val="00467FF3"/>
    <w:rsid w:val="0047079F"/>
    <w:rsid w:val="004735E0"/>
    <w:rsid w:val="00475B78"/>
    <w:rsid w:val="0048382A"/>
    <w:rsid w:val="00484701"/>
    <w:rsid w:val="004919FC"/>
    <w:rsid w:val="00491B7B"/>
    <w:rsid w:val="00491C54"/>
    <w:rsid w:val="00494FFD"/>
    <w:rsid w:val="004979C6"/>
    <w:rsid w:val="004A107B"/>
    <w:rsid w:val="004A1975"/>
    <w:rsid w:val="004A3ABD"/>
    <w:rsid w:val="004A5A51"/>
    <w:rsid w:val="004B07FA"/>
    <w:rsid w:val="004B4580"/>
    <w:rsid w:val="004B5838"/>
    <w:rsid w:val="004B641C"/>
    <w:rsid w:val="004B69D9"/>
    <w:rsid w:val="004B6E54"/>
    <w:rsid w:val="004B7015"/>
    <w:rsid w:val="004B78EB"/>
    <w:rsid w:val="004B7DA7"/>
    <w:rsid w:val="004C2979"/>
    <w:rsid w:val="004C4D73"/>
    <w:rsid w:val="004C5B89"/>
    <w:rsid w:val="004C673A"/>
    <w:rsid w:val="004D4067"/>
    <w:rsid w:val="004D445C"/>
    <w:rsid w:val="004D45EE"/>
    <w:rsid w:val="004D4693"/>
    <w:rsid w:val="004D7930"/>
    <w:rsid w:val="004E0546"/>
    <w:rsid w:val="004E1422"/>
    <w:rsid w:val="004E15BE"/>
    <w:rsid w:val="004E1D75"/>
    <w:rsid w:val="004E2914"/>
    <w:rsid w:val="004E593C"/>
    <w:rsid w:val="004E5FD2"/>
    <w:rsid w:val="004E63B3"/>
    <w:rsid w:val="004E69AF"/>
    <w:rsid w:val="004E6D84"/>
    <w:rsid w:val="004E76E2"/>
    <w:rsid w:val="004F347C"/>
    <w:rsid w:val="004F373C"/>
    <w:rsid w:val="004F469F"/>
    <w:rsid w:val="004F4CF0"/>
    <w:rsid w:val="004F6671"/>
    <w:rsid w:val="00501574"/>
    <w:rsid w:val="00502179"/>
    <w:rsid w:val="00503941"/>
    <w:rsid w:val="005042DE"/>
    <w:rsid w:val="00505BA8"/>
    <w:rsid w:val="005069D3"/>
    <w:rsid w:val="00510363"/>
    <w:rsid w:val="00511190"/>
    <w:rsid w:val="005111F8"/>
    <w:rsid w:val="00511BF7"/>
    <w:rsid w:val="00512C57"/>
    <w:rsid w:val="00513100"/>
    <w:rsid w:val="00514382"/>
    <w:rsid w:val="00514AA8"/>
    <w:rsid w:val="00521DB9"/>
    <w:rsid w:val="00522F95"/>
    <w:rsid w:val="00525249"/>
    <w:rsid w:val="005271A7"/>
    <w:rsid w:val="00527E32"/>
    <w:rsid w:val="0053309A"/>
    <w:rsid w:val="00534DCA"/>
    <w:rsid w:val="00535C86"/>
    <w:rsid w:val="00541DAD"/>
    <w:rsid w:val="005427FE"/>
    <w:rsid w:val="0054302A"/>
    <w:rsid w:val="005463B0"/>
    <w:rsid w:val="00546682"/>
    <w:rsid w:val="00550833"/>
    <w:rsid w:val="00550BB8"/>
    <w:rsid w:val="00550BE0"/>
    <w:rsid w:val="0055110C"/>
    <w:rsid w:val="005533BB"/>
    <w:rsid w:val="0055390C"/>
    <w:rsid w:val="00556CC9"/>
    <w:rsid w:val="00556CCA"/>
    <w:rsid w:val="005632AF"/>
    <w:rsid w:val="00563993"/>
    <w:rsid w:val="00566409"/>
    <w:rsid w:val="00567A22"/>
    <w:rsid w:val="0057330A"/>
    <w:rsid w:val="00577B25"/>
    <w:rsid w:val="00577E01"/>
    <w:rsid w:val="00580AA2"/>
    <w:rsid w:val="005820AE"/>
    <w:rsid w:val="00583F20"/>
    <w:rsid w:val="0058541E"/>
    <w:rsid w:val="0058649E"/>
    <w:rsid w:val="00593239"/>
    <w:rsid w:val="005938CB"/>
    <w:rsid w:val="00593FFB"/>
    <w:rsid w:val="00596DDB"/>
    <w:rsid w:val="005A20AC"/>
    <w:rsid w:val="005A40A9"/>
    <w:rsid w:val="005A58A7"/>
    <w:rsid w:val="005A7BDE"/>
    <w:rsid w:val="005B2158"/>
    <w:rsid w:val="005B48A6"/>
    <w:rsid w:val="005B4BF1"/>
    <w:rsid w:val="005B4CE0"/>
    <w:rsid w:val="005C07CF"/>
    <w:rsid w:val="005C1F07"/>
    <w:rsid w:val="005C2C9F"/>
    <w:rsid w:val="005C3990"/>
    <w:rsid w:val="005C52DF"/>
    <w:rsid w:val="005C5CF6"/>
    <w:rsid w:val="005C5D67"/>
    <w:rsid w:val="005C7689"/>
    <w:rsid w:val="005C7EB6"/>
    <w:rsid w:val="005D0467"/>
    <w:rsid w:val="005D2A5B"/>
    <w:rsid w:val="005D39DD"/>
    <w:rsid w:val="005D4899"/>
    <w:rsid w:val="005D56F9"/>
    <w:rsid w:val="005E2274"/>
    <w:rsid w:val="005E4162"/>
    <w:rsid w:val="005F0A48"/>
    <w:rsid w:val="005F1545"/>
    <w:rsid w:val="005F2B4F"/>
    <w:rsid w:val="005F2F80"/>
    <w:rsid w:val="005F418B"/>
    <w:rsid w:val="005F44AD"/>
    <w:rsid w:val="005F705F"/>
    <w:rsid w:val="00601C5E"/>
    <w:rsid w:val="00604598"/>
    <w:rsid w:val="00607DE4"/>
    <w:rsid w:val="00614DCA"/>
    <w:rsid w:val="00616731"/>
    <w:rsid w:val="006225D1"/>
    <w:rsid w:val="0063273F"/>
    <w:rsid w:val="00633CD8"/>
    <w:rsid w:val="00635590"/>
    <w:rsid w:val="006401FD"/>
    <w:rsid w:val="006402A5"/>
    <w:rsid w:val="00643A3C"/>
    <w:rsid w:val="00644268"/>
    <w:rsid w:val="00644A72"/>
    <w:rsid w:val="006503C9"/>
    <w:rsid w:val="00653A91"/>
    <w:rsid w:val="00654119"/>
    <w:rsid w:val="00654A91"/>
    <w:rsid w:val="006551A8"/>
    <w:rsid w:val="0065548B"/>
    <w:rsid w:val="00655A28"/>
    <w:rsid w:val="006563DE"/>
    <w:rsid w:val="00656E95"/>
    <w:rsid w:val="00656F93"/>
    <w:rsid w:val="006614EA"/>
    <w:rsid w:val="0066462A"/>
    <w:rsid w:val="00665B66"/>
    <w:rsid w:val="00667D19"/>
    <w:rsid w:val="006714F8"/>
    <w:rsid w:val="0067217A"/>
    <w:rsid w:val="0067253F"/>
    <w:rsid w:val="00672FDF"/>
    <w:rsid w:val="00673BC8"/>
    <w:rsid w:val="006751DB"/>
    <w:rsid w:val="0067761F"/>
    <w:rsid w:val="00680BE0"/>
    <w:rsid w:val="00681538"/>
    <w:rsid w:val="00681C19"/>
    <w:rsid w:val="00682922"/>
    <w:rsid w:val="0068383A"/>
    <w:rsid w:val="00683BFD"/>
    <w:rsid w:val="00683D25"/>
    <w:rsid w:val="0068476E"/>
    <w:rsid w:val="00685776"/>
    <w:rsid w:val="006870FC"/>
    <w:rsid w:val="00687411"/>
    <w:rsid w:val="00690185"/>
    <w:rsid w:val="006901B8"/>
    <w:rsid w:val="00691793"/>
    <w:rsid w:val="00691ABC"/>
    <w:rsid w:val="00693615"/>
    <w:rsid w:val="00693C7A"/>
    <w:rsid w:val="006943B3"/>
    <w:rsid w:val="006A03CD"/>
    <w:rsid w:val="006A1314"/>
    <w:rsid w:val="006A21DE"/>
    <w:rsid w:val="006A3FDE"/>
    <w:rsid w:val="006A4844"/>
    <w:rsid w:val="006A6A01"/>
    <w:rsid w:val="006B1E44"/>
    <w:rsid w:val="006B2701"/>
    <w:rsid w:val="006B6B9E"/>
    <w:rsid w:val="006C2DFD"/>
    <w:rsid w:val="006C3667"/>
    <w:rsid w:val="006C511D"/>
    <w:rsid w:val="006C5A60"/>
    <w:rsid w:val="006C5E2C"/>
    <w:rsid w:val="006D0BD5"/>
    <w:rsid w:val="006D2B52"/>
    <w:rsid w:val="006D5244"/>
    <w:rsid w:val="006D58EC"/>
    <w:rsid w:val="006D70DA"/>
    <w:rsid w:val="006E0AE2"/>
    <w:rsid w:val="006E1751"/>
    <w:rsid w:val="006E1A4A"/>
    <w:rsid w:val="006E2695"/>
    <w:rsid w:val="006E29D9"/>
    <w:rsid w:val="006E44DC"/>
    <w:rsid w:val="006E471E"/>
    <w:rsid w:val="006E5456"/>
    <w:rsid w:val="006E7B7B"/>
    <w:rsid w:val="006F0087"/>
    <w:rsid w:val="006F0A4B"/>
    <w:rsid w:val="006F2F6F"/>
    <w:rsid w:val="006F376F"/>
    <w:rsid w:val="006F499E"/>
    <w:rsid w:val="006F7EB2"/>
    <w:rsid w:val="00703F7A"/>
    <w:rsid w:val="0070504E"/>
    <w:rsid w:val="0070747E"/>
    <w:rsid w:val="0070755E"/>
    <w:rsid w:val="00707800"/>
    <w:rsid w:val="00711925"/>
    <w:rsid w:val="00715B68"/>
    <w:rsid w:val="00716A6A"/>
    <w:rsid w:val="00716D29"/>
    <w:rsid w:val="00717284"/>
    <w:rsid w:val="00722A92"/>
    <w:rsid w:val="0072435E"/>
    <w:rsid w:val="007244DA"/>
    <w:rsid w:val="007253C9"/>
    <w:rsid w:val="00731ADE"/>
    <w:rsid w:val="00731B22"/>
    <w:rsid w:val="00731F97"/>
    <w:rsid w:val="0073341B"/>
    <w:rsid w:val="007348FA"/>
    <w:rsid w:val="00735AF1"/>
    <w:rsid w:val="0073765F"/>
    <w:rsid w:val="007412CB"/>
    <w:rsid w:val="007440ED"/>
    <w:rsid w:val="007442A7"/>
    <w:rsid w:val="00746864"/>
    <w:rsid w:val="00751221"/>
    <w:rsid w:val="00752531"/>
    <w:rsid w:val="00752691"/>
    <w:rsid w:val="007574ED"/>
    <w:rsid w:val="007637D2"/>
    <w:rsid w:val="00770933"/>
    <w:rsid w:val="007719D8"/>
    <w:rsid w:val="00772329"/>
    <w:rsid w:val="00774057"/>
    <w:rsid w:val="007755FF"/>
    <w:rsid w:val="0077603D"/>
    <w:rsid w:val="00781605"/>
    <w:rsid w:val="0078624C"/>
    <w:rsid w:val="00786EDC"/>
    <w:rsid w:val="00787228"/>
    <w:rsid w:val="00787BF1"/>
    <w:rsid w:val="00787FA4"/>
    <w:rsid w:val="00790293"/>
    <w:rsid w:val="007908BB"/>
    <w:rsid w:val="007924BF"/>
    <w:rsid w:val="0079444B"/>
    <w:rsid w:val="0079567C"/>
    <w:rsid w:val="007956C4"/>
    <w:rsid w:val="007961B8"/>
    <w:rsid w:val="007971A4"/>
    <w:rsid w:val="00797E66"/>
    <w:rsid w:val="007A1FDE"/>
    <w:rsid w:val="007A376C"/>
    <w:rsid w:val="007A521B"/>
    <w:rsid w:val="007A612E"/>
    <w:rsid w:val="007A6BBA"/>
    <w:rsid w:val="007A78E1"/>
    <w:rsid w:val="007B017F"/>
    <w:rsid w:val="007B1EA8"/>
    <w:rsid w:val="007B379B"/>
    <w:rsid w:val="007B632F"/>
    <w:rsid w:val="007C35DA"/>
    <w:rsid w:val="007C557A"/>
    <w:rsid w:val="007C5B83"/>
    <w:rsid w:val="007C6F4E"/>
    <w:rsid w:val="007D1053"/>
    <w:rsid w:val="007D172A"/>
    <w:rsid w:val="007D2A41"/>
    <w:rsid w:val="007D2D36"/>
    <w:rsid w:val="007D4113"/>
    <w:rsid w:val="007D4F93"/>
    <w:rsid w:val="007D50B0"/>
    <w:rsid w:val="007E20CA"/>
    <w:rsid w:val="007E2A5B"/>
    <w:rsid w:val="007E61EB"/>
    <w:rsid w:val="007E6464"/>
    <w:rsid w:val="007E7E5A"/>
    <w:rsid w:val="007F118E"/>
    <w:rsid w:val="007F32EC"/>
    <w:rsid w:val="007F4003"/>
    <w:rsid w:val="00800102"/>
    <w:rsid w:val="00800B09"/>
    <w:rsid w:val="00802C21"/>
    <w:rsid w:val="00802CEF"/>
    <w:rsid w:val="008041CA"/>
    <w:rsid w:val="00804E73"/>
    <w:rsid w:val="008062DC"/>
    <w:rsid w:val="00807E53"/>
    <w:rsid w:val="00814D48"/>
    <w:rsid w:val="0081602F"/>
    <w:rsid w:val="0081716D"/>
    <w:rsid w:val="00820983"/>
    <w:rsid w:val="0082311A"/>
    <w:rsid w:val="008259DF"/>
    <w:rsid w:val="00826ADE"/>
    <w:rsid w:val="00830B2B"/>
    <w:rsid w:val="0083296C"/>
    <w:rsid w:val="00833809"/>
    <w:rsid w:val="00840BCC"/>
    <w:rsid w:val="0084142A"/>
    <w:rsid w:val="00841B96"/>
    <w:rsid w:val="00842877"/>
    <w:rsid w:val="00843787"/>
    <w:rsid w:val="00847FE8"/>
    <w:rsid w:val="00850617"/>
    <w:rsid w:val="00851419"/>
    <w:rsid w:val="00853622"/>
    <w:rsid w:val="00854316"/>
    <w:rsid w:val="00857AA4"/>
    <w:rsid w:val="00857C79"/>
    <w:rsid w:val="008610F4"/>
    <w:rsid w:val="008634EC"/>
    <w:rsid w:val="00867709"/>
    <w:rsid w:val="0086790D"/>
    <w:rsid w:val="00867EB0"/>
    <w:rsid w:val="00870A09"/>
    <w:rsid w:val="00870B39"/>
    <w:rsid w:val="00871C7F"/>
    <w:rsid w:val="00872A0A"/>
    <w:rsid w:val="00872BE2"/>
    <w:rsid w:val="00873A09"/>
    <w:rsid w:val="0087642C"/>
    <w:rsid w:val="00876B2D"/>
    <w:rsid w:val="00876BC1"/>
    <w:rsid w:val="0087718E"/>
    <w:rsid w:val="008771CE"/>
    <w:rsid w:val="00880AF0"/>
    <w:rsid w:val="008821BA"/>
    <w:rsid w:val="0088263F"/>
    <w:rsid w:val="00882E1D"/>
    <w:rsid w:val="00885D7D"/>
    <w:rsid w:val="0089026D"/>
    <w:rsid w:val="008924BC"/>
    <w:rsid w:val="008948A0"/>
    <w:rsid w:val="0089491C"/>
    <w:rsid w:val="008968D4"/>
    <w:rsid w:val="008A084F"/>
    <w:rsid w:val="008A2B56"/>
    <w:rsid w:val="008A4DC8"/>
    <w:rsid w:val="008A7EDA"/>
    <w:rsid w:val="008B3253"/>
    <w:rsid w:val="008B358B"/>
    <w:rsid w:val="008C13C6"/>
    <w:rsid w:val="008C1F83"/>
    <w:rsid w:val="008C6517"/>
    <w:rsid w:val="008D2494"/>
    <w:rsid w:val="008D4C7F"/>
    <w:rsid w:val="008E1BF2"/>
    <w:rsid w:val="008E4A91"/>
    <w:rsid w:val="008E51A5"/>
    <w:rsid w:val="008F014C"/>
    <w:rsid w:val="008F04E3"/>
    <w:rsid w:val="008F0668"/>
    <w:rsid w:val="008F19EA"/>
    <w:rsid w:val="008F273E"/>
    <w:rsid w:val="008F2ABD"/>
    <w:rsid w:val="008F3A5E"/>
    <w:rsid w:val="008F49EC"/>
    <w:rsid w:val="008F617A"/>
    <w:rsid w:val="008F6F85"/>
    <w:rsid w:val="0090032C"/>
    <w:rsid w:val="0090259D"/>
    <w:rsid w:val="00902855"/>
    <w:rsid w:val="009031A8"/>
    <w:rsid w:val="00904AB1"/>
    <w:rsid w:val="0090624B"/>
    <w:rsid w:val="00906835"/>
    <w:rsid w:val="00910E14"/>
    <w:rsid w:val="009140BA"/>
    <w:rsid w:val="00917C94"/>
    <w:rsid w:val="009223C4"/>
    <w:rsid w:val="009229B0"/>
    <w:rsid w:val="00923223"/>
    <w:rsid w:val="0092361E"/>
    <w:rsid w:val="009253DA"/>
    <w:rsid w:val="0092712F"/>
    <w:rsid w:val="00927200"/>
    <w:rsid w:val="009308FA"/>
    <w:rsid w:val="00933570"/>
    <w:rsid w:val="00936EEE"/>
    <w:rsid w:val="0094236B"/>
    <w:rsid w:val="00942C19"/>
    <w:rsid w:val="009456FF"/>
    <w:rsid w:val="00945C89"/>
    <w:rsid w:val="00951506"/>
    <w:rsid w:val="00951A81"/>
    <w:rsid w:val="0096026A"/>
    <w:rsid w:val="00963B22"/>
    <w:rsid w:val="00963D81"/>
    <w:rsid w:val="00963F08"/>
    <w:rsid w:val="00967D22"/>
    <w:rsid w:val="00967D34"/>
    <w:rsid w:val="009714E8"/>
    <w:rsid w:val="009725A4"/>
    <w:rsid w:val="00974F05"/>
    <w:rsid w:val="009754DD"/>
    <w:rsid w:val="00977497"/>
    <w:rsid w:val="00977C69"/>
    <w:rsid w:val="00980CA5"/>
    <w:rsid w:val="009839EC"/>
    <w:rsid w:val="009843EC"/>
    <w:rsid w:val="009849E8"/>
    <w:rsid w:val="009850D9"/>
    <w:rsid w:val="00986A8B"/>
    <w:rsid w:val="00987387"/>
    <w:rsid w:val="0099084B"/>
    <w:rsid w:val="009966CC"/>
    <w:rsid w:val="00997D6C"/>
    <w:rsid w:val="009A02A0"/>
    <w:rsid w:val="009A1129"/>
    <w:rsid w:val="009A1651"/>
    <w:rsid w:val="009A2C51"/>
    <w:rsid w:val="009A4052"/>
    <w:rsid w:val="009A5F9C"/>
    <w:rsid w:val="009A6DAF"/>
    <w:rsid w:val="009A784D"/>
    <w:rsid w:val="009A7A46"/>
    <w:rsid w:val="009B0CD0"/>
    <w:rsid w:val="009B1192"/>
    <w:rsid w:val="009B26F4"/>
    <w:rsid w:val="009B462A"/>
    <w:rsid w:val="009B7AC1"/>
    <w:rsid w:val="009C0ABF"/>
    <w:rsid w:val="009C524A"/>
    <w:rsid w:val="009C5D5A"/>
    <w:rsid w:val="009C64F6"/>
    <w:rsid w:val="009C6A7A"/>
    <w:rsid w:val="009D1FDC"/>
    <w:rsid w:val="009D243B"/>
    <w:rsid w:val="009D2F7C"/>
    <w:rsid w:val="009D5E7B"/>
    <w:rsid w:val="009D5F3C"/>
    <w:rsid w:val="009D7151"/>
    <w:rsid w:val="009E0FA5"/>
    <w:rsid w:val="009E2563"/>
    <w:rsid w:val="009E2F0A"/>
    <w:rsid w:val="009E5ABE"/>
    <w:rsid w:val="009E5E0C"/>
    <w:rsid w:val="009E6A7E"/>
    <w:rsid w:val="009F1CB2"/>
    <w:rsid w:val="009F49A5"/>
    <w:rsid w:val="009F7262"/>
    <w:rsid w:val="009F7C6F"/>
    <w:rsid w:val="00A01885"/>
    <w:rsid w:val="00A0389D"/>
    <w:rsid w:val="00A10A36"/>
    <w:rsid w:val="00A11090"/>
    <w:rsid w:val="00A11232"/>
    <w:rsid w:val="00A150FC"/>
    <w:rsid w:val="00A2319A"/>
    <w:rsid w:val="00A24FAC"/>
    <w:rsid w:val="00A24FD5"/>
    <w:rsid w:val="00A2633C"/>
    <w:rsid w:val="00A27B6B"/>
    <w:rsid w:val="00A316B6"/>
    <w:rsid w:val="00A341D9"/>
    <w:rsid w:val="00A34D69"/>
    <w:rsid w:val="00A36E36"/>
    <w:rsid w:val="00A37782"/>
    <w:rsid w:val="00A40D5C"/>
    <w:rsid w:val="00A4144A"/>
    <w:rsid w:val="00A43308"/>
    <w:rsid w:val="00A43D2A"/>
    <w:rsid w:val="00A43F77"/>
    <w:rsid w:val="00A45578"/>
    <w:rsid w:val="00A461C2"/>
    <w:rsid w:val="00A46F24"/>
    <w:rsid w:val="00A47A4D"/>
    <w:rsid w:val="00A524C5"/>
    <w:rsid w:val="00A537F6"/>
    <w:rsid w:val="00A552D8"/>
    <w:rsid w:val="00A55A1B"/>
    <w:rsid w:val="00A561E8"/>
    <w:rsid w:val="00A57514"/>
    <w:rsid w:val="00A63D19"/>
    <w:rsid w:val="00A653CB"/>
    <w:rsid w:val="00A67EAA"/>
    <w:rsid w:val="00A700F4"/>
    <w:rsid w:val="00A701BE"/>
    <w:rsid w:val="00A74BD6"/>
    <w:rsid w:val="00A80834"/>
    <w:rsid w:val="00A83B0C"/>
    <w:rsid w:val="00A85DE8"/>
    <w:rsid w:val="00A87D55"/>
    <w:rsid w:val="00A902A7"/>
    <w:rsid w:val="00A906FA"/>
    <w:rsid w:val="00A91377"/>
    <w:rsid w:val="00A91931"/>
    <w:rsid w:val="00A956CD"/>
    <w:rsid w:val="00A977E2"/>
    <w:rsid w:val="00AA257B"/>
    <w:rsid w:val="00AA44BD"/>
    <w:rsid w:val="00AA54A7"/>
    <w:rsid w:val="00AA54D0"/>
    <w:rsid w:val="00AA56E6"/>
    <w:rsid w:val="00AA5ACA"/>
    <w:rsid w:val="00AA64F6"/>
    <w:rsid w:val="00AB1293"/>
    <w:rsid w:val="00AB2438"/>
    <w:rsid w:val="00AB2929"/>
    <w:rsid w:val="00AB4B66"/>
    <w:rsid w:val="00AB6515"/>
    <w:rsid w:val="00AB746E"/>
    <w:rsid w:val="00AB7DBC"/>
    <w:rsid w:val="00AC4437"/>
    <w:rsid w:val="00AC5D79"/>
    <w:rsid w:val="00AC6E4D"/>
    <w:rsid w:val="00AC791A"/>
    <w:rsid w:val="00AD0035"/>
    <w:rsid w:val="00AD09FE"/>
    <w:rsid w:val="00AD393C"/>
    <w:rsid w:val="00AD5673"/>
    <w:rsid w:val="00AD5C2E"/>
    <w:rsid w:val="00AD61A1"/>
    <w:rsid w:val="00AD7036"/>
    <w:rsid w:val="00AD7638"/>
    <w:rsid w:val="00AE0673"/>
    <w:rsid w:val="00AE0FFA"/>
    <w:rsid w:val="00AE2308"/>
    <w:rsid w:val="00AE570A"/>
    <w:rsid w:val="00AE60FC"/>
    <w:rsid w:val="00AE704C"/>
    <w:rsid w:val="00AE78E2"/>
    <w:rsid w:val="00AF1BE4"/>
    <w:rsid w:val="00AF2AE1"/>
    <w:rsid w:val="00AF2D3A"/>
    <w:rsid w:val="00AF3A69"/>
    <w:rsid w:val="00AF3F71"/>
    <w:rsid w:val="00AF7907"/>
    <w:rsid w:val="00B03C60"/>
    <w:rsid w:val="00B04A80"/>
    <w:rsid w:val="00B04F42"/>
    <w:rsid w:val="00B06118"/>
    <w:rsid w:val="00B0629A"/>
    <w:rsid w:val="00B07328"/>
    <w:rsid w:val="00B10105"/>
    <w:rsid w:val="00B103CD"/>
    <w:rsid w:val="00B10904"/>
    <w:rsid w:val="00B114A7"/>
    <w:rsid w:val="00B14AEA"/>
    <w:rsid w:val="00B14C90"/>
    <w:rsid w:val="00B14F2E"/>
    <w:rsid w:val="00B15A70"/>
    <w:rsid w:val="00B16D6B"/>
    <w:rsid w:val="00B20674"/>
    <w:rsid w:val="00B21760"/>
    <w:rsid w:val="00B21FB4"/>
    <w:rsid w:val="00B2497D"/>
    <w:rsid w:val="00B3032A"/>
    <w:rsid w:val="00B3200C"/>
    <w:rsid w:val="00B322FF"/>
    <w:rsid w:val="00B32C13"/>
    <w:rsid w:val="00B35A0F"/>
    <w:rsid w:val="00B42665"/>
    <w:rsid w:val="00B4316E"/>
    <w:rsid w:val="00B433FD"/>
    <w:rsid w:val="00B440BC"/>
    <w:rsid w:val="00B463D2"/>
    <w:rsid w:val="00B46967"/>
    <w:rsid w:val="00B50549"/>
    <w:rsid w:val="00B51AE6"/>
    <w:rsid w:val="00B52523"/>
    <w:rsid w:val="00B5275E"/>
    <w:rsid w:val="00B53E07"/>
    <w:rsid w:val="00B54947"/>
    <w:rsid w:val="00B570EF"/>
    <w:rsid w:val="00B57B94"/>
    <w:rsid w:val="00B605B8"/>
    <w:rsid w:val="00B6098C"/>
    <w:rsid w:val="00B60E7A"/>
    <w:rsid w:val="00B6171D"/>
    <w:rsid w:val="00B62DF8"/>
    <w:rsid w:val="00B63852"/>
    <w:rsid w:val="00B6422B"/>
    <w:rsid w:val="00B65696"/>
    <w:rsid w:val="00B65B92"/>
    <w:rsid w:val="00B666E8"/>
    <w:rsid w:val="00B708B3"/>
    <w:rsid w:val="00B7130E"/>
    <w:rsid w:val="00B7200C"/>
    <w:rsid w:val="00B73AE2"/>
    <w:rsid w:val="00B73BFF"/>
    <w:rsid w:val="00B73CFC"/>
    <w:rsid w:val="00B76E2D"/>
    <w:rsid w:val="00B77B10"/>
    <w:rsid w:val="00B810D3"/>
    <w:rsid w:val="00B816A0"/>
    <w:rsid w:val="00B824DE"/>
    <w:rsid w:val="00B828B7"/>
    <w:rsid w:val="00B843CC"/>
    <w:rsid w:val="00B85B49"/>
    <w:rsid w:val="00B8679D"/>
    <w:rsid w:val="00B92AA2"/>
    <w:rsid w:val="00B9653C"/>
    <w:rsid w:val="00BA1D84"/>
    <w:rsid w:val="00BA347C"/>
    <w:rsid w:val="00BA3856"/>
    <w:rsid w:val="00BA3F0F"/>
    <w:rsid w:val="00BA50C5"/>
    <w:rsid w:val="00BA6595"/>
    <w:rsid w:val="00BA729A"/>
    <w:rsid w:val="00BB14DA"/>
    <w:rsid w:val="00BC19E9"/>
    <w:rsid w:val="00BC3336"/>
    <w:rsid w:val="00BD1013"/>
    <w:rsid w:val="00BD11BD"/>
    <w:rsid w:val="00BD4EF9"/>
    <w:rsid w:val="00BD5560"/>
    <w:rsid w:val="00BD5FAC"/>
    <w:rsid w:val="00BE3089"/>
    <w:rsid w:val="00BE38DC"/>
    <w:rsid w:val="00BE757C"/>
    <w:rsid w:val="00BE7F58"/>
    <w:rsid w:val="00BF3471"/>
    <w:rsid w:val="00BF5A02"/>
    <w:rsid w:val="00BF5ADD"/>
    <w:rsid w:val="00BF5E49"/>
    <w:rsid w:val="00BF635D"/>
    <w:rsid w:val="00BF6E23"/>
    <w:rsid w:val="00C024ED"/>
    <w:rsid w:val="00C04A57"/>
    <w:rsid w:val="00C057D3"/>
    <w:rsid w:val="00C07092"/>
    <w:rsid w:val="00C224F1"/>
    <w:rsid w:val="00C22809"/>
    <w:rsid w:val="00C24FCE"/>
    <w:rsid w:val="00C2596A"/>
    <w:rsid w:val="00C26A85"/>
    <w:rsid w:val="00C30293"/>
    <w:rsid w:val="00C3102F"/>
    <w:rsid w:val="00C32FB9"/>
    <w:rsid w:val="00C37217"/>
    <w:rsid w:val="00C40F9C"/>
    <w:rsid w:val="00C413F7"/>
    <w:rsid w:val="00C41457"/>
    <w:rsid w:val="00C42909"/>
    <w:rsid w:val="00C42F53"/>
    <w:rsid w:val="00C43695"/>
    <w:rsid w:val="00C4410F"/>
    <w:rsid w:val="00C4569F"/>
    <w:rsid w:val="00C47203"/>
    <w:rsid w:val="00C47219"/>
    <w:rsid w:val="00C5241F"/>
    <w:rsid w:val="00C54B5D"/>
    <w:rsid w:val="00C552DA"/>
    <w:rsid w:val="00C55F1C"/>
    <w:rsid w:val="00C5744C"/>
    <w:rsid w:val="00C610E0"/>
    <w:rsid w:val="00C61E98"/>
    <w:rsid w:val="00C633EE"/>
    <w:rsid w:val="00C63756"/>
    <w:rsid w:val="00C6469B"/>
    <w:rsid w:val="00C672F7"/>
    <w:rsid w:val="00C70ABB"/>
    <w:rsid w:val="00C71B9F"/>
    <w:rsid w:val="00C7340F"/>
    <w:rsid w:val="00C75D0B"/>
    <w:rsid w:val="00C807EC"/>
    <w:rsid w:val="00C85014"/>
    <w:rsid w:val="00C87CBD"/>
    <w:rsid w:val="00C92B5C"/>
    <w:rsid w:val="00C933D3"/>
    <w:rsid w:val="00C9507E"/>
    <w:rsid w:val="00C95E22"/>
    <w:rsid w:val="00CA1224"/>
    <w:rsid w:val="00CB40FE"/>
    <w:rsid w:val="00CB62A2"/>
    <w:rsid w:val="00CC048B"/>
    <w:rsid w:val="00CC05FB"/>
    <w:rsid w:val="00CC7FDA"/>
    <w:rsid w:val="00CD174E"/>
    <w:rsid w:val="00CD241E"/>
    <w:rsid w:val="00CD5F41"/>
    <w:rsid w:val="00CD6246"/>
    <w:rsid w:val="00CD62FF"/>
    <w:rsid w:val="00CD6F75"/>
    <w:rsid w:val="00CE0291"/>
    <w:rsid w:val="00CE1629"/>
    <w:rsid w:val="00CE32EB"/>
    <w:rsid w:val="00CE337F"/>
    <w:rsid w:val="00CE359C"/>
    <w:rsid w:val="00CE3FB5"/>
    <w:rsid w:val="00CE41E3"/>
    <w:rsid w:val="00CE632B"/>
    <w:rsid w:val="00CE6584"/>
    <w:rsid w:val="00CE6672"/>
    <w:rsid w:val="00CF012E"/>
    <w:rsid w:val="00CF212A"/>
    <w:rsid w:val="00CF334C"/>
    <w:rsid w:val="00CF3EEE"/>
    <w:rsid w:val="00CF3EF0"/>
    <w:rsid w:val="00CF5B14"/>
    <w:rsid w:val="00CF7DBD"/>
    <w:rsid w:val="00D010F9"/>
    <w:rsid w:val="00D02DB5"/>
    <w:rsid w:val="00D03649"/>
    <w:rsid w:val="00D05A87"/>
    <w:rsid w:val="00D0715B"/>
    <w:rsid w:val="00D1171E"/>
    <w:rsid w:val="00D1182F"/>
    <w:rsid w:val="00D128D7"/>
    <w:rsid w:val="00D13328"/>
    <w:rsid w:val="00D151E1"/>
    <w:rsid w:val="00D20155"/>
    <w:rsid w:val="00D22521"/>
    <w:rsid w:val="00D22656"/>
    <w:rsid w:val="00D24A52"/>
    <w:rsid w:val="00D26A03"/>
    <w:rsid w:val="00D27CEE"/>
    <w:rsid w:val="00D358E9"/>
    <w:rsid w:val="00D3728C"/>
    <w:rsid w:val="00D44793"/>
    <w:rsid w:val="00D45CCC"/>
    <w:rsid w:val="00D4750D"/>
    <w:rsid w:val="00D522D4"/>
    <w:rsid w:val="00D535F4"/>
    <w:rsid w:val="00D5458F"/>
    <w:rsid w:val="00D55ACE"/>
    <w:rsid w:val="00D55EBE"/>
    <w:rsid w:val="00D603F8"/>
    <w:rsid w:val="00D60942"/>
    <w:rsid w:val="00D61079"/>
    <w:rsid w:val="00D62E4A"/>
    <w:rsid w:val="00D64168"/>
    <w:rsid w:val="00D643C2"/>
    <w:rsid w:val="00D675D4"/>
    <w:rsid w:val="00D678A7"/>
    <w:rsid w:val="00D67CE5"/>
    <w:rsid w:val="00D705B4"/>
    <w:rsid w:val="00D70796"/>
    <w:rsid w:val="00D70974"/>
    <w:rsid w:val="00D70CA2"/>
    <w:rsid w:val="00D73838"/>
    <w:rsid w:val="00D73FD3"/>
    <w:rsid w:val="00D754D6"/>
    <w:rsid w:val="00D75C46"/>
    <w:rsid w:val="00D77BC1"/>
    <w:rsid w:val="00D8490A"/>
    <w:rsid w:val="00D8564C"/>
    <w:rsid w:val="00D85FB4"/>
    <w:rsid w:val="00D870E0"/>
    <w:rsid w:val="00D87CB0"/>
    <w:rsid w:val="00D9009F"/>
    <w:rsid w:val="00D907A1"/>
    <w:rsid w:val="00D90D88"/>
    <w:rsid w:val="00D91395"/>
    <w:rsid w:val="00D91958"/>
    <w:rsid w:val="00D92BE2"/>
    <w:rsid w:val="00D95B8C"/>
    <w:rsid w:val="00D97989"/>
    <w:rsid w:val="00DA0901"/>
    <w:rsid w:val="00DA79FC"/>
    <w:rsid w:val="00DB0D19"/>
    <w:rsid w:val="00DB257E"/>
    <w:rsid w:val="00DB27DA"/>
    <w:rsid w:val="00DB2EC3"/>
    <w:rsid w:val="00DB42E2"/>
    <w:rsid w:val="00DB5132"/>
    <w:rsid w:val="00DB6F59"/>
    <w:rsid w:val="00DC0608"/>
    <w:rsid w:val="00DC2403"/>
    <w:rsid w:val="00DC63F0"/>
    <w:rsid w:val="00DD35E3"/>
    <w:rsid w:val="00DD4BEF"/>
    <w:rsid w:val="00DD4F45"/>
    <w:rsid w:val="00DD7F82"/>
    <w:rsid w:val="00DE1035"/>
    <w:rsid w:val="00DE134E"/>
    <w:rsid w:val="00DE1E64"/>
    <w:rsid w:val="00DE514C"/>
    <w:rsid w:val="00DE689A"/>
    <w:rsid w:val="00DE7088"/>
    <w:rsid w:val="00DF417F"/>
    <w:rsid w:val="00DF59E4"/>
    <w:rsid w:val="00DF5B90"/>
    <w:rsid w:val="00DF5E12"/>
    <w:rsid w:val="00DF6C59"/>
    <w:rsid w:val="00DF6CAA"/>
    <w:rsid w:val="00DF7003"/>
    <w:rsid w:val="00E000F4"/>
    <w:rsid w:val="00E00E7C"/>
    <w:rsid w:val="00E02617"/>
    <w:rsid w:val="00E02CAC"/>
    <w:rsid w:val="00E0374C"/>
    <w:rsid w:val="00E03EAC"/>
    <w:rsid w:val="00E048E0"/>
    <w:rsid w:val="00E04DA4"/>
    <w:rsid w:val="00E04FE0"/>
    <w:rsid w:val="00E0632F"/>
    <w:rsid w:val="00E06554"/>
    <w:rsid w:val="00E0679C"/>
    <w:rsid w:val="00E071B7"/>
    <w:rsid w:val="00E07BF6"/>
    <w:rsid w:val="00E10B17"/>
    <w:rsid w:val="00E139DD"/>
    <w:rsid w:val="00E1490E"/>
    <w:rsid w:val="00E1723C"/>
    <w:rsid w:val="00E20751"/>
    <w:rsid w:val="00E21509"/>
    <w:rsid w:val="00E21791"/>
    <w:rsid w:val="00E21893"/>
    <w:rsid w:val="00E2782C"/>
    <w:rsid w:val="00E30D13"/>
    <w:rsid w:val="00E317BF"/>
    <w:rsid w:val="00E35277"/>
    <w:rsid w:val="00E35560"/>
    <w:rsid w:val="00E36AF8"/>
    <w:rsid w:val="00E37363"/>
    <w:rsid w:val="00E40E8B"/>
    <w:rsid w:val="00E43F27"/>
    <w:rsid w:val="00E46897"/>
    <w:rsid w:val="00E469F0"/>
    <w:rsid w:val="00E46AD3"/>
    <w:rsid w:val="00E47FC0"/>
    <w:rsid w:val="00E5047E"/>
    <w:rsid w:val="00E5336A"/>
    <w:rsid w:val="00E55025"/>
    <w:rsid w:val="00E56052"/>
    <w:rsid w:val="00E560F7"/>
    <w:rsid w:val="00E57575"/>
    <w:rsid w:val="00E61158"/>
    <w:rsid w:val="00E6193F"/>
    <w:rsid w:val="00E6363C"/>
    <w:rsid w:val="00E642E6"/>
    <w:rsid w:val="00E646C9"/>
    <w:rsid w:val="00E64B90"/>
    <w:rsid w:val="00E67162"/>
    <w:rsid w:val="00E73C83"/>
    <w:rsid w:val="00E74676"/>
    <w:rsid w:val="00E746CE"/>
    <w:rsid w:val="00E74E47"/>
    <w:rsid w:val="00E75878"/>
    <w:rsid w:val="00E80CC7"/>
    <w:rsid w:val="00E80E1A"/>
    <w:rsid w:val="00E813CE"/>
    <w:rsid w:val="00E81588"/>
    <w:rsid w:val="00E81B67"/>
    <w:rsid w:val="00E81F31"/>
    <w:rsid w:val="00E82390"/>
    <w:rsid w:val="00E832BD"/>
    <w:rsid w:val="00E85931"/>
    <w:rsid w:val="00E85B7F"/>
    <w:rsid w:val="00E93C77"/>
    <w:rsid w:val="00E94664"/>
    <w:rsid w:val="00E952CA"/>
    <w:rsid w:val="00E96AE6"/>
    <w:rsid w:val="00EA0055"/>
    <w:rsid w:val="00EA1837"/>
    <w:rsid w:val="00EA25A4"/>
    <w:rsid w:val="00EA2818"/>
    <w:rsid w:val="00EA65D5"/>
    <w:rsid w:val="00EA75FD"/>
    <w:rsid w:val="00EA791F"/>
    <w:rsid w:val="00EB0787"/>
    <w:rsid w:val="00EB1007"/>
    <w:rsid w:val="00EC0AA4"/>
    <w:rsid w:val="00EC4B7E"/>
    <w:rsid w:val="00EC62C2"/>
    <w:rsid w:val="00ED2677"/>
    <w:rsid w:val="00ED5A26"/>
    <w:rsid w:val="00EE051C"/>
    <w:rsid w:val="00EF0DC3"/>
    <w:rsid w:val="00EF3158"/>
    <w:rsid w:val="00EF3450"/>
    <w:rsid w:val="00EF614D"/>
    <w:rsid w:val="00EF6D39"/>
    <w:rsid w:val="00EF79BF"/>
    <w:rsid w:val="00F01719"/>
    <w:rsid w:val="00F02C3F"/>
    <w:rsid w:val="00F04D52"/>
    <w:rsid w:val="00F05C5D"/>
    <w:rsid w:val="00F0635B"/>
    <w:rsid w:val="00F071D4"/>
    <w:rsid w:val="00F10014"/>
    <w:rsid w:val="00F10163"/>
    <w:rsid w:val="00F106CC"/>
    <w:rsid w:val="00F129B8"/>
    <w:rsid w:val="00F20A75"/>
    <w:rsid w:val="00F216F8"/>
    <w:rsid w:val="00F232EA"/>
    <w:rsid w:val="00F238C2"/>
    <w:rsid w:val="00F24EAC"/>
    <w:rsid w:val="00F27471"/>
    <w:rsid w:val="00F33C33"/>
    <w:rsid w:val="00F3672E"/>
    <w:rsid w:val="00F373DE"/>
    <w:rsid w:val="00F4213B"/>
    <w:rsid w:val="00F42C89"/>
    <w:rsid w:val="00F46E03"/>
    <w:rsid w:val="00F477F7"/>
    <w:rsid w:val="00F479D4"/>
    <w:rsid w:val="00F540E9"/>
    <w:rsid w:val="00F54F94"/>
    <w:rsid w:val="00F55A1B"/>
    <w:rsid w:val="00F55D55"/>
    <w:rsid w:val="00F55F49"/>
    <w:rsid w:val="00F5729B"/>
    <w:rsid w:val="00F60CB9"/>
    <w:rsid w:val="00F615D2"/>
    <w:rsid w:val="00F6306F"/>
    <w:rsid w:val="00F67522"/>
    <w:rsid w:val="00F67C1B"/>
    <w:rsid w:val="00F7360F"/>
    <w:rsid w:val="00F77BDA"/>
    <w:rsid w:val="00F814A2"/>
    <w:rsid w:val="00F81635"/>
    <w:rsid w:val="00F81722"/>
    <w:rsid w:val="00F827DD"/>
    <w:rsid w:val="00F82C84"/>
    <w:rsid w:val="00F84AD6"/>
    <w:rsid w:val="00F85E6D"/>
    <w:rsid w:val="00F916B3"/>
    <w:rsid w:val="00F9242E"/>
    <w:rsid w:val="00F92CA1"/>
    <w:rsid w:val="00F9370F"/>
    <w:rsid w:val="00F9582E"/>
    <w:rsid w:val="00F95FFD"/>
    <w:rsid w:val="00F96D86"/>
    <w:rsid w:val="00FA0ABB"/>
    <w:rsid w:val="00FA0CC2"/>
    <w:rsid w:val="00FA1711"/>
    <w:rsid w:val="00FA22B3"/>
    <w:rsid w:val="00FA39DD"/>
    <w:rsid w:val="00FA5D7A"/>
    <w:rsid w:val="00FA64BB"/>
    <w:rsid w:val="00FA6D30"/>
    <w:rsid w:val="00FB38A9"/>
    <w:rsid w:val="00FB77A8"/>
    <w:rsid w:val="00FB7B3E"/>
    <w:rsid w:val="00FC191C"/>
    <w:rsid w:val="00FC4CE6"/>
    <w:rsid w:val="00FC4E4C"/>
    <w:rsid w:val="00FC678A"/>
    <w:rsid w:val="00FC70E5"/>
    <w:rsid w:val="00FC7699"/>
    <w:rsid w:val="00FD0858"/>
    <w:rsid w:val="00FD5603"/>
    <w:rsid w:val="00FE088F"/>
    <w:rsid w:val="00FE1024"/>
    <w:rsid w:val="00FE178C"/>
    <w:rsid w:val="00FE2EE1"/>
    <w:rsid w:val="00FE41E6"/>
    <w:rsid w:val="00FE43E4"/>
    <w:rsid w:val="00FE4CC0"/>
    <w:rsid w:val="00FF199D"/>
    <w:rsid w:val="00FF25A5"/>
    <w:rsid w:val="00FF4B2D"/>
    <w:rsid w:val="00FF5070"/>
    <w:rsid w:val="00FF6010"/>
    <w:rsid w:val="00FF759A"/>
    <w:rsid w:val="00FF7D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9B0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C70A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0AB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C70A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70ABB"/>
    <w:rPr>
      <w:color w:val="800080"/>
      <w:u w:val="single"/>
    </w:rPr>
  </w:style>
  <w:style w:type="character" w:customStyle="1" w:styleId="createdate">
    <w:name w:val="createdate"/>
    <w:basedOn w:val="DefaultParagraphFont"/>
    <w:rsid w:val="00C70ABB"/>
  </w:style>
  <w:style w:type="paragraph" w:styleId="NormalWeb">
    <w:name w:val="Normal (Web)"/>
    <w:basedOn w:val="Normal"/>
    <w:uiPriority w:val="99"/>
    <w:unhideWhenUsed/>
    <w:rsid w:val="00C70A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AB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4D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4D7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C4D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D73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B77B1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0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95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1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6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79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>
  <documentManagement>
    <H_x1ea1_n_x0020_g_x00f3_p_x0020__x00fd__x0020_ph_x1ed1_i_x0020_h_x1ee3_p xmlns="bb7b0553-489f-4bcb-a2e9-1437ff29c065">2018-05-30T17:00:00+00:00</H_x1ea1_n_x0020_g_x00f3_p_x0020__x00fd__x0020_ph_x1ed1_i_x0020_h_x1ee3_p>
    <Xin_x0020__x00fd__x0020_ki_x1ebf_n xmlns="bb7b0553-489f-4bcb-a2e9-1437ff29c065">Phối hợp</Xin_x0020__x00fd__x0020_ki_x1ebf_n>
    <_x0110__x00e3__x0020_tr_x1ea3__x0020_l_x1edd_i xmlns="bb7b0553-489f-4bcb-a2e9-1437ff29c065">false</_x0110__x00e3__x0020_tr_x1ea3__x0020_l_x1edd_i>
    <Ph_x00e2_n_x0020_lo_x1ea1_i xmlns="ccabe477-aecc-459b-bd73-e039be605cc3">SHP ngoài nước</Ph_x00e2_n_x0020_lo_x1ea1_i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E346D283BAA347B782803E69F7EEDF" ma:contentTypeVersion="10" ma:contentTypeDescription="Create a new document." ma:contentTypeScope="" ma:versionID="b05023f89aaba28e1daf2a6a83f0c586">
  <xsd:schema xmlns:xsd="http://www.w3.org/2001/XMLSchema" xmlns:p="http://schemas.microsoft.com/office/2006/metadata/properties" xmlns:ns2="bb7b0553-489f-4bcb-a2e9-1437ff29c065" xmlns:ns3="ccabe477-aecc-459b-bd73-e039be605cc3" targetNamespace="http://schemas.microsoft.com/office/2006/metadata/properties" ma:root="true" ma:fieldsID="c0543b2d53eb433d3a9126e814df774c" ns2:_="" ns3:_="">
    <xsd:import namespace="bb7b0553-489f-4bcb-a2e9-1437ff29c065"/>
    <xsd:import namespace="ccabe477-aecc-459b-bd73-e039be605cc3"/>
    <xsd:element name="properties">
      <xsd:complexType>
        <xsd:sequence>
          <xsd:element name="documentManagement">
            <xsd:complexType>
              <xsd:all>
                <xsd:element ref="ns2:Xin_x0020__x00fd__x0020_ki_x1ebf_n" minOccurs="0"/>
                <xsd:element ref="ns2:H_x1ea1_n_x0020_g_x00f3_p_x0020__x00fd__x0020_ph_x1ed1_i_x0020_h_x1ee3_p"/>
                <xsd:element ref="ns3:Ph_x00e2_n_x0020_lo_x1ea1_i"/>
                <xsd:element ref="ns2:_x0110__x00e3__x0020_tr_x1ea3__x0020_l_x1edd_i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bb7b0553-489f-4bcb-a2e9-1437ff29c065" elementFormDefault="qualified">
    <xsd:import namespace="http://schemas.microsoft.com/office/2006/documentManagement/types"/>
    <xsd:element name="Xin_x0020__x00fd__x0020_ki_x1ebf_n" ma:index="2" nillable="true" ma:displayName="Xin ý kiến" ma:default="" ma:format="Dropdown" ma:internalName="Xin_x0020__x00fd__x0020_ki_x1ebf_n">
      <xsd:simpleType>
        <xsd:restriction base="dms:Choice">
          <xsd:enumeration value="Chỉ đạo"/>
          <xsd:enumeration value="Phối hợp"/>
          <xsd:enumeration value="Góp ý"/>
          <xsd:enumeration value="Để biết"/>
        </xsd:restriction>
      </xsd:simpleType>
    </xsd:element>
    <xsd:element name="H_x1ea1_n_x0020_g_x00f3_p_x0020__x00fd__x0020_ph_x1ed1_i_x0020_h_x1ee3_p" ma:index="3" ma:displayName="Thời hạn" ma:default="" ma:format="DateOnly" ma:internalName="H_x1ea1_n_x0020_g_x00f3_p_x0020__x00fd__x0020_ph_x1ed1_i_x0020_h_x1ee3_p">
      <xsd:simpleType>
        <xsd:restriction base="dms:DateTime"/>
      </xsd:simpleType>
    </xsd:element>
    <xsd:element name="_x0110__x00e3__x0020_tr_x1ea3__x0020_l_x1edd_i" ma:index="5" nillable="true" ma:displayName="Hoàn thành" ma:default="0" ma:internalName="_x0110__x00e3__x0020_tr_x1ea3__x0020_l_x1edd_i">
      <xsd:simpleType>
        <xsd:restriction base="dms:Boolean"/>
      </xsd:simpleType>
    </xsd:element>
  </xsd:schema>
  <xsd:schema xmlns:xsd="http://www.w3.org/2001/XMLSchema" xmlns:dms="http://schemas.microsoft.com/office/2006/documentManagement/types" targetNamespace="ccabe477-aecc-459b-bd73-e039be605cc3" elementFormDefault="qualified">
    <xsd:import namespace="http://schemas.microsoft.com/office/2006/documentManagement/types"/>
    <xsd:element name="Ph_x00e2_n_x0020_lo_x1ea1_i" ma:index="4" ma:displayName="Phân loại" ma:format="Dropdown" ma:internalName="Ph_x00e2_n_x0020_lo_x1ea1_i">
      <xsd:simpleType>
        <xsd:restriction base="dms:Choice">
          <xsd:enumeration value="BHXH"/>
          <xsd:enumeration value="BHYT ngoài nước"/>
          <xsd:enumeration value="Chế độ hưu"/>
          <xsd:enumeration value="Chế độ NN khác"/>
          <xsd:enumeration value="Chế độ TN khác"/>
          <xsd:enumeration value="Chuyên gia"/>
          <xsd:enumeration value="Chuyển ngạch"/>
          <xsd:enumeration value="ĐHN, phân địa bàn"/>
          <xsd:enumeration value="Đi NN việc riêng"/>
          <xsd:enumeration value="Hưu trước tuổi"/>
          <xsd:enumeration value="Lương thường xuyên"/>
          <xsd:enumeration value="Lương trước hạn"/>
          <xsd:enumeration value="Nâng ngạch"/>
          <xsd:enumeration value="Nghỉ không lương"/>
          <xsd:enumeration value="Ốm đau"/>
          <xsd:enumeration value="Phong hàm"/>
          <xsd:enumeration value="SHP ngoài nước"/>
          <xsd:enumeration value="Tai nạn LĐ, bệnh NN"/>
          <xsd:enumeration value="Tang lễ"/>
          <xsd:enumeration value="Thải sản"/>
          <xsd:enumeration value="Thăm, theo tự túc"/>
          <xsd:enumeration value="Thôi việc"/>
          <xsd:enumeration value="Thủ tục hưu"/>
          <xsd:enumeration value="Trợ cấp chiến tranh, dịch bệnh"/>
          <xsd:enumeration value="Tử tuất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 ma:readOnly="tru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C8A9125E-5DF7-4DEB-9527-636ABC8D6E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63D06A-DB8A-43B9-9ACF-D05400AB4A9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7A8024BD-9323-4871-A043-4B6D59E7FF21}">
  <ds:schemaRefs>
    <ds:schemaRef ds:uri="http://schemas.microsoft.com/office/2006/metadata/properties"/>
    <ds:schemaRef ds:uri="bb7b0553-489f-4bcb-a2e9-1437ff29c065"/>
    <ds:schemaRef ds:uri="ccabe477-aecc-459b-bd73-e039be605cc3"/>
  </ds:schemaRefs>
</ds:datastoreItem>
</file>

<file path=customXml/itemProps4.xml><?xml version="1.0" encoding="utf-8"?>
<ds:datastoreItem xmlns:ds="http://schemas.openxmlformats.org/officeDocument/2006/customXml" ds:itemID="{0A5E37CB-E675-4A3C-88ED-67F9C4732C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7b0553-489f-4bcb-a2e9-1437ff29c065"/>
    <ds:schemaRef ds:uri="ccabe477-aecc-459b-bd73-e039be605cc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ctv3597</cp:lastModifiedBy>
  <cp:revision>4</cp:revision>
  <cp:lastPrinted>2024-05-13T01:00:00Z</cp:lastPrinted>
  <dcterms:created xsi:type="dcterms:W3CDTF">2024-05-13T02:50:00Z</dcterms:created>
  <dcterms:modified xsi:type="dcterms:W3CDTF">2024-05-16T07:11:00Z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</Properties>
</file>