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34E65" w14:textId="7C379E8A" w:rsidR="00C95297" w:rsidRPr="0047156F" w:rsidRDefault="00C95297" w:rsidP="00C9529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47156F">
        <w:rPr>
          <w:rFonts w:ascii="Times New Roman" w:hAnsi="Times New Roman"/>
          <w:b/>
          <w:sz w:val="24"/>
          <w:szCs w:val="24"/>
        </w:rPr>
        <w:t xml:space="preserve">Phụ lục </w:t>
      </w:r>
      <w:r w:rsidR="00C30ED8">
        <w:rPr>
          <w:rFonts w:ascii="Times New Roman" w:hAnsi="Times New Roman"/>
          <w:b/>
          <w:sz w:val="24"/>
          <w:szCs w:val="24"/>
        </w:rPr>
        <w:t>I</w:t>
      </w:r>
      <w:r w:rsidR="00425691">
        <w:rPr>
          <w:rFonts w:ascii="Times New Roman" w:hAnsi="Times New Roman"/>
          <w:b/>
          <w:sz w:val="24"/>
          <w:szCs w:val="24"/>
        </w:rPr>
        <w:t>X</w:t>
      </w:r>
    </w:p>
    <w:p w14:paraId="09036CAF" w14:textId="77777777" w:rsidR="00C95297" w:rsidRPr="0047156F" w:rsidRDefault="00C95297" w:rsidP="00C9529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47156F">
        <w:rPr>
          <w:rFonts w:ascii="Times New Roman" w:hAnsi="Times New Roman"/>
          <w:b/>
          <w:sz w:val="24"/>
          <w:szCs w:val="24"/>
        </w:rPr>
        <w:t>THÔNG BÁO YÊU CẦU SỬA ĐỔI, BỔ SUNG HỒ SƠ THẨM ĐỊNH THIẾT KẾ</w:t>
      </w:r>
    </w:p>
    <w:p w14:paraId="7A40692E" w14:textId="77777777" w:rsidR="00CA69BE" w:rsidRPr="00CA69BE" w:rsidRDefault="00CA69BE" w:rsidP="00CA69BE">
      <w:pPr>
        <w:spacing w:after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CA69BE">
        <w:rPr>
          <w:rFonts w:ascii="Times New Roman" w:hAnsi="Times New Roman"/>
          <w:bCs/>
          <w:i/>
          <w:sz w:val="24"/>
          <w:szCs w:val="24"/>
        </w:rPr>
        <w:t>(Ban hành kèm theo Thông tư số 43/2023/TT-BGTVT ngày 29 tháng 12 năm 2023</w:t>
      </w:r>
    </w:p>
    <w:p w14:paraId="141008CB" w14:textId="77777777" w:rsidR="00CA69BE" w:rsidRPr="00CA69BE" w:rsidRDefault="00CA69BE" w:rsidP="00CA69BE">
      <w:pPr>
        <w:spacing w:after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CA69BE">
        <w:rPr>
          <w:rFonts w:ascii="Times New Roman" w:hAnsi="Times New Roman"/>
          <w:bCs/>
          <w:i/>
          <w:sz w:val="24"/>
          <w:szCs w:val="24"/>
        </w:rPr>
        <w:t xml:space="preserve">  của Bộ trưởng Bộ Giao thông vận tải)</w:t>
      </w:r>
    </w:p>
    <w:p w14:paraId="00D96F07" w14:textId="7CCA105C" w:rsidR="00C95297" w:rsidRPr="0047156F" w:rsidRDefault="00C95297" w:rsidP="00C95297">
      <w:pPr>
        <w:tabs>
          <w:tab w:val="center" w:pos="2400"/>
          <w:tab w:val="center" w:pos="7800"/>
        </w:tabs>
        <w:spacing w:after="0" w:line="38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47156F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391593" wp14:editId="5608E68C">
                <wp:simplePos x="0" y="0"/>
                <wp:positionH relativeFrom="column">
                  <wp:posOffset>262559</wp:posOffset>
                </wp:positionH>
                <wp:positionV relativeFrom="paragraph">
                  <wp:posOffset>7620</wp:posOffset>
                </wp:positionV>
                <wp:extent cx="5561445" cy="0"/>
                <wp:effectExtent l="0" t="0" r="2032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14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C9C72" id="Straight Connector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65pt,.6pt" to="458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"/>
            </w:pict>
          </mc:Fallback>
        </mc:AlternateContent>
      </w:r>
      <w:r w:rsidRPr="0047156F">
        <w:rPr>
          <w:rFonts w:ascii="Times New Roman" w:hAnsi="Times New Roman"/>
          <w:b/>
          <w:sz w:val="24"/>
          <w:szCs w:val="24"/>
        </w:rPr>
        <w:t>Phụ</w:t>
      </w:r>
      <w:r w:rsidR="00085F9B" w:rsidRPr="0047156F">
        <w:rPr>
          <w:rFonts w:ascii="Times New Roman" w:hAnsi="Times New Roman"/>
          <w:b/>
          <w:sz w:val="24"/>
          <w:szCs w:val="24"/>
        </w:rPr>
        <w:t xml:space="preserve"> lục</w:t>
      </w:r>
      <w:r w:rsidRPr="0047156F">
        <w:rPr>
          <w:rFonts w:ascii="Times New Roman" w:hAnsi="Times New Roman"/>
          <w:b/>
          <w:sz w:val="24"/>
          <w:szCs w:val="24"/>
        </w:rPr>
        <w:t xml:space="preserve"> </w:t>
      </w:r>
      <w:r w:rsidR="00136133" w:rsidRPr="0047156F">
        <w:rPr>
          <w:rFonts w:ascii="Times New Roman" w:hAnsi="Times New Roman"/>
          <w:b/>
          <w:sz w:val="24"/>
          <w:szCs w:val="24"/>
        </w:rPr>
        <w:t>XI</w:t>
      </w:r>
      <w:r w:rsidR="00D84C77" w:rsidRPr="0047156F">
        <w:rPr>
          <w:rFonts w:ascii="Times New Roman" w:hAnsi="Times New Roman"/>
          <w:b/>
          <w:sz w:val="24"/>
          <w:szCs w:val="24"/>
        </w:rPr>
        <w:t>I</w:t>
      </w:r>
    </w:p>
    <w:p w14:paraId="30850396" w14:textId="77777777" w:rsidR="00C95297" w:rsidRPr="0047156F" w:rsidRDefault="00C95297" w:rsidP="00C9529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47156F">
        <w:rPr>
          <w:rFonts w:ascii="Times New Roman" w:hAnsi="Times New Roman"/>
          <w:b/>
          <w:sz w:val="24"/>
          <w:szCs w:val="24"/>
        </w:rPr>
        <w:t>THÔNG BÁO YÊU CẦU SỬA ĐỔI, BỔ SUNG HỒ SƠ THẨM ĐỊNH THIẾT KẾ</w:t>
      </w:r>
    </w:p>
    <w:p w14:paraId="4B7BA6C1" w14:textId="77777777" w:rsidR="0047156F" w:rsidRDefault="00C95297" w:rsidP="00C95297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vi-VN"/>
        </w:rPr>
      </w:pPr>
      <w:r w:rsidRPr="0047156F">
        <w:rPr>
          <w:rFonts w:ascii="Times New Roman" w:hAnsi="Times New Roman"/>
          <w:i/>
          <w:iCs/>
          <w:sz w:val="24"/>
          <w:szCs w:val="24"/>
          <w:lang w:val="vi-VN"/>
        </w:rPr>
        <w:t xml:space="preserve">(Ban hành kèm theo Thông tư số 85/2014/TT-BGTVT ngày 31 tháng 12 năm 2014 </w:t>
      </w:r>
    </w:p>
    <w:p w14:paraId="79E75321" w14:textId="28832DAA" w:rsidR="00C95297" w:rsidRPr="00425691" w:rsidRDefault="00C95297" w:rsidP="00C95297">
      <w:pPr>
        <w:spacing w:after="0"/>
        <w:jc w:val="center"/>
        <w:rPr>
          <w:rFonts w:ascii="Times New Roman" w:hAnsi="Times New Roman"/>
          <w:sz w:val="24"/>
          <w:szCs w:val="24"/>
          <w:lang w:val="vi-VN"/>
        </w:rPr>
      </w:pPr>
      <w:r w:rsidRPr="0047156F">
        <w:rPr>
          <w:rFonts w:ascii="Times New Roman" w:hAnsi="Times New Roman"/>
          <w:i/>
          <w:iCs/>
          <w:sz w:val="24"/>
          <w:szCs w:val="24"/>
          <w:lang w:val="vi-VN"/>
        </w:rPr>
        <w:t>của Bộ trưởng Bộ Giao thông vận tải)</w:t>
      </w:r>
    </w:p>
    <w:p w14:paraId="3A6D02D3" w14:textId="371B6F07" w:rsidR="00C95297" w:rsidRPr="00425691" w:rsidRDefault="0047156F" w:rsidP="007B435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val="vi-VN"/>
        </w:rPr>
      </w:pPr>
      <w:r w:rsidRPr="006D6897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713422" wp14:editId="35048890">
                <wp:simplePos x="0" y="0"/>
                <wp:positionH relativeFrom="column">
                  <wp:posOffset>247319</wp:posOffset>
                </wp:positionH>
                <wp:positionV relativeFrom="paragraph">
                  <wp:posOffset>86360</wp:posOffset>
                </wp:positionV>
                <wp:extent cx="5607050" cy="0"/>
                <wp:effectExtent l="0" t="0" r="317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7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20A927" id="Straight Connector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45pt,6.8pt" to="460.9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h+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"/>
            </w:pict>
          </mc:Fallback>
        </mc:AlternateContent>
      </w: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5670"/>
      </w:tblGrid>
      <w:tr w:rsidR="00C95297" w14:paraId="524E1BDE" w14:textId="77777777" w:rsidTr="0085090F">
        <w:trPr>
          <w:trHeight w:val="350"/>
        </w:trPr>
        <w:tc>
          <w:tcPr>
            <w:tcW w:w="4338" w:type="dxa"/>
          </w:tcPr>
          <w:p w14:paraId="03123531" w14:textId="77777777" w:rsidR="00C95297" w:rsidRDefault="00C95297" w:rsidP="0085090F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CƠ QUAN CHỦ QUẢN</w:t>
            </w:r>
          </w:p>
        </w:tc>
        <w:tc>
          <w:tcPr>
            <w:tcW w:w="5670" w:type="dxa"/>
          </w:tcPr>
          <w:p w14:paraId="6C8F58CA" w14:textId="77777777" w:rsidR="00C95297" w:rsidRDefault="00C95297" w:rsidP="0085090F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 w:rsidRPr="007B4350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</w:tc>
      </w:tr>
      <w:tr w:rsidR="00C95297" w14:paraId="28858A5D" w14:textId="77777777" w:rsidTr="0085090F">
        <w:tc>
          <w:tcPr>
            <w:tcW w:w="4338" w:type="dxa"/>
          </w:tcPr>
          <w:p w14:paraId="1990065E" w14:textId="77777777" w:rsidR="00C95297" w:rsidRPr="007B4350" w:rsidRDefault="00C95297" w:rsidP="0085090F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F7361B" wp14:editId="5BC8366C">
                      <wp:simplePos x="0" y="0"/>
                      <wp:positionH relativeFrom="column">
                        <wp:posOffset>739987</wp:posOffset>
                      </wp:positionH>
                      <wp:positionV relativeFrom="paragraph">
                        <wp:posOffset>226060</wp:posOffset>
                      </wp:positionV>
                      <wp:extent cx="1159933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993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BA6F0F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5pt,17.8pt" to="149.6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" strokecolor="black [3213]"/>
                  </w:pict>
                </mc:Fallback>
              </mc:AlternateConten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CƠ QUAN THẨM ĐỊNH</w:t>
            </w:r>
          </w:p>
        </w:tc>
        <w:tc>
          <w:tcPr>
            <w:tcW w:w="5670" w:type="dxa"/>
          </w:tcPr>
          <w:p w14:paraId="4550FB25" w14:textId="77777777" w:rsidR="00C95297" w:rsidRPr="0047156F" w:rsidRDefault="00C95297" w:rsidP="0085090F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6"/>
                <w:szCs w:val="26"/>
              </w:rPr>
            </w:pPr>
            <w:r w:rsidRPr="0047156F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4EBFA0B8" w14:textId="77777777" w:rsidR="00C95297" w:rsidRDefault="00C95297" w:rsidP="0085090F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1393747" wp14:editId="255BC09F">
                      <wp:simplePos x="0" y="0"/>
                      <wp:positionH relativeFrom="column">
                        <wp:posOffset>738929</wp:posOffset>
                      </wp:positionH>
                      <wp:positionV relativeFrom="paragraph">
                        <wp:posOffset>41275</wp:posOffset>
                      </wp:positionV>
                      <wp:extent cx="2002366" cy="0"/>
                      <wp:effectExtent l="0" t="0" r="3619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236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BE15F3" id="Straight Connector 2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pt,3.25pt" to="215.8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" strokecolor="black [3213]"/>
                  </w:pict>
                </mc:Fallback>
              </mc:AlternateContent>
            </w:r>
          </w:p>
        </w:tc>
      </w:tr>
    </w:tbl>
    <w:p w14:paraId="2619CB42" w14:textId="2801501A" w:rsidR="007B4350" w:rsidRPr="006B71BF" w:rsidRDefault="00B84CA9" w:rsidP="007B4350">
      <w:pPr>
        <w:spacing w:after="0" w:line="240" w:lineRule="auto"/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    </w:t>
      </w:r>
      <w:r w:rsidR="0019028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     </w:t>
      </w:r>
      <w:r w:rsidR="007B4350" w:rsidRPr="006B71BF">
        <w:rPr>
          <w:rFonts w:ascii="TimesNewRomanPSMT" w:eastAsia="Times New Roman" w:hAnsi="TimesNewRomanPSMT" w:cs="Times New Roman"/>
          <w:color w:val="000000"/>
          <w:sz w:val="28"/>
          <w:szCs w:val="28"/>
        </w:rPr>
        <w:t>Số:</w:t>
      </w:r>
      <w:r w:rsidR="00C07E0E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="00190280"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…….</w:t>
      </w:r>
      <w:r w:rsidR="006B71BF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C07E0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C07E0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C07E0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C07E0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  <w:t xml:space="preserve">      </w:t>
      </w:r>
      <w:r w:rsidR="00C07E0E">
        <w:rPr>
          <w:rFonts w:ascii="TimesNewRomanPS-BoldMT" w:eastAsia="Times New Roman" w:hAnsi="TimesNewRomanPS-BoldMT" w:cs="Times New Roman"/>
          <w:color w:val="000000"/>
          <w:sz w:val="28"/>
          <w:szCs w:val="28"/>
        </w:rPr>
        <w:t>….</w:t>
      </w:r>
      <w:r w:rsidRPr="00B84CA9">
        <w:rPr>
          <w:rFonts w:ascii="TimesNewRomanPS-BoldMT" w:eastAsia="Times New Roman" w:hAnsi="TimesNewRomanPS-BoldMT" w:cs="Times New Roman"/>
          <w:bCs/>
          <w:i/>
          <w:color w:val="000000"/>
          <w:sz w:val="28"/>
          <w:szCs w:val="28"/>
        </w:rPr>
        <w:t>… n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gày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….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  <w:r w:rsidR="00C07E0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t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háng</w:t>
      </w:r>
      <w:r w:rsidR="00C07E0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..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</w:t>
      </w:r>
      <w:r w:rsidR="00C07E0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năm</w:t>
      </w:r>
      <w:r w:rsidR="00C07E0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</w:t>
      </w:r>
      <w:r w:rsidR="00C07E0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..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.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  <w:r w:rsidR="00F81095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</w:p>
    <w:p w14:paraId="469762AA" w14:textId="77777777" w:rsidR="00586A5E" w:rsidRDefault="00586A5E" w:rsidP="007B435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</w:p>
    <w:p w14:paraId="1E078D07" w14:textId="77777777" w:rsidR="00F371E2" w:rsidRPr="007B4350" w:rsidRDefault="00F371E2" w:rsidP="00F371E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7B4350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THÔNG BÁO</w:t>
      </w:r>
    </w:p>
    <w:p w14:paraId="22BA19D7" w14:textId="77777777" w:rsidR="00F371E2" w:rsidRPr="007B4350" w:rsidRDefault="00F371E2" w:rsidP="00F371E2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</w:rPr>
      </w:pPr>
      <w:r w:rsidRPr="007B4350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YÊU CẦU SỬA ĐỔI, BỔ SUNG HỒ SƠ THẨM ĐỊNH THIẾT KẾ</w:t>
      </w:r>
    </w:p>
    <w:p w14:paraId="3DDF9CEB" w14:textId="77777777" w:rsidR="007B4350" w:rsidRDefault="007B4350" w:rsidP="007B435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</w:rPr>
      </w:pPr>
    </w:p>
    <w:p w14:paraId="4693B09F" w14:textId="185D6ED4" w:rsidR="007B4350" w:rsidRPr="007B4350" w:rsidRDefault="007B4350" w:rsidP="00465521">
      <w:pPr>
        <w:spacing w:before="120" w:after="120" w:line="340" w:lineRule="atLeast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Kính gửi: </w:t>
      </w:r>
      <w:r w:rsidR="00B84CA9" w:rsidRPr="00190280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(Cơ sở thiết kế)</w:t>
      </w:r>
    </w:p>
    <w:p w14:paraId="63EC76C7" w14:textId="22A8C02E" w:rsidR="0012558A" w:rsidRDefault="0012558A" w:rsidP="000F1A50">
      <w:pPr>
        <w:spacing w:before="120" w:after="120" w:line="340" w:lineRule="atLeas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  <w:t>(</w:t>
      </w:r>
      <w:r w:rsidRPr="00186B2F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Cơ quan thẩm định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) đã </w:t>
      </w:r>
      <w:r w:rsidR="00807519">
        <w:rPr>
          <w:rFonts w:ascii="TimesNewRomanPSMT" w:eastAsia="Times New Roman" w:hAnsi="TimesNewRomanPSMT" w:cs="Times New Roman"/>
          <w:color w:val="000000"/>
          <w:sz w:val="28"/>
          <w:szCs w:val="28"/>
        </w:rPr>
        <w:t>(</w:t>
      </w:r>
      <w:r w:rsidRPr="00807519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nhận đư</w:t>
      </w:r>
      <w:r w:rsidR="009E3833" w:rsidRPr="00807519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 xml:space="preserve">ợc hồ sơ/thẩm định </w:t>
      </w:r>
      <w:r w:rsidR="00FE5759" w:rsidRPr="00807519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hồ sơ</w:t>
      </w:r>
      <w:r w:rsidR="00807519">
        <w:rPr>
          <w:rFonts w:ascii="TimesNewRomanPSMT" w:eastAsia="Times New Roman" w:hAnsi="TimesNewRomanPSMT" w:cs="Times New Roman"/>
          <w:color w:val="000000"/>
          <w:sz w:val="28"/>
          <w:szCs w:val="28"/>
        </w:rPr>
        <w:t>)</w:t>
      </w:r>
      <w:r w:rsidR="00FE5759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thiết kế của (</w:t>
      </w:r>
      <w:r w:rsidR="00D22548" w:rsidRPr="00867772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Tên</w:t>
      </w:r>
      <w:r w:rsidR="00D22548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 xml:space="preserve"> </w:t>
      </w:r>
      <w:r w:rsidR="00D22548" w:rsidRPr="00186B2F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Cơ sở thiết kế</w:t>
      </w:r>
      <w:r w:rsidR="00D22548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, địa chỉ</w:t>
      </w:r>
      <w:r w:rsidR="00FE5759">
        <w:rPr>
          <w:rFonts w:ascii="TimesNewRomanPSMT" w:eastAsia="Times New Roman" w:hAnsi="TimesNewRomanPSMT" w:cs="Times New Roman"/>
          <w:color w:val="000000"/>
          <w:sz w:val="28"/>
          <w:szCs w:val="28"/>
        </w:rPr>
        <w:t>)</w:t>
      </w:r>
      <w:r w:rsidR="00B220E5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cụ thể như sau:</w:t>
      </w:r>
      <w:r w:rsidR="00FE5759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</w:p>
    <w:p w14:paraId="2AEBA804" w14:textId="660CC329" w:rsidR="007B4350" w:rsidRPr="007B4350" w:rsidRDefault="000557BE" w:rsidP="007A5742">
      <w:pPr>
        <w:spacing w:before="120" w:after="120" w:line="340" w:lineRule="atLeast"/>
        <w:ind w:left="709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- </w:t>
      </w:r>
      <w:r w:rsidR="007A429A">
        <w:rPr>
          <w:rFonts w:ascii="TimesNewRomanPSMT" w:eastAsia="Times New Roman" w:hAnsi="TimesNewRomanPSMT" w:cs="Times New Roman"/>
          <w:color w:val="000000"/>
          <w:sz w:val="28"/>
          <w:szCs w:val="28"/>
        </w:rPr>
        <w:t>Tên thiết kế:…………………………………………………………………</w:t>
      </w:r>
      <w:r w:rsidR="007B4350"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</w:p>
    <w:p w14:paraId="2D997CA4" w14:textId="14E73B80" w:rsidR="00F81095" w:rsidRDefault="000557BE" w:rsidP="007A5742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- </w:t>
      </w:r>
      <w:r w:rsidR="00CD36CA">
        <w:rPr>
          <w:rFonts w:ascii="TimesNewRomanPSMT" w:eastAsia="Times New Roman" w:hAnsi="TimesNewRomanPSMT" w:cs="Times New Roman"/>
          <w:color w:val="000000"/>
          <w:sz w:val="28"/>
          <w:szCs w:val="28"/>
        </w:rPr>
        <w:t>Ký hiệu thiết kế: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……………………………………………………………</w:t>
      </w:r>
    </w:p>
    <w:p w14:paraId="2F6605E3" w14:textId="585A40B2" w:rsidR="007A429A" w:rsidRDefault="000557BE" w:rsidP="007A5742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- </w:t>
      </w:r>
      <w:r w:rsidR="007A429A">
        <w:rPr>
          <w:rFonts w:ascii="TimesNewRomanPSMT" w:eastAsia="Times New Roman" w:hAnsi="TimesNewRomanPSMT" w:cs="Times New Roman"/>
          <w:color w:val="000000"/>
          <w:sz w:val="28"/>
          <w:szCs w:val="28"/>
        </w:rPr>
        <w:t>Biển số đăng ký:</w:t>
      </w:r>
      <w:r w:rsidR="007A429A" w:rsidRPr="007A429A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……………………………………………………………</w:t>
      </w:r>
    </w:p>
    <w:p w14:paraId="17A68EA3" w14:textId="033DB203" w:rsidR="00433D93" w:rsidRDefault="00433D93" w:rsidP="007A5742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Số khung: ……………………………………………………………………</w:t>
      </w:r>
    </w:p>
    <w:p w14:paraId="4ADA61A5" w14:textId="17C3C5CB" w:rsidR="00433D93" w:rsidRDefault="00433D93" w:rsidP="007A5742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Số độn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>g cơ: …………………………………………………………………</w:t>
      </w:r>
    </w:p>
    <w:p w14:paraId="27367BEA" w14:textId="4A146915" w:rsidR="00D97EDD" w:rsidRDefault="00D34C6F" w:rsidP="007A5742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- Nhãn hiệu 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>-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số loại:</w:t>
      </w:r>
      <w:r w:rsidRPr="00D34C6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…………………………………………………………</w:t>
      </w:r>
    </w:p>
    <w:p w14:paraId="4632C198" w14:textId="7733F442" w:rsidR="00433D93" w:rsidRDefault="00D97EDD" w:rsidP="007A5742">
      <w:pPr>
        <w:spacing w:before="120" w:after="120" w:line="340" w:lineRule="atLeast"/>
        <w:ind w:left="709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Ngày nhận hồ sơ:</w:t>
      </w:r>
      <w:r w:rsidRPr="00D97ED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="00C07E0E"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……………………………………………………………</w:t>
      </w:r>
    </w:p>
    <w:p w14:paraId="181D24E3" w14:textId="77777777" w:rsidR="00EC411C" w:rsidRDefault="00EC411C" w:rsidP="002A53F6">
      <w:pPr>
        <w:spacing w:before="120" w:after="120" w:line="340" w:lineRule="atLeast"/>
        <w:ind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Để có đủ căn cứ để thẩm định, đánh giá và cấp Giấy chứng nhận theo quy định,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(Cơ quan thẩm định)</w:t>
      </w:r>
      <w:r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đề nghị Quý Công ty sửa đổi, bổ s</w:t>
      </w:r>
      <w:r w:rsidRPr="00F81095">
        <w:rPr>
          <w:rFonts w:ascii="TimesNewRomanPSMT" w:eastAsia="Times New Roman" w:hAnsi="TimesNewRomanPSMT" w:cs="Times New Roman"/>
          <w:color w:val="000000"/>
          <w:sz w:val="28"/>
          <w:szCs w:val="28"/>
        </w:rPr>
        <w:t>ung hoặc làm rõ các nội dung sau:</w:t>
      </w:r>
    </w:p>
    <w:p w14:paraId="59215465" w14:textId="63BBBF90" w:rsidR="00776573" w:rsidRPr="007B4350" w:rsidRDefault="00776573" w:rsidP="007A5742">
      <w:pPr>
        <w:spacing w:after="0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>1. Đối với Bản thuyết minh: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…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……………………………………………</w:t>
      </w:r>
    </w:p>
    <w:p w14:paraId="5DC31480" w14:textId="67DF6E10" w:rsidR="00776573" w:rsidRPr="007B4350" w:rsidRDefault="00776573" w:rsidP="007A5742">
      <w:pPr>
        <w:spacing w:after="0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>2. Đối với Bản vẽ thiết kế: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…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……………………………………………..</w:t>
      </w:r>
    </w:p>
    <w:p w14:paraId="47D86BE5" w14:textId="4B25363D" w:rsidR="00776573" w:rsidRPr="007B4350" w:rsidRDefault="00776573" w:rsidP="007A5742">
      <w:pPr>
        <w:spacing w:after="0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>3. Đối với tài liệu có liên quan: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…</w:t>
      </w:r>
      <w:r w:rsidR="002A53F6"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………………………………………..</w:t>
      </w:r>
    </w:p>
    <w:p w14:paraId="31E9C233" w14:textId="25BBB9AF" w:rsidR="00EF1DD1" w:rsidRPr="001B5CB8" w:rsidRDefault="00B84CA9" w:rsidP="001B5CB8">
      <w:pPr>
        <w:spacing w:before="120" w:after="120" w:line="340" w:lineRule="atLeast"/>
        <w:ind w:firstLine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(</w:t>
      </w:r>
      <w:r w:rsidRPr="005A7AE7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Cơ quan thẩm định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)</w:t>
      </w:r>
      <w:r w:rsidR="007B4350"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thông báo đ</w:t>
      </w:r>
      <w:r w:rsid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>ể Quý Công ty được biết và phối h</w:t>
      </w:r>
      <w:r w:rsidR="007B4350"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>ợp thực hiện.</w:t>
      </w:r>
    </w:p>
    <w:p w14:paraId="50EBFDBB" w14:textId="77777777" w:rsidR="00AD603D" w:rsidRPr="00B84CA9" w:rsidRDefault="00EF1DD1" w:rsidP="001B5CB8">
      <w:pPr>
        <w:spacing w:after="0" w:line="240" w:lineRule="auto"/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</w:t>
      </w:r>
      <w:r w:rsidR="00AD603D"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>(Cơ quan thẩm định)</w:t>
      </w:r>
    </w:p>
    <w:p w14:paraId="0871D5AA" w14:textId="77777777" w:rsidR="00AD603D" w:rsidRDefault="00AD603D" w:rsidP="001B5CB8">
      <w:pPr>
        <w:spacing w:after="0" w:line="240" w:lineRule="auto"/>
        <w:rPr>
          <w:rFonts w:ascii="TimesNewRomanPSMT" w:eastAsia="Times New Roman" w:hAnsi="TimesNewRomanPSMT" w:cs="Times New Roman"/>
          <w:b/>
          <w:color w:val="000000"/>
          <w:sz w:val="26"/>
          <w:szCs w:val="28"/>
        </w:rPr>
      </w:pP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 xml:space="preserve">    </w:t>
      </w:r>
      <w:r w:rsidRPr="00B84CA9">
        <w:rPr>
          <w:rFonts w:ascii="TimesNewRomanPSMT" w:eastAsia="Times New Roman" w:hAnsi="TimesNewRomanPSMT" w:cs="Times New Roman"/>
          <w:b/>
          <w:color w:val="000000"/>
          <w:sz w:val="26"/>
          <w:szCs w:val="28"/>
        </w:rPr>
        <w:t>Người thông báo</w:t>
      </w:r>
    </w:p>
    <w:p w14:paraId="121E8F5C" w14:textId="77777777" w:rsidR="00AD603D" w:rsidRPr="00B84CA9" w:rsidRDefault="00AD603D" w:rsidP="001B5CB8">
      <w:pPr>
        <w:spacing w:after="0" w:line="240" w:lineRule="auto"/>
        <w:rPr>
          <w:rFonts w:ascii="TimesNewRomanPSMT" w:eastAsia="Times New Roman" w:hAnsi="TimesNewRomanPSMT" w:cs="Times New Roman"/>
          <w:i/>
          <w:color w:val="000000"/>
          <w:sz w:val="26"/>
          <w:szCs w:val="28"/>
        </w:rPr>
      </w:pP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 w:rsidRPr="00B84CA9"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ab/>
      </w:r>
      <w:r>
        <w:rPr>
          <w:rFonts w:ascii="TimesNewRomanPSMT" w:eastAsia="Times New Roman" w:hAnsi="TimesNewRomanPSMT" w:cs="Times New Roman"/>
          <w:b/>
          <w:color w:val="000000"/>
          <w:sz w:val="28"/>
          <w:szCs w:val="28"/>
        </w:rPr>
        <w:t xml:space="preserve">    </w:t>
      </w:r>
      <w:r w:rsidRPr="00B84CA9">
        <w:rPr>
          <w:rFonts w:ascii="TimesNewRomanPSMT" w:eastAsia="Times New Roman" w:hAnsi="TimesNewRomanPSMT" w:cs="Times New Roman"/>
          <w:i/>
          <w:color w:val="000000"/>
          <w:sz w:val="28"/>
          <w:szCs w:val="28"/>
        </w:rPr>
        <w:t>(</w:t>
      </w:r>
      <w:r>
        <w:rPr>
          <w:rFonts w:ascii="TimesNewRomanPSMT" w:eastAsia="Times New Roman" w:hAnsi="TimesNewRomanPSMT" w:cs="Times New Roman"/>
          <w:i/>
          <w:color w:val="000000"/>
          <w:sz w:val="26"/>
          <w:szCs w:val="28"/>
        </w:rPr>
        <w:t>Ký, ghi rõ họ tên)</w:t>
      </w:r>
    </w:p>
    <w:p w14:paraId="493E831F" w14:textId="396E8388" w:rsidR="00B84CA9" w:rsidRPr="00B84CA9" w:rsidRDefault="00B84CA9" w:rsidP="00AD603D">
      <w:pPr>
        <w:spacing w:after="0" w:line="240" w:lineRule="auto"/>
        <w:rPr>
          <w:b/>
          <w:sz w:val="24"/>
          <w:szCs w:val="24"/>
        </w:rPr>
      </w:pPr>
    </w:p>
    <w:sectPr w:rsidR="00B84CA9" w:rsidRPr="00B84CA9" w:rsidSect="002A53F6">
      <w:pgSz w:w="11907" w:h="16840" w:code="9"/>
      <w:pgMar w:top="1134" w:right="902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C92"/>
    <w:rsid w:val="000557BE"/>
    <w:rsid w:val="00085F9B"/>
    <w:rsid w:val="000919B9"/>
    <w:rsid w:val="000E2DE2"/>
    <w:rsid w:val="000F1A50"/>
    <w:rsid w:val="0012558A"/>
    <w:rsid w:val="00136133"/>
    <w:rsid w:val="00186B2F"/>
    <w:rsid w:val="00190280"/>
    <w:rsid w:val="001B5CB8"/>
    <w:rsid w:val="00222D85"/>
    <w:rsid w:val="002A53F6"/>
    <w:rsid w:val="003B5EDB"/>
    <w:rsid w:val="003D2C64"/>
    <w:rsid w:val="00410442"/>
    <w:rsid w:val="00413A53"/>
    <w:rsid w:val="00425691"/>
    <w:rsid w:val="00433D93"/>
    <w:rsid w:val="00465521"/>
    <w:rsid w:val="0047156F"/>
    <w:rsid w:val="004F0982"/>
    <w:rsid w:val="00572DE4"/>
    <w:rsid w:val="0057475D"/>
    <w:rsid w:val="00574C92"/>
    <w:rsid w:val="00586A5E"/>
    <w:rsid w:val="005A7AE7"/>
    <w:rsid w:val="00621E16"/>
    <w:rsid w:val="00656BE7"/>
    <w:rsid w:val="006B71BF"/>
    <w:rsid w:val="006C0C1D"/>
    <w:rsid w:val="00776573"/>
    <w:rsid w:val="007A429A"/>
    <w:rsid w:val="007A5742"/>
    <w:rsid w:val="007B4350"/>
    <w:rsid w:val="007E108B"/>
    <w:rsid w:val="00807519"/>
    <w:rsid w:val="0099242F"/>
    <w:rsid w:val="00993466"/>
    <w:rsid w:val="009E3833"/>
    <w:rsid w:val="00A41435"/>
    <w:rsid w:val="00A535E3"/>
    <w:rsid w:val="00AB41CD"/>
    <w:rsid w:val="00AD603D"/>
    <w:rsid w:val="00AE26F4"/>
    <w:rsid w:val="00B220E5"/>
    <w:rsid w:val="00B84CA9"/>
    <w:rsid w:val="00C07E0E"/>
    <w:rsid w:val="00C10888"/>
    <w:rsid w:val="00C30ED8"/>
    <w:rsid w:val="00C95297"/>
    <w:rsid w:val="00CA69BE"/>
    <w:rsid w:val="00CB0651"/>
    <w:rsid w:val="00CC5512"/>
    <w:rsid w:val="00CD36CA"/>
    <w:rsid w:val="00D22548"/>
    <w:rsid w:val="00D34C6F"/>
    <w:rsid w:val="00D84C77"/>
    <w:rsid w:val="00D97EDD"/>
    <w:rsid w:val="00E03CDE"/>
    <w:rsid w:val="00E22829"/>
    <w:rsid w:val="00E64CB1"/>
    <w:rsid w:val="00E7412C"/>
    <w:rsid w:val="00EB6352"/>
    <w:rsid w:val="00EC411C"/>
    <w:rsid w:val="00EE7F10"/>
    <w:rsid w:val="00EF1DD1"/>
    <w:rsid w:val="00F371E2"/>
    <w:rsid w:val="00F81095"/>
    <w:rsid w:val="00FB0D39"/>
    <w:rsid w:val="00FC1FA6"/>
    <w:rsid w:val="00FC3199"/>
    <w:rsid w:val="00FE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651F"/>
  <w15:docId w15:val="{C24D527B-32F4-4C4E-8D35-BC9204BB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B435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B435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7B4350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7B4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5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75141A-B438-4E94-91B0-B02484F0EB79}"/>
</file>

<file path=customXml/itemProps2.xml><?xml version="1.0" encoding="utf-8"?>
<ds:datastoreItem xmlns:ds="http://schemas.openxmlformats.org/officeDocument/2006/customXml" ds:itemID="{2351C477-0C8B-444B-B87D-14B704AE8549}"/>
</file>

<file path=customXml/itemProps3.xml><?xml version="1.0" encoding="utf-8"?>
<ds:datastoreItem xmlns:ds="http://schemas.openxmlformats.org/officeDocument/2006/customXml" ds:itemID="{F14CD689-257A-4815-8493-E779398936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nguyenquanghuyvr@gmail.com</dc:creator>
  <cp:keywords/>
  <dc:description/>
  <cp:lastModifiedBy>Phuong Anh</cp:lastModifiedBy>
  <cp:revision>78</cp:revision>
  <cp:lastPrinted>2023-12-21T07:32:00Z</cp:lastPrinted>
  <dcterms:created xsi:type="dcterms:W3CDTF">2023-12-07T12:39:00Z</dcterms:created>
  <dcterms:modified xsi:type="dcterms:W3CDTF">2024-01-04T09:24:00Z</dcterms:modified>
</cp:coreProperties>
</file>