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5C3BC" w14:textId="77777777" w:rsidR="00853E70" w:rsidRPr="00721417" w:rsidRDefault="000F4793" w:rsidP="005A6280">
      <w:pPr>
        <w:jc w:val="center"/>
        <w:rPr>
          <w:rFonts w:ascii="Times New Roman" w:hAnsi="Times New Roman"/>
          <w:b/>
        </w:rPr>
      </w:pPr>
      <w:r w:rsidRPr="00721417">
        <w:rPr>
          <w:rFonts w:ascii="Times New Roman" w:hAnsi="Times New Roman"/>
          <w:b/>
        </w:rPr>
        <w:t>Phụ lục</w:t>
      </w:r>
      <w:r w:rsidR="00853E70" w:rsidRPr="00721417">
        <w:rPr>
          <w:rFonts w:ascii="Times New Roman" w:hAnsi="Times New Roman"/>
          <w:b/>
        </w:rPr>
        <w:t xml:space="preserve"> </w:t>
      </w:r>
      <w:r w:rsidR="007F4553" w:rsidRPr="00721417">
        <w:rPr>
          <w:rFonts w:ascii="Times New Roman" w:hAnsi="Times New Roman"/>
          <w:b/>
        </w:rPr>
        <w:t>I</w:t>
      </w:r>
      <w:r w:rsidR="00BA0353" w:rsidRPr="00721417">
        <w:rPr>
          <w:rFonts w:ascii="Times New Roman" w:hAnsi="Times New Roman"/>
          <w:b/>
        </w:rPr>
        <w:t>I</w:t>
      </w:r>
      <w:r w:rsidR="00936575">
        <w:rPr>
          <w:rFonts w:ascii="Times New Roman" w:hAnsi="Times New Roman"/>
          <w:b/>
        </w:rPr>
        <w:t>I</w:t>
      </w:r>
    </w:p>
    <w:p w14:paraId="6062C6A8" w14:textId="77777777" w:rsidR="007C1B62" w:rsidRPr="00721417" w:rsidRDefault="00C172F7" w:rsidP="00C172F7">
      <w:pPr>
        <w:jc w:val="center"/>
        <w:rPr>
          <w:rFonts w:ascii="Times New Roman" w:hAnsi="Times New Roman"/>
          <w:b/>
        </w:rPr>
      </w:pPr>
      <w:r w:rsidRPr="00721417">
        <w:rPr>
          <w:rFonts w:ascii="Times New Roman" w:hAnsi="Times New Roman"/>
          <w:b/>
        </w:rPr>
        <w:t>QUY TRÌNH CHUNG NGHIỆM THU XE CƠ GIỚI CẢI TẠO</w:t>
      </w:r>
    </w:p>
    <w:p w14:paraId="486C002F" w14:textId="04425AF6" w:rsidR="00B10EF1" w:rsidRPr="00721417" w:rsidRDefault="00B10EF1" w:rsidP="005A6280">
      <w:pPr>
        <w:tabs>
          <w:tab w:val="center" w:pos="2400"/>
          <w:tab w:val="center" w:pos="7800"/>
        </w:tabs>
        <w:jc w:val="center"/>
        <w:rPr>
          <w:rFonts w:ascii="Times New Roman" w:hAnsi="Times New Roman"/>
          <w:bCs/>
          <w:i/>
        </w:rPr>
      </w:pPr>
      <w:r w:rsidRPr="00721417">
        <w:rPr>
          <w:rFonts w:ascii="Times New Roman" w:hAnsi="Times New Roman"/>
          <w:bCs/>
          <w:i/>
        </w:rPr>
        <w:t>(Ban hành kèm theo Thông tư số</w:t>
      </w:r>
      <w:r w:rsidR="005E632A">
        <w:rPr>
          <w:rFonts w:ascii="Times New Roman" w:hAnsi="Times New Roman"/>
          <w:bCs/>
          <w:i/>
        </w:rPr>
        <w:t xml:space="preserve"> 43</w:t>
      </w:r>
      <w:r w:rsidRPr="00721417">
        <w:rPr>
          <w:rFonts w:ascii="Times New Roman" w:hAnsi="Times New Roman"/>
          <w:bCs/>
          <w:i/>
        </w:rPr>
        <w:t xml:space="preserve">/2023/TT-BGTVT ngày </w:t>
      </w:r>
      <w:r w:rsidR="005E632A">
        <w:rPr>
          <w:rFonts w:ascii="Times New Roman" w:hAnsi="Times New Roman"/>
          <w:bCs/>
          <w:i/>
        </w:rPr>
        <w:t>29</w:t>
      </w:r>
      <w:r w:rsidR="00C87FE0" w:rsidRPr="00721417">
        <w:rPr>
          <w:rFonts w:ascii="Times New Roman" w:hAnsi="Times New Roman"/>
          <w:bCs/>
          <w:i/>
        </w:rPr>
        <w:t xml:space="preserve"> </w:t>
      </w:r>
      <w:r w:rsidRPr="00721417">
        <w:rPr>
          <w:rFonts w:ascii="Times New Roman" w:hAnsi="Times New Roman"/>
          <w:bCs/>
          <w:i/>
        </w:rPr>
        <w:t>tháng</w:t>
      </w:r>
      <w:r w:rsidR="00C87FE0" w:rsidRPr="00721417">
        <w:rPr>
          <w:rFonts w:ascii="Times New Roman" w:hAnsi="Times New Roman"/>
          <w:bCs/>
          <w:i/>
        </w:rPr>
        <w:t xml:space="preserve"> </w:t>
      </w:r>
      <w:r w:rsidR="005E632A">
        <w:rPr>
          <w:rFonts w:ascii="Times New Roman" w:hAnsi="Times New Roman"/>
          <w:bCs/>
          <w:i/>
        </w:rPr>
        <w:t>12</w:t>
      </w:r>
      <w:r w:rsidR="00C87FE0" w:rsidRPr="00721417">
        <w:rPr>
          <w:rFonts w:ascii="Times New Roman" w:hAnsi="Times New Roman"/>
          <w:bCs/>
          <w:i/>
        </w:rPr>
        <w:t xml:space="preserve"> </w:t>
      </w:r>
      <w:r w:rsidRPr="00721417">
        <w:rPr>
          <w:rFonts w:ascii="Times New Roman" w:hAnsi="Times New Roman"/>
          <w:bCs/>
          <w:i/>
        </w:rPr>
        <w:t>năm 2023</w:t>
      </w:r>
    </w:p>
    <w:p w14:paraId="724FED27" w14:textId="77777777" w:rsidR="00B10EF1" w:rsidRPr="00721417" w:rsidRDefault="00B10EF1" w:rsidP="005E0429">
      <w:pPr>
        <w:tabs>
          <w:tab w:val="center" w:pos="2400"/>
          <w:tab w:val="center" w:pos="7800"/>
        </w:tabs>
        <w:spacing w:after="120"/>
        <w:jc w:val="center"/>
        <w:rPr>
          <w:rFonts w:ascii="Times New Roman" w:hAnsi="Times New Roman"/>
          <w:bCs/>
          <w:i/>
        </w:rPr>
      </w:pPr>
      <w:r w:rsidRPr="00721417">
        <w:rPr>
          <w:rFonts w:ascii="Times New Roman" w:hAnsi="Times New Roman"/>
          <w:bCs/>
          <w:i/>
        </w:rPr>
        <w:t xml:space="preserve">  của Bộ trưởng Bộ Giao thông vận tải)</w:t>
      </w:r>
    </w:p>
    <w:p w14:paraId="7F49E873" w14:textId="77777777" w:rsidR="00EB365A" w:rsidRPr="00721417" w:rsidRDefault="00406578" w:rsidP="00840D2C">
      <w:pPr>
        <w:tabs>
          <w:tab w:val="center" w:pos="2400"/>
          <w:tab w:val="center" w:pos="7800"/>
        </w:tabs>
        <w:spacing w:line="380" w:lineRule="atLeast"/>
        <w:jc w:val="center"/>
        <w:rPr>
          <w:rFonts w:ascii="Times New Roman" w:hAnsi="Times New Roman"/>
          <w:b/>
        </w:rPr>
      </w:pPr>
      <w:r w:rsidRPr="00721417">
        <w:rPr>
          <w:rFonts w:ascii="Times New Roman" w:hAnsi="Times New Roman"/>
          <w:noProof/>
        </w:rPr>
        <mc:AlternateContent>
          <mc:Choice Requires="wps">
            <w:drawing>
              <wp:anchor distT="0" distB="0" distL="114300" distR="114300" simplePos="0" relativeHeight="251658240" behindDoc="0" locked="0" layoutInCell="1" allowOverlap="1" wp14:anchorId="27F7C72F" wp14:editId="67A11B9B">
                <wp:simplePos x="0" y="0"/>
                <wp:positionH relativeFrom="column">
                  <wp:posOffset>133019</wp:posOffset>
                </wp:positionH>
                <wp:positionV relativeFrom="paragraph">
                  <wp:posOffset>7620</wp:posOffset>
                </wp:positionV>
                <wp:extent cx="5561445" cy="0"/>
                <wp:effectExtent l="0" t="0" r="20320" b="19050"/>
                <wp:wrapNone/>
                <wp:docPr id="2"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14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A1D68E" id="Line 6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5pt,.6pt" to="448.3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MxR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"/>
            </w:pict>
          </mc:Fallback>
        </mc:AlternateContent>
      </w:r>
      <w:r w:rsidR="00EB365A" w:rsidRPr="00721417">
        <w:rPr>
          <w:rFonts w:ascii="Times New Roman" w:hAnsi="Times New Roman"/>
          <w:b/>
        </w:rPr>
        <w:t>P</w:t>
      </w:r>
      <w:r w:rsidR="000F4793" w:rsidRPr="00721417">
        <w:rPr>
          <w:rFonts w:ascii="Times New Roman" w:hAnsi="Times New Roman"/>
          <w:b/>
        </w:rPr>
        <w:t>hụ lục</w:t>
      </w:r>
      <w:r w:rsidR="00EB365A" w:rsidRPr="00721417">
        <w:rPr>
          <w:rFonts w:ascii="Times New Roman" w:hAnsi="Times New Roman"/>
          <w:b/>
        </w:rPr>
        <w:t xml:space="preserve"> </w:t>
      </w:r>
      <w:r w:rsidR="007C1B62" w:rsidRPr="00721417">
        <w:rPr>
          <w:rFonts w:ascii="Times New Roman" w:hAnsi="Times New Roman"/>
          <w:b/>
        </w:rPr>
        <w:t>VI</w:t>
      </w:r>
    </w:p>
    <w:p w14:paraId="51678A93" w14:textId="77777777" w:rsidR="00EB365A" w:rsidRPr="00721417" w:rsidRDefault="007C1B62" w:rsidP="007F4553">
      <w:pPr>
        <w:jc w:val="center"/>
        <w:rPr>
          <w:rFonts w:ascii="Times New Roman" w:hAnsi="Times New Roman"/>
          <w:b/>
        </w:rPr>
      </w:pPr>
      <w:r w:rsidRPr="00721417">
        <w:rPr>
          <w:rFonts w:ascii="Times New Roman" w:hAnsi="Times New Roman"/>
          <w:b/>
        </w:rPr>
        <w:t>QUY TRÌNH CHUNG NGHIỆM THU XE CƠ GIỚI CẢI TẠO</w:t>
      </w:r>
    </w:p>
    <w:p w14:paraId="0C3BFA8E" w14:textId="77777777" w:rsidR="007C1B62" w:rsidRPr="00721417" w:rsidRDefault="00406578" w:rsidP="005E0429">
      <w:pPr>
        <w:spacing w:before="120" w:after="120"/>
        <w:jc w:val="center"/>
        <w:rPr>
          <w:rFonts w:ascii="Times New Roman" w:hAnsi="Times New Roman"/>
        </w:rPr>
      </w:pPr>
      <w:r w:rsidRPr="00721417">
        <w:rPr>
          <w:rFonts w:ascii="Times New Roman" w:hAnsi="Times New Roman"/>
          <w:noProof/>
        </w:rPr>
        <mc:AlternateContent>
          <mc:Choice Requires="wps">
            <w:drawing>
              <wp:anchor distT="0" distB="0" distL="114300" distR="114300" simplePos="0" relativeHeight="251657216" behindDoc="0" locked="0" layoutInCell="1" allowOverlap="1" wp14:anchorId="2AACF8BB" wp14:editId="48CED53B">
                <wp:simplePos x="0" y="0"/>
                <wp:positionH relativeFrom="column">
                  <wp:posOffset>107619</wp:posOffset>
                </wp:positionH>
                <wp:positionV relativeFrom="paragraph">
                  <wp:posOffset>455295</wp:posOffset>
                </wp:positionV>
                <wp:extent cx="5607050" cy="0"/>
                <wp:effectExtent l="0" t="0" r="31750" b="19050"/>
                <wp:wrapNone/>
                <wp:docPr id="1"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7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6AF97D" id="Line 6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5pt,35.85pt" to="449.9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ACG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"/>
            </w:pict>
          </mc:Fallback>
        </mc:AlternateContent>
      </w:r>
      <w:r w:rsidR="007C1B62" w:rsidRPr="00721417">
        <w:rPr>
          <w:rFonts w:ascii="Times New Roman" w:hAnsi="Times New Roman"/>
          <w:i/>
          <w:iCs/>
          <w:lang w:val="vi-VN"/>
        </w:rPr>
        <w:t>(Ban hành kèm theo Thông tư số 85/2014/TT-BGTVT ngày 31 tháng 12 năm 2014 của Bộ trưởng Bộ Giao thông vận tải)</w:t>
      </w:r>
    </w:p>
    <w:p w14:paraId="7407C232" w14:textId="77777777" w:rsidR="007C1B62" w:rsidRPr="00721417" w:rsidRDefault="007C1B62" w:rsidP="005E0429">
      <w:pPr>
        <w:spacing w:before="360" w:after="120" w:line="340" w:lineRule="atLeast"/>
        <w:jc w:val="both"/>
        <w:rPr>
          <w:rFonts w:ascii="Times New Roman" w:hAnsi="Times New Roman"/>
          <w:sz w:val="28"/>
          <w:szCs w:val="28"/>
        </w:rPr>
      </w:pPr>
      <w:r w:rsidRPr="00721417">
        <w:rPr>
          <w:rFonts w:ascii="Times New Roman" w:hAnsi="Times New Roman"/>
          <w:b/>
          <w:bCs/>
          <w:sz w:val="28"/>
          <w:szCs w:val="28"/>
          <w:lang w:val="vi-VN"/>
        </w:rPr>
        <w:t>1. Kiểm tra hồ sơ</w:t>
      </w:r>
    </w:p>
    <w:p w14:paraId="68B1E33C" w14:textId="77777777" w:rsidR="007C1B62" w:rsidRPr="00721417" w:rsidRDefault="003536B4" w:rsidP="00560D0F">
      <w:pPr>
        <w:spacing w:after="120" w:line="340" w:lineRule="atLeast"/>
        <w:jc w:val="both"/>
        <w:rPr>
          <w:rFonts w:ascii="Times New Roman" w:hAnsi="Times New Roman"/>
          <w:sz w:val="28"/>
          <w:szCs w:val="28"/>
          <w:lang w:val="vi-VN"/>
        </w:rPr>
      </w:pPr>
      <w:r w:rsidRPr="00721417">
        <w:rPr>
          <w:rFonts w:ascii="Times New Roman" w:hAnsi="Times New Roman"/>
          <w:sz w:val="28"/>
          <w:szCs w:val="28"/>
        </w:rPr>
        <w:t>-</w:t>
      </w:r>
      <w:r w:rsidR="007C1B62" w:rsidRPr="00721417">
        <w:rPr>
          <w:rFonts w:ascii="Times New Roman" w:hAnsi="Times New Roman"/>
          <w:sz w:val="28"/>
          <w:szCs w:val="28"/>
          <w:lang w:val="vi-VN"/>
        </w:rPr>
        <w:t xml:space="preserve"> Kiểm tra sự phù hợp về </w:t>
      </w:r>
      <w:r w:rsidR="00A66D05" w:rsidRPr="00721417">
        <w:rPr>
          <w:rFonts w:ascii="Times New Roman" w:hAnsi="Times New Roman"/>
          <w:sz w:val="28"/>
          <w:szCs w:val="28"/>
        </w:rPr>
        <w:t xml:space="preserve">thẩm quyền </w:t>
      </w:r>
      <w:r w:rsidR="007C1B62" w:rsidRPr="00721417">
        <w:rPr>
          <w:rFonts w:ascii="Times New Roman" w:hAnsi="Times New Roman"/>
          <w:sz w:val="28"/>
          <w:szCs w:val="28"/>
          <w:lang w:val="vi-VN"/>
        </w:rPr>
        <w:t>thẩm định thiết kế xe cơ giới cải tạo.</w:t>
      </w:r>
    </w:p>
    <w:p w14:paraId="0B67645E" w14:textId="77777777" w:rsidR="00EE5784" w:rsidRPr="00721417" w:rsidRDefault="00EE5784" w:rsidP="00560D0F">
      <w:pPr>
        <w:spacing w:after="120" w:line="340" w:lineRule="atLeast"/>
        <w:jc w:val="both"/>
        <w:rPr>
          <w:rFonts w:ascii="Times New Roman" w:hAnsi="Times New Roman"/>
          <w:sz w:val="28"/>
          <w:szCs w:val="28"/>
          <w:lang w:val="vi-VN"/>
        </w:rPr>
      </w:pPr>
      <w:r w:rsidRPr="00721417">
        <w:rPr>
          <w:rFonts w:ascii="Times New Roman" w:hAnsi="Times New Roman"/>
          <w:sz w:val="28"/>
          <w:szCs w:val="28"/>
          <w:lang w:val="vi-VN"/>
        </w:rPr>
        <w:t xml:space="preserve">- Kiểm tra và đối chiếu thông số kỹ thuật </w:t>
      </w:r>
      <w:r w:rsidR="009D61EB" w:rsidRPr="00721417">
        <w:rPr>
          <w:rFonts w:ascii="Times New Roman" w:hAnsi="Times New Roman"/>
          <w:sz w:val="28"/>
          <w:szCs w:val="28"/>
          <w:lang w:val="vi-VN"/>
        </w:rPr>
        <w:t xml:space="preserve">của </w:t>
      </w:r>
      <w:r w:rsidRPr="00721417">
        <w:rPr>
          <w:rFonts w:ascii="Times New Roman" w:hAnsi="Times New Roman"/>
          <w:sz w:val="28"/>
          <w:szCs w:val="28"/>
          <w:lang w:val="vi-VN"/>
        </w:rPr>
        <w:t>xe cơ giới trước cải tạo với cơ sở dữ liệu về phương tiện (</w:t>
      </w:r>
      <w:r w:rsidR="00731685" w:rsidRPr="00721417">
        <w:rPr>
          <w:rFonts w:ascii="Times New Roman" w:hAnsi="Times New Roman"/>
          <w:sz w:val="28"/>
          <w:szCs w:val="28"/>
          <w:lang w:val="vi-VN"/>
        </w:rPr>
        <w:t>thông tin</w:t>
      </w:r>
      <w:r w:rsidR="001D1A21" w:rsidRPr="00721417">
        <w:rPr>
          <w:rFonts w:ascii="Times New Roman" w:hAnsi="Times New Roman"/>
          <w:sz w:val="28"/>
          <w:szCs w:val="28"/>
          <w:lang w:val="vi-VN"/>
        </w:rPr>
        <w:t xml:space="preserve"> gốc của phương tiện (nhập khẩu, sản xuất</w:t>
      </w:r>
      <w:r w:rsidR="004C4A9B" w:rsidRPr="00721417">
        <w:rPr>
          <w:rFonts w:ascii="Times New Roman" w:hAnsi="Times New Roman"/>
          <w:sz w:val="28"/>
          <w:szCs w:val="28"/>
          <w:lang w:val="vi-VN"/>
        </w:rPr>
        <w:t xml:space="preserve">, </w:t>
      </w:r>
      <w:r w:rsidR="001D1A21" w:rsidRPr="00721417">
        <w:rPr>
          <w:rFonts w:ascii="Times New Roman" w:hAnsi="Times New Roman"/>
          <w:sz w:val="28"/>
          <w:szCs w:val="28"/>
          <w:lang w:val="vi-VN"/>
        </w:rPr>
        <w:t>lắp ráp)</w:t>
      </w:r>
      <w:r w:rsidR="0003386D" w:rsidRPr="00721417">
        <w:rPr>
          <w:rFonts w:ascii="Times New Roman" w:hAnsi="Times New Roman"/>
          <w:sz w:val="28"/>
          <w:szCs w:val="28"/>
          <w:lang w:val="vi-VN"/>
        </w:rPr>
        <w:t>, thông tin hiện tại của phương tiện</w:t>
      </w:r>
      <w:r w:rsidR="0035414E" w:rsidRPr="00721417">
        <w:rPr>
          <w:rFonts w:ascii="Times New Roman" w:hAnsi="Times New Roman"/>
          <w:sz w:val="28"/>
          <w:szCs w:val="28"/>
          <w:lang w:val="vi-VN"/>
        </w:rPr>
        <w:t xml:space="preserve">, lịch sử </w:t>
      </w:r>
      <w:r w:rsidR="00CA6019" w:rsidRPr="00721417">
        <w:rPr>
          <w:rFonts w:ascii="Times New Roman" w:hAnsi="Times New Roman"/>
          <w:sz w:val="28"/>
          <w:szCs w:val="28"/>
          <w:lang w:val="vi-VN"/>
        </w:rPr>
        <w:t>các lần thay đổi thông số kỹ thuật</w:t>
      </w:r>
      <w:r w:rsidR="006F6300" w:rsidRPr="00721417">
        <w:rPr>
          <w:rFonts w:ascii="Times New Roman" w:hAnsi="Times New Roman"/>
          <w:sz w:val="28"/>
          <w:szCs w:val="28"/>
          <w:lang w:val="vi-VN"/>
        </w:rPr>
        <w:t xml:space="preserve"> nếu có</w:t>
      </w:r>
      <w:r w:rsidR="00CA6019" w:rsidRPr="00721417">
        <w:rPr>
          <w:rFonts w:ascii="Times New Roman" w:hAnsi="Times New Roman"/>
          <w:sz w:val="28"/>
          <w:szCs w:val="28"/>
          <w:lang w:val="vi-VN"/>
        </w:rPr>
        <w:t>).</w:t>
      </w:r>
      <w:r w:rsidR="001D1A21" w:rsidRPr="00721417">
        <w:rPr>
          <w:rFonts w:ascii="Times New Roman" w:hAnsi="Times New Roman"/>
          <w:sz w:val="28"/>
          <w:szCs w:val="28"/>
          <w:lang w:val="vi-VN"/>
        </w:rPr>
        <w:t xml:space="preserve"> </w:t>
      </w:r>
    </w:p>
    <w:p w14:paraId="18822F63" w14:textId="77777777" w:rsidR="007C1B62" w:rsidRPr="00721417" w:rsidRDefault="003536B4" w:rsidP="00560D0F">
      <w:pPr>
        <w:spacing w:after="120" w:line="340" w:lineRule="atLeast"/>
        <w:jc w:val="both"/>
        <w:rPr>
          <w:rFonts w:ascii="Times New Roman" w:hAnsi="Times New Roman"/>
          <w:sz w:val="28"/>
          <w:szCs w:val="28"/>
          <w:lang w:val="vi-VN"/>
        </w:rPr>
      </w:pPr>
      <w:r w:rsidRPr="00721417">
        <w:rPr>
          <w:rFonts w:ascii="Times New Roman" w:hAnsi="Times New Roman"/>
          <w:sz w:val="28"/>
          <w:szCs w:val="28"/>
          <w:lang w:val="vi-VN"/>
        </w:rPr>
        <w:t>-</w:t>
      </w:r>
      <w:r w:rsidR="007C1B62" w:rsidRPr="00721417">
        <w:rPr>
          <w:rFonts w:ascii="Times New Roman" w:hAnsi="Times New Roman"/>
          <w:sz w:val="28"/>
          <w:szCs w:val="28"/>
          <w:lang w:val="vi-VN"/>
        </w:rPr>
        <w:t xml:space="preserve"> Kiểm tra nội dung cải tạo xe cơ giới và đối chiếu với các quy định cải tạo xe cơ giới tại Điều 4 của Thông tư này.</w:t>
      </w:r>
    </w:p>
    <w:p w14:paraId="55609625" w14:textId="77777777" w:rsidR="007C1B62" w:rsidRPr="00721417" w:rsidRDefault="007C1B62" w:rsidP="00560D0F">
      <w:pPr>
        <w:spacing w:after="120" w:line="340" w:lineRule="atLeast"/>
        <w:jc w:val="both"/>
        <w:rPr>
          <w:rFonts w:ascii="Times New Roman" w:hAnsi="Times New Roman"/>
          <w:sz w:val="28"/>
          <w:szCs w:val="28"/>
          <w:lang w:val="vi-VN"/>
        </w:rPr>
      </w:pPr>
      <w:r w:rsidRPr="00721417">
        <w:rPr>
          <w:rFonts w:ascii="Times New Roman" w:hAnsi="Times New Roman"/>
          <w:sz w:val="28"/>
          <w:szCs w:val="28"/>
          <w:lang w:val="vi-VN"/>
        </w:rPr>
        <w:t xml:space="preserve">- Kiểm tra sự đầy đủ </w:t>
      </w:r>
      <w:r w:rsidR="009722B2" w:rsidRPr="00721417">
        <w:rPr>
          <w:rFonts w:ascii="Times New Roman" w:hAnsi="Times New Roman"/>
          <w:sz w:val="28"/>
          <w:szCs w:val="28"/>
          <w:lang w:val="vi-VN"/>
        </w:rPr>
        <w:t xml:space="preserve">về thành phần </w:t>
      </w:r>
      <w:r w:rsidRPr="00721417">
        <w:rPr>
          <w:rFonts w:ascii="Times New Roman" w:hAnsi="Times New Roman"/>
          <w:sz w:val="28"/>
          <w:szCs w:val="28"/>
          <w:lang w:val="vi-VN"/>
        </w:rPr>
        <w:t>và tính hợp lệ của hồ sơ nghiệm thu xe cơ giới cải</w:t>
      </w:r>
      <w:r w:rsidR="0013029C" w:rsidRPr="00721417">
        <w:rPr>
          <w:rFonts w:ascii="Times New Roman" w:hAnsi="Times New Roman"/>
          <w:sz w:val="28"/>
          <w:szCs w:val="28"/>
          <w:lang w:val="vi-VN"/>
        </w:rPr>
        <w:t xml:space="preserve"> tạo</w:t>
      </w:r>
      <w:r w:rsidR="00C06256" w:rsidRPr="00721417">
        <w:rPr>
          <w:rFonts w:ascii="Times New Roman" w:hAnsi="Times New Roman"/>
          <w:sz w:val="28"/>
          <w:szCs w:val="28"/>
          <w:lang w:val="vi-VN"/>
        </w:rPr>
        <w:t xml:space="preserve"> theo quy định tại </w:t>
      </w:r>
      <w:r w:rsidR="00613C2F" w:rsidRPr="00721417">
        <w:rPr>
          <w:rFonts w:ascii="Times New Roman" w:hAnsi="Times New Roman"/>
          <w:sz w:val="28"/>
          <w:szCs w:val="28"/>
          <w:lang w:val="vi-VN"/>
        </w:rPr>
        <w:t xml:space="preserve">khoản </w:t>
      </w:r>
      <w:r w:rsidR="00136713" w:rsidRPr="00721417">
        <w:rPr>
          <w:rFonts w:ascii="Times New Roman" w:hAnsi="Times New Roman"/>
          <w:sz w:val="28"/>
          <w:szCs w:val="28"/>
          <w:lang w:val="vi-VN"/>
        </w:rPr>
        <w:t>1</w:t>
      </w:r>
      <w:r w:rsidR="00613C2F" w:rsidRPr="00721417">
        <w:rPr>
          <w:rFonts w:ascii="Times New Roman" w:hAnsi="Times New Roman"/>
          <w:sz w:val="28"/>
          <w:szCs w:val="28"/>
          <w:lang w:val="vi-VN"/>
        </w:rPr>
        <w:t xml:space="preserve"> Điều 10 của Thông tư này</w:t>
      </w:r>
      <w:r w:rsidR="00461E69" w:rsidRPr="00721417">
        <w:rPr>
          <w:rFonts w:ascii="Times New Roman" w:hAnsi="Times New Roman"/>
          <w:sz w:val="28"/>
          <w:szCs w:val="28"/>
          <w:lang w:val="vi-VN"/>
        </w:rPr>
        <w:t xml:space="preserve">. </w:t>
      </w:r>
    </w:p>
    <w:p w14:paraId="756CF795" w14:textId="77777777" w:rsidR="007C1B62" w:rsidRPr="00721417" w:rsidRDefault="007C1B62" w:rsidP="00560D0F">
      <w:pPr>
        <w:spacing w:after="120" w:line="340" w:lineRule="atLeast"/>
        <w:jc w:val="both"/>
        <w:rPr>
          <w:rFonts w:ascii="Times New Roman" w:hAnsi="Times New Roman"/>
          <w:sz w:val="28"/>
          <w:szCs w:val="28"/>
          <w:lang w:val="vi-VN"/>
        </w:rPr>
      </w:pPr>
      <w:r w:rsidRPr="00721417">
        <w:rPr>
          <w:rFonts w:ascii="Times New Roman" w:hAnsi="Times New Roman"/>
          <w:b/>
          <w:bCs/>
          <w:sz w:val="28"/>
          <w:szCs w:val="28"/>
          <w:lang w:val="vi-VN"/>
        </w:rPr>
        <w:t>2. Thực hiện nghiệm thu</w:t>
      </w:r>
    </w:p>
    <w:p w14:paraId="70630FC7" w14:textId="77777777" w:rsidR="007C1B62" w:rsidRPr="00721417" w:rsidRDefault="007C1B62" w:rsidP="00560D0F">
      <w:pPr>
        <w:spacing w:after="120" w:line="340" w:lineRule="atLeast"/>
        <w:jc w:val="both"/>
        <w:rPr>
          <w:rFonts w:ascii="Times New Roman" w:hAnsi="Times New Roman"/>
          <w:sz w:val="28"/>
          <w:szCs w:val="28"/>
          <w:lang w:val="vi-VN"/>
        </w:rPr>
      </w:pPr>
      <w:r w:rsidRPr="00721417">
        <w:rPr>
          <w:rFonts w:ascii="Times New Roman" w:hAnsi="Times New Roman"/>
          <w:sz w:val="28"/>
          <w:szCs w:val="28"/>
          <w:lang w:val="vi-VN"/>
        </w:rPr>
        <w:t xml:space="preserve">- Kiểm tra nhận dạng tổng quát: </w:t>
      </w:r>
      <w:r w:rsidR="006B2A09" w:rsidRPr="00721417">
        <w:rPr>
          <w:rFonts w:ascii="Times New Roman" w:hAnsi="Times New Roman"/>
          <w:sz w:val="28"/>
          <w:szCs w:val="28"/>
        </w:rPr>
        <w:t xml:space="preserve">kiểm tra hình dáng, kết cấu, tuyến hình, </w:t>
      </w:r>
      <w:r w:rsidRPr="00721417">
        <w:rPr>
          <w:rFonts w:ascii="Times New Roman" w:hAnsi="Times New Roman"/>
          <w:sz w:val="28"/>
          <w:szCs w:val="28"/>
          <w:lang w:val="vi-VN"/>
        </w:rPr>
        <w:t>nhãn hiệu</w:t>
      </w:r>
      <w:r w:rsidR="006B2A09" w:rsidRPr="00721417">
        <w:rPr>
          <w:rFonts w:ascii="Times New Roman" w:hAnsi="Times New Roman"/>
          <w:sz w:val="28"/>
          <w:szCs w:val="28"/>
        </w:rPr>
        <w:t>,</w:t>
      </w:r>
      <w:r w:rsidRPr="00721417">
        <w:rPr>
          <w:rFonts w:ascii="Times New Roman" w:hAnsi="Times New Roman"/>
          <w:sz w:val="28"/>
          <w:szCs w:val="28"/>
          <w:lang w:val="vi-VN"/>
        </w:rPr>
        <w:t xml:space="preserve"> số loại; biển số đăng ký, số khung, số động cơ, kiểu loại xe.</w:t>
      </w:r>
    </w:p>
    <w:p w14:paraId="236140DA" w14:textId="77777777" w:rsidR="00A674F5" w:rsidRPr="00721417" w:rsidRDefault="00724098" w:rsidP="00560D0F">
      <w:pPr>
        <w:spacing w:after="120" w:line="340" w:lineRule="atLeast"/>
        <w:jc w:val="both"/>
        <w:rPr>
          <w:rFonts w:ascii="Times New Roman" w:hAnsi="Times New Roman"/>
          <w:sz w:val="28"/>
          <w:szCs w:val="28"/>
          <w:lang w:val="vi-VN"/>
        </w:rPr>
      </w:pPr>
      <w:r w:rsidRPr="00721417">
        <w:rPr>
          <w:rFonts w:ascii="Times New Roman" w:hAnsi="Times New Roman"/>
          <w:sz w:val="28"/>
          <w:szCs w:val="28"/>
          <w:lang w:val="vi-VN"/>
        </w:rPr>
        <w:t xml:space="preserve">- Kiểm tra </w:t>
      </w:r>
      <w:r w:rsidR="00B709DA" w:rsidRPr="00721417">
        <w:rPr>
          <w:rFonts w:ascii="Times New Roman" w:hAnsi="Times New Roman"/>
          <w:sz w:val="28"/>
          <w:szCs w:val="28"/>
          <w:lang w:val="vi-VN"/>
        </w:rPr>
        <w:t>xe cơ giới đã được thi công cải tạo theo hồ sơ thiết kế</w:t>
      </w:r>
      <w:r w:rsidR="00FE43A8" w:rsidRPr="00721417">
        <w:rPr>
          <w:rFonts w:ascii="Times New Roman" w:hAnsi="Times New Roman"/>
          <w:sz w:val="28"/>
          <w:szCs w:val="28"/>
          <w:lang w:val="vi-VN"/>
        </w:rPr>
        <w:t xml:space="preserve"> </w:t>
      </w:r>
      <w:r w:rsidR="00B709DA" w:rsidRPr="00721417">
        <w:rPr>
          <w:rFonts w:ascii="Times New Roman" w:hAnsi="Times New Roman"/>
          <w:sz w:val="28"/>
          <w:szCs w:val="28"/>
          <w:lang w:val="vi-VN"/>
        </w:rPr>
        <w:t>đã được thẩm định đạt yêu cầu</w:t>
      </w:r>
      <w:r w:rsidR="00673EC5" w:rsidRPr="00721417">
        <w:rPr>
          <w:rFonts w:ascii="Times New Roman" w:hAnsi="Times New Roman"/>
          <w:sz w:val="28"/>
          <w:szCs w:val="28"/>
          <w:lang w:val="vi-VN"/>
        </w:rPr>
        <w:t xml:space="preserve"> </w:t>
      </w:r>
      <w:r w:rsidR="00D24925" w:rsidRPr="00721417">
        <w:rPr>
          <w:rFonts w:ascii="Times New Roman" w:hAnsi="Times New Roman"/>
          <w:sz w:val="28"/>
          <w:szCs w:val="28"/>
          <w:lang w:val="vi-VN"/>
        </w:rPr>
        <w:t>hoặc theo quy định tại Thông tư này đối với trường hợp được miễn lập hồ sơ thiết kế xe cơ giới cải tạo</w:t>
      </w:r>
      <w:r w:rsidR="006935CD" w:rsidRPr="00721417">
        <w:rPr>
          <w:rFonts w:ascii="Times New Roman" w:hAnsi="Times New Roman"/>
          <w:sz w:val="28"/>
          <w:szCs w:val="28"/>
          <w:lang w:val="vi-VN"/>
        </w:rPr>
        <w:t>. Trong quá trình kiểm tra cần đảm bảo nguyên tắc:</w:t>
      </w:r>
    </w:p>
    <w:p w14:paraId="6501B2E6" w14:textId="77777777" w:rsidR="001E08FF" w:rsidRPr="00721417" w:rsidRDefault="001E08FF" w:rsidP="001E08FF">
      <w:pPr>
        <w:spacing w:after="120" w:line="340" w:lineRule="atLeast"/>
        <w:jc w:val="both"/>
        <w:rPr>
          <w:rFonts w:ascii="Times New Roman" w:hAnsi="Times New Roman"/>
          <w:sz w:val="28"/>
          <w:szCs w:val="28"/>
          <w:lang w:val="vi-VN"/>
        </w:rPr>
      </w:pPr>
      <w:r w:rsidRPr="00721417">
        <w:rPr>
          <w:rFonts w:ascii="Times New Roman" w:hAnsi="Times New Roman"/>
          <w:sz w:val="28"/>
          <w:szCs w:val="28"/>
          <w:lang w:val="vi-VN"/>
        </w:rPr>
        <w:t xml:space="preserve">+ Kiểm tra các thông số kỹ thuật cơ bản nêu tại </w:t>
      </w:r>
      <w:r w:rsidR="00A11C48">
        <w:rPr>
          <w:rFonts w:ascii="Times New Roman" w:hAnsi="Times New Roman"/>
          <w:sz w:val="28"/>
          <w:szCs w:val="28"/>
        </w:rPr>
        <w:t>M</w:t>
      </w:r>
      <w:r w:rsidRPr="00721417">
        <w:rPr>
          <w:rFonts w:ascii="Times New Roman" w:hAnsi="Times New Roman"/>
          <w:sz w:val="28"/>
          <w:szCs w:val="28"/>
          <w:lang w:val="vi-VN"/>
        </w:rPr>
        <w:t>ục 6 của Biên bản nghiệm thu xuất xưởng xe cơ giới cải tạo;</w:t>
      </w:r>
    </w:p>
    <w:p w14:paraId="0D391B3E" w14:textId="77777777" w:rsidR="001E08FF" w:rsidRPr="00721417" w:rsidRDefault="001E08FF" w:rsidP="001E08FF">
      <w:pPr>
        <w:spacing w:after="120" w:line="340" w:lineRule="atLeast"/>
        <w:jc w:val="both"/>
        <w:rPr>
          <w:rFonts w:ascii="Times New Roman" w:hAnsi="Times New Roman"/>
          <w:sz w:val="28"/>
          <w:szCs w:val="28"/>
          <w:lang w:val="vi-VN"/>
        </w:rPr>
      </w:pPr>
      <w:r w:rsidRPr="00721417">
        <w:rPr>
          <w:rFonts w:ascii="Times New Roman" w:hAnsi="Times New Roman"/>
          <w:sz w:val="28"/>
          <w:szCs w:val="28"/>
          <w:lang w:val="vi-VN"/>
        </w:rPr>
        <w:t>+ Kiểm tra các hạng mục mà việc cải tạo đã dẫn đến có sự thay đổi;</w:t>
      </w:r>
    </w:p>
    <w:p w14:paraId="62D6CC66" w14:textId="77777777" w:rsidR="001E08FF" w:rsidRPr="00721417" w:rsidRDefault="007702FB" w:rsidP="00560D0F">
      <w:pPr>
        <w:spacing w:after="120" w:line="340" w:lineRule="atLeast"/>
        <w:jc w:val="both"/>
        <w:rPr>
          <w:rFonts w:ascii="Times New Roman" w:hAnsi="Times New Roman"/>
          <w:sz w:val="28"/>
          <w:szCs w:val="28"/>
          <w:lang w:val="vi-VN"/>
        </w:rPr>
      </w:pPr>
      <w:r w:rsidRPr="00721417">
        <w:rPr>
          <w:rFonts w:ascii="Times New Roman" w:hAnsi="Times New Roman"/>
          <w:sz w:val="28"/>
          <w:szCs w:val="28"/>
          <w:lang w:val="vi-VN"/>
        </w:rPr>
        <w:t xml:space="preserve">+ </w:t>
      </w:r>
      <w:r w:rsidR="00A674F5" w:rsidRPr="00721417">
        <w:rPr>
          <w:rFonts w:ascii="Times New Roman" w:hAnsi="Times New Roman"/>
          <w:sz w:val="28"/>
          <w:szCs w:val="28"/>
          <w:lang w:val="vi-VN"/>
        </w:rPr>
        <w:t xml:space="preserve">Trong trường hợp </w:t>
      </w:r>
      <w:r w:rsidR="0061633D" w:rsidRPr="00721417">
        <w:rPr>
          <w:rFonts w:ascii="Times New Roman" w:hAnsi="Times New Roman"/>
          <w:sz w:val="28"/>
          <w:szCs w:val="28"/>
          <w:lang w:val="vi-VN"/>
        </w:rPr>
        <w:t>cơ quan</w:t>
      </w:r>
      <w:r w:rsidR="00B8710F" w:rsidRPr="00721417">
        <w:rPr>
          <w:rFonts w:ascii="Times New Roman" w:hAnsi="Times New Roman"/>
          <w:sz w:val="28"/>
          <w:szCs w:val="28"/>
          <w:lang w:val="vi-VN"/>
        </w:rPr>
        <w:t xml:space="preserve"> nghiệm thu không có thiết bị cân hoặc </w:t>
      </w:r>
      <w:r w:rsidR="00A674F5" w:rsidRPr="00721417">
        <w:rPr>
          <w:rFonts w:ascii="Times New Roman" w:hAnsi="Times New Roman"/>
          <w:sz w:val="28"/>
          <w:szCs w:val="28"/>
          <w:lang w:val="vi-VN"/>
        </w:rPr>
        <w:t>thiết bị cân</w:t>
      </w:r>
      <w:r w:rsidR="006935CD" w:rsidRPr="00721417">
        <w:rPr>
          <w:rFonts w:ascii="Times New Roman" w:hAnsi="Times New Roman"/>
          <w:sz w:val="28"/>
          <w:szCs w:val="28"/>
          <w:lang w:val="vi-VN"/>
        </w:rPr>
        <w:t xml:space="preserve"> khối lượng</w:t>
      </w:r>
      <w:r w:rsidR="00A674F5" w:rsidRPr="00721417">
        <w:rPr>
          <w:rFonts w:ascii="Times New Roman" w:hAnsi="Times New Roman"/>
          <w:sz w:val="28"/>
          <w:szCs w:val="28"/>
          <w:lang w:val="vi-VN"/>
        </w:rPr>
        <w:t xml:space="preserve"> </w:t>
      </w:r>
      <w:r w:rsidR="00114B5E" w:rsidRPr="00721417">
        <w:rPr>
          <w:rFonts w:ascii="Times New Roman" w:hAnsi="Times New Roman"/>
          <w:sz w:val="28"/>
          <w:szCs w:val="28"/>
          <w:lang w:val="vi-VN"/>
        </w:rPr>
        <w:t xml:space="preserve">không </w:t>
      </w:r>
      <w:r w:rsidR="009249D9" w:rsidRPr="00721417">
        <w:rPr>
          <w:rFonts w:ascii="Times New Roman" w:hAnsi="Times New Roman"/>
          <w:sz w:val="28"/>
          <w:szCs w:val="28"/>
          <w:lang w:val="vi-VN"/>
        </w:rPr>
        <w:t>đảm bảo tuân thủ quy định về pháp luật đo lường</w:t>
      </w:r>
      <w:r w:rsidR="00A674F5" w:rsidRPr="00721417">
        <w:rPr>
          <w:rFonts w:ascii="Times New Roman" w:hAnsi="Times New Roman"/>
          <w:sz w:val="28"/>
          <w:szCs w:val="28"/>
          <w:lang w:val="vi-VN"/>
        </w:rPr>
        <w:t xml:space="preserve"> thì c</w:t>
      </w:r>
      <w:r w:rsidR="006935CD" w:rsidRPr="00721417">
        <w:rPr>
          <w:rFonts w:ascii="Times New Roman" w:hAnsi="Times New Roman"/>
          <w:sz w:val="28"/>
          <w:szCs w:val="28"/>
          <w:lang w:val="vi-VN"/>
        </w:rPr>
        <w:t>ho phép sử</w:t>
      </w:r>
      <w:r w:rsidR="00A674F5" w:rsidRPr="00721417">
        <w:rPr>
          <w:rFonts w:ascii="Times New Roman" w:hAnsi="Times New Roman"/>
          <w:sz w:val="28"/>
          <w:szCs w:val="28"/>
          <w:lang w:val="vi-VN"/>
        </w:rPr>
        <w:t xml:space="preserve"> dụng kết quả cân của </w:t>
      </w:r>
      <w:r w:rsidR="006935CD" w:rsidRPr="00721417">
        <w:rPr>
          <w:rFonts w:ascii="Times New Roman" w:hAnsi="Times New Roman"/>
          <w:sz w:val="28"/>
          <w:szCs w:val="28"/>
          <w:lang w:val="vi-VN"/>
        </w:rPr>
        <w:t>cơ sở</w:t>
      </w:r>
      <w:r w:rsidR="00A674F5" w:rsidRPr="00721417">
        <w:rPr>
          <w:rFonts w:ascii="Times New Roman" w:hAnsi="Times New Roman"/>
          <w:sz w:val="28"/>
          <w:szCs w:val="28"/>
          <w:lang w:val="vi-VN"/>
        </w:rPr>
        <w:t xml:space="preserve"> có</w:t>
      </w:r>
      <w:r w:rsidR="001214E6" w:rsidRPr="00721417">
        <w:rPr>
          <w:rFonts w:ascii="Times New Roman" w:hAnsi="Times New Roman"/>
          <w:sz w:val="28"/>
          <w:szCs w:val="28"/>
          <w:lang w:val="vi-VN"/>
        </w:rPr>
        <w:t xml:space="preserve"> </w:t>
      </w:r>
      <w:r w:rsidR="00A674F5" w:rsidRPr="00721417">
        <w:rPr>
          <w:rFonts w:ascii="Times New Roman" w:hAnsi="Times New Roman"/>
          <w:sz w:val="28"/>
          <w:szCs w:val="28"/>
          <w:lang w:val="vi-VN"/>
        </w:rPr>
        <w:t xml:space="preserve">chức năng về cân khối lượng </w:t>
      </w:r>
      <w:r w:rsidR="00DB4AB5" w:rsidRPr="00721417">
        <w:rPr>
          <w:rFonts w:ascii="Times New Roman" w:hAnsi="Times New Roman"/>
          <w:sz w:val="28"/>
          <w:szCs w:val="28"/>
          <w:lang w:val="vi-VN"/>
        </w:rPr>
        <w:t xml:space="preserve">phương tiện phân bố lên từng trục </w:t>
      </w:r>
      <w:r w:rsidR="00A674F5" w:rsidRPr="00721417">
        <w:rPr>
          <w:rFonts w:ascii="Times New Roman" w:hAnsi="Times New Roman"/>
          <w:sz w:val="28"/>
          <w:szCs w:val="28"/>
          <w:lang w:val="vi-VN"/>
        </w:rPr>
        <w:t>l</w:t>
      </w:r>
      <w:r w:rsidR="006935CD" w:rsidRPr="00721417">
        <w:rPr>
          <w:rFonts w:ascii="Times New Roman" w:hAnsi="Times New Roman"/>
          <w:sz w:val="28"/>
          <w:szCs w:val="28"/>
          <w:lang w:val="vi-VN"/>
        </w:rPr>
        <w:t>à</w:t>
      </w:r>
      <w:r w:rsidR="00A674F5" w:rsidRPr="00721417">
        <w:rPr>
          <w:rFonts w:ascii="Times New Roman" w:hAnsi="Times New Roman"/>
          <w:sz w:val="28"/>
          <w:szCs w:val="28"/>
          <w:lang w:val="vi-VN"/>
        </w:rPr>
        <w:t>m căn cứ để kết luận. Trong trường hợp này, đăng kiểm viên nghi</w:t>
      </w:r>
      <w:r w:rsidR="006935CD" w:rsidRPr="00721417">
        <w:rPr>
          <w:rFonts w:ascii="Times New Roman" w:hAnsi="Times New Roman"/>
          <w:sz w:val="28"/>
          <w:szCs w:val="28"/>
          <w:lang w:val="vi-VN"/>
        </w:rPr>
        <w:t>ệm</w:t>
      </w:r>
      <w:r w:rsidR="001214E6" w:rsidRPr="00721417">
        <w:rPr>
          <w:rFonts w:ascii="Times New Roman" w:hAnsi="Times New Roman"/>
          <w:sz w:val="28"/>
          <w:szCs w:val="28"/>
          <w:lang w:val="vi-VN"/>
        </w:rPr>
        <w:t xml:space="preserve"> thu phải lưu các kết quả này</w:t>
      </w:r>
      <w:r w:rsidR="00A674F5" w:rsidRPr="00721417">
        <w:rPr>
          <w:rFonts w:ascii="Times New Roman" w:hAnsi="Times New Roman"/>
          <w:sz w:val="28"/>
          <w:szCs w:val="28"/>
          <w:lang w:val="vi-VN"/>
        </w:rPr>
        <w:t xml:space="preserve"> trong hồ sơ </w:t>
      </w:r>
      <w:r w:rsidR="006935CD" w:rsidRPr="00721417">
        <w:rPr>
          <w:rFonts w:ascii="Times New Roman" w:hAnsi="Times New Roman"/>
          <w:sz w:val="28"/>
          <w:szCs w:val="28"/>
          <w:lang w:val="vi-VN"/>
        </w:rPr>
        <w:t>nghiệm thu của phương tiện và ghi chú trong biên bản nghiệm thu</w:t>
      </w:r>
      <w:r w:rsidR="001E08FF" w:rsidRPr="00721417">
        <w:rPr>
          <w:rFonts w:ascii="Times New Roman" w:hAnsi="Times New Roman"/>
          <w:sz w:val="28"/>
          <w:szCs w:val="28"/>
          <w:lang w:val="vi-VN"/>
        </w:rPr>
        <w:t>;</w:t>
      </w:r>
    </w:p>
    <w:p w14:paraId="656C4BB4" w14:textId="77777777" w:rsidR="00A674F5" w:rsidRPr="00721417" w:rsidRDefault="001E08FF" w:rsidP="001E08FF">
      <w:pPr>
        <w:spacing w:after="120" w:line="340" w:lineRule="atLeast"/>
        <w:jc w:val="both"/>
        <w:rPr>
          <w:rFonts w:ascii="Times New Roman" w:hAnsi="Times New Roman"/>
          <w:sz w:val="28"/>
          <w:szCs w:val="28"/>
          <w:lang w:val="vi-VN"/>
        </w:rPr>
      </w:pPr>
      <w:r w:rsidRPr="00721417">
        <w:rPr>
          <w:rFonts w:ascii="Times New Roman" w:hAnsi="Times New Roman"/>
          <w:sz w:val="28"/>
          <w:szCs w:val="28"/>
          <w:lang w:val="vi-VN"/>
        </w:rPr>
        <w:t>+ Các sai số về kích thước, khối lượng trong quá trình kiểm tra thực hiện theo quy định tại QCVN 12:2011/BGTVT Quy chuẩn kỹ thuật quốc gia về sai số cho phép và làm tròn số đối với kích thước, khối lượng của xe cơ giới.</w:t>
      </w:r>
    </w:p>
    <w:p w14:paraId="06A132C1" w14:textId="77777777" w:rsidR="007C1B62" w:rsidRPr="00A11C48" w:rsidRDefault="007C1B62" w:rsidP="00560D0F">
      <w:pPr>
        <w:spacing w:after="120" w:line="340" w:lineRule="atLeast"/>
        <w:jc w:val="both"/>
        <w:rPr>
          <w:rFonts w:ascii="Times New Roman" w:hAnsi="Times New Roman"/>
          <w:sz w:val="28"/>
          <w:szCs w:val="28"/>
        </w:rPr>
      </w:pPr>
      <w:r w:rsidRPr="00721417">
        <w:rPr>
          <w:rFonts w:ascii="Times New Roman" w:hAnsi="Times New Roman"/>
          <w:sz w:val="28"/>
          <w:szCs w:val="28"/>
          <w:lang w:val="vi-VN"/>
        </w:rPr>
        <w:t>- Kiểm tra vị trí, lắp đặt các tổng thành, hệ thống, chi tiết liên quan đến cải tạo</w:t>
      </w:r>
      <w:r w:rsidR="00A11C48">
        <w:rPr>
          <w:rFonts w:ascii="Times New Roman" w:hAnsi="Times New Roman"/>
          <w:sz w:val="28"/>
          <w:szCs w:val="28"/>
        </w:rPr>
        <w:t>.</w:t>
      </w:r>
    </w:p>
    <w:p w14:paraId="7124BAFA" w14:textId="77777777" w:rsidR="007C1B62" w:rsidRPr="00721417" w:rsidRDefault="007C1B62" w:rsidP="00560D0F">
      <w:pPr>
        <w:spacing w:after="120" w:line="340" w:lineRule="atLeast"/>
        <w:jc w:val="both"/>
        <w:rPr>
          <w:rFonts w:ascii="Times New Roman" w:hAnsi="Times New Roman"/>
          <w:sz w:val="28"/>
          <w:szCs w:val="28"/>
          <w:lang w:val="vi-VN"/>
        </w:rPr>
      </w:pPr>
      <w:r w:rsidRPr="00721417">
        <w:rPr>
          <w:rFonts w:ascii="Times New Roman" w:hAnsi="Times New Roman"/>
          <w:sz w:val="28"/>
          <w:szCs w:val="28"/>
          <w:lang w:val="vi-VN"/>
        </w:rPr>
        <w:lastRenderedPageBreak/>
        <w:t>- Kiểm tra số lượng, chất lượng các mối ghép, chi tiết lắp ghép, bắt chặt theo hồ sơ thiết kế.</w:t>
      </w:r>
    </w:p>
    <w:p w14:paraId="2925F0BF" w14:textId="77777777" w:rsidR="007C1B62" w:rsidRPr="00721417" w:rsidRDefault="007C1B62" w:rsidP="00560D0F">
      <w:pPr>
        <w:spacing w:after="120" w:line="340" w:lineRule="atLeast"/>
        <w:jc w:val="both"/>
        <w:rPr>
          <w:rFonts w:ascii="Times New Roman" w:hAnsi="Times New Roman"/>
          <w:sz w:val="28"/>
          <w:szCs w:val="28"/>
          <w:lang w:val="vi-VN"/>
        </w:rPr>
      </w:pPr>
      <w:r w:rsidRPr="00721417">
        <w:rPr>
          <w:rFonts w:ascii="Times New Roman" w:hAnsi="Times New Roman"/>
          <w:sz w:val="28"/>
          <w:szCs w:val="28"/>
          <w:lang w:val="vi-VN"/>
        </w:rPr>
        <w:t>- Kiểm tra vật liệu các chi tiết sử dụng trong cải tạo theo yêu cầu của thiết kế.</w:t>
      </w:r>
    </w:p>
    <w:p w14:paraId="2F91A6D4" w14:textId="77777777" w:rsidR="007C1B62" w:rsidRPr="00721417" w:rsidRDefault="007C1B62" w:rsidP="00560D0F">
      <w:pPr>
        <w:spacing w:after="120" w:line="340" w:lineRule="atLeast"/>
        <w:jc w:val="both"/>
        <w:rPr>
          <w:rFonts w:ascii="Times New Roman" w:hAnsi="Times New Roman"/>
          <w:sz w:val="28"/>
          <w:szCs w:val="28"/>
          <w:lang w:val="vi-VN"/>
        </w:rPr>
      </w:pPr>
      <w:r w:rsidRPr="00721417">
        <w:rPr>
          <w:rFonts w:ascii="Times New Roman" w:hAnsi="Times New Roman"/>
          <w:sz w:val="28"/>
          <w:szCs w:val="28"/>
          <w:lang w:val="vi-VN"/>
        </w:rPr>
        <w:t xml:space="preserve">- Kiểm tra an toàn kỹ thuật, bảo vệ môi trường và sự làm việc của các hệ thống, tổng thành; các thiết bị đặc </w:t>
      </w:r>
      <w:r w:rsidR="001E08FF" w:rsidRPr="00721417">
        <w:rPr>
          <w:rFonts w:ascii="Times New Roman" w:hAnsi="Times New Roman"/>
          <w:sz w:val="28"/>
          <w:szCs w:val="28"/>
          <w:lang w:val="vi-VN"/>
        </w:rPr>
        <w:t>trưng</w:t>
      </w:r>
      <w:r w:rsidRPr="00721417">
        <w:rPr>
          <w:rFonts w:ascii="Times New Roman" w:hAnsi="Times New Roman"/>
          <w:sz w:val="28"/>
          <w:szCs w:val="28"/>
          <w:lang w:val="vi-VN"/>
        </w:rPr>
        <w:t>, chuyên dùng sau cải tạo theo quy định.</w:t>
      </w:r>
    </w:p>
    <w:p w14:paraId="01B9EBE2" w14:textId="77777777" w:rsidR="004D472A" w:rsidRPr="00721417" w:rsidRDefault="004D472A" w:rsidP="00560D0F">
      <w:pPr>
        <w:spacing w:after="120" w:line="340" w:lineRule="atLeast"/>
        <w:jc w:val="both"/>
        <w:rPr>
          <w:rFonts w:ascii="Times New Roman" w:hAnsi="Times New Roman"/>
          <w:sz w:val="28"/>
          <w:szCs w:val="28"/>
          <w:lang w:val="vi-VN"/>
        </w:rPr>
      </w:pPr>
      <w:r w:rsidRPr="00721417">
        <w:rPr>
          <w:rFonts w:ascii="Times New Roman" w:hAnsi="Times New Roman"/>
          <w:sz w:val="28"/>
          <w:szCs w:val="28"/>
          <w:lang w:val="vi-VN"/>
        </w:rPr>
        <w:t>- Kiểm tra, đánh giá theo quy định về kiểm định an toàn kỹ thuật và bảo vệ môi trường xe cơ giới</w:t>
      </w:r>
      <w:r w:rsidR="00CB62DD" w:rsidRPr="00721417">
        <w:rPr>
          <w:rFonts w:ascii="Times New Roman" w:hAnsi="Times New Roman"/>
          <w:sz w:val="28"/>
          <w:szCs w:val="28"/>
          <w:lang w:val="vi-VN"/>
        </w:rPr>
        <w:t>.</w:t>
      </w:r>
    </w:p>
    <w:p w14:paraId="549B00E9" w14:textId="77777777" w:rsidR="007C1B62" w:rsidRPr="00721417" w:rsidRDefault="007C1B62" w:rsidP="00560D0F">
      <w:pPr>
        <w:spacing w:after="120" w:line="340" w:lineRule="atLeast"/>
        <w:jc w:val="both"/>
        <w:rPr>
          <w:rFonts w:ascii="Times New Roman" w:hAnsi="Times New Roman"/>
          <w:sz w:val="28"/>
          <w:szCs w:val="28"/>
          <w:lang w:val="vi-VN"/>
        </w:rPr>
      </w:pPr>
      <w:r w:rsidRPr="00721417">
        <w:rPr>
          <w:rFonts w:ascii="Times New Roman" w:hAnsi="Times New Roman"/>
          <w:sz w:val="28"/>
          <w:szCs w:val="28"/>
          <w:lang w:val="vi-VN"/>
        </w:rPr>
        <w:t>- Kiểm tra các nội dung liên quan khác</w:t>
      </w:r>
      <w:r w:rsidR="002E006C" w:rsidRPr="00721417">
        <w:rPr>
          <w:rFonts w:ascii="Times New Roman" w:hAnsi="Times New Roman"/>
          <w:sz w:val="28"/>
          <w:szCs w:val="28"/>
          <w:lang w:val="vi-VN"/>
        </w:rPr>
        <w:t xml:space="preserve"> (nếu có)</w:t>
      </w:r>
      <w:r w:rsidRPr="00721417">
        <w:rPr>
          <w:rFonts w:ascii="Times New Roman" w:hAnsi="Times New Roman"/>
          <w:sz w:val="28"/>
          <w:szCs w:val="28"/>
          <w:lang w:val="vi-VN"/>
        </w:rPr>
        <w:t>.</w:t>
      </w:r>
    </w:p>
    <w:p w14:paraId="597ED33F" w14:textId="77777777" w:rsidR="007C1B62" w:rsidRPr="00721417" w:rsidRDefault="00703D97" w:rsidP="00573305">
      <w:pPr>
        <w:spacing w:before="120"/>
        <w:jc w:val="both"/>
        <w:rPr>
          <w:rFonts w:ascii="Times New Roman" w:hAnsi="Times New Roman"/>
          <w:sz w:val="28"/>
          <w:szCs w:val="28"/>
        </w:rPr>
      </w:pPr>
      <w:r w:rsidRPr="00721417">
        <w:rPr>
          <w:rFonts w:ascii="Times New Roman" w:hAnsi="Times New Roman"/>
          <w:b/>
          <w:bCs/>
          <w:sz w:val="28"/>
          <w:szCs w:val="28"/>
        </w:rPr>
        <w:t>3</w:t>
      </w:r>
      <w:r w:rsidR="007C1B62" w:rsidRPr="00721417">
        <w:rPr>
          <w:rFonts w:ascii="Times New Roman" w:hAnsi="Times New Roman"/>
          <w:b/>
          <w:bCs/>
          <w:sz w:val="28"/>
          <w:szCs w:val="28"/>
          <w:lang w:val="vi-VN"/>
        </w:rPr>
        <w:t>. Kết luận</w:t>
      </w:r>
    </w:p>
    <w:p w14:paraId="717AF83E" w14:textId="77777777" w:rsidR="007C1B62" w:rsidRPr="00721417" w:rsidRDefault="007C1B62" w:rsidP="007E1F88">
      <w:pPr>
        <w:spacing w:before="120"/>
        <w:jc w:val="both"/>
        <w:rPr>
          <w:rFonts w:ascii="Times New Roman" w:hAnsi="Times New Roman"/>
          <w:sz w:val="28"/>
          <w:szCs w:val="28"/>
        </w:rPr>
      </w:pPr>
      <w:r w:rsidRPr="00721417">
        <w:rPr>
          <w:rFonts w:ascii="Times New Roman" w:hAnsi="Times New Roman"/>
          <w:sz w:val="28"/>
          <w:szCs w:val="28"/>
          <w:lang w:val="vi-VN"/>
        </w:rPr>
        <w:t>- Lập và in Biên bản kiểm tra an toàn kỹ thuật và bảo vệ môi trường xe cơ giới cải tạo (nội dung Biên bản không cần thể hiện các nội dung không kiểm tra như: Thể tích làm việc, công suất của động cơ).</w:t>
      </w:r>
    </w:p>
    <w:p w14:paraId="159252FE" w14:textId="77777777" w:rsidR="007C1B62" w:rsidRPr="00721417" w:rsidRDefault="007C1B62" w:rsidP="007E1F88">
      <w:pPr>
        <w:spacing w:before="120"/>
        <w:jc w:val="both"/>
        <w:rPr>
          <w:rFonts w:ascii="Times New Roman" w:hAnsi="Times New Roman"/>
          <w:sz w:val="28"/>
          <w:szCs w:val="28"/>
        </w:rPr>
      </w:pPr>
      <w:r w:rsidRPr="00721417">
        <w:rPr>
          <w:rFonts w:ascii="Times New Roman" w:hAnsi="Times New Roman"/>
          <w:sz w:val="28"/>
          <w:szCs w:val="28"/>
          <w:lang w:val="vi-VN"/>
        </w:rPr>
        <w:t>- Nếu kết quả nghiệm thu đạt thì in và cấp Giấy chứng nhận an toàn kỹ thuật và bảo vệ môi trường xe cơ giới cải tạo cho tổ chức, cá nhân.</w:t>
      </w:r>
    </w:p>
    <w:sectPr w:rsidR="007C1B62" w:rsidRPr="00721417" w:rsidSect="005E0429">
      <w:headerReference w:type="default" r:id="rId7"/>
      <w:pgSz w:w="11907" w:h="16840" w:code="9"/>
      <w:pgMar w:top="1134" w:right="1134" w:bottom="1134" w:left="1701" w:header="425"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59730" w14:textId="77777777" w:rsidR="009D6AFB" w:rsidRDefault="009D6AFB" w:rsidP="00CF450E">
      <w:r>
        <w:separator/>
      </w:r>
    </w:p>
  </w:endnote>
  <w:endnote w:type="continuationSeparator" w:id="0">
    <w:p w14:paraId="1005D233" w14:textId="77777777" w:rsidR="009D6AFB" w:rsidRDefault="009D6AFB" w:rsidP="00CF450E">
      <w:r>
        <w:continuationSeparator/>
      </w:r>
    </w:p>
  </w:endnote>
  <w:endnote w:type="continuationNotice" w:id="1">
    <w:p w14:paraId="6ED33CA5" w14:textId="77777777" w:rsidR="009D6AFB" w:rsidRDefault="009D6A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1"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5188A" w14:textId="77777777" w:rsidR="009D6AFB" w:rsidRDefault="009D6AFB" w:rsidP="00CF450E">
      <w:r>
        <w:separator/>
      </w:r>
    </w:p>
  </w:footnote>
  <w:footnote w:type="continuationSeparator" w:id="0">
    <w:p w14:paraId="5A2B6343" w14:textId="77777777" w:rsidR="009D6AFB" w:rsidRDefault="009D6AFB" w:rsidP="00CF450E">
      <w:r>
        <w:continuationSeparator/>
      </w:r>
    </w:p>
  </w:footnote>
  <w:footnote w:type="continuationNotice" w:id="1">
    <w:p w14:paraId="372F66C0" w14:textId="77777777" w:rsidR="009D6AFB" w:rsidRDefault="009D6A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D65BF" w14:textId="77777777" w:rsidR="00987374" w:rsidRPr="005E0429" w:rsidRDefault="00987374" w:rsidP="00987374">
    <w:pPr>
      <w:pStyle w:val="Header"/>
      <w:jc w:val="center"/>
      <w:rPr>
        <w:rFonts w:ascii="Times New Roman" w:hAnsi="Times New Roman"/>
        <w:sz w:val="28"/>
        <w:szCs w:val="28"/>
      </w:rPr>
    </w:pPr>
    <w:r w:rsidRPr="005E0429">
      <w:rPr>
        <w:rFonts w:ascii="Times New Roman" w:hAnsi="Times New Roman"/>
        <w:sz w:val="28"/>
        <w:szCs w:val="28"/>
      </w:rPr>
      <w:fldChar w:fldCharType="begin"/>
    </w:r>
    <w:r w:rsidRPr="005E0429">
      <w:rPr>
        <w:rFonts w:ascii="Times New Roman" w:hAnsi="Times New Roman"/>
        <w:sz w:val="28"/>
        <w:szCs w:val="28"/>
      </w:rPr>
      <w:instrText xml:space="preserve"> PAGE   \* MERGEFORMAT </w:instrText>
    </w:r>
    <w:r w:rsidRPr="005E0429">
      <w:rPr>
        <w:rFonts w:ascii="Times New Roman" w:hAnsi="Times New Roman"/>
        <w:sz w:val="28"/>
        <w:szCs w:val="28"/>
      </w:rPr>
      <w:fldChar w:fldCharType="separate"/>
    </w:r>
    <w:r w:rsidR="00A11C48">
      <w:rPr>
        <w:rFonts w:ascii="Times New Roman" w:hAnsi="Times New Roman"/>
        <w:noProof/>
        <w:sz w:val="28"/>
        <w:szCs w:val="28"/>
      </w:rPr>
      <w:t>2</w:t>
    </w:r>
    <w:r w:rsidRPr="005E0429">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688A"/>
    <w:multiLevelType w:val="hybridMultilevel"/>
    <w:tmpl w:val="6EF2D088"/>
    <w:lvl w:ilvl="0" w:tplc="FFFCF6C0">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357AF"/>
    <w:multiLevelType w:val="hybridMultilevel"/>
    <w:tmpl w:val="5BE039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9E08F9"/>
    <w:multiLevelType w:val="hybridMultilevel"/>
    <w:tmpl w:val="129A00C2"/>
    <w:lvl w:ilvl="0" w:tplc="FFFFFFFF">
      <w:start w:val="10"/>
      <w:numFmt w:val="bullet"/>
      <w:lvlText w:val="-"/>
      <w:lvlJc w:val="left"/>
      <w:pPr>
        <w:tabs>
          <w:tab w:val="num" w:pos="765"/>
        </w:tabs>
        <w:ind w:left="765" w:hanging="360"/>
      </w:pPr>
      <w:rPr>
        <w:rFonts w:ascii=".VnTime" w:eastAsia="Times New Roman" w:hAnsi=".VnTime" w:cs="Times New Roman" w:hint="default"/>
      </w:rPr>
    </w:lvl>
    <w:lvl w:ilvl="1" w:tplc="FFFFFFFF" w:tentative="1">
      <w:start w:val="1"/>
      <w:numFmt w:val="bullet"/>
      <w:lvlText w:val="o"/>
      <w:lvlJc w:val="left"/>
      <w:pPr>
        <w:tabs>
          <w:tab w:val="num" w:pos="1485"/>
        </w:tabs>
        <w:ind w:left="1485" w:hanging="360"/>
      </w:pPr>
      <w:rPr>
        <w:rFonts w:ascii="Courier New" w:hAnsi="Courier New" w:hint="default"/>
      </w:rPr>
    </w:lvl>
    <w:lvl w:ilvl="2" w:tplc="FFFFFFFF" w:tentative="1">
      <w:start w:val="1"/>
      <w:numFmt w:val="bullet"/>
      <w:lvlText w:val=""/>
      <w:lvlJc w:val="left"/>
      <w:pPr>
        <w:tabs>
          <w:tab w:val="num" w:pos="2205"/>
        </w:tabs>
        <w:ind w:left="2205" w:hanging="360"/>
      </w:pPr>
      <w:rPr>
        <w:rFonts w:ascii="Wingdings" w:hAnsi="Wingdings" w:hint="default"/>
      </w:rPr>
    </w:lvl>
    <w:lvl w:ilvl="3" w:tplc="FFFFFFFF" w:tentative="1">
      <w:start w:val="1"/>
      <w:numFmt w:val="bullet"/>
      <w:lvlText w:val=""/>
      <w:lvlJc w:val="left"/>
      <w:pPr>
        <w:tabs>
          <w:tab w:val="num" w:pos="2925"/>
        </w:tabs>
        <w:ind w:left="2925" w:hanging="360"/>
      </w:pPr>
      <w:rPr>
        <w:rFonts w:ascii="Symbol" w:hAnsi="Symbol" w:hint="default"/>
      </w:rPr>
    </w:lvl>
    <w:lvl w:ilvl="4" w:tplc="FFFFFFFF" w:tentative="1">
      <w:start w:val="1"/>
      <w:numFmt w:val="bullet"/>
      <w:lvlText w:val="o"/>
      <w:lvlJc w:val="left"/>
      <w:pPr>
        <w:tabs>
          <w:tab w:val="num" w:pos="3645"/>
        </w:tabs>
        <w:ind w:left="3645" w:hanging="360"/>
      </w:pPr>
      <w:rPr>
        <w:rFonts w:ascii="Courier New" w:hAnsi="Courier New" w:hint="default"/>
      </w:rPr>
    </w:lvl>
    <w:lvl w:ilvl="5" w:tplc="FFFFFFFF" w:tentative="1">
      <w:start w:val="1"/>
      <w:numFmt w:val="bullet"/>
      <w:lvlText w:val=""/>
      <w:lvlJc w:val="left"/>
      <w:pPr>
        <w:tabs>
          <w:tab w:val="num" w:pos="4365"/>
        </w:tabs>
        <w:ind w:left="4365" w:hanging="360"/>
      </w:pPr>
      <w:rPr>
        <w:rFonts w:ascii="Wingdings" w:hAnsi="Wingdings" w:hint="default"/>
      </w:rPr>
    </w:lvl>
    <w:lvl w:ilvl="6" w:tplc="FFFFFFFF" w:tentative="1">
      <w:start w:val="1"/>
      <w:numFmt w:val="bullet"/>
      <w:lvlText w:val=""/>
      <w:lvlJc w:val="left"/>
      <w:pPr>
        <w:tabs>
          <w:tab w:val="num" w:pos="5085"/>
        </w:tabs>
        <w:ind w:left="5085" w:hanging="360"/>
      </w:pPr>
      <w:rPr>
        <w:rFonts w:ascii="Symbol" w:hAnsi="Symbol" w:hint="default"/>
      </w:rPr>
    </w:lvl>
    <w:lvl w:ilvl="7" w:tplc="FFFFFFFF" w:tentative="1">
      <w:start w:val="1"/>
      <w:numFmt w:val="bullet"/>
      <w:lvlText w:val="o"/>
      <w:lvlJc w:val="left"/>
      <w:pPr>
        <w:tabs>
          <w:tab w:val="num" w:pos="5805"/>
        </w:tabs>
        <w:ind w:left="5805" w:hanging="360"/>
      </w:pPr>
      <w:rPr>
        <w:rFonts w:ascii="Courier New" w:hAnsi="Courier New" w:hint="default"/>
      </w:rPr>
    </w:lvl>
    <w:lvl w:ilvl="8" w:tplc="FFFFFFFF" w:tentative="1">
      <w:start w:val="1"/>
      <w:numFmt w:val="bullet"/>
      <w:lvlText w:val=""/>
      <w:lvlJc w:val="left"/>
      <w:pPr>
        <w:tabs>
          <w:tab w:val="num" w:pos="6525"/>
        </w:tabs>
        <w:ind w:left="6525" w:hanging="360"/>
      </w:pPr>
      <w:rPr>
        <w:rFonts w:ascii="Wingdings" w:hAnsi="Wingdings" w:hint="default"/>
      </w:rPr>
    </w:lvl>
  </w:abstractNum>
  <w:abstractNum w:abstractNumId="3" w15:restartNumberingAfterBreak="0">
    <w:nsid w:val="0ED649B6"/>
    <w:multiLevelType w:val="hybridMultilevel"/>
    <w:tmpl w:val="74623012"/>
    <w:lvl w:ilvl="0" w:tplc="5E869556">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5DE7462"/>
    <w:multiLevelType w:val="hybridMultilevel"/>
    <w:tmpl w:val="54DE5B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C2827D1"/>
    <w:multiLevelType w:val="hybridMultilevel"/>
    <w:tmpl w:val="050C1E4E"/>
    <w:lvl w:ilvl="0" w:tplc="B2608348">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6" w15:restartNumberingAfterBreak="0">
    <w:nsid w:val="3C9C7E91"/>
    <w:multiLevelType w:val="hybridMultilevel"/>
    <w:tmpl w:val="868E8A5C"/>
    <w:lvl w:ilvl="0" w:tplc="FFFCF6C0">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FEA2CF6"/>
    <w:multiLevelType w:val="singleLevel"/>
    <w:tmpl w:val="1226C38C"/>
    <w:lvl w:ilvl="0">
      <w:start w:val="1"/>
      <w:numFmt w:val="bullet"/>
      <w:lvlText w:val="-"/>
      <w:lvlJc w:val="left"/>
      <w:pPr>
        <w:tabs>
          <w:tab w:val="num" w:pos="920"/>
        </w:tabs>
        <w:ind w:left="920" w:hanging="360"/>
      </w:pPr>
      <w:rPr>
        <w:rFonts w:ascii="Times New Roman" w:hAnsi="Times New Roman" w:hint="default"/>
      </w:rPr>
    </w:lvl>
  </w:abstractNum>
  <w:abstractNum w:abstractNumId="8" w15:restartNumberingAfterBreak="0">
    <w:nsid w:val="5665360C"/>
    <w:multiLevelType w:val="hybridMultilevel"/>
    <w:tmpl w:val="60FAE0D0"/>
    <w:lvl w:ilvl="0" w:tplc="FFFCF6C0">
      <w:numFmt w:val="bullet"/>
      <w:lvlText w:val="-"/>
      <w:lvlJc w:val="left"/>
      <w:pPr>
        <w:tabs>
          <w:tab w:val="num" w:pos="360"/>
        </w:tabs>
        <w:ind w:left="360" w:hanging="360"/>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89A4EE4"/>
    <w:multiLevelType w:val="hybridMultilevel"/>
    <w:tmpl w:val="6D8028D8"/>
    <w:lvl w:ilvl="0" w:tplc="FFFCF6C0">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1622971"/>
    <w:multiLevelType w:val="singleLevel"/>
    <w:tmpl w:val="FFFCF6C0"/>
    <w:lvl w:ilvl="0">
      <w:numFmt w:val="bullet"/>
      <w:lvlText w:val="-"/>
      <w:lvlJc w:val="left"/>
      <w:pPr>
        <w:tabs>
          <w:tab w:val="num" w:pos="360"/>
        </w:tabs>
        <w:ind w:left="360" w:hanging="360"/>
      </w:pPr>
      <w:rPr>
        <w:rFonts w:ascii="Times New Roman" w:hAnsi="Times New Roman" w:hint="default"/>
      </w:rPr>
    </w:lvl>
  </w:abstractNum>
  <w:abstractNum w:abstractNumId="11" w15:restartNumberingAfterBreak="0">
    <w:nsid w:val="669374D5"/>
    <w:multiLevelType w:val="hybridMultilevel"/>
    <w:tmpl w:val="E9E20AD6"/>
    <w:lvl w:ilvl="0" w:tplc="0888910C">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6B8778E1"/>
    <w:multiLevelType w:val="singleLevel"/>
    <w:tmpl w:val="0409000F"/>
    <w:lvl w:ilvl="0">
      <w:start w:val="1"/>
      <w:numFmt w:val="decimal"/>
      <w:lvlText w:val="%1."/>
      <w:lvlJc w:val="left"/>
      <w:pPr>
        <w:tabs>
          <w:tab w:val="num" w:pos="360"/>
        </w:tabs>
        <w:ind w:left="360" w:hanging="360"/>
      </w:pPr>
      <w:rPr>
        <w:rFonts w:hint="default"/>
      </w:rPr>
    </w:lvl>
  </w:abstractNum>
  <w:abstractNum w:abstractNumId="13" w15:restartNumberingAfterBreak="0">
    <w:nsid w:val="7974239D"/>
    <w:multiLevelType w:val="hybridMultilevel"/>
    <w:tmpl w:val="ED349F52"/>
    <w:lvl w:ilvl="0" w:tplc="F54AB324">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76942225">
    <w:abstractNumId w:val="2"/>
  </w:num>
  <w:num w:numId="2" w16cid:durableId="153422295">
    <w:abstractNumId w:val="10"/>
  </w:num>
  <w:num w:numId="3" w16cid:durableId="1882284822">
    <w:abstractNumId w:val="12"/>
  </w:num>
  <w:num w:numId="4" w16cid:durableId="2069106053">
    <w:abstractNumId w:val="11"/>
  </w:num>
  <w:num w:numId="5" w16cid:durableId="1644894841">
    <w:abstractNumId w:val="1"/>
  </w:num>
  <w:num w:numId="6" w16cid:durableId="1434862419">
    <w:abstractNumId w:val="6"/>
  </w:num>
  <w:num w:numId="7" w16cid:durableId="1378050068">
    <w:abstractNumId w:val="4"/>
  </w:num>
  <w:num w:numId="8" w16cid:durableId="1285307937">
    <w:abstractNumId w:val="9"/>
  </w:num>
  <w:num w:numId="9" w16cid:durableId="1349336010">
    <w:abstractNumId w:val="0"/>
  </w:num>
  <w:num w:numId="10" w16cid:durableId="454061382">
    <w:abstractNumId w:val="5"/>
  </w:num>
  <w:num w:numId="11" w16cid:durableId="515310872">
    <w:abstractNumId w:val="13"/>
  </w:num>
  <w:num w:numId="12" w16cid:durableId="936401655">
    <w:abstractNumId w:val="8"/>
  </w:num>
  <w:num w:numId="13" w16cid:durableId="362437784">
    <w:abstractNumId w:val="3"/>
  </w:num>
  <w:num w:numId="14" w16cid:durableId="16195335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4A6"/>
    <w:rsid w:val="0000474D"/>
    <w:rsid w:val="0000481B"/>
    <w:rsid w:val="00006FB5"/>
    <w:rsid w:val="00012B4A"/>
    <w:rsid w:val="00016B7E"/>
    <w:rsid w:val="000272FD"/>
    <w:rsid w:val="0003386D"/>
    <w:rsid w:val="00035374"/>
    <w:rsid w:val="00037804"/>
    <w:rsid w:val="00040C33"/>
    <w:rsid w:val="00041DAE"/>
    <w:rsid w:val="00041F30"/>
    <w:rsid w:val="00061B10"/>
    <w:rsid w:val="0007008A"/>
    <w:rsid w:val="00071AC3"/>
    <w:rsid w:val="00075F3E"/>
    <w:rsid w:val="0007677F"/>
    <w:rsid w:val="00077F31"/>
    <w:rsid w:val="00077FE4"/>
    <w:rsid w:val="00081413"/>
    <w:rsid w:val="00083180"/>
    <w:rsid w:val="000850B9"/>
    <w:rsid w:val="0008529B"/>
    <w:rsid w:val="00087F6A"/>
    <w:rsid w:val="000A1388"/>
    <w:rsid w:val="000A1D58"/>
    <w:rsid w:val="000A5161"/>
    <w:rsid w:val="000A5481"/>
    <w:rsid w:val="000B1B51"/>
    <w:rsid w:val="000B44EB"/>
    <w:rsid w:val="000B47FC"/>
    <w:rsid w:val="000B645A"/>
    <w:rsid w:val="000C31AA"/>
    <w:rsid w:val="000C3B29"/>
    <w:rsid w:val="000C7369"/>
    <w:rsid w:val="000D1B63"/>
    <w:rsid w:val="000D1EA8"/>
    <w:rsid w:val="000D26EE"/>
    <w:rsid w:val="000D6E5E"/>
    <w:rsid w:val="000E2614"/>
    <w:rsid w:val="000E3465"/>
    <w:rsid w:val="000E79B4"/>
    <w:rsid w:val="000F4793"/>
    <w:rsid w:val="000F4E00"/>
    <w:rsid w:val="000F7156"/>
    <w:rsid w:val="000F7D4C"/>
    <w:rsid w:val="00101027"/>
    <w:rsid w:val="001058CB"/>
    <w:rsid w:val="00106EC0"/>
    <w:rsid w:val="001078FC"/>
    <w:rsid w:val="00111DAD"/>
    <w:rsid w:val="00113096"/>
    <w:rsid w:val="001144A8"/>
    <w:rsid w:val="00114B5E"/>
    <w:rsid w:val="00120248"/>
    <w:rsid w:val="001214E6"/>
    <w:rsid w:val="00121923"/>
    <w:rsid w:val="001254C3"/>
    <w:rsid w:val="0013029C"/>
    <w:rsid w:val="00132EBA"/>
    <w:rsid w:val="00136713"/>
    <w:rsid w:val="001405C6"/>
    <w:rsid w:val="00142632"/>
    <w:rsid w:val="00142928"/>
    <w:rsid w:val="001556B9"/>
    <w:rsid w:val="00161F5F"/>
    <w:rsid w:val="00162C5F"/>
    <w:rsid w:val="0016353B"/>
    <w:rsid w:val="0016366E"/>
    <w:rsid w:val="001664D6"/>
    <w:rsid w:val="00173B44"/>
    <w:rsid w:val="00175193"/>
    <w:rsid w:val="00175E3F"/>
    <w:rsid w:val="00176E66"/>
    <w:rsid w:val="00176EDB"/>
    <w:rsid w:val="001857D6"/>
    <w:rsid w:val="00190089"/>
    <w:rsid w:val="00193A93"/>
    <w:rsid w:val="0019600C"/>
    <w:rsid w:val="0019725F"/>
    <w:rsid w:val="001A1420"/>
    <w:rsid w:val="001A4C2C"/>
    <w:rsid w:val="001A4F51"/>
    <w:rsid w:val="001B32DF"/>
    <w:rsid w:val="001D0555"/>
    <w:rsid w:val="001D1A21"/>
    <w:rsid w:val="001D5054"/>
    <w:rsid w:val="001D6D80"/>
    <w:rsid w:val="001D6E3E"/>
    <w:rsid w:val="001E0628"/>
    <w:rsid w:val="001E08FF"/>
    <w:rsid w:val="001E15D0"/>
    <w:rsid w:val="001E25EB"/>
    <w:rsid w:val="001E2677"/>
    <w:rsid w:val="001E44E0"/>
    <w:rsid w:val="001F0BC6"/>
    <w:rsid w:val="001F109D"/>
    <w:rsid w:val="00200EED"/>
    <w:rsid w:val="00203A58"/>
    <w:rsid w:val="00210B7B"/>
    <w:rsid w:val="00210ED0"/>
    <w:rsid w:val="00211A32"/>
    <w:rsid w:val="00213CF7"/>
    <w:rsid w:val="00216CF1"/>
    <w:rsid w:val="002224CD"/>
    <w:rsid w:val="00223E6B"/>
    <w:rsid w:val="00223F5D"/>
    <w:rsid w:val="00225876"/>
    <w:rsid w:val="0022714A"/>
    <w:rsid w:val="00227EB2"/>
    <w:rsid w:val="002334DD"/>
    <w:rsid w:val="00233653"/>
    <w:rsid w:val="00233DE9"/>
    <w:rsid w:val="00235952"/>
    <w:rsid w:val="002370F6"/>
    <w:rsid w:val="00242655"/>
    <w:rsid w:val="0024386D"/>
    <w:rsid w:val="00245BB9"/>
    <w:rsid w:val="00251695"/>
    <w:rsid w:val="00257733"/>
    <w:rsid w:val="002610EC"/>
    <w:rsid w:val="00263965"/>
    <w:rsid w:val="0026786C"/>
    <w:rsid w:val="00270F94"/>
    <w:rsid w:val="00272F92"/>
    <w:rsid w:val="00273C1D"/>
    <w:rsid w:val="00273EE8"/>
    <w:rsid w:val="00274290"/>
    <w:rsid w:val="00276269"/>
    <w:rsid w:val="0027640A"/>
    <w:rsid w:val="00276C15"/>
    <w:rsid w:val="002804B9"/>
    <w:rsid w:val="0028745C"/>
    <w:rsid w:val="0029790C"/>
    <w:rsid w:val="00297E01"/>
    <w:rsid w:val="002A013D"/>
    <w:rsid w:val="002B1CF7"/>
    <w:rsid w:val="002B7891"/>
    <w:rsid w:val="002B7D13"/>
    <w:rsid w:val="002C3ECC"/>
    <w:rsid w:val="002D1CA1"/>
    <w:rsid w:val="002D28B4"/>
    <w:rsid w:val="002D2E37"/>
    <w:rsid w:val="002D4FEE"/>
    <w:rsid w:val="002E006C"/>
    <w:rsid w:val="002E4DD7"/>
    <w:rsid w:val="002E5D5E"/>
    <w:rsid w:val="002E7A03"/>
    <w:rsid w:val="002F16E9"/>
    <w:rsid w:val="002F2374"/>
    <w:rsid w:val="003019F7"/>
    <w:rsid w:val="00310F3F"/>
    <w:rsid w:val="0031322A"/>
    <w:rsid w:val="00313B88"/>
    <w:rsid w:val="0031436B"/>
    <w:rsid w:val="00314BCF"/>
    <w:rsid w:val="00314DE4"/>
    <w:rsid w:val="0032104D"/>
    <w:rsid w:val="00321E2C"/>
    <w:rsid w:val="0032448F"/>
    <w:rsid w:val="003251E0"/>
    <w:rsid w:val="00325F7D"/>
    <w:rsid w:val="003445AC"/>
    <w:rsid w:val="00345A26"/>
    <w:rsid w:val="00352615"/>
    <w:rsid w:val="003536B4"/>
    <w:rsid w:val="0035414E"/>
    <w:rsid w:val="003554EE"/>
    <w:rsid w:val="0035669E"/>
    <w:rsid w:val="00357F62"/>
    <w:rsid w:val="00362AE3"/>
    <w:rsid w:val="00362FB4"/>
    <w:rsid w:val="00363526"/>
    <w:rsid w:val="00377C10"/>
    <w:rsid w:val="003858CF"/>
    <w:rsid w:val="00387115"/>
    <w:rsid w:val="00394F90"/>
    <w:rsid w:val="003961E2"/>
    <w:rsid w:val="003966BA"/>
    <w:rsid w:val="003A0B3C"/>
    <w:rsid w:val="003A2241"/>
    <w:rsid w:val="003B1160"/>
    <w:rsid w:val="003B28A8"/>
    <w:rsid w:val="003B63C1"/>
    <w:rsid w:val="003B7CC5"/>
    <w:rsid w:val="003D320B"/>
    <w:rsid w:val="003D34DB"/>
    <w:rsid w:val="003D69F2"/>
    <w:rsid w:val="003E54A6"/>
    <w:rsid w:val="003E690E"/>
    <w:rsid w:val="003F1BDB"/>
    <w:rsid w:val="003F7114"/>
    <w:rsid w:val="00406578"/>
    <w:rsid w:val="00406684"/>
    <w:rsid w:val="00406F83"/>
    <w:rsid w:val="00411E9F"/>
    <w:rsid w:val="00416373"/>
    <w:rsid w:val="004175F0"/>
    <w:rsid w:val="0041771A"/>
    <w:rsid w:val="00432200"/>
    <w:rsid w:val="004328D7"/>
    <w:rsid w:val="00434640"/>
    <w:rsid w:val="00435D00"/>
    <w:rsid w:val="00436107"/>
    <w:rsid w:val="00437267"/>
    <w:rsid w:val="00442E17"/>
    <w:rsid w:val="00452D9C"/>
    <w:rsid w:val="00461E69"/>
    <w:rsid w:val="00463455"/>
    <w:rsid w:val="00464ADF"/>
    <w:rsid w:val="0046674D"/>
    <w:rsid w:val="00471DC2"/>
    <w:rsid w:val="00475782"/>
    <w:rsid w:val="00482EF7"/>
    <w:rsid w:val="00484E27"/>
    <w:rsid w:val="004867EF"/>
    <w:rsid w:val="004A5DFA"/>
    <w:rsid w:val="004B391A"/>
    <w:rsid w:val="004B3A70"/>
    <w:rsid w:val="004B61B1"/>
    <w:rsid w:val="004C236C"/>
    <w:rsid w:val="004C4A9B"/>
    <w:rsid w:val="004C4AC4"/>
    <w:rsid w:val="004D472A"/>
    <w:rsid w:val="004D52AE"/>
    <w:rsid w:val="004D6AED"/>
    <w:rsid w:val="004E2AF5"/>
    <w:rsid w:val="004E2B77"/>
    <w:rsid w:val="004E366A"/>
    <w:rsid w:val="004F00DE"/>
    <w:rsid w:val="004F2C64"/>
    <w:rsid w:val="004F532B"/>
    <w:rsid w:val="005017F1"/>
    <w:rsid w:val="005025AD"/>
    <w:rsid w:val="00502E56"/>
    <w:rsid w:val="00511643"/>
    <w:rsid w:val="0051167D"/>
    <w:rsid w:val="00513A0D"/>
    <w:rsid w:val="00516B9A"/>
    <w:rsid w:val="00517ADB"/>
    <w:rsid w:val="00520EA9"/>
    <w:rsid w:val="005232F7"/>
    <w:rsid w:val="00523DA2"/>
    <w:rsid w:val="00527963"/>
    <w:rsid w:val="00530BBF"/>
    <w:rsid w:val="00535E21"/>
    <w:rsid w:val="005413E4"/>
    <w:rsid w:val="005422C8"/>
    <w:rsid w:val="005431C8"/>
    <w:rsid w:val="005445F9"/>
    <w:rsid w:val="005475F5"/>
    <w:rsid w:val="00552445"/>
    <w:rsid w:val="00555B60"/>
    <w:rsid w:val="00556830"/>
    <w:rsid w:val="00557C8B"/>
    <w:rsid w:val="005603FA"/>
    <w:rsid w:val="00560C9E"/>
    <w:rsid w:val="00560D0F"/>
    <w:rsid w:val="00573305"/>
    <w:rsid w:val="005738B0"/>
    <w:rsid w:val="00584F1A"/>
    <w:rsid w:val="00586E7A"/>
    <w:rsid w:val="00587556"/>
    <w:rsid w:val="00591D87"/>
    <w:rsid w:val="005943B8"/>
    <w:rsid w:val="00597057"/>
    <w:rsid w:val="005A3D5F"/>
    <w:rsid w:val="005A6280"/>
    <w:rsid w:val="005B0A5C"/>
    <w:rsid w:val="005B0D8E"/>
    <w:rsid w:val="005B6165"/>
    <w:rsid w:val="005C265C"/>
    <w:rsid w:val="005C3403"/>
    <w:rsid w:val="005C5D4C"/>
    <w:rsid w:val="005D260B"/>
    <w:rsid w:val="005D276C"/>
    <w:rsid w:val="005D5BB3"/>
    <w:rsid w:val="005E0429"/>
    <w:rsid w:val="005E632A"/>
    <w:rsid w:val="005E75EF"/>
    <w:rsid w:val="005F205E"/>
    <w:rsid w:val="005F36DD"/>
    <w:rsid w:val="005F48E4"/>
    <w:rsid w:val="005F6CAE"/>
    <w:rsid w:val="00600E9E"/>
    <w:rsid w:val="00602E2B"/>
    <w:rsid w:val="00605EDD"/>
    <w:rsid w:val="00606321"/>
    <w:rsid w:val="00606E7D"/>
    <w:rsid w:val="00613C2F"/>
    <w:rsid w:val="0061633D"/>
    <w:rsid w:val="006167C6"/>
    <w:rsid w:val="0061682D"/>
    <w:rsid w:val="0061729A"/>
    <w:rsid w:val="00617EAD"/>
    <w:rsid w:val="006264C2"/>
    <w:rsid w:val="006322AE"/>
    <w:rsid w:val="00632977"/>
    <w:rsid w:val="00632D31"/>
    <w:rsid w:val="00636528"/>
    <w:rsid w:val="00637CED"/>
    <w:rsid w:val="0064190F"/>
    <w:rsid w:val="006429A2"/>
    <w:rsid w:val="00650C0F"/>
    <w:rsid w:val="00662F6D"/>
    <w:rsid w:val="006632CF"/>
    <w:rsid w:val="006722D3"/>
    <w:rsid w:val="00673EC5"/>
    <w:rsid w:val="00675A13"/>
    <w:rsid w:val="00676FE7"/>
    <w:rsid w:val="0067770F"/>
    <w:rsid w:val="00677A78"/>
    <w:rsid w:val="0068099D"/>
    <w:rsid w:val="00681598"/>
    <w:rsid w:val="0068195E"/>
    <w:rsid w:val="0068442D"/>
    <w:rsid w:val="006849CB"/>
    <w:rsid w:val="006859F8"/>
    <w:rsid w:val="006860BB"/>
    <w:rsid w:val="006877EF"/>
    <w:rsid w:val="00687B3B"/>
    <w:rsid w:val="00691D75"/>
    <w:rsid w:val="00692155"/>
    <w:rsid w:val="006935CD"/>
    <w:rsid w:val="00694C75"/>
    <w:rsid w:val="006973F0"/>
    <w:rsid w:val="006A570A"/>
    <w:rsid w:val="006B0EE2"/>
    <w:rsid w:val="006B2A09"/>
    <w:rsid w:val="006B3AF6"/>
    <w:rsid w:val="006B6B0F"/>
    <w:rsid w:val="006C280A"/>
    <w:rsid w:val="006C4874"/>
    <w:rsid w:val="006C4FEE"/>
    <w:rsid w:val="006C50E6"/>
    <w:rsid w:val="006C5C83"/>
    <w:rsid w:val="006C64D5"/>
    <w:rsid w:val="006D6897"/>
    <w:rsid w:val="006E4588"/>
    <w:rsid w:val="006E60BB"/>
    <w:rsid w:val="006E6A1A"/>
    <w:rsid w:val="006E6F62"/>
    <w:rsid w:val="006F4631"/>
    <w:rsid w:val="006F6300"/>
    <w:rsid w:val="006F7D89"/>
    <w:rsid w:val="0070279B"/>
    <w:rsid w:val="00703D97"/>
    <w:rsid w:val="007055F6"/>
    <w:rsid w:val="007072BF"/>
    <w:rsid w:val="0072038C"/>
    <w:rsid w:val="00720FB2"/>
    <w:rsid w:val="00721417"/>
    <w:rsid w:val="007236AB"/>
    <w:rsid w:val="00724098"/>
    <w:rsid w:val="007251A0"/>
    <w:rsid w:val="00730607"/>
    <w:rsid w:val="00731685"/>
    <w:rsid w:val="00733215"/>
    <w:rsid w:val="007338D3"/>
    <w:rsid w:val="007372AD"/>
    <w:rsid w:val="0073755E"/>
    <w:rsid w:val="007410B3"/>
    <w:rsid w:val="007441A0"/>
    <w:rsid w:val="0074490F"/>
    <w:rsid w:val="00745D4E"/>
    <w:rsid w:val="00753095"/>
    <w:rsid w:val="007607AC"/>
    <w:rsid w:val="0076139D"/>
    <w:rsid w:val="007638F0"/>
    <w:rsid w:val="00764105"/>
    <w:rsid w:val="007653A6"/>
    <w:rsid w:val="00767750"/>
    <w:rsid w:val="00767783"/>
    <w:rsid w:val="007702FB"/>
    <w:rsid w:val="00771D41"/>
    <w:rsid w:val="00773E20"/>
    <w:rsid w:val="00777D9D"/>
    <w:rsid w:val="00780BD3"/>
    <w:rsid w:val="00782D1C"/>
    <w:rsid w:val="00785589"/>
    <w:rsid w:val="0078564A"/>
    <w:rsid w:val="00791826"/>
    <w:rsid w:val="00791AEE"/>
    <w:rsid w:val="00792C9A"/>
    <w:rsid w:val="00796A88"/>
    <w:rsid w:val="007A567A"/>
    <w:rsid w:val="007B0255"/>
    <w:rsid w:val="007B0A21"/>
    <w:rsid w:val="007B1BB7"/>
    <w:rsid w:val="007B3341"/>
    <w:rsid w:val="007B3486"/>
    <w:rsid w:val="007B5BB3"/>
    <w:rsid w:val="007C0B78"/>
    <w:rsid w:val="007C1B62"/>
    <w:rsid w:val="007D122B"/>
    <w:rsid w:val="007D3974"/>
    <w:rsid w:val="007E0EC2"/>
    <w:rsid w:val="007E1F88"/>
    <w:rsid w:val="007E2E93"/>
    <w:rsid w:val="007E6EDE"/>
    <w:rsid w:val="007F1666"/>
    <w:rsid w:val="007F4553"/>
    <w:rsid w:val="007F4878"/>
    <w:rsid w:val="007F6C51"/>
    <w:rsid w:val="0081599D"/>
    <w:rsid w:val="00815C56"/>
    <w:rsid w:val="00821BC1"/>
    <w:rsid w:val="008300C6"/>
    <w:rsid w:val="00836A4C"/>
    <w:rsid w:val="00840D2C"/>
    <w:rsid w:val="00841647"/>
    <w:rsid w:val="00841F6E"/>
    <w:rsid w:val="0084438A"/>
    <w:rsid w:val="00847815"/>
    <w:rsid w:val="0084791F"/>
    <w:rsid w:val="008523C1"/>
    <w:rsid w:val="008524DF"/>
    <w:rsid w:val="00852A54"/>
    <w:rsid w:val="00853845"/>
    <w:rsid w:val="00853E70"/>
    <w:rsid w:val="00856DFD"/>
    <w:rsid w:val="0085757C"/>
    <w:rsid w:val="00857B2F"/>
    <w:rsid w:val="00860BA5"/>
    <w:rsid w:val="00861435"/>
    <w:rsid w:val="00863A34"/>
    <w:rsid w:val="00863D92"/>
    <w:rsid w:val="008650A4"/>
    <w:rsid w:val="008702D3"/>
    <w:rsid w:val="0089000E"/>
    <w:rsid w:val="00893FF3"/>
    <w:rsid w:val="00894800"/>
    <w:rsid w:val="00897511"/>
    <w:rsid w:val="008A0A4E"/>
    <w:rsid w:val="008A387C"/>
    <w:rsid w:val="008A44A8"/>
    <w:rsid w:val="008A4665"/>
    <w:rsid w:val="008A5DE6"/>
    <w:rsid w:val="008B22C6"/>
    <w:rsid w:val="008B3732"/>
    <w:rsid w:val="008B4802"/>
    <w:rsid w:val="008D341E"/>
    <w:rsid w:val="008D5AAD"/>
    <w:rsid w:val="008D68D9"/>
    <w:rsid w:val="008E0704"/>
    <w:rsid w:val="008E1638"/>
    <w:rsid w:val="008E6D87"/>
    <w:rsid w:val="008F1372"/>
    <w:rsid w:val="008F29E7"/>
    <w:rsid w:val="009069C4"/>
    <w:rsid w:val="00910998"/>
    <w:rsid w:val="00910E9E"/>
    <w:rsid w:val="00917582"/>
    <w:rsid w:val="009249D9"/>
    <w:rsid w:val="009265F5"/>
    <w:rsid w:val="00927C0E"/>
    <w:rsid w:val="00932018"/>
    <w:rsid w:val="0093268F"/>
    <w:rsid w:val="00936575"/>
    <w:rsid w:val="00937120"/>
    <w:rsid w:val="00937124"/>
    <w:rsid w:val="00954F29"/>
    <w:rsid w:val="0095641A"/>
    <w:rsid w:val="00961DEF"/>
    <w:rsid w:val="00971695"/>
    <w:rsid w:val="009722B2"/>
    <w:rsid w:val="009756DF"/>
    <w:rsid w:val="0098389A"/>
    <w:rsid w:val="00985CBB"/>
    <w:rsid w:val="00987374"/>
    <w:rsid w:val="009913A4"/>
    <w:rsid w:val="00991CD9"/>
    <w:rsid w:val="0099310C"/>
    <w:rsid w:val="009971B0"/>
    <w:rsid w:val="009A19C4"/>
    <w:rsid w:val="009A2CA1"/>
    <w:rsid w:val="009A380B"/>
    <w:rsid w:val="009B2631"/>
    <w:rsid w:val="009B77BF"/>
    <w:rsid w:val="009B7D39"/>
    <w:rsid w:val="009C3170"/>
    <w:rsid w:val="009C3FFD"/>
    <w:rsid w:val="009D1D03"/>
    <w:rsid w:val="009D260B"/>
    <w:rsid w:val="009D48A3"/>
    <w:rsid w:val="009D4D16"/>
    <w:rsid w:val="009D61EB"/>
    <w:rsid w:val="009D6AFB"/>
    <w:rsid w:val="009D6C40"/>
    <w:rsid w:val="009E591A"/>
    <w:rsid w:val="009F4CDC"/>
    <w:rsid w:val="009F594A"/>
    <w:rsid w:val="00A00CB0"/>
    <w:rsid w:val="00A07D66"/>
    <w:rsid w:val="00A113A5"/>
    <w:rsid w:val="00A116A2"/>
    <w:rsid w:val="00A11C48"/>
    <w:rsid w:val="00A13061"/>
    <w:rsid w:val="00A175A9"/>
    <w:rsid w:val="00A21525"/>
    <w:rsid w:val="00A25E52"/>
    <w:rsid w:val="00A2656F"/>
    <w:rsid w:val="00A3177B"/>
    <w:rsid w:val="00A32429"/>
    <w:rsid w:val="00A37134"/>
    <w:rsid w:val="00A372A9"/>
    <w:rsid w:val="00A37A7D"/>
    <w:rsid w:val="00A40D7A"/>
    <w:rsid w:val="00A42A89"/>
    <w:rsid w:val="00A42C2D"/>
    <w:rsid w:val="00A44D44"/>
    <w:rsid w:val="00A51EA3"/>
    <w:rsid w:val="00A53ABB"/>
    <w:rsid w:val="00A61690"/>
    <w:rsid w:val="00A62927"/>
    <w:rsid w:val="00A66D05"/>
    <w:rsid w:val="00A674F5"/>
    <w:rsid w:val="00A713CF"/>
    <w:rsid w:val="00A72F01"/>
    <w:rsid w:val="00A756D5"/>
    <w:rsid w:val="00A765F5"/>
    <w:rsid w:val="00A77CD4"/>
    <w:rsid w:val="00A807B0"/>
    <w:rsid w:val="00A814C7"/>
    <w:rsid w:val="00A82FEC"/>
    <w:rsid w:val="00AA161C"/>
    <w:rsid w:val="00AA23F4"/>
    <w:rsid w:val="00AA319C"/>
    <w:rsid w:val="00AA4C98"/>
    <w:rsid w:val="00AA5251"/>
    <w:rsid w:val="00AA6359"/>
    <w:rsid w:val="00AB7659"/>
    <w:rsid w:val="00AC0B38"/>
    <w:rsid w:val="00AC618B"/>
    <w:rsid w:val="00AC70D1"/>
    <w:rsid w:val="00AD304E"/>
    <w:rsid w:val="00AD5DC8"/>
    <w:rsid w:val="00AD6E20"/>
    <w:rsid w:val="00AE10AF"/>
    <w:rsid w:val="00AE2F6C"/>
    <w:rsid w:val="00AE399A"/>
    <w:rsid w:val="00AF1000"/>
    <w:rsid w:val="00AF2826"/>
    <w:rsid w:val="00B072D9"/>
    <w:rsid w:val="00B07870"/>
    <w:rsid w:val="00B10081"/>
    <w:rsid w:val="00B100BC"/>
    <w:rsid w:val="00B10EF1"/>
    <w:rsid w:val="00B156CB"/>
    <w:rsid w:val="00B1588B"/>
    <w:rsid w:val="00B25AA8"/>
    <w:rsid w:val="00B31B53"/>
    <w:rsid w:val="00B32D5B"/>
    <w:rsid w:val="00B34872"/>
    <w:rsid w:val="00B35E50"/>
    <w:rsid w:val="00B3784A"/>
    <w:rsid w:val="00B43E71"/>
    <w:rsid w:val="00B524B0"/>
    <w:rsid w:val="00B568C8"/>
    <w:rsid w:val="00B56FA5"/>
    <w:rsid w:val="00B64328"/>
    <w:rsid w:val="00B66D91"/>
    <w:rsid w:val="00B709DA"/>
    <w:rsid w:val="00B73B8B"/>
    <w:rsid w:val="00B86F90"/>
    <w:rsid w:val="00B8710F"/>
    <w:rsid w:val="00B87234"/>
    <w:rsid w:val="00B93C01"/>
    <w:rsid w:val="00B94011"/>
    <w:rsid w:val="00B951BC"/>
    <w:rsid w:val="00B97D88"/>
    <w:rsid w:val="00BA0353"/>
    <w:rsid w:val="00BA0488"/>
    <w:rsid w:val="00BA07F1"/>
    <w:rsid w:val="00BA13B6"/>
    <w:rsid w:val="00BB5142"/>
    <w:rsid w:val="00BC382D"/>
    <w:rsid w:val="00BD2B7B"/>
    <w:rsid w:val="00BE0EAE"/>
    <w:rsid w:val="00BE3C27"/>
    <w:rsid w:val="00BF06FD"/>
    <w:rsid w:val="00BF4A35"/>
    <w:rsid w:val="00C00EA3"/>
    <w:rsid w:val="00C0447F"/>
    <w:rsid w:val="00C06256"/>
    <w:rsid w:val="00C062AC"/>
    <w:rsid w:val="00C06A37"/>
    <w:rsid w:val="00C100D8"/>
    <w:rsid w:val="00C10554"/>
    <w:rsid w:val="00C13232"/>
    <w:rsid w:val="00C13A61"/>
    <w:rsid w:val="00C172F7"/>
    <w:rsid w:val="00C31E89"/>
    <w:rsid w:val="00C36C6C"/>
    <w:rsid w:val="00C37950"/>
    <w:rsid w:val="00C40516"/>
    <w:rsid w:val="00C42BAF"/>
    <w:rsid w:val="00C42FC2"/>
    <w:rsid w:val="00C4360B"/>
    <w:rsid w:val="00C512B3"/>
    <w:rsid w:val="00C52431"/>
    <w:rsid w:val="00C53AB0"/>
    <w:rsid w:val="00C54DFD"/>
    <w:rsid w:val="00C557A7"/>
    <w:rsid w:val="00C55858"/>
    <w:rsid w:val="00C564CF"/>
    <w:rsid w:val="00C600A8"/>
    <w:rsid w:val="00C607CA"/>
    <w:rsid w:val="00C648E2"/>
    <w:rsid w:val="00C7269A"/>
    <w:rsid w:val="00C73219"/>
    <w:rsid w:val="00C7331E"/>
    <w:rsid w:val="00C74B76"/>
    <w:rsid w:val="00C74D69"/>
    <w:rsid w:val="00C74F66"/>
    <w:rsid w:val="00C74FC8"/>
    <w:rsid w:val="00C86900"/>
    <w:rsid w:val="00C87FE0"/>
    <w:rsid w:val="00C905C5"/>
    <w:rsid w:val="00C90B13"/>
    <w:rsid w:val="00C930AA"/>
    <w:rsid w:val="00C935F3"/>
    <w:rsid w:val="00C94821"/>
    <w:rsid w:val="00C96225"/>
    <w:rsid w:val="00C973C7"/>
    <w:rsid w:val="00CA2A51"/>
    <w:rsid w:val="00CA6019"/>
    <w:rsid w:val="00CB0214"/>
    <w:rsid w:val="00CB5202"/>
    <w:rsid w:val="00CB62DD"/>
    <w:rsid w:val="00CC2F06"/>
    <w:rsid w:val="00CC4260"/>
    <w:rsid w:val="00CD1A02"/>
    <w:rsid w:val="00CE1696"/>
    <w:rsid w:val="00CF450E"/>
    <w:rsid w:val="00D012E3"/>
    <w:rsid w:val="00D04D87"/>
    <w:rsid w:val="00D0640D"/>
    <w:rsid w:val="00D07D58"/>
    <w:rsid w:val="00D1181C"/>
    <w:rsid w:val="00D130F8"/>
    <w:rsid w:val="00D1600E"/>
    <w:rsid w:val="00D16E37"/>
    <w:rsid w:val="00D24925"/>
    <w:rsid w:val="00D25959"/>
    <w:rsid w:val="00D26DC1"/>
    <w:rsid w:val="00D278C7"/>
    <w:rsid w:val="00D34568"/>
    <w:rsid w:val="00D4101E"/>
    <w:rsid w:val="00D43394"/>
    <w:rsid w:val="00D4499B"/>
    <w:rsid w:val="00D46A4D"/>
    <w:rsid w:val="00D47E64"/>
    <w:rsid w:val="00D5494B"/>
    <w:rsid w:val="00D552C4"/>
    <w:rsid w:val="00D55549"/>
    <w:rsid w:val="00D62456"/>
    <w:rsid w:val="00D66803"/>
    <w:rsid w:val="00D66B49"/>
    <w:rsid w:val="00D805F1"/>
    <w:rsid w:val="00D815FB"/>
    <w:rsid w:val="00D81C89"/>
    <w:rsid w:val="00D833F7"/>
    <w:rsid w:val="00D909A7"/>
    <w:rsid w:val="00D93702"/>
    <w:rsid w:val="00D95D6E"/>
    <w:rsid w:val="00DA58C9"/>
    <w:rsid w:val="00DA7000"/>
    <w:rsid w:val="00DB2947"/>
    <w:rsid w:val="00DB31B0"/>
    <w:rsid w:val="00DB45BC"/>
    <w:rsid w:val="00DB4AB5"/>
    <w:rsid w:val="00DC1354"/>
    <w:rsid w:val="00DC4B8F"/>
    <w:rsid w:val="00DD61B4"/>
    <w:rsid w:val="00DE16AB"/>
    <w:rsid w:val="00DE2BB8"/>
    <w:rsid w:val="00DE563B"/>
    <w:rsid w:val="00DF1131"/>
    <w:rsid w:val="00DF1870"/>
    <w:rsid w:val="00DF1876"/>
    <w:rsid w:val="00DF52E8"/>
    <w:rsid w:val="00DF5C83"/>
    <w:rsid w:val="00DF6758"/>
    <w:rsid w:val="00E065AB"/>
    <w:rsid w:val="00E06D4A"/>
    <w:rsid w:val="00E137F5"/>
    <w:rsid w:val="00E14CF0"/>
    <w:rsid w:val="00E23A5B"/>
    <w:rsid w:val="00E26536"/>
    <w:rsid w:val="00E27ABB"/>
    <w:rsid w:val="00E37736"/>
    <w:rsid w:val="00E510DC"/>
    <w:rsid w:val="00E55703"/>
    <w:rsid w:val="00E557B3"/>
    <w:rsid w:val="00E622A1"/>
    <w:rsid w:val="00E764DE"/>
    <w:rsid w:val="00E76625"/>
    <w:rsid w:val="00E8335A"/>
    <w:rsid w:val="00E85BAE"/>
    <w:rsid w:val="00E8646A"/>
    <w:rsid w:val="00E90131"/>
    <w:rsid w:val="00E91435"/>
    <w:rsid w:val="00E95E08"/>
    <w:rsid w:val="00E97C10"/>
    <w:rsid w:val="00EA22DB"/>
    <w:rsid w:val="00EA282C"/>
    <w:rsid w:val="00EA2C0B"/>
    <w:rsid w:val="00EB1C93"/>
    <w:rsid w:val="00EB365A"/>
    <w:rsid w:val="00EC39D9"/>
    <w:rsid w:val="00ED4942"/>
    <w:rsid w:val="00ED5BA2"/>
    <w:rsid w:val="00ED6135"/>
    <w:rsid w:val="00EE5784"/>
    <w:rsid w:val="00EE578D"/>
    <w:rsid w:val="00EF1D9B"/>
    <w:rsid w:val="00EF5819"/>
    <w:rsid w:val="00F00C47"/>
    <w:rsid w:val="00F05C01"/>
    <w:rsid w:val="00F06082"/>
    <w:rsid w:val="00F16DA7"/>
    <w:rsid w:val="00F264D9"/>
    <w:rsid w:val="00F355CB"/>
    <w:rsid w:val="00F365E3"/>
    <w:rsid w:val="00F373BA"/>
    <w:rsid w:val="00F51429"/>
    <w:rsid w:val="00F60827"/>
    <w:rsid w:val="00F62803"/>
    <w:rsid w:val="00F62A7B"/>
    <w:rsid w:val="00F65B9F"/>
    <w:rsid w:val="00F722DA"/>
    <w:rsid w:val="00F77126"/>
    <w:rsid w:val="00F83F2C"/>
    <w:rsid w:val="00F912F6"/>
    <w:rsid w:val="00F91E04"/>
    <w:rsid w:val="00F92262"/>
    <w:rsid w:val="00F94C84"/>
    <w:rsid w:val="00FA5DAE"/>
    <w:rsid w:val="00FB5DA5"/>
    <w:rsid w:val="00FC6D34"/>
    <w:rsid w:val="00FD4102"/>
    <w:rsid w:val="00FD4598"/>
    <w:rsid w:val="00FE3EA4"/>
    <w:rsid w:val="00FE43A8"/>
    <w:rsid w:val="00FF2CD8"/>
    <w:rsid w:val="00FF7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86D63E6"/>
  <w15:chartTrackingRefBased/>
  <w15:docId w15:val="{1EB1FCF5-BF86-4142-9B9E-504A36D97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632"/>
    <w:rPr>
      <w:rFonts w:ascii="Tahoma" w:hAnsi="Tahoma"/>
      <w:sz w:val="24"/>
      <w:szCs w:val="24"/>
    </w:rPr>
  </w:style>
  <w:style w:type="paragraph" w:styleId="Heading1">
    <w:name w:val="heading 1"/>
    <w:basedOn w:val="Normal"/>
    <w:next w:val="Normal"/>
    <w:qFormat/>
    <w:pPr>
      <w:keepNext/>
      <w:jc w:val="center"/>
      <w:outlineLvl w:val="0"/>
    </w:pPr>
    <w:rPr>
      <w:rFonts w:ascii=".VnTimeH" w:hAnsi=".VnTimeH"/>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rsid w:val="006C5C83"/>
    <w:pPr>
      <w:ind w:left="360" w:firstLine="360"/>
    </w:pPr>
    <w:rPr>
      <w:rFonts w:ascii=".VnTime" w:hAnsi=".VnTime"/>
      <w:sz w:val="22"/>
    </w:rPr>
  </w:style>
  <w:style w:type="character" w:customStyle="1" w:styleId="BodyTextIndent3Char">
    <w:name w:val="Body Text Indent 3 Char"/>
    <w:link w:val="BodyTextIndent3"/>
    <w:rsid w:val="006C5C83"/>
    <w:rPr>
      <w:rFonts w:ascii=".VnTime" w:hAnsi=".VnTime"/>
      <w:sz w:val="22"/>
      <w:szCs w:val="24"/>
    </w:rPr>
  </w:style>
  <w:style w:type="paragraph" w:styleId="BodyTextIndent">
    <w:name w:val="Body Text Indent"/>
    <w:basedOn w:val="Normal"/>
    <w:link w:val="BodyTextIndentChar"/>
    <w:rsid w:val="001A1420"/>
    <w:pPr>
      <w:ind w:left="360"/>
    </w:pPr>
    <w:rPr>
      <w:rFonts w:ascii=".VnTime" w:hAnsi=".VnTime"/>
    </w:rPr>
  </w:style>
  <w:style w:type="character" w:customStyle="1" w:styleId="BodyTextIndentChar">
    <w:name w:val="Body Text Indent Char"/>
    <w:link w:val="BodyTextIndent"/>
    <w:rsid w:val="001A1420"/>
    <w:rPr>
      <w:rFonts w:ascii=".VnTime" w:hAnsi=".VnTime"/>
      <w:sz w:val="24"/>
      <w:szCs w:val="24"/>
    </w:rPr>
  </w:style>
  <w:style w:type="paragraph" w:styleId="BalloonText">
    <w:name w:val="Balloon Text"/>
    <w:basedOn w:val="Normal"/>
    <w:link w:val="BalloonTextChar"/>
    <w:uiPriority w:val="99"/>
    <w:semiHidden/>
    <w:unhideWhenUsed/>
    <w:rsid w:val="004B391A"/>
    <w:rPr>
      <w:rFonts w:cs="Tahoma"/>
      <w:sz w:val="16"/>
      <w:szCs w:val="16"/>
    </w:rPr>
  </w:style>
  <w:style w:type="character" w:customStyle="1" w:styleId="BalloonTextChar">
    <w:name w:val="Balloon Text Char"/>
    <w:link w:val="BalloonText"/>
    <w:uiPriority w:val="99"/>
    <w:semiHidden/>
    <w:rsid w:val="004B391A"/>
    <w:rPr>
      <w:rFonts w:ascii="Tahoma" w:hAnsi="Tahoma" w:cs="Tahoma"/>
      <w:sz w:val="16"/>
      <w:szCs w:val="16"/>
    </w:rPr>
  </w:style>
  <w:style w:type="paragraph" w:styleId="Header">
    <w:name w:val="header"/>
    <w:basedOn w:val="Normal"/>
    <w:link w:val="HeaderChar"/>
    <w:uiPriority w:val="99"/>
    <w:unhideWhenUsed/>
    <w:rsid w:val="00CF450E"/>
    <w:pPr>
      <w:tabs>
        <w:tab w:val="center" w:pos="4680"/>
        <w:tab w:val="right" w:pos="9360"/>
      </w:tabs>
    </w:pPr>
  </w:style>
  <w:style w:type="character" w:customStyle="1" w:styleId="HeaderChar">
    <w:name w:val="Header Char"/>
    <w:link w:val="Header"/>
    <w:uiPriority w:val="99"/>
    <w:rsid w:val="00CF450E"/>
    <w:rPr>
      <w:rFonts w:ascii="Tahoma" w:hAnsi="Tahoma"/>
      <w:sz w:val="24"/>
      <w:szCs w:val="24"/>
    </w:rPr>
  </w:style>
  <w:style w:type="paragraph" w:styleId="Footer">
    <w:name w:val="footer"/>
    <w:basedOn w:val="Normal"/>
    <w:link w:val="FooterChar"/>
    <w:uiPriority w:val="99"/>
    <w:unhideWhenUsed/>
    <w:rsid w:val="00CF450E"/>
    <w:pPr>
      <w:tabs>
        <w:tab w:val="center" w:pos="4680"/>
        <w:tab w:val="right" w:pos="9360"/>
      </w:tabs>
    </w:pPr>
  </w:style>
  <w:style w:type="character" w:customStyle="1" w:styleId="FooterChar">
    <w:name w:val="Footer Char"/>
    <w:link w:val="Footer"/>
    <w:uiPriority w:val="99"/>
    <w:rsid w:val="00CF450E"/>
    <w:rPr>
      <w:rFonts w:ascii="Tahoma" w:hAnsi="Tahoma"/>
      <w:sz w:val="24"/>
      <w:szCs w:val="24"/>
    </w:rPr>
  </w:style>
  <w:style w:type="paragraph" w:styleId="BodyText">
    <w:name w:val="Body Text"/>
    <w:basedOn w:val="Normal"/>
    <w:link w:val="BodyTextChar"/>
    <w:uiPriority w:val="99"/>
    <w:unhideWhenUsed/>
    <w:rsid w:val="00A37134"/>
    <w:pPr>
      <w:spacing w:after="120"/>
    </w:pPr>
  </w:style>
  <w:style w:type="character" w:customStyle="1" w:styleId="BodyTextChar">
    <w:name w:val="Body Text Char"/>
    <w:link w:val="BodyText"/>
    <w:uiPriority w:val="99"/>
    <w:rsid w:val="00A37134"/>
    <w:rPr>
      <w:rFonts w:ascii="Tahoma" w:hAnsi="Tahoma"/>
      <w:sz w:val="24"/>
      <w:szCs w:val="24"/>
    </w:rPr>
  </w:style>
  <w:style w:type="paragraph" w:styleId="ListParagraph">
    <w:name w:val="List Paragraph"/>
    <w:basedOn w:val="Normal"/>
    <w:uiPriority w:val="34"/>
    <w:qFormat/>
    <w:rsid w:val="00A37134"/>
    <w:pPr>
      <w:spacing w:after="160" w:line="259" w:lineRule="auto"/>
      <w:ind w:left="720"/>
      <w:contextualSpacing/>
    </w:pPr>
    <w:rPr>
      <w:rFonts w:ascii="Calibri" w:eastAsia="Calibri" w:hAnsi="Calibri"/>
      <w:kern w:val="2"/>
      <w:sz w:val="22"/>
      <w:szCs w:val="22"/>
    </w:rPr>
  </w:style>
  <w:style w:type="character" w:styleId="Hyperlink">
    <w:name w:val="Hyperlink"/>
    <w:uiPriority w:val="99"/>
    <w:unhideWhenUsed/>
    <w:rsid w:val="00A37134"/>
    <w:rPr>
      <w:color w:val="0563C1"/>
      <w:u w:val="single"/>
    </w:rPr>
  </w:style>
  <w:style w:type="paragraph" w:styleId="FootnoteText">
    <w:name w:val="footnote text"/>
    <w:basedOn w:val="Normal"/>
    <w:link w:val="FootnoteTextChar"/>
    <w:uiPriority w:val="99"/>
    <w:semiHidden/>
    <w:unhideWhenUsed/>
    <w:rsid w:val="009A380B"/>
    <w:rPr>
      <w:sz w:val="20"/>
      <w:szCs w:val="20"/>
    </w:rPr>
  </w:style>
  <w:style w:type="character" w:customStyle="1" w:styleId="FootnoteTextChar">
    <w:name w:val="Footnote Text Char"/>
    <w:link w:val="FootnoteText"/>
    <w:uiPriority w:val="99"/>
    <w:semiHidden/>
    <w:rsid w:val="009A380B"/>
    <w:rPr>
      <w:rFonts w:ascii="Tahoma" w:hAnsi="Tahoma"/>
    </w:rPr>
  </w:style>
  <w:style w:type="character" w:styleId="FootnoteReference">
    <w:name w:val="footnote reference"/>
    <w:uiPriority w:val="99"/>
    <w:semiHidden/>
    <w:unhideWhenUsed/>
    <w:rsid w:val="009A380B"/>
    <w:rPr>
      <w:vertAlign w:val="superscript"/>
    </w:rPr>
  </w:style>
  <w:style w:type="paragraph" w:styleId="Revision">
    <w:name w:val="Revision"/>
    <w:hidden/>
    <w:uiPriority w:val="99"/>
    <w:semiHidden/>
    <w:rsid w:val="00C7269A"/>
    <w:rPr>
      <w:rFonts w:ascii="Tahoma" w:hAnsi="Tahoma"/>
      <w:sz w:val="24"/>
      <w:szCs w:val="24"/>
    </w:rPr>
  </w:style>
  <w:style w:type="paragraph" w:customStyle="1" w:styleId="Default">
    <w:name w:val="Default"/>
    <w:rsid w:val="00A674F5"/>
    <w:pPr>
      <w:widowControl w:val="0"/>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70258">
      <w:bodyDiv w:val="1"/>
      <w:marLeft w:val="0"/>
      <w:marRight w:val="0"/>
      <w:marTop w:val="0"/>
      <w:marBottom w:val="0"/>
      <w:divBdr>
        <w:top w:val="none" w:sz="0" w:space="0" w:color="auto"/>
        <w:left w:val="none" w:sz="0" w:space="0" w:color="auto"/>
        <w:bottom w:val="none" w:sz="0" w:space="0" w:color="auto"/>
        <w:right w:val="none" w:sz="0" w:space="0" w:color="auto"/>
      </w:divBdr>
    </w:div>
    <w:div w:id="598022053">
      <w:bodyDiv w:val="1"/>
      <w:marLeft w:val="0"/>
      <w:marRight w:val="0"/>
      <w:marTop w:val="0"/>
      <w:marBottom w:val="0"/>
      <w:divBdr>
        <w:top w:val="none" w:sz="0" w:space="0" w:color="auto"/>
        <w:left w:val="none" w:sz="0" w:space="0" w:color="auto"/>
        <w:bottom w:val="none" w:sz="0" w:space="0" w:color="auto"/>
        <w:right w:val="none" w:sz="0" w:space="0" w:color="auto"/>
      </w:divBdr>
    </w:div>
    <w:div w:id="1333143294">
      <w:bodyDiv w:val="1"/>
      <w:marLeft w:val="0"/>
      <w:marRight w:val="0"/>
      <w:marTop w:val="0"/>
      <w:marBottom w:val="0"/>
      <w:divBdr>
        <w:top w:val="none" w:sz="0" w:space="0" w:color="auto"/>
        <w:left w:val="none" w:sz="0" w:space="0" w:color="auto"/>
        <w:bottom w:val="none" w:sz="0" w:space="0" w:color="auto"/>
        <w:right w:val="none" w:sz="0" w:space="0" w:color="auto"/>
      </w:divBdr>
    </w:div>
    <w:div w:id="1444378936">
      <w:bodyDiv w:val="1"/>
      <w:marLeft w:val="0"/>
      <w:marRight w:val="0"/>
      <w:marTop w:val="0"/>
      <w:marBottom w:val="0"/>
      <w:divBdr>
        <w:top w:val="none" w:sz="0" w:space="0" w:color="auto"/>
        <w:left w:val="none" w:sz="0" w:space="0" w:color="auto"/>
        <w:bottom w:val="none" w:sz="0" w:space="0" w:color="auto"/>
        <w:right w:val="none" w:sz="0" w:space="0" w:color="auto"/>
      </w:divBdr>
    </w:div>
    <w:div w:id="1595093837">
      <w:bodyDiv w:val="1"/>
      <w:marLeft w:val="0"/>
      <w:marRight w:val="0"/>
      <w:marTop w:val="0"/>
      <w:marBottom w:val="0"/>
      <w:divBdr>
        <w:top w:val="none" w:sz="0" w:space="0" w:color="auto"/>
        <w:left w:val="none" w:sz="0" w:space="0" w:color="auto"/>
        <w:bottom w:val="none" w:sz="0" w:space="0" w:color="auto"/>
        <w:right w:val="none" w:sz="0" w:space="0" w:color="auto"/>
      </w:divBdr>
    </w:div>
    <w:div w:id="1910995727">
      <w:bodyDiv w:val="1"/>
      <w:marLeft w:val="0"/>
      <w:marRight w:val="0"/>
      <w:marTop w:val="0"/>
      <w:marBottom w:val="0"/>
      <w:divBdr>
        <w:top w:val="none" w:sz="0" w:space="0" w:color="auto"/>
        <w:left w:val="none" w:sz="0" w:space="0" w:color="auto"/>
        <w:bottom w:val="none" w:sz="0" w:space="0" w:color="auto"/>
        <w:right w:val="none" w:sz="0" w:space="0" w:color="auto"/>
      </w:divBdr>
    </w:div>
    <w:div w:id="1927037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0CAD62-6ADB-4CA3-B56E-A5948FB7A5D0}"/>
</file>

<file path=customXml/itemProps2.xml><?xml version="1.0" encoding="utf-8"?>
<ds:datastoreItem xmlns:ds="http://schemas.openxmlformats.org/officeDocument/2006/customXml" ds:itemID="{FAB4FB38-5037-4018-B3BC-90A7F4D4D270}"/>
</file>

<file path=customXml/itemProps3.xml><?xml version="1.0" encoding="utf-8"?>
<ds:datastoreItem xmlns:ds="http://schemas.openxmlformats.org/officeDocument/2006/customXml" ds:itemID="{EF93484B-9BFC-4C0E-887B-A4B42A7F0E0C}"/>
</file>

<file path=docProps/app.xml><?xml version="1.0" encoding="utf-8"?>
<Properties xmlns="http://schemas.openxmlformats.org/officeDocument/2006/extended-properties" xmlns:vt="http://schemas.openxmlformats.org/officeDocument/2006/docPropsVTypes">
  <Template>Normal</Template>
  <TotalTime>9</TotalTime>
  <Pages>2</Pages>
  <Words>699</Words>
  <Characters>2407</Characters>
  <Application>Microsoft Office Word</Application>
  <DocSecurity>0</DocSecurity>
  <Lines>20</Lines>
  <Paragraphs>6</Paragraphs>
  <ScaleCrop>false</ScaleCrop>
  <HeadingPairs>
    <vt:vector size="2" baseType="variant">
      <vt:variant>
        <vt:lpstr>Title</vt:lpstr>
      </vt:variant>
      <vt:variant>
        <vt:i4>1</vt:i4>
      </vt:variant>
    </vt:vector>
  </HeadingPairs>
  <TitlesOfParts>
    <vt:vector size="1" baseType="lpstr">
      <vt:lpstr>bé giao th«ng vËn ti             céng hoµ x• héi chñ nghÜa viÖt nam</vt:lpstr>
    </vt:vector>
  </TitlesOfParts>
  <Company>VR</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giao th«ng vËn ti             céng hoµ x• héi chñ nghÜa viÖt nam</dc:title>
  <dc:subject/>
  <dc:creator>NGOC</dc:creator>
  <cp:keywords/>
  <cp:lastModifiedBy>Phuong Anh</cp:lastModifiedBy>
  <cp:revision>8</cp:revision>
  <cp:lastPrinted>2023-06-13T01:05:00Z</cp:lastPrinted>
  <dcterms:created xsi:type="dcterms:W3CDTF">2023-12-20T09:35:00Z</dcterms:created>
  <dcterms:modified xsi:type="dcterms:W3CDTF">2024-01-04T09:12:00Z</dcterms:modified>
</cp:coreProperties>
</file>