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43D" w:rsidRPr="0082200F" w:rsidRDefault="004B343D" w:rsidP="004B343D">
      <w:pPr>
        <w:spacing w:before="120" w:after="280" w:afterAutospacing="1"/>
        <w:jc w:val="center"/>
      </w:pPr>
      <w:r w:rsidRPr="0082200F">
        <w:rPr>
          <w:b/>
          <w:bCs/>
          <w:lang w:val="vi-VN"/>
        </w:rPr>
        <w:t>PHỤ LỤC</w:t>
      </w:r>
    </w:p>
    <w:p w:rsidR="004B343D" w:rsidRPr="0082200F" w:rsidRDefault="004B343D" w:rsidP="004B343D">
      <w:pPr>
        <w:spacing w:before="120" w:after="280" w:afterAutospacing="1"/>
        <w:jc w:val="center"/>
      </w:pPr>
      <w:bookmarkStart w:id="0" w:name="chuong_pl_1_name"/>
      <w:r w:rsidRPr="0082200F">
        <w:rPr>
          <w:lang w:val="vi-VN"/>
        </w:rPr>
        <w:t>BẢNG CHUYỂN ĐỔI HỆ TỌA ĐỘ CÁC VỊ TRÍ</w:t>
      </w:r>
      <w:bookmarkEnd w:id="0"/>
      <w:r w:rsidRPr="0082200F">
        <w:br/>
      </w:r>
      <w:r w:rsidRPr="0082200F">
        <w:rPr>
          <w:i/>
          <w:iCs/>
          <w:lang w:val="vi-VN"/>
        </w:rPr>
        <w:t xml:space="preserve">(Ban hành kèm theo Thông tư số </w:t>
      </w:r>
      <w:r w:rsidRPr="0082200F">
        <w:rPr>
          <w:i/>
          <w:iCs/>
        </w:rPr>
        <w:t>58</w:t>
      </w:r>
      <w:r w:rsidRPr="0082200F">
        <w:rPr>
          <w:i/>
          <w:iCs/>
          <w:lang w:val="vi-VN"/>
        </w:rPr>
        <w:t>/2018/TT-BGTVT ngày</w:t>
      </w:r>
      <w:r w:rsidRPr="0082200F">
        <w:rPr>
          <w:i/>
          <w:iCs/>
        </w:rPr>
        <w:t xml:space="preserve"> 14</w:t>
      </w:r>
      <w:r w:rsidRPr="0082200F">
        <w:rPr>
          <w:i/>
          <w:iCs/>
          <w:lang w:val="vi-VN"/>
        </w:rPr>
        <w:t xml:space="preserve"> tháng </w:t>
      </w:r>
      <w:r w:rsidRPr="0082200F">
        <w:rPr>
          <w:i/>
          <w:iCs/>
        </w:rPr>
        <w:t>12</w:t>
      </w:r>
      <w:r w:rsidRPr="0082200F">
        <w:rPr>
          <w:i/>
          <w:iCs/>
          <w:lang w:val="vi-VN"/>
        </w:rPr>
        <w:t xml:space="preserve"> năm 2018 của Bộ trưởng Bộ Giao thông vận tải)</w:t>
      </w:r>
    </w:p>
    <w:p w:rsidR="004B343D" w:rsidRPr="0082200F" w:rsidRDefault="004B343D" w:rsidP="004B343D">
      <w:pPr>
        <w:spacing w:before="120" w:after="280" w:afterAutospacing="1"/>
      </w:pPr>
      <w:r w:rsidRPr="0082200F">
        <w:rPr>
          <w:lang w:val="vi-VN"/>
        </w:rPr>
        <w:t>1. Phạm</w:t>
      </w:r>
      <w:r w:rsidRPr="0082200F">
        <w:t xml:space="preserve"> vi</w:t>
      </w:r>
      <w:r w:rsidRPr="0082200F">
        <w:rPr>
          <w:lang w:val="vi-VN"/>
        </w:rPr>
        <w:t xml:space="preserve"> vùng nước cảng biển Thừa Thiên Huế tại khu vực Thuận An gồm các vị trí t</w:t>
      </w:r>
      <w:r w:rsidRPr="0082200F">
        <w:t>ừ</w:t>
      </w:r>
      <w:r w:rsidRPr="0082200F">
        <w:rPr>
          <w:lang w:val="vi-VN"/>
        </w:rPr>
        <w:t xml:space="preserve"> T</w:t>
      </w:r>
      <w:r w:rsidRPr="0082200F">
        <w:t xml:space="preserve">A1 </w:t>
      </w:r>
      <w:r w:rsidRPr="0082200F">
        <w:rPr>
          <w:lang w:val="vi-VN"/>
        </w:rPr>
        <w:t>đến T</w:t>
      </w:r>
      <w:r w:rsidRPr="0082200F">
        <w:t>A</w:t>
      </w:r>
      <w:r w:rsidRPr="0082200F">
        <w:rPr>
          <w:lang w:val="vi-VN"/>
        </w:rPr>
        <w:t>8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7"/>
        <w:gridCol w:w="1952"/>
        <w:gridCol w:w="1855"/>
        <w:gridCol w:w="2048"/>
        <w:gridCol w:w="1987"/>
      </w:tblGrid>
      <w:tr w:rsidR="004B343D" w:rsidRPr="0082200F" w:rsidTr="00187E0A">
        <w:tc>
          <w:tcPr>
            <w:tcW w:w="71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Vị trí</w:t>
            </w:r>
          </w:p>
        </w:tc>
        <w:tc>
          <w:tcPr>
            <w:tcW w:w="208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</w:rPr>
              <w:t>Hệ VN-2000</w:t>
            </w: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Hệ WGS-84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</w:rPr>
              <w:t>Vĩ độ (N)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Kinh độ (E)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</w:t>
            </w:r>
            <w:r w:rsidRPr="0082200F">
              <w:t>1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t>16</w:t>
            </w:r>
            <w:r w:rsidRPr="0082200F">
              <w:rPr>
                <w:lang w:val="vi-VN"/>
              </w:rPr>
              <w:t>°</w:t>
            </w:r>
            <w:r w:rsidRPr="0082200F">
              <w:t>35’12”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107°35’58”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16°35’08”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107°36’05”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TA2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16°37’30”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107°36’07”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16°37’26”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107°36’14”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TA3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16°37’08”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107°39’41”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16°37’04”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107°39’48”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TA4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16°33’58”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</w:t>
            </w:r>
            <w:r w:rsidRPr="0082200F">
              <w:t>’</w:t>
            </w:r>
            <w:r w:rsidRPr="0082200F">
              <w:rPr>
                <w:lang w:val="vi-VN"/>
              </w:rPr>
              <w:t>28”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16°33’54”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107°38’35”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TA5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16°33’27”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107°38’39”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16°33’23”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107°38’46”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TA6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16°33’15”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107°38’32”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</w:t>
            </w:r>
            <w:r w:rsidRPr="0082200F">
              <w:t>11”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107°38’39”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TA7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16°33’12”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107°38’22”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16°33’08”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107°38’29”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TA8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16°34’</w:t>
            </w:r>
            <w:r w:rsidRPr="0082200F">
              <w:t>01”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107°37’08”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16°33’57”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107°37</w:t>
            </w:r>
            <w:r w:rsidRPr="0082200F">
              <w:t>’</w:t>
            </w:r>
            <w:r w:rsidRPr="0082200F">
              <w:rPr>
                <w:lang w:val="vi-VN"/>
              </w:rPr>
              <w:t>15”</w:t>
            </w:r>
          </w:p>
        </w:tc>
      </w:tr>
    </w:tbl>
    <w:p w:rsidR="004B343D" w:rsidRPr="0082200F" w:rsidRDefault="004B343D" w:rsidP="004B343D">
      <w:pPr>
        <w:spacing w:before="120" w:after="280" w:afterAutospacing="1"/>
      </w:pPr>
      <w:r w:rsidRPr="0082200F">
        <w:rPr>
          <w:lang w:val="vi-VN"/>
        </w:rPr>
        <w:t>2. Phạm vi vùng nước cảng biển Thừa Thiên Huế tại khu vực Chân Mây gồm các vị trí từ CM1 đến CM4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896"/>
        <w:gridCol w:w="1857"/>
        <w:gridCol w:w="2037"/>
        <w:gridCol w:w="1991"/>
      </w:tblGrid>
      <w:tr w:rsidR="004B343D" w:rsidRPr="0082200F" w:rsidTr="00187E0A">
        <w:tc>
          <w:tcPr>
            <w:tcW w:w="7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Vị trí</w:t>
            </w:r>
          </w:p>
        </w:tc>
        <w:tc>
          <w:tcPr>
            <w:tcW w:w="20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Hệ VN-2000</w:t>
            </w:r>
          </w:p>
        </w:tc>
        <w:tc>
          <w:tcPr>
            <w:tcW w:w="220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Hệ WGS-84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b/>
                <w:bCs/>
                <w:lang w:val="vi-VN"/>
              </w:rPr>
              <w:t>Kinh độ (£)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CM1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16°20’40”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107°57’00”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16°20’36”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107°57’07”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CM2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16°22’38”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107°57’5</w:t>
            </w:r>
            <w:r w:rsidRPr="0082200F">
              <w:t>1”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16°22’34”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107°57’58”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CM3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16°22</w:t>
            </w:r>
            <w:r w:rsidRPr="0082200F">
              <w:t>’</w:t>
            </w:r>
            <w:r w:rsidRPr="0082200F">
              <w:rPr>
                <w:lang w:val="vi-VN"/>
              </w:rPr>
              <w:t>38”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108°01’54”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16°22’34”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108°02’01”</w:t>
            </w:r>
          </w:p>
        </w:tc>
      </w:tr>
      <w:tr w:rsidR="004B343D" w:rsidRPr="0082200F" w:rsidTr="00187E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CM4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16°20’42”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108°01’06”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16°20’38”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B343D" w:rsidRPr="0082200F" w:rsidRDefault="004B343D" w:rsidP="00187E0A">
            <w:pPr>
              <w:spacing w:before="120"/>
              <w:jc w:val="center"/>
            </w:pPr>
            <w:r w:rsidRPr="0082200F">
              <w:rPr>
                <w:lang w:val="vi-VN"/>
              </w:rPr>
              <w:t>108°01’13”</w:t>
            </w:r>
          </w:p>
        </w:tc>
      </w:tr>
    </w:tbl>
    <w:p w:rsidR="004B343D" w:rsidRPr="0082200F" w:rsidRDefault="004B343D" w:rsidP="004B343D">
      <w:pPr>
        <w:spacing w:before="120" w:after="280" w:afterAutospacing="1"/>
      </w:pPr>
      <w:r w:rsidRPr="0082200F">
        <w:rPr>
          <w:lang w:val="vi-VN"/>
        </w:rPr>
        <w:t> </w:t>
      </w:r>
    </w:p>
    <w:p w:rsidR="005A4A18" w:rsidRDefault="005A4A18">
      <w:bookmarkStart w:id="1" w:name="_GoBack"/>
      <w:bookmarkEnd w:id="1"/>
    </w:p>
    <w:sectPr w:rsidR="005A4A18" w:rsidSect="0082200F">
      <w:pgSz w:w="11907" w:h="16840" w:code="9"/>
      <w:pgMar w:top="1021" w:right="1077" w:bottom="1077" w:left="1701" w:header="51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43D"/>
    <w:rsid w:val="004B343D"/>
    <w:rsid w:val="005A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4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4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240655-CB88-43EE-8DC8-C97182B6020C}"/>
</file>

<file path=customXml/itemProps2.xml><?xml version="1.0" encoding="utf-8"?>
<ds:datastoreItem xmlns:ds="http://schemas.openxmlformats.org/officeDocument/2006/customXml" ds:itemID="{8C285C40-1090-4A6D-8BF7-9A9797040E08}"/>
</file>

<file path=customXml/itemProps3.xml><?xml version="1.0" encoding="utf-8"?>
<ds:datastoreItem xmlns:ds="http://schemas.openxmlformats.org/officeDocument/2006/customXml" ds:itemID="{2D44D327-5F79-4D05-B8E0-793C1B3C51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2020-08-13T09:10:00Z</dcterms:created>
  <dcterms:modified xsi:type="dcterms:W3CDTF">2020-08-13T09:11:00Z</dcterms:modified>
</cp:coreProperties>
</file>