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8F41AE" w14:textId="77777777" w:rsidR="002E4484" w:rsidRPr="00174AC5" w:rsidRDefault="00240CBD" w:rsidP="001E3422">
      <w:pPr>
        <w:widowControl w:val="0"/>
        <w:shd w:val="clear" w:color="auto" w:fill="FFFFFF" w:themeFill="background1"/>
        <w:adjustRightInd w:val="0"/>
        <w:spacing w:after="0" w:line="240" w:lineRule="auto"/>
        <w:jc w:val="center"/>
        <w:textAlignment w:val="baseline"/>
        <w:rPr>
          <w:rFonts w:eastAsia="SimSun"/>
          <w:b/>
          <w:bCs/>
          <w:szCs w:val="28"/>
          <w:lang w:eastAsia="zh-CN"/>
        </w:rPr>
      </w:pPr>
      <w:r w:rsidRPr="00174AC5">
        <w:rPr>
          <w:rFonts w:eastAsia="SimSun"/>
          <w:b/>
          <w:bCs/>
          <w:szCs w:val="28"/>
          <w:lang w:eastAsia="zh-CN"/>
        </w:rPr>
        <w:t>Phụ lục I</w:t>
      </w:r>
      <w:r w:rsidR="00485EA1" w:rsidRPr="00174AC5">
        <w:rPr>
          <w:rFonts w:eastAsia="SimSun"/>
          <w:b/>
          <w:bCs/>
          <w:szCs w:val="28"/>
          <w:lang w:eastAsia="zh-CN"/>
        </w:rPr>
        <w:t>I</w:t>
      </w:r>
    </w:p>
    <w:p w14:paraId="5ED78DB8" w14:textId="77777777" w:rsidR="002E4484" w:rsidRPr="00174AC5" w:rsidRDefault="00973612" w:rsidP="001E3422">
      <w:pPr>
        <w:widowControl w:val="0"/>
        <w:shd w:val="clear" w:color="auto" w:fill="FFFFFF" w:themeFill="background1"/>
        <w:adjustRightInd w:val="0"/>
        <w:spacing w:after="0" w:line="240" w:lineRule="auto"/>
        <w:jc w:val="center"/>
        <w:textAlignment w:val="baseline"/>
        <w:rPr>
          <w:rFonts w:eastAsia="SimSun"/>
          <w:b/>
          <w:bCs/>
          <w:szCs w:val="28"/>
          <w:lang w:eastAsia="zh-CN"/>
        </w:rPr>
      </w:pPr>
      <w:r w:rsidRPr="00174AC5">
        <w:rPr>
          <w:rFonts w:eastAsia="SimSun"/>
          <w:b/>
          <w:bCs/>
          <w:szCs w:val="28"/>
          <w:lang w:eastAsia="zh-CN"/>
        </w:rPr>
        <w:t xml:space="preserve">MỘT SỐ </w:t>
      </w:r>
      <w:r w:rsidR="00F15630" w:rsidRPr="00174AC5">
        <w:rPr>
          <w:rFonts w:eastAsia="SimSun"/>
          <w:b/>
          <w:bCs/>
          <w:szCs w:val="28"/>
          <w:lang w:eastAsia="zh-CN"/>
        </w:rPr>
        <w:t>BIỆN PHÁP CỤ THỂ VỚI LOẠI HÌNH THIÊN TAI</w:t>
      </w:r>
    </w:p>
    <w:p w14:paraId="0E64C010" w14:textId="68B780EB" w:rsidR="002E4484" w:rsidRPr="00174AC5" w:rsidRDefault="002E4484" w:rsidP="001E3422">
      <w:pPr>
        <w:widowControl w:val="0"/>
        <w:shd w:val="clear" w:color="auto" w:fill="FFFFFF" w:themeFill="background1"/>
        <w:adjustRightInd w:val="0"/>
        <w:spacing w:after="240" w:line="240" w:lineRule="auto"/>
        <w:jc w:val="center"/>
        <w:textAlignment w:val="baseline"/>
        <w:rPr>
          <w:rStyle w:val="fontstyle01"/>
          <w:color w:val="auto"/>
        </w:rPr>
      </w:pPr>
      <w:r w:rsidRPr="00174AC5">
        <w:rPr>
          <w:rStyle w:val="fontstyle01"/>
          <w:color w:val="auto"/>
        </w:rPr>
        <w:t xml:space="preserve"> (</w:t>
      </w:r>
      <w:r w:rsidR="006E37EF" w:rsidRPr="00174AC5">
        <w:rPr>
          <w:rStyle w:val="fontstyle01"/>
          <w:color w:val="auto"/>
          <w:lang w:val="vi-VN"/>
        </w:rPr>
        <w:t xml:space="preserve">Ban hành kèm theo Thông tư số: </w:t>
      </w:r>
      <w:r w:rsidR="006E37EF">
        <w:rPr>
          <w:rStyle w:val="fontstyle01"/>
          <w:color w:val="auto"/>
          <w:lang w:val="en-GB"/>
        </w:rPr>
        <w:t>02</w:t>
      </w:r>
      <w:r w:rsidR="006E37EF" w:rsidRPr="00174AC5">
        <w:rPr>
          <w:rStyle w:val="fontstyle01"/>
          <w:color w:val="auto"/>
          <w:lang w:val="vi-VN"/>
        </w:rPr>
        <w:t xml:space="preserve">/2021/TT-BNNPTNT ngày </w:t>
      </w:r>
      <w:r w:rsidR="006E37EF">
        <w:rPr>
          <w:rStyle w:val="fontstyle01"/>
          <w:color w:val="auto"/>
        </w:rPr>
        <w:t>07</w:t>
      </w:r>
      <w:r w:rsidR="006E37EF" w:rsidRPr="00174AC5">
        <w:rPr>
          <w:rStyle w:val="fontstyle01"/>
          <w:color w:val="auto"/>
          <w:lang w:val="vi-VN"/>
        </w:rPr>
        <w:t xml:space="preserve"> tháng</w:t>
      </w:r>
      <w:r w:rsidR="006E37EF">
        <w:rPr>
          <w:rStyle w:val="fontstyle01"/>
          <w:color w:val="auto"/>
        </w:rPr>
        <w:t xml:space="preserve"> 6 </w:t>
      </w:r>
      <w:r w:rsidR="006E37EF" w:rsidRPr="00174AC5">
        <w:rPr>
          <w:rFonts w:ascii="TimesNewRomanPS-ItalicMT" w:hAnsi="TimesNewRomanPS-ItalicMT"/>
          <w:i/>
          <w:iCs/>
          <w:szCs w:val="28"/>
          <w:lang w:val="vi-VN"/>
        </w:rPr>
        <w:br/>
      </w:r>
      <w:r w:rsidR="006E37EF" w:rsidRPr="00174AC5">
        <w:rPr>
          <w:rStyle w:val="fontstyle01"/>
          <w:color w:val="auto"/>
          <w:lang w:val="vi-VN"/>
        </w:rPr>
        <w:t xml:space="preserve">năm 2021 của Bộ trưởng Bộ </w:t>
      </w:r>
      <w:r w:rsidR="006E37EF">
        <w:rPr>
          <w:rStyle w:val="fontstyle01"/>
          <w:color w:val="auto"/>
        </w:rPr>
        <w:t>N</w:t>
      </w:r>
      <w:r w:rsidR="006E37EF" w:rsidRPr="00174AC5">
        <w:rPr>
          <w:rStyle w:val="fontstyle01"/>
          <w:color w:val="auto"/>
          <w:lang w:val="vi-VN"/>
        </w:rPr>
        <w:t>ông nghiệp và Phát triển nông thôn</w:t>
      </w:r>
      <w:bookmarkStart w:id="0" w:name="_GoBack"/>
      <w:bookmarkEnd w:id="0"/>
      <w:r w:rsidRPr="00174AC5">
        <w:rPr>
          <w:rStyle w:val="fontstyle01"/>
          <w:color w:val="auto"/>
        </w:rPr>
        <w:t>)</w:t>
      </w:r>
    </w:p>
    <w:tbl>
      <w:tblPr>
        <w:tblStyle w:val="TableGrid"/>
        <w:tblW w:w="9747" w:type="dxa"/>
        <w:tblLook w:val="04A0" w:firstRow="1" w:lastRow="0" w:firstColumn="1" w:lastColumn="0" w:noHBand="0" w:noVBand="1"/>
      </w:tblPr>
      <w:tblGrid>
        <w:gridCol w:w="747"/>
        <w:gridCol w:w="1381"/>
        <w:gridCol w:w="4076"/>
        <w:gridCol w:w="3543"/>
      </w:tblGrid>
      <w:tr w:rsidR="00174AC5" w:rsidRPr="00174AC5" w14:paraId="2B664A70" w14:textId="77777777" w:rsidTr="00265AD6">
        <w:trPr>
          <w:tblHeader/>
        </w:trPr>
        <w:tc>
          <w:tcPr>
            <w:tcW w:w="747" w:type="dxa"/>
            <w:vAlign w:val="center"/>
          </w:tcPr>
          <w:p w14:paraId="0BC07765" w14:textId="77777777" w:rsidR="009E4DF2" w:rsidRPr="00174AC5" w:rsidRDefault="009E4DF2" w:rsidP="002032F8">
            <w:pPr>
              <w:widowControl w:val="0"/>
              <w:shd w:val="clear" w:color="auto" w:fill="FFFFFF" w:themeFill="background1"/>
              <w:adjustRightInd w:val="0"/>
              <w:spacing w:before="60" w:after="60" w:line="240" w:lineRule="auto"/>
              <w:jc w:val="center"/>
              <w:textAlignment w:val="baseline"/>
              <w:rPr>
                <w:rFonts w:ascii="Times New Roman" w:eastAsia="SimSun" w:hAnsi="Times New Roman"/>
                <w:b/>
                <w:sz w:val="27"/>
                <w:szCs w:val="27"/>
                <w:lang w:eastAsia="zh-CN"/>
              </w:rPr>
            </w:pPr>
            <w:r w:rsidRPr="00174AC5">
              <w:rPr>
                <w:rFonts w:ascii="Times New Roman" w:eastAsia="SimSun" w:hAnsi="Times New Roman"/>
                <w:b/>
                <w:sz w:val="27"/>
                <w:szCs w:val="27"/>
                <w:lang w:eastAsia="zh-CN"/>
              </w:rPr>
              <w:t>STT</w:t>
            </w:r>
          </w:p>
        </w:tc>
        <w:tc>
          <w:tcPr>
            <w:tcW w:w="1381" w:type="dxa"/>
            <w:vAlign w:val="center"/>
          </w:tcPr>
          <w:p w14:paraId="71B11D74" w14:textId="77777777" w:rsidR="009E4DF2" w:rsidRPr="00174AC5" w:rsidRDefault="009E4DF2" w:rsidP="002032F8">
            <w:pPr>
              <w:widowControl w:val="0"/>
              <w:shd w:val="clear" w:color="auto" w:fill="FFFFFF" w:themeFill="background1"/>
              <w:adjustRightInd w:val="0"/>
              <w:spacing w:before="60" w:after="60" w:line="240" w:lineRule="auto"/>
              <w:jc w:val="center"/>
              <w:textAlignment w:val="baseline"/>
              <w:rPr>
                <w:rFonts w:ascii="Times New Roman" w:eastAsia="SimSun" w:hAnsi="Times New Roman"/>
                <w:b/>
                <w:sz w:val="27"/>
                <w:szCs w:val="27"/>
                <w:lang w:eastAsia="zh-CN"/>
              </w:rPr>
            </w:pPr>
            <w:r w:rsidRPr="00174AC5">
              <w:rPr>
                <w:rFonts w:ascii="Times New Roman" w:eastAsia="SimSun" w:hAnsi="Times New Roman"/>
                <w:b/>
                <w:sz w:val="27"/>
                <w:szCs w:val="27"/>
                <w:lang w:eastAsia="zh-CN"/>
              </w:rPr>
              <w:t>Loại hình thiên tai</w:t>
            </w:r>
          </w:p>
        </w:tc>
        <w:tc>
          <w:tcPr>
            <w:tcW w:w="4076" w:type="dxa"/>
            <w:vAlign w:val="center"/>
          </w:tcPr>
          <w:p w14:paraId="32C3DB16" w14:textId="77777777" w:rsidR="009E4DF2" w:rsidRPr="00174AC5" w:rsidRDefault="00973612" w:rsidP="002032F8">
            <w:pPr>
              <w:widowControl w:val="0"/>
              <w:shd w:val="clear" w:color="auto" w:fill="FFFFFF" w:themeFill="background1"/>
              <w:adjustRightInd w:val="0"/>
              <w:spacing w:before="60" w:after="60" w:line="240" w:lineRule="auto"/>
              <w:jc w:val="center"/>
              <w:textAlignment w:val="baseline"/>
              <w:rPr>
                <w:rFonts w:ascii="Times New Roman" w:eastAsia="SimSun" w:hAnsi="Times New Roman"/>
                <w:b/>
                <w:sz w:val="27"/>
                <w:szCs w:val="27"/>
                <w:lang w:eastAsia="zh-CN"/>
              </w:rPr>
            </w:pPr>
            <w:r w:rsidRPr="00174AC5">
              <w:rPr>
                <w:rFonts w:ascii="Times New Roman" w:eastAsia="SimSun" w:hAnsi="Times New Roman"/>
                <w:b/>
                <w:sz w:val="27"/>
                <w:szCs w:val="27"/>
                <w:lang w:eastAsia="zh-CN"/>
              </w:rPr>
              <w:t>Một số b</w:t>
            </w:r>
            <w:r w:rsidR="009E4DF2" w:rsidRPr="00174AC5">
              <w:rPr>
                <w:rFonts w:ascii="Times New Roman" w:eastAsia="SimSun" w:hAnsi="Times New Roman"/>
                <w:b/>
                <w:sz w:val="27"/>
                <w:szCs w:val="27"/>
                <w:lang w:eastAsia="zh-CN"/>
              </w:rPr>
              <w:t>iện pháp phi công trình</w:t>
            </w:r>
          </w:p>
        </w:tc>
        <w:tc>
          <w:tcPr>
            <w:tcW w:w="3543" w:type="dxa"/>
            <w:vAlign w:val="center"/>
          </w:tcPr>
          <w:p w14:paraId="1EB89CDB" w14:textId="77777777" w:rsidR="009E4DF2" w:rsidRPr="00174AC5" w:rsidRDefault="00973612" w:rsidP="002032F8">
            <w:pPr>
              <w:widowControl w:val="0"/>
              <w:shd w:val="clear" w:color="auto" w:fill="FFFFFF" w:themeFill="background1"/>
              <w:adjustRightInd w:val="0"/>
              <w:spacing w:before="60" w:after="60" w:line="240" w:lineRule="auto"/>
              <w:jc w:val="center"/>
              <w:textAlignment w:val="baseline"/>
              <w:rPr>
                <w:rFonts w:ascii="Times New Roman" w:eastAsia="SimSun" w:hAnsi="Times New Roman"/>
                <w:b/>
                <w:sz w:val="27"/>
                <w:szCs w:val="27"/>
                <w:lang w:eastAsia="zh-CN"/>
              </w:rPr>
            </w:pPr>
            <w:r w:rsidRPr="00174AC5">
              <w:rPr>
                <w:rFonts w:ascii="Times New Roman" w:eastAsia="SimSun" w:hAnsi="Times New Roman"/>
                <w:b/>
                <w:sz w:val="27"/>
                <w:szCs w:val="27"/>
                <w:lang w:eastAsia="zh-CN"/>
              </w:rPr>
              <w:t>Một số b</w:t>
            </w:r>
            <w:r w:rsidR="009E4DF2" w:rsidRPr="00174AC5">
              <w:rPr>
                <w:rFonts w:ascii="Times New Roman" w:eastAsia="SimSun" w:hAnsi="Times New Roman"/>
                <w:b/>
                <w:sz w:val="27"/>
                <w:szCs w:val="27"/>
                <w:lang w:eastAsia="zh-CN"/>
              </w:rPr>
              <w:t>iện pháp công trình</w:t>
            </w:r>
          </w:p>
        </w:tc>
      </w:tr>
      <w:tr w:rsidR="00174AC5" w:rsidRPr="00174AC5" w14:paraId="4118DF68" w14:textId="77777777" w:rsidTr="00265AD6">
        <w:tc>
          <w:tcPr>
            <w:tcW w:w="747" w:type="dxa"/>
          </w:tcPr>
          <w:p w14:paraId="0E426C1A" w14:textId="77777777" w:rsidR="009E4DF2" w:rsidRPr="00174AC5" w:rsidRDefault="00B508D0" w:rsidP="002032F8">
            <w:pPr>
              <w:widowControl w:val="0"/>
              <w:shd w:val="clear" w:color="auto" w:fill="FFFFFF" w:themeFill="background1"/>
              <w:adjustRightInd w:val="0"/>
              <w:spacing w:before="60" w:after="60" w:line="240" w:lineRule="auto"/>
              <w:jc w:val="center"/>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1</w:t>
            </w:r>
          </w:p>
        </w:tc>
        <w:tc>
          <w:tcPr>
            <w:tcW w:w="1381" w:type="dxa"/>
          </w:tcPr>
          <w:p w14:paraId="2539EAE1" w14:textId="77777777" w:rsidR="009E4DF2" w:rsidRPr="00174AC5" w:rsidRDefault="009E4DF2"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Đối với lũ, ngập lụt, nước dâng</w:t>
            </w:r>
          </w:p>
        </w:tc>
        <w:tc>
          <w:tcPr>
            <w:tcW w:w="4076" w:type="dxa"/>
          </w:tcPr>
          <w:p w14:paraId="39F46D84" w14:textId="77777777" w:rsidR="009E4DF2" w:rsidRPr="00174AC5" w:rsidRDefault="002E4484" w:rsidP="004638B5">
            <w:pPr>
              <w:widowControl w:val="0"/>
              <w:shd w:val="clear" w:color="auto" w:fill="FFFFFF" w:themeFill="background1"/>
              <w:adjustRightInd w:val="0"/>
              <w:spacing w:after="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Rà soát, vận hành hồ chứa xả lũ theo quy trình đảm bảo an toàn cho hạ du và công trình</w:t>
            </w:r>
            <w:r w:rsidR="00CD674C"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w:t>
            </w:r>
          </w:p>
          <w:p w14:paraId="711A2822" w14:textId="77777777" w:rsidR="009E4DF2" w:rsidRPr="00174AC5" w:rsidRDefault="002E4484" w:rsidP="004638B5">
            <w:pPr>
              <w:widowControl w:val="0"/>
              <w:shd w:val="clear" w:color="auto" w:fill="FFFFFF" w:themeFill="background1"/>
              <w:adjustRightInd w:val="0"/>
              <w:spacing w:after="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Xây dựng bản đồ rủi ro lũ lụt hạ du các hồ chứa, vùng trũng, vùng ven sông, ven biển</w:t>
            </w:r>
            <w:r w:rsidR="00CD674C" w:rsidRPr="00174AC5">
              <w:rPr>
                <w:rFonts w:ascii="Times New Roman" w:eastAsia="SimSun" w:hAnsi="Times New Roman"/>
                <w:sz w:val="27"/>
                <w:szCs w:val="27"/>
                <w:lang w:eastAsia="zh-CN"/>
              </w:rPr>
              <w:t xml:space="preserve"> tương</w:t>
            </w:r>
            <w:r w:rsidR="009E4DF2" w:rsidRPr="00174AC5">
              <w:rPr>
                <w:rFonts w:ascii="Times New Roman" w:eastAsia="SimSun" w:hAnsi="Times New Roman"/>
                <w:sz w:val="27"/>
                <w:szCs w:val="27"/>
                <w:lang w:eastAsia="zh-CN"/>
              </w:rPr>
              <w:t xml:space="preserve"> ứng với các kịch bản lũ lụt khác nhau</w:t>
            </w:r>
            <w:r w:rsidR="00973612" w:rsidRPr="00174AC5">
              <w:rPr>
                <w:rFonts w:ascii="Times New Roman" w:eastAsia="SimSun" w:hAnsi="Times New Roman"/>
                <w:sz w:val="27"/>
                <w:szCs w:val="27"/>
                <w:lang w:eastAsia="zh-CN"/>
              </w:rPr>
              <w:t>;</w:t>
            </w:r>
          </w:p>
          <w:p w14:paraId="13828FA0" w14:textId="77777777" w:rsidR="009E4DF2" w:rsidRPr="00174AC5" w:rsidRDefault="002E4484" w:rsidP="004638B5">
            <w:pPr>
              <w:widowControl w:val="0"/>
              <w:shd w:val="clear" w:color="auto" w:fill="FFFFFF" w:themeFill="background1"/>
              <w:adjustRightInd w:val="0"/>
              <w:spacing w:after="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Tăng cường </w:t>
            </w:r>
            <w:r w:rsidR="00CD674C" w:rsidRPr="00174AC5">
              <w:rPr>
                <w:rFonts w:ascii="Times New Roman" w:eastAsia="SimSun" w:hAnsi="Times New Roman"/>
                <w:sz w:val="27"/>
                <w:szCs w:val="27"/>
                <w:lang w:eastAsia="zh-CN"/>
              </w:rPr>
              <w:t xml:space="preserve">năng lực dự báo, </w:t>
            </w:r>
            <w:r w:rsidR="009E4DF2" w:rsidRPr="00174AC5">
              <w:rPr>
                <w:rFonts w:ascii="Times New Roman" w:eastAsia="SimSun" w:hAnsi="Times New Roman"/>
                <w:sz w:val="27"/>
                <w:szCs w:val="27"/>
                <w:lang w:eastAsia="zh-CN"/>
              </w:rPr>
              <w:t>cảnh báo</w:t>
            </w:r>
            <w:r w:rsidR="00CD674C" w:rsidRPr="00174AC5">
              <w:rPr>
                <w:rFonts w:ascii="Times New Roman" w:eastAsia="SimSun" w:hAnsi="Times New Roman"/>
                <w:sz w:val="27"/>
                <w:szCs w:val="27"/>
                <w:lang w:eastAsia="zh-CN"/>
              </w:rPr>
              <w:t xml:space="preserve"> sớm</w:t>
            </w:r>
            <w:r w:rsidR="009E4DF2" w:rsidRPr="00174AC5">
              <w:rPr>
                <w:rFonts w:ascii="Times New Roman" w:eastAsia="SimSun" w:hAnsi="Times New Roman"/>
                <w:sz w:val="27"/>
                <w:szCs w:val="27"/>
                <w:lang w:eastAsia="zh-CN"/>
              </w:rPr>
              <w:t xml:space="preserve"> cho khu vực nguy hiểm</w:t>
            </w:r>
            <w:r w:rsidR="00973612" w:rsidRPr="00174AC5">
              <w:rPr>
                <w:rFonts w:ascii="Times New Roman" w:eastAsia="SimSun" w:hAnsi="Times New Roman"/>
                <w:sz w:val="27"/>
                <w:szCs w:val="27"/>
                <w:lang w:eastAsia="zh-CN"/>
              </w:rPr>
              <w:t>;</w:t>
            </w:r>
          </w:p>
          <w:p w14:paraId="12CC9690" w14:textId="2B1EF57C" w:rsidR="009E4DF2" w:rsidRPr="00174AC5" w:rsidRDefault="00B265D1" w:rsidP="004638B5">
            <w:pPr>
              <w:widowControl w:val="0"/>
              <w:shd w:val="clear" w:color="auto" w:fill="FFFFFF" w:themeFill="background1"/>
              <w:adjustRightInd w:val="0"/>
              <w:spacing w:after="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Đối với khu vực dân cư tăng cường khả năng tiêu thoát</w:t>
            </w:r>
            <w:r w:rsidR="0064434B">
              <w:rPr>
                <w:rFonts w:ascii="Times New Roman" w:eastAsia="SimSun" w:hAnsi="Times New Roman"/>
                <w:sz w:val="27"/>
                <w:szCs w:val="27"/>
                <w:lang w:eastAsia="zh-CN"/>
              </w:rPr>
              <w:t xml:space="preserve"> nước</w:t>
            </w:r>
            <w:r w:rsidR="009E4DF2" w:rsidRPr="00174AC5">
              <w:rPr>
                <w:rFonts w:ascii="Times New Roman" w:eastAsia="SimSun" w:hAnsi="Times New Roman"/>
                <w:sz w:val="27"/>
                <w:szCs w:val="27"/>
                <w:lang w:eastAsia="zh-CN"/>
              </w:rPr>
              <w:t xml:space="preserve"> của hệ thống bằng cách nâng tần suất tính toán mưa tiêu thiết kế; tính toán năng lực tiêu của hệ thống tiêu hiện tại khi mở rộng thành phố hay giảm diện tích hồ điều hòa, san lấp các khu vực ngập nướ</w:t>
            </w:r>
            <w:r w:rsidR="00346D9B" w:rsidRPr="00174AC5">
              <w:rPr>
                <w:rFonts w:ascii="Times New Roman" w:eastAsia="SimSun" w:hAnsi="Times New Roman"/>
                <w:sz w:val="27"/>
                <w:szCs w:val="27"/>
                <w:lang w:eastAsia="zh-CN"/>
              </w:rPr>
              <w:t>c</w:t>
            </w:r>
            <w:r w:rsidR="00973612" w:rsidRPr="00174AC5">
              <w:rPr>
                <w:rFonts w:ascii="Times New Roman" w:eastAsia="SimSun" w:hAnsi="Times New Roman"/>
                <w:sz w:val="27"/>
                <w:szCs w:val="27"/>
                <w:lang w:eastAsia="zh-CN"/>
              </w:rPr>
              <w:t>;</w:t>
            </w:r>
          </w:p>
          <w:p w14:paraId="4DB8D6F2" w14:textId="77777777" w:rsidR="009E4DF2" w:rsidRPr="004638B5" w:rsidRDefault="00B265D1" w:rsidP="004638B5">
            <w:pPr>
              <w:widowControl w:val="0"/>
              <w:shd w:val="clear" w:color="auto" w:fill="FFFFFF" w:themeFill="background1"/>
              <w:adjustRightInd w:val="0"/>
              <w:spacing w:after="0" w:line="240" w:lineRule="auto"/>
              <w:jc w:val="both"/>
              <w:textAlignment w:val="baseline"/>
              <w:rPr>
                <w:rFonts w:ascii="Times New Roman" w:eastAsia="SimSun" w:hAnsi="Times New Roman"/>
                <w:spacing w:val="-2"/>
                <w:sz w:val="27"/>
                <w:szCs w:val="27"/>
                <w:lang w:eastAsia="zh-CN"/>
              </w:rPr>
            </w:pPr>
            <w:r w:rsidRPr="004638B5">
              <w:rPr>
                <w:rFonts w:ascii="Times New Roman" w:eastAsia="SimSun" w:hAnsi="Times New Roman"/>
                <w:spacing w:val="-2"/>
                <w:sz w:val="27"/>
                <w:szCs w:val="27"/>
                <w:lang w:eastAsia="zh-CN"/>
              </w:rPr>
              <w:t>-</w:t>
            </w:r>
            <w:r w:rsidR="009E4DF2" w:rsidRPr="004638B5">
              <w:rPr>
                <w:rFonts w:ascii="Times New Roman" w:eastAsia="SimSun" w:hAnsi="Times New Roman"/>
                <w:spacing w:val="-2"/>
                <w:sz w:val="27"/>
                <w:szCs w:val="27"/>
                <w:lang w:eastAsia="zh-CN"/>
              </w:rPr>
              <w:t xml:space="preserve"> Quản lý khôi phục rừng đầu nguồn, các hồ chứa thượng nguồn không làm mất cân bằng bùn cát trong quá trình thi công và vận hành</w:t>
            </w:r>
            <w:r w:rsidR="00973612" w:rsidRPr="004638B5">
              <w:rPr>
                <w:rFonts w:ascii="Times New Roman" w:eastAsia="SimSun" w:hAnsi="Times New Roman"/>
                <w:spacing w:val="-2"/>
                <w:sz w:val="27"/>
                <w:szCs w:val="27"/>
                <w:lang w:eastAsia="zh-CN"/>
              </w:rPr>
              <w:t>;</w:t>
            </w:r>
          </w:p>
          <w:p w14:paraId="471AEA70" w14:textId="77777777" w:rsidR="009E4DF2" w:rsidRPr="004638B5" w:rsidRDefault="00973612" w:rsidP="004638B5">
            <w:pPr>
              <w:widowControl w:val="0"/>
              <w:shd w:val="clear" w:color="auto" w:fill="FFFFFF" w:themeFill="background1"/>
              <w:adjustRightInd w:val="0"/>
              <w:spacing w:after="0" w:line="240" w:lineRule="auto"/>
              <w:jc w:val="both"/>
              <w:textAlignment w:val="baseline"/>
              <w:rPr>
                <w:rFonts w:ascii="Times New Roman" w:eastAsia="SimSun" w:hAnsi="Times New Roman"/>
                <w:spacing w:val="-4"/>
                <w:sz w:val="27"/>
                <w:szCs w:val="27"/>
                <w:lang w:eastAsia="zh-CN"/>
              </w:rPr>
            </w:pPr>
            <w:r w:rsidRPr="004638B5">
              <w:rPr>
                <w:rFonts w:ascii="Times New Roman" w:eastAsia="SimSun" w:hAnsi="Times New Roman"/>
                <w:spacing w:val="-4"/>
                <w:sz w:val="27"/>
                <w:szCs w:val="27"/>
                <w:lang w:eastAsia="zh-CN"/>
              </w:rPr>
              <w:t>- Rà soát, thống kê, lập phương án sơ tán, di dời dân khỏi vùng có nguy cơ cao xảy ra lũ, ngập lụt, nước dâng.</w:t>
            </w:r>
          </w:p>
        </w:tc>
        <w:tc>
          <w:tcPr>
            <w:tcW w:w="3543" w:type="dxa"/>
          </w:tcPr>
          <w:p w14:paraId="6EA0B36F" w14:textId="77777777" w:rsidR="009E4DF2" w:rsidRPr="00174AC5" w:rsidRDefault="002E4484"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Bố trí các khu vực phân lũ, chậm lũ, chủ động làm giảm cường độ lũ xuống hạ du</w:t>
            </w:r>
            <w:r w:rsidR="00973612" w:rsidRPr="00174AC5">
              <w:rPr>
                <w:rFonts w:ascii="Times New Roman" w:eastAsia="SimSun" w:hAnsi="Times New Roman"/>
                <w:sz w:val="27"/>
                <w:szCs w:val="27"/>
                <w:lang w:eastAsia="zh-CN"/>
              </w:rPr>
              <w:t>;</w:t>
            </w:r>
          </w:p>
          <w:p w14:paraId="2610A6FB" w14:textId="160957AD" w:rsidR="009E4DF2" w:rsidRPr="004638B5" w:rsidRDefault="002E4484"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pacing w:val="-4"/>
                <w:sz w:val="27"/>
                <w:szCs w:val="27"/>
                <w:lang w:eastAsia="zh-CN"/>
              </w:rPr>
            </w:pPr>
            <w:r w:rsidRPr="004638B5">
              <w:rPr>
                <w:rFonts w:ascii="Times New Roman" w:eastAsia="SimSun" w:hAnsi="Times New Roman"/>
                <w:spacing w:val="-4"/>
                <w:sz w:val="27"/>
                <w:szCs w:val="27"/>
                <w:lang w:eastAsia="zh-CN"/>
              </w:rPr>
              <w:t>-</w:t>
            </w:r>
            <w:r w:rsidR="009E4DF2" w:rsidRPr="004638B5">
              <w:rPr>
                <w:rFonts w:ascii="Times New Roman" w:eastAsia="SimSun" w:hAnsi="Times New Roman"/>
                <w:spacing w:val="-4"/>
                <w:sz w:val="27"/>
                <w:szCs w:val="27"/>
                <w:lang w:eastAsia="zh-CN"/>
              </w:rPr>
              <w:t xml:space="preserve"> Nâng cao cốt nền xây dựng: </w:t>
            </w:r>
            <w:r w:rsidR="00C12933" w:rsidRPr="004638B5">
              <w:rPr>
                <w:rFonts w:ascii="Times New Roman" w:eastAsia="SimSun" w:hAnsi="Times New Roman"/>
                <w:spacing w:val="-4"/>
                <w:sz w:val="27"/>
                <w:szCs w:val="27"/>
                <w:lang w:eastAsia="zh-CN"/>
              </w:rPr>
              <w:t xml:space="preserve">Dựa </w:t>
            </w:r>
            <w:r w:rsidR="009E4DF2" w:rsidRPr="004638B5">
              <w:rPr>
                <w:rFonts w:ascii="Times New Roman" w:eastAsia="SimSun" w:hAnsi="Times New Roman"/>
                <w:spacing w:val="-4"/>
                <w:sz w:val="27"/>
                <w:szCs w:val="27"/>
                <w:lang w:eastAsia="zh-CN"/>
              </w:rPr>
              <w:t>vào trận lũ lịch sử đã xảy ra trong khu vực để tính toán chiều cao của cốt nền xây dựng</w:t>
            </w:r>
            <w:r w:rsidR="00973612" w:rsidRPr="004638B5">
              <w:rPr>
                <w:rFonts w:ascii="Times New Roman" w:eastAsia="SimSun" w:hAnsi="Times New Roman"/>
                <w:spacing w:val="-4"/>
                <w:sz w:val="27"/>
                <w:szCs w:val="27"/>
                <w:lang w:eastAsia="zh-CN"/>
              </w:rPr>
              <w:t>;</w:t>
            </w:r>
          </w:p>
          <w:p w14:paraId="67E2B62F" w14:textId="4ACBDA11" w:rsidR="009E4DF2" w:rsidRPr="00B55CB7"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pacing w:val="-6"/>
                <w:sz w:val="27"/>
                <w:szCs w:val="27"/>
                <w:lang w:eastAsia="zh-CN"/>
              </w:rPr>
            </w:pPr>
            <w:r w:rsidRPr="00B55CB7">
              <w:rPr>
                <w:rFonts w:ascii="Times New Roman" w:eastAsia="SimSun" w:hAnsi="Times New Roman"/>
                <w:spacing w:val="-6"/>
                <w:sz w:val="27"/>
                <w:szCs w:val="27"/>
                <w:lang w:eastAsia="zh-CN"/>
              </w:rPr>
              <w:t>-</w:t>
            </w:r>
            <w:r w:rsidR="009E4DF2" w:rsidRPr="00B55CB7">
              <w:rPr>
                <w:rFonts w:ascii="Times New Roman" w:eastAsia="SimSun" w:hAnsi="Times New Roman"/>
                <w:spacing w:val="-6"/>
                <w:sz w:val="27"/>
                <w:szCs w:val="27"/>
                <w:lang w:eastAsia="zh-CN"/>
              </w:rPr>
              <w:t xml:space="preserve"> Khơi thông dòng chảy đảm bảo thoát lũ: </w:t>
            </w:r>
            <w:r w:rsidR="00C12933" w:rsidRPr="00B55CB7">
              <w:rPr>
                <w:rFonts w:ascii="Times New Roman" w:eastAsia="SimSun" w:hAnsi="Times New Roman"/>
                <w:spacing w:val="-6"/>
                <w:sz w:val="27"/>
                <w:szCs w:val="27"/>
                <w:lang w:eastAsia="zh-CN"/>
              </w:rPr>
              <w:t xml:space="preserve">Tham </w:t>
            </w:r>
            <w:r w:rsidR="009E4DF2" w:rsidRPr="00B55CB7">
              <w:rPr>
                <w:rFonts w:ascii="Times New Roman" w:eastAsia="SimSun" w:hAnsi="Times New Roman"/>
                <w:spacing w:val="-6"/>
                <w:sz w:val="27"/>
                <w:szCs w:val="27"/>
                <w:lang w:eastAsia="zh-CN"/>
              </w:rPr>
              <w:t xml:space="preserve">khảo phương án trong quy hoạch phòng chống lũ để xác định </w:t>
            </w:r>
            <w:r w:rsidR="00901B2C" w:rsidRPr="00B55CB7">
              <w:rPr>
                <w:rFonts w:ascii="Times New Roman" w:eastAsia="SimSun" w:hAnsi="Times New Roman"/>
                <w:spacing w:val="-6"/>
                <w:sz w:val="27"/>
                <w:szCs w:val="27"/>
                <w:lang w:eastAsia="zh-CN"/>
              </w:rPr>
              <w:t>vị trí</w:t>
            </w:r>
            <w:r w:rsidR="009E4DF2" w:rsidRPr="00B55CB7">
              <w:rPr>
                <w:rFonts w:ascii="Times New Roman" w:eastAsia="SimSun" w:hAnsi="Times New Roman"/>
                <w:spacing w:val="-6"/>
                <w:sz w:val="27"/>
                <w:szCs w:val="27"/>
                <w:lang w:eastAsia="zh-CN"/>
              </w:rPr>
              <w:t xml:space="preserve"> sẽ phải nạo vét </w:t>
            </w:r>
            <w:r w:rsidR="00B55CB7" w:rsidRPr="00B55CB7">
              <w:rPr>
                <w:rFonts w:ascii="Times New Roman" w:eastAsia="SimSun" w:hAnsi="Times New Roman"/>
                <w:spacing w:val="-6"/>
                <w:sz w:val="27"/>
                <w:szCs w:val="27"/>
                <w:lang w:eastAsia="zh-CN"/>
              </w:rPr>
              <w:t>nhằm</w:t>
            </w:r>
            <w:r w:rsidR="009E4DF2" w:rsidRPr="00B55CB7">
              <w:rPr>
                <w:rFonts w:ascii="Times New Roman" w:eastAsia="SimSun" w:hAnsi="Times New Roman"/>
                <w:spacing w:val="-6"/>
                <w:sz w:val="27"/>
                <w:szCs w:val="27"/>
                <w:lang w:eastAsia="zh-CN"/>
              </w:rPr>
              <w:t xml:space="preserve"> tăng mặt cắt thoát lũ, giảm thiểu ngập lụt</w:t>
            </w:r>
            <w:r w:rsidR="00973612" w:rsidRPr="00B55CB7">
              <w:rPr>
                <w:rFonts w:ascii="Times New Roman" w:eastAsia="SimSun" w:hAnsi="Times New Roman"/>
                <w:spacing w:val="-6"/>
                <w:sz w:val="27"/>
                <w:szCs w:val="27"/>
                <w:lang w:eastAsia="zh-CN"/>
              </w:rPr>
              <w:t>;</w:t>
            </w:r>
          </w:p>
          <w:p w14:paraId="7F742274"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 xml:space="preserve"> -</w:t>
            </w:r>
            <w:r w:rsidR="009E4DF2" w:rsidRPr="00174AC5">
              <w:rPr>
                <w:rFonts w:ascii="Times New Roman" w:eastAsia="SimSun" w:hAnsi="Times New Roman"/>
                <w:sz w:val="27"/>
                <w:szCs w:val="27"/>
                <w:lang w:eastAsia="zh-CN"/>
              </w:rPr>
              <w:t xml:space="preserve"> Làm các công trình cầu quy mô nhỏ, cầu tạm để qua các suối, khu vực ngập sâu, thay thế các tràn, …</w:t>
            </w:r>
          </w:p>
          <w:p w14:paraId="255AC63C" w14:textId="77777777" w:rsidR="00973612" w:rsidRPr="004638B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pacing w:val="-6"/>
                <w:sz w:val="27"/>
                <w:szCs w:val="27"/>
                <w:lang w:eastAsia="zh-CN"/>
              </w:rPr>
            </w:pPr>
            <w:r w:rsidRPr="004638B5">
              <w:rPr>
                <w:rFonts w:ascii="Times New Roman" w:eastAsia="SimSun" w:hAnsi="Times New Roman"/>
                <w:spacing w:val="-6"/>
                <w:sz w:val="27"/>
                <w:szCs w:val="27"/>
                <w:lang w:eastAsia="zh-CN"/>
              </w:rPr>
              <w:t>-</w:t>
            </w:r>
            <w:r w:rsidR="009E4DF2" w:rsidRPr="004638B5">
              <w:rPr>
                <w:rFonts w:ascii="Times New Roman" w:eastAsia="SimSun" w:hAnsi="Times New Roman"/>
                <w:spacing w:val="-6"/>
                <w:sz w:val="27"/>
                <w:szCs w:val="27"/>
                <w:lang w:eastAsia="zh-CN"/>
              </w:rPr>
              <w:t xml:space="preserve"> Xây dựng hệ thống kiểm tra, đo đạc, giám sát an toàn hồ chứa</w:t>
            </w:r>
            <w:r w:rsidR="00973612" w:rsidRPr="004638B5">
              <w:rPr>
                <w:rFonts w:ascii="Times New Roman" w:eastAsia="SimSun" w:hAnsi="Times New Roman"/>
                <w:spacing w:val="-6"/>
                <w:sz w:val="27"/>
                <w:szCs w:val="27"/>
                <w:lang w:eastAsia="zh-CN"/>
              </w:rPr>
              <w:t>;</w:t>
            </w:r>
          </w:p>
          <w:p w14:paraId="2673BCA5" w14:textId="77777777" w:rsidR="009E4DF2" w:rsidRPr="00174AC5" w:rsidRDefault="00973612"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 Đầu tư tu bổ, nâng cấp các công trình đê điều, hồ đập đảm bảo tần suất chống lũ thiết kế và vận hành an toàn.</w:t>
            </w:r>
          </w:p>
        </w:tc>
      </w:tr>
      <w:tr w:rsidR="00174AC5" w:rsidRPr="00174AC5" w14:paraId="1D42E697" w14:textId="77777777" w:rsidTr="00265AD6">
        <w:tc>
          <w:tcPr>
            <w:tcW w:w="747" w:type="dxa"/>
          </w:tcPr>
          <w:p w14:paraId="723F6DF9" w14:textId="77777777" w:rsidR="009E4DF2" w:rsidRPr="00174AC5" w:rsidRDefault="00346D9B" w:rsidP="002032F8">
            <w:pPr>
              <w:widowControl w:val="0"/>
              <w:shd w:val="clear" w:color="auto" w:fill="FFFFFF" w:themeFill="background1"/>
              <w:adjustRightInd w:val="0"/>
              <w:spacing w:before="60" w:after="60" w:line="240" w:lineRule="auto"/>
              <w:jc w:val="center"/>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2</w:t>
            </w:r>
          </w:p>
        </w:tc>
        <w:tc>
          <w:tcPr>
            <w:tcW w:w="1381" w:type="dxa"/>
          </w:tcPr>
          <w:p w14:paraId="066AD775" w14:textId="77777777" w:rsidR="009E4DF2" w:rsidRPr="00174AC5" w:rsidRDefault="009E4DF2" w:rsidP="00E70976">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Đối với bão</w:t>
            </w:r>
          </w:p>
        </w:tc>
        <w:tc>
          <w:tcPr>
            <w:tcW w:w="4076" w:type="dxa"/>
          </w:tcPr>
          <w:p w14:paraId="4BD8497E" w14:textId="77777777" w:rsidR="009E4DF2" w:rsidRPr="00174AC5" w:rsidRDefault="00B265D1" w:rsidP="004638B5">
            <w:pPr>
              <w:widowControl w:val="0"/>
              <w:shd w:val="clear" w:color="auto" w:fill="FFFFFF" w:themeFill="background1"/>
              <w:adjustRightInd w:val="0"/>
              <w:spacing w:after="0" w:line="240" w:lineRule="auto"/>
              <w:jc w:val="both"/>
              <w:textAlignment w:val="baseline"/>
              <w:rPr>
                <w:rFonts w:ascii="Times New Roman" w:eastAsia="SimSun" w:hAnsi="Times New Roman"/>
                <w:spacing w:val="-4"/>
                <w:sz w:val="27"/>
                <w:szCs w:val="27"/>
                <w:lang w:eastAsia="zh-CN"/>
              </w:rPr>
            </w:pPr>
            <w:r w:rsidRPr="00174AC5">
              <w:rPr>
                <w:rFonts w:ascii="Times New Roman" w:eastAsia="SimSun" w:hAnsi="Times New Roman"/>
                <w:spacing w:val="-4"/>
                <w:sz w:val="27"/>
                <w:szCs w:val="27"/>
                <w:lang w:eastAsia="zh-CN"/>
              </w:rPr>
              <w:t>-</w:t>
            </w:r>
            <w:r w:rsidR="009E4DF2" w:rsidRPr="00174AC5">
              <w:rPr>
                <w:rFonts w:ascii="Times New Roman" w:eastAsia="SimSun" w:hAnsi="Times New Roman"/>
                <w:spacing w:val="-4"/>
                <w:sz w:val="27"/>
                <w:szCs w:val="27"/>
                <w:lang w:eastAsia="zh-CN"/>
              </w:rPr>
              <w:t xml:space="preserve"> Xây dựng bản đồ phân vùng rủi ro bão và ngập lụt do bão</w:t>
            </w:r>
            <w:r w:rsidR="008C3F52" w:rsidRPr="00174AC5">
              <w:rPr>
                <w:rFonts w:ascii="Times New Roman" w:eastAsia="SimSun" w:hAnsi="Times New Roman"/>
                <w:spacing w:val="-4"/>
                <w:sz w:val="27"/>
                <w:szCs w:val="27"/>
                <w:lang w:eastAsia="zh-CN"/>
              </w:rPr>
              <w:t xml:space="preserve"> mạnh, </w:t>
            </w:r>
            <w:r w:rsidR="009E4DF2" w:rsidRPr="00174AC5">
              <w:rPr>
                <w:rFonts w:ascii="Times New Roman" w:eastAsia="SimSun" w:hAnsi="Times New Roman"/>
                <w:spacing w:val="-4"/>
                <w:sz w:val="27"/>
                <w:szCs w:val="27"/>
                <w:lang w:eastAsia="zh-CN"/>
              </w:rPr>
              <w:t>siêu bão gây ra để có các phướng án ứng phó kịp thời</w:t>
            </w:r>
            <w:r w:rsidR="00973612" w:rsidRPr="00174AC5">
              <w:rPr>
                <w:rFonts w:ascii="Times New Roman" w:eastAsia="SimSun" w:hAnsi="Times New Roman"/>
                <w:spacing w:val="-4"/>
                <w:sz w:val="27"/>
                <w:szCs w:val="27"/>
                <w:lang w:eastAsia="zh-CN"/>
              </w:rPr>
              <w:t>;</w:t>
            </w:r>
          </w:p>
          <w:p w14:paraId="43884422" w14:textId="4B47C3AD" w:rsidR="009E4DF2" w:rsidRPr="00174AC5" w:rsidRDefault="00B265D1" w:rsidP="004638B5">
            <w:pPr>
              <w:widowControl w:val="0"/>
              <w:shd w:val="clear" w:color="auto" w:fill="FFFFFF" w:themeFill="background1"/>
              <w:adjustRightInd w:val="0"/>
              <w:spacing w:after="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Tăng cường khả năng </w:t>
            </w:r>
            <w:r w:rsidR="00901B2C">
              <w:rPr>
                <w:rFonts w:ascii="Times New Roman" w:eastAsia="SimSun" w:hAnsi="Times New Roman"/>
                <w:sz w:val="27"/>
                <w:szCs w:val="27"/>
                <w:lang w:eastAsia="zh-CN"/>
              </w:rPr>
              <w:t>cảnh</w:t>
            </w:r>
            <w:r w:rsidR="009E4DF2" w:rsidRPr="00174AC5">
              <w:rPr>
                <w:rFonts w:ascii="Times New Roman" w:eastAsia="SimSun" w:hAnsi="Times New Roman"/>
                <w:sz w:val="27"/>
                <w:szCs w:val="27"/>
                <w:lang w:eastAsia="zh-CN"/>
              </w:rPr>
              <w:t xml:space="preserve"> báo sớm để ngư dân có thời gian chuẩn bị ứng phó, đặc biệt dự báo bão khi vào gần bờ, trên đất liền</w:t>
            </w:r>
            <w:r w:rsidR="00973612" w:rsidRPr="00174AC5">
              <w:rPr>
                <w:rFonts w:ascii="Times New Roman" w:eastAsia="SimSun" w:hAnsi="Times New Roman"/>
                <w:sz w:val="27"/>
                <w:szCs w:val="27"/>
                <w:lang w:eastAsia="zh-CN"/>
              </w:rPr>
              <w:t>;</w:t>
            </w:r>
          </w:p>
          <w:p w14:paraId="5DAAB2A1" w14:textId="77777777" w:rsidR="00973612" w:rsidRPr="00174AC5" w:rsidRDefault="00973612" w:rsidP="004638B5">
            <w:pPr>
              <w:widowControl w:val="0"/>
              <w:shd w:val="clear" w:color="auto" w:fill="FFFFFF" w:themeFill="background1"/>
              <w:adjustRightInd w:val="0"/>
              <w:spacing w:after="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 Rà soát, thống kê, lập phương án sơ tán dân khỏi vùng có nguy cơ cao chịu ảnh hưởng của bão, nhất là khu vực ven biển;</w:t>
            </w:r>
          </w:p>
          <w:p w14:paraId="7893A200" w14:textId="77777777" w:rsidR="00973612" w:rsidRPr="00174AC5" w:rsidRDefault="00973612" w:rsidP="004638B5">
            <w:pPr>
              <w:widowControl w:val="0"/>
              <w:shd w:val="clear" w:color="auto" w:fill="FFFFFF" w:themeFill="background1"/>
              <w:adjustRightInd w:val="0"/>
              <w:spacing w:after="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 Trồng, quản lý, bảo vệ các rừng ngập mặn, rừng phòng hộ ven biển.</w:t>
            </w:r>
          </w:p>
        </w:tc>
        <w:tc>
          <w:tcPr>
            <w:tcW w:w="3543" w:type="dxa"/>
          </w:tcPr>
          <w:p w14:paraId="52BAE032"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Xây dựng nhà ở an toàn chống gió lớn, gió giật</w:t>
            </w:r>
            <w:r w:rsidR="00973612" w:rsidRPr="00174AC5">
              <w:rPr>
                <w:rFonts w:ascii="Times New Roman" w:eastAsia="SimSun" w:hAnsi="Times New Roman"/>
                <w:sz w:val="27"/>
                <w:szCs w:val="27"/>
                <w:lang w:eastAsia="zh-CN"/>
              </w:rPr>
              <w:t>;</w:t>
            </w:r>
          </w:p>
          <w:p w14:paraId="6637C44A"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Xây dựng các nhà tránh trú</w:t>
            </w:r>
            <w:r w:rsidR="008C3F52"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cộng đồng an toàn</w:t>
            </w:r>
            <w:r w:rsidR="00973612" w:rsidRPr="00174AC5">
              <w:rPr>
                <w:rFonts w:ascii="Times New Roman" w:eastAsia="SimSun" w:hAnsi="Times New Roman"/>
                <w:sz w:val="27"/>
                <w:szCs w:val="27"/>
                <w:lang w:eastAsia="zh-CN"/>
              </w:rPr>
              <w:t>;</w:t>
            </w:r>
          </w:p>
          <w:p w14:paraId="04723AD4"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Rà soát, bổ sung các khu neo đậu tàu thuyền tránh trú bão</w:t>
            </w:r>
            <w:r w:rsidR="00973612" w:rsidRPr="00174AC5">
              <w:rPr>
                <w:rFonts w:ascii="Times New Roman" w:eastAsia="SimSun" w:hAnsi="Times New Roman"/>
                <w:sz w:val="27"/>
                <w:szCs w:val="27"/>
                <w:lang w:eastAsia="zh-CN"/>
              </w:rPr>
              <w:t>;</w:t>
            </w:r>
          </w:p>
          <w:p w14:paraId="2D4798BB" w14:textId="77777777" w:rsidR="00652FB0" w:rsidRPr="00174AC5" w:rsidRDefault="00652FB0"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 Đầu tư xây dựng hệ thống đê, kè biển đảm bảo</w:t>
            </w:r>
            <w:r w:rsidR="008C3F52" w:rsidRPr="00174AC5">
              <w:rPr>
                <w:rFonts w:ascii="Times New Roman" w:eastAsia="SimSun" w:hAnsi="Times New Roman"/>
                <w:sz w:val="27"/>
                <w:szCs w:val="27"/>
                <w:lang w:eastAsia="zh-CN"/>
              </w:rPr>
              <w:t xml:space="preserve"> theo tiêu chuẩn thiết kế</w:t>
            </w:r>
            <w:r w:rsidRPr="00174AC5">
              <w:rPr>
                <w:rFonts w:ascii="Times New Roman" w:eastAsia="SimSun" w:hAnsi="Times New Roman"/>
                <w:sz w:val="27"/>
                <w:szCs w:val="27"/>
                <w:lang w:eastAsia="zh-CN"/>
              </w:rPr>
              <w:t>.</w:t>
            </w:r>
          </w:p>
          <w:p w14:paraId="2EBAFCE0" w14:textId="77777777" w:rsidR="00652FB0" w:rsidRPr="00174AC5" w:rsidRDefault="00652FB0"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p>
          <w:p w14:paraId="5683E707" w14:textId="77777777" w:rsidR="009E4DF2" w:rsidRPr="00174AC5" w:rsidRDefault="009E4DF2"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p>
        </w:tc>
      </w:tr>
      <w:tr w:rsidR="00174AC5" w:rsidRPr="00174AC5" w14:paraId="45B18393" w14:textId="77777777" w:rsidTr="00265AD6">
        <w:tc>
          <w:tcPr>
            <w:tcW w:w="747" w:type="dxa"/>
          </w:tcPr>
          <w:p w14:paraId="2A94E9AD" w14:textId="77777777" w:rsidR="009E4DF2" w:rsidRPr="00174AC5" w:rsidRDefault="00346D9B" w:rsidP="002032F8">
            <w:pPr>
              <w:widowControl w:val="0"/>
              <w:shd w:val="clear" w:color="auto" w:fill="FFFFFF" w:themeFill="background1"/>
              <w:adjustRightInd w:val="0"/>
              <w:spacing w:before="60" w:after="60" w:line="240" w:lineRule="auto"/>
              <w:jc w:val="center"/>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lastRenderedPageBreak/>
              <w:t>3</w:t>
            </w:r>
          </w:p>
        </w:tc>
        <w:tc>
          <w:tcPr>
            <w:tcW w:w="1381" w:type="dxa"/>
          </w:tcPr>
          <w:p w14:paraId="2DD55BE1" w14:textId="77777777" w:rsidR="009E4DF2" w:rsidRPr="00174AC5" w:rsidRDefault="00346D9B"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S</w:t>
            </w:r>
            <w:r w:rsidR="009E4DF2" w:rsidRPr="00174AC5">
              <w:rPr>
                <w:rFonts w:ascii="Times New Roman" w:eastAsia="SimSun" w:hAnsi="Times New Roman"/>
                <w:sz w:val="27"/>
                <w:szCs w:val="27"/>
                <w:lang w:eastAsia="zh-CN"/>
              </w:rPr>
              <w:t>ạt lở đất, lũ quét</w:t>
            </w:r>
          </w:p>
        </w:tc>
        <w:tc>
          <w:tcPr>
            <w:tcW w:w="4076" w:type="dxa"/>
          </w:tcPr>
          <w:p w14:paraId="6D328BE5"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 xml:space="preserve">- </w:t>
            </w:r>
            <w:r w:rsidR="009E4DF2" w:rsidRPr="00174AC5">
              <w:rPr>
                <w:rFonts w:ascii="Times New Roman" w:eastAsia="SimSun" w:hAnsi="Times New Roman"/>
                <w:sz w:val="27"/>
                <w:szCs w:val="27"/>
                <w:lang w:eastAsia="zh-CN"/>
              </w:rPr>
              <w:t>Sử dụng các kết quả bản đồ đánh giá rủi ro để xác định các vị trí có nguy cơ xảy ra lũ quét, sạt lở đất</w:t>
            </w:r>
            <w:r w:rsidR="00A116C2" w:rsidRPr="00174AC5">
              <w:rPr>
                <w:rFonts w:ascii="Times New Roman" w:eastAsia="SimSun" w:hAnsi="Times New Roman"/>
                <w:sz w:val="27"/>
                <w:szCs w:val="27"/>
                <w:lang w:eastAsia="zh-CN"/>
              </w:rPr>
              <w:t>;</w:t>
            </w:r>
          </w:p>
          <w:p w14:paraId="472DC322" w14:textId="0A0A062F"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Tăng cường công tác dự báo mưa: </w:t>
            </w:r>
            <w:r w:rsidR="00C12933">
              <w:rPr>
                <w:rFonts w:ascii="Times New Roman" w:eastAsia="SimSun" w:hAnsi="Times New Roman"/>
                <w:sz w:val="27"/>
                <w:szCs w:val="27"/>
                <w:lang w:eastAsia="zh-CN"/>
              </w:rPr>
              <w:t>B</w:t>
            </w:r>
            <w:r w:rsidR="00C12933" w:rsidRPr="00174AC5">
              <w:rPr>
                <w:rFonts w:ascii="Times New Roman" w:eastAsia="SimSun" w:hAnsi="Times New Roman"/>
                <w:sz w:val="27"/>
                <w:szCs w:val="27"/>
                <w:lang w:eastAsia="zh-CN"/>
              </w:rPr>
              <w:t xml:space="preserve">ổ </w:t>
            </w:r>
            <w:r w:rsidR="009E4DF2" w:rsidRPr="00174AC5">
              <w:rPr>
                <w:rFonts w:ascii="Times New Roman" w:eastAsia="SimSun" w:hAnsi="Times New Roman"/>
                <w:sz w:val="27"/>
                <w:szCs w:val="27"/>
                <w:lang w:eastAsia="zh-CN"/>
              </w:rPr>
              <w:t>sung các trạm đo mưa, tăng độ chính xác của bản tin dự báo mưa; sử dụng các công nghệ tiên tiến cảnh báo sớm</w:t>
            </w:r>
            <w:r w:rsidR="00A116C2" w:rsidRPr="00174AC5">
              <w:rPr>
                <w:rFonts w:ascii="Times New Roman" w:eastAsia="SimSun" w:hAnsi="Times New Roman"/>
                <w:sz w:val="27"/>
                <w:szCs w:val="27"/>
                <w:lang w:eastAsia="zh-CN"/>
              </w:rPr>
              <w:t>;</w:t>
            </w:r>
          </w:p>
          <w:p w14:paraId="41A3BB67" w14:textId="5CED13FB"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Công tác thông tin, truyền</w:t>
            </w:r>
            <w:r w:rsidR="00901B2C">
              <w:rPr>
                <w:rFonts w:ascii="Times New Roman" w:eastAsia="SimSun" w:hAnsi="Times New Roman"/>
                <w:sz w:val="27"/>
                <w:szCs w:val="27"/>
                <w:lang w:eastAsia="zh-CN"/>
              </w:rPr>
              <w:t xml:space="preserve"> tin</w:t>
            </w:r>
            <w:r w:rsidR="009E4DF2" w:rsidRPr="00174AC5">
              <w:rPr>
                <w:rFonts w:ascii="Times New Roman" w:eastAsia="SimSun" w:hAnsi="Times New Roman"/>
                <w:sz w:val="27"/>
                <w:szCs w:val="27"/>
                <w:lang w:eastAsia="zh-CN"/>
              </w:rPr>
              <w:t>, cảnh báo sớm đến người dân; tổ chức cắm các biển hiệu cảnh báo khu vực nguy hiểm</w:t>
            </w:r>
            <w:r w:rsidR="00A116C2" w:rsidRPr="00174AC5">
              <w:rPr>
                <w:rFonts w:ascii="Times New Roman" w:eastAsia="SimSun" w:hAnsi="Times New Roman"/>
                <w:sz w:val="27"/>
                <w:szCs w:val="27"/>
                <w:lang w:eastAsia="zh-CN"/>
              </w:rPr>
              <w:t>;</w:t>
            </w:r>
          </w:p>
          <w:p w14:paraId="41594645" w14:textId="67AF3E2A"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Tiến hành quy hoạch sử dụng đất để phục vụ công tác di dời</w:t>
            </w:r>
            <w:r w:rsidR="00901B2C">
              <w:rPr>
                <w:rFonts w:ascii="Times New Roman" w:eastAsia="SimSun" w:hAnsi="Times New Roman"/>
                <w:sz w:val="27"/>
                <w:szCs w:val="27"/>
                <w:lang w:eastAsia="zh-CN"/>
              </w:rPr>
              <w:t xml:space="preserve"> người dân</w:t>
            </w:r>
            <w:r w:rsidR="009E4DF2" w:rsidRPr="00174AC5">
              <w:rPr>
                <w:rFonts w:ascii="Times New Roman" w:eastAsia="SimSun" w:hAnsi="Times New Roman"/>
                <w:sz w:val="27"/>
                <w:szCs w:val="27"/>
                <w:lang w:eastAsia="zh-CN"/>
              </w:rPr>
              <w:t>, trồng rừng, phát triển nông nghiệp, bố trí dân cư an toàn gắn với sinh kế bền vững</w:t>
            </w:r>
            <w:r w:rsidR="00A116C2" w:rsidRPr="00174AC5">
              <w:rPr>
                <w:rFonts w:ascii="Times New Roman" w:eastAsia="SimSun" w:hAnsi="Times New Roman"/>
                <w:sz w:val="27"/>
                <w:szCs w:val="27"/>
                <w:lang w:eastAsia="zh-CN"/>
              </w:rPr>
              <w:t>;</w:t>
            </w:r>
          </w:p>
          <w:p w14:paraId="18E99578"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Tăng cường nâng cao nhận thức, kiến thức cho người dân để phòng tránh, giảm thiểu</w:t>
            </w:r>
            <w:r w:rsidR="00A116C2" w:rsidRPr="00174AC5">
              <w:rPr>
                <w:rFonts w:ascii="Times New Roman" w:eastAsia="SimSun" w:hAnsi="Times New Roman"/>
                <w:sz w:val="27"/>
                <w:szCs w:val="27"/>
                <w:lang w:eastAsia="zh-CN"/>
              </w:rPr>
              <w:t>;</w:t>
            </w:r>
          </w:p>
          <w:p w14:paraId="5417CC3F" w14:textId="77777777" w:rsidR="00A116C2" w:rsidRPr="00174AC5" w:rsidRDefault="00A116C2" w:rsidP="002032F8">
            <w:pPr>
              <w:widowControl w:val="0"/>
              <w:tabs>
                <w:tab w:val="left" w:pos="1134"/>
              </w:tabs>
              <w:spacing w:before="40" w:after="40" w:line="264" w:lineRule="auto"/>
              <w:jc w:val="both"/>
              <w:rPr>
                <w:rFonts w:ascii="Times New Roman" w:eastAsia="SimSun" w:hAnsi="Times New Roman"/>
                <w:spacing w:val="-4"/>
                <w:sz w:val="27"/>
                <w:szCs w:val="27"/>
                <w:lang w:eastAsia="zh-CN"/>
              </w:rPr>
            </w:pPr>
            <w:r w:rsidRPr="00174AC5">
              <w:rPr>
                <w:rFonts w:ascii="Times New Roman" w:hAnsi="Times New Roman"/>
                <w:spacing w:val="-4"/>
                <w:sz w:val="27"/>
                <w:szCs w:val="27"/>
              </w:rPr>
              <w:t xml:space="preserve">- </w:t>
            </w:r>
            <w:r w:rsidRPr="00174AC5">
              <w:rPr>
                <w:rFonts w:ascii="Times New Roman" w:eastAsia="SimSun" w:hAnsi="Times New Roman"/>
                <w:spacing w:val="-4"/>
                <w:sz w:val="27"/>
                <w:szCs w:val="27"/>
                <w:lang w:eastAsia="zh-CN"/>
              </w:rPr>
              <w:t>Rà soát, thống kê, lập phương án sơ tán, di dời dân khỏi vùng có nguy cơ cao xảy ra sạt lở đất, lũ quét.</w:t>
            </w:r>
          </w:p>
        </w:tc>
        <w:tc>
          <w:tcPr>
            <w:tcW w:w="3543" w:type="dxa"/>
          </w:tcPr>
          <w:p w14:paraId="30037ACF"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Đối với các khu có mật độ dân cư cao, các công trình lịch sử, hạ tầng cơ sở quan trọng có thể được bảo vệ bằng hệ thống tường</w:t>
            </w:r>
            <w:r w:rsidR="00346D9B" w:rsidRPr="00174AC5">
              <w:rPr>
                <w:rFonts w:ascii="Times New Roman" w:eastAsia="SimSun" w:hAnsi="Times New Roman"/>
                <w:sz w:val="27"/>
                <w:szCs w:val="27"/>
                <w:lang w:eastAsia="zh-CN"/>
              </w:rPr>
              <w:t xml:space="preserve"> kè</w:t>
            </w:r>
            <w:r w:rsidR="009E4DF2" w:rsidRPr="00174AC5">
              <w:rPr>
                <w:rFonts w:ascii="Times New Roman" w:eastAsia="SimSun" w:hAnsi="Times New Roman"/>
                <w:sz w:val="27"/>
                <w:szCs w:val="27"/>
                <w:lang w:eastAsia="zh-CN"/>
              </w:rPr>
              <w:t xml:space="preserve"> bao kết hợp các rãnh thoát nước</w:t>
            </w:r>
            <w:r w:rsidR="00A116C2" w:rsidRPr="00174AC5">
              <w:rPr>
                <w:rFonts w:ascii="Times New Roman" w:eastAsia="SimSun" w:hAnsi="Times New Roman"/>
                <w:sz w:val="27"/>
                <w:szCs w:val="27"/>
                <w:lang w:eastAsia="zh-CN"/>
              </w:rPr>
              <w:t>;</w:t>
            </w:r>
          </w:p>
          <w:p w14:paraId="108B1C96"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Lắp đặt các hệ thống cảnh báo, đo đạc, ống thu nước ngầm tại các khu vực có nguy cơ cao về lũ quét, sạt lở đất</w:t>
            </w:r>
            <w:r w:rsidR="00A116C2" w:rsidRPr="00174AC5">
              <w:rPr>
                <w:rFonts w:ascii="Times New Roman" w:eastAsia="SimSun" w:hAnsi="Times New Roman"/>
                <w:sz w:val="27"/>
                <w:szCs w:val="27"/>
                <w:lang w:eastAsia="zh-CN"/>
              </w:rPr>
              <w:t>;</w:t>
            </w:r>
          </w:p>
          <w:p w14:paraId="43D4619C" w14:textId="77777777" w:rsidR="009E4DF2" w:rsidRPr="00174AC5" w:rsidRDefault="009E4DF2"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Các biện pháp trên cần được kết hợp. Tùy thuộc vào trường hợp cụ thể của từng địa phương và nguồn kinh phí được bố trí để lựa chọn phù hợp.</w:t>
            </w:r>
          </w:p>
        </w:tc>
      </w:tr>
      <w:tr w:rsidR="00174AC5" w:rsidRPr="00174AC5" w14:paraId="11D8102F" w14:textId="77777777" w:rsidTr="00265AD6">
        <w:tc>
          <w:tcPr>
            <w:tcW w:w="747" w:type="dxa"/>
          </w:tcPr>
          <w:p w14:paraId="46117971" w14:textId="77777777" w:rsidR="009E4DF2" w:rsidRPr="00174AC5" w:rsidRDefault="00346D9B" w:rsidP="002032F8">
            <w:pPr>
              <w:widowControl w:val="0"/>
              <w:shd w:val="clear" w:color="auto" w:fill="FFFFFF" w:themeFill="background1"/>
              <w:adjustRightInd w:val="0"/>
              <w:spacing w:before="60" w:after="60" w:line="240" w:lineRule="auto"/>
              <w:jc w:val="center"/>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4</w:t>
            </w:r>
          </w:p>
        </w:tc>
        <w:tc>
          <w:tcPr>
            <w:tcW w:w="1381" w:type="dxa"/>
          </w:tcPr>
          <w:p w14:paraId="276CB221" w14:textId="77777777" w:rsidR="009E4DF2" w:rsidRPr="00174AC5" w:rsidRDefault="009E4DF2"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Hạn hán, xâm nhập mặn</w:t>
            </w:r>
          </w:p>
        </w:tc>
        <w:tc>
          <w:tcPr>
            <w:tcW w:w="4076" w:type="dxa"/>
          </w:tcPr>
          <w:p w14:paraId="0FFA59CF"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Tăng cường công tác dự báo dài hạn để có các phương án phòng tránh: có biện pháp an toàn cho người và </w:t>
            </w:r>
            <w:r w:rsidR="00CD674C" w:rsidRPr="00174AC5">
              <w:rPr>
                <w:rFonts w:ascii="Times New Roman" w:eastAsia="SimSun" w:hAnsi="Times New Roman"/>
                <w:sz w:val="27"/>
                <w:szCs w:val="27"/>
                <w:lang w:eastAsia="zh-CN"/>
              </w:rPr>
              <w:t>vật nuôi</w:t>
            </w:r>
            <w:r w:rsidR="009E4DF2" w:rsidRPr="00174AC5">
              <w:rPr>
                <w:rFonts w:ascii="Times New Roman" w:eastAsia="SimSun" w:hAnsi="Times New Roman"/>
                <w:sz w:val="27"/>
                <w:szCs w:val="27"/>
                <w:lang w:eastAsia="zh-CN"/>
              </w:rPr>
              <w:t>; chuyển đổi cơ cấu cây trồng</w:t>
            </w:r>
            <w:r w:rsidR="00CD674C" w:rsidRPr="00174AC5">
              <w:rPr>
                <w:rFonts w:ascii="Times New Roman" w:eastAsia="SimSun" w:hAnsi="Times New Roman"/>
                <w:sz w:val="27"/>
                <w:szCs w:val="27"/>
                <w:lang w:eastAsia="zh-CN"/>
              </w:rPr>
              <w:t>, vật nuôi</w:t>
            </w:r>
            <w:r w:rsidR="009E4DF2" w:rsidRPr="00174AC5">
              <w:rPr>
                <w:rFonts w:ascii="Times New Roman" w:eastAsia="SimSun" w:hAnsi="Times New Roman"/>
                <w:sz w:val="27"/>
                <w:szCs w:val="27"/>
                <w:lang w:eastAsia="zh-CN"/>
              </w:rPr>
              <w:t>.</w:t>
            </w:r>
          </w:p>
          <w:p w14:paraId="1254080F"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Công tác thông tin, truyền thông xuống cộng đồng để người dân chuẩn bị trữ nước sinh hoạt.</w:t>
            </w:r>
          </w:p>
          <w:p w14:paraId="3CC5E138" w14:textId="77777777" w:rsidR="009E4DF2" w:rsidRPr="00174AC5" w:rsidRDefault="009E4DF2"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p>
        </w:tc>
        <w:tc>
          <w:tcPr>
            <w:tcW w:w="3543" w:type="dxa"/>
          </w:tcPr>
          <w:p w14:paraId="0E5DFCE9"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 xml:space="preserve">- </w:t>
            </w:r>
            <w:r w:rsidR="009E4DF2" w:rsidRPr="00174AC5">
              <w:rPr>
                <w:rFonts w:ascii="Times New Roman" w:eastAsia="SimSun" w:hAnsi="Times New Roman"/>
                <w:sz w:val="27"/>
                <w:szCs w:val="27"/>
                <w:lang w:eastAsia="zh-CN"/>
              </w:rPr>
              <w:t>Các biện pháp dự trữ nước ngọt: xây dựng bể trữ, giế</w:t>
            </w:r>
            <w:r w:rsidR="00CF395E" w:rsidRPr="00174AC5">
              <w:rPr>
                <w:rFonts w:ascii="Times New Roman" w:eastAsia="SimSun" w:hAnsi="Times New Roman"/>
                <w:sz w:val="27"/>
                <w:szCs w:val="27"/>
                <w:lang w:eastAsia="zh-CN"/>
              </w:rPr>
              <w:t>ng,.</w:t>
            </w:r>
            <w:r w:rsidR="009E4DF2" w:rsidRPr="00174AC5">
              <w:rPr>
                <w:rFonts w:ascii="Times New Roman" w:eastAsia="SimSun" w:hAnsi="Times New Roman"/>
                <w:sz w:val="27"/>
                <w:szCs w:val="27"/>
                <w:lang w:eastAsia="zh-CN"/>
              </w:rPr>
              <w:t>..</w:t>
            </w:r>
            <w:r w:rsidR="00C12933">
              <w:rPr>
                <w:rFonts w:ascii="Times New Roman" w:eastAsia="SimSun" w:hAnsi="Times New Roman"/>
                <w:sz w:val="27"/>
                <w:szCs w:val="27"/>
                <w:lang w:eastAsia="zh-CN"/>
              </w:rPr>
              <w:t xml:space="preserve"> </w:t>
            </w:r>
            <w:r w:rsidR="009E4DF2" w:rsidRPr="00174AC5">
              <w:rPr>
                <w:rFonts w:ascii="Times New Roman" w:eastAsia="SimSun" w:hAnsi="Times New Roman"/>
                <w:sz w:val="27"/>
                <w:szCs w:val="27"/>
                <w:lang w:eastAsia="zh-CN"/>
              </w:rPr>
              <w:t>hoặc phương án khai thác nguồn nước khác như xây dựng đập tạm, nạo vét hệ thống kênh mương.</w:t>
            </w:r>
          </w:p>
          <w:p w14:paraId="46BC28C5"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Xây dựng hoàn chỉnh hệ thống công trình thủy lợi cấp, giữ ngọt, các cống ngăn triều, xâm nhập mặn.</w:t>
            </w:r>
          </w:p>
          <w:p w14:paraId="3B74FB43"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Xây dựng hệ thống tưới tự động, tưới tiết kiệm nước</w:t>
            </w:r>
          </w:p>
        </w:tc>
      </w:tr>
      <w:tr w:rsidR="00174AC5" w:rsidRPr="00174AC5" w14:paraId="2768574C" w14:textId="77777777" w:rsidTr="00265AD6">
        <w:tc>
          <w:tcPr>
            <w:tcW w:w="747" w:type="dxa"/>
          </w:tcPr>
          <w:p w14:paraId="28F1A28F" w14:textId="77777777" w:rsidR="009E4DF2" w:rsidRPr="00174AC5" w:rsidRDefault="00346D9B" w:rsidP="002032F8">
            <w:pPr>
              <w:widowControl w:val="0"/>
              <w:shd w:val="clear" w:color="auto" w:fill="FFFFFF" w:themeFill="background1"/>
              <w:adjustRightInd w:val="0"/>
              <w:spacing w:before="60" w:after="60" w:line="240" w:lineRule="auto"/>
              <w:jc w:val="center"/>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5</w:t>
            </w:r>
          </w:p>
        </w:tc>
        <w:tc>
          <w:tcPr>
            <w:tcW w:w="1381" w:type="dxa"/>
          </w:tcPr>
          <w:p w14:paraId="58F6065D" w14:textId="77777777" w:rsidR="009E4DF2" w:rsidRPr="00174AC5" w:rsidRDefault="00346D9B" w:rsidP="002032F8">
            <w:pPr>
              <w:widowControl w:val="0"/>
              <w:shd w:val="clear" w:color="auto" w:fill="FFFFFF" w:themeFill="background1"/>
              <w:adjustRightInd w:val="0"/>
              <w:spacing w:before="60" w:after="60" w:line="240" w:lineRule="auto"/>
              <w:jc w:val="center"/>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L</w:t>
            </w:r>
            <w:r w:rsidR="009E4DF2" w:rsidRPr="00174AC5">
              <w:rPr>
                <w:rFonts w:ascii="Times New Roman" w:eastAsia="SimSun" w:hAnsi="Times New Roman"/>
                <w:sz w:val="27"/>
                <w:szCs w:val="27"/>
                <w:lang w:eastAsia="zh-CN"/>
              </w:rPr>
              <w:t>ốc, sét, mưa đá</w:t>
            </w:r>
          </w:p>
        </w:tc>
        <w:tc>
          <w:tcPr>
            <w:tcW w:w="4076" w:type="dxa"/>
          </w:tcPr>
          <w:p w14:paraId="715F0363" w14:textId="77777777" w:rsidR="009E4DF2" w:rsidRPr="00174AC5" w:rsidRDefault="009E4DF2"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Hướng dẫn người dân tăng cường nhận thức, kiến thức để phòng tránh, để lựa chọn mô hình, vật liệu nhà an toàn</w:t>
            </w:r>
          </w:p>
        </w:tc>
        <w:tc>
          <w:tcPr>
            <w:tcW w:w="3543" w:type="dxa"/>
          </w:tcPr>
          <w:p w14:paraId="6511D27E"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Hệ thống quan trắc, cảnh báo</w:t>
            </w:r>
          </w:p>
          <w:p w14:paraId="77C50A68" w14:textId="77777777"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Hệ thống thu sét</w:t>
            </w:r>
          </w:p>
          <w:p w14:paraId="5D2D216E" w14:textId="77777777" w:rsidR="00A116C2" w:rsidRPr="00A82746" w:rsidRDefault="00A116C2"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pacing w:val="-2"/>
                <w:sz w:val="27"/>
                <w:szCs w:val="27"/>
                <w:lang w:eastAsia="zh-CN"/>
              </w:rPr>
            </w:pPr>
            <w:r w:rsidRPr="00A82746">
              <w:rPr>
                <w:rFonts w:ascii="Times New Roman" w:eastAsia="SimSun" w:hAnsi="Times New Roman"/>
                <w:spacing w:val="-2"/>
                <w:sz w:val="27"/>
                <w:szCs w:val="27"/>
                <w:lang w:eastAsia="zh-CN"/>
              </w:rPr>
              <w:t>- Xây dựng các công trình nhà ở an toàn chống lốc, sét, mưa đá.</w:t>
            </w:r>
          </w:p>
        </w:tc>
      </w:tr>
      <w:tr w:rsidR="00174AC5" w:rsidRPr="00174AC5" w14:paraId="1A38C29C" w14:textId="77777777" w:rsidTr="00265AD6">
        <w:tc>
          <w:tcPr>
            <w:tcW w:w="747" w:type="dxa"/>
          </w:tcPr>
          <w:p w14:paraId="68E9CC62" w14:textId="77777777" w:rsidR="00A116C2" w:rsidRPr="00174AC5" w:rsidDel="00A116C2" w:rsidRDefault="00A116C2" w:rsidP="00973612">
            <w:pPr>
              <w:widowControl w:val="0"/>
              <w:shd w:val="clear" w:color="auto" w:fill="FFFFFF" w:themeFill="background1"/>
              <w:adjustRightInd w:val="0"/>
              <w:spacing w:before="60" w:after="60" w:line="240" w:lineRule="auto"/>
              <w:jc w:val="center"/>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lastRenderedPageBreak/>
              <w:t>6</w:t>
            </w:r>
          </w:p>
        </w:tc>
        <w:tc>
          <w:tcPr>
            <w:tcW w:w="1381" w:type="dxa"/>
          </w:tcPr>
          <w:p w14:paraId="6C52BA45" w14:textId="77777777" w:rsidR="00A116C2" w:rsidRPr="00D8736F" w:rsidRDefault="00A116C2" w:rsidP="0057073A">
            <w:pPr>
              <w:widowControl w:val="0"/>
              <w:shd w:val="clear" w:color="auto" w:fill="FFFFFF" w:themeFill="background1"/>
              <w:adjustRightInd w:val="0"/>
              <w:spacing w:before="60" w:after="60" w:line="240" w:lineRule="auto"/>
              <w:jc w:val="both"/>
              <w:textAlignment w:val="baseline"/>
              <w:rPr>
                <w:rFonts w:ascii="Times New Roman" w:eastAsia="SimSun" w:hAnsi="Times New Roman"/>
                <w:spacing w:val="-6"/>
                <w:sz w:val="27"/>
                <w:szCs w:val="27"/>
                <w:lang w:eastAsia="zh-CN"/>
              </w:rPr>
            </w:pPr>
            <w:r w:rsidRPr="00D8736F">
              <w:rPr>
                <w:rFonts w:ascii="Times New Roman" w:eastAsia="SimSun" w:hAnsi="Times New Roman"/>
                <w:spacing w:val="-6"/>
                <w:sz w:val="27"/>
                <w:szCs w:val="27"/>
                <w:lang w:eastAsia="zh-CN"/>
              </w:rPr>
              <w:t>Cháy rừng do tự nhiên</w:t>
            </w:r>
          </w:p>
        </w:tc>
        <w:tc>
          <w:tcPr>
            <w:tcW w:w="4076" w:type="dxa"/>
          </w:tcPr>
          <w:p w14:paraId="3CC0CDC5" w14:textId="77777777" w:rsidR="00A116C2" w:rsidRPr="00174AC5" w:rsidRDefault="00A116C2">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Tăng cường</w:t>
            </w:r>
            <w:r w:rsidR="009F7B27" w:rsidRPr="00174AC5">
              <w:rPr>
                <w:rFonts w:ascii="Times New Roman" w:eastAsia="SimSun" w:hAnsi="Times New Roman"/>
                <w:sz w:val="27"/>
                <w:szCs w:val="27"/>
                <w:lang w:eastAsia="zh-CN"/>
              </w:rPr>
              <w:t xml:space="preserve"> </w:t>
            </w:r>
            <w:r w:rsidRPr="00174AC5">
              <w:rPr>
                <w:rFonts w:ascii="Times New Roman" w:eastAsia="SimSun" w:hAnsi="Times New Roman"/>
                <w:sz w:val="27"/>
                <w:szCs w:val="27"/>
                <w:lang w:eastAsia="zh-CN"/>
              </w:rPr>
              <w:t>dự báo, cảnh báo nguy cơ cháy rừ</w:t>
            </w:r>
            <w:r w:rsidR="00033D30">
              <w:rPr>
                <w:rFonts w:ascii="Times New Roman" w:eastAsia="SimSun" w:hAnsi="Times New Roman"/>
                <w:sz w:val="27"/>
                <w:szCs w:val="27"/>
                <w:lang w:eastAsia="zh-CN"/>
              </w:rPr>
              <w:t>ng; h</w:t>
            </w:r>
            <w:r w:rsidRPr="00174AC5">
              <w:rPr>
                <w:rFonts w:ascii="Times New Roman" w:eastAsia="SimSun" w:hAnsi="Times New Roman"/>
                <w:sz w:val="27"/>
                <w:szCs w:val="27"/>
                <w:lang w:eastAsia="zh-CN"/>
              </w:rPr>
              <w:t>ệ thống phát hiện điểm cháy rừng</w:t>
            </w:r>
          </w:p>
        </w:tc>
        <w:tc>
          <w:tcPr>
            <w:tcW w:w="3543" w:type="dxa"/>
          </w:tcPr>
          <w:p w14:paraId="4BA2DD33" w14:textId="77777777" w:rsidR="00A116C2" w:rsidRPr="00174AC5" w:rsidRDefault="00A116C2">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 Đường băng cản lửa, kênh, mương ngăn lửa;</w:t>
            </w:r>
            <w:r w:rsidR="009F7B27" w:rsidRPr="00174AC5">
              <w:rPr>
                <w:rFonts w:ascii="Times New Roman" w:eastAsia="SimSun" w:hAnsi="Times New Roman"/>
                <w:sz w:val="27"/>
                <w:szCs w:val="27"/>
                <w:lang w:eastAsia="zh-CN"/>
              </w:rPr>
              <w:t xml:space="preserve"> </w:t>
            </w:r>
          </w:p>
          <w:p w14:paraId="420CD72D" w14:textId="77777777" w:rsidR="00A116C2" w:rsidRPr="00174AC5" w:rsidRDefault="00A116C2">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 xml:space="preserve">- Chòi quan sát phát hiện cháy rừng; tháp quan trắc lửa rừng; </w:t>
            </w:r>
          </w:p>
          <w:p w14:paraId="01A7B789" w14:textId="77777777" w:rsidR="00A116C2" w:rsidRPr="00174AC5" w:rsidRDefault="00A116C2">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 Hệ thống biển cấm, biển báo hiệu cấp dự báo cháy rừng, biển chỉ dẫn về phòng cháy và chữa cháy rừng;</w:t>
            </w:r>
          </w:p>
        </w:tc>
      </w:tr>
      <w:tr w:rsidR="006D501B" w:rsidRPr="00174AC5" w14:paraId="14DDFF22" w14:textId="77777777" w:rsidTr="00265AD6">
        <w:tc>
          <w:tcPr>
            <w:tcW w:w="747" w:type="dxa"/>
          </w:tcPr>
          <w:p w14:paraId="0E8EAB39" w14:textId="77777777" w:rsidR="009E4DF2" w:rsidRPr="00174AC5" w:rsidRDefault="00A116C2" w:rsidP="002032F8">
            <w:pPr>
              <w:widowControl w:val="0"/>
              <w:shd w:val="clear" w:color="auto" w:fill="FFFFFF" w:themeFill="background1"/>
              <w:adjustRightInd w:val="0"/>
              <w:spacing w:before="60" w:after="60" w:line="240" w:lineRule="auto"/>
              <w:jc w:val="center"/>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7</w:t>
            </w:r>
          </w:p>
        </w:tc>
        <w:tc>
          <w:tcPr>
            <w:tcW w:w="1381" w:type="dxa"/>
          </w:tcPr>
          <w:p w14:paraId="124B72CD" w14:textId="32BCC106" w:rsidR="009E4DF2" w:rsidRPr="00883A37" w:rsidRDefault="009E4DF2" w:rsidP="0057073A">
            <w:pPr>
              <w:widowControl w:val="0"/>
              <w:shd w:val="clear" w:color="auto" w:fill="FFFFFF" w:themeFill="background1"/>
              <w:adjustRightInd w:val="0"/>
              <w:spacing w:before="60" w:after="60" w:line="240" w:lineRule="auto"/>
              <w:jc w:val="both"/>
              <w:textAlignment w:val="baseline"/>
              <w:rPr>
                <w:rFonts w:ascii="Times New Roman" w:eastAsia="SimSun" w:hAnsi="Times New Roman"/>
                <w:spacing w:val="-6"/>
                <w:sz w:val="27"/>
                <w:szCs w:val="27"/>
                <w:lang w:eastAsia="zh-CN"/>
              </w:rPr>
            </w:pPr>
            <w:r w:rsidRPr="00883A37">
              <w:rPr>
                <w:rFonts w:ascii="Times New Roman" w:eastAsia="SimSun" w:hAnsi="Times New Roman"/>
                <w:spacing w:val="-6"/>
                <w:sz w:val="27"/>
                <w:szCs w:val="27"/>
                <w:lang w:eastAsia="zh-CN"/>
              </w:rPr>
              <w:t>Một</w:t>
            </w:r>
            <w:r w:rsidR="0057073A">
              <w:rPr>
                <w:rFonts w:ascii="Times New Roman" w:eastAsia="SimSun" w:hAnsi="Times New Roman"/>
                <w:spacing w:val="-6"/>
                <w:sz w:val="27"/>
                <w:szCs w:val="27"/>
                <w:lang w:eastAsia="zh-CN"/>
              </w:rPr>
              <w:t xml:space="preserve"> </w:t>
            </w:r>
            <w:r w:rsidRPr="00883A37">
              <w:rPr>
                <w:rFonts w:ascii="Times New Roman" w:eastAsia="SimSun" w:hAnsi="Times New Roman"/>
                <w:spacing w:val="-6"/>
                <w:sz w:val="27"/>
                <w:szCs w:val="27"/>
                <w:lang w:eastAsia="zh-CN"/>
              </w:rPr>
              <w:t>số biện pháp chung khác</w:t>
            </w:r>
          </w:p>
        </w:tc>
        <w:tc>
          <w:tcPr>
            <w:tcW w:w="4076" w:type="dxa"/>
          </w:tcPr>
          <w:p w14:paraId="737FF06F" w14:textId="42C3C9E7" w:rsidR="009E4DF2" w:rsidRPr="00B66E8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pacing w:val="-2"/>
                <w:sz w:val="27"/>
                <w:szCs w:val="27"/>
                <w:lang w:eastAsia="zh-CN"/>
              </w:rPr>
            </w:pPr>
            <w:r w:rsidRPr="00B66E85">
              <w:rPr>
                <w:rFonts w:ascii="Times New Roman" w:eastAsia="SimSun" w:hAnsi="Times New Roman"/>
                <w:spacing w:val="-2"/>
                <w:sz w:val="27"/>
                <w:szCs w:val="27"/>
                <w:lang w:eastAsia="zh-CN"/>
              </w:rPr>
              <w:t>-</w:t>
            </w:r>
            <w:r w:rsidR="009E4DF2" w:rsidRPr="00B66E85">
              <w:rPr>
                <w:rFonts w:ascii="Times New Roman" w:eastAsia="SimSun" w:hAnsi="Times New Roman"/>
                <w:spacing w:val="-2"/>
                <w:sz w:val="27"/>
                <w:szCs w:val="27"/>
                <w:lang w:eastAsia="zh-CN"/>
              </w:rPr>
              <w:t xml:space="preserve"> Chuyển đổi cơ cấu cây trồng: </w:t>
            </w:r>
            <w:r w:rsidR="00C12933" w:rsidRPr="00B66E85">
              <w:rPr>
                <w:rFonts w:ascii="Times New Roman" w:eastAsia="SimSun" w:hAnsi="Times New Roman"/>
                <w:spacing w:val="-2"/>
                <w:sz w:val="27"/>
                <w:szCs w:val="27"/>
                <w:lang w:eastAsia="zh-CN"/>
              </w:rPr>
              <w:t xml:space="preserve">Thay </w:t>
            </w:r>
            <w:r w:rsidR="009E4DF2" w:rsidRPr="00B66E85">
              <w:rPr>
                <w:rFonts w:ascii="Times New Roman" w:eastAsia="SimSun" w:hAnsi="Times New Roman"/>
                <w:spacing w:val="-2"/>
                <w:sz w:val="27"/>
                <w:szCs w:val="27"/>
                <w:lang w:eastAsia="zh-CN"/>
              </w:rPr>
              <w:t>đổi loại cây trồng phù hợp để giảm thiểu thiệt hại</w:t>
            </w:r>
            <w:r w:rsidR="009F0010" w:rsidRPr="00B66E85">
              <w:rPr>
                <w:rFonts w:ascii="Times New Roman" w:eastAsia="SimSun" w:hAnsi="Times New Roman"/>
                <w:spacing w:val="-2"/>
                <w:sz w:val="27"/>
                <w:szCs w:val="27"/>
                <w:lang w:eastAsia="zh-CN"/>
              </w:rPr>
              <w:t xml:space="preserve">; điều chỉnh lịch thời vụ </w:t>
            </w:r>
            <w:r w:rsidR="009E4DF2" w:rsidRPr="00B66E85">
              <w:rPr>
                <w:rFonts w:ascii="Times New Roman" w:eastAsia="SimSun" w:hAnsi="Times New Roman"/>
                <w:spacing w:val="-2"/>
                <w:sz w:val="27"/>
                <w:szCs w:val="27"/>
                <w:lang w:eastAsia="zh-CN"/>
              </w:rPr>
              <w:t xml:space="preserve">hoặc </w:t>
            </w:r>
            <w:r w:rsidR="009F0010" w:rsidRPr="00B66E85">
              <w:rPr>
                <w:rFonts w:ascii="Times New Roman" w:eastAsia="SimSun" w:hAnsi="Times New Roman"/>
                <w:spacing w:val="-2"/>
                <w:sz w:val="27"/>
                <w:szCs w:val="27"/>
                <w:lang w:eastAsia="zh-CN"/>
              </w:rPr>
              <w:t xml:space="preserve">điều chỉnh </w:t>
            </w:r>
            <w:r w:rsidR="009E4DF2" w:rsidRPr="00B66E85">
              <w:rPr>
                <w:rFonts w:ascii="Times New Roman" w:eastAsia="SimSun" w:hAnsi="Times New Roman"/>
                <w:spacing w:val="-2"/>
                <w:sz w:val="27"/>
                <w:szCs w:val="27"/>
                <w:lang w:eastAsia="zh-CN"/>
              </w:rPr>
              <w:t>khu vực</w:t>
            </w:r>
            <w:r w:rsidR="009F0010" w:rsidRPr="00B66E85">
              <w:rPr>
                <w:rFonts w:ascii="Times New Roman" w:eastAsia="SimSun" w:hAnsi="Times New Roman"/>
                <w:spacing w:val="-2"/>
                <w:sz w:val="27"/>
                <w:szCs w:val="27"/>
                <w:lang w:eastAsia="zh-CN"/>
              </w:rPr>
              <w:t xml:space="preserve"> canh tác</w:t>
            </w:r>
            <w:r w:rsidR="009E4DF2" w:rsidRPr="00B66E85">
              <w:rPr>
                <w:rFonts w:ascii="Times New Roman" w:eastAsia="SimSun" w:hAnsi="Times New Roman"/>
                <w:spacing w:val="-2"/>
                <w:sz w:val="27"/>
                <w:szCs w:val="27"/>
                <w:lang w:eastAsia="zh-CN"/>
              </w:rPr>
              <w:t xml:space="preserve"> có khả năng bị tác động bởi thiên tai.</w:t>
            </w:r>
          </w:p>
          <w:p w14:paraId="0E37BF3C" w14:textId="59253FE6"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Nghiên cứu loại cây chống chịu với thiên tai: </w:t>
            </w:r>
            <w:r w:rsidR="00C12933">
              <w:rPr>
                <w:rFonts w:ascii="Times New Roman" w:eastAsia="SimSun" w:hAnsi="Times New Roman"/>
                <w:sz w:val="27"/>
                <w:szCs w:val="27"/>
                <w:lang w:eastAsia="zh-CN"/>
              </w:rPr>
              <w:t>N</w:t>
            </w:r>
            <w:r w:rsidR="00C12933" w:rsidRPr="00174AC5">
              <w:rPr>
                <w:rFonts w:ascii="Times New Roman" w:eastAsia="SimSun" w:hAnsi="Times New Roman"/>
                <w:sz w:val="27"/>
                <w:szCs w:val="27"/>
                <w:lang w:eastAsia="zh-CN"/>
              </w:rPr>
              <w:t xml:space="preserve">ghiên </w:t>
            </w:r>
            <w:r w:rsidR="009E4DF2" w:rsidRPr="00174AC5">
              <w:rPr>
                <w:rFonts w:ascii="Times New Roman" w:eastAsia="SimSun" w:hAnsi="Times New Roman"/>
                <w:sz w:val="27"/>
                <w:szCs w:val="27"/>
                <w:lang w:eastAsia="zh-CN"/>
              </w:rPr>
              <w:t>cứu loại cây trồng có khả năng chịu ngập nước dài, hạn hán, rét hại, chịu mặn cao, …</w:t>
            </w:r>
          </w:p>
          <w:p w14:paraId="0BB0280F" w14:textId="5B0DCECC"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 xml:space="preserve">- </w:t>
            </w:r>
            <w:r w:rsidR="009E4DF2" w:rsidRPr="00174AC5">
              <w:rPr>
                <w:rFonts w:ascii="Times New Roman" w:eastAsia="SimSun" w:hAnsi="Times New Roman"/>
                <w:sz w:val="27"/>
                <w:szCs w:val="27"/>
                <w:lang w:eastAsia="zh-CN"/>
              </w:rPr>
              <w:t xml:space="preserve">Các biện pháp kỹ thuật khác: </w:t>
            </w:r>
            <w:r w:rsidR="00C12933">
              <w:rPr>
                <w:rFonts w:ascii="Times New Roman" w:eastAsia="SimSun" w:hAnsi="Times New Roman"/>
                <w:sz w:val="27"/>
                <w:szCs w:val="27"/>
                <w:lang w:eastAsia="zh-CN"/>
              </w:rPr>
              <w:t>Q</w:t>
            </w:r>
            <w:r w:rsidR="00C12933" w:rsidRPr="00174AC5">
              <w:rPr>
                <w:rFonts w:ascii="Times New Roman" w:eastAsia="SimSun" w:hAnsi="Times New Roman"/>
                <w:sz w:val="27"/>
                <w:szCs w:val="27"/>
                <w:lang w:eastAsia="zh-CN"/>
              </w:rPr>
              <w:t xml:space="preserve">uy </w:t>
            </w:r>
            <w:r w:rsidR="009E4DF2" w:rsidRPr="00174AC5">
              <w:rPr>
                <w:rFonts w:ascii="Times New Roman" w:eastAsia="SimSun" w:hAnsi="Times New Roman"/>
                <w:sz w:val="27"/>
                <w:szCs w:val="27"/>
                <w:lang w:eastAsia="zh-CN"/>
              </w:rPr>
              <w:t>hoạch nhà kính, nhà lưới…</w:t>
            </w:r>
            <w:r w:rsidR="006B1096" w:rsidRPr="00174AC5">
              <w:rPr>
                <w:rFonts w:ascii="Times New Roman" w:eastAsia="SimSun" w:hAnsi="Times New Roman"/>
                <w:sz w:val="27"/>
                <w:szCs w:val="27"/>
                <w:lang w:eastAsia="zh-CN"/>
              </w:rPr>
              <w:t xml:space="preserve">, </w:t>
            </w:r>
            <w:r w:rsidR="009E4DF2" w:rsidRPr="00174AC5">
              <w:rPr>
                <w:rFonts w:ascii="Times New Roman" w:eastAsia="SimSun" w:hAnsi="Times New Roman"/>
                <w:sz w:val="27"/>
                <w:szCs w:val="27"/>
                <w:lang w:eastAsia="zh-CN"/>
              </w:rPr>
              <w:t>áp dụng các biện pháp nông nghiệp xanh, sạch để giảm thiểu thiệt hại.</w:t>
            </w:r>
          </w:p>
          <w:p w14:paraId="7FFD70F5" w14:textId="302BFA5A"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Lựa chọn loại cây phù hợp với đặc thù thiên tai từng vùng miền</w:t>
            </w:r>
            <w:r w:rsidR="00162BC3">
              <w:rPr>
                <w:rFonts w:ascii="Times New Roman" w:eastAsia="SimSun" w:hAnsi="Times New Roman"/>
                <w:sz w:val="27"/>
                <w:szCs w:val="27"/>
                <w:lang w:eastAsia="zh-CN"/>
              </w:rPr>
              <w:t>.</w:t>
            </w:r>
          </w:p>
          <w:p w14:paraId="38E358F8" w14:textId="22301D4C" w:rsidR="009E4DF2" w:rsidRPr="00174AC5" w:rsidRDefault="00B265D1"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r w:rsidRPr="00174AC5">
              <w:rPr>
                <w:rFonts w:ascii="Times New Roman" w:eastAsia="SimSun" w:hAnsi="Times New Roman"/>
                <w:sz w:val="27"/>
                <w:szCs w:val="27"/>
                <w:lang w:eastAsia="zh-CN"/>
              </w:rPr>
              <w:t>-</w:t>
            </w:r>
            <w:r w:rsidR="009E4DF2" w:rsidRPr="00174AC5">
              <w:rPr>
                <w:rFonts w:ascii="Times New Roman" w:eastAsia="SimSun" w:hAnsi="Times New Roman"/>
                <w:sz w:val="27"/>
                <w:szCs w:val="27"/>
                <w:lang w:eastAsia="zh-CN"/>
              </w:rPr>
              <w:t xml:space="preserve"> Triển khai các biện pháp tưới tiết kiệm nước</w:t>
            </w:r>
            <w:r w:rsidR="00162BC3">
              <w:rPr>
                <w:rFonts w:ascii="Times New Roman" w:eastAsia="SimSun" w:hAnsi="Times New Roman"/>
                <w:sz w:val="27"/>
                <w:szCs w:val="27"/>
                <w:lang w:eastAsia="zh-CN"/>
              </w:rPr>
              <w:t>.</w:t>
            </w:r>
          </w:p>
        </w:tc>
        <w:tc>
          <w:tcPr>
            <w:tcW w:w="3543" w:type="dxa"/>
          </w:tcPr>
          <w:p w14:paraId="04D90694" w14:textId="77777777" w:rsidR="009E4DF2" w:rsidRPr="00174AC5" w:rsidRDefault="009E4DF2" w:rsidP="002032F8">
            <w:pPr>
              <w:widowControl w:val="0"/>
              <w:shd w:val="clear" w:color="auto" w:fill="FFFFFF" w:themeFill="background1"/>
              <w:adjustRightInd w:val="0"/>
              <w:spacing w:before="60" w:after="60" w:line="240" w:lineRule="auto"/>
              <w:jc w:val="both"/>
              <w:textAlignment w:val="baseline"/>
              <w:rPr>
                <w:rFonts w:ascii="Times New Roman" w:eastAsia="SimSun" w:hAnsi="Times New Roman"/>
                <w:sz w:val="27"/>
                <w:szCs w:val="27"/>
                <w:lang w:eastAsia="zh-CN"/>
              </w:rPr>
            </w:pPr>
          </w:p>
        </w:tc>
      </w:tr>
    </w:tbl>
    <w:p w14:paraId="29CC9686" w14:textId="77777777" w:rsidR="005E709F" w:rsidRPr="00174AC5" w:rsidRDefault="005E709F" w:rsidP="00D908F0">
      <w:pPr>
        <w:spacing w:after="0" w:line="240" w:lineRule="auto"/>
        <w:rPr>
          <w:rFonts w:eastAsia="Times New Roman"/>
          <w:szCs w:val="28"/>
          <w:lang w:val="en-GB"/>
        </w:rPr>
      </w:pPr>
    </w:p>
    <w:p w14:paraId="28B768ED" w14:textId="77777777" w:rsidR="00247EF3" w:rsidRPr="00174AC5" w:rsidRDefault="00247EF3" w:rsidP="00BC305B">
      <w:pPr>
        <w:spacing w:after="0" w:line="240" w:lineRule="auto"/>
        <w:rPr>
          <w:rFonts w:eastAsia="Times New Roman"/>
          <w:szCs w:val="28"/>
          <w:lang w:val="en-GB"/>
        </w:rPr>
      </w:pPr>
    </w:p>
    <w:sectPr w:rsidR="00247EF3" w:rsidRPr="00174AC5" w:rsidSect="00060888">
      <w:headerReference w:type="default" r:id="rId8"/>
      <w:pgSz w:w="11907" w:h="16840" w:code="9"/>
      <w:pgMar w:top="1134" w:right="1134" w:bottom="1134" w:left="1701" w:header="454" w:footer="454"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21B2D9" w14:textId="77777777" w:rsidR="00EF185D" w:rsidRDefault="00EF185D" w:rsidP="00500494">
      <w:pPr>
        <w:spacing w:after="0" w:line="240" w:lineRule="auto"/>
      </w:pPr>
      <w:r>
        <w:separator/>
      </w:r>
    </w:p>
  </w:endnote>
  <w:endnote w:type="continuationSeparator" w:id="0">
    <w:p w14:paraId="19BC5CED" w14:textId="77777777" w:rsidR="00EF185D" w:rsidRDefault="00EF185D" w:rsidP="00500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4E"/>
    <w:family w:val="auto"/>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00000001" w:usb1="09060000" w:usb2="00000010" w:usb3="00000000" w:csb0="00080000" w:csb1="00000000"/>
  </w:font>
  <w:font w:name="Candara">
    <w:panose1 w:val="020E0502030303020204"/>
    <w:charset w:val="00"/>
    <w:family w:val="swiss"/>
    <w:pitch w:val="variable"/>
    <w:sig w:usb0="A00002EF" w:usb1="4000A44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DC8D93" w14:textId="77777777" w:rsidR="00EF185D" w:rsidRDefault="00EF185D" w:rsidP="00500494">
      <w:pPr>
        <w:spacing w:after="0" w:line="240" w:lineRule="auto"/>
      </w:pPr>
      <w:r>
        <w:separator/>
      </w:r>
    </w:p>
  </w:footnote>
  <w:footnote w:type="continuationSeparator" w:id="0">
    <w:p w14:paraId="27C1F5D4" w14:textId="77777777" w:rsidR="00EF185D" w:rsidRDefault="00EF185D" w:rsidP="00500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108057"/>
      <w:docPartObj>
        <w:docPartGallery w:val="Page Numbers (Top of Page)"/>
        <w:docPartUnique/>
      </w:docPartObj>
    </w:sdtPr>
    <w:sdtEndPr>
      <w:rPr>
        <w:noProof/>
      </w:rPr>
    </w:sdtEndPr>
    <w:sdtContent>
      <w:p w14:paraId="4D8DB37C" w14:textId="15E2DE73" w:rsidR="002F1AFF" w:rsidRDefault="002F1AFF">
        <w:pPr>
          <w:pStyle w:val="Header"/>
          <w:jc w:val="center"/>
        </w:pPr>
        <w:r>
          <w:fldChar w:fldCharType="begin"/>
        </w:r>
        <w:r>
          <w:instrText xml:space="preserve"> PAGE   \* MERGEFORMAT </w:instrText>
        </w:r>
        <w:r>
          <w:fldChar w:fldCharType="separate"/>
        </w:r>
        <w:r w:rsidR="006E37EF">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035DC"/>
    <w:multiLevelType w:val="multilevel"/>
    <w:tmpl w:val="8A242F6A"/>
    <w:lvl w:ilvl="0">
      <w:start w:val="1"/>
      <w:numFmt w:val="decimal"/>
      <w:lvlText w:val="CHƯƠNG %1."/>
      <w:lvlJc w:val="left"/>
      <w:pPr>
        <w:ind w:left="4950" w:firstLine="0"/>
      </w:pPr>
      <w:rPr>
        <w:b/>
        <w:i w:val="0"/>
        <w:sz w:val="26"/>
        <w:szCs w:val="26"/>
      </w:rPr>
    </w:lvl>
    <w:lvl w:ilvl="1">
      <w:start w:val="1"/>
      <w:numFmt w:val="decimal"/>
      <w:suff w:val="space"/>
      <w:lvlText w:val="%1.%2."/>
      <w:lvlJc w:val="left"/>
      <w:pPr>
        <w:ind w:left="425" w:firstLine="0"/>
      </w:pPr>
      <w:rPr>
        <w:rFonts w:ascii="Times New Roman" w:hAnsi="Times New Roman" w:cs="Times New Roman" w:hint="default"/>
        <w:b/>
        <w:i w:val="0"/>
        <w:sz w:val="26"/>
        <w:szCs w:val="26"/>
      </w:rPr>
    </w:lvl>
    <w:lvl w:ilvl="2">
      <w:start w:val="1"/>
      <w:numFmt w:val="decimal"/>
      <w:suff w:val="space"/>
      <w:lvlText w:val="%1.%2.%3."/>
      <w:lvlJc w:val="left"/>
      <w:pPr>
        <w:ind w:left="0" w:firstLine="0"/>
      </w:pPr>
      <w:rPr>
        <w:rFonts w:ascii="Times New Roman" w:hAnsi="Times New Roman" w:cs="Times New Roman" w:hint="default"/>
        <w:b w:val="0"/>
        <w:i/>
        <w:sz w:val="24"/>
        <w:szCs w:val="24"/>
      </w:rPr>
    </w:lvl>
    <w:lvl w:ilvl="3">
      <w:start w:val="1"/>
      <w:numFmt w:val="decimal"/>
      <w:pStyle w:val="LaoCai4"/>
      <w:suff w:val="space"/>
      <w:lvlText w:val="%1.%2.%3.%4."/>
      <w:lvlJc w:val="left"/>
      <w:pPr>
        <w:ind w:left="0" w:firstLine="0"/>
      </w:pPr>
      <w:rPr>
        <w:rFonts w:ascii="Times New Roman" w:hAnsi="Times New Roman" w:cs="Times New Roman" w:hint="default"/>
        <w:b w:val="0"/>
        <w:i/>
        <w:sz w:val="28"/>
        <w:szCs w:val="26"/>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B7E0C4B"/>
    <w:multiLevelType w:val="multilevel"/>
    <w:tmpl w:val="4D74DF00"/>
    <w:lvl w:ilvl="0">
      <w:start w:val="2"/>
      <w:numFmt w:val="decimal"/>
      <w:lvlText w:val="%1"/>
      <w:lvlJc w:val="left"/>
      <w:pPr>
        <w:ind w:left="360" w:hanging="360"/>
      </w:pPr>
      <w:rPr>
        <w:rFonts w:eastAsia="Times New Roman"/>
      </w:rPr>
    </w:lvl>
    <w:lvl w:ilvl="1">
      <w:start w:val="1"/>
      <w:numFmt w:val="decimal"/>
      <w:lvlText w:val="%1.%2"/>
      <w:lvlJc w:val="left"/>
      <w:pPr>
        <w:ind w:left="785" w:hanging="360"/>
      </w:pPr>
      <w:rPr>
        <w:rFonts w:eastAsia="Times New Roman"/>
      </w:rPr>
    </w:lvl>
    <w:lvl w:ilvl="2">
      <w:start w:val="1"/>
      <w:numFmt w:val="decimal"/>
      <w:pStyle w:val="LaoCai3"/>
      <w:lvlText w:val="2.4.%3"/>
      <w:lvlJc w:val="right"/>
      <w:pPr>
        <w:ind w:left="1570" w:hanging="720"/>
      </w:pPr>
    </w:lvl>
    <w:lvl w:ilvl="3">
      <w:start w:val="1"/>
      <w:numFmt w:val="decimal"/>
      <w:lvlText w:val="%1.%2.%3.%4"/>
      <w:lvlJc w:val="left"/>
      <w:pPr>
        <w:ind w:left="1995" w:hanging="720"/>
      </w:pPr>
      <w:rPr>
        <w:rFonts w:eastAsia="Times New Roman"/>
      </w:rPr>
    </w:lvl>
    <w:lvl w:ilvl="4">
      <w:start w:val="1"/>
      <w:numFmt w:val="decimal"/>
      <w:lvlText w:val="%1.%2.%3.%4.%5"/>
      <w:lvlJc w:val="left"/>
      <w:pPr>
        <w:ind w:left="2780" w:hanging="1080"/>
      </w:pPr>
      <w:rPr>
        <w:rFonts w:eastAsia="Times New Roman"/>
      </w:rPr>
    </w:lvl>
    <w:lvl w:ilvl="5">
      <w:start w:val="1"/>
      <w:numFmt w:val="decimal"/>
      <w:lvlText w:val="%1.%2.%3.%4.%5.%6"/>
      <w:lvlJc w:val="left"/>
      <w:pPr>
        <w:ind w:left="3205" w:hanging="1080"/>
      </w:pPr>
      <w:rPr>
        <w:rFonts w:eastAsia="Times New Roman"/>
      </w:rPr>
    </w:lvl>
    <w:lvl w:ilvl="6">
      <w:start w:val="1"/>
      <w:numFmt w:val="decimal"/>
      <w:lvlText w:val="%1.%2.%3.%4.%5.%6.%7"/>
      <w:lvlJc w:val="left"/>
      <w:pPr>
        <w:ind w:left="3990" w:hanging="1440"/>
      </w:pPr>
      <w:rPr>
        <w:rFonts w:eastAsia="Times New Roman"/>
      </w:rPr>
    </w:lvl>
    <w:lvl w:ilvl="7">
      <w:start w:val="1"/>
      <w:numFmt w:val="decimal"/>
      <w:lvlText w:val="%1.%2.%3.%4.%5.%6.%7.%8"/>
      <w:lvlJc w:val="left"/>
      <w:pPr>
        <w:ind w:left="4415" w:hanging="1440"/>
      </w:pPr>
      <w:rPr>
        <w:rFonts w:eastAsia="Times New Roman"/>
      </w:rPr>
    </w:lvl>
    <w:lvl w:ilvl="8">
      <w:start w:val="1"/>
      <w:numFmt w:val="decimal"/>
      <w:lvlText w:val="%1.%2.%3.%4.%5.%6.%7.%8.%9"/>
      <w:lvlJc w:val="left"/>
      <w:pPr>
        <w:ind w:left="5200" w:hanging="1800"/>
      </w:pPr>
      <w:rPr>
        <w:rFonts w:eastAsia="Times New Roman"/>
      </w:rPr>
    </w:lvl>
  </w:abstractNum>
  <w:abstractNum w:abstractNumId="2" w15:restartNumberingAfterBreak="0">
    <w:nsid w:val="0F0D0BE2"/>
    <w:multiLevelType w:val="hybridMultilevel"/>
    <w:tmpl w:val="29E473A4"/>
    <w:lvl w:ilvl="0" w:tplc="0BF658FA">
      <w:start w:val="1"/>
      <w:numFmt w:val="bullet"/>
      <w:lvlText w:val=""/>
      <w:lvlJc w:val="left"/>
      <w:pPr>
        <w:ind w:left="720" w:hanging="360"/>
      </w:pPr>
      <w:rPr>
        <w:rFonts w:ascii="Symbol" w:hAnsi="Symbol" w:hint="default"/>
      </w:rPr>
    </w:lvl>
    <w:lvl w:ilvl="1" w:tplc="DB4C763E">
      <w:start w:val="1"/>
      <w:numFmt w:val="bullet"/>
      <w:pStyle w:val="BESBulletsInden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D0435"/>
    <w:multiLevelType w:val="hybridMultilevel"/>
    <w:tmpl w:val="2CCE6696"/>
    <w:lvl w:ilvl="0" w:tplc="5038FDA4">
      <w:start w:val="1"/>
      <w:numFmt w:val="lowerLetter"/>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4" w15:restartNumberingAfterBreak="0">
    <w:nsid w:val="184B2B7B"/>
    <w:multiLevelType w:val="hybridMultilevel"/>
    <w:tmpl w:val="F970FEE6"/>
    <w:lvl w:ilvl="0" w:tplc="80DAD390">
      <w:start w:val="1"/>
      <w:numFmt w:val="decimal"/>
      <w:pStyle w:val="BESNumeric"/>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1F20848"/>
    <w:multiLevelType w:val="multilevel"/>
    <w:tmpl w:val="71E4D4DA"/>
    <w:styleLink w:val="VDMBullets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color w:val="000000"/>
        <w:sz w:val="2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24A2A1E"/>
    <w:multiLevelType w:val="hybridMultilevel"/>
    <w:tmpl w:val="340ABA8E"/>
    <w:lvl w:ilvl="0" w:tplc="79B6A14A">
      <w:start w:val="3"/>
      <w:numFmt w:val="bullet"/>
      <w:lvlText w:val="-"/>
      <w:lvlJc w:val="left"/>
      <w:pPr>
        <w:ind w:left="2912" w:hanging="360"/>
      </w:pPr>
      <w:rPr>
        <w:rFonts w:ascii="Times New Roman" w:eastAsia="Times New Roman" w:hAnsi="Times New Roman" w:cs="Times New Roman" w:hint="default"/>
      </w:rPr>
    </w:lvl>
    <w:lvl w:ilvl="1" w:tplc="08090003" w:tentative="1">
      <w:start w:val="1"/>
      <w:numFmt w:val="bullet"/>
      <w:lvlText w:val="o"/>
      <w:lvlJc w:val="left"/>
      <w:pPr>
        <w:ind w:left="3632" w:hanging="360"/>
      </w:pPr>
      <w:rPr>
        <w:rFonts w:ascii="Courier New" w:hAnsi="Courier New" w:cs="Courier New" w:hint="default"/>
      </w:rPr>
    </w:lvl>
    <w:lvl w:ilvl="2" w:tplc="08090005" w:tentative="1">
      <w:start w:val="1"/>
      <w:numFmt w:val="bullet"/>
      <w:lvlText w:val=""/>
      <w:lvlJc w:val="left"/>
      <w:pPr>
        <w:ind w:left="4352" w:hanging="360"/>
      </w:pPr>
      <w:rPr>
        <w:rFonts w:ascii="Wingdings" w:hAnsi="Wingdings" w:hint="default"/>
      </w:rPr>
    </w:lvl>
    <w:lvl w:ilvl="3" w:tplc="08090001" w:tentative="1">
      <w:start w:val="1"/>
      <w:numFmt w:val="bullet"/>
      <w:lvlText w:val=""/>
      <w:lvlJc w:val="left"/>
      <w:pPr>
        <w:ind w:left="5072" w:hanging="360"/>
      </w:pPr>
      <w:rPr>
        <w:rFonts w:ascii="Symbol" w:hAnsi="Symbol" w:hint="default"/>
      </w:rPr>
    </w:lvl>
    <w:lvl w:ilvl="4" w:tplc="08090003" w:tentative="1">
      <w:start w:val="1"/>
      <w:numFmt w:val="bullet"/>
      <w:lvlText w:val="o"/>
      <w:lvlJc w:val="left"/>
      <w:pPr>
        <w:ind w:left="5792" w:hanging="360"/>
      </w:pPr>
      <w:rPr>
        <w:rFonts w:ascii="Courier New" w:hAnsi="Courier New" w:cs="Courier New" w:hint="default"/>
      </w:rPr>
    </w:lvl>
    <w:lvl w:ilvl="5" w:tplc="08090005" w:tentative="1">
      <w:start w:val="1"/>
      <w:numFmt w:val="bullet"/>
      <w:lvlText w:val=""/>
      <w:lvlJc w:val="left"/>
      <w:pPr>
        <w:ind w:left="6512" w:hanging="360"/>
      </w:pPr>
      <w:rPr>
        <w:rFonts w:ascii="Wingdings" w:hAnsi="Wingdings" w:hint="default"/>
      </w:rPr>
    </w:lvl>
    <w:lvl w:ilvl="6" w:tplc="08090001" w:tentative="1">
      <w:start w:val="1"/>
      <w:numFmt w:val="bullet"/>
      <w:lvlText w:val=""/>
      <w:lvlJc w:val="left"/>
      <w:pPr>
        <w:ind w:left="7232" w:hanging="360"/>
      </w:pPr>
      <w:rPr>
        <w:rFonts w:ascii="Symbol" w:hAnsi="Symbol" w:hint="default"/>
      </w:rPr>
    </w:lvl>
    <w:lvl w:ilvl="7" w:tplc="08090003" w:tentative="1">
      <w:start w:val="1"/>
      <w:numFmt w:val="bullet"/>
      <w:lvlText w:val="o"/>
      <w:lvlJc w:val="left"/>
      <w:pPr>
        <w:ind w:left="7952" w:hanging="360"/>
      </w:pPr>
      <w:rPr>
        <w:rFonts w:ascii="Courier New" w:hAnsi="Courier New" w:cs="Courier New" w:hint="default"/>
      </w:rPr>
    </w:lvl>
    <w:lvl w:ilvl="8" w:tplc="08090005" w:tentative="1">
      <w:start w:val="1"/>
      <w:numFmt w:val="bullet"/>
      <w:lvlText w:val=""/>
      <w:lvlJc w:val="left"/>
      <w:pPr>
        <w:ind w:left="8672" w:hanging="360"/>
      </w:pPr>
      <w:rPr>
        <w:rFonts w:ascii="Wingdings" w:hAnsi="Wingdings" w:hint="default"/>
      </w:rPr>
    </w:lvl>
  </w:abstractNum>
  <w:abstractNum w:abstractNumId="7" w15:restartNumberingAfterBreak="0">
    <w:nsid w:val="289C12F2"/>
    <w:multiLevelType w:val="hybridMultilevel"/>
    <w:tmpl w:val="C458FE58"/>
    <w:lvl w:ilvl="0" w:tplc="364A3A24">
      <w:start w:val="1"/>
      <w:numFmt w:val="bullet"/>
      <w:pStyle w:val="BESBullets"/>
      <w:lvlText w:val=""/>
      <w:lvlJc w:val="left"/>
      <w:pPr>
        <w:ind w:left="720" w:hanging="360"/>
      </w:pPr>
      <w:rPr>
        <w:rFonts w:ascii="Symbol" w:hAnsi="Symbol" w:hint="default"/>
      </w:rPr>
    </w:lvl>
    <w:lvl w:ilvl="1" w:tplc="0C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5707C"/>
    <w:multiLevelType w:val="multilevel"/>
    <w:tmpl w:val="171A82C8"/>
    <w:lvl w:ilvl="0">
      <w:start w:val="1"/>
      <w:numFmt w:val="decimal"/>
      <w:isLgl/>
      <w:lvlText w:val="CHƯƠNG %1"/>
      <w:lvlJc w:val="left"/>
      <w:pPr>
        <w:ind w:left="785" w:hanging="360"/>
      </w:pPr>
      <w:rPr>
        <w:rFonts w:hint="default"/>
        <w:color w:val="1A1D20"/>
      </w:rPr>
    </w:lvl>
    <w:lvl w:ilvl="1">
      <w:start w:val="1"/>
      <w:numFmt w:val="decimal"/>
      <w:pStyle w:val="BES11Heading"/>
      <w:isLgl/>
      <w:lvlText w:val="%1.%2"/>
      <w:lvlJc w:val="left"/>
      <w:pPr>
        <w:ind w:left="718" w:hanging="576"/>
      </w:pPr>
      <w:rPr>
        <w:rFonts w:hint="default"/>
      </w:rPr>
    </w:lvl>
    <w:lvl w:ilvl="2">
      <w:start w:val="1"/>
      <w:numFmt w:val="decimal"/>
      <w:pStyle w:val="BES111Heading"/>
      <w:isLgl/>
      <w:lvlText w:val="%1.%2.%3"/>
      <w:lvlJc w:val="left"/>
      <w:pPr>
        <w:ind w:left="1146"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EE551FB"/>
    <w:multiLevelType w:val="multilevel"/>
    <w:tmpl w:val="2410DDB0"/>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739341F"/>
    <w:multiLevelType w:val="hybridMultilevel"/>
    <w:tmpl w:val="30DA8C18"/>
    <w:lvl w:ilvl="0" w:tplc="EB36FE74">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1" w15:restartNumberingAfterBreak="0">
    <w:nsid w:val="3FBE222A"/>
    <w:multiLevelType w:val="hybridMultilevel"/>
    <w:tmpl w:val="72EAD6D2"/>
    <w:lvl w:ilvl="0" w:tplc="3384AE12">
      <w:start w:val="1"/>
      <w:numFmt w:val="decimal"/>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12" w15:restartNumberingAfterBreak="0">
    <w:nsid w:val="40221E99"/>
    <w:multiLevelType w:val="hybridMultilevel"/>
    <w:tmpl w:val="D4EE5D54"/>
    <w:lvl w:ilvl="0" w:tplc="E75C599A">
      <w:numFmt w:val="bullet"/>
      <w:lvlText w:val="-"/>
      <w:lvlJc w:val="left"/>
      <w:pPr>
        <w:ind w:left="720" w:hanging="360"/>
      </w:pPr>
      <w:rPr>
        <w:rFonts w:ascii="Times New Roman" w:eastAsia="Calibri" w:hAnsi="Times New Roman" w:cs="Times New Roman" w:hint="default"/>
        <w:b/>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B944D7"/>
    <w:multiLevelType w:val="hybridMultilevel"/>
    <w:tmpl w:val="7640CF1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6B6A0B00"/>
    <w:multiLevelType w:val="hybridMultilevel"/>
    <w:tmpl w:val="BEA41A16"/>
    <w:lvl w:ilvl="0" w:tplc="0994E268">
      <w:start w:val="1"/>
      <w:numFmt w:val="lowerLetter"/>
      <w:lvlText w:val="%1)"/>
      <w:lvlJc w:val="left"/>
      <w:pPr>
        <w:ind w:left="1069" w:hanging="360"/>
      </w:pPr>
      <w:rPr>
        <w:rFonts w:hint="default"/>
        <w:b w:val="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15:restartNumberingAfterBreak="0">
    <w:nsid w:val="74C5680A"/>
    <w:multiLevelType w:val="hybridMultilevel"/>
    <w:tmpl w:val="580ACBAC"/>
    <w:lvl w:ilvl="0" w:tplc="A8DA66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7"/>
  </w:num>
  <w:num w:numId="2">
    <w:abstractNumId w:val="5"/>
  </w:num>
  <w:num w:numId="3">
    <w:abstractNumId w:val="4"/>
  </w:num>
  <w:num w:numId="4">
    <w:abstractNumId w:val="2"/>
  </w:num>
  <w:num w:numId="5">
    <w:abstractNumId w:val="8"/>
  </w:num>
  <w:num w:numId="6">
    <w:abstractNumId w:val="9"/>
  </w:num>
  <w:num w:numId="7">
    <w:abstractNumId w:val="1"/>
  </w:num>
  <w:num w:numId="8">
    <w:abstractNumId w:val="0"/>
  </w:num>
  <w:num w:numId="9">
    <w:abstractNumId w:val="12"/>
  </w:num>
  <w:num w:numId="10">
    <w:abstractNumId w:val="15"/>
  </w:num>
  <w:num w:numId="11">
    <w:abstractNumId w:val="13"/>
  </w:num>
  <w:num w:numId="12">
    <w:abstractNumId w:val="11"/>
  </w:num>
  <w:num w:numId="13">
    <w:abstractNumId w:val="3"/>
  </w:num>
  <w:num w:numId="14">
    <w:abstractNumId w:val="14"/>
  </w:num>
  <w:num w:numId="15">
    <w:abstractNumId w:val="6"/>
  </w:num>
  <w:num w:numId="1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F32"/>
    <w:rsid w:val="00001E9B"/>
    <w:rsid w:val="0000468B"/>
    <w:rsid w:val="00010400"/>
    <w:rsid w:val="00010F21"/>
    <w:rsid w:val="00010F35"/>
    <w:rsid w:val="0001475A"/>
    <w:rsid w:val="00014DF9"/>
    <w:rsid w:val="00014F84"/>
    <w:rsid w:val="00015281"/>
    <w:rsid w:val="000158CD"/>
    <w:rsid w:val="0001629F"/>
    <w:rsid w:val="000169C2"/>
    <w:rsid w:val="000179CC"/>
    <w:rsid w:val="0002117A"/>
    <w:rsid w:val="00022A2A"/>
    <w:rsid w:val="0002309C"/>
    <w:rsid w:val="00025921"/>
    <w:rsid w:val="0002601D"/>
    <w:rsid w:val="000302E3"/>
    <w:rsid w:val="00032B6E"/>
    <w:rsid w:val="00033D30"/>
    <w:rsid w:val="00036626"/>
    <w:rsid w:val="000435DD"/>
    <w:rsid w:val="00044AE2"/>
    <w:rsid w:val="0004619E"/>
    <w:rsid w:val="00046C76"/>
    <w:rsid w:val="00046D2B"/>
    <w:rsid w:val="00047A21"/>
    <w:rsid w:val="000515E8"/>
    <w:rsid w:val="000522DF"/>
    <w:rsid w:val="00052F9C"/>
    <w:rsid w:val="00055363"/>
    <w:rsid w:val="000563AA"/>
    <w:rsid w:val="00057172"/>
    <w:rsid w:val="00060888"/>
    <w:rsid w:val="0006138B"/>
    <w:rsid w:val="00063129"/>
    <w:rsid w:val="00064D1F"/>
    <w:rsid w:val="00070880"/>
    <w:rsid w:val="00070AC2"/>
    <w:rsid w:val="0007156E"/>
    <w:rsid w:val="000715D6"/>
    <w:rsid w:val="00074013"/>
    <w:rsid w:val="00075A89"/>
    <w:rsid w:val="00077298"/>
    <w:rsid w:val="000807C3"/>
    <w:rsid w:val="00081787"/>
    <w:rsid w:val="0008179F"/>
    <w:rsid w:val="00082A69"/>
    <w:rsid w:val="000834B8"/>
    <w:rsid w:val="00083F66"/>
    <w:rsid w:val="00083F85"/>
    <w:rsid w:val="00085898"/>
    <w:rsid w:val="000863DC"/>
    <w:rsid w:val="00086591"/>
    <w:rsid w:val="0008725A"/>
    <w:rsid w:val="00094FD2"/>
    <w:rsid w:val="0009547B"/>
    <w:rsid w:val="000A0165"/>
    <w:rsid w:val="000A1511"/>
    <w:rsid w:val="000A2E4F"/>
    <w:rsid w:val="000A462E"/>
    <w:rsid w:val="000A4D95"/>
    <w:rsid w:val="000A4F83"/>
    <w:rsid w:val="000A5E34"/>
    <w:rsid w:val="000A622B"/>
    <w:rsid w:val="000A66DC"/>
    <w:rsid w:val="000A7D8E"/>
    <w:rsid w:val="000B00C7"/>
    <w:rsid w:val="000B293C"/>
    <w:rsid w:val="000B4955"/>
    <w:rsid w:val="000B4C48"/>
    <w:rsid w:val="000B5FC8"/>
    <w:rsid w:val="000B6D56"/>
    <w:rsid w:val="000B7634"/>
    <w:rsid w:val="000C1297"/>
    <w:rsid w:val="000C5BD5"/>
    <w:rsid w:val="000C770E"/>
    <w:rsid w:val="000D0A33"/>
    <w:rsid w:val="000D18FC"/>
    <w:rsid w:val="000D1B6A"/>
    <w:rsid w:val="000D1CA4"/>
    <w:rsid w:val="000D5B6C"/>
    <w:rsid w:val="000D6545"/>
    <w:rsid w:val="000E0C46"/>
    <w:rsid w:val="000E167F"/>
    <w:rsid w:val="000E16B7"/>
    <w:rsid w:val="000E2C1F"/>
    <w:rsid w:val="000E4A72"/>
    <w:rsid w:val="000E5869"/>
    <w:rsid w:val="000E5A84"/>
    <w:rsid w:val="000E7EBD"/>
    <w:rsid w:val="000F046F"/>
    <w:rsid w:val="000F3198"/>
    <w:rsid w:val="000F6191"/>
    <w:rsid w:val="000F6E16"/>
    <w:rsid w:val="00100873"/>
    <w:rsid w:val="001014C6"/>
    <w:rsid w:val="00103209"/>
    <w:rsid w:val="00103538"/>
    <w:rsid w:val="00103C74"/>
    <w:rsid w:val="00105441"/>
    <w:rsid w:val="001067D6"/>
    <w:rsid w:val="00107157"/>
    <w:rsid w:val="00110F95"/>
    <w:rsid w:val="00111702"/>
    <w:rsid w:val="00114AD9"/>
    <w:rsid w:val="00114BB3"/>
    <w:rsid w:val="001155DD"/>
    <w:rsid w:val="00117125"/>
    <w:rsid w:val="00117852"/>
    <w:rsid w:val="00117A18"/>
    <w:rsid w:val="00120967"/>
    <w:rsid w:val="00120D6F"/>
    <w:rsid w:val="00121007"/>
    <w:rsid w:val="00121B91"/>
    <w:rsid w:val="00125A61"/>
    <w:rsid w:val="00125D94"/>
    <w:rsid w:val="00126C89"/>
    <w:rsid w:val="00132766"/>
    <w:rsid w:val="00134F06"/>
    <w:rsid w:val="0013509D"/>
    <w:rsid w:val="00135412"/>
    <w:rsid w:val="0013560A"/>
    <w:rsid w:val="0013678B"/>
    <w:rsid w:val="001402C0"/>
    <w:rsid w:val="00141582"/>
    <w:rsid w:val="00141A30"/>
    <w:rsid w:val="00143762"/>
    <w:rsid w:val="00143F7B"/>
    <w:rsid w:val="0014672F"/>
    <w:rsid w:val="00146AFD"/>
    <w:rsid w:val="00146DF7"/>
    <w:rsid w:val="00147E23"/>
    <w:rsid w:val="001503D0"/>
    <w:rsid w:val="00151C6A"/>
    <w:rsid w:val="00153B4F"/>
    <w:rsid w:val="00154B8E"/>
    <w:rsid w:val="00155490"/>
    <w:rsid w:val="00155821"/>
    <w:rsid w:val="00156D76"/>
    <w:rsid w:val="00157F46"/>
    <w:rsid w:val="00160186"/>
    <w:rsid w:val="00160553"/>
    <w:rsid w:val="00160BB3"/>
    <w:rsid w:val="001611FF"/>
    <w:rsid w:val="00162BC3"/>
    <w:rsid w:val="00170FAA"/>
    <w:rsid w:val="00170FD7"/>
    <w:rsid w:val="00174AC5"/>
    <w:rsid w:val="00174D79"/>
    <w:rsid w:val="001752E0"/>
    <w:rsid w:val="00176A5C"/>
    <w:rsid w:val="00176B04"/>
    <w:rsid w:val="00176DD0"/>
    <w:rsid w:val="00180DE4"/>
    <w:rsid w:val="0018330A"/>
    <w:rsid w:val="00187D5C"/>
    <w:rsid w:val="00191D9A"/>
    <w:rsid w:val="00191EB5"/>
    <w:rsid w:val="00192A3B"/>
    <w:rsid w:val="00194920"/>
    <w:rsid w:val="00195538"/>
    <w:rsid w:val="00197CAE"/>
    <w:rsid w:val="001A0156"/>
    <w:rsid w:val="001A0C43"/>
    <w:rsid w:val="001A1E7E"/>
    <w:rsid w:val="001A2BB5"/>
    <w:rsid w:val="001A6924"/>
    <w:rsid w:val="001B0FC2"/>
    <w:rsid w:val="001B1F83"/>
    <w:rsid w:val="001B21BD"/>
    <w:rsid w:val="001B232B"/>
    <w:rsid w:val="001B3CA4"/>
    <w:rsid w:val="001B4CBD"/>
    <w:rsid w:val="001B6CDE"/>
    <w:rsid w:val="001C09F5"/>
    <w:rsid w:val="001C4D48"/>
    <w:rsid w:val="001C5A8C"/>
    <w:rsid w:val="001C638C"/>
    <w:rsid w:val="001D00C2"/>
    <w:rsid w:val="001D00FB"/>
    <w:rsid w:val="001D2EE8"/>
    <w:rsid w:val="001D3B59"/>
    <w:rsid w:val="001D3C03"/>
    <w:rsid w:val="001D71CE"/>
    <w:rsid w:val="001D74C3"/>
    <w:rsid w:val="001E2A87"/>
    <w:rsid w:val="001E3422"/>
    <w:rsid w:val="001E4D3B"/>
    <w:rsid w:val="001E523C"/>
    <w:rsid w:val="001E6EDA"/>
    <w:rsid w:val="001E701B"/>
    <w:rsid w:val="001E7E77"/>
    <w:rsid w:val="001F12E5"/>
    <w:rsid w:val="001F20D1"/>
    <w:rsid w:val="001F57DE"/>
    <w:rsid w:val="001F6E73"/>
    <w:rsid w:val="001F7619"/>
    <w:rsid w:val="002001FA"/>
    <w:rsid w:val="00201A69"/>
    <w:rsid w:val="00202353"/>
    <w:rsid w:val="002032F8"/>
    <w:rsid w:val="00203A14"/>
    <w:rsid w:val="00203D52"/>
    <w:rsid w:val="00204F09"/>
    <w:rsid w:val="00211806"/>
    <w:rsid w:val="00211866"/>
    <w:rsid w:val="002128FA"/>
    <w:rsid w:val="00212A6B"/>
    <w:rsid w:val="00213031"/>
    <w:rsid w:val="00214EB1"/>
    <w:rsid w:val="00215A69"/>
    <w:rsid w:val="002218B9"/>
    <w:rsid w:val="0022258E"/>
    <w:rsid w:val="00223D33"/>
    <w:rsid w:val="00225070"/>
    <w:rsid w:val="00227601"/>
    <w:rsid w:val="00227FA9"/>
    <w:rsid w:val="0023076A"/>
    <w:rsid w:val="002314A3"/>
    <w:rsid w:val="00233D3C"/>
    <w:rsid w:val="00234985"/>
    <w:rsid w:val="00235F08"/>
    <w:rsid w:val="002405A5"/>
    <w:rsid w:val="00240CBD"/>
    <w:rsid w:val="0024528F"/>
    <w:rsid w:val="00245317"/>
    <w:rsid w:val="00245A6F"/>
    <w:rsid w:val="00246AE7"/>
    <w:rsid w:val="00247D07"/>
    <w:rsid w:val="00247EF3"/>
    <w:rsid w:val="00252495"/>
    <w:rsid w:val="00252E5E"/>
    <w:rsid w:val="0025382F"/>
    <w:rsid w:val="00253E92"/>
    <w:rsid w:val="00254147"/>
    <w:rsid w:val="00256184"/>
    <w:rsid w:val="00257747"/>
    <w:rsid w:val="00260880"/>
    <w:rsid w:val="00264BF7"/>
    <w:rsid w:val="00265AD6"/>
    <w:rsid w:val="00266F4D"/>
    <w:rsid w:val="00273B10"/>
    <w:rsid w:val="00274CF0"/>
    <w:rsid w:val="002753D6"/>
    <w:rsid w:val="002760AC"/>
    <w:rsid w:val="00277917"/>
    <w:rsid w:val="0028092C"/>
    <w:rsid w:val="00281031"/>
    <w:rsid w:val="00282AFE"/>
    <w:rsid w:val="00282CF3"/>
    <w:rsid w:val="002849F1"/>
    <w:rsid w:val="0029553F"/>
    <w:rsid w:val="00296125"/>
    <w:rsid w:val="002A0F83"/>
    <w:rsid w:val="002A1F51"/>
    <w:rsid w:val="002A4E95"/>
    <w:rsid w:val="002A4EB7"/>
    <w:rsid w:val="002A5F33"/>
    <w:rsid w:val="002A6ECC"/>
    <w:rsid w:val="002B0902"/>
    <w:rsid w:val="002B0A11"/>
    <w:rsid w:val="002B39EE"/>
    <w:rsid w:val="002B4762"/>
    <w:rsid w:val="002C0FA3"/>
    <w:rsid w:val="002C1D6D"/>
    <w:rsid w:val="002C3681"/>
    <w:rsid w:val="002C43E1"/>
    <w:rsid w:val="002C73AD"/>
    <w:rsid w:val="002D0530"/>
    <w:rsid w:val="002D1E68"/>
    <w:rsid w:val="002D3D08"/>
    <w:rsid w:val="002D473F"/>
    <w:rsid w:val="002D6098"/>
    <w:rsid w:val="002D70ED"/>
    <w:rsid w:val="002D70F1"/>
    <w:rsid w:val="002E058D"/>
    <w:rsid w:val="002E08A9"/>
    <w:rsid w:val="002E0D13"/>
    <w:rsid w:val="002E1631"/>
    <w:rsid w:val="002E1AE0"/>
    <w:rsid w:val="002E2975"/>
    <w:rsid w:val="002E2CFE"/>
    <w:rsid w:val="002E368E"/>
    <w:rsid w:val="002E36BD"/>
    <w:rsid w:val="002E3B85"/>
    <w:rsid w:val="002E4484"/>
    <w:rsid w:val="002E5631"/>
    <w:rsid w:val="002E5703"/>
    <w:rsid w:val="002E77B4"/>
    <w:rsid w:val="002F1AFF"/>
    <w:rsid w:val="002F3C15"/>
    <w:rsid w:val="002F60CA"/>
    <w:rsid w:val="002F6184"/>
    <w:rsid w:val="002F6EB6"/>
    <w:rsid w:val="0030023D"/>
    <w:rsid w:val="00300EB3"/>
    <w:rsid w:val="00301610"/>
    <w:rsid w:val="00301DFD"/>
    <w:rsid w:val="003112EA"/>
    <w:rsid w:val="003159FC"/>
    <w:rsid w:val="003174CB"/>
    <w:rsid w:val="00322ACE"/>
    <w:rsid w:val="00323644"/>
    <w:rsid w:val="00323804"/>
    <w:rsid w:val="00323E98"/>
    <w:rsid w:val="00324228"/>
    <w:rsid w:val="00334EAB"/>
    <w:rsid w:val="00335EB8"/>
    <w:rsid w:val="00336847"/>
    <w:rsid w:val="00337337"/>
    <w:rsid w:val="00337818"/>
    <w:rsid w:val="00337BDF"/>
    <w:rsid w:val="003428C3"/>
    <w:rsid w:val="00343DBF"/>
    <w:rsid w:val="00346683"/>
    <w:rsid w:val="00346B72"/>
    <w:rsid w:val="00346D9B"/>
    <w:rsid w:val="003526D4"/>
    <w:rsid w:val="00355870"/>
    <w:rsid w:val="003559BE"/>
    <w:rsid w:val="00356BF1"/>
    <w:rsid w:val="00356DC4"/>
    <w:rsid w:val="00357059"/>
    <w:rsid w:val="0036070D"/>
    <w:rsid w:val="003614D3"/>
    <w:rsid w:val="0036226D"/>
    <w:rsid w:val="00365122"/>
    <w:rsid w:val="00367B33"/>
    <w:rsid w:val="003703B4"/>
    <w:rsid w:val="00372560"/>
    <w:rsid w:val="00372B63"/>
    <w:rsid w:val="00373E58"/>
    <w:rsid w:val="00375A91"/>
    <w:rsid w:val="00375F6E"/>
    <w:rsid w:val="00376D20"/>
    <w:rsid w:val="003803A2"/>
    <w:rsid w:val="0038057F"/>
    <w:rsid w:val="00380885"/>
    <w:rsid w:val="00380BC3"/>
    <w:rsid w:val="003825C8"/>
    <w:rsid w:val="00383B32"/>
    <w:rsid w:val="003845BF"/>
    <w:rsid w:val="00390525"/>
    <w:rsid w:val="00390D7E"/>
    <w:rsid w:val="00391B93"/>
    <w:rsid w:val="003923E9"/>
    <w:rsid w:val="003923F9"/>
    <w:rsid w:val="00392659"/>
    <w:rsid w:val="00392986"/>
    <w:rsid w:val="00392CB3"/>
    <w:rsid w:val="00392FD2"/>
    <w:rsid w:val="00393022"/>
    <w:rsid w:val="003934E1"/>
    <w:rsid w:val="00393D7B"/>
    <w:rsid w:val="00395830"/>
    <w:rsid w:val="003A10FC"/>
    <w:rsid w:val="003A25DF"/>
    <w:rsid w:val="003A4EF4"/>
    <w:rsid w:val="003A666C"/>
    <w:rsid w:val="003B1543"/>
    <w:rsid w:val="003B1DDE"/>
    <w:rsid w:val="003B3888"/>
    <w:rsid w:val="003B3E6F"/>
    <w:rsid w:val="003B5E45"/>
    <w:rsid w:val="003C2DE5"/>
    <w:rsid w:val="003C38DF"/>
    <w:rsid w:val="003D008C"/>
    <w:rsid w:val="003D2933"/>
    <w:rsid w:val="003D5C00"/>
    <w:rsid w:val="003E0BBC"/>
    <w:rsid w:val="003E450D"/>
    <w:rsid w:val="003F1C39"/>
    <w:rsid w:val="003F48EE"/>
    <w:rsid w:val="003F4C05"/>
    <w:rsid w:val="003F527F"/>
    <w:rsid w:val="003F593B"/>
    <w:rsid w:val="003F7ACD"/>
    <w:rsid w:val="0040099E"/>
    <w:rsid w:val="00401126"/>
    <w:rsid w:val="00401BF2"/>
    <w:rsid w:val="00404F27"/>
    <w:rsid w:val="0040524A"/>
    <w:rsid w:val="0040692A"/>
    <w:rsid w:val="00407468"/>
    <w:rsid w:val="004106E1"/>
    <w:rsid w:val="00410D4B"/>
    <w:rsid w:val="004112A8"/>
    <w:rsid w:val="00411D1D"/>
    <w:rsid w:val="00412AC1"/>
    <w:rsid w:val="004138EF"/>
    <w:rsid w:val="004139EC"/>
    <w:rsid w:val="004144FC"/>
    <w:rsid w:val="00415549"/>
    <w:rsid w:val="00415DE6"/>
    <w:rsid w:val="00423E52"/>
    <w:rsid w:val="004313DD"/>
    <w:rsid w:val="0043791B"/>
    <w:rsid w:val="00440E87"/>
    <w:rsid w:val="00443395"/>
    <w:rsid w:val="00443FAF"/>
    <w:rsid w:val="0044697F"/>
    <w:rsid w:val="00452F7F"/>
    <w:rsid w:val="00455C0F"/>
    <w:rsid w:val="00457556"/>
    <w:rsid w:val="00461621"/>
    <w:rsid w:val="00462C71"/>
    <w:rsid w:val="004632EF"/>
    <w:rsid w:val="004638B5"/>
    <w:rsid w:val="00463A56"/>
    <w:rsid w:val="00465813"/>
    <w:rsid w:val="00465878"/>
    <w:rsid w:val="00465A26"/>
    <w:rsid w:val="0046739A"/>
    <w:rsid w:val="004674EC"/>
    <w:rsid w:val="00467D8D"/>
    <w:rsid w:val="004749F1"/>
    <w:rsid w:val="00476934"/>
    <w:rsid w:val="004777D0"/>
    <w:rsid w:val="00480C15"/>
    <w:rsid w:val="00480F62"/>
    <w:rsid w:val="0048258C"/>
    <w:rsid w:val="00483005"/>
    <w:rsid w:val="00484099"/>
    <w:rsid w:val="00485EA1"/>
    <w:rsid w:val="00490AEE"/>
    <w:rsid w:val="00491347"/>
    <w:rsid w:val="00491691"/>
    <w:rsid w:val="0049516A"/>
    <w:rsid w:val="00495201"/>
    <w:rsid w:val="004957A2"/>
    <w:rsid w:val="004976EA"/>
    <w:rsid w:val="004A077B"/>
    <w:rsid w:val="004A11AD"/>
    <w:rsid w:val="004A1A2D"/>
    <w:rsid w:val="004A46C3"/>
    <w:rsid w:val="004B213D"/>
    <w:rsid w:val="004B519D"/>
    <w:rsid w:val="004C38D5"/>
    <w:rsid w:val="004C4844"/>
    <w:rsid w:val="004C7898"/>
    <w:rsid w:val="004D23D2"/>
    <w:rsid w:val="004D29EF"/>
    <w:rsid w:val="004D45F6"/>
    <w:rsid w:val="004D6F17"/>
    <w:rsid w:val="004D7788"/>
    <w:rsid w:val="004E1245"/>
    <w:rsid w:val="004E2BA2"/>
    <w:rsid w:val="004E3C90"/>
    <w:rsid w:val="004E4BB4"/>
    <w:rsid w:val="004F0A1E"/>
    <w:rsid w:val="004F14B6"/>
    <w:rsid w:val="004F2A12"/>
    <w:rsid w:val="004F35A3"/>
    <w:rsid w:val="004F40E2"/>
    <w:rsid w:val="004F5878"/>
    <w:rsid w:val="00500494"/>
    <w:rsid w:val="00501F92"/>
    <w:rsid w:val="005020BF"/>
    <w:rsid w:val="0050225C"/>
    <w:rsid w:val="0050315E"/>
    <w:rsid w:val="0050366D"/>
    <w:rsid w:val="00506218"/>
    <w:rsid w:val="00506E19"/>
    <w:rsid w:val="0050791B"/>
    <w:rsid w:val="00510C3E"/>
    <w:rsid w:val="00511B91"/>
    <w:rsid w:val="00514698"/>
    <w:rsid w:val="00516D3B"/>
    <w:rsid w:val="005258A2"/>
    <w:rsid w:val="00525C42"/>
    <w:rsid w:val="00532964"/>
    <w:rsid w:val="005368A8"/>
    <w:rsid w:val="005370F9"/>
    <w:rsid w:val="005379F6"/>
    <w:rsid w:val="005412C4"/>
    <w:rsid w:val="005424DC"/>
    <w:rsid w:val="00542C45"/>
    <w:rsid w:val="00542EBB"/>
    <w:rsid w:val="00543129"/>
    <w:rsid w:val="005453C0"/>
    <w:rsid w:val="00546136"/>
    <w:rsid w:val="0054629D"/>
    <w:rsid w:val="005509CF"/>
    <w:rsid w:val="00550F6C"/>
    <w:rsid w:val="00551178"/>
    <w:rsid w:val="00552205"/>
    <w:rsid w:val="005535A4"/>
    <w:rsid w:val="00554F95"/>
    <w:rsid w:val="00560BF3"/>
    <w:rsid w:val="005624EB"/>
    <w:rsid w:val="00564462"/>
    <w:rsid w:val="005651AA"/>
    <w:rsid w:val="005655A9"/>
    <w:rsid w:val="00566278"/>
    <w:rsid w:val="005675CE"/>
    <w:rsid w:val="005675E1"/>
    <w:rsid w:val="0057073A"/>
    <w:rsid w:val="00573793"/>
    <w:rsid w:val="00574543"/>
    <w:rsid w:val="00574E85"/>
    <w:rsid w:val="00582549"/>
    <w:rsid w:val="00583D32"/>
    <w:rsid w:val="0058426C"/>
    <w:rsid w:val="005858D7"/>
    <w:rsid w:val="00596423"/>
    <w:rsid w:val="005A1017"/>
    <w:rsid w:val="005A297A"/>
    <w:rsid w:val="005A415E"/>
    <w:rsid w:val="005A4167"/>
    <w:rsid w:val="005A5E39"/>
    <w:rsid w:val="005A5F3C"/>
    <w:rsid w:val="005A6FF1"/>
    <w:rsid w:val="005B0099"/>
    <w:rsid w:val="005B0593"/>
    <w:rsid w:val="005B0AAD"/>
    <w:rsid w:val="005B276D"/>
    <w:rsid w:val="005B4B01"/>
    <w:rsid w:val="005B531A"/>
    <w:rsid w:val="005C11D9"/>
    <w:rsid w:val="005C2186"/>
    <w:rsid w:val="005C2213"/>
    <w:rsid w:val="005C24E2"/>
    <w:rsid w:val="005C42CC"/>
    <w:rsid w:val="005D0AF8"/>
    <w:rsid w:val="005D2206"/>
    <w:rsid w:val="005D342F"/>
    <w:rsid w:val="005D4686"/>
    <w:rsid w:val="005D6B20"/>
    <w:rsid w:val="005D7794"/>
    <w:rsid w:val="005D7B3F"/>
    <w:rsid w:val="005E0B9B"/>
    <w:rsid w:val="005E254C"/>
    <w:rsid w:val="005E425B"/>
    <w:rsid w:val="005E51CA"/>
    <w:rsid w:val="005E6093"/>
    <w:rsid w:val="005E709F"/>
    <w:rsid w:val="005E76D3"/>
    <w:rsid w:val="005F2937"/>
    <w:rsid w:val="005F4160"/>
    <w:rsid w:val="005F41E8"/>
    <w:rsid w:val="005F4B80"/>
    <w:rsid w:val="005F57AB"/>
    <w:rsid w:val="005F71CB"/>
    <w:rsid w:val="00600343"/>
    <w:rsid w:val="00603575"/>
    <w:rsid w:val="00604B4F"/>
    <w:rsid w:val="006071AD"/>
    <w:rsid w:val="00612D44"/>
    <w:rsid w:val="006165D4"/>
    <w:rsid w:val="0062048A"/>
    <w:rsid w:val="00620973"/>
    <w:rsid w:val="006209DE"/>
    <w:rsid w:val="00620C04"/>
    <w:rsid w:val="006232CB"/>
    <w:rsid w:val="0062553F"/>
    <w:rsid w:val="006256B1"/>
    <w:rsid w:val="0063039A"/>
    <w:rsid w:val="0063121C"/>
    <w:rsid w:val="0063196E"/>
    <w:rsid w:val="00632B15"/>
    <w:rsid w:val="00635099"/>
    <w:rsid w:val="00635E2C"/>
    <w:rsid w:val="00636196"/>
    <w:rsid w:val="0064176B"/>
    <w:rsid w:val="00642001"/>
    <w:rsid w:val="006436EC"/>
    <w:rsid w:val="00643EDD"/>
    <w:rsid w:val="0064434B"/>
    <w:rsid w:val="00644F7E"/>
    <w:rsid w:val="006457A3"/>
    <w:rsid w:val="006479F8"/>
    <w:rsid w:val="00652FB0"/>
    <w:rsid w:val="00654D0E"/>
    <w:rsid w:val="00657D0D"/>
    <w:rsid w:val="00660F48"/>
    <w:rsid w:val="00662CF1"/>
    <w:rsid w:val="006645DB"/>
    <w:rsid w:val="006664C8"/>
    <w:rsid w:val="00667DF3"/>
    <w:rsid w:val="00673848"/>
    <w:rsid w:val="0067401A"/>
    <w:rsid w:val="00674A49"/>
    <w:rsid w:val="0067622B"/>
    <w:rsid w:val="00680025"/>
    <w:rsid w:val="00680C30"/>
    <w:rsid w:val="00682707"/>
    <w:rsid w:val="00683AA1"/>
    <w:rsid w:val="006854D7"/>
    <w:rsid w:val="00687F53"/>
    <w:rsid w:val="0069120E"/>
    <w:rsid w:val="00692FFA"/>
    <w:rsid w:val="00695491"/>
    <w:rsid w:val="00696042"/>
    <w:rsid w:val="00696D8E"/>
    <w:rsid w:val="006A2869"/>
    <w:rsid w:val="006A2DA8"/>
    <w:rsid w:val="006A3052"/>
    <w:rsid w:val="006A3D4E"/>
    <w:rsid w:val="006A4C9E"/>
    <w:rsid w:val="006A4D81"/>
    <w:rsid w:val="006A528B"/>
    <w:rsid w:val="006A6D5B"/>
    <w:rsid w:val="006B0304"/>
    <w:rsid w:val="006B071D"/>
    <w:rsid w:val="006B1096"/>
    <w:rsid w:val="006B168C"/>
    <w:rsid w:val="006B4554"/>
    <w:rsid w:val="006B6457"/>
    <w:rsid w:val="006C0E62"/>
    <w:rsid w:val="006C1161"/>
    <w:rsid w:val="006C3166"/>
    <w:rsid w:val="006C586F"/>
    <w:rsid w:val="006C69B7"/>
    <w:rsid w:val="006D0617"/>
    <w:rsid w:val="006D1261"/>
    <w:rsid w:val="006D3A3A"/>
    <w:rsid w:val="006D3B87"/>
    <w:rsid w:val="006D3CB4"/>
    <w:rsid w:val="006D501B"/>
    <w:rsid w:val="006D664F"/>
    <w:rsid w:val="006D75E0"/>
    <w:rsid w:val="006E05CE"/>
    <w:rsid w:val="006E0CC1"/>
    <w:rsid w:val="006E2F6F"/>
    <w:rsid w:val="006E350A"/>
    <w:rsid w:val="006E37EF"/>
    <w:rsid w:val="006E56EE"/>
    <w:rsid w:val="006E5A35"/>
    <w:rsid w:val="006E6EBC"/>
    <w:rsid w:val="006E7264"/>
    <w:rsid w:val="006F0134"/>
    <w:rsid w:val="006F0B2F"/>
    <w:rsid w:val="006F27E8"/>
    <w:rsid w:val="006F5547"/>
    <w:rsid w:val="006F7B71"/>
    <w:rsid w:val="00702642"/>
    <w:rsid w:val="00702819"/>
    <w:rsid w:val="00705083"/>
    <w:rsid w:val="00705A6F"/>
    <w:rsid w:val="007104EE"/>
    <w:rsid w:val="0071155D"/>
    <w:rsid w:val="00712005"/>
    <w:rsid w:val="0071215B"/>
    <w:rsid w:val="00714773"/>
    <w:rsid w:val="007156D3"/>
    <w:rsid w:val="00716485"/>
    <w:rsid w:val="00717034"/>
    <w:rsid w:val="00721448"/>
    <w:rsid w:val="00730C93"/>
    <w:rsid w:val="00733E02"/>
    <w:rsid w:val="00734B4D"/>
    <w:rsid w:val="00735523"/>
    <w:rsid w:val="007360E1"/>
    <w:rsid w:val="007362E3"/>
    <w:rsid w:val="00741A53"/>
    <w:rsid w:val="007435DB"/>
    <w:rsid w:val="00743949"/>
    <w:rsid w:val="0074469E"/>
    <w:rsid w:val="00744928"/>
    <w:rsid w:val="00744D49"/>
    <w:rsid w:val="007466B5"/>
    <w:rsid w:val="00747CE4"/>
    <w:rsid w:val="00750DD3"/>
    <w:rsid w:val="007515F8"/>
    <w:rsid w:val="00754C32"/>
    <w:rsid w:val="0075605A"/>
    <w:rsid w:val="00762444"/>
    <w:rsid w:val="00764566"/>
    <w:rsid w:val="00764E51"/>
    <w:rsid w:val="00765D3C"/>
    <w:rsid w:val="00766BE6"/>
    <w:rsid w:val="007746D5"/>
    <w:rsid w:val="00775378"/>
    <w:rsid w:val="007764C8"/>
    <w:rsid w:val="00776874"/>
    <w:rsid w:val="007775D1"/>
    <w:rsid w:val="007810C9"/>
    <w:rsid w:val="007822B6"/>
    <w:rsid w:val="007828D8"/>
    <w:rsid w:val="007840F5"/>
    <w:rsid w:val="0078686E"/>
    <w:rsid w:val="00786AF2"/>
    <w:rsid w:val="0078740E"/>
    <w:rsid w:val="007900EE"/>
    <w:rsid w:val="00790F54"/>
    <w:rsid w:val="00793263"/>
    <w:rsid w:val="007937B3"/>
    <w:rsid w:val="00795418"/>
    <w:rsid w:val="00796BC4"/>
    <w:rsid w:val="007A163A"/>
    <w:rsid w:val="007A192F"/>
    <w:rsid w:val="007A6F39"/>
    <w:rsid w:val="007A7ED6"/>
    <w:rsid w:val="007A7F0B"/>
    <w:rsid w:val="007B2F9A"/>
    <w:rsid w:val="007B37CC"/>
    <w:rsid w:val="007B532F"/>
    <w:rsid w:val="007B563B"/>
    <w:rsid w:val="007B69A9"/>
    <w:rsid w:val="007B6A96"/>
    <w:rsid w:val="007B74D4"/>
    <w:rsid w:val="007C14B3"/>
    <w:rsid w:val="007C2E46"/>
    <w:rsid w:val="007C3B23"/>
    <w:rsid w:val="007C4774"/>
    <w:rsid w:val="007C6617"/>
    <w:rsid w:val="007C68D0"/>
    <w:rsid w:val="007C7165"/>
    <w:rsid w:val="007D0620"/>
    <w:rsid w:val="007D2555"/>
    <w:rsid w:val="007D2642"/>
    <w:rsid w:val="007D32A5"/>
    <w:rsid w:val="007D3760"/>
    <w:rsid w:val="007D5264"/>
    <w:rsid w:val="007D5F75"/>
    <w:rsid w:val="007D62BF"/>
    <w:rsid w:val="007D6D3F"/>
    <w:rsid w:val="007D7EB4"/>
    <w:rsid w:val="007E074D"/>
    <w:rsid w:val="007E20D2"/>
    <w:rsid w:val="007E2F36"/>
    <w:rsid w:val="007E3CF9"/>
    <w:rsid w:val="007E6AD9"/>
    <w:rsid w:val="007F312C"/>
    <w:rsid w:val="007F4296"/>
    <w:rsid w:val="007F4442"/>
    <w:rsid w:val="007F498E"/>
    <w:rsid w:val="007F66D1"/>
    <w:rsid w:val="0080006A"/>
    <w:rsid w:val="00801949"/>
    <w:rsid w:val="00801CD2"/>
    <w:rsid w:val="0080475F"/>
    <w:rsid w:val="00806AF3"/>
    <w:rsid w:val="00806F68"/>
    <w:rsid w:val="00811AE4"/>
    <w:rsid w:val="00811EDF"/>
    <w:rsid w:val="0081638B"/>
    <w:rsid w:val="00816509"/>
    <w:rsid w:val="00820BBE"/>
    <w:rsid w:val="008212A9"/>
    <w:rsid w:val="0082145A"/>
    <w:rsid w:val="00822FB8"/>
    <w:rsid w:val="00826164"/>
    <w:rsid w:val="00827154"/>
    <w:rsid w:val="008321BD"/>
    <w:rsid w:val="00834176"/>
    <w:rsid w:val="00834559"/>
    <w:rsid w:val="008406E0"/>
    <w:rsid w:val="00841DE5"/>
    <w:rsid w:val="00842FF0"/>
    <w:rsid w:val="00843EE6"/>
    <w:rsid w:val="008443B8"/>
    <w:rsid w:val="008458B2"/>
    <w:rsid w:val="00845D58"/>
    <w:rsid w:val="00854A16"/>
    <w:rsid w:val="00855D75"/>
    <w:rsid w:val="00856FEB"/>
    <w:rsid w:val="00860F8A"/>
    <w:rsid w:val="0086198E"/>
    <w:rsid w:val="00861D20"/>
    <w:rsid w:val="008665DE"/>
    <w:rsid w:val="00866825"/>
    <w:rsid w:val="00872789"/>
    <w:rsid w:val="00873BB8"/>
    <w:rsid w:val="008763F2"/>
    <w:rsid w:val="00880E8D"/>
    <w:rsid w:val="00881387"/>
    <w:rsid w:val="00883A37"/>
    <w:rsid w:val="00884085"/>
    <w:rsid w:val="00884323"/>
    <w:rsid w:val="008849D0"/>
    <w:rsid w:val="00885462"/>
    <w:rsid w:val="00885D3D"/>
    <w:rsid w:val="00886631"/>
    <w:rsid w:val="00890650"/>
    <w:rsid w:val="00891B22"/>
    <w:rsid w:val="008928EE"/>
    <w:rsid w:val="00894EE8"/>
    <w:rsid w:val="00894F90"/>
    <w:rsid w:val="00895F2A"/>
    <w:rsid w:val="0089652E"/>
    <w:rsid w:val="00896F70"/>
    <w:rsid w:val="008A356B"/>
    <w:rsid w:val="008A629B"/>
    <w:rsid w:val="008B187C"/>
    <w:rsid w:val="008B1A90"/>
    <w:rsid w:val="008B23D0"/>
    <w:rsid w:val="008B2CE5"/>
    <w:rsid w:val="008B6712"/>
    <w:rsid w:val="008C014F"/>
    <w:rsid w:val="008C07A7"/>
    <w:rsid w:val="008C2914"/>
    <w:rsid w:val="008C3F52"/>
    <w:rsid w:val="008C50A6"/>
    <w:rsid w:val="008C53F7"/>
    <w:rsid w:val="008C54AE"/>
    <w:rsid w:val="008C5831"/>
    <w:rsid w:val="008C5A9C"/>
    <w:rsid w:val="008D030A"/>
    <w:rsid w:val="008D1A83"/>
    <w:rsid w:val="008D1D56"/>
    <w:rsid w:val="008D23B4"/>
    <w:rsid w:val="008E13DF"/>
    <w:rsid w:val="008E2017"/>
    <w:rsid w:val="008E21E5"/>
    <w:rsid w:val="008E275B"/>
    <w:rsid w:val="008E3384"/>
    <w:rsid w:val="008E37E1"/>
    <w:rsid w:val="008E4333"/>
    <w:rsid w:val="008E4D44"/>
    <w:rsid w:val="008E70B0"/>
    <w:rsid w:val="008E77B9"/>
    <w:rsid w:val="008F09A5"/>
    <w:rsid w:val="008F19E2"/>
    <w:rsid w:val="008F1AB3"/>
    <w:rsid w:val="008F1D61"/>
    <w:rsid w:val="008F2BC6"/>
    <w:rsid w:val="008F2F14"/>
    <w:rsid w:val="008F3487"/>
    <w:rsid w:val="008F399C"/>
    <w:rsid w:val="00900B5D"/>
    <w:rsid w:val="00901B2C"/>
    <w:rsid w:val="00902D65"/>
    <w:rsid w:val="00903488"/>
    <w:rsid w:val="00905B0E"/>
    <w:rsid w:val="00906C0E"/>
    <w:rsid w:val="009071FA"/>
    <w:rsid w:val="0091105A"/>
    <w:rsid w:val="009115EE"/>
    <w:rsid w:val="0091278B"/>
    <w:rsid w:val="009141FF"/>
    <w:rsid w:val="0091465D"/>
    <w:rsid w:val="00916A9C"/>
    <w:rsid w:val="00921736"/>
    <w:rsid w:val="009220BA"/>
    <w:rsid w:val="00922423"/>
    <w:rsid w:val="00923C52"/>
    <w:rsid w:val="00925594"/>
    <w:rsid w:val="00926B02"/>
    <w:rsid w:val="009326A0"/>
    <w:rsid w:val="00932A9A"/>
    <w:rsid w:val="00934573"/>
    <w:rsid w:val="009349C6"/>
    <w:rsid w:val="00935D99"/>
    <w:rsid w:val="00936FD9"/>
    <w:rsid w:val="00942263"/>
    <w:rsid w:val="00942E3A"/>
    <w:rsid w:val="0094302B"/>
    <w:rsid w:val="00943DC7"/>
    <w:rsid w:val="00944E4B"/>
    <w:rsid w:val="00946BB7"/>
    <w:rsid w:val="0094731F"/>
    <w:rsid w:val="00947967"/>
    <w:rsid w:val="00947BC1"/>
    <w:rsid w:val="00951305"/>
    <w:rsid w:val="009545E0"/>
    <w:rsid w:val="0095464E"/>
    <w:rsid w:val="009560A4"/>
    <w:rsid w:val="0095664A"/>
    <w:rsid w:val="009569A8"/>
    <w:rsid w:val="00957273"/>
    <w:rsid w:val="00957772"/>
    <w:rsid w:val="009579AB"/>
    <w:rsid w:val="009624FF"/>
    <w:rsid w:val="009625CC"/>
    <w:rsid w:val="0096417C"/>
    <w:rsid w:val="009653E0"/>
    <w:rsid w:val="00970F3D"/>
    <w:rsid w:val="00973612"/>
    <w:rsid w:val="00980ADD"/>
    <w:rsid w:val="00985CE7"/>
    <w:rsid w:val="00986D68"/>
    <w:rsid w:val="0098724C"/>
    <w:rsid w:val="00990605"/>
    <w:rsid w:val="00990EA9"/>
    <w:rsid w:val="0099130A"/>
    <w:rsid w:val="00993C48"/>
    <w:rsid w:val="0099498F"/>
    <w:rsid w:val="009A08D0"/>
    <w:rsid w:val="009A2ECC"/>
    <w:rsid w:val="009A2EE5"/>
    <w:rsid w:val="009A406B"/>
    <w:rsid w:val="009B3C3B"/>
    <w:rsid w:val="009B3E5C"/>
    <w:rsid w:val="009B4815"/>
    <w:rsid w:val="009B5D72"/>
    <w:rsid w:val="009B640D"/>
    <w:rsid w:val="009B6D48"/>
    <w:rsid w:val="009C0F51"/>
    <w:rsid w:val="009C26DB"/>
    <w:rsid w:val="009C38D9"/>
    <w:rsid w:val="009C48E5"/>
    <w:rsid w:val="009C4EDE"/>
    <w:rsid w:val="009C5D83"/>
    <w:rsid w:val="009C622F"/>
    <w:rsid w:val="009C6E25"/>
    <w:rsid w:val="009C7782"/>
    <w:rsid w:val="009C7D5D"/>
    <w:rsid w:val="009D3BA7"/>
    <w:rsid w:val="009D5BB8"/>
    <w:rsid w:val="009D707F"/>
    <w:rsid w:val="009D755B"/>
    <w:rsid w:val="009D781F"/>
    <w:rsid w:val="009D7CBD"/>
    <w:rsid w:val="009E0196"/>
    <w:rsid w:val="009E129C"/>
    <w:rsid w:val="009E4DF2"/>
    <w:rsid w:val="009E5272"/>
    <w:rsid w:val="009E5B0E"/>
    <w:rsid w:val="009E5DC0"/>
    <w:rsid w:val="009E7729"/>
    <w:rsid w:val="009E7EFD"/>
    <w:rsid w:val="009F0010"/>
    <w:rsid w:val="009F08F1"/>
    <w:rsid w:val="009F0A1A"/>
    <w:rsid w:val="009F65C2"/>
    <w:rsid w:val="009F6D3B"/>
    <w:rsid w:val="009F7B27"/>
    <w:rsid w:val="00A005E3"/>
    <w:rsid w:val="00A02875"/>
    <w:rsid w:val="00A06A09"/>
    <w:rsid w:val="00A06B98"/>
    <w:rsid w:val="00A07A4B"/>
    <w:rsid w:val="00A104FE"/>
    <w:rsid w:val="00A107C8"/>
    <w:rsid w:val="00A11631"/>
    <w:rsid w:val="00A116C2"/>
    <w:rsid w:val="00A12B99"/>
    <w:rsid w:val="00A151F0"/>
    <w:rsid w:val="00A15911"/>
    <w:rsid w:val="00A20E88"/>
    <w:rsid w:val="00A23526"/>
    <w:rsid w:val="00A23A67"/>
    <w:rsid w:val="00A27B5D"/>
    <w:rsid w:val="00A30C42"/>
    <w:rsid w:val="00A30FAD"/>
    <w:rsid w:val="00A31B98"/>
    <w:rsid w:val="00A322B6"/>
    <w:rsid w:val="00A32613"/>
    <w:rsid w:val="00A33717"/>
    <w:rsid w:val="00A33B52"/>
    <w:rsid w:val="00A3537A"/>
    <w:rsid w:val="00A35A0C"/>
    <w:rsid w:val="00A400AC"/>
    <w:rsid w:val="00A41AFE"/>
    <w:rsid w:val="00A426A4"/>
    <w:rsid w:val="00A4299C"/>
    <w:rsid w:val="00A43197"/>
    <w:rsid w:val="00A46190"/>
    <w:rsid w:val="00A5025A"/>
    <w:rsid w:val="00A5164B"/>
    <w:rsid w:val="00A52BF3"/>
    <w:rsid w:val="00A534DE"/>
    <w:rsid w:val="00A603C4"/>
    <w:rsid w:val="00A60472"/>
    <w:rsid w:val="00A6090E"/>
    <w:rsid w:val="00A61BDA"/>
    <w:rsid w:val="00A61EF9"/>
    <w:rsid w:val="00A623A7"/>
    <w:rsid w:val="00A63213"/>
    <w:rsid w:val="00A651A1"/>
    <w:rsid w:val="00A66920"/>
    <w:rsid w:val="00A66E8C"/>
    <w:rsid w:val="00A7167C"/>
    <w:rsid w:val="00A7171B"/>
    <w:rsid w:val="00A74657"/>
    <w:rsid w:val="00A75347"/>
    <w:rsid w:val="00A761F9"/>
    <w:rsid w:val="00A82746"/>
    <w:rsid w:val="00A83D9E"/>
    <w:rsid w:val="00A8549A"/>
    <w:rsid w:val="00A85EF9"/>
    <w:rsid w:val="00A860D0"/>
    <w:rsid w:val="00A86A70"/>
    <w:rsid w:val="00A87247"/>
    <w:rsid w:val="00A905F7"/>
    <w:rsid w:val="00A933B6"/>
    <w:rsid w:val="00A944CA"/>
    <w:rsid w:val="00A95320"/>
    <w:rsid w:val="00AA25FB"/>
    <w:rsid w:val="00AA3EFF"/>
    <w:rsid w:val="00AA4814"/>
    <w:rsid w:val="00AA5CA5"/>
    <w:rsid w:val="00AA7163"/>
    <w:rsid w:val="00AB0BAB"/>
    <w:rsid w:val="00AB311F"/>
    <w:rsid w:val="00AB325E"/>
    <w:rsid w:val="00AB38FB"/>
    <w:rsid w:val="00AB421B"/>
    <w:rsid w:val="00AB4FA1"/>
    <w:rsid w:val="00AB5E39"/>
    <w:rsid w:val="00AB62B4"/>
    <w:rsid w:val="00AB6D74"/>
    <w:rsid w:val="00AB77C1"/>
    <w:rsid w:val="00AC1E51"/>
    <w:rsid w:val="00AC2951"/>
    <w:rsid w:val="00AC3989"/>
    <w:rsid w:val="00AC491E"/>
    <w:rsid w:val="00AD2EB1"/>
    <w:rsid w:val="00AD331B"/>
    <w:rsid w:val="00AD4592"/>
    <w:rsid w:val="00AD7943"/>
    <w:rsid w:val="00AE1430"/>
    <w:rsid w:val="00AE3453"/>
    <w:rsid w:val="00AE3BF9"/>
    <w:rsid w:val="00AE41A8"/>
    <w:rsid w:val="00AE529D"/>
    <w:rsid w:val="00AE52CD"/>
    <w:rsid w:val="00AE57E8"/>
    <w:rsid w:val="00AE5CC8"/>
    <w:rsid w:val="00AF32B1"/>
    <w:rsid w:val="00AF55D2"/>
    <w:rsid w:val="00B01619"/>
    <w:rsid w:val="00B02460"/>
    <w:rsid w:val="00B03A90"/>
    <w:rsid w:val="00B04E95"/>
    <w:rsid w:val="00B07543"/>
    <w:rsid w:val="00B077B9"/>
    <w:rsid w:val="00B13DB8"/>
    <w:rsid w:val="00B14DBE"/>
    <w:rsid w:val="00B15AF5"/>
    <w:rsid w:val="00B16301"/>
    <w:rsid w:val="00B16941"/>
    <w:rsid w:val="00B221E4"/>
    <w:rsid w:val="00B22731"/>
    <w:rsid w:val="00B23320"/>
    <w:rsid w:val="00B24785"/>
    <w:rsid w:val="00B247FE"/>
    <w:rsid w:val="00B24931"/>
    <w:rsid w:val="00B262E0"/>
    <w:rsid w:val="00B265D1"/>
    <w:rsid w:val="00B27C5F"/>
    <w:rsid w:val="00B306B6"/>
    <w:rsid w:val="00B33AD6"/>
    <w:rsid w:val="00B36742"/>
    <w:rsid w:val="00B3798C"/>
    <w:rsid w:val="00B37E43"/>
    <w:rsid w:val="00B41645"/>
    <w:rsid w:val="00B4295A"/>
    <w:rsid w:val="00B4394B"/>
    <w:rsid w:val="00B508D0"/>
    <w:rsid w:val="00B50AB1"/>
    <w:rsid w:val="00B54A38"/>
    <w:rsid w:val="00B54A44"/>
    <w:rsid w:val="00B55495"/>
    <w:rsid w:val="00B55832"/>
    <w:rsid w:val="00B55CB7"/>
    <w:rsid w:val="00B610C6"/>
    <w:rsid w:val="00B619DA"/>
    <w:rsid w:val="00B6485D"/>
    <w:rsid w:val="00B6519E"/>
    <w:rsid w:val="00B65769"/>
    <w:rsid w:val="00B66A2D"/>
    <w:rsid w:val="00B66E85"/>
    <w:rsid w:val="00B7084D"/>
    <w:rsid w:val="00B7220C"/>
    <w:rsid w:val="00B72C5A"/>
    <w:rsid w:val="00B7418A"/>
    <w:rsid w:val="00B75261"/>
    <w:rsid w:val="00B77296"/>
    <w:rsid w:val="00B867DA"/>
    <w:rsid w:val="00B86A10"/>
    <w:rsid w:val="00B875D8"/>
    <w:rsid w:val="00B968D2"/>
    <w:rsid w:val="00BA03E9"/>
    <w:rsid w:val="00BA07EA"/>
    <w:rsid w:val="00BA1DA0"/>
    <w:rsid w:val="00BA401F"/>
    <w:rsid w:val="00BA4B47"/>
    <w:rsid w:val="00BA518F"/>
    <w:rsid w:val="00BA5B98"/>
    <w:rsid w:val="00BA6A1F"/>
    <w:rsid w:val="00BA70B2"/>
    <w:rsid w:val="00BA7E53"/>
    <w:rsid w:val="00BB2B23"/>
    <w:rsid w:val="00BB5D31"/>
    <w:rsid w:val="00BB60CC"/>
    <w:rsid w:val="00BB6F6B"/>
    <w:rsid w:val="00BC305B"/>
    <w:rsid w:val="00BC3317"/>
    <w:rsid w:val="00BC3F05"/>
    <w:rsid w:val="00BC50A0"/>
    <w:rsid w:val="00BC6E28"/>
    <w:rsid w:val="00BD0F32"/>
    <w:rsid w:val="00BD3F9E"/>
    <w:rsid w:val="00BD6EA3"/>
    <w:rsid w:val="00BD797F"/>
    <w:rsid w:val="00BD7C22"/>
    <w:rsid w:val="00BE0369"/>
    <w:rsid w:val="00BE0D06"/>
    <w:rsid w:val="00BE10BC"/>
    <w:rsid w:val="00BE17B0"/>
    <w:rsid w:val="00BE1F69"/>
    <w:rsid w:val="00BE56C6"/>
    <w:rsid w:val="00BE5AEB"/>
    <w:rsid w:val="00BE5E37"/>
    <w:rsid w:val="00BE71E3"/>
    <w:rsid w:val="00BE7ABF"/>
    <w:rsid w:val="00BF02B0"/>
    <w:rsid w:val="00BF1998"/>
    <w:rsid w:val="00BF3872"/>
    <w:rsid w:val="00BF53FA"/>
    <w:rsid w:val="00C002B7"/>
    <w:rsid w:val="00C0075D"/>
    <w:rsid w:val="00C01BF2"/>
    <w:rsid w:val="00C04B39"/>
    <w:rsid w:val="00C05634"/>
    <w:rsid w:val="00C07D30"/>
    <w:rsid w:val="00C10982"/>
    <w:rsid w:val="00C111F7"/>
    <w:rsid w:val="00C11E6D"/>
    <w:rsid w:val="00C12933"/>
    <w:rsid w:val="00C14C05"/>
    <w:rsid w:val="00C15DF7"/>
    <w:rsid w:val="00C174F2"/>
    <w:rsid w:val="00C2089D"/>
    <w:rsid w:val="00C20B45"/>
    <w:rsid w:val="00C21580"/>
    <w:rsid w:val="00C22F0A"/>
    <w:rsid w:val="00C2379D"/>
    <w:rsid w:val="00C24683"/>
    <w:rsid w:val="00C252B4"/>
    <w:rsid w:val="00C31970"/>
    <w:rsid w:val="00C32390"/>
    <w:rsid w:val="00C32548"/>
    <w:rsid w:val="00C3411F"/>
    <w:rsid w:val="00C34AF3"/>
    <w:rsid w:val="00C3628A"/>
    <w:rsid w:val="00C40411"/>
    <w:rsid w:val="00C40790"/>
    <w:rsid w:val="00C41026"/>
    <w:rsid w:val="00C417B4"/>
    <w:rsid w:val="00C42521"/>
    <w:rsid w:val="00C4413E"/>
    <w:rsid w:val="00C4665C"/>
    <w:rsid w:val="00C512CD"/>
    <w:rsid w:val="00C55B70"/>
    <w:rsid w:val="00C561B6"/>
    <w:rsid w:val="00C5732B"/>
    <w:rsid w:val="00C57CC4"/>
    <w:rsid w:val="00C57D0A"/>
    <w:rsid w:val="00C622BC"/>
    <w:rsid w:val="00C63155"/>
    <w:rsid w:val="00C637CD"/>
    <w:rsid w:val="00C64422"/>
    <w:rsid w:val="00C6481F"/>
    <w:rsid w:val="00C65E6F"/>
    <w:rsid w:val="00C74F79"/>
    <w:rsid w:val="00C81286"/>
    <w:rsid w:val="00C8222B"/>
    <w:rsid w:val="00C8289D"/>
    <w:rsid w:val="00C83A23"/>
    <w:rsid w:val="00C83D66"/>
    <w:rsid w:val="00C83EF8"/>
    <w:rsid w:val="00C87549"/>
    <w:rsid w:val="00C921FA"/>
    <w:rsid w:val="00C928FB"/>
    <w:rsid w:val="00C9350B"/>
    <w:rsid w:val="00C95091"/>
    <w:rsid w:val="00C9628C"/>
    <w:rsid w:val="00C97160"/>
    <w:rsid w:val="00C97790"/>
    <w:rsid w:val="00CA1AA7"/>
    <w:rsid w:val="00CA1E1B"/>
    <w:rsid w:val="00CA3A7A"/>
    <w:rsid w:val="00CA3D14"/>
    <w:rsid w:val="00CA7F8E"/>
    <w:rsid w:val="00CB22ED"/>
    <w:rsid w:val="00CB24A8"/>
    <w:rsid w:val="00CB42D6"/>
    <w:rsid w:val="00CB494C"/>
    <w:rsid w:val="00CC2E92"/>
    <w:rsid w:val="00CC3061"/>
    <w:rsid w:val="00CC37AA"/>
    <w:rsid w:val="00CC42E6"/>
    <w:rsid w:val="00CC4844"/>
    <w:rsid w:val="00CC5045"/>
    <w:rsid w:val="00CC60A3"/>
    <w:rsid w:val="00CC6D97"/>
    <w:rsid w:val="00CD059A"/>
    <w:rsid w:val="00CD089F"/>
    <w:rsid w:val="00CD1815"/>
    <w:rsid w:val="00CD2282"/>
    <w:rsid w:val="00CD2823"/>
    <w:rsid w:val="00CD674C"/>
    <w:rsid w:val="00CD6F99"/>
    <w:rsid w:val="00CD7ECA"/>
    <w:rsid w:val="00CE1E31"/>
    <w:rsid w:val="00CE2D6C"/>
    <w:rsid w:val="00CE4EDC"/>
    <w:rsid w:val="00CE5145"/>
    <w:rsid w:val="00CE70D2"/>
    <w:rsid w:val="00CF1602"/>
    <w:rsid w:val="00CF3905"/>
    <w:rsid w:val="00CF395E"/>
    <w:rsid w:val="00CF59DF"/>
    <w:rsid w:val="00CF5EE6"/>
    <w:rsid w:val="00CF64DC"/>
    <w:rsid w:val="00CF7D69"/>
    <w:rsid w:val="00D002B8"/>
    <w:rsid w:val="00D03F24"/>
    <w:rsid w:val="00D067CF"/>
    <w:rsid w:val="00D114B0"/>
    <w:rsid w:val="00D11ACF"/>
    <w:rsid w:val="00D12A45"/>
    <w:rsid w:val="00D13203"/>
    <w:rsid w:val="00D14870"/>
    <w:rsid w:val="00D15DAC"/>
    <w:rsid w:val="00D170D7"/>
    <w:rsid w:val="00D1785C"/>
    <w:rsid w:val="00D228B9"/>
    <w:rsid w:val="00D2298A"/>
    <w:rsid w:val="00D22BD3"/>
    <w:rsid w:val="00D25BF2"/>
    <w:rsid w:val="00D275D4"/>
    <w:rsid w:val="00D27E2C"/>
    <w:rsid w:val="00D306C3"/>
    <w:rsid w:val="00D307D2"/>
    <w:rsid w:val="00D30DC9"/>
    <w:rsid w:val="00D31920"/>
    <w:rsid w:val="00D32578"/>
    <w:rsid w:val="00D34261"/>
    <w:rsid w:val="00D34E3C"/>
    <w:rsid w:val="00D35B45"/>
    <w:rsid w:val="00D36526"/>
    <w:rsid w:val="00D375D5"/>
    <w:rsid w:val="00D422A2"/>
    <w:rsid w:val="00D43874"/>
    <w:rsid w:val="00D50951"/>
    <w:rsid w:val="00D5496B"/>
    <w:rsid w:val="00D56A61"/>
    <w:rsid w:val="00D57163"/>
    <w:rsid w:val="00D57378"/>
    <w:rsid w:val="00D576FB"/>
    <w:rsid w:val="00D6046B"/>
    <w:rsid w:val="00D61E91"/>
    <w:rsid w:val="00D631D0"/>
    <w:rsid w:val="00D6382B"/>
    <w:rsid w:val="00D63B97"/>
    <w:rsid w:val="00D6508A"/>
    <w:rsid w:val="00D65212"/>
    <w:rsid w:val="00D65EFB"/>
    <w:rsid w:val="00D70069"/>
    <w:rsid w:val="00D71A85"/>
    <w:rsid w:val="00D71B2B"/>
    <w:rsid w:val="00D72609"/>
    <w:rsid w:val="00D74E43"/>
    <w:rsid w:val="00D75028"/>
    <w:rsid w:val="00D7544D"/>
    <w:rsid w:val="00D758AC"/>
    <w:rsid w:val="00D764E0"/>
    <w:rsid w:val="00D76AB6"/>
    <w:rsid w:val="00D80585"/>
    <w:rsid w:val="00D834B2"/>
    <w:rsid w:val="00D86A57"/>
    <w:rsid w:val="00D8700F"/>
    <w:rsid w:val="00D8736F"/>
    <w:rsid w:val="00D875BC"/>
    <w:rsid w:val="00D908F0"/>
    <w:rsid w:val="00D9390A"/>
    <w:rsid w:val="00D95BFD"/>
    <w:rsid w:val="00D95E9E"/>
    <w:rsid w:val="00D973CF"/>
    <w:rsid w:val="00D977D6"/>
    <w:rsid w:val="00D97929"/>
    <w:rsid w:val="00DA0DB4"/>
    <w:rsid w:val="00DA114F"/>
    <w:rsid w:val="00DA47F2"/>
    <w:rsid w:val="00DA6B4D"/>
    <w:rsid w:val="00DA7C7E"/>
    <w:rsid w:val="00DB0634"/>
    <w:rsid w:val="00DB0EC0"/>
    <w:rsid w:val="00DB1428"/>
    <w:rsid w:val="00DB2204"/>
    <w:rsid w:val="00DB411B"/>
    <w:rsid w:val="00DB58D9"/>
    <w:rsid w:val="00DB62CA"/>
    <w:rsid w:val="00DB6550"/>
    <w:rsid w:val="00DB749D"/>
    <w:rsid w:val="00DC175D"/>
    <w:rsid w:val="00DC1E3E"/>
    <w:rsid w:val="00DC284C"/>
    <w:rsid w:val="00DC32AB"/>
    <w:rsid w:val="00DC35CC"/>
    <w:rsid w:val="00DC3656"/>
    <w:rsid w:val="00DC3A05"/>
    <w:rsid w:val="00DC5C61"/>
    <w:rsid w:val="00DC5DE1"/>
    <w:rsid w:val="00DC75B7"/>
    <w:rsid w:val="00DD1F21"/>
    <w:rsid w:val="00DD2174"/>
    <w:rsid w:val="00DD39AF"/>
    <w:rsid w:val="00DD3C38"/>
    <w:rsid w:val="00DD5A45"/>
    <w:rsid w:val="00DE21A0"/>
    <w:rsid w:val="00DE3032"/>
    <w:rsid w:val="00DE405D"/>
    <w:rsid w:val="00DE4061"/>
    <w:rsid w:val="00DE4980"/>
    <w:rsid w:val="00DE5230"/>
    <w:rsid w:val="00DE6A9B"/>
    <w:rsid w:val="00DE7B04"/>
    <w:rsid w:val="00DF1016"/>
    <w:rsid w:val="00DF124E"/>
    <w:rsid w:val="00DF3923"/>
    <w:rsid w:val="00DF44B7"/>
    <w:rsid w:val="00DF622F"/>
    <w:rsid w:val="00DF798A"/>
    <w:rsid w:val="00E00F02"/>
    <w:rsid w:val="00E02844"/>
    <w:rsid w:val="00E03580"/>
    <w:rsid w:val="00E03717"/>
    <w:rsid w:val="00E03E6B"/>
    <w:rsid w:val="00E04E5D"/>
    <w:rsid w:val="00E06E68"/>
    <w:rsid w:val="00E10B13"/>
    <w:rsid w:val="00E11A35"/>
    <w:rsid w:val="00E125C3"/>
    <w:rsid w:val="00E12EFB"/>
    <w:rsid w:val="00E15778"/>
    <w:rsid w:val="00E17FE8"/>
    <w:rsid w:val="00E204A7"/>
    <w:rsid w:val="00E20819"/>
    <w:rsid w:val="00E20B7E"/>
    <w:rsid w:val="00E21735"/>
    <w:rsid w:val="00E234D9"/>
    <w:rsid w:val="00E27AC8"/>
    <w:rsid w:val="00E306B3"/>
    <w:rsid w:val="00E30818"/>
    <w:rsid w:val="00E30EEB"/>
    <w:rsid w:val="00E321F4"/>
    <w:rsid w:val="00E324AC"/>
    <w:rsid w:val="00E329A2"/>
    <w:rsid w:val="00E330D2"/>
    <w:rsid w:val="00E344E7"/>
    <w:rsid w:val="00E363A1"/>
    <w:rsid w:val="00E418EE"/>
    <w:rsid w:val="00E42550"/>
    <w:rsid w:val="00E44090"/>
    <w:rsid w:val="00E477E8"/>
    <w:rsid w:val="00E47981"/>
    <w:rsid w:val="00E50C9F"/>
    <w:rsid w:val="00E51521"/>
    <w:rsid w:val="00E521AA"/>
    <w:rsid w:val="00E53DE7"/>
    <w:rsid w:val="00E5452E"/>
    <w:rsid w:val="00E56D7D"/>
    <w:rsid w:val="00E5714F"/>
    <w:rsid w:val="00E6127F"/>
    <w:rsid w:val="00E63370"/>
    <w:rsid w:val="00E6374C"/>
    <w:rsid w:val="00E65366"/>
    <w:rsid w:val="00E67161"/>
    <w:rsid w:val="00E6797D"/>
    <w:rsid w:val="00E701D1"/>
    <w:rsid w:val="00E70976"/>
    <w:rsid w:val="00E71735"/>
    <w:rsid w:val="00E71EDC"/>
    <w:rsid w:val="00E72765"/>
    <w:rsid w:val="00E745EB"/>
    <w:rsid w:val="00E759FE"/>
    <w:rsid w:val="00E775A7"/>
    <w:rsid w:val="00E80436"/>
    <w:rsid w:val="00E80C4D"/>
    <w:rsid w:val="00E80CDE"/>
    <w:rsid w:val="00E8177F"/>
    <w:rsid w:val="00E81849"/>
    <w:rsid w:val="00E81F35"/>
    <w:rsid w:val="00E831A7"/>
    <w:rsid w:val="00E84323"/>
    <w:rsid w:val="00E85939"/>
    <w:rsid w:val="00E85F54"/>
    <w:rsid w:val="00E90A77"/>
    <w:rsid w:val="00E94A40"/>
    <w:rsid w:val="00E95EF2"/>
    <w:rsid w:val="00EA010D"/>
    <w:rsid w:val="00EA23A0"/>
    <w:rsid w:val="00EA2455"/>
    <w:rsid w:val="00EA4237"/>
    <w:rsid w:val="00EA6022"/>
    <w:rsid w:val="00EA6EA7"/>
    <w:rsid w:val="00EA7221"/>
    <w:rsid w:val="00EB0F7C"/>
    <w:rsid w:val="00EB10BD"/>
    <w:rsid w:val="00EB32BB"/>
    <w:rsid w:val="00EB3708"/>
    <w:rsid w:val="00EB3A41"/>
    <w:rsid w:val="00EB4D46"/>
    <w:rsid w:val="00EB56B6"/>
    <w:rsid w:val="00EC2D23"/>
    <w:rsid w:val="00EC4CC1"/>
    <w:rsid w:val="00EC4D8A"/>
    <w:rsid w:val="00EC6E56"/>
    <w:rsid w:val="00ED22DC"/>
    <w:rsid w:val="00ED78B3"/>
    <w:rsid w:val="00EE0459"/>
    <w:rsid w:val="00EE0A2A"/>
    <w:rsid w:val="00EE2738"/>
    <w:rsid w:val="00EE5CD0"/>
    <w:rsid w:val="00EE6703"/>
    <w:rsid w:val="00EE69C8"/>
    <w:rsid w:val="00EE7428"/>
    <w:rsid w:val="00EF0145"/>
    <w:rsid w:val="00EF05C6"/>
    <w:rsid w:val="00EF080B"/>
    <w:rsid w:val="00EF0DD8"/>
    <w:rsid w:val="00EF12EF"/>
    <w:rsid w:val="00EF185D"/>
    <w:rsid w:val="00EF473D"/>
    <w:rsid w:val="00EF62DC"/>
    <w:rsid w:val="00EF6F1B"/>
    <w:rsid w:val="00EF74AE"/>
    <w:rsid w:val="00F0148E"/>
    <w:rsid w:val="00F03F7E"/>
    <w:rsid w:val="00F0405B"/>
    <w:rsid w:val="00F118CE"/>
    <w:rsid w:val="00F119B9"/>
    <w:rsid w:val="00F13FBA"/>
    <w:rsid w:val="00F15630"/>
    <w:rsid w:val="00F16A36"/>
    <w:rsid w:val="00F21D9F"/>
    <w:rsid w:val="00F22452"/>
    <w:rsid w:val="00F224BD"/>
    <w:rsid w:val="00F25725"/>
    <w:rsid w:val="00F30AAC"/>
    <w:rsid w:val="00F31FA0"/>
    <w:rsid w:val="00F32F1E"/>
    <w:rsid w:val="00F34341"/>
    <w:rsid w:val="00F346C0"/>
    <w:rsid w:val="00F372C9"/>
    <w:rsid w:val="00F4155F"/>
    <w:rsid w:val="00F41B6D"/>
    <w:rsid w:val="00F430D9"/>
    <w:rsid w:val="00F43DA4"/>
    <w:rsid w:val="00F449D5"/>
    <w:rsid w:val="00F45323"/>
    <w:rsid w:val="00F46731"/>
    <w:rsid w:val="00F47089"/>
    <w:rsid w:val="00F50D62"/>
    <w:rsid w:val="00F510DC"/>
    <w:rsid w:val="00F51ACD"/>
    <w:rsid w:val="00F51D73"/>
    <w:rsid w:val="00F5305E"/>
    <w:rsid w:val="00F53062"/>
    <w:rsid w:val="00F53E2D"/>
    <w:rsid w:val="00F5453A"/>
    <w:rsid w:val="00F54B5D"/>
    <w:rsid w:val="00F56566"/>
    <w:rsid w:val="00F60A6D"/>
    <w:rsid w:val="00F61C61"/>
    <w:rsid w:val="00F63760"/>
    <w:rsid w:val="00F66BCD"/>
    <w:rsid w:val="00F7137D"/>
    <w:rsid w:val="00F724B6"/>
    <w:rsid w:val="00F7260E"/>
    <w:rsid w:val="00F72A99"/>
    <w:rsid w:val="00F7497F"/>
    <w:rsid w:val="00F755DC"/>
    <w:rsid w:val="00F758E7"/>
    <w:rsid w:val="00F75BFE"/>
    <w:rsid w:val="00F76FF3"/>
    <w:rsid w:val="00F772B4"/>
    <w:rsid w:val="00F77E2A"/>
    <w:rsid w:val="00F81577"/>
    <w:rsid w:val="00F81884"/>
    <w:rsid w:val="00F81971"/>
    <w:rsid w:val="00F82904"/>
    <w:rsid w:val="00F83935"/>
    <w:rsid w:val="00F8456B"/>
    <w:rsid w:val="00F85D8E"/>
    <w:rsid w:val="00F87632"/>
    <w:rsid w:val="00F87BF3"/>
    <w:rsid w:val="00F905CE"/>
    <w:rsid w:val="00F91BA8"/>
    <w:rsid w:val="00F91E90"/>
    <w:rsid w:val="00F94845"/>
    <w:rsid w:val="00F94CDA"/>
    <w:rsid w:val="00F95496"/>
    <w:rsid w:val="00F96057"/>
    <w:rsid w:val="00F9728F"/>
    <w:rsid w:val="00FA05E2"/>
    <w:rsid w:val="00FA1377"/>
    <w:rsid w:val="00FA2570"/>
    <w:rsid w:val="00FA2F85"/>
    <w:rsid w:val="00FA42C1"/>
    <w:rsid w:val="00FA506C"/>
    <w:rsid w:val="00FA5A52"/>
    <w:rsid w:val="00FA6B32"/>
    <w:rsid w:val="00FA74D1"/>
    <w:rsid w:val="00FA7F3D"/>
    <w:rsid w:val="00FB1B30"/>
    <w:rsid w:val="00FB1C89"/>
    <w:rsid w:val="00FB5509"/>
    <w:rsid w:val="00FB663A"/>
    <w:rsid w:val="00FB768C"/>
    <w:rsid w:val="00FC067A"/>
    <w:rsid w:val="00FC1560"/>
    <w:rsid w:val="00FC493E"/>
    <w:rsid w:val="00FC519D"/>
    <w:rsid w:val="00FC5DFB"/>
    <w:rsid w:val="00FC5E84"/>
    <w:rsid w:val="00FC61EC"/>
    <w:rsid w:val="00FC6BB1"/>
    <w:rsid w:val="00FC70BA"/>
    <w:rsid w:val="00FD040C"/>
    <w:rsid w:val="00FD12AE"/>
    <w:rsid w:val="00FD2240"/>
    <w:rsid w:val="00FD3077"/>
    <w:rsid w:val="00FD38E2"/>
    <w:rsid w:val="00FD3BE9"/>
    <w:rsid w:val="00FD3DC4"/>
    <w:rsid w:val="00FD5DC3"/>
    <w:rsid w:val="00FD669C"/>
    <w:rsid w:val="00FD6975"/>
    <w:rsid w:val="00FE0410"/>
    <w:rsid w:val="00FE2DCB"/>
    <w:rsid w:val="00FE57D5"/>
    <w:rsid w:val="00FE7E1D"/>
    <w:rsid w:val="00FF0597"/>
    <w:rsid w:val="00FF0F0C"/>
    <w:rsid w:val="00FF15B3"/>
    <w:rsid w:val="00FF2A23"/>
    <w:rsid w:val="00FF4830"/>
    <w:rsid w:val="00FF5E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8E50D2"/>
  <w15:docId w15:val="{D48CB2EB-6430-473F-B42B-DBAEE9FE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4BB3"/>
    <w:pPr>
      <w:spacing w:after="120" w:line="300" w:lineRule="auto"/>
    </w:pPr>
    <w:rPr>
      <w:sz w:val="28"/>
      <w:szCs w:val="22"/>
    </w:rPr>
  </w:style>
  <w:style w:type="paragraph" w:styleId="Heading1">
    <w:name w:val="heading 1"/>
    <w:basedOn w:val="Normal"/>
    <w:next w:val="Normal"/>
    <w:link w:val="Heading1Char"/>
    <w:uiPriority w:val="9"/>
    <w:qFormat/>
    <w:rsid w:val="00654D0E"/>
    <w:pPr>
      <w:keepNext/>
      <w:spacing w:after="0" w:line="240" w:lineRule="auto"/>
      <w:jc w:val="center"/>
      <w:outlineLvl w:val="0"/>
    </w:pPr>
    <w:rPr>
      <w:rFonts w:eastAsia="Arial Unicode MS"/>
      <w:b/>
      <w:sz w:val="24"/>
      <w:szCs w:val="24"/>
    </w:rPr>
  </w:style>
  <w:style w:type="paragraph" w:styleId="Heading2">
    <w:name w:val="heading 2"/>
    <w:basedOn w:val="Normal"/>
    <w:next w:val="Normal"/>
    <w:link w:val="Heading2Char"/>
    <w:qFormat/>
    <w:rsid w:val="00654D0E"/>
    <w:pPr>
      <w:keepNext/>
      <w:spacing w:after="0" w:line="240" w:lineRule="auto"/>
      <w:jc w:val="center"/>
      <w:outlineLvl w:val="1"/>
    </w:pPr>
    <w:rPr>
      <w:rFonts w:eastAsia="Arial Unicode MS"/>
      <w:b/>
      <w:i/>
      <w:iCs/>
      <w:szCs w:val="24"/>
    </w:rPr>
  </w:style>
  <w:style w:type="paragraph" w:styleId="Heading3">
    <w:name w:val="heading 3"/>
    <w:basedOn w:val="Normal"/>
    <w:next w:val="Normal"/>
    <w:link w:val="Heading3Char"/>
    <w:uiPriority w:val="9"/>
    <w:unhideWhenUsed/>
    <w:qFormat/>
    <w:rsid w:val="00BA7E53"/>
    <w:pPr>
      <w:keepNext/>
      <w:numPr>
        <w:ilvl w:val="2"/>
        <w:numId w:val="6"/>
      </w:numPr>
      <w:spacing w:before="240" w:after="0" w:line="312" w:lineRule="auto"/>
      <w:jc w:val="both"/>
      <w:outlineLvl w:val="2"/>
    </w:pPr>
    <w:rPr>
      <w:rFonts w:eastAsia="Times New Roman"/>
      <w:b/>
      <w:bCs/>
      <w:i/>
      <w:sz w:val="26"/>
      <w:szCs w:val="26"/>
    </w:rPr>
  </w:style>
  <w:style w:type="paragraph" w:styleId="Heading4">
    <w:name w:val="heading 4"/>
    <w:basedOn w:val="Normal"/>
    <w:next w:val="Normal"/>
    <w:link w:val="Heading4Char"/>
    <w:uiPriority w:val="9"/>
    <w:unhideWhenUsed/>
    <w:qFormat/>
    <w:rsid w:val="00BA7E53"/>
    <w:pPr>
      <w:keepNext/>
      <w:numPr>
        <w:ilvl w:val="3"/>
        <w:numId w:val="5"/>
      </w:numPr>
      <w:spacing w:before="240" w:after="60" w:line="276" w:lineRule="auto"/>
      <w:jc w:val="both"/>
      <w:outlineLvl w:val="3"/>
    </w:pPr>
    <w:rPr>
      <w:rFonts w:ascii="Calibri" w:eastAsia="Times New Roman" w:hAnsi="Calibri"/>
      <w:b/>
      <w:bCs/>
      <w:szCs w:val="28"/>
    </w:rPr>
  </w:style>
  <w:style w:type="paragraph" w:styleId="Heading5">
    <w:name w:val="heading 5"/>
    <w:basedOn w:val="Normal"/>
    <w:next w:val="Normal"/>
    <w:link w:val="Heading5Char"/>
    <w:uiPriority w:val="9"/>
    <w:unhideWhenUsed/>
    <w:qFormat/>
    <w:rsid w:val="00BA7E53"/>
    <w:pPr>
      <w:numPr>
        <w:ilvl w:val="4"/>
        <w:numId w:val="5"/>
      </w:numPr>
      <w:spacing w:before="240" w:after="60" w:line="276" w:lineRule="auto"/>
      <w:jc w:val="both"/>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rsid w:val="00BA7E53"/>
    <w:pPr>
      <w:numPr>
        <w:ilvl w:val="5"/>
        <w:numId w:val="5"/>
      </w:numPr>
      <w:spacing w:before="240" w:after="60" w:line="276" w:lineRule="auto"/>
      <w:jc w:val="both"/>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rsid w:val="00BA7E53"/>
    <w:pPr>
      <w:numPr>
        <w:ilvl w:val="6"/>
        <w:numId w:val="5"/>
      </w:numPr>
      <w:spacing w:before="240" w:after="60" w:line="276" w:lineRule="auto"/>
      <w:jc w:val="both"/>
      <w:outlineLvl w:val="6"/>
    </w:pPr>
    <w:rPr>
      <w:rFonts w:ascii="Calibri" w:eastAsia="Times New Roman" w:hAnsi="Calibri"/>
      <w:sz w:val="24"/>
      <w:szCs w:val="24"/>
    </w:rPr>
  </w:style>
  <w:style w:type="paragraph" w:styleId="Heading8">
    <w:name w:val="heading 8"/>
    <w:basedOn w:val="Normal"/>
    <w:next w:val="Normal"/>
    <w:link w:val="Heading8Char"/>
    <w:uiPriority w:val="9"/>
    <w:semiHidden/>
    <w:unhideWhenUsed/>
    <w:qFormat/>
    <w:rsid w:val="00BA7E53"/>
    <w:pPr>
      <w:numPr>
        <w:ilvl w:val="7"/>
        <w:numId w:val="5"/>
      </w:numPr>
      <w:spacing w:before="240" w:after="60" w:line="276" w:lineRule="auto"/>
      <w:jc w:val="both"/>
      <w:outlineLvl w:val="7"/>
    </w:pPr>
    <w:rPr>
      <w:rFonts w:ascii="Calibri" w:eastAsia="Times New Roman" w:hAnsi="Calibri"/>
      <w:i/>
      <w:iCs/>
      <w:sz w:val="24"/>
      <w:szCs w:val="24"/>
    </w:rPr>
  </w:style>
  <w:style w:type="paragraph" w:styleId="Heading9">
    <w:name w:val="heading 9"/>
    <w:basedOn w:val="Normal"/>
    <w:next w:val="Normal"/>
    <w:link w:val="Heading9Char"/>
    <w:uiPriority w:val="9"/>
    <w:semiHidden/>
    <w:unhideWhenUsed/>
    <w:qFormat/>
    <w:rsid w:val="00BA7E53"/>
    <w:pPr>
      <w:numPr>
        <w:ilvl w:val="8"/>
        <w:numId w:val="5"/>
      </w:numPr>
      <w:spacing w:before="240" w:after="60" w:line="276" w:lineRule="auto"/>
      <w:jc w:val="both"/>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54D0E"/>
    <w:rPr>
      <w:rFonts w:eastAsia="Arial Unicode MS"/>
      <w:b/>
      <w:sz w:val="24"/>
      <w:szCs w:val="24"/>
    </w:rPr>
  </w:style>
  <w:style w:type="character" w:customStyle="1" w:styleId="Heading2Char">
    <w:name w:val="Heading 2 Char"/>
    <w:link w:val="Heading2"/>
    <w:rsid w:val="00654D0E"/>
    <w:rPr>
      <w:rFonts w:eastAsia="Arial Unicode MS"/>
      <w:b/>
      <w:i/>
      <w:iCs/>
      <w:sz w:val="28"/>
      <w:szCs w:val="24"/>
    </w:rPr>
  </w:style>
  <w:style w:type="paragraph" w:styleId="Header">
    <w:name w:val="header"/>
    <w:basedOn w:val="Normal"/>
    <w:link w:val="HeaderChar"/>
    <w:uiPriority w:val="99"/>
    <w:unhideWhenUsed/>
    <w:rsid w:val="00500494"/>
    <w:pPr>
      <w:tabs>
        <w:tab w:val="center" w:pos="4680"/>
        <w:tab w:val="right" w:pos="9360"/>
      </w:tabs>
    </w:pPr>
  </w:style>
  <w:style w:type="character" w:customStyle="1" w:styleId="HeaderChar">
    <w:name w:val="Header Char"/>
    <w:link w:val="Header"/>
    <w:uiPriority w:val="99"/>
    <w:rsid w:val="00500494"/>
    <w:rPr>
      <w:sz w:val="28"/>
      <w:szCs w:val="22"/>
    </w:rPr>
  </w:style>
  <w:style w:type="paragraph" w:styleId="Footer">
    <w:name w:val="footer"/>
    <w:aliases w:val="Disclaimer"/>
    <w:basedOn w:val="Normal"/>
    <w:link w:val="FooterChar"/>
    <w:uiPriority w:val="99"/>
    <w:unhideWhenUsed/>
    <w:rsid w:val="00500494"/>
    <w:pPr>
      <w:tabs>
        <w:tab w:val="center" w:pos="4680"/>
        <w:tab w:val="right" w:pos="9360"/>
      </w:tabs>
    </w:pPr>
  </w:style>
  <w:style w:type="character" w:customStyle="1" w:styleId="FooterChar">
    <w:name w:val="Footer Char"/>
    <w:aliases w:val="Disclaimer Char"/>
    <w:link w:val="Footer"/>
    <w:uiPriority w:val="99"/>
    <w:rsid w:val="00500494"/>
    <w:rPr>
      <w:sz w:val="28"/>
      <w:szCs w:val="22"/>
    </w:rPr>
  </w:style>
  <w:style w:type="paragraph" w:styleId="BalloonText">
    <w:name w:val="Balloon Text"/>
    <w:basedOn w:val="Normal"/>
    <w:link w:val="BalloonTextChar"/>
    <w:uiPriority w:val="99"/>
    <w:semiHidden/>
    <w:unhideWhenUsed/>
    <w:rsid w:val="00C83D66"/>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C83D66"/>
    <w:rPr>
      <w:rFonts w:ascii="Segoe UI" w:hAnsi="Segoe UI" w:cs="Segoe UI"/>
      <w:sz w:val="18"/>
      <w:szCs w:val="18"/>
    </w:rPr>
  </w:style>
  <w:style w:type="character" w:customStyle="1" w:styleId="Heading3Char">
    <w:name w:val="Heading 3 Char"/>
    <w:link w:val="Heading3"/>
    <w:uiPriority w:val="9"/>
    <w:rsid w:val="00BA7E53"/>
    <w:rPr>
      <w:rFonts w:eastAsia="Times New Roman"/>
      <w:b/>
      <w:bCs/>
      <w:i/>
      <w:sz w:val="26"/>
      <w:szCs w:val="26"/>
    </w:rPr>
  </w:style>
  <w:style w:type="character" w:customStyle="1" w:styleId="Heading4Char">
    <w:name w:val="Heading 4 Char"/>
    <w:link w:val="Heading4"/>
    <w:uiPriority w:val="9"/>
    <w:rsid w:val="00BA7E53"/>
    <w:rPr>
      <w:rFonts w:ascii="Calibri" w:eastAsia="Times New Roman" w:hAnsi="Calibri"/>
      <w:b/>
      <w:bCs/>
      <w:sz w:val="28"/>
      <w:szCs w:val="28"/>
    </w:rPr>
  </w:style>
  <w:style w:type="character" w:customStyle="1" w:styleId="Heading5Char">
    <w:name w:val="Heading 5 Char"/>
    <w:link w:val="Heading5"/>
    <w:uiPriority w:val="9"/>
    <w:rsid w:val="00BA7E53"/>
    <w:rPr>
      <w:rFonts w:ascii="Calibri" w:eastAsia="Times New Roman" w:hAnsi="Calibri"/>
      <w:b/>
      <w:bCs/>
      <w:i/>
      <w:iCs/>
      <w:sz w:val="26"/>
      <w:szCs w:val="26"/>
    </w:rPr>
  </w:style>
  <w:style w:type="character" w:customStyle="1" w:styleId="Heading6Char">
    <w:name w:val="Heading 6 Char"/>
    <w:link w:val="Heading6"/>
    <w:uiPriority w:val="9"/>
    <w:semiHidden/>
    <w:rsid w:val="00BA7E53"/>
    <w:rPr>
      <w:rFonts w:ascii="Calibri" w:eastAsia="Times New Roman" w:hAnsi="Calibri"/>
      <w:b/>
      <w:bCs/>
      <w:sz w:val="22"/>
      <w:szCs w:val="22"/>
    </w:rPr>
  </w:style>
  <w:style w:type="character" w:customStyle="1" w:styleId="Heading7Char">
    <w:name w:val="Heading 7 Char"/>
    <w:link w:val="Heading7"/>
    <w:uiPriority w:val="9"/>
    <w:semiHidden/>
    <w:rsid w:val="00BA7E53"/>
    <w:rPr>
      <w:rFonts w:ascii="Calibri" w:eastAsia="Times New Roman" w:hAnsi="Calibri"/>
      <w:sz w:val="24"/>
      <w:szCs w:val="24"/>
    </w:rPr>
  </w:style>
  <w:style w:type="character" w:customStyle="1" w:styleId="Heading8Char">
    <w:name w:val="Heading 8 Char"/>
    <w:link w:val="Heading8"/>
    <w:uiPriority w:val="9"/>
    <w:semiHidden/>
    <w:rsid w:val="00BA7E53"/>
    <w:rPr>
      <w:rFonts w:ascii="Calibri" w:eastAsia="Times New Roman" w:hAnsi="Calibri"/>
      <w:i/>
      <w:iCs/>
      <w:sz w:val="24"/>
      <w:szCs w:val="24"/>
    </w:rPr>
  </w:style>
  <w:style w:type="character" w:customStyle="1" w:styleId="Heading9Char">
    <w:name w:val="Heading 9 Char"/>
    <w:link w:val="Heading9"/>
    <w:uiPriority w:val="9"/>
    <w:semiHidden/>
    <w:rsid w:val="00BA7E53"/>
    <w:rPr>
      <w:rFonts w:ascii="Cambria" w:eastAsia="Times New Roman" w:hAnsi="Cambria"/>
      <w:sz w:val="22"/>
      <w:szCs w:val="22"/>
    </w:rPr>
  </w:style>
  <w:style w:type="numbering" w:customStyle="1" w:styleId="NoList1">
    <w:name w:val="No List1"/>
    <w:next w:val="NoList"/>
    <w:uiPriority w:val="99"/>
    <w:semiHidden/>
    <w:unhideWhenUsed/>
    <w:rsid w:val="00BA7E53"/>
  </w:style>
  <w:style w:type="paragraph" w:customStyle="1" w:styleId="BESBodyTextArial11pt">
    <w:name w:val="BES Body Text Arial 11pt"/>
    <w:basedOn w:val="Normal"/>
    <w:link w:val="BESBodyTextArial11ptChar"/>
    <w:rsid w:val="00BA7E53"/>
    <w:pPr>
      <w:spacing w:after="240" w:line="312" w:lineRule="auto"/>
      <w:jc w:val="both"/>
    </w:pPr>
    <w:rPr>
      <w:rFonts w:eastAsia="MS Mincho"/>
      <w:color w:val="000000"/>
      <w:sz w:val="26"/>
      <w:szCs w:val="20"/>
    </w:rPr>
  </w:style>
  <w:style w:type="character" w:customStyle="1" w:styleId="BESBodyTextArial11ptChar">
    <w:name w:val="BES Body Text Arial 11pt Char"/>
    <w:link w:val="BESBodyTextArial11pt"/>
    <w:rsid w:val="00BA7E53"/>
    <w:rPr>
      <w:rFonts w:eastAsia="MS Mincho"/>
      <w:color w:val="000000"/>
      <w:sz w:val="26"/>
    </w:rPr>
  </w:style>
  <w:style w:type="paragraph" w:customStyle="1" w:styleId="BESBullets">
    <w:name w:val="BES Bullets"/>
    <w:basedOn w:val="Normal"/>
    <w:link w:val="BESBulletsChar"/>
    <w:qFormat/>
    <w:rsid w:val="00BA7E53"/>
    <w:pPr>
      <w:numPr>
        <w:numId w:val="1"/>
      </w:numPr>
      <w:spacing w:after="0" w:line="360" w:lineRule="auto"/>
      <w:jc w:val="both"/>
    </w:pPr>
    <w:rPr>
      <w:rFonts w:eastAsia="MS Mincho"/>
      <w:color w:val="000000"/>
      <w:sz w:val="26"/>
      <w:szCs w:val="20"/>
    </w:rPr>
  </w:style>
  <w:style w:type="character" w:customStyle="1" w:styleId="BESBulletsChar">
    <w:name w:val="BES Bullets Char"/>
    <w:link w:val="BESBullets"/>
    <w:rsid w:val="00BA7E53"/>
    <w:rPr>
      <w:rFonts w:eastAsia="MS Mincho"/>
      <w:color w:val="000000"/>
      <w:sz w:val="26"/>
    </w:rPr>
  </w:style>
  <w:style w:type="paragraph" w:styleId="TOC1">
    <w:name w:val="toc 1"/>
    <w:basedOn w:val="Normal"/>
    <w:next w:val="Normal"/>
    <w:autoRedefine/>
    <w:uiPriority w:val="39"/>
    <w:unhideWhenUsed/>
    <w:rsid w:val="00BA7E53"/>
    <w:pPr>
      <w:tabs>
        <w:tab w:val="right" w:leader="dot" w:pos="9064"/>
      </w:tabs>
      <w:spacing w:before="120" w:line="312" w:lineRule="auto"/>
      <w:jc w:val="center"/>
    </w:pPr>
    <w:rPr>
      <w:bCs/>
      <w:caps/>
      <w:noProof/>
      <w:sz w:val="26"/>
      <w:szCs w:val="24"/>
    </w:rPr>
  </w:style>
  <w:style w:type="paragraph" w:customStyle="1" w:styleId="BES11Heading">
    <w:name w:val="BES 1.1 Heading"/>
    <w:basedOn w:val="Normal"/>
    <w:link w:val="BES11HeadingChar"/>
    <w:qFormat/>
    <w:rsid w:val="00BA7E53"/>
    <w:pPr>
      <w:numPr>
        <w:ilvl w:val="1"/>
        <w:numId w:val="5"/>
      </w:numPr>
      <w:tabs>
        <w:tab w:val="left" w:pos="567"/>
      </w:tabs>
      <w:spacing w:line="276" w:lineRule="auto"/>
      <w:jc w:val="both"/>
    </w:pPr>
    <w:rPr>
      <w:rFonts w:eastAsia="MS Mincho"/>
      <w:b/>
      <w:color w:val="1A1D20"/>
      <w:sz w:val="26"/>
    </w:rPr>
  </w:style>
  <w:style w:type="character" w:customStyle="1" w:styleId="BES11HeadingChar">
    <w:name w:val="BES 1.1 Heading Char"/>
    <w:link w:val="BES11Heading"/>
    <w:rsid w:val="00BA7E53"/>
    <w:rPr>
      <w:rFonts w:eastAsia="MS Mincho"/>
      <w:b/>
      <w:color w:val="1A1D20"/>
      <w:sz w:val="26"/>
      <w:szCs w:val="22"/>
    </w:rPr>
  </w:style>
  <w:style w:type="paragraph" w:customStyle="1" w:styleId="BESCoverPage">
    <w:name w:val="BES Cover Page"/>
    <w:basedOn w:val="BESBodyTextArial11pt"/>
    <w:rsid w:val="00BA7E53"/>
    <w:rPr>
      <w:sz w:val="24"/>
    </w:rPr>
  </w:style>
  <w:style w:type="character" w:customStyle="1" w:styleId="ContentsSmallHeadings">
    <w:name w:val="Contents Small Headings"/>
    <w:rsid w:val="00BA7E53"/>
    <w:rPr>
      <w:b/>
      <w:bCs/>
      <w:color w:val="1A1D20"/>
    </w:rPr>
  </w:style>
  <w:style w:type="paragraph" w:customStyle="1" w:styleId="BES111Heading">
    <w:name w:val="BES 1.1.1 Heading"/>
    <w:basedOn w:val="Normal"/>
    <w:link w:val="BES111HeadingChar"/>
    <w:qFormat/>
    <w:rsid w:val="00BA7E53"/>
    <w:pPr>
      <w:numPr>
        <w:ilvl w:val="2"/>
        <w:numId w:val="5"/>
      </w:numPr>
      <w:tabs>
        <w:tab w:val="left" w:pos="567"/>
      </w:tabs>
      <w:spacing w:line="276" w:lineRule="auto"/>
      <w:jc w:val="both"/>
    </w:pPr>
    <w:rPr>
      <w:rFonts w:eastAsia="MS Mincho"/>
      <w:b/>
      <w:i/>
      <w:color w:val="1A1D20"/>
      <w:sz w:val="26"/>
    </w:rPr>
  </w:style>
  <w:style w:type="character" w:customStyle="1" w:styleId="BES111HeadingChar">
    <w:name w:val="BES 1.1.1 Heading Char"/>
    <w:link w:val="BES111Heading"/>
    <w:rsid w:val="00BA7E53"/>
    <w:rPr>
      <w:rFonts w:eastAsia="MS Mincho"/>
      <w:b/>
      <w:i/>
      <w:color w:val="1A1D20"/>
      <w:sz w:val="26"/>
      <w:szCs w:val="22"/>
    </w:rPr>
  </w:style>
  <w:style w:type="paragraph" w:customStyle="1" w:styleId="CoverSecondaryHeader">
    <w:name w:val="Cover Secondary Header"/>
    <w:basedOn w:val="Normal"/>
    <w:link w:val="CoverSecondaryHeaderChar"/>
    <w:qFormat/>
    <w:rsid w:val="00BA7E53"/>
    <w:pPr>
      <w:spacing w:after="0" w:line="276" w:lineRule="auto"/>
      <w:jc w:val="both"/>
    </w:pPr>
    <w:rPr>
      <w:rFonts w:ascii="Arial" w:eastAsia="MS Mincho" w:hAnsi="Arial"/>
      <w:b/>
      <w:color w:val="003C71"/>
      <w:spacing w:val="-4"/>
      <w:sz w:val="40"/>
      <w:szCs w:val="32"/>
    </w:rPr>
  </w:style>
  <w:style w:type="character" w:customStyle="1" w:styleId="CoverSecondaryHeaderChar">
    <w:name w:val="Cover Secondary Header Char"/>
    <w:link w:val="CoverSecondaryHeader"/>
    <w:rsid w:val="00BA7E53"/>
    <w:rPr>
      <w:rFonts w:ascii="Arial" w:eastAsia="MS Mincho" w:hAnsi="Arial"/>
      <w:b/>
      <w:color w:val="003C71"/>
      <w:spacing w:val="-4"/>
      <w:sz w:val="40"/>
      <w:szCs w:val="32"/>
    </w:rPr>
  </w:style>
  <w:style w:type="paragraph" w:customStyle="1" w:styleId="BESTableTextLeft">
    <w:name w:val="BES Table Text Left"/>
    <w:basedOn w:val="Table"/>
    <w:rsid w:val="00BA7E53"/>
    <w:rPr>
      <w:rFonts w:ascii="Times New Roman" w:hAnsi="Times New Roman"/>
      <w:sz w:val="24"/>
    </w:rPr>
  </w:style>
  <w:style w:type="paragraph" w:customStyle="1" w:styleId="BESTableTextCentered">
    <w:name w:val="BES Table Text Centered"/>
    <w:basedOn w:val="Table"/>
    <w:rsid w:val="00BA7E53"/>
    <w:pPr>
      <w:jc w:val="center"/>
    </w:pPr>
    <w:rPr>
      <w:rFonts w:ascii="Times New Roman" w:eastAsia="Times New Roman" w:hAnsi="Times New Roman"/>
      <w:sz w:val="24"/>
    </w:rPr>
  </w:style>
  <w:style w:type="paragraph" w:customStyle="1" w:styleId="BESLargeTitleHeader">
    <w:name w:val="BES Large Title Header"/>
    <w:basedOn w:val="Normal"/>
    <w:qFormat/>
    <w:rsid w:val="00BA7E53"/>
    <w:pPr>
      <w:spacing w:line="312" w:lineRule="auto"/>
      <w:jc w:val="both"/>
    </w:pPr>
    <w:rPr>
      <w:rFonts w:eastAsia="MS Mincho"/>
      <w:b/>
      <w:color w:val="1A1D20"/>
      <w:lang w:val="en-AU"/>
    </w:rPr>
  </w:style>
  <w:style w:type="paragraph" w:customStyle="1" w:styleId="BESMediumTitleHeader">
    <w:name w:val="BES Medium Title Header"/>
    <w:basedOn w:val="BESLargeTitleHeader"/>
    <w:qFormat/>
    <w:rsid w:val="00BA7E53"/>
  </w:style>
  <w:style w:type="paragraph" w:customStyle="1" w:styleId="SmallTitleHeader">
    <w:name w:val="Small Title Header"/>
    <w:basedOn w:val="BESMediumTitleHeader"/>
    <w:qFormat/>
    <w:rsid w:val="00BA7E53"/>
    <w:rPr>
      <w:sz w:val="24"/>
    </w:rPr>
  </w:style>
  <w:style w:type="paragraph" w:styleId="TOCHeading">
    <w:name w:val="TOC Heading"/>
    <w:basedOn w:val="Heading1"/>
    <w:next w:val="Normal"/>
    <w:uiPriority w:val="39"/>
    <w:unhideWhenUsed/>
    <w:qFormat/>
    <w:rsid w:val="00BA7E53"/>
    <w:pPr>
      <w:keepNext w:val="0"/>
      <w:keepLines/>
      <w:tabs>
        <w:tab w:val="left" w:pos="425"/>
      </w:tabs>
      <w:spacing w:before="480" w:after="120" w:line="312" w:lineRule="auto"/>
      <w:jc w:val="left"/>
      <w:outlineLvl w:val="9"/>
    </w:pPr>
    <w:rPr>
      <w:rFonts w:ascii="Cambria" w:eastAsia="Times New Roman" w:hAnsi="Cambria"/>
      <w:bCs/>
      <w:color w:val="365F91"/>
      <w:sz w:val="36"/>
      <w:szCs w:val="28"/>
      <w:lang w:eastAsia="ja-JP"/>
    </w:rPr>
  </w:style>
  <w:style w:type="paragraph" w:customStyle="1" w:styleId="NormalBodyTextArial10pt">
    <w:name w:val="Normal Body Text Arial 10pt"/>
    <w:basedOn w:val="Normal"/>
    <w:link w:val="NormalBodyTextArial10ptChar"/>
    <w:qFormat/>
    <w:rsid w:val="00BA7E53"/>
    <w:pPr>
      <w:spacing w:after="0" w:line="276" w:lineRule="auto"/>
      <w:jc w:val="both"/>
    </w:pPr>
    <w:rPr>
      <w:rFonts w:ascii="Arial" w:eastAsia="MS Mincho" w:hAnsi="Arial"/>
      <w:color w:val="000000"/>
      <w:sz w:val="20"/>
      <w:szCs w:val="20"/>
    </w:rPr>
  </w:style>
  <w:style w:type="character" w:customStyle="1" w:styleId="NormalBodyTextArial10ptChar">
    <w:name w:val="Normal Body Text Arial 10pt Char"/>
    <w:link w:val="NormalBodyTextArial10pt"/>
    <w:rsid w:val="00BA7E53"/>
    <w:rPr>
      <w:rFonts w:ascii="Arial" w:eastAsia="MS Mincho" w:hAnsi="Arial"/>
      <w:color w:val="000000"/>
    </w:rPr>
  </w:style>
  <w:style w:type="character" w:styleId="Hyperlink">
    <w:name w:val="Hyperlink"/>
    <w:uiPriority w:val="99"/>
    <w:unhideWhenUsed/>
    <w:rsid w:val="00BA7E53"/>
    <w:rPr>
      <w:color w:val="0000FF"/>
      <w:u w:val="single"/>
    </w:rPr>
  </w:style>
  <w:style w:type="table" w:styleId="TableGrid">
    <w:name w:val="Table Grid"/>
    <w:basedOn w:val="TableNormal"/>
    <w:uiPriority w:val="39"/>
    <w:rsid w:val="00BA7E53"/>
    <w:rPr>
      <w:rFonts w:ascii="Calibri" w:eastAsia="MS Mincho"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BodyTextArial10pt"/>
    <w:rsid w:val="00BA7E53"/>
    <w:pPr>
      <w:spacing w:before="60" w:after="60" w:line="240" w:lineRule="auto"/>
    </w:pPr>
  </w:style>
  <w:style w:type="paragraph" w:customStyle="1" w:styleId="BESTablecolumnheading">
    <w:name w:val="BES Table column heading"/>
    <w:basedOn w:val="NormalBodyTextArial10pt"/>
    <w:qFormat/>
    <w:rsid w:val="00BA7E53"/>
    <w:pPr>
      <w:keepNext/>
      <w:jc w:val="left"/>
    </w:pPr>
    <w:rPr>
      <w:rFonts w:ascii="Times New Roman" w:hAnsi="Times New Roman"/>
      <w:b/>
      <w:sz w:val="24"/>
    </w:rPr>
  </w:style>
  <w:style w:type="paragraph" w:styleId="TOC3">
    <w:name w:val="toc 3"/>
    <w:basedOn w:val="Normal"/>
    <w:next w:val="Normal"/>
    <w:autoRedefine/>
    <w:uiPriority w:val="39"/>
    <w:unhideWhenUsed/>
    <w:rsid w:val="00BA7E53"/>
    <w:pPr>
      <w:tabs>
        <w:tab w:val="left" w:pos="1100"/>
        <w:tab w:val="left" w:pos="2180"/>
        <w:tab w:val="right" w:leader="dot" w:pos="9072"/>
      </w:tabs>
      <w:spacing w:before="120" w:line="312" w:lineRule="auto"/>
      <w:ind w:left="1440"/>
    </w:pPr>
    <w:rPr>
      <w:rFonts w:eastAsia="MS Mincho"/>
      <w:noProof/>
      <w:sz w:val="26"/>
      <w:szCs w:val="26"/>
      <w:lang w:val="en-AU"/>
    </w:rPr>
  </w:style>
  <w:style w:type="paragraph" w:customStyle="1" w:styleId="BESTableHeader">
    <w:name w:val="BES Table Header"/>
    <w:basedOn w:val="SmallTitleHeader"/>
    <w:qFormat/>
    <w:rsid w:val="00BA7E53"/>
    <w:pPr>
      <w:jc w:val="center"/>
    </w:pPr>
    <w:rPr>
      <w:sz w:val="26"/>
    </w:rPr>
  </w:style>
  <w:style w:type="paragraph" w:styleId="TableofFigures">
    <w:name w:val="table of figures"/>
    <w:basedOn w:val="Normal"/>
    <w:next w:val="Normal"/>
    <w:uiPriority w:val="99"/>
    <w:unhideWhenUsed/>
    <w:rsid w:val="00BA7E53"/>
    <w:pPr>
      <w:spacing w:after="60" w:line="276" w:lineRule="auto"/>
      <w:jc w:val="both"/>
    </w:pPr>
    <w:rPr>
      <w:rFonts w:eastAsia="MS Mincho"/>
      <w:sz w:val="26"/>
      <w:lang w:val="en-AU"/>
    </w:rPr>
  </w:style>
  <w:style w:type="paragraph" w:styleId="BodyText">
    <w:name w:val="Body Text"/>
    <w:aliases w:val="Body Text 1"/>
    <w:basedOn w:val="BodyText2"/>
    <w:link w:val="BodyTextChar"/>
    <w:rsid w:val="00BA7E53"/>
    <w:pPr>
      <w:overflowPunct w:val="0"/>
      <w:autoSpaceDE w:val="0"/>
      <w:autoSpaceDN w:val="0"/>
      <w:adjustRightInd w:val="0"/>
      <w:spacing w:after="200" w:line="276" w:lineRule="auto"/>
      <w:ind w:left="426"/>
      <w:jc w:val="left"/>
      <w:textAlignment w:val="baseline"/>
    </w:pPr>
    <w:rPr>
      <w:rFonts w:eastAsia="Times New Roman"/>
      <w:sz w:val="20"/>
      <w:szCs w:val="20"/>
    </w:rPr>
  </w:style>
  <w:style w:type="character" w:customStyle="1" w:styleId="BodyTextChar">
    <w:name w:val="Body Text Char"/>
    <w:aliases w:val="Body Text 1 Char"/>
    <w:link w:val="BodyText"/>
    <w:rsid w:val="00BA7E53"/>
    <w:rPr>
      <w:rFonts w:ascii="Arial" w:eastAsia="Times New Roman" w:hAnsi="Arial"/>
    </w:rPr>
  </w:style>
  <w:style w:type="paragraph" w:styleId="Caption">
    <w:name w:val="caption"/>
    <w:basedOn w:val="Normal"/>
    <w:next w:val="Normal"/>
    <w:uiPriority w:val="35"/>
    <w:unhideWhenUsed/>
    <w:qFormat/>
    <w:rsid w:val="00BA7E53"/>
    <w:pPr>
      <w:spacing w:after="0" w:line="312" w:lineRule="auto"/>
      <w:jc w:val="both"/>
    </w:pPr>
    <w:rPr>
      <w:rFonts w:eastAsia="MS Mincho"/>
      <w:bCs/>
      <w:sz w:val="24"/>
      <w:szCs w:val="18"/>
      <w:lang w:val="en-AU"/>
    </w:rPr>
  </w:style>
  <w:style w:type="paragraph" w:styleId="BodyText2">
    <w:name w:val="Body Text 2"/>
    <w:basedOn w:val="Normal"/>
    <w:link w:val="BodyText2Char"/>
    <w:uiPriority w:val="99"/>
    <w:semiHidden/>
    <w:unhideWhenUsed/>
    <w:rsid w:val="00BA7E53"/>
    <w:pPr>
      <w:spacing w:line="480" w:lineRule="auto"/>
      <w:jc w:val="both"/>
    </w:pPr>
    <w:rPr>
      <w:rFonts w:ascii="Arial" w:eastAsia="MS Mincho" w:hAnsi="Arial"/>
      <w:sz w:val="22"/>
    </w:rPr>
  </w:style>
  <w:style w:type="character" w:customStyle="1" w:styleId="BodyText2Char">
    <w:name w:val="Body Text 2 Char"/>
    <w:link w:val="BodyText2"/>
    <w:uiPriority w:val="99"/>
    <w:semiHidden/>
    <w:rsid w:val="00BA7E53"/>
    <w:rPr>
      <w:rFonts w:ascii="Arial" w:eastAsia="MS Mincho" w:hAnsi="Arial"/>
      <w:sz w:val="22"/>
      <w:szCs w:val="22"/>
    </w:rPr>
  </w:style>
  <w:style w:type="paragraph" w:customStyle="1" w:styleId="BESFigureHeader">
    <w:name w:val="BES Figure Header"/>
    <w:basedOn w:val="BESTableHeader"/>
    <w:qFormat/>
    <w:rsid w:val="00BA7E53"/>
    <w:rPr>
      <w:b w:val="0"/>
    </w:rPr>
  </w:style>
  <w:style w:type="paragraph" w:customStyle="1" w:styleId="BESAppendixHeader">
    <w:name w:val="BES Appendix Header"/>
    <w:basedOn w:val="Normal"/>
    <w:qFormat/>
    <w:rsid w:val="00BA7E53"/>
    <w:pPr>
      <w:tabs>
        <w:tab w:val="left" w:pos="425"/>
      </w:tabs>
      <w:spacing w:after="200" w:line="276" w:lineRule="auto"/>
      <w:ind w:left="431" w:hanging="431"/>
      <w:jc w:val="center"/>
    </w:pPr>
    <w:rPr>
      <w:rFonts w:eastAsia="MS Mincho"/>
      <w:b/>
      <w:caps/>
      <w:color w:val="1A1D20"/>
      <w:spacing w:val="-4"/>
      <w:sz w:val="26"/>
      <w:szCs w:val="32"/>
      <w:lang w:val="en-AU"/>
    </w:rPr>
  </w:style>
  <w:style w:type="paragraph" w:styleId="TOC2">
    <w:name w:val="toc 2"/>
    <w:basedOn w:val="Normal"/>
    <w:next w:val="Normal"/>
    <w:autoRedefine/>
    <w:uiPriority w:val="39"/>
    <w:unhideWhenUsed/>
    <w:rsid w:val="00BA7E53"/>
    <w:pPr>
      <w:tabs>
        <w:tab w:val="left" w:pos="0"/>
        <w:tab w:val="left" w:leader="dot" w:pos="660"/>
        <w:tab w:val="left" w:pos="1718"/>
        <w:tab w:val="right" w:leader="dot" w:pos="9064"/>
      </w:tabs>
      <w:spacing w:after="0" w:line="312" w:lineRule="auto"/>
      <w:ind w:left="720"/>
      <w:jc w:val="both"/>
    </w:pPr>
    <w:rPr>
      <w:rFonts w:eastAsia="MS Mincho" w:cs="Calibri"/>
      <w:bCs/>
      <w:sz w:val="26"/>
      <w:szCs w:val="20"/>
      <w:lang w:val="en-AU"/>
    </w:rPr>
  </w:style>
  <w:style w:type="paragraph" w:styleId="TOAHeading">
    <w:name w:val="toa heading"/>
    <w:basedOn w:val="Normal"/>
    <w:next w:val="Normal"/>
    <w:uiPriority w:val="99"/>
    <w:semiHidden/>
    <w:unhideWhenUsed/>
    <w:rsid w:val="00BA7E53"/>
    <w:pPr>
      <w:spacing w:after="60" w:line="276" w:lineRule="auto"/>
      <w:jc w:val="both"/>
    </w:pPr>
    <w:rPr>
      <w:rFonts w:eastAsia="Times New Roman"/>
      <w:bCs/>
      <w:sz w:val="26"/>
      <w:szCs w:val="24"/>
      <w:lang w:val="en-AU"/>
    </w:rPr>
  </w:style>
  <w:style w:type="paragraph" w:styleId="TableofAuthorities">
    <w:name w:val="table of authorities"/>
    <w:basedOn w:val="Normal"/>
    <w:next w:val="Normal"/>
    <w:uiPriority w:val="99"/>
    <w:semiHidden/>
    <w:unhideWhenUsed/>
    <w:rsid w:val="00BA7E53"/>
    <w:pPr>
      <w:spacing w:after="60" w:line="276" w:lineRule="auto"/>
      <w:ind w:left="221" w:hanging="221"/>
      <w:jc w:val="both"/>
    </w:pPr>
    <w:rPr>
      <w:rFonts w:ascii="Arial" w:eastAsia="MS Mincho" w:hAnsi="Arial"/>
      <w:sz w:val="22"/>
      <w:lang w:val="en-AU"/>
    </w:rPr>
  </w:style>
  <w:style w:type="numbering" w:customStyle="1" w:styleId="VDMBullets2">
    <w:name w:val="VDM Bullets 2"/>
    <w:basedOn w:val="NoList"/>
    <w:rsid w:val="00BA7E53"/>
    <w:pPr>
      <w:numPr>
        <w:numId w:val="2"/>
      </w:numPr>
    </w:pPr>
  </w:style>
  <w:style w:type="paragraph" w:customStyle="1" w:styleId="BESBodyBold">
    <w:name w:val="BES Body Bold"/>
    <w:basedOn w:val="BESBodyTextArial11pt"/>
    <w:rsid w:val="00BA7E53"/>
    <w:rPr>
      <w:b/>
      <w:bCs/>
    </w:rPr>
  </w:style>
  <w:style w:type="paragraph" w:customStyle="1" w:styleId="BESTableTextRight">
    <w:name w:val="BES Table Text Right"/>
    <w:basedOn w:val="Table"/>
    <w:rsid w:val="00BA7E53"/>
    <w:pPr>
      <w:jc w:val="right"/>
    </w:pPr>
    <w:rPr>
      <w:rFonts w:ascii="Times New Roman" w:eastAsia="Times New Roman" w:hAnsi="Times New Roman"/>
      <w:sz w:val="24"/>
    </w:rPr>
  </w:style>
  <w:style w:type="character" w:styleId="FollowedHyperlink">
    <w:name w:val="FollowedHyperlink"/>
    <w:uiPriority w:val="99"/>
    <w:semiHidden/>
    <w:unhideWhenUsed/>
    <w:rsid w:val="00BA7E53"/>
    <w:rPr>
      <w:color w:val="800080"/>
      <w:u w:val="single"/>
    </w:rPr>
  </w:style>
  <w:style w:type="paragraph" w:customStyle="1" w:styleId="StyleBESLargeTitleHeader18ptCentered">
    <w:name w:val="Style BES Large Title Header + 18 pt Centered"/>
    <w:basedOn w:val="BESLargeTitleHeader"/>
    <w:rsid w:val="00BA7E53"/>
    <w:pPr>
      <w:jc w:val="center"/>
    </w:pPr>
    <w:rPr>
      <w:rFonts w:eastAsia="Times New Roman"/>
      <w:bCs/>
      <w:caps/>
      <w:sz w:val="26"/>
      <w:szCs w:val="20"/>
    </w:rPr>
  </w:style>
  <w:style w:type="paragraph" w:customStyle="1" w:styleId="danhmuchinh">
    <w:name w:val="danhmuchinh"/>
    <w:basedOn w:val="Normal"/>
    <w:qFormat/>
    <w:rsid w:val="00BA7E53"/>
    <w:pPr>
      <w:tabs>
        <w:tab w:val="right" w:leader="dot" w:pos="9061"/>
      </w:tabs>
      <w:spacing w:before="40" w:after="40"/>
      <w:jc w:val="center"/>
    </w:pPr>
    <w:rPr>
      <w:rFonts w:eastAsia="Times New Roman"/>
      <w:b/>
      <w:bCs/>
      <w:sz w:val="26"/>
      <w:szCs w:val="26"/>
    </w:rPr>
  </w:style>
  <w:style w:type="paragraph" w:styleId="TOC4">
    <w:name w:val="toc 4"/>
    <w:basedOn w:val="Normal"/>
    <w:next w:val="Normal"/>
    <w:autoRedefine/>
    <w:uiPriority w:val="39"/>
    <w:unhideWhenUsed/>
    <w:rsid w:val="00BA7E53"/>
    <w:pPr>
      <w:spacing w:after="0" w:line="276" w:lineRule="auto"/>
      <w:ind w:left="440"/>
    </w:pPr>
    <w:rPr>
      <w:rFonts w:ascii="Calibri" w:eastAsia="MS Mincho" w:hAnsi="Calibri" w:cs="Calibri"/>
      <w:sz w:val="20"/>
      <w:szCs w:val="20"/>
      <w:lang w:val="en-AU"/>
    </w:rPr>
  </w:style>
  <w:style w:type="paragraph" w:styleId="TOC7">
    <w:name w:val="toc 7"/>
    <w:basedOn w:val="Normal"/>
    <w:next w:val="Normal"/>
    <w:autoRedefine/>
    <w:uiPriority w:val="39"/>
    <w:unhideWhenUsed/>
    <w:rsid w:val="00BA7E53"/>
    <w:pPr>
      <w:spacing w:after="0" w:line="276" w:lineRule="auto"/>
      <w:ind w:left="1100"/>
    </w:pPr>
    <w:rPr>
      <w:rFonts w:ascii="Calibri" w:eastAsia="MS Mincho" w:hAnsi="Calibri" w:cs="Calibri"/>
      <w:sz w:val="20"/>
      <w:szCs w:val="20"/>
      <w:lang w:val="en-AU"/>
    </w:rPr>
  </w:style>
  <w:style w:type="paragraph" w:styleId="TOC5">
    <w:name w:val="toc 5"/>
    <w:basedOn w:val="Normal"/>
    <w:next w:val="Normal"/>
    <w:autoRedefine/>
    <w:uiPriority w:val="39"/>
    <w:unhideWhenUsed/>
    <w:rsid w:val="00BA7E53"/>
    <w:pPr>
      <w:spacing w:after="0" w:line="276" w:lineRule="auto"/>
      <w:ind w:left="660"/>
    </w:pPr>
    <w:rPr>
      <w:rFonts w:ascii="Calibri" w:eastAsia="MS Mincho" w:hAnsi="Calibri" w:cs="Calibri"/>
      <w:sz w:val="20"/>
      <w:szCs w:val="20"/>
      <w:lang w:val="en-AU"/>
    </w:rPr>
  </w:style>
  <w:style w:type="paragraph" w:styleId="TOC6">
    <w:name w:val="toc 6"/>
    <w:basedOn w:val="Normal"/>
    <w:next w:val="Normal"/>
    <w:autoRedefine/>
    <w:uiPriority w:val="39"/>
    <w:unhideWhenUsed/>
    <w:rsid w:val="00BA7E53"/>
    <w:pPr>
      <w:spacing w:after="0" w:line="276" w:lineRule="auto"/>
      <w:ind w:left="880"/>
    </w:pPr>
    <w:rPr>
      <w:rFonts w:ascii="Calibri" w:eastAsia="MS Mincho" w:hAnsi="Calibri" w:cs="Calibri"/>
      <w:sz w:val="20"/>
      <w:szCs w:val="20"/>
      <w:lang w:val="en-AU"/>
    </w:rPr>
  </w:style>
  <w:style w:type="paragraph" w:styleId="TOC8">
    <w:name w:val="toc 8"/>
    <w:basedOn w:val="Normal"/>
    <w:next w:val="Normal"/>
    <w:autoRedefine/>
    <w:uiPriority w:val="39"/>
    <w:unhideWhenUsed/>
    <w:rsid w:val="00BA7E53"/>
    <w:pPr>
      <w:spacing w:after="0" w:line="276" w:lineRule="auto"/>
      <w:ind w:left="1320"/>
    </w:pPr>
    <w:rPr>
      <w:rFonts w:ascii="Calibri" w:eastAsia="MS Mincho" w:hAnsi="Calibri" w:cs="Calibri"/>
      <w:sz w:val="20"/>
      <w:szCs w:val="20"/>
      <w:lang w:val="en-AU"/>
    </w:rPr>
  </w:style>
  <w:style w:type="paragraph" w:styleId="TOC9">
    <w:name w:val="toc 9"/>
    <w:basedOn w:val="Normal"/>
    <w:next w:val="Normal"/>
    <w:autoRedefine/>
    <w:uiPriority w:val="39"/>
    <w:unhideWhenUsed/>
    <w:rsid w:val="00BA7E53"/>
    <w:pPr>
      <w:spacing w:after="0" w:line="276" w:lineRule="auto"/>
      <w:ind w:left="1540"/>
    </w:pPr>
    <w:rPr>
      <w:rFonts w:ascii="Calibri" w:eastAsia="MS Mincho" w:hAnsi="Calibri" w:cs="Calibri"/>
      <w:sz w:val="20"/>
      <w:szCs w:val="20"/>
      <w:lang w:val="en-AU"/>
    </w:rPr>
  </w:style>
  <w:style w:type="character" w:customStyle="1" w:styleId="BodytextArial">
    <w:name w:val="Body text + Arial"/>
    <w:aliases w:val="12.5 pt"/>
    <w:rsid w:val="00BA7E53"/>
    <w:rPr>
      <w:rFonts w:ascii="Arial" w:eastAsia="Arial" w:hAnsi="Arial" w:cs="Arial"/>
      <w:color w:val="000000"/>
      <w:spacing w:val="0"/>
      <w:w w:val="100"/>
      <w:position w:val="0"/>
      <w:sz w:val="25"/>
      <w:szCs w:val="25"/>
      <w:shd w:val="clear" w:color="auto" w:fill="FFFFFF"/>
      <w:lang w:val="en-US"/>
    </w:rPr>
  </w:style>
  <w:style w:type="paragraph" w:styleId="ListParagraph">
    <w:name w:val="List Paragraph"/>
    <w:aliases w:val="BES_List Paragraph,ADB paragraph numbering"/>
    <w:basedOn w:val="Normal"/>
    <w:link w:val="ListParagraphChar"/>
    <w:uiPriority w:val="34"/>
    <w:qFormat/>
    <w:rsid w:val="00BA7E53"/>
    <w:pPr>
      <w:spacing w:line="312" w:lineRule="auto"/>
      <w:ind w:left="720"/>
      <w:contextualSpacing/>
      <w:jc w:val="both"/>
    </w:pPr>
    <w:rPr>
      <w:rFonts w:eastAsia="MS Mincho"/>
      <w:sz w:val="26"/>
      <w:lang w:val="en-AU"/>
    </w:rPr>
  </w:style>
  <w:style w:type="paragraph" w:styleId="NormalWeb">
    <w:name w:val="Normal (Web)"/>
    <w:basedOn w:val="Normal"/>
    <w:uiPriority w:val="99"/>
    <w:unhideWhenUsed/>
    <w:rsid w:val="00BA7E53"/>
    <w:pPr>
      <w:spacing w:before="100" w:beforeAutospacing="1" w:after="100" w:afterAutospacing="1" w:line="240" w:lineRule="auto"/>
    </w:pPr>
    <w:rPr>
      <w:rFonts w:eastAsia="Times New Roman"/>
      <w:sz w:val="24"/>
      <w:szCs w:val="24"/>
    </w:rPr>
  </w:style>
  <w:style w:type="character" w:customStyle="1" w:styleId="xpstyleguide">
    <w:name w:val="xpstyleguide"/>
    <w:rsid w:val="00BA7E53"/>
  </w:style>
  <w:style w:type="character" w:customStyle="1" w:styleId="xpswmm">
    <w:name w:val="xpswmm"/>
    <w:rsid w:val="00BA7E53"/>
  </w:style>
  <w:style w:type="paragraph" w:customStyle="1" w:styleId="BESNumeric">
    <w:name w:val="BES Numeric"/>
    <w:basedOn w:val="ListParagraph"/>
    <w:qFormat/>
    <w:rsid w:val="00BA7E53"/>
    <w:pPr>
      <w:numPr>
        <w:numId w:val="3"/>
      </w:numPr>
      <w:spacing w:line="360" w:lineRule="auto"/>
      <w:ind w:left="1080"/>
    </w:pPr>
  </w:style>
  <w:style w:type="paragraph" w:customStyle="1" w:styleId="AnhReferences">
    <w:name w:val="Anh_References"/>
    <w:basedOn w:val="Normal"/>
    <w:qFormat/>
    <w:rsid w:val="00BA7E53"/>
    <w:pPr>
      <w:spacing w:after="0" w:line="360" w:lineRule="auto"/>
      <w:ind w:left="1134" w:hanging="1134"/>
      <w:jc w:val="both"/>
    </w:pPr>
    <w:rPr>
      <w:rFonts w:eastAsia="Batang"/>
      <w:color w:val="000000"/>
      <w:sz w:val="24"/>
      <w:szCs w:val="24"/>
      <w:lang w:eastAsia="ko-KR" w:bidi="en-US"/>
    </w:rPr>
  </w:style>
  <w:style w:type="character" w:styleId="Strong">
    <w:name w:val="Strong"/>
    <w:uiPriority w:val="22"/>
    <w:qFormat/>
    <w:rsid w:val="00BA7E53"/>
    <w:rPr>
      <w:b/>
      <w:bCs/>
    </w:rPr>
  </w:style>
  <w:style w:type="character" w:customStyle="1" w:styleId="hps">
    <w:name w:val="hps"/>
    <w:rsid w:val="00BA7E53"/>
  </w:style>
  <w:style w:type="character" w:styleId="PlaceholderText">
    <w:name w:val="Placeholder Text"/>
    <w:uiPriority w:val="99"/>
    <w:semiHidden/>
    <w:rsid w:val="00BA7E53"/>
    <w:rPr>
      <w:color w:val="808080"/>
    </w:rPr>
  </w:style>
  <w:style w:type="paragraph" w:customStyle="1" w:styleId="StyleBESTableHeaderAfter12pt">
    <w:name w:val="Style BES Table Header + After:  12 pt"/>
    <w:basedOn w:val="BESTableHeader"/>
    <w:rsid w:val="00BA7E53"/>
    <w:pPr>
      <w:spacing w:after="240"/>
    </w:pPr>
    <w:rPr>
      <w:rFonts w:eastAsia="Times New Roman"/>
      <w:bCs/>
      <w:szCs w:val="20"/>
    </w:rPr>
  </w:style>
  <w:style w:type="character" w:styleId="CommentReference">
    <w:name w:val="annotation reference"/>
    <w:uiPriority w:val="99"/>
    <w:semiHidden/>
    <w:unhideWhenUsed/>
    <w:rsid w:val="00BA7E53"/>
    <w:rPr>
      <w:sz w:val="16"/>
      <w:szCs w:val="16"/>
    </w:rPr>
  </w:style>
  <w:style w:type="character" w:customStyle="1" w:styleId="apple-converted-space">
    <w:name w:val="apple-converted-space"/>
    <w:rsid w:val="00BA7E53"/>
  </w:style>
  <w:style w:type="paragraph" w:styleId="CommentText">
    <w:name w:val="annotation text"/>
    <w:basedOn w:val="Normal"/>
    <w:link w:val="CommentTextChar"/>
    <w:uiPriority w:val="99"/>
    <w:semiHidden/>
    <w:unhideWhenUsed/>
    <w:rsid w:val="00BA7E53"/>
    <w:pPr>
      <w:spacing w:after="0" w:line="240" w:lineRule="auto"/>
      <w:jc w:val="both"/>
    </w:pPr>
    <w:rPr>
      <w:rFonts w:ascii="Arial" w:eastAsia="MS Mincho" w:hAnsi="Arial"/>
      <w:sz w:val="20"/>
      <w:szCs w:val="20"/>
    </w:rPr>
  </w:style>
  <w:style w:type="character" w:customStyle="1" w:styleId="CommentTextChar">
    <w:name w:val="Comment Text Char"/>
    <w:link w:val="CommentText"/>
    <w:uiPriority w:val="99"/>
    <w:semiHidden/>
    <w:rsid w:val="00BA7E53"/>
    <w:rPr>
      <w:rFonts w:ascii="Arial" w:eastAsia="MS Mincho" w:hAnsi="Arial"/>
    </w:rPr>
  </w:style>
  <w:style w:type="paragraph" w:styleId="CommentSubject">
    <w:name w:val="annotation subject"/>
    <w:basedOn w:val="CommentText"/>
    <w:next w:val="CommentText"/>
    <w:link w:val="CommentSubjectChar"/>
    <w:uiPriority w:val="99"/>
    <w:semiHidden/>
    <w:unhideWhenUsed/>
    <w:rsid w:val="00BA7E53"/>
    <w:rPr>
      <w:b/>
      <w:bCs/>
    </w:rPr>
  </w:style>
  <w:style w:type="character" w:customStyle="1" w:styleId="CommentSubjectChar">
    <w:name w:val="Comment Subject Char"/>
    <w:link w:val="CommentSubject"/>
    <w:uiPriority w:val="99"/>
    <w:semiHidden/>
    <w:rsid w:val="00BA7E53"/>
    <w:rPr>
      <w:rFonts w:ascii="Arial" w:eastAsia="MS Mincho" w:hAnsi="Arial"/>
      <w:b/>
      <w:bCs/>
    </w:rPr>
  </w:style>
  <w:style w:type="paragraph" w:customStyle="1" w:styleId="BESBulletsIndent">
    <w:name w:val="BES Bullets Indent"/>
    <w:basedOn w:val="BESBullets"/>
    <w:qFormat/>
    <w:rsid w:val="00BA7E53"/>
    <w:pPr>
      <w:numPr>
        <w:ilvl w:val="1"/>
        <w:numId w:val="4"/>
      </w:numPr>
      <w:spacing w:line="276" w:lineRule="auto"/>
      <w:ind w:left="1800"/>
    </w:pPr>
    <w:rPr>
      <w:rFonts w:ascii="Arial" w:hAnsi="Arial"/>
      <w:sz w:val="22"/>
    </w:rPr>
  </w:style>
  <w:style w:type="paragraph" w:customStyle="1" w:styleId="VDMTableText">
    <w:name w:val="VDM Table Text"/>
    <w:basedOn w:val="Normal"/>
    <w:link w:val="VDMTableTextChar"/>
    <w:rsid w:val="00BA7E53"/>
    <w:pPr>
      <w:spacing w:before="40" w:after="40" w:line="240" w:lineRule="auto"/>
      <w:jc w:val="both"/>
    </w:pPr>
    <w:rPr>
      <w:rFonts w:ascii="Arial" w:eastAsia="MS Mincho" w:hAnsi="Arial"/>
      <w:sz w:val="20"/>
    </w:rPr>
  </w:style>
  <w:style w:type="character" w:customStyle="1" w:styleId="VDMTableTextChar">
    <w:name w:val="VDM Table Text Char"/>
    <w:link w:val="VDMTableText"/>
    <w:rsid w:val="00BA7E53"/>
    <w:rPr>
      <w:rFonts w:ascii="Arial" w:eastAsia="MS Mincho" w:hAnsi="Arial"/>
      <w:szCs w:val="22"/>
    </w:rPr>
  </w:style>
  <w:style w:type="paragraph" w:styleId="Revision">
    <w:name w:val="Revision"/>
    <w:hidden/>
    <w:uiPriority w:val="99"/>
    <w:semiHidden/>
    <w:rsid w:val="00BA7E53"/>
    <w:rPr>
      <w:rFonts w:ascii="Arial" w:eastAsia="MS Mincho" w:hAnsi="Arial"/>
      <w:sz w:val="22"/>
      <w:szCs w:val="22"/>
      <w:lang w:val="en-AU"/>
    </w:rPr>
  </w:style>
  <w:style w:type="paragraph" w:customStyle="1" w:styleId="StyleBESLargeTitleHeaderCentered">
    <w:name w:val="Style BES Large Title Header + Centered"/>
    <w:basedOn w:val="BESLargeTitleHeader"/>
    <w:rsid w:val="00BA7E53"/>
    <w:pPr>
      <w:jc w:val="center"/>
    </w:pPr>
    <w:rPr>
      <w:rFonts w:eastAsia="Times New Roman"/>
      <w:bCs/>
      <w:szCs w:val="20"/>
    </w:rPr>
  </w:style>
  <w:style w:type="paragraph" w:customStyle="1" w:styleId="StyleBESLargeTitleHeaderCentered1">
    <w:name w:val="Style BES Large Title Header + Centered1"/>
    <w:basedOn w:val="BESLargeTitleHeader"/>
    <w:rsid w:val="00BA7E53"/>
    <w:pPr>
      <w:jc w:val="center"/>
    </w:pPr>
    <w:rPr>
      <w:rFonts w:eastAsia="Times New Roman"/>
      <w:bCs/>
      <w:sz w:val="26"/>
      <w:szCs w:val="20"/>
    </w:rPr>
  </w:style>
  <w:style w:type="paragraph" w:customStyle="1" w:styleId="StyleBESTableHeaderAfter12pt1">
    <w:name w:val="Style BES Table Header + After:  12 pt1"/>
    <w:basedOn w:val="BESTableHeader"/>
    <w:rsid w:val="00BA7E53"/>
    <w:pPr>
      <w:spacing w:after="240"/>
    </w:pPr>
    <w:rPr>
      <w:rFonts w:eastAsia="Times New Roman"/>
      <w:b w:val="0"/>
      <w:bCs/>
      <w:szCs w:val="20"/>
    </w:rPr>
  </w:style>
  <w:style w:type="paragraph" w:customStyle="1" w:styleId="StyleBESBodyBoldItalicFirstline063cm">
    <w:name w:val="Style BES Body Bold + Italic First line:  0.63 cm"/>
    <w:basedOn w:val="BESBodyBold"/>
    <w:rsid w:val="00BA7E53"/>
    <w:pPr>
      <w:spacing w:before="240"/>
      <w:ind w:firstLine="357"/>
    </w:pPr>
    <w:rPr>
      <w:rFonts w:eastAsia="Times New Roman"/>
      <w:i/>
      <w:iCs/>
    </w:rPr>
  </w:style>
  <w:style w:type="paragraph" w:customStyle="1" w:styleId="StyleBESBodyBoldItalicLeft063cm">
    <w:name w:val="Style BES Body Bold + Italic Left:  0.63 cm"/>
    <w:basedOn w:val="BESBodyBold"/>
    <w:rsid w:val="00BA7E53"/>
    <w:pPr>
      <w:spacing w:before="120" w:after="120"/>
      <w:ind w:left="357"/>
    </w:pPr>
    <w:rPr>
      <w:rFonts w:eastAsia="Times New Roman"/>
      <w:i/>
      <w:iCs/>
    </w:rPr>
  </w:style>
  <w:style w:type="character" w:customStyle="1" w:styleId="Picturecaption2Exact">
    <w:name w:val="Picture caption (2) Exact"/>
    <w:link w:val="Picturecaption2"/>
    <w:rsid w:val="00BA7E53"/>
    <w:rPr>
      <w:rFonts w:eastAsia="Times New Roman"/>
      <w:b/>
      <w:bCs/>
      <w:spacing w:val="10"/>
      <w:shd w:val="clear" w:color="auto" w:fill="FFFFFF"/>
    </w:rPr>
  </w:style>
  <w:style w:type="character" w:customStyle="1" w:styleId="Bodytext2Exact">
    <w:name w:val="Body text (2) Exact"/>
    <w:rsid w:val="00BA7E53"/>
    <w:rPr>
      <w:rFonts w:ascii="Times New Roman" w:eastAsia="Times New Roman" w:hAnsi="Times New Roman" w:cs="Times New Roman"/>
      <w:b/>
      <w:bCs/>
      <w:i w:val="0"/>
      <w:iCs w:val="0"/>
      <w:smallCaps w:val="0"/>
      <w:strike w:val="0"/>
      <w:spacing w:val="10"/>
      <w:u w:val="none"/>
    </w:rPr>
  </w:style>
  <w:style w:type="character" w:customStyle="1" w:styleId="Bodytext2NotBold">
    <w:name w:val="Body text (2) + Not Bold"/>
    <w:aliases w:val="Spacing 0 pt Exact,Body text (3) + 14.5 pt,Body text (10) + 14.5 pt,Picture caption (5) + 11.5 pt,Bold"/>
    <w:rsid w:val="00BA7E53"/>
    <w:rPr>
      <w:rFonts w:ascii="Times New Roman" w:eastAsia="Times New Roman" w:hAnsi="Times New Roman" w:cs="Times New Roman"/>
      <w:b/>
      <w:bCs/>
      <w:i w:val="0"/>
      <w:iCs w:val="0"/>
      <w:smallCaps w:val="0"/>
      <w:strike w:val="0"/>
      <w:spacing w:val="7"/>
      <w:sz w:val="24"/>
      <w:szCs w:val="24"/>
      <w:u w:val="none"/>
    </w:rPr>
  </w:style>
  <w:style w:type="character" w:customStyle="1" w:styleId="Bodytext20">
    <w:name w:val="Body text (2)_"/>
    <w:link w:val="Bodytext21"/>
    <w:rsid w:val="00BA7E53"/>
    <w:rPr>
      <w:rFonts w:eastAsia="Times New Roman"/>
      <w:b/>
      <w:bCs/>
      <w:sz w:val="26"/>
      <w:szCs w:val="26"/>
      <w:shd w:val="clear" w:color="auto" w:fill="FFFFFF"/>
    </w:rPr>
  </w:style>
  <w:style w:type="character" w:customStyle="1" w:styleId="Bodytext3">
    <w:name w:val="Body text (3)_"/>
    <w:rsid w:val="00BA7E53"/>
    <w:rPr>
      <w:rFonts w:ascii="Times New Roman" w:eastAsia="Times New Roman" w:hAnsi="Times New Roman" w:cs="Times New Roman"/>
      <w:b w:val="0"/>
      <w:bCs w:val="0"/>
      <w:i/>
      <w:iCs/>
      <w:smallCaps w:val="0"/>
      <w:strike w:val="0"/>
      <w:sz w:val="26"/>
      <w:szCs w:val="26"/>
      <w:u w:val="none"/>
    </w:rPr>
  </w:style>
  <w:style w:type="character" w:customStyle="1" w:styleId="Bodytext3NotItalic">
    <w:name w:val="Body text (3) + Not Italic"/>
    <w:rsid w:val="00BA7E53"/>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Bodytext3115pt">
    <w:name w:val="Body text (3) + 11.5 pt"/>
    <w:aliases w:val="Not Italic,Body text (9) + Trebuchet MS,17 pt,14 pt,Body text (9) + Arial Unicode MS,Body text (16) + Trebuchet MS,6.5 pt,Spacing 0 pt"/>
    <w:rsid w:val="00BA7E53"/>
    <w:rPr>
      <w:rFonts w:ascii="Times New Roman" w:eastAsia="Times New Roman" w:hAnsi="Times New Roman" w:cs="Times New Roman"/>
      <w:b w:val="0"/>
      <w:bCs w:val="0"/>
      <w:i/>
      <w:iCs/>
      <w:smallCaps w:val="0"/>
      <w:strike w:val="0"/>
      <w:color w:val="000000"/>
      <w:spacing w:val="0"/>
      <w:w w:val="100"/>
      <w:position w:val="0"/>
      <w:sz w:val="23"/>
      <w:szCs w:val="23"/>
      <w:u w:val="none"/>
      <w:lang w:val="vi-VN"/>
    </w:rPr>
  </w:style>
  <w:style w:type="character" w:customStyle="1" w:styleId="Bodytext2155pt">
    <w:name w:val="Body text (2) + 15.5 pt"/>
    <w:aliases w:val="Not Bold,Spacing 1 pt"/>
    <w:rsid w:val="00BA7E53"/>
    <w:rPr>
      <w:rFonts w:ascii="Times New Roman" w:eastAsia="Times New Roman" w:hAnsi="Times New Roman" w:cs="Times New Roman"/>
      <w:b/>
      <w:bCs/>
      <w:i w:val="0"/>
      <w:iCs w:val="0"/>
      <w:smallCaps w:val="0"/>
      <w:strike w:val="0"/>
      <w:color w:val="000000"/>
      <w:spacing w:val="20"/>
      <w:w w:val="100"/>
      <w:position w:val="0"/>
      <w:sz w:val="31"/>
      <w:szCs w:val="31"/>
      <w:u w:val="none"/>
      <w:lang w:val="vi-VN"/>
    </w:rPr>
  </w:style>
  <w:style w:type="character" w:customStyle="1" w:styleId="Bodytext0">
    <w:name w:val="Body text_"/>
    <w:link w:val="BodyText22"/>
    <w:rsid w:val="00BA7E53"/>
    <w:rPr>
      <w:rFonts w:eastAsia="Times New Roman"/>
      <w:sz w:val="26"/>
      <w:szCs w:val="26"/>
      <w:shd w:val="clear" w:color="auto" w:fill="FFFFFF"/>
    </w:rPr>
  </w:style>
  <w:style w:type="character" w:customStyle="1" w:styleId="BodytextBold">
    <w:name w:val="Body text + Bold"/>
    <w:aliases w:val="Italic,Body text (10) + Arial Unicode MS,13 pt,Body text (18) + Times New Roman,5 pt,Scale 120%"/>
    <w:rsid w:val="00BA7E53"/>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Bodytext4">
    <w:name w:val="Body text (4)_"/>
    <w:link w:val="Bodytext40"/>
    <w:rsid w:val="00BA7E53"/>
    <w:rPr>
      <w:rFonts w:eastAsia="Times New Roman"/>
      <w:b/>
      <w:bCs/>
      <w:i/>
      <w:iCs/>
      <w:sz w:val="22"/>
      <w:szCs w:val="22"/>
      <w:shd w:val="clear" w:color="auto" w:fill="FFFFFF"/>
    </w:rPr>
  </w:style>
  <w:style w:type="character" w:customStyle="1" w:styleId="Bodytext5">
    <w:name w:val="Body text (5)_"/>
    <w:link w:val="Bodytext50"/>
    <w:rsid w:val="00BA7E53"/>
    <w:rPr>
      <w:rFonts w:eastAsia="Times New Roman"/>
      <w:sz w:val="19"/>
      <w:szCs w:val="19"/>
      <w:shd w:val="clear" w:color="auto" w:fill="FFFFFF"/>
    </w:rPr>
  </w:style>
  <w:style w:type="character" w:customStyle="1" w:styleId="BodytextItalic">
    <w:name w:val="Body text + Italic"/>
    <w:rsid w:val="00BA7E53"/>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Bodytext14pt">
    <w:name w:val="Body text + 14 pt"/>
    <w:rsid w:val="00BA7E53"/>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BodytextCandara">
    <w:name w:val="Body text + Candara"/>
    <w:aliases w:val="4 pt,Table caption (2) + Candara,Scale 100%,Body text + Century Schoolbook,Body text + Arial Unicode MS"/>
    <w:rsid w:val="00BA7E53"/>
    <w:rPr>
      <w:rFonts w:ascii="Candara" w:eastAsia="Candara" w:hAnsi="Candara" w:cs="Candara"/>
      <w:b w:val="0"/>
      <w:bCs w:val="0"/>
      <w:i w:val="0"/>
      <w:iCs w:val="0"/>
      <w:smallCaps w:val="0"/>
      <w:strike w:val="0"/>
      <w:color w:val="000000"/>
      <w:spacing w:val="0"/>
      <w:w w:val="100"/>
      <w:position w:val="0"/>
      <w:sz w:val="8"/>
      <w:szCs w:val="8"/>
      <w:u w:val="none"/>
    </w:rPr>
  </w:style>
  <w:style w:type="character" w:customStyle="1" w:styleId="Picturecaption">
    <w:name w:val="Picture caption_"/>
    <w:link w:val="Picturecaption0"/>
    <w:rsid w:val="00BA7E53"/>
    <w:rPr>
      <w:rFonts w:eastAsia="Times New Roman"/>
      <w:i/>
      <w:iCs/>
      <w:sz w:val="26"/>
      <w:szCs w:val="26"/>
      <w:shd w:val="clear" w:color="auto" w:fill="FFFFFF"/>
    </w:rPr>
  </w:style>
  <w:style w:type="character" w:customStyle="1" w:styleId="Headerorfooter">
    <w:name w:val="Header or footer_"/>
    <w:rsid w:val="00BA7E53"/>
    <w:rPr>
      <w:rFonts w:ascii="Times New Roman" w:eastAsia="Times New Roman" w:hAnsi="Times New Roman" w:cs="Times New Roman"/>
      <w:b w:val="0"/>
      <w:bCs w:val="0"/>
      <w:i w:val="0"/>
      <w:iCs w:val="0"/>
      <w:smallCaps w:val="0"/>
      <w:strike w:val="0"/>
      <w:spacing w:val="10"/>
      <w:u w:val="none"/>
    </w:rPr>
  </w:style>
  <w:style w:type="character" w:customStyle="1" w:styleId="Headerorfooter0">
    <w:name w:val="Header or footer"/>
    <w:rsid w:val="00BA7E53"/>
    <w:rPr>
      <w:rFonts w:ascii="Times New Roman" w:eastAsia="Times New Roman" w:hAnsi="Times New Roman" w:cs="Times New Roman"/>
      <w:b w:val="0"/>
      <w:bCs w:val="0"/>
      <w:i w:val="0"/>
      <w:iCs w:val="0"/>
      <w:smallCaps w:val="0"/>
      <w:strike w:val="0"/>
      <w:color w:val="000000"/>
      <w:spacing w:val="10"/>
      <w:w w:val="100"/>
      <w:position w:val="0"/>
      <w:sz w:val="24"/>
      <w:szCs w:val="24"/>
      <w:u w:val="none"/>
    </w:rPr>
  </w:style>
  <w:style w:type="character" w:customStyle="1" w:styleId="Heading50">
    <w:name w:val="Heading #5_"/>
    <w:link w:val="Heading51"/>
    <w:rsid w:val="00BA7E53"/>
    <w:rPr>
      <w:rFonts w:eastAsia="Times New Roman"/>
      <w:b/>
      <w:bCs/>
      <w:sz w:val="26"/>
      <w:szCs w:val="26"/>
      <w:shd w:val="clear" w:color="auto" w:fill="FFFFFF"/>
    </w:rPr>
  </w:style>
  <w:style w:type="character" w:customStyle="1" w:styleId="Heading40">
    <w:name w:val="Heading #4_"/>
    <w:link w:val="Heading41"/>
    <w:rsid w:val="00BA7E53"/>
    <w:rPr>
      <w:rFonts w:eastAsia="Times New Roman"/>
      <w:b/>
      <w:bCs/>
      <w:sz w:val="26"/>
      <w:szCs w:val="26"/>
      <w:shd w:val="clear" w:color="auto" w:fill="FFFFFF"/>
    </w:rPr>
  </w:style>
  <w:style w:type="character" w:customStyle="1" w:styleId="Bodytext6">
    <w:name w:val="Body text (6)_"/>
    <w:link w:val="Bodytext60"/>
    <w:rsid w:val="00BA7E53"/>
    <w:rPr>
      <w:rFonts w:ascii="Century Schoolbook" w:eastAsia="Century Schoolbook" w:hAnsi="Century Schoolbook" w:cs="Century Schoolbook"/>
      <w:sz w:val="8"/>
      <w:szCs w:val="8"/>
      <w:shd w:val="clear" w:color="auto" w:fill="FFFFFF"/>
    </w:rPr>
  </w:style>
  <w:style w:type="character" w:customStyle="1" w:styleId="Heading32">
    <w:name w:val="Heading #3 (2)_"/>
    <w:link w:val="Heading320"/>
    <w:rsid w:val="00BA7E53"/>
    <w:rPr>
      <w:rFonts w:eastAsia="Times New Roman"/>
      <w:spacing w:val="20"/>
      <w:sz w:val="31"/>
      <w:szCs w:val="31"/>
      <w:shd w:val="clear" w:color="auto" w:fill="FFFFFF"/>
    </w:rPr>
  </w:style>
  <w:style w:type="character" w:customStyle="1" w:styleId="Bodytext7">
    <w:name w:val="Body text (7)_"/>
    <w:link w:val="Bodytext70"/>
    <w:rsid w:val="00BA7E53"/>
    <w:rPr>
      <w:rFonts w:ascii="Arial Unicode MS" w:eastAsia="Arial Unicode MS" w:hAnsi="Arial Unicode MS" w:cs="Arial Unicode MS"/>
      <w:sz w:val="22"/>
      <w:szCs w:val="22"/>
      <w:shd w:val="clear" w:color="auto" w:fill="FFFFFF"/>
    </w:rPr>
  </w:style>
  <w:style w:type="character" w:customStyle="1" w:styleId="Tablecaption2">
    <w:name w:val="Table caption (2)_"/>
    <w:link w:val="Tablecaption20"/>
    <w:rsid w:val="00BA7E53"/>
    <w:rPr>
      <w:rFonts w:eastAsia="Times New Roman"/>
      <w:i/>
      <w:iCs/>
      <w:w w:val="120"/>
      <w:sz w:val="10"/>
      <w:szCs w:val="10"/>
      <w:shd w:val="clear" w:color="auto" w:fill="FFFFFF"/>
    </w:rPr>
  </w:style>
  <w:style w:type="character" w:customStyle="1" w:styleId="Tablecaption3">
    <w:name w:val="Table caption (3)_"/>
    <w:link w:val="Tablecaption30"/>
    <w:rsid w:val="00BA7E53"/>
    <w:rPr>
      <w:rFonts w:eastAsia="Times New Roman"/>
      <w:b/>
      <w:bCs/>
      <w:i/>
      <w:iCs/>
      <w:sz w:val="26"/>
      <w:szCs w:val="26"/>
      <w:shd w:val="clear" w:color="auto" w:fill="FFFFFF"/>
    </w:rPr>
  </w:style>
  <w:style w:type="character" w:customStyle="1" w:styleId="BodyText1">
    <w:name w:val="Body Text1"/>
    <w:rsid w:val="00BA7E53"/>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8">
    <w:name w:val="Body text (8)_"/>
    <w:link w:val="Bodytext80"/>
    <w:rsid w:val="00BA7E53"/>
    <w:rPr>
      <w:rFonts w:eastAsia="Times New Roman"/>
      <w:b/>
      <w:bCs/>
      <w:i/>
      <w:iCs/>
      <w:sz w:val="26"/>
      <w:szCs w:val="26"/>
      <w:shd w:val="clear" w:color="auto" w:fill="FFFFFF"/>
    </w:rPr>
  </w:style>
  <w:style w:type="character" w:customStyle="1" w:styleId="Heading52">
    <w:name w:val="Heading #5 (2)_"/>
    <w:link w:val="Heading520"/>
    <w:rsid w:val="00BA7E53"/>
    <w:rPr>
      <w:rFonts w:eastAsia="Times New Roman"/>
      <w:b/>
      <w:bCs/>
      <w:i/>
      <w:iCs/>
      <w:sz w:val="26"/>
      <w:szCs w:val="26"/>
      <w:shd w:val="clear" w:color="auto" w:fill="FFFFFF"/>
    </w:rPr>
  </w:style>
  <w:style w:type="character" w:customStyle="1" w:styleId="Picturecaption3Exact">
    <w:name w:val="Picture caption (3) Exact"/>
    <w:link w:val="Picturecaption3"/>
    <w:rsid w:val="00BA7E53"/>
    <w:rPr>
      <w:rFonts w:eastAsia="Times New Roman"/>
      <w:spacing w:val="5"/>
      <w:sz w:val="22"/>
      <w:szCs w:val="22"/>
      <w:shd w:val="clear" w:color="auto" w:fill="FFFFFF"/>
    </w:rPr>
  </w:style>
  <w:style w:type="character" w:customStyle="1" w:styleId="Bodytext9Exact">
    <w:name w:val="Body text (9) Exact"/>
    <w:link w:val="Bodytext9"/>
    <w:rsid w:val="00BA7E53"/>
    <w:rPr>
      <w:rFonts w:ascii="Candara" w:eastAsia="Candara" w:hAnsi="Candara" w:cs="Candara"/>
      <w:i/>
      <w:iCs/>
      <w:spacing w:val="2"/>
      <w:sz w:val="37"/>
      <w:szCs w:val="37"/>
      <w:shd w:val="clear" w:color="auto" w:fill="FFFFFF"/>
    </w:rPr>
  </w:style>
  <w:style w:type="character" w:customStyle="1" w:styleId="Bodytext3Exact">
    <w:name w:val="Body text (3) Exact"/>
    <w:rsid w:val="00BA7E53"/>
    <w:rPr>
      <w:rFonts w:ascii="Times New Roman" w:eastAsia="Times New Roman" w:hAnsi="Times New Roman" w:cs="Times New Roman"/>
      <w:b w:val="0"/>
      <w:bCs w:val="0"/>
      <w:i/>
      <w:iCs/>
      <w:smallCaps w:val="0"/>
      <w:strike w:val="0"/>
      <w:spacing w:val="3"/>
      <w:u w:val="none"/>
    </w:rPr>
  </w:style>
  <w:style w:type="character" w:customStyle="1" w:styleId="Bodytext10Exact">
    <w:name w:val="Body text (10) Exact"/>
    <w:rsid w:val="00BA7E53"/>
    <w:rPr>
      <w:rFonts w:ascii="Times New Roman" w:eastAsia="Times New Roman" w:hAnsi="Times New Roman" w:cs="Times New Roman"/>
      <w:b w:val="0"/>
      <w:bCs w:val="0"/>
      <w:i w:val="0"/>
      <w:iCs w:val="0"/>
      <w:smallCaps w:val="0"/>
      <w:strike w:val="0"/>
      <w:spacing w:val="5"/>
      <w:sz w:val="22"/>
      <w:szCs w:val="22"/>
      <w:u w:val="none"/>
    </w:rPr>
  </w:style>
  <w:style w:type="character" w:customStyle="1" w:styleId="Bodytext11Exact">
    <w:name w:val="Body text (11) Exact"/>
    <w:rsid w:val="00BA7E53"/>
    <w:rPr>
      <w:rFonts w:ascii="Trebuchet MS" w:eastAsia="Trebuchet MS" w:hAnsi="Trebuchet MS" w:cs="Trebuchet MS"/>
      <w:b w:val="0"/>
      <w:bCs w:val="0"/>
      <w:i w:val="0"/>
      <w:iCs w:val="0"/>
      <w:smallCaps w:val="0"/>
      <w:strike w:val="0"/>
      <w:w w:val="250"/>
      <w:sz w:val="80"/>
      <w:szCs w:val="80"/>
      <w:u w:val="none"/>
    </w:rPr>
  </w:style>
  <w:style w:type="character" w:customStyle="1" w:styleId="Bodytext12Exact">
    <w:name w:val="Body text (12) Exact"/>
    <w:link w:val="Bodytext12"/>
    <w:rsid w:val="00BA7E53"/>
    <w:rPr>
      <w:rFonts w:ascii="Arial Unicode MS" w:eastAsia="Arial Unicode MS" w:hAnsi="Arial Unicode MS" w:cs="Arial Unicode MS"/>
      <w:i/>
      <w:iCs/>
      <w:spacing w:val="-13"/>
      <w:sz w:val="28"/>
      <w:szCs w:val="28"/>
      <w:shd w:val="clear" w:color="auto" w:fill="FFFFFF"/>
    </w:rPr>
  </w:style>
  <w:style w:type="character" w:customStyle="1" w:styleId="Bodytext13Exact">
    <w:name w:val="Body text (13) Exact"/>
    <w:link w:val="Bodytext13"/>
    <w:rsid w:val="00BA7E53"/>
    <w:rPr>
      <w:rFonts w:eastAsia="Times New Roman"/>
      <w:spacing w:val="16"/>
      <w:sz w:val="29"/>
      <w:szCs w:val="29"/>
      <w:shd w:val="clear" w:color="auto" w:fill="FFFFFF"/>
    </w:rPr>
  </w:style>
  <w:style w:type="character" w:customStyle="1" w:styleId="Bodytext14Exact">
    <w:name w:val="Body text (14) Exact"/>
    <w:link w:val="Bodytext14"/>
    <w:rsid w:val="00BA7E53"/>
    <w:rPr>
      <w:rFonts w:ascii="SimSun" w:eastAsia="SimSun" w:hAnsi="SimSun" w:cs="SimSun"/>
      <w:w w:val="66"/>
      <w:sz w:val="34"/>
      <w:szCs w:val="34"/>
      <w:shd w:val="clear" w:color="auto" w:fill="FFFFFF"/>
    </w:rPr>
  </w:style>
  <w:style w:type="character" w:customStyle="1" w:styleId="BodytextExact">
    <w:name w:val="Body text Exact"/>
    <w:rsid w:val="00BA7E53"/>
    <w:rPr>
      <w:rFonts w:ascii="Times New Roman" w:eastAsia="Times New Roman" w:hAnsi="Times New Roman" w:cs="Times New Roman"/>
      <w:b w:val="0"/>
      <w:bCs w:val="0"/>
      <w:i w:val="0"/>
      <w:iCs w:val="0"/>
      <w:smallCaps w:val="0"/>
      <w:strike w:val="0"/>
      <w:spacing w:val="7"/>
      <w:u w:val="none"/>
    </w:rPr>
  </w:style>
  <w:style w:type="character" w:customStyle="1" w:styleId="Bodytext30">
    <w:name w:val="Body text (3)"/>
    <w:rsid w:val="00BA7E53"/>
    <w:rPr>
      <w:rFonts w:ascii="Times New Roman" w:eastAsia="Times New Roman" w:hAnsi="Times New Roman" w:cs="Times New Roman"/>
      <w:b w:val="0"/>
      <w:bCs w:val="0"/>
      <w:i/>
      <w:iCs/>
      <w:smallCaps w:val="0"/>
      <w:strike w:val="0"/>
      <w:color w:val="000000"/>
      <w:spacing w:val="0"/>
      <w:w w:val="100"/>
      <w:position w:val="0"/>
      <w:sz w:val="26"/>
      <w:szCs w:val="26"/>
      <w:u w:val="single"/>
      <w:lang w:val="vi-VN"/>
    </w:rPr>
  </w:style>
  <w:style w:type="character" w:customStyle="1" w:styleId="Bodytext15Exact">
    <w:name w:val="Body text (15) Exact"/>
    <w:link w:val="Bodytext15"/>
    <w:rsid w:val="00BA7E53"/>
    <w:rPr>
      <w:rFonts w:ascii="Trebuchet MS" w:eastAsia="Trebuchet MS" w:hAnsi="Trebuchet MS" w:cs="Trebuchet MS"/>
      <w:i/>
      <w:iCs/>
      <w:spacing w:val="-38"/>
      <w:sz w:val="80"/>
      <w:szCs w:val="80"/>
      <w:shd w:val="clear" w:color="auto" w:fill="FFFFFF"/>
    </w:rPr>
  </w:style>
  <w:style w:type="character" w:customStyle="1" w:styleId="BodytextSpacing2pt">
    <w:name w:val="Body text + Spacing 2 pt"/>
    <w:rsid w:val="00BA7E53"/>
    <w:rPr>
      <w:rFonts w:ascii="Times New Roman" w:eastAsia="Times New Roman" w:hAnsi="Times New Roman" w:cs="Times New Roman"/>
      <w:b w:val="0"/>
      <w:bCs w:val="0"/>
      <w:i w:val="0"/>
      <w:iCs w:val="0"/>
      <w:smallCaps w:val="0"/>
      <w:strike w:val="0"/>
      <w:color w:val="000000"/>
      <w:spacing w:val="40"/>
      <w:w w:val="100"/>
      <w:position w:val="0"/>
      <w:sz w:val="26"/>
      <w:szCs w:val="26"/>
      <w:u w:val="none"/>
      <w:lang w:val="vi-VN"/>
    </w:rPr>
  </w:style>
  <w:style w:type="character" w:customStyle="1" w:styleId="Heading10">
    <w:name w:val="Heading #1_"/>
    <w:link w:val="Heading11"/>
    <w:rsid w:val="00BA7E53"/>
    <w:rPr>
      <w:rFonts w:eastAsia="Times New Roman"/>
      <w:spacing w:val="20"/>
      <w:sz w:val="31"/>
      <w:szCs w:val="31"/>
      <w:shd w:val="clear" w:color="auto" w:fill="FFFFFF"/>
    </w:rPr>
  </w:style>
  <w:style w:type="character" w:customStyle="1" w:styleId="Heading1Spacing0pt">
    <w:name w:val="Heading #1 + Spacing 0 pt"/>
    <w:rsid w:val="00BA7E53"/>
    <w:rPr>
      <w:rFonts w:ascii="Times New Roman" w:eastAsia="Times New Roman" w:hAnsi="Times New Roman" w:cs="Times New Roman"/>
      <w:b w:val="0"/>
      <w:bCs w:val="0"/>
      <w:i w:val="0"/>
      <w:iCs w:val="0"/>
      <w:smallCaps w:val="0"/>
      <w:strike w:val="0"/>
      <w:color w:val="000000"/>
      <w:spacing w:val="0"/>
      <w:w w:val="100"/>
      <w:position w:val="0"/>
      <w:sz w:val="31"/>
      <w:szCs w:val="31"/>
      <w:u w:val="none"/>
    </w:rPr>
  </w:style>
  <w:style w:type="character" w:customStyle="1" w:styleId="Picturecaption4">
    <w:name w:val="Picture caption (4)_"/>
    <w:link w:val="Picturecaption40"/>
    <w:rsid w:val="00BA7E53"/>
    <w:rPr>
      <w:rFonts w:ascii="Arial Unicode MS" w:eastAsia="Arial Unicode MS" w:hAnsi="Arial Unicode MS" w:cs="Arial Unicode MS"/>
      <w:sz w:val="25"/>
      <w:szCs w:val="25"/>
      <w:shd w:val="clear" w:color="auto" w:fill="FFFFFF"/>
    </w:rPr>
  </w:style>
  <w:style w:type="character" w:customStyle="1" w:styleId="Heading20">
    <w:name w:val="Heading #2_"/>
    <w:link w:val="Heading21"/>
    <w:rsid w:val="00BA7E53"/>
    <w:rPr>
      <w:rFonts w:ascii="Arial Unicode MS" w:eastAsia="Arial Unicode MS" w:hAnsi="Arial Unicode MS" w:cs="Arial Unicode MS"/>
      <w:sz w:val="29"/>
      <w:szCs w:val="29"/>
      <w:shd w:val="clear" w:color="auto" w:fill="FFFFFF"/>
    </w:rPr>
  </w:style>
  <w:style w:type="character" w:customStyle="1" w:styleId="Tablecaption">
    <w:name w:val="Table caption_"/>
    <w:link w:val="Tablecaption0"/>
    <w:rsid w:val="00BA7E53"/>
    <w:rPr>
      <w:rFonts w:eastAsia="Times New Roman"/>
      <w:sz w:val="26"/>
      <w:szCs w:val="26"/>
      <w:shd w:val="clear" w:color="auto" w:fill="FFFFFF"/>
    </w:rPr>
  </w:style>
  <w:style w:type="character" w:customStyle="1" w:styleId="TablecaptionSpacing2pt">
    <w:name w:val="Table caption + Spacing 2 pt"/>
    <w:rsid w:val="00BA7E53"/>
    <w:rPr>
      <w:rFonts w:ascii="Times New Roman" w:eastAsia="Times New Roman" w:hAnsi="Times New Roman" w:cs="Times New Roman"/>
      <w:b w:val="0"/>
      <w:bCs w:val="0"/>
      <w:i w:val="0"/>
      <w:iCs w:val="0"/>
      <w:smallCaps w:val="0"/>
      <w:strike w:val="0"/>
      <w:color w:val="000000"/>
      <w:spacing w:val="40"/>
      <w:w w:val="100"/>
      <w:position w:val="0"/>
      <w:sz w:val="26"/>
      <w:szCs w:val="26"/>
      <w:u w:val="none"/>
      <w:lang w:val="vi-VN"/>
    </w:rPr>
  </w:style>
  <w:style w:type="character" w:customStyle="1" w:styleId="TablecaptionItalic">
    <w:name w:val="Table caption + Italic"/>
    <w:rsid w:val="00BA7E53"/>
    <w:rPr>
      <w:rFonts w:ascii="Times New Roman" w:eastAsia="Times New Roman" w:hAnsi="Times New Roman" w:cs="Times New Roman"/>
      <w:b w:val="0"/>
      <w:bCs w:val="0"/>
      <w:i/>
      <w:iCs/>
      <w:smallCaps w:val="0"/>
      <w:strike w:val="0"/>
      <w:color w:val="000000"/>
      <w:spacing w:val="0"/>
      <w:w w:val="100"/>
      <w:position w:val="0"/>
      <w:sz w:val="26"/>
      <w:szCs w:val="26"/>
      <w:u w:val="none"/>
    </w:rPr>
  </w:style>
  <w:style w:type="character" w:customStyle="1" w:styleId="BodytextTrebuchetMS">
    <w:name w:val="Body text + Trebuchet MS"/>
    <w:aliases w:val="41 pt,Scale 250%"/>
    <w:rsid w:val="00BA7E53"/>
    <w:rPr>
      <w:rFonts w:ascii="Trebuchet MS" w:eastAsia="Trebuchet MS" w:hAnsi="Trebuchet MS" w:cs="Trebuchet MS"/>
      <w:b w:val="0"/>
      <w:bCs w:val="0"/>
      <w:i w:val="0"/>
      <w:iCs w:val="0"/>
      <w:smallCaps w:val="0"/>
      <w:strike w:val="0"/>
      <w:color w:val="000000"/>
      <w:spacing w:val="0"/>
      <w:w w:val="250"/>
      <w:position w:val="0"/>
      <w:sz w:val="82"/>
      <w:szCs w:val="82"/>
      <w:u w:val="none"/>
    </w:rPr>
  </w:style>
  <w:style w:type="character" w:customStyle="1" w:styleId="Picturecaption5Exact">
    <w:name w:val="Picture caption (5) Exact"/>
    <w:link w:val="Picturecaption5"/>
    <w:rsid w:val="00BA7E53"/>
    <w:rPr>
      <w:rFonts w:eastAsia="Times New Roman"/>
      <w:spacing w:val="9"/>
      <w:sz w:val="18"/>
      <w:szCs w:val="18"/>
      <w:shd w:val="clear" w:color="auto" w:fill="FFFFFF"/>
      <w:lang w:val="fr-FR"/>
    </w:rPr>
  </w:style>
  <w:style w:type="character" w:customStyle="1" w:styleId="Bodytext11">
    <w:name w:val="Body text (11)_"/>
    <w:link w:val="Bodytext110"/>
    <w:rsid w:val="00BA7E53"/>
    <w:rPr>
      <w:rFonts w:ascii="Trebuchet MS" w:eastAsia="Trebuchet MS" w:hAnsi="Trebuchet MS" w:cs="Trebuchet MS"/>
      <w:w w:val="250"/>
      <w:sz w:val="82"/>
      <w:szCs w:val="82"/>
      <w:shd w:val="clear" w:color="auto" w:fill="FFFFFF"/>
    </w:rPr>
  </w:style>
  <w:style w:type="character" w:customStyle="1" w:styleId="Bodytext16">
    <w:name w:val="Body text (16)_"/>
    <w:link w:val="Bodytext160"/>
    <w:rsid w:val="00BA7E53"/>
    <w:rPr>
      <w:rFonts w:eastAsia="Times New Roman"/>
      <w:i/>
      <w:iCs/>
      <w:spacing w:val="-20"/>
      <w:sz w:val="16"/>
      <w:szCs w:val="16"/>
      <w:shd w:val="clear" w:color="auto" w:fill="FFFFFF"/>
    </w:rPr>
  </w:style>
  <w:style w:type="character" w:customStyle="1" w:styleId="Bodytext17">
    <w:name w:val="Body text (17)_"/>
    <w:link w:val="Bodytext170"/>
    <w:rsid w:val="00BA7E53"/>
    <w:rPr>
      <w:rFonts w:eastAsia="Times New Roman"/>
      <w:sz w:val="28"/>
      <w:szCs w:val="28"/>
      <w:shd w:val="clear" w:color="auto" w:fill="FFFFFF"/>
    </w:rPr>
  </w:style>
  <w:style w:type="character" w:customStyle="1" w:styleId="Heading22">
    <w:name w:val="Heading #2 (2)_"/>
    <w:link w:val="Heading220"/>
    <w:rsid w:val="00BA7E53"/>
    <w:rPr>
      <w:rFonts w:eastAsia="Times New Roman"/>
      <w:spacing w:val="20"/>
      <w:sz w:val="31"/>
      <w:szCs w:val="31"/>
      <w:shd w:val="clear" w:color="auto" w:fill="FFFFFF"/>
    </w:rPr>
  </w:style>
  <w:style w:type="character" w:customStyle="1" w:styleId="Bodytext10">
    <w:name w:val="Body text (10)_"/>
    <w:link w:val="Bodytext100"/>
    <w:rsid w:val="00BA7E53"/>
    <w:rPr>
      <w:rFonts w:eastAsia="Times New Roman"/>
      <w:sz w:val="23"/>
      <w:szCs w:val="23"/>
      <w:shd w:val="clear" w:color="auto" w:fill="FFFFFF"/>
    </w:rPr>
  </w:style>
  <w:style w:type="character" w:customStyle="1" w:styleId="Bodytext2Italic">
    <w:name w:val="Body text (2) + Italic"/>
    <w:rsid w:val="00BA7E53"/>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character" w:customStyle="1" w:styleId="Bodytext19Exact">
    <w:name w:val="Body text (19) Exact"/>
    <w:link w:val="Bodytext19"/>
    <w:rsid w:val="00BA7E53"/>
    <w:rPr>
      <w:rFonts w:ascii="Trebuchet MS" w:eastAsia="Trebuchet MS" w:hAnsi="Trebuchet MS" w:cs="Trebuchet MS"/>
      <w:i/>
      <w:iCs/>
      <w:spacing w:val="-14"/>
      <w:sz w:val="35"/>
      <w:szCs w:val="35"/>
      <w:shd w:val="clear" w:color="auto" w:fill="FFFFFF"/>
    </w:rPr>
  </w:style>
  <w:style w:type="character" w:customStyle="1" w:styleId="Heading30">
    <w:name w:val="Heading #3_"/>
    <w:link w:val="Heading31"/>
    <w:rsid w:val="00BA7E53"/>
    <w:rPr>
      <w:rFonts w:eastAsia="Times New Roman"/>
      <w:sz w:val="26"/>
      <w:szCs w:val="26"/>
      <w:shd w:val="clear" w:color="auto" w:fill="FFFFFF"/>
    </w:rPr>
  </w:style>
  <w:style w:type="character" w:customStyle="1" w:styleId="Bodytext18">
    <w:name w:val="Body text (18)_"/>
    <w:link w:val="Bodytext180"/>
    <w:rsid w:val="00BA7E53"/>
    <w:rPr>
      <w:rFonts w:ascii="Candara" w:eastAsia="Candara" w:hAnsi="Candara" w:cs="Candara"/>
      <w:sz w:val="8"/>
      <w:szCs w:val="8"/>
      <w:shd w:val="clear" w:color="auto" w:fill="FFFFFF"/>
    </w:rPr>
  </w:style>
  <w:style w:type="character" w:customStyle="1" w:styleId="Bodytext18TrebuchetMS">
    <w:name w:val="Body text (18) + Trebuchet MS"/>
    <w:rsid w:val="00BA7E53"/>
    <w:rPr>
      <w:rFonts w:ascii="Trebuchet MS" w:eastAsia="Trebuchet MS" w:hAnsi="Trebuchet MS" w:cs="Trebuchet MS"/>
      <w:b w:val="0"/>
      <w:bCs w:val="0"/>
      <w:i w:val="0"/>
      <w:iCs w:val="0"/>
      <w:smallCaps w:val="0"/>
      <w:strike w:val="0"/>
      <w:color w:val="000000"/>
      <w:spacing w:val="0"/>
      <w:w w:val="100"/>
      <w:position w:val="0"/>
      <w:sz w:val="8"/>
      <w:szCs w:val="8"/>
      <w:u w:val="none"/>
    </w:rPr>
  </w:style>
  <w:style w:type="paragraph" w:customStyle="1" w:styleId="Picturecaption2">
    <w:name w:val="Picture caption (2)"/>
    <w:basedOn w:val="Normal"/>
    <w:link w:val="Picturecaption2Exact"/>
    <w:rsid w:val="00BA7E53"/>
    <w:pPr>
      <w:widowControl w:val="0"/>
      <w:shd w:val="clear" w:color="auto" w:fill="FFFFFF"/>
      <w:spacing w:after="0" w:line="0" w:lineRule="atLeast"/>
    </w:pPr>
    <w:rPr>
      <w:rFonts w:eastAsia="Times New Roman"/>
      <w:b/>
      <w:bCs/>
      <w:spacing w:val="10"/>
      <w:sz w:val="20"/>
      <w:szCs w:val="20"/>
    </w:rPr>
  </w:style>
  <w:style w:type="paragraph" w:customStyle="1" w:styleId="Bodytext21">
    <w:name w:val="Body text (2)"/>
    <w:basedOn w:val="Normal"/>
    <w:link w:val="Bodytext20"/>
    <w:rsid w:val="00BA7E53"/>
    <w:pPr>
      <w:widowControl w:val="0"/>
      <w:shd w:val="clear" w:color="auto" w:fill="FFFFFF"/>
      <w:spacing w:after="0" w:line="310" w:lineRule="exact"/>
      <w:ind w:hanging="300"/>
      <w:jc w:val="both"/>
    </w:pPr>
    <w:rPr>
      <w:rFonts w:eastAsia="Times New Roman"/>
      <w:b/>
      <w:bCs/>
      <w:sz w:val="26"/>
      <w:szCs w:val="26"/>
    </w:rPr>
  </w:style>
  <w:style w:type="paragraph" w:customStyle="1" w:styleId="BodyText22">
    <w:name w:val="Body Text2"/>
    <w:basedOn w:val="Normal"/>
    <w:link w:val="Bodytext0"/>
    <w:rsid w:val="00BA7E53"/>
    <w:pPr>
      <w:widowControl w:val="0"/>
      <w:shd w:val="clear" w:color="auto" w:fill="FFFFFF"/>
      <w:spacing w:before="120" w:line="328" w:lineRule="exact"/>
      <w:jc w:val="both"/>
    </w:pPr>
    <w:rPr>
      <w:rFonts w:eastAsia="Times New Roman"/>
      <w:sz w:val="26"/>
      <w:szCs w:val="26"/>
    </w:rPr>
  </w:style>
  <w:style w:type="paragraph" w:customStyle="1" w:styleId="Bodytext40">
    <w:name w:val="Body text (4)"/>
    <w:basedOn w:val="Normal"/>
    <w:link w:val="Bodytext4"/>
    <w:rsid w:val="00BA7E53"/>
    <w:pPr>
      <w:widowControl w:val="0"/>
      <w:shd w:val="clear" w:color="auto" w:fill="FFFFFF"/>
      <w:spacing w:before="540" w:line="0" w:lineRule="atLeast"/>
    </w:pPr>
    <w:rPr>
      <w:rFonts w:eastAsia="Times New Roman"/>
      <w:b/>
      <w:bCs/>
      <w:i/>
      <w:iCs/>
      <w:sz w:val="22"/>
    </w:rPr>
  </w:style>
  <w:style w:type="paragraph" w:customStyle="1" w:styleId="Bodytext50">
    <w:name w:val="Body text (5)"/>
    <w:basedOn w:val="Normal"/>
    <w:link w:val="Bodytext5"/>
    <w:rsid w:val="00BA7E53"/>
    <w:pPr>
      <w:widowControl w:val="0"/>
      <w:shd w:val="clear" w:color="auto" w:fill="FFFFFF"/>
      <w:spacing w:before="120" w:after="0" w:line="256" w:lineRule="exact"/>
    </w:pPr>
    <w:rPr>
      <w:rFonts w:eastAsia="Times New Roman"/>
      <w:sz w:val="19"/>
      <w:szCs w:val="19"/>
    </w:rPr>
  </w:style>
  <w:style w:type="paragraph" w:customStyle="1" w:styleId="Picturecaption0">
    <w:name w:val="Picture caption"/>
    <w:basedOn w:val="Normal"/>
    <w:link w:val="Picturecaption"/>
    <w:rsid w:val="00BA7E53"/>
    <w:pPr>
      <w:widowControl w:val="0"/>
      <w:shd w:val="clear" w:color="auto" w:fill="FFFFFF"/>
      <w:spacing w:after="0" w:line="0" w:lineRule="atLeast"/>
    </w:pPr>
    <w:rPr>
      <w:rFonts w:eastAsia="Times New Roman"/>
      <w:i/>
      <w:iCs/>
      <w:sz w:val="26"/>
      <w:szCs w:val="26"/>
    </w:rPr>
  </w:style>
  <w:style w:type="paragraph" w:customStyle="1" w:styleId="Heading51">
    <w:name w:val="Heading #5"/>
    <w:basedOn w:val="Normal"/>
    <w:link w:val="Heading50"/>
    <w:rsid w:val="00BA7E53"/>
    <w:pPr>
      <w:widowControl w:val="0"/>
      <w:shd w:val="clear" w:color="auto" w:fill="FFFFFF"/>
      <w:spacing w:before="60" w:after="60" w:line="0" w:lineRule="atLeast"/>
      <w:ind w:firstLine="560"/>
      <w:jc w:val="both"/>
      <w:outlineLvl w:val="4"/>
    </w:pPr>
    <w:rPr>
      <w:rFonts w:eastAsia="Times New Roman"/>
      <w:b/>
      <w:bCs/>
      <w:sz w:val="26"/>
      <w:szCs w:val="26"/>
    </w:rPr>
  </w:style>
  <w:style w:type="paragraph" w:customStyle="1" w:styleId="Heading41">
    <w:name w:val="Heading #4"/>
    <w:basedOn w:val="Normal"/>
    <w:link w:val="Heading40"/>
    <w:rsid w:val="00BA7E53"/>
    <w:pPr>
      <w:widowControl w:val="0"/>
      <w:shd w:val="clear" w:color="auto" w:fill="FFFFFF"/>
      <w:spacing w:before="600" w:after="0" w:line="0" w:lineRule="atLeast"/>
      <w:ind w:firstLine="540"/>
      <w:jc w:val="both"/>
      <w:outlineLvl w:val="3"/>
    </w:pPr>
    <w:rPr>
      <w:rFonts w:eastAsia="Times New Roman"/>
      <w:b/>
      <w:bCs/>
      <w:sz w:val="26"/>
      <w:szCs w:val="26"/>
    </w:rPr>
  </w:style>
  <w:style w:type="paragraph" w:customStyle="1" w:styleId="Bodytext60">
    <w:name w:val="Body text (6)"/>
    <w:basedOn w:val="Normal"/>
    <w:link w:val="Bodytext6"/>
    <w:rsid w:val="00BA7E53"/>
    <w:pPr>
      <w:widowControl w:val="0"/>
      <w:shd w:val="clear" w:color="auto" w:fill="FFFFFF"/>
      <w:spacing w:after="60" w:line="0" w:lineRule="atLeast"/>
    </w:pPr>
    <w:rPr>
      <w:rFonts w:ascii="Century Schoolbook" w:eastAsia="Century Schoolbook" w:hAnsi="Century Schoolbook" w:cs="Century Schoolbook"/>
      <w:sz w:val="8"/>
      <w:szCs w:val="8"/>
    </w:rPr>
  </w:style>
  <w:style w:type="paragraph" w:customStyle="1" w:styleId="Heading320">
    <w:name w:val="Heading #3 (2)"/>
    <w:basedOn w:val="Normal"/>
    <w:link w:val="Heading32"/>
    <w:rsid w:val="00BA7E53"/>
    <w:pPr>
      <w:widowControl w:val="0"/>
      <w:shd w:val="clear" w:color="auto" w:fill="FFFFFF"/>
      <w:spacing w:before="180" w:after="180" w:line="0" w:lineRule="atLeast"/>
      <w:jc w:val="center"/>
      <w:outlineLvl w:val="2"/>
    </w:pPr>
    <w:rPr>
      <w:rFonts w:eastAsia="Times New Roman"/>
      <w:spacing w:val="20"/>
      <w:sz w:val="31"/>
      <w:szCs w:val="31"/>
    </w:rPr>
  </w:style>
  <w:style w:type="paragraph" w:customStyle="1" w:styleId="Bodytext70">
    <w:name w:val="Body text (7)"/>
    <w:basedOn w:val="Normal"/>
    <w:link w:val="Bodytext7"/>
    <w:rsid w:val="00BA7E53"/>
    <w:pPr>
      <w:widowControl w:val="0"/>
      <w:shd w:val="clear" w:color="auto" w:fill="FFFFFF"/>
      <w:spacing w:before="300" w:after="180" w:line="0" w:lineRule="atLeast"/>
      <w:jc w:val="center"/>
    </w:pPr>
    <w:rPr>
      <w:rFonts w:ascii="Arial Unicode MS" w:eastAsia="Arial Unicode MS" w:hAnsi="Arial Unicode MS" w:cs="Arial Unicode MS"/>
      <w:sz w:val="22"/>
    </w:rPr>
  </w:style>
  <w:style w:type="paragraph" w:customStyle="1" w:styleId="Tablecaption20">
    <w:name w:val="Table caption (2)"/>
    <w:basedOn w:val="Normal"/>
    <w:link w:val="Tablecaption2"/>
    <w:rsid w:val="00BA7E53"/>
    <w:pPr>
      <w:widowControl w:val="0"/>
      <w:shd w:val="clear" w:color="auto" w:fill="FFFFFF"/>
      <w:spacing w:after="0" w:line="0" w:lineRule="atLeast"/>
      <w:jc w:val="center"/>
    </w:pPr>
    <w:rPr>
      <w:rFonts w:eastAsia="Times New Roman"/>
      <w:i/>
      <w:iCs/>
      <w:w w:val="120"/>
      <w:sz w:val="10"/>
      <w:szCs w:val="10"/>
    </w:rPr>
  </w:style>
  <w:style w:type="paragraph" w:customStyle="1" w:styleId="Tablecaption30">
    <w:name w:val="Table caption (3)"/>
    <w:basedOn w:val="Normal"/>
    <w:link w:val="Tablecaption3"/>
    <w:rsid w:val="00BA7E53"/>
    <w:pPr>
      <w:widowControl w:val="0"/>
      <w:shd w:val="clear" w:color="auto" w:fill="FFFFFF"/>
      <w:spacing w:after="0" w:line="0" w:lineRule="atLeast"/>
    </w:pPr>
    <w:rPr>
      <w:rFonts w:eastAsia="Times New Roman"/>
      <w:b/>
      <w:bCs/>
      <w:i/>
      <w:iCs/>
      <w:sz w:val="26"/>
      <w:szCs w:val="26"/>
    </w:rPr>
  </w:style>
  <w:style w:type="paragraph" w:customStyle="1" w:styleId="Bodytext80">
    <w:name w:val="Body text (8)"/>
    <w:basedOn w:val="Normal"/>
    <w:link w:val="Bodytext8"/>
    <w:rsid w:val="00BA7E53"/>
    <w:pPr>
      <w:widowControl w:val="0"/>
      <w:shd w:val="clear" w:color="auto" w:fill="FFFFFF"/>
      <w:spacing w:before="300" w:after="300" w:line="328" w:lineRule="exact"/>
      <w:jc w:val="center"/>
    </w:pPr>
    <w:rPr>
      <w:rFonts w:eastAsia="Times New Roman"/>
      <w:b/>
      <w:bCs/>
      <w:i/>
      <w:iCs/>
      <w:sz w:val="26"/>
      <w:szCs w:val="26"/>
    </w:rPr>
  </w:style>
  <w:style w:type="paragraph" w:customStyle="1" w:styleId="Heading520">
    <w:name w:val="Heading #5 (2)"/>
    <w:basedOn w:val="Normal"/>
    <w:link w:val="Heading52"/>
    <w:rsid w:val="00BA7E53"/>
    <w:pPr>
      <w:widowControl w:val="0"/>
      <w:shd w:val="clear" w:color="auto" w:fill="FFFFFF"/>
      <w:spacing w:before="60" w:after="60" w:line="335" w:lineRule="exact"/>
      <w:ind w:firstLine="580"/>
      <w:jc w:val="both"/>
      <w:outlineLvl w:val="4"/>
    </w:pPr>
    <w:rPr>
      <w:rFonts w:eastAsia="Times New Roman"/>
      <w:b/>
      <w:bCs/>
      <w:i/>
      <w:iCs/>
      <w:sz w:val="26"/>
      <w:szCs w:val="26"/>
    </w:rPr>
  </w:style>
  <w:style w:type="paragraph" w:customStyle="1" w:styleId="Picturecaption3">
    <w:name w:val="Picture caption (3)"/>
    <w:basedOn w:val="Normal"/>
    <w:link w:val="Picturecaption3Exact"/>
    <w:rsid w:val="00BA7E53"/>
    <w:pPr>
      <w:widowControl w:val="0"/>
      <w:shd w:val="clear" w:color="auto" w:fill="FFFFFF"/>
      <w:spacing w:after="0" w:line="0" w:lineRule="atLeast"/>
    </w:pPr>
    <w:rPr>
      <w:rFonts w:eastAsia="Times New Roman"/>
      <w:spacing w:val="5"/>
      <w:sz w:val="22"/>
    </w:rPr>
  </w:style>
  <w:style w:type="paragraph" w:customStyle="1" w:styleId="Bodytext9">
    <w:name w:val="Body text (9)"/>
    <w:basedOn w:val="Normal"/>
    <w:link w:val="Bodytext9Exact"/>
    <w:rsid w:val="00BA7E53"/>
    <w:pPr>
      <w:widowControl w:val="0"/>
      <w:shd w:val="clear" w:color="auto" w:fill="FFFFFF"/>
      <w:spacing w:after="0" w:line="274" w:lineRule="exact"/>
      <w:jc w:val="both"/>
    </w:pPr>
    <w:rPr>
      <w:rFonts w:ascii="Candara" w:eastAsia="Candara" w:hAnsi="Candara" w:cs="Candara"/>
      <w:i/>
      <w:iCs/>
      <w:spacing w:val="2"/>
      <w:sz w:val="37"/>
      <w:szCs w:val="37"/>
    </w:rPr>
  </w:style>
  <w:style w:type="paragraph" w:customStyle="1" w:styleId="Bodytext100">
    <w:name w:val="Body text (10)"/>
    <w:basedOn w:val="Normal"/>
    <w:link w:val="Bodytext10"/>
    <w:rsid w:val="00BA7E53"/>
    <w:pPr>
      <w:widowControl w:val="0"/>
      <w:shd w:val="clear" w:color="auto" w:fill="FFFFFF"/>
      <w:spacing w:after="0" w:line="0" w:lineRule="atLeast"/>
      <w:ind w:hanging="200"/>
    </w:pPr>
    <w:rPr>
      <w:rFonts w:eastAsia="Times New Roman"/>
      <w:sz w:val="23"/>
      <w:szCs w:val="23"/>
    </w:rPr>
  </w:style>
  <w:style w:type="paragraph" w:customStyle="1" w:styleId="Bodytext110">
    <w:name w:val="Body text (11)"/>
    <w:basedOn w:val="Normal"/>
    <w:link w:val="Bodytext11"/>
    <w:rsid w:val="00BA7E53"/>
    <w:pPr>
      <w:widowControl w:val="0"/>
      <w:shd w:val="clear" w:color="auto" w:fill="FFFFFF"/>
      <w:spacing w:after="0" w:line="0" w:lineRule="atLeast"/>
    </w:pPr>
    <w:rPr>
      <w:rFonts w:ascii="Trebuchet MS" w:eastAsia="Trebuchet MS" w:hAnsi="Trebuchet MS" w:cs="Trebuchet MS"/>
      <w:w w:val="250"/>
      <w:sz w:val="82"/>
      <w:szCs w:val="82"/>
    </w:rPr>
  </w:style>
  <w:style w:type="paragraph" w:customStyle="1" w:styleId="Bodytext12">
    <w:name w:val="Body text (12)"/>
    <w:basedOn w:val="Normal"/>
    <w:link w:val="Bodytext12Exact"/>
    <w:rsid w:val="00BA7E53"/>
    <w:pPr>
      <w:widowControl w:val="0"/>
      <w:shd w:val="clear" w:color="auto" w:fill="FFFFFF"/>
      <w:spacing w:after="0" w:line="0" w:lineRule="atLeast"/>
    </w:pPr>
    <w:rPr>
      <w:rFonts w:ascii="Arial Unicode MS" w:eastAsia="Arial Unicode MS" w:hAnsi="Arial Unicode MS" w:cs="Arial Unicode MS"/>
      <w:i/>
      <w:iCs/>
      <w:spacing w:val="-13"/>
      <w:szCs w:val="28"/>
    </w:rPr>
  </w:style>
  <w:style w:type="paragraph" w:customStyle="1" w:styleId="Bodytext13">
    <w:name w:val="Body text (13)"/>
    <w:basedOn w:val="Normal"/>
    <w:link w:val="Bodytext13Exact"/>
    <w:rsid w:val="00BA7E53"/>
    <w:pPr>
      <w:widowControl w:val="0"/>
      <w:shd w:val="clear" w:color="auto" w:fill="FFFFFF"/>
      <w:spacing w:after="0" w:line="950" w:lineRule="exact"/>
      <w:jc w:val="center"/>
    </w:pPr>
    <w:rPr>
      <w:rFonts w:eastAsia="Times New Roman"/>
      <w:spacing w:val="16"/>
      <w:sz w:val="29"/>
      <w:szCs w:val="29"/>
    </w:rPr>
  </w:style>
  <w:style w:type="paragraph" w:customStyle="1" w:styleId="Bodytext14">
    <w:name w:val="Body text (14)"/>
    <w:basedOn w:val="Normal"/>
    <w:link w:val="Bodytext14Exact"/>
    <w:rsid w:val="00BA7E53"/>
    <w:pPr>
      <w:widowControl w:val="0"/>
      <w:shd w:val="clear" w:color="auto" w:fill="FFFFFF"/>
      <w:spacing w:after="0" w:line="0" w:lineRule="atLeast"/>
    </w:pPr>
    <w:rPr>
      <w:rFonts w:ascii="SimSun" w:eastAsia="SimSun" w:hAnsi="SimSun" w:cs="SimSun"/>
      <w:w w:val="66"/>
      <w:sz w:val="34"/>
      <w:szCs w:val="34"/>
    </w:rPr>
  </w:style>
  <w:style w:type="paragraph" w:customStyle="1" w:styleId="Bodytext15">
    <w:name w:val="Body text (15)"/>
    <w:basedOn w:val="Normal"/>
    <w:link w:val="Bodytext15Exact"/>
    <w:rsid w:val="00BA7E53"/>
    <w:pPr>
      <w:widowControl w:val="0"/>
      <w:shd w:val="clear" w:color="auto" w:fill="FFFFFF"/>
      <w:spacing w:after="0" w:line="0" w:lineRule="atLeast"/>
    </w:pPr>
    <w:rPr>
      <w:rFonts w:ascii="Trebuchet MS" w:eastAsia="Trebuchet MS" w:hAnsi="Trebuchet MS" w:cs="Trebuchet MS"/>
      <w:i/>
      <w:iCs/>
      <w:spacing w:val="-38"/>
      <w:sz w:val="80"/>
      <w:szCs w:val="80"/>
    </w:rPr>
  </w:style>
  <w:style w:type="paragraph" w:customStyle="1" w:styleId="Heading11">
    <w:name w:val="Heading #1"/>
    <w:basedOn w:val="Normal"/>
    <w:link w:val="Heading10"/>
    <w:rsid w:val="00BA7E53"/>
    <w:pPr>
      <w:widowControl w:val="0"/>
      <w:shd w:val="clear" w:color="auto" w:fill="FFFFFF"/>
      <w:spacing w:before="720" w:after="240" w:line="0" w:lineRule="atLeast"/>
      <w:jc w:val="center"/>
      <w:outlineLvl w:val="0"/>
    </w:pPr>
    <w:rPr>
      <w:rFonts w:eastAsia="Times New Roman"/>
      <w:spacing w:val="20"/>
      <w:sz w:val="31"/>
      <w:szCs w:val="31"/>
    </w:rPr>
  </w:style>
  <w:style w:type="paragraph" w:customStyle="1" w:styleId="Picturecaption40">
    <w:name w:val="Picture caption (4)"/>
    <w:basedOn w:val="Normal"/>
    <w:link w:val="Picturecaption4"/>
    <w:rsid w:val="00BA7E53"/>
    <w:pPr>
      <w:widowControl w:val="0"/>
      <w:shd w:val="clear" w:color="auto" w:fill="FFFFFF"/>
      <w:spacing w:after="0" w:line="0" w:lineRule="atLeast"/>
    </w:pPr>
    <w:rPr>
      <w:rFonts w:ascii="Arial Unicode MS" w:eastAsia="Arial Unicode MS" w:hAnsi="Arial Unicode MS" w:cs="Arial Unicode MS"/>
      <w:sz w:val="25"/>
      <w:szCs w:val="25"/>
    </w:rPr>
  </w:style>
  <w:style w:type="paragraph" w:customStyle="1" w:styleId="Heading21">
    <w:name w:val="Heading #2"/>
    <w:basedOn w:val="Normal"/>
    <w:link w:val="Heading20"/>
    <w:rsid w:val="00BA7E53"/>
    <w:pPr>
      <w:widowControl w:val="0"/>
      <w:shd w:val="clear" w:color="auto" w:fill="FFFFFF"/>
      <w:spacing w:before="120" w:after="600" w:line="0" w:lineRule="atLeast"/>
      <w:outlineLvl w:val="1"/>
    </w:pPr>
    <w:rPr>
      <w:rFonts w:ascii="Arial Unicode MS" w:eastAsia="Arial Unicode MS" w:hAnsi="Arial Unicode MS" w:cs="Arial Unicode MS"/>
      <w:sz w:val="29"/>
      <w:szCs w:val="29"/>
    </w:rPr>
  </w:style>
  <w:style w:type="paragraph" w:customStyle="1" w:styleId="Tablecaption0">
    <w:name w:val="Table caption"/>
    <w:basedOn w:val="Normal"/>
    <w:link w:val="Tablecaption"/>
    <w:rsid w:val="00BA7E53"/>
    <w:pPr>
      <w:widowControl w:val="0"/>
      <w:shd w:val="clear" w:color="auto" w:fill="FFFFFF"/>
      <w:spacing w:after="0" w:line="338" w:lineRule="exact"/>
      <w:jc w:val="both"/>
    </w:pPr>
    <w:rPr>
      <w:rFonts w:eastAsia="Times New Roman"/>
      <w:sz w:val="26"/>
      <w:szCs w:val="26"/>
    </w:rPr>
  </w:style>
  <w:style w:type="paragraph" w:customStyle="1" w:styleId="Picturecaption5">
    <w:name w:val="Picture caption (5)"/>
    <w:basedOn w:val="Normal"/>
    <w:link w:val="Picturecaption5Exact"/>
    <w:rsid w:val="00BA7E53"/>
    <w:pPr>
      <w:widowControl w:val="0"/>
      <w:shd w:val="clear" w:color="auto" w:fill="FFFFFF"/>
      <w:spacing w:after="0" w:line="0" w:lineRule="atLeast"/>
      <w:ind w:hanging="220"/>
    </w:pPr>
    <w:rPr>
      <w:rFonts w:eastAsia="Times New Roman"/>
      <w:spacing w:val="9"/>
      <w:sz w:val="18"/>
      <w:szCs w:val="18"/>
      <w:lang w:val="fr-FR"/>
    </w:rPr>
  </w:style>
  <w:style w:type="paragraph" w:customStyle="1" w:styleId="Bodytext160">
    <w:name w:val="Body text (16)"/>
    <w:basedOn w:val="Normal"/>
    <w:link w:val="Bodytext16"/>
    <w:rsid w:val="00BA7E53"/>
    <w:pPr>
      <w:widowControl w:val="0"/>
      <w:shd w:val="clear" w:color="auto" w:fill="FFFFFF"/>
      <w:spacing w:before="420" w:after="300" w:line="0" w:lineRule="atLeast"/>
    </w:pPr>
    <w:rPr>
      <w:rFonts w:eastAsia="Times New Roman"/>
      <w:i/>
      <w:iCs/>
      <w:spacing w:val="-20"/>
      <w:sz w:val="16"/>
      <w:szCs w:val="16"/>
    </w:rPr>
  </w:style>
  <w:style w:type="paragraph" w:customStyle="1" w:styleId="Bodytext170">
    <w:name w:val="Body text (17)"/>
    <w:basedOn w:val="Normal"/>
    <w:link w:val="Bodytext17"/>
    <w:rsid w:val="00BA7E53"/>
    <w:pPr>
      <w:widowControl w:val="0"/>
      <w:shd w:val="clear" w:color="auto" w:fill="FFFFFF"/>
      <w:spacing w:before="300" w:after="0" w:line="0" w:lineRule="atLeast"/>
    </w:pPr>
    <w:rPr>
      <w:rFonts w:eastAsia="Times New Roman"/>
      <w:szCs w:val="28"/>
    </w:rPr>
  </w:style>
  <w:style w:type="paragraph" w:customStyle="1" w:styleId="Heading220">
    <w:name w:val="Heading #2 (2)"/>
    <w:basedOn w:val="Normal"/>
    <w:link w:val="Heading22"/>
    <w:rsid w:val="00BA7E53"/>
    <w:pPr>
      <w:widowControl w:val="0"/>
      <w:shd w:val="clear" w:color="auto" w:fill="FFFFFF"/>
      <w:spacing w:after="0" w:line="0" w:lineRule="atLeast"/>
      <w:outlineLvl w:val="1"/>
    </w:pPr>
    <w:rPr>
      <w:rFonts w:eastAsia="Times New Roman"/>
      <w:spacing w:val="20"/>
      <w:sz w:val="31"/>
      <w:szCs w:val="31"/>
    </w:rPr>
  </w:style>
  <w:style w:type="paragraph" w:customStyle="1" w:styleId="Bodytext19">
    <w:name w:val="Body text (19)"/>
    <w:basedOn w:val="Normal"/>
    <w:link w:val="Bodytext19Exact"/>
    <w:rsid w:val="00BA7E53"/>
    <w:pPr>
      <w:widowControl w:val="0"/>
      <w:shd w:val="clear" w:color="auto" w:fill="FFFFFF"/>
      <w:spacing w:after="300" w:line="0" w:lineRule="atLeast"/>
    </w:pPr>
    <w:rPr>
      <w:rFonts w:ascii="Trebuchet MS" w:eastAsia="Trebuchet MS" w:hAnsi="Trebuchet MS" w:cs="Trebuchet MS"/>
      <w:i/>
      <w:iCs/>
      <w:spacing w:val="-14"/>
      <w:sz w:val="35"/>
      <w:szCs w:val="35"/>
    </w:rPr>
  </w:style>
  <w:style w:type="paragraph" w:customStyle="1" w:styleId="Heading31">
    <w:name w:val="Heading #3"/>
    <w:basedOn w:val="Normal"/>
    <w:link w:val="Heading30"/>
    <w:rsid w:val="00BA7E53"/>
    <w:pPr>
      <w:widowControl w:val="0"/>
      <w:shd w:val="clear" w:color="auto" w:fill="FFFFFF"/>
      <w:spacing w:after="1140" w:line="0" w:lineRule="atLeast"/>
      <w:outlineLvl w:val="2"/>
    </w:pPr>
    <w:rPr>
      <w:rFonts w:eastAsia="Times New Roman"/>
      <w:sz w:val="26"/>
      <w:szCs w:val="26"/>
    </w:rPr>
  </w:style>
  <w:style w:type="paragraph" w:customStyle="1" w:styleId="Bodytext180">
    <w:name w:val="Body text (18)"/>
    <w:basedOn w:val="Normal"/>
    <w:link w:val="Bodytext18"/>
    <w:rsid w:val="00BA7E53"/>
    <w:pPr>
      <w:widowControl w:val="0"/>
      <w:shd w:val="clear" w:color="auto" w:fill="FFFFFF"/>
      <w:spacing w:before="1140" w:after="0" w:line="0" w:lineRule="atLeast"/>
    </w:pPr>
    <w:rPr>
      <w:rFonts w:ascii="Candara" w:eastAsia="Candara" w:hAnsi="Candara" w:cs="Candara"/>
      <w:sz w:val="8"/>
      <w:szCs w:val="8"/>
    </w:rPr>
  </w:style>
  <w:style w:type="paragraph" w:customStyle="1" w:styleId="BodyText51">
    <w:name w:val="Body Text5"/>
    <w:basedOn w:val="Normal"/>
    <w:rsid w:val="00BA7E53"/>
    <w:pPr>
      <w:widowControl w:val="0"/>
      <w:shd w:val="clear" w:color="auto" w:fill="FFFFFF"/>
      <w:spacing w:before="180" w:after="0" w:line="413" w:lineRule="exact"/>
      <w:ind w:hanging="980"/>
      <w:jc w:val="both"/>
    </w:pPr>
    <w:rPr>
      <w:rFonts w:ascii="Arial" w:eastAsia="Arial" w:hAnsi="Arial" w:cs="Arial"/>
      <w:color w:val="000000"/>
      <w:sz w:val="22"/>
      <w:lang w:val="vi-VN" w:eastAsia="vi-VN"/>
    </w:rPr>
  </w:style>
  <w:style w:type="paragraph" w:customStyle="1" w:styleId="Style3">
    <w:name w:val="Style3"/>
    <w:basedOn w:val="Normal"/>
    <w:qFormat/>
    <w:rsid w:val="00BA7E53"/>
    <w:pPr>
      <w:spacing w:after="0" w:line="240" w:lineRule="auto"/>
      <w:ind w:left="691"/>
    </w:pPr>
    <w:rPr>
      <w:rFonts w:eastAsia="Times New Roman"/>
      <w:b/>
      <w:sz w:val="26"/>
      <w:szCs w:val="23"/>
    </w:rPr>
  </w:style>
  <w:style w:type="paragraph" w:customStyle="1" w:styleId="StyleBESBodyTextArial11pt14ptBoldItalicUnderlineBe">
    <w:name w:val="Style BES Body Text Arial 11pt + 14 pt Bold Italic Underline Be..."/>
    <w:basedOn w:val="BESBodyTextArial11pt"/>
    <w:rsid w:val="00BA7E53"/>
    <w:pPr>
      <w:spacing w:before="120" w:line="360" w:lineRule="auto"/>
    </w:pPr>
    <w:rPr>
      <w:rFonts w:eastAsia="Times New Roman"/>
      <w:b/>
      <w:bCs/>
      <w:i/>
      <w:iCs/>
      <w:u w:val="single"/>
    </w:rPr>
  </w:style>
  <w:style w:type="paragraph" w:customStyle="1" w:styleId="StyleBESBodyTextArial11pt14ptItalicUnderlineBefore">
    <w:name w:val="Style BES Body Text Arial 11pt + 14 pt Italic Underline Before: ..."/>
    <w:basedOn w:val="BESBodyTextArial11pt"/>
    <w:rsid w:val="00BA7E53"/>
    <w:pPr>
      <w:spacing w:before="120" w:line="360" w:lineRule="auto"/>
    </w:pPr>
    <w:rPr>
      <w:rFonts w:eastAsia="Times New Roman"/>
      <w:i/>
      <w:iCs/>
      <w:u w:val="single"/>
    </w:rPr>
  </w:style>
  <w:style w:type="paragraph" w:customStyle="1" w:styleId="StyleBESBodyTextArial11pt14ptItalicUnderlineLeft1">
    <w:name w:val="Style BES Body Text Arial 11pt + 14 pt Italic Underline Left:  1..."/>
    <w:basedOn w:val="BESBodyTextArial11pt"/>
    <w:rsid w:val="00BA7E53"/>
    <w:pPr>
      <w:spacing w:before="120" w:line="360" w:lineRule="auto"/>
      <w:ind w:left="630"/>
    </w:pPr>
    <w:rPr>
      <w:rFonts w:eastAsia="Times New Roman"/>
      <w:i/>
      <w:iCs/>
      <w:u w:val="single"/>
    </w:rPr>
  </w:style>
  <w:style w:type="paragraph" w:customStyle="1" w:styleId="StyleBESBodyTextArial11pt14ptItalicUnderlineFirstli">
    <w:name w:val="Style BES Body Text Arial 11pt + 14 pt Italic Underline First li..."/>
    <w:basedOn w:val="BESBodyTextArial11pt"/>
    <w:rsid w:val="00BA7E53"/>
    <w:pPr>
      <w:spacing w:before="120" w:line="360" w:lineRule="auto"/>
      <w:ind w:firstLine="630"/>
    </w:pPr>
    <w:rPr>
      <w:rFonts w:eastAsia="Times New Roman"/>
      <w:i/>
      <w:iCs/>
      <w:u w:val="single"/>
    </w:rPr>
  </w:style>
  <w:style w:type="paragraph" w:customStyle="1" w:styleId="EndNoteBibliographyTitle">
    <w:name w:val="EndNote Bibliography Title"/>
    <w:basedOn w:val="Normal"/>
    <w:link w:val="EndNoteBibliographyTitleChar"/>
    <w:rsid w:val="00BA7E53"/>
    <w:pPr>
      <w:spacing w:after="0" w:line="276" w:lineRule="auto"/>
      <w:jc w:val="center"/>
    </w:pPr>
    <w:rPr>
      <w:rFonts w:eastAsia="MS Mincho"/>
      <w:noProof/>
      <w:sz w:val="26"/>
    </w:rPr>
  </w:style>
  <w:style w:type="character" w:customStyle="1" w:styleId="ListParagraphChar">
    <w:name w:val="List Paragraph Char"/>
    <w:aliases w:val="BES_List Paragraph Char,ADB paragraph numbering Char"/>
    <w:link w:val="ListParagraph"/>
    <w:uiPriority w:val="34"/>
    <w:rsid w:val="00BA7E53"/>
    <w:rPr>
      <w:rFonts w:eastAsia="MS Mincho"/>
      <w:sz w:val="26"/>
      <w:szCs w:val="22"/>
      <w:lang w:val="en-AU"/>
    </w:rPr>
  </w:style>
  <w:style w:type="character" w:customStyle="1" w:styleId="EndNoteBibliographyTitleChar">
    <w:name w:val="EndNote Bibliography Title Char"/>
    <w:link w:val="EndNoteBibliographyTitle"/>
    <w:rsid w:val="00BA7E53"/>
    <w:rPr>
      <w:rFonts w:eastAsia="MS Mincho"/>
      <w:noProof/>
      <w:sz w:val="26"/>
      <w:szCs w:val="22"/>
    </w:rPr>
  </w:style>
  <w:style w:type="paragraph" w:customStyle="1" w:styleId="EndNoteBibliography">
    <w:name w:val="EndNote Bibliography"/>
    <w:basedOn w:val="Normal"/>
    <w:link w:val="EndNoteBibliographyChar"/>
    <w:rsid w:val="00BA7E53"/>
    <w:pPr>
      <w:spacing w:after="0" w:line="240" w:lineRule="auto"/>
      <w:jc w:val="both"/>
    </w:pPr>
    <w:rPr>
      <w:rFonts w:eastAsia="MS Mincho"/>
      <w:noProof/>
      <w:sz w:val="26"/>
    </w:rPr>
  </w:style>
  <w:style w:type="character" w:customStyle="1" w:styleId="EndNoteBibliographyChar">
    <w:name w:val="EndNote Bibliography Char"/>
    <w:link w:val="EndNoteBibliography"/>
    <w:rsid w:val="00BA7E53"/>
    <w:rPr>
      <w:rFonts w:eastAsia="MS Mincho"/>
      <w:noProof/>
      <w:sz w:val="26"/>
      <w:szCs w:val="22"/>
    </w:rPr>
  </w:style>
  <w:style w:type="paragraph" w:customStyle="1" w:styleId="LaoCai3">
    <w:name w:val="LaoCai_3"/>
    <w:basedOn w:val="Normal"/>
    <w:autoRedefine/>
    <w:rsid w:val="00BA7E53"/>
    <w:pPr>
      <w:keepNext/>
      <w:numPr>
        <w:ilvl w:val="2"/>
        <w:numId w:val="7"/>
      </w:numPr>
      <w:snapToGrid w:val="0"/>
      <w:spacing w:before="120" w:line="240" w:lineRule="auto"/>
      <w:ind w:hanging="436"/>
      <w:jc w:val="both"/>
      <w:outlineLvl w:val="1"/>
    </w:pPr>
    <w:rPr>
      <w:rFonts w:eastAsia="Times New Roman"/>
      <w:b/>
      <w:i/>
      <w:sz w:val="26"/>
      <w:szCs w:val="26"/>
    </w:rPr>
  </w:style>
  <w:style w:type="paragraph" w:customStyle="1" w:styleId="LaoCai4">
    <w:name w:val="LaoCai_4"/>
    <w:basedOn w:val="Normal"/>
    <w:autoRedefine/>
    <w:rsid w:val="00BA7E53"/>
    <w:pPr>
      <w:numPr>
        <w:ilvl w:val="3"/>
        <w:numId w:val="8"/>
      </w:numPr>
      <w:spacing w:before="120" w:after="0" w:line="288" w:lineRule="auto"/>
      <w:jc w:val="both"/>
    </w:pPr>
    <w:rPr>
      <w:rFonts w:eastAsia="Times New Roman"/>
      <w:i/>
      <w:szCs w:val="28"/>
      <w:lang w:val="da-DK"/>
    </w:rPr>
  </w:style>
  <w:style w:type="table" w:customStyle="1" w:styleId="TableGrid1">
    <w:name w:val="Table Grid1"/>
    <w:basedOn w:val="TableNormal"/>
    <w:next w:val="TableGrid"/>
    <w:uiPriority w:val="59"/>
    <w:rsid w:val="00BA7E53"/>
    <w:rPr>
      <w:rFonts w:ascii="Arial" w:eastAsia="Times New Roman"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A7E53"/>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BA7E53"/>
    <w:pPr>
      <w:spacing w:after="0" w:line="240" w:lineRule="auto"/>
      <w:ind w:left="432"/>
      <w:jc w:val="both"/>
    </w:pPr>
    <w:rPr>
      <w:rFonts w:ascii="Calibri" w:hAnsi="Calibri" w:cs="Calibri"/>
      <w:sz w:val="20"/>
      <w:szCs w:val="20"/>
      <w:lang w:val="en-AU"/>
    </w:rPr>
  </w:style>
  <w:style w:type="paragraph" w:styleId="FootnoteText">
    <w:name w:val="footnote text"/>
    <w:basedOn w:val="Normal"/>
    <w:link w:val="FootnoteTextChar"/>
    <w:uiPriority w:val="99"/>
    <w:semiHidden/>
    <w:unhideWhenUsed/>
    <w:rsid w:val="006C58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586F"/>
  </w:style>
  <w:style w:type="character" w:styleId="FootnoteReference">
    <w:name w:val="footnote reference"/>
    <w:basedOn w:val="DefaultParagraphFont"/>
    <w:uiPriority w:val="99"/>
    <w:semiHidden/>
    <w:unhideWhenUsed/>
    <w:rsid w:val="006C586F"/>
    <w:rPr>
      <w:vertAlign w:val="superscript"/>
    </w:rPr>
  </w:style>
  <w:style w:type="character" w:customStyle="1" w:styleId="fontstyle01">
    <w:name w:val="fontstyle01"/>
    <w:basedOn w:val="DefaultParagraphFont"/>
    <w:rsid w:val="00EF62DC"/>
    <w:rPr>
      <w:rFonts w:ascii="Times New Roman" w:hAnsi="Times New Roman" w:cs="Times New Roman" w:hint="default"/>
      <w:b w:val="0"/>
      <w:bCs w:val="0"/>
      <w:i/>
      <w:iCs/>
      <w:color w:val="000000"/>
      <w:sz w:val="26"/>
      <w:szCs w:val="26"/>
    </w:rPr>
  </w:style>
  <w:style w:type="table" w:customStyle="1" w:styleId="TableGrid3">
    <w:name w:val="Table Grid3"/>
    <w:basedOn w:val="TableNormal"/>
    <w:next w:val="TableGrid"/>
    <w:uiPriority w:val="39"/>
    <w:rsid w:val="0050315E"/>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644118">
      <w:bodyDiv w:val="1"/>
      <w:marLeft w:val="0"/>
      <w:marRight w:val="0"/>
      <w:marTop w:val="0"/>
      <w:marBottom w:val="0"/>
      <w:divBdr>
        <w:top w:val="none" w:sz="0" w:space="0" w:color="auto"/>
        <w:left w:val="none" w:sz="0" w:space="0" w:color="auto"/>
        <w:bottom w:val="none" w:sz="0" w:space="0" w:color="auto"/>
        <w:right w:val="none" w:sz="0" w:space="0" w:color="auto"/>
      </w:divBdr>
    </w:div>
    <w:div w:id="430667409">
      <w:bodyDiv w:val="1"/>
      <w:marLeft w:val="0"/>
      <w:marRight w:val="0"/>
      <w:marTop w:val="0"/>
      <w:marBottom w:val="0"/>
      <w:divBdr>
        <w:top w:val="none" w:sz="0" w:space="0" w:color="auto"/>
        <w:left w:val="none" w:sz="0" w:space="0" w:color="auto"/>
        <w:bottom w:val="none" w:sz="0" w:space="0" w:color="auto"/>
        <w:right w:val="none" w:sz="0" w:space="0" w:color="auto"/>
      </w:divBdr>
    </w:div>
    <w:div w:id="633290780">
      <w:bodyDiv w:val="1"/>
      <w:marLeft w:val="0"/>
      <w:marRight w:val="0"/>
      <w:marTop w:val="0"/>
      <w:marBottom w:val="0"/>
      <w:divBdr>
        <w:top w:val="none" w:sz="0" w:space="0" w:color="auto"/>
        <w:left w:val="none" w:sz="0" w:space="0" w:color="auto"/>
        <w:bottom w:val="none" w:sz="0" w:space="0" w:color="auto"/>
        <w:right w:val="none" w:sz="0" w:space="0" w:color="auto"/>
      </w:divBdr>
    </w:div>
    <w:div w:id="890534521">
      <w:bodyDiv w:val="1"/>
      <w:marLeft w:val="0"/>
      <w:marRight w:val="0"/>
      <w:marTop w:val="0"/>
      <w:marBottom w:val="0"/>
      <w:divBdr>
        <w:top w:val="none" w:sz="0" w:space="0" w:color="auto"/>
        <w:left w:val="none" w:sz="0" w:space="0" w:color="auto"/>
        <w:bottom w:val="none" w:sz="0" w:space="0" w:color="auto"/>
        <w:right w:val="none" w:sz="0" w:space="0" w:color="auto"/>
      </w:divBdr>
    </w:div>
    <w:div w:id="979268619">
      <w:bodyDiv w:val="1"/>
      <w:marLeft w:val="0"/>
      <w:marRight w:val="0"/>
      <w:marTop w:val="0"/>
      <w:marBottom w:val="0"/>
      <w:divBdr>
        <w:top w:val="none" w:sz="0" w:space="0" w:color="auto"/>
        <w:left w:val="none" w:sz="0" w:space="0" w:color="auto"/>
        <w:bottom w:val="none" w:sz="0" w:space="0" w:color="auto"/>
        <w:right w:val="none" w:sz="0" w:space="0" w:color="auto"/>
      </w:divBdr>
    </w:div>
    <w:div w:id="1750228681">
      <w:bodyDiv w:val="1"/>
      <w:marLeft w:val="0"/>
      <w:marRight w:val="0"/>
      <w:marTop w:val="0"/>
      <w:marBottom w:val="0"/>
      <w:divBdr>
        <w:top w:val="none" w:sz="0" w:space="0" w:color="auto"/>
        <w:left w:val="none" w:sz="0" w:space="0" w:color="auto"/>
        <w:bottom w:val="none" w:sz="0" w:space="0" w:color="auto"/>
        <w:right w:val="none" w:sz="0" w:space="0" w:color="auto"/>
      </w:divBdr>
    </w:div>
    <w:div w:id="1805198957">
      <w:bodyDiv w:val="1"/>
      <w:marLeft w:val="0"/>
      <w:marRight w:val="0"/>
      <w:marTop w:val="0"/>
      <w:marBottom w:val="0"/>
      <w:divBdr>
        <w:top w:val="none" w:sz="0" w:space="0" w:color="auto"/>
        <w:left w:val="none" w:sz="0" w:space="0" w:color="auto"/>
        <w:bottom w:val="none" w:sz="0" w:space="0" w:color="auto"/>
        <w:right w:val="none" w:sz="0" w:space="0" w:color="auto"/>
      </w:divBdr>
    </w:div>
    <w:div w:id="2017338571">
      <w:bodyDiv w:val="1"/>
      <w:marLeft w:val="0"/>
      <w:marRight w:val="0"/>
      <w:marTop w:val="0"/>
      <w:marBottom w:val="0"/>
      <w:divBdr>
        <w:top w:val="none" w:sz="0" w:space="0" w:color="auto"/>
        <w:left w:val="none" w:sz="0" w:space="0" w:color="auto"/>
        <w:bottom w:val="none" w:sz="0" w:space="0" w:color="auto"/>
        <w:right w:val="none" w:sz="0" w:space="0" w:color="auto"/>
      </w:divBdr>
    </w:div>
    <w:div w:id="206622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176B1E-E7FB-45F4-9C98-8D000C5B933E}">
  <ds:schemaRefs>
    <ds:schemaRef ds:uri="http://schemas.openxmlformats.org/officeDocument/2006/bibliography"/>
  </ds:schemaRefs>
</ds:datastoreItem>
</file>

<file path=customXml/itemProps2.xml><?xml version="1.0" encoding="utf-8"?>
<ds:datastoreItem xmlns:ds="http://schemas.openxmlformats.org/officeDocument/2006/customXml" ds:itemID="{615A45AE-E93D-4046-BC4B-8196C9488459}"/>
</file>

<file path=customXml/itemProps3.xml><?xml version="1.0" encoding="utf-8"?>
<ds:datastoreItem xmlns:ds="http://schemas.openxmlformats.org/officeDocument/2006/customXml" ds:itemID="{9F5B2F04-01DF-42BC-A5A0-A83E6F28B0F7}"/>
</file>

<file path=customXml/itemProps4.xml><?xml version="1.0" encoding="utf-8"?>
<ds:datastoreItem xmlns:ds="http://schemas.openxmlformats.org/officeDocument/2006/customXml" ds:itemID="{3AB6D418-94CB-495B-8884-76C3CAF0BB06}"/>
</file>

<file path=docProps/app.xml><?xml version="1.0" encoding="utf-8"?>
<Properties xmlns="http://schemas.openxmlformats.org/officeDocument/2006/extended-properties" xmlns:vt="http://schemas.openxmlformats.org/officeDocument/2006/docPropsVTypes">
  <Template>Normal</Template>
  <TotalTime>22</TotalTime>
  <Pages>3</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 Windows 8</dc:creator>
  <cp:lastModifiedBy>admin</cp:lastModifiedBy>
  <cp:revision>23</cp:revision>
  <cp:lastPrinted>2021-06-04T09:56:00Z</cp:lastPrinted>
  <dcterms:created xsi:type="dcterms:W3CDTF">2021-06-04T09:35:00Z</dcterms:created>
  <dcterms:modified xsi:type="dcterms:W3CDTF">2021-06-07T10:20:00Z</dcterms:modified>
</cp:coreProperties>
</file>