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34E65" w14:textId="7E81DEE8" w:rsidR="00C95297" w:rsidRPr="00CC2406" w:rsidRDefault="00C95297" w:rsidP="00C95297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CC2406">
        <w:rPr>
          <w:rFonts w:ascii="Times New Roman" w:hAnsi="Times New Roman"/>
          <w:b/>
          <w:sz w:val="24"/>
          <w:szCs w:val="24"/>
        </w:rPr>
        <w:t xml:space="preserve">Phụ lục </w:t>
      </w:r>
      <w:r w:rsidR="0061786F" w:rsidRPr="00CC2406">
        <w:rPr>
          <w:rFonts w:ascii="Times New Roman" w:hAnsi="Times New Roman"/>
          <w:b/>
          <w:sz w:val="24"/>
          <w:szCs w:val="24"/>
        </w:rPr>
        <w:t>X</w:t>
      </w:r>
      <w:r w:rsidR="009B7139" w:rsidRPr="00CC2406">
        <w:rPr>
          <w:rFonts w:ascii="Times New Roman" w:hAnsi="Times New Roman"/>
          <w:b/>
          <w:sz w:val="24"/>
          <w:szCs w:val="24"/>
        </w:rPr>
        <w:t>I</w:t>
      </w:r>
      <w:r w:rsidR="000715F3">
        <w:rPr>
          <w:rFonts w:ascii="Times New Roman" w:hAnsi="Times New Roman"/>
          <w:b/>
          <w:sz w:val="24"/>
          <w:szCs w:val="24"/>
        </w:rPr>
        <w:t>II</w:t>
      </w:r>
    </w:p>
    <w:p w14:paraId="09036CAF" w14:textId="04FAF02B" w:rsidR="00C95297" w:rsidRPr="00CC2406" w:rsidRDefault="000300C4" w:rsidP="00C95297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CC2406">
        <w:rPr>
          <w:rFonts w:ascii="Times New Roman" w:hAnsi="Times New Roman"/>
          <w:b/>
          <w:sz w:val="24"/>
          <w:szCs w:val="24"/>
        </w:rPr>
        <w:t xml:space="preserve">MẪU PHIẾU TIẾP NHẬN HỒ SƠ </w:t>
      </w:r>
    </w:p>
    <w:p w14:paraId="6CF2475A" w14:textId="77777777" w:rsidR="00733430" w:rsidRPr="00733430" w:rsidRDefault="00733430" w:rsidP="00733430">
      <w:pPr>
        <w:spacing w:after="0"/>
        <w:jc w:val="center"/>
        <w:rPr>
          <w:rFonts w:ascii="Times New Roman" w:hAnsi="Times New Roman"/>
          <w:bCs/>
          <w:i/>
          <w:sz w:val="24"/>
          <w:szCs w:val="24"/>
        </w:rPr>
      </w:pPr>
      <w:r w:rsidRPr="00733430">
        <w:rPr>
          <w:rFonts w:ascii="Times New Roman" w:hAnsi="Times New Roman"/>
          <w:bCs/>
          <w:i/>
          <w:sz w:val="24"/>
          <w:szCs w:val="24"/>
        </w:rPr>
        <w:t>(Ban hành kèm theo Thông tư số 43/2023/TT-BGTVT ngày 29 tháng 12 năm 2023</w:t>
      </w:r>
    </w:p>
    <w:p w14:paraId="25A82F9F" w14:textId="77777777" w:rsidR="00733430" w:rsidRPr="00733430" w:rsidRDefault="00733430" w:rsidP="00733430">
      <w:pPr>
        <w:spacing w:after="0"/>
        <w:jc w:val="center"/>
        <w:rPr>
          <w:rFonts w:ascii="Times New Roman" w:hAnsi="Times New Roman"/>
          <w:bCs/>
          <w:i/>
          <w:sz w:val="24"/>
          <w:szCs w:val="24"/>
        </w:rPr>
      </w:pPr>
      <w:r w:rsidRPr="00733430">
        <w:rPr>
          <w:rFonts w:ascii="Times New Roman" w:hAnsi="Times New Roman"/>
          <w:bCs/>
          <w:i/>
          <w:sz w:val="24"/>
          <w:szCs w:val="24"/>
        </w:rPr>
        <w:t xml:space="preserve">  của Bộ trưởng Bộ Giao thông vận tải)</w:t>
      </w:r>
    </w:p>
    <w:p w14:paraId="00D96F07" w14:textId="57516B9B" w:rsidR="00C95297" w:rsidRPr="00CC2406" w:rsidRDefault="00C95297" w:rsidP="00C95297">
      <w:pPr>
        <w:tabs>
          <w:tab w:val="center" w:pos="2400"/>
          <w:tab w:val="center" w:pos="7800"/>
        </w:tabs>
        <w:spacing w:after="0" w:line="380" w:lineRule="atLeast"/>
        <w:jc w:val="center"/>
        <w:rPr>
          <w:rFonts w:ascii="Times New Roman" w:hAnsi="Times New Roman"/>
          <w:b/>
          <w:sz w:val="24"/>
          <w:szCs w:val="24"/>
        </w:rPr>
      </w:pPr>
      <w:r w:rsidRPr="00CC2406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E391593" wp14:editId="6EFD9605">
                <wp:simplePos x="0" y="0"/>
                <wp:positionH relativeFrom="column">
                  <wp:posOffset>125095</wp:posOffset>
                </wp:positionH>
                <wp:positionV relativeFrom="paragraph">
                  <wp:posOffset>7620</wp:posOffset>
                </wp:positionV>
                <wp:extent cx="6117590" cy="0"/>
                <wp:effectExtent l="0" t="0" r="0" b="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175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6A86FE" id="Straight Connector 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85pt,.6pt" to="491.5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"/>
            </w:pict>
          </mc:Fallback>
        </mc:AlternateContent>
      </w:r>
      <w:r w:rsidRPr="00CC2406">
        <w:rPr>
          <w:rFonts w:ascii="Times New Roman" w:hAnsi="Times New Roman"/>
          <w:b/>
          <w:sz w:val="24"/>
          <w:szCs w:val="24"/>
        </w:rPr>
        <w:t>Phụ</w:t>
      </w:r>
      <w:r w:rsidR="008D5B65" w:rsidRPr="00CC2406">
        <w:rPr>
          <w:rFonts w:ascii="Times New Roman" w:hAnsi="Times New Roman"/>
          <w:b/>
          <w:sz w:val="24"/>
          <w:szCs w:val="24"/>
        </w:rPr>
        <w:t xml:space="preserve"> lục</w:t>
      </w:r>
      <w:r w:rsidRPr="00CC2406">
        <w:rPr>
          <w:rFonts w:ascii="Times New Roman" w:hAnsi="Times New Roman"/>
          <w:b/>
          <w:sz w:val="24"/>
          <w:szCs w:val="24"/>
        </w:rPr>
        <w:t xml:space="preserve"> </w:t>
      </w:r>
      <w:r w:rsidR="00136133" w:rsidRPr="00CC2406">
        <w:rPr>
          <w:rFonts w:ascii="Times New Roman" w:hAnsi="Times New Roman"/>
          <w:b/>
          <w:sz w:val="24"/>
          <w:szCs w:val="24"/>
        </w:rPr>
        <w:t>X</w:t>
      </w:r>
      <w:r w:rsidR="0061786F" w:rsidRPr="00CC2406">
        <w:rPr>
          <w:rFonts w:ascii="Times New Roman" w:hAnsi="Times New Roman"/>
          <w:b/>
          <w:sz w:val="24"/>
          <w:szCs w:val="24"/>
        </w:rPr>
        <w:t>V</w:t>
      </w:r>
      <w:r w:rsidR="008774B2" w:rsidRPr="00CC2406">
        <w:rPr>
          <w:rFonts w:ascii="Times New Roman" w:hAnsi="Times New Roman"/>
          <w:b/>
          <w:sz w:val="24"/>
          <w:szCs w:val="24"/>
        </w:rPr>
        <w:t>I</w:t>
      </w:r>
    </w:p>
    <w:p w14:paraId="72AE0845" w14:textId="0E4CE905" w:rsidR="00D21C38" w:rsidRPr="00CC2406" w:rsidRDefault="00D33997" w:rsidP="00D21C38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CC2406">
        <w:rPr>
          <w:rFonts w:ascii="Times New Roman" w:hAnsi="Times New Roman"/>
          <w:b/>
          <w:sz w:val="24"/>
          <w:szCs w:val="24"/>
        </w:rPr>
        <w:t xml:space="preserve">MẪU PHIẾU TIẾP NHẬN HỒ SƠ </w:t>
      </w:r>
    </w:p>
    <w:p w14:paraId="06A42AE1" w14:textId="77777777" w:rsidR="00CC2406" w:rsidRDefault="00C95297" w:rsidP="00C95297">
      <w:pPr>
        <w:spacing w:after="0"/>
        <w:jc w:val="center"/>
        <w:rPr>
          <w:rFonts w:ascii="Times New Roman" w:hAnsi="Times New Roman"/>
          <w:i/>
          <w:iCs/>
          <w:sz w:val="24"/>
          <w:szCs w:val="24"/>
          <w:lang w:val="vi-VN"/>
        </w:rPr>
      </w:pPr>
      <w:r w:rsidRPr="00CC2406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1713422" wp14:editId="3EE9A8A2">
                <wp:simplePos x="0" y="0"/>
                <wp:positionH relativeFrom="column">
                  <wp:posOffset>66040</wp:posOffset>
                </wp:positionH>
                <wp:positionV relativeFrom="paragraph">
                  <wp:posOffset>455295</wp:posOffset>
                </wp:positionV>
                <wp:extent cx="6167755" cy="0"/>
                <wp:effectExtent l="0" t="0" r="0" b="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677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47CEAE" id="Straight Connector 1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2pt,35.85pt" to="490.85pt,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"/>
            </w:pict>
          </mc:Fallback>
        </mc:AlternateContent>
      </w:r>
      <w:r w:rsidRPr="00CC2406">
        <w:rPr>
          <w:rFonts w:ascii="Times New Roman" w:hAnsi="Times New Roman"/>
          <w:i/>
          <w:iCs/>
          <w:sz w:val="24"/>
          <w:szCs w:val="24"/>
          <w:lang w:val="vi-VN"/>
        </w:rPr>
        <w:t xml:space="preserve">(Ban hành kèm theo Thông tư số 85/2014/TT-BGTVT ngày 31 tháng 12 năm 2014 </w:t>
      </w:r>
    </w:p>
    <w:p w14:paraId="79E75321" w14:textId="74D0BB08" w:rsidR="00C95297" w:rsidRPr="009C033F" w:rsidRDefault="00C95297" w:rsidP="00C95297">
      <w:pPr>
        <w:spacing w:after="0"/>
        <w:jc w:val="center"/>
        <w:rPr>
          <w:rFonts w:ascii="Times New Roman" w:hAnsi="Times New Roman"/>
          <w:sz w:val="24"/>
          <w:szCs w:val="24"/>
          <w:lang w:val="vi-VN"/>
        </w:rPr>
      </w:pPr>
      <w:r w:rsidRPr="00CC2406">
        <w:rPr>
          <w:rFonts w:ascii="Times New Roman" w:hAnsi="Times New Roman"/>
          <w:i/>
          <w:iCs/>
          <w:sz w:val="24"/>
          <w:szCs w:val="24"/>
          <w:lang w:val="vi-VN"/>
        </w:rPr>
        <w:t>của Bộ trưởng Bộ Giao thông vận tải)</w:t>
      </w:r>
    </w:p>
    <w:p w14:paraId="3A6D02D3" w14:textId="77777777" w:rsidR="00C95297" w:rsidRPr="009C033F" w:rsidRDefault="00C95297" w:rsidP="007B435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val="vi-VN"/>
        </w:rPr>
      </w:pPr>
    </w:p>
    <w:tbl>
      <w:tblPr>
        <w:tblStyle w:val="TableGrid"/>
        <w:tblW w:w="100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8"/>
        <w:gridCol w:w="5670"/>
      </w:tblGrid>
      <w:tr w:rsidR="00C95297" w14:paraId="524E1BDE" w14:textId="77777777" w:rsidTr="0085090F">
        <w:trPr>
          <w:trHeight w:val="350"/>
        </w:trPr>
        <w:tc>
          <w:tcPr>
            <w:tcW w:w="4338" w:type="dxa"/>
          </w:tcPr>
          <w:p w14:paraId="03123531" w14:textId="7F006083" w:rsidR="00C95297" w:rsidRDefault="0032132E" w:rsidP="0085090F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..…..(1)…….</w:t>
            </w:r>
          </w:p>
        </w:tc>
        <w:tc>
          <w:tcPr>
            <w:tcW w:w="5670" w:type="dxa"/>
          </w:tcPr>
          <w:p w14:paraId="6C8F58CA" w14:textId="77777777" w:rsidR="00C95297" w:rsidRDefault="00C95297" w:rsidP="0085090F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</w:pPr>
            <w:r w:rsidRPr="007B4350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</w:p>
        </w:tc>
      </w:tr>
      <w:tr w:rsidR="00C95297" w14:paraId="28858A5D" w14:textId="77777777" w:rsidTr="0085090F">
        <w:tc>
          <w:tcPr>
            <w:tcW w:w="4338" w:type="dxa"/>
          </w:tcPr>
          <w:p w14:paraId="1990065E" w14:textId="5738BF39" w:rsidR="00C95297" w:rsidRPr="007B4350" w:rsidRDefault="00C95297" w:rsidP="0085090F">
            <w:pPr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4F7361B" wp14:editId="5BC8366C">
                      <wp:simplePos x="0" y="0"/>
                      <wp:positionH relativeFrom="column">
                        <wp:posOffset>739987</wp:posOffset>
                      </wp:positionH>
                      <wp:positionV relativeFrom="paragraph">
                        <wp:posOffset>226060</wp:posOffset>
                      </wp:positionV>
                      <wp:extent cx="1159933" cy="0"/>
                      <wp:effectExtent l="0" t="0" r="0" b="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9933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A103920" id="Straight Connector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25pt,17.8pt" to="149.6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" strokecolor="black [3213]"/>
                  </w:pict>
                </mc:Fallback>
              </mc:AlternateContent>
            </w:r>
            <w:r w:rsidR="00D1412C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………</w:t>
            </w:r>
            <w:r w:rsidR="0032132E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(</w:t>
            </w:r>
            <w:r w:rsidR="00D1412C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2</w:t>
            </w:r>
            <w:r w:rsidR="0032132E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)</w:t>
            </w:r>
            <w:r w:rsidR="00D1412C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………</w:t>
            </w:r>
          </w:p>
        </w:tc>
        <w:tc>
          <w:tcPr>
            <w:tcW w:w="5670" w:type="dxa"/>
          </w:tcPr>
          <w:p w14:paraId="4550FB25" w14:textId="77777777" w:rsidR="00C95297" w:rsidRPr="007B4350" w:rsidRDefault="00C95297" w:rsidP="0085090F">
            <w:pPr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</w:pPr>
            <w:r w:rsidRPr="007B4350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Độc lập - Tự do - Hạnh phúc</w:t>
            </w:r>
          </w:p>
          <w:p w14:paraId="4EBFA0B8" w14:textId="77777777" w:rsidR="00C95297" w:rsidRDefault="00C95297" w:rsidP="0085090F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1393747" wp14:editId="664D9EA3">
                      <wp:simplePos x="0" y="0"/>
                      <wp:positionH relativeFrom="column">
                        <wp:posOffset>830157</wp:posOffset>
                      </wp:positionH>
                      <wp:positionV relativeFrom="paragraph">
                        <wp:posOffset>26247</wp:posOffset>
                      </wp:positionV>
                      <wp:extent cx="1820333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20333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0D98045" id="Straight Connector 2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5.35pt,2.05pt" to="208.7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" strokecolor="black [3213]"/>
                  </w:pict>
                </mc:Fallback>
              </mc:AlternateContent>
            </w:r>
          </w:p>
        </w:tc>
      </w:tr>
    </w:tbl>
    <w:p w14:paraId="2619CB42" w14:textId="07B5773E" w:rsidR="007B4350" w:rsidRPr="006B71BF" w:rsidRDefault="00B84CA9" w:rsidP="007B4350">
      <w:pPr>
        <w:spacing w:after="0" w:line="240" w:lineRule="auto"/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    </w:t>
      </w:r>
      <w:r w:rsidR="00190280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     </w:t>
      </w:r>
      <w:r w:rsidR="007B4350" w:rsidRPr="006B71BF">
        <w:rPr>
          <w:rFonts w:ascii="TimesNewRomanPSMT" w:eastAsia="Times New Roman" w:hAnsi="TimesNewRomanPSMT" w:cs="Times New Roman"/>
          <w:color w:val="000000"/>
          <w:sz w:val="28"/>
          <w:szCs w:val="28"/>
        </w:rPr>
        <w:t>Số:</w:t>
      </w:r>
      <w:r w:rsidR="00190280">
        <w:rPr>
          <w:rFonts w:ascii="TimesNewRomanPSMT" w:eastAsia="Times New Roman" w:hAnsi="TimesNewRomanPSMT" w:cs="Times New Roman"/>
          <w:color w:val="000000"/>
          <w:sz w:val="28"/>
          <w:szCs w:val="28"/>
        </w:rPr>
        <w:t>…….</w:t>
      </w:r>
      <w:r w:rsidR="006B71BF" w:rsidRPr="006B71BF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ab/>
      </w:r>
      <w:r w:rsidR="007B4350" w:rsidRPr="006B71BF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ab/>
      </w:r>
      <w:r w:rsidR="007B4350" w:rsidRPr="006B71BF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ab/>
      </w:r>
      <w:r w:rsidR="007B4350" w:rsidRPr="006B71BF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ab/>
      </w:r>
      <w:r w:rsidR="007B4350" w:rsidRPr="006B71BF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ab/>
      </w:r>
      <w:r w:rsidR="007B4350" w:rsidRPr="006B71BF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ab/>
      </w:r>
      <w:r w:rsidR="00190280" w:rsidRPr="00740657">
        <w:rPr>
          <w:rFonts w:ascii="TimesNewRomanPS-BoldMT" w:eastAsia="Times New Roman" w:hAnsi="TimesNewRomanPS-BoldMT" w:cs="Times New Roman"/>
          <w:color w:val="000000"/>
          <w:sz w:val="28"/>
          <w:szCs w:val="28"/>
        </w:rPr>
        <w:t>.</w:t>
      </w:r>
      <w:r w:rsidRPr="00B84CA9">
        <w:rPr>
          <w:rFonts w:ascii="TimesNewRomanPS-BoldMT" w:eastAsia="Times New Roman" w:hAnsi="TimesNewRomanPS-BoldMT" w:cs="Times New Roman"/>
          <w:bCs/>
          <w:i/>
          <w:color w:val="000000"/>
          <w:sz w:val="28"/>
          <w:szCs w:val="28"/>
        </w:rPr>
        <w:t>… n</w:t>
      </w:r>
      <w:r w:rsidR="007B4350" w:rsidRPr="006B71BF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  <w:t>gày</w:t>
      </w:r>
      <w:r w:rsidR="00E03CDE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  <w:t>….</w:t>
      </w:r>
      <w:r w:rsidR="007B4350" w:rsidRPr="006B71BF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  <w:t xml:space="preserve"> </w:t>
      </w:r>
      <w:r w:rsidR="003D2C64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  <w:t>t</w:t>
      </w:r>
      <w:r w:rsidR="007B4350" w:rsidRPr="006B71BF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  <w:t>háng</w:t>
      </w:r>
      <w:r w:rsidR="00E03CDE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  <w:t>…</w:t>
      </w:r>
      <w:r w:rsidR="007B4350" w:rsidRPr="006B71BF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  <w:t>năm</w:t>
      </w:r>
      <w:r w:rsidR="00E03CDE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  <w:t>….</w:t>
      </w:r>
      <w:r w:rsidR="007B4350" w:rsidRPr="006B71BF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  <w:t xml:space="preserve"> </w:t>
      </w:r>
      <w:r w:rsidR="00F81095" w:rsidRPr="006B71BF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  <w:t xml:space="preserve"> </w:t>
      </w:r>
    </w:p>
    <w:p w14:paraId="469762AA" w14:textId="77777777" w:rsidR="00586A5E" w:rsidRPr="00C078D7" w:rsidRDefault="00586A5E" w:rsidP="007B4350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6"/>
        </w:rPr>
      </w:pPr>
    </w:p>
    <w:p w14:paraId="78DC7E20" w14:textId="1D09B4F5" w:rsidR="007B4350" w:rsidRPr="00C078D7" w:rsidRDefault="005931D1" w:rsidP="007B4350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6"/>
        </w:rPr>
      </w:pPr>
      <w:r w:rsidRPr="00C078D7"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6"/>
        </w:rPr>
        <w:t>PHIẾU</w:t>
      </w:r>
      <w:r w:rsidR="00E11DD4" w:rsidRPr="00C078D7"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6"/>
        </w:rPr>
        <w:t xml:space="preserve"> </w:t>
      </w:r>
      <w:r w:rsidRPr="00C078D7"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6"/>
        </w:rPr>
        <w:t>TIẾP NHẬN HỒ SƠ</w:t>
      </w:r>
      <w:r w:rsidR="00576929" w:rsidRPr="00C078D7"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6"/>
        </w:rPr>
        <w:t xml:space="preserve"> </w:t>
      </w:r>
    </w:p>
    <w:p w14:paraId="3DDF9CEB" w14:textId="77777777" w:rsidR="007B4350" w:rsidRPr="00C078D7" w:rsidRDefault="007B4350" w:rsidP="007B435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6"/>
          <w:szCs w:val="26"/>
        </w:rPr>
      </w:pPr>
    </w:p>
    <w:p w14:paraId="4693B09F" w14:textId="75D5A4C2" w:rsidR="007B4350" w:rsidRPr="00C078D7" w:rsidRDefault="007B4350" w:rsidP="00EC5854">
      <w:pPr>
        <w:spacing w:after="0" w:line="340" w:lineRule="atLeast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6"/>
        </w:rPr>
      </w:pPr>
      <w:r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 xml:space="preserve">Kính gửi: </w:t>
      </w:r>
      <w:r w:rsidR="00B84CA9" w:rsidRPr="00C078D7"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  <w:t>Cơ sở thiết kế</w:t>
      </w:r>
      <w:r w:rsidR="00B6593B" w:rsidRPr="00C078D7"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  <w:t>/Chủ phương tiện</w:t>
      </w:r>
    </w:p>
    <w:p w14:paraId="63EC76C7" w14:textId="40015872" w:rsidR="0012558A" w:rsidRPr="00C078D7" w:rsidRDefault="0012558A" w:rsidP="00EC5854">
      <w:pPr>
        <w:spacing w:after="0" w:line="340" w:lineRule="atLeast"/>
        <w:jc w:val="both"/>
        <w:rPr>
          <w:rFonts w:ascii="TimesNewRomanPSMT" w:eastAsia="Times New Roman" w:hAnsi="TimesNewRomanPSMT" w:cs="Times New Roman"/>
          <w:color w:val="000000"/>
          <w:sz w:val="26"/>
          <w:szCs w:val="26"/>
        </w:rPr>
      </w:pPr>
      <w:r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ab/>
        <w:t>(</w:t>
      </w:r>
      <w:r w:rsidR="009F576C" w:rsidRPr="009F576C"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  <w:t>Tên</w:t>
      </w:r>
      <w:r w:rsidR="009F576C">
        <w:rPr>
          <w:rFonts w:ascii="TimesNewRomanPSMT" w:eastAsia="Times New Roman" w:hAnsi="TimesNewRomanPSMT" w:cs="Times New Roman"/>
          <w:color w:val="000000"/>
          <w:sz w:val="26"/>
          <w:szCs w:val="26"/>
        </w:rPr>
        <w:t xml:space="preserve"> </w:t>
      </w:r>
      <w:r w:rsidRPr="00C078D7"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  <w:t>Cơ quan thẩm định</w:t>
      </w:r>
      <w:r w:rsidR="00CE6695" w:rsidRPr="00C078D7"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  <w:t xml:space="preserve"> thiết kế</w:t>
      </w:r>
      <w:r w:rsidR="00897A71" w:rsidRPr="00C078D7"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  <w:t>/</w:t>
      </w:r>
      <w:r w:rsidR="009F576C"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  <w:t xml:space="preserve"> </w:t>
      </w:r>
      <w:r w:rsidR="009F576C" w:rsidRPr="009F576C"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  <w:t>Tên</w:t>
      </w:r>
      <w:r w:rsidR="009F576C" w:rsidRPr="00C078D7"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  <w:t xml:space="preserve"> </w:t>
      </w:r>
      <w:r w:rsidR="00897A71" w:rsidRPr="00C078D7"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  <w:t>Cơ quan nghiệm thu</w:t>
      </w:r>
      <w:r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 xml:space="preserve">) đã </w:t>
      </w:r>
      <w:r w:rsidRPr="00B03F5E">
        <w:rPr>
          <w:rFonts w:ascii="TimesNewRomanPSMT" w:eastAsia="Times New Roman" w:hAnsi="TimesNewRomanPSMT" w:cs="Times New Roman"/>
          <w:color w:val="000000"/>
          <w:sz w:val="26"/>
          <w:szCs w:val="26"/>
        </w:rPr>
        <w:t>nhận đư</w:t>
      </w:r>
      <w:r w:rsidR="009E3833" w:rsidRPr="00B03F5E">
        <w:rPr>
          <w:rFonts w:ascii="TimesNewRomanPSMT" w:eastAsia="Times New Roman" w:hAnsi="TimesNewRomanPSMT" w:cs="Times New Roman"/>
          <w:color w:val="000000"/>
          <w:sz w:val="26"/>
          <w:szCs w:val="26"/>
        </w:rPr>
        <w:t>ợc</w:t>
      </w:r>
      <w:r w:rsidR="009E3833" w:rsidRPr="00C078D7"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  <w:t xml:space="preserve"> </w:t>
      </w:r>
      <w:r w:rsidR="00B03F5E"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>(</w:t>
      </w:r>
      <w:r w:rsidR="009E3833" w:rsidRPr="00C078D7"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  <w:t>hồ sơ</w:t>
      </w:r>
      <w:r w:rsidR="00D83154" w:rsidRPr="00C078D7"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  <w:t xml:space="preserve"> thiết kế</w:t>
      </w:r>
      <w:r w:rsidR="009E3833" w:rsidRPr="00C078D7"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  <w:t>/</w:t>
      </w:r>
      <w:r w:rsidR="00FE5759" w:rsidRPr="00C078D7"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  <w:t>hồ sơ</w:t>
      </w:r>
      <w:r w:rsidR="00D83154" w:rsidRPr="00C078D7"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  <w:t xml:space="preserve"> nghiệm thu xe cơ giới cải tạo</w:t>
      </w:r>
      <w:r w:rsidR="00807519"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>)</w:t>
      </w:r>
      <w:r w:rsidR="00FE5759"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 xml:space="preserve"> của (</w:t>
      </w:r>
      <w:r w:rsidR="00867772" w:rsidRPr="00C078D7"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  <w:t xml:space="preserve">Tên </w:t>
      </w:r>
      <w:r w:rsidR="00FE5759" w:rsidRPr="00C078D7"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  <w:t>Cơ sở thiết kế</w:t>
      </w:r>
      <w:r w:rsidR="00D4363D" w:rsidRPr="00C078D7"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  <w:t>, địa chỉ</w:t>
      </w:r>
      <w:r w:rsidR="006C5B7C" w:rsidRPr="00C078D7"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  <w:t>/Tên chủ phương tiện</w:t>
      </w:r>
      <w:r w:rsidR="00501CD2" w:rsidRPr="00C078D7"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  <w:t>, địa chỉ</w:t>
      </w:r>
      <w:r w:rsidR="00FE5759"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 xml:space="preserve">) </w:t>
      </w:r>
    </w:p>
    <w:p w14:paraId="43025186" w14:textId="5910AABA" w:rsidR="00FC5240" w:rsidRPr="00C078D7" w:rsidRDefault="00FC5240" w:rsidP="00EC5854">
      <w:pPr>
        <w:spacing w:after="0" w:line="340" w:lineRule="atLeast"/>
        <w:ind w:left="709"/>
        <w:jc w:val="both"/>
        <w:rPr>
          <w:rFonts w:ascii="TimesNewRomanPSMT" w:eastAsia="Times New Roman" w:hAnsi="TimesNewRomanPSMT" w:cs="Times New Roman"/>
          <w:color w:val="000000"/>
          <w:sz w:val="26"/>
          <w:szCs w:val="26"/>
        </w:rPr>
      </w:pPr>
      <w:r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 xml:space="preserve">- </w:t>
      </w:r>
      <w:r w:rsidR="00197CAE"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>Số điện thoại</w:t>
      </w:r>
      <w:r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>:…………………………………………………………………</w:t>
      </w:r>
      <w:r w:rsidR="00AE49C1">
        <w:rPr>
          <w:rFonts w:ascii="TimesNewRomanPSMT" w:eastAsia="Times New Roman" w:hAnsi="TimesNewRomanPSMT" w:cs="Times New Roman"/>
          <w:color w:val="000000"/>
          <w:sz w:val="26"/>
          <w:szCs w:val="26"/>
        </w:rPr>
        <w:t>………...</w:t>
      </w:r>
      <w:r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 xml:space="preserve"> </w:t>
      </w:r>
    </w:p>
    <w:p w14:paraId="0E076540" w14:textId="4EEAEBCE" w:rsidR="00713787" w:rsidRPr="00C078D7" w:rsidRDefault="00713787" w:rsidP="00EC5854">
      <w:pPr>
        <w:spacing w:after="0" w:line="340" w:lineRule="atLeast"/>
        <w:ind w:left="709"/>
        <w:jc w:val="both"/>
        <w:rPr>
          <w:rFonts w:ascii="TimesNewRomanPSMT" w:eastAsia="Times New Roman" w:hAnsi="TimesNewRomanPSMT" w:cs="Times New Roman"/>
          <w:color w:val="000000"/>
          <w:sz w:val="26"/>
          <w:szCs w:val="26"/>
        </w:rPr>
      </w:pPr>
      <w:r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>- Email:…………………………………………………………………</w:t>
      </w:r>
      <w:r w:rsidR="00AE49C1">
        <w:rPr>
          <w:rFonts w:ascii="TimesNewRomanPSMT" w:eastAsia="Times New Roman" w:hAnsi="TimesNewRomanPSMT" w:cs="Times New Roman"/>
          <w:color w:val="000000"/>
          <w:sz w:val="26"/>
          <w:szCs w:val="26"/>
        </w:rPr>
        <w:t>………………...</w:t>
      </w:r>
      <w:r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 xml:space="preserve"> </w:t>
      </w:r>
    </w:p>
    <w:p w14:paraId="6AB6A650" w14:textId="3CAB4CF1" w:rsidR="00713787" w:rsidRPr="00C078D7" w:rsidRDefault="00713787" w:rsidP="00EC5854">
      <w:pPr>
        <w:spacing w:after="0" w:line="340" w:lineRule="atLeast"/>
        <w:ind w:firstLine="709"/>
        <w:jc w:val="both"/>
        <w:rPr>
          <w:rFonts w:ascii="TimesNewRomanPSMT" w:eastAsia="Times New Roman" w:hAnsi="TimesNewRomanPSMT" w:cs="Times New Roman"/>
          <w:color w:val="000000"/>
          <w:sz w:val="26"/>
          <w:szCs w:val="26"/>
        </w:rPr>
      </w:pPr>
      <w:r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>- Nội dung yêu cầu giải quyết:</w:t>
      </w:r>
      <w:r w:rsidR="000C57A3"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 xml:space="preserve"> để nghị thẩm định thiết kế và cấp Giấy chứng nhận thẩm định thiết kế xe cơ giới cải tạo</w:t>
      </w:r>
      <w:r w:rsidR="00856338"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 xml:space="preserve">/đề nghị nghiệm thu và cấp Giấy chứng nhận cải tạo, Giấy chứng nhận kiểm định, Tem kiểm định </w:t>
      </w:r>
      <w:r w:rsidR="004F63CA"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 xml:space="preserve">an toàn kỹ thuật và bảo vệ môi trường xe cơ giới </w:t>
      </w:r>
      <w:r w:rsidR="00A6770C">
        <w:rPr>
          <w:rFonts w:ascii="TimesNewRomanPSMT" w:eastAsia="Times New Roman" w:hAnsi="TimesNewRomanPSMT" w:cs="Times New Roman"/>
          <w:color w:val="000000"/>
          <w:sz w:val="26"/>
          <w:szCs w:val="26"/>
        </w:rPr>
        <w:t xml:space="preserve">sau </w:t>
      </w:r>
      <w:r w:rsidR="004F63CA"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>cải tạo</w:t>
      </w:r>
      <w:r w:rsidR="000C57A3"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>.</w:t>
      </w:r>
    </w:p>
    <w:p w14:paraId="27B520C3" w14:textId="188E3AA9" w:rsidR="00713787" w:rsidRPr="00C078D7" w:rsidRDefault="000C57A3" w:rsidP="00EC5854">
      <w:pPr>
        <w:spacing w:after="0" w:line="340" w:lineRule="atLeast"/>
        <w:ind w:left="709"/>
        <w:jc w:val="both"/>
        <w:rPr>
          <w:rFonts w:ascii="TimesNewRomanPSMT" w:eastAsia="Times New Roman" w:hAnsi="TimesNewRomanPSMT" w:cs="Times New Roman"/>
          <w:color w:val="000000"/>
          <w:sz w:val="26"/>
          <w:szCs w:val="26"/>
        </w:rPr>
      </w:pPr>
      <w:r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>Thành phần hồ sơ nộp gồm:</w:t>
      </w:r>
    </w:p>
    <w:p w14:paraId="12018FCA" w14:textId="4E77EB52" w:rsidR="009E7601" w:rsidRPr="00C078D7" w:rsidRDefault="009E7601" w:rsidP="00EC5854">
      <w:pPr>
        <w:pStyle w:val="ListParagraph"/>
        <w:numPr>
          <w:ilvl w:val="0"/>
          <w:numId w:val="1"/>
        </w:numPr>
        <w:spacing w:after="0" w:line="340" w:lineRule="atLeast"/>
        <w:contextualSpacing w:val="0"/>
        <w:jc w:val="both"/>
        <w:rPr>
          <w:rFonts w:ascii="TimesNewRomanPSMT" w:eastAsia="Times New Roman" w:hAnsi="TimesNewRomanPSMT" w:cs="Times New Roman"/>
          <w:color w:val="000000"/>
          <w:sz w:val="26"/>
          <w:szCs w:val="26"/>
        </w:rPr>
      </w:pPr>
      <w:r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>Văn bản đề nghị thẩm định thiết kế xe cơ giới cải tạo</w:t>
      </w:r>
      <w:r w:rsidR="00A42F8F"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>/</w:t>
      </w:r>
      <w:r w:rsidR="004D5A95" w:rsidRPr="00C078D7">
        <w:rPr>
          <w:sz w:val="26"/>
          <w:szCs w:val="26"/>
        </w:rPr>
        <w:t xml:space="preserve"> </w:t>
      </w:r>
      <w:r w:rsidR="004D5A95"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>Văn bản đề nghị nghiệm thu xe cơ giới cải tạo</w:t>
      </w:r>
      <w:r w:rsidR="00300065">
        <w:rPr>
          <w:rFonts w:ascii="TimesNewRomanPSMT" w:eastAsia="Times New Roman" w:hAnsi="TimesNewRomanPSMT" w:cs="Times New Roman"/>
          <w:color w:val="000000"/>
          <w:sz w:val="26"/>
          <w:szCs w:val="26"/>
        </w:rPr>
        <w:t>.</w:t>
      </w:r>
    </w:p>
    <w:p w14:paraId="7E97A82C" w14:textId="3AB40D66" w:rsidR="009E7601" w:rsidRPr="00C078D7" w:rsidRDefault="009E7601" w:rsidP="00EC5854">
      <w:pPr>
        <w:pStyle w:val="ListParagraph"/>
        <w:numPr>
          <w:ilvl w:val="0"/>
          <w:numId w:val="1"/>
        </w:numPr>
        <w:spacing w:after="0" w:line="340" w:lineRule="atLeast"/>
        <w:contextualSpacing w:val="0"/>
        <w:jc w:val="both"/>
        <w:rPr>
          <w:rFonts w:ascii="TimesNewRomanPSMT" w:eastAsia="Times New Roman" w:hAnsi="TimesNewRomanPSMT" w:cs="Times New Roman"/>
          <w:color w:val="000000"/>
          <w:sz w:val="26"/>
          <w:szCs w:val="26"/>
        </w:rPr>
      </w:pPr>
      <w:r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>Hồ sơ thiết kế</w:t>
      </w:r>
      <w:r w:rsidR="00907120"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>/</w:t>
      </w:r>
      <w:r w:rsidR="00181F2C" w:rsidRPr="00C078D7">
        <w:rPr>
          <w:sz w:val="26"/>
          <w:szCs w:val="26"/>
        </w:rPr>
        <w:t xml:space="preserve"> </w:t>
      </w:r>
      <w:r w:rsidR="00181F2C"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>Hồ sơ nghiệm thu xe cơ giới cải tạo</w:t>
      </w:r>
      <w:r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>:</w:t>
      </w:r>
    </w:p>
    <w:p w14:paraId="4AFE6CE7" w14:textId="1765DE03" w:rsidR="00FC5240" w:rsidRPr="00C078D7" w:rsidRDefault="00FC5240" w:rsidP="00EC5854">
      <w:pPr>
        <w:spacing w:after="0" w:line="340" w:lineRule="atLeast"/>
        <w:ind w:left="709"/>
        <w:jc w:val="both"/>
        <w:rPr>
          <w:rFonts w:ascii="TimesNewRomanPSMT" w:eastAsia="Times New Roman" w:hAnsi="TimesNewRomanPSMT" w:cs="Times New Roman"/>
          <w:color w:val="000000"/>
          <w:sz w:val="26"/>
          <w:szCs w:val="26"/>
        </w:rPr>
      </w:pPr>
      <w:r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>- Ký hiệu thiết kế: ………………………………………………………………</w:t>
      </w:r>
      <w:r w:rsidR="00AE49C1">
        <w:rPr>
          <w:rFonts w:ascii="TimesNewRomanPSMT" w:eastAsia="Times New Roman" w:hAnsi="TimesNewRomanPSMT" w:cs="Times New Roman"/>
          <w:color w:val="000000"/>
          <w:sz w:val="26"/>
          <w:szCs w:val="26"/>
        </w:rPr>
        <w:t>……….</w:t>
      </w:r>
    </w:p>
    <w:p w14:paraId="1DA4B0FD" w14:textId="20FE0ED6" w:rsidR="00FC5240" w:rsidRPr="00C078D7" w:rsidRDefault="00FC5240" w:rsidP="00EC5854">
      <w:pPr>
        <w:spacing w:after="0" w:line="340" w:lineRule="atLeast"/>
        <w:ind w:left="709"/>
        <w:jc w:val="both"/>
        <w:rPr>
          <w:rFonts w:ascii="TimesNewRomanPSMT" w:eastAsia="Times New Roman" w:hAnsi="TimesNewRomanPSMT" w:cs="Times New Roman"/>
          <w:color w:val="000000"/>
          <w:sz w:val="26"/>
          <w:szCs w:val="26"/>
        </w:rPr>
      </w:pPr>
      <w:r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>- Biển số đăng ký: ………………………………………………………………</w:t>
      </w:r>
      <w:r w:rsidR="002F6CDD"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>…</w:t>
      </w:r>
      <w:r w:rsidR="00AE49C1">
        <w:rPr>
          <w:rFonts w:ascii="TimesNewRomanPSMT" w:eastAsia="Times New Roman" w:hAnsi="TimesNewRomanPSMT" w:cs="Times New Roman"/>
          <w:color w:val="000000"/>
          <w:sz w:val="26"/>
          <w:szCs w:val="26"/>
        </w:rPr>
        <w:t>…….</w:t>
      </w:r>
    </w:p>
    <w:p w14:paraId="15BB55A3" w14:textId="360C95C0" w:rsidR="009E7601" w:rsidRPr="00C078D7" w:rsidRDefault="009E7601" w:rsidP="00EC5854">
      <w:pPr>
        <w:spacing w:after="0" w:line="340" w:lineRule="atLeast"/>
        <w:ind w:left="709"/>
        <w:jc w:val="both"/>
        <w:rPr>
          <w:rFonts w:ascii="TimesNewRomanPSMT" w:eastAsia="Times New Roman" w:hAnsi="TimesNewRomanPSMT" w:cs="Times New Roman"/>
          <w:color w:val="000000"/>
          <w:sz w:val="26"/>
          <w:szCs w:val="26"/>
        </w:rPr>
      </w:pPr>
      <w:r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 xml:space="preserve">3) Bản sao </w:t>
      </w:r>
      <w:r w:rsidR="00D742C1"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 xml:space="preserve">các </w:t>
      </w:r>
      <w:r w:rsidR="00B016EB"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 xml:space="preserve">tài liệu </w:t>
      </w:r>
      <w:r w:rsidR="00C51C4C"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>…………………………</w:t>
      </w:r>
      <w:r w:rsidR="00922598"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>(3)</w:t>
      </w:r>
      <w:r w:rsidR="00C51C4C"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>………………………………</w:t>
      </w:r>
      <w:r w:rsidR="00AE49C1">
        <w:rPr>
          <w:rFonts w:ascii="TimesNewRomanPSMT" w:eastAsia="Times New Roman" w:hAnsi="TimesNewRomanPSMT" w:cs="Times New Roman"/>
          <w:color w:val="000000"/>
          <w:sz w:val="26"/>
          <w:szCs w:val="26"/>
        </w:rPr>
        <w:t>……..</w:t>
      </w:r>
    </w:p>
    <w:p w14:paraId="2DCA6AE6" w14:textId="18280FAC" w:rsidR="007E68CE" w:rsidRPr="00C078D7" w:rsidRDefault="007E68CE" w:rsidP="00EC5854">
      <w:pPr>
        <w:spacing w:after="0" w:line="340" w:lineRule="atLeast"/>
        <w:ind w:firstLine="720"/>
        <w:jc w:val="both"/>
        <w:rPr>
          <w:rFonts w:ascii="TimesNewRomanPSMT" w:eastAsia="Times New Roman" w:hAnsi="TimesNewRomanPSMT" w:cs="Times New Roman"/>
          <w:color w:val="000000"/>
          <w:sz w:val="26"/>
          <w:szCs w:val="26"/>
        </w:rPr>
      </w:pPr>
      <w:r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>Thời gian nhận hồ sơ:…………………………………………………………</w:t>
      </w:r>
      <w:r w:rsidR="002F6CDD"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>…</w:t>
      </w:r>
      <w:r w:rsidR="00AE49C1">
        <w:rPr>
          <w:rFonts w:ascii="TimesNewRomanPSMT" w:eastAsia="Times New Roman" w:hAnsi="TimesNewRomanPSMT" w:cs="Times New Roman"/>
          <w:color w:val="000000"/>
          <w:sz w:val="26"/>
          <w:szCs w:val="26"/>
        </w:rPr>
        <w:t>………</w:t>
      </w:r>
    </w:p>
    <w:p w14:paraId="7949A30A" w14:textId="75954047" w:rsidR="007E68CE" w:rsidRPr="00C078D7" w:rsidRDefault="007E68CE" w:rsidP="00EC5854">
      <w:pPr>
        <w:spacing w:after="0" w:line="340" w:lineRule="atLeast"/>
        <w:ind w:firstLine="720"/>
        <w:jc w:val="both"/>
        <w:rPr>
          <w:rFonts w:ascii="TimesNewRomanPSMT" w:eastAsia="Times New Roman" w:hAnsi="TimesNewRomanPSMT" w:cs="Times New Roman"/>
          <w:color w:val="000000"/>
          <w:sz w:val="26"/>
          <w:szCs w:val="26"/>
        </w:rPr>
      </w:pPr>
      <w:r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>Thời gian giải quyết hồ sơ theo quy định là:</w:t>
      </w:r>
      <w:r w:rsidR="002F6CDD"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>…………………(4)………………</w:t>
      </w:r>
      <w:r w:rsidR="00AE49C1">
        <w:rPr>
          <w:rFonts w:ascii="TimesNewRomanPSMT" w:eastAsia="Times New Roman" w:hAnsi="TimesNewRomanPSMT" w:cs="Times New Roman"/>
          <w:color w:val="000000"/>
          <w:sz w:val="26"/>
          <w:szCs w:val="26"/>
        </w:rPr>
        <w:t>………</w:t>
      </w:r>
    </w:p>
    <w:p w14:paraId="4490A120" w14:textId="1B9E9FAC" w:rsidR="00EF1DD1" w:rsidRPr="00C078D7" w:rsidRDefault="00B84CA9" w:rsidP="00EC5854">
      <w:pPr>
        <w:spacing w:after="0" w:line="340" w:lineRule="atLeast"/>
        <w:ind w:firstLine="720"/>
        <w:jc w:val="both"/>
        <w:rPr>
          <w:rFonts w:ascii="TimesNewRomanPSMT" w:eastAsia="Times New Roman" w:hAnsi="TimesNewRomanPSMT" w:cs="Times New Roman"/>
          <w:color w:val="000000"/>
          <w:sz w:val="26"/>
          <w:szCs w:val="26"/>
        </w:rPr>
      </w:pPr>
      <w:r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>(</w:t>
      </w:r>
      <w:r w:rsidR="009F55CF" w:rsidRPr="009F55CF"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  <w:t xml:space="preserve">Tên </w:t>
      </w:r>
      <w:r w:rsidRPr="009F55CF"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  <w:t>Cơ quan thẩm định</w:t>
      </w:r>
      <w:r w:rsidR="00AC069D" w:rsidRPr="009F55CF"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  <w:t>/</w:t>
      </w:r>
      <w:r w:rsidR="009F55CF" w:rsidRPr="009F55CF"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  <w:t xml:space="preserve"> Tên</w:t>
      </w:r>
      <w:r w:rsidR="009F55CF"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  <w:t xml:space="preserve"> </w:t>
      </w:r>
      <w:r w:rsidR="00AC069D">
        <w:rPr>
          <w:rFonts w:ascii="TimesNewRomanPSMT" w:eastAsia="Times New Roman" w:hAnsi="TimesNewRomanPSMT" w:cs="Times New Roman"/>
          <w:i/>
          <w:iCs/>
          <w:color w:val="000000"/>
          <w:sz w:val="26"/>
          <w:szCs w:val="26"/>
        </w:rPr>
        <w:t>Cơ quan nghiệm thu</w:t>
      </w:r>
      <w:r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>)</w:t>
      </w:r>
      <w:r w:rsidR="007B4350"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 xml:space="preserve"> thông báo để Quý Công ty</w:t>
      </w:r>
      <w:r w:rsidR="007F7A6F"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>/Chủ phương tiện</w:t>
      </w:r>
      <w:r w:rsidR="007B4350" w:rsidRPr="00C078D7">
        <w:rPr>
          <w:rFonts w:ascii="TimesNewRomanPSMT" w:eastAsia="Times New Roman" w:hAnsi="TimesNewRomanPSMT" w:cs="Times New Roman"/>
          <w:color w:val="000000"/>
          <w:sz w:val="26"/>
          <w:szCs w:val="26"/>
        </w:rPr>
        <w:t xml:space="preserve"> được biết và phối hợp thực hiện.</w:t>
      </w:r>
      <w:r w:rsidR="00EF1DD1" w:rsidRPr="00C078D7"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6"/>
        </w:rPr>
        <w:t xml:space="preserve"> </w:t>
      </w:r>
    </w:p>
    <w:p w14:paraId="1CC5B4A7" w14:textId="77777777" w:rsidR="00E164E7" w:rsidRDefault="00EF1DD1" w:rsidP="00EF1DD1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6"/>
        </w:rPr>
      </w:pPr>
      <w:r w:rsidRPr="00C078D7"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6"/>
        </w:rPr>
        <w:tab/>
      </w:r>
      <w:r w:rsidRPr="00C078D7"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6"/>
        </w:rPr>
        <w:tab/>
      </w:r>
      <w:r w:rsidRPr="00C078D7"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6"/>
        </w:rPr>
        <w:tab/>
      </w:r>
      <w:r w:rsidRPr="00C078D7"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6"/>
        </w:rPr>
        <w:tab/>
      </w:r>
      <w:r w:rsidRPr="00C078D7"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6"/>
        </w:rPr>
        <w:tab/>
      </w:r>
      <w:r w:rsidRPr="00C078D7"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6"/>
        </w:rPr>
        <w:tab/>
      </w:r>
      <w:r w:rsidRPr="00C078D7"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6"/>
        </w:rPr>
        <w:tab/>
      </w:r>
      <w:r w:rsidRPr="00C078D7"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6"/>
        </w:rPr>
        <w:tab/>
      </w:r>
      <w:r w:rsidR="00413A53" w:rsidRPr="00C078D7"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6"/>
        </w:rPr>
        <w:t xml:space="preserve">   </w:t>
      </w:r>
    </w:p>
    <w:p w14:paraId="37A82920" w14:textId="300DCEDD" w:rsidR="00B84CA9" w:rsidRPr="00C078D7" w:rsidRDefault="00413A53" w:rsidP="00E164E7">
      <w:pPr>
        <w:spacing w:after="0" w:line="240" w:lineRule="auto"/>
        <w:ind w:left="5040" w:firstLine="720"/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6"/>
        </w:rPr>
      </w:pPr>
      <w:r w:rsidRPr="00C078D7"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6"/>
        </w:rPr>
        <w:t xml:space="preserve"> </w:t>
      </w:r>
      <w:r w:rsidR="00EF1DD1" w:rsidRPr="00C078D7"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6"/>
        </w:rPr>
        <w:t>(</w:t>
      </w:r>
      <w:r w:rsidR="00EB4A96" w:rsidRPr="00C078D7"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6"/>
        </w:rPr>
        <w:t>NGƯỜI TIẾP NHẬN HỒ SƠ</w:t>
      </w:r>
      <w:r w:rsidR="00EF1DD1" w:rsidRPr="00C078D7"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6"/>
        </w:rPr>
        <w:t>)</w:t>
      </w:r>
    </w:p>
    <w:p w14:paraId="58977BA8" w14:textId="3A653551" w:rsidR="004D51B9" w:rsidRPr="004D51B9" w:rsidRDefault="004D51B9" w:rsidP="00EF1DD1">
      <w:pPr>
        <w:spacing w:after="0" w:line="240" w:lineRule="auto"/>
        <w:rPr>
          <w:rFonts w:ascii="TimesNewRomanPS-BoldMT" w:eastAsia="Times New Roman" w:hAnsi="TimesNewRomanPS-BoldMT" w:cs="Times New Roman"/>
          <w:i/>
          <w:iCs/>
          <w:color w:val="000000"/>
          <w:sz w:val="24"/>
          <w:szCs w:val="24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ab/>
      </w:r>
      <w: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ab/>
      </w:r>
      <w: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ab/>
      </w:r>
      <w: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ab/>
      </w:r>
      <w: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ab/>
      </w:r>
      <w: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ab/>
      </w:r>
      <w: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ab/>
      </w:r>
      <w: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ab/>
      </w:r>
      <w: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ab/>
      </w:r>
      <w:r w:rsidRPr="004D51B9">
        <w:rPr>
          <w:rFonts w:ascii="TimesNewRomanPS-BoldMT" w:eastAsia="Times New Roman" w:hAnsi="TimesNewRomanPS-BoldMT" w:cs="Times New Roman"/>
          <w:i/>
          <w:iCs/>
          <w:color w:val="000000"/>
          <w:sz w:val="24"/>
          <w:szCs w:val="24"/>
        </w:rPr>
        <w:t xml:space="preserve">  (ký, ghi rõ họ tên)</w:t>
      </w:r>
    </w:p>
    <w:sectPr w:rsidR="004D51B9" w:rsidRPr="004D51B9" w:rsidSect="000D5543">
      <w:footerReference w:type="default" r:id="rId7"/>
      <w:pgSz w:w="11907" w:h="16840" w:code="9"/>
      <w:pgMar w:top="1021" w:right="902" w:bottom="1134" w:left="11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E93E33" w14:textId="77777777" w:rsidR="001F7698" w:rsidRDefault="001F7698" w:rsidP="00EE3D91">
      <w:pPr>
        <w:spacing w:after="0" w:line="240" w:lineRule="auto"/>
      </w:pPr>
      <w:r>
        <w:separator/>
      </w:r>
    </w:p>
  </w:endnote>
  <w:endnote w:type="continuationSeparator" w:id="0">
    <w:p w14:paraId="7B648D97" w14:textId="77777777" w:rsidR="001F7698" w:rsidRDefault="001F7698" w:rsidP="00EE3D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794A6" w14:textId="56C04029" w:rsidR="00EE3D91" w:rsidRPr="00F87A06" w:rsidRDefault="00EE3D91" w:rsidP="00F87A06">
    <w:pPr>
      <w:pStyle w:val="Footer"/>
      <w:jc w:val="both"/>
      <w:rPr>
        <w:rFonts w:ascii="Times New Roman" w:hAnsi="Times New Roman" w:cs="Times New Roman"/>
        <w:sz w:val="20"/>
        <w:szCs w:val="20"/>
      </w:rPr>
    </w:pPr>
    <w:r w:rsidRPr="00F87A06">
      <w:rPr>
        <w:rFonts w:ascii="Times New Roman" w:hAnsi="Times New Roman" w:cs="Times New Roman"/>
        <w:sz w:val="20"/>
        <w:szCs w:val="20"/>
      </w:rPr>
      <w:t>Ghi chú:</w:t>
    </w:r>
  </w:p>
  <w:p w14:paraId="116547E8" w14:textId="010A2CFD" w:rsidR="00EE3D91" w:rsidRPr="00F87A06" w:rsidRDefault="00EE3D91" w:rsidP="00F87A06">
    <w:pPr>
      <w:pStyle w:val="Footer"/>
      <w:jc w:val="both"/>
      <w:rPr>
        <w:rFonts w:ascii="Times New Roman" w:hAnsi="Times New Roman" w:cs="Times New Roman"/>
        <w:sz w:val="20"/>
        <w:szCs w:val="20"/>
      </w:rPr>
    </w:pPr>
    <w:r w:rsidRPr="00F87A06">
      <w:rPr>
        <w:rFonts w:ascii="Times New Roman" w:hAnsi="Times New Roman" w:cs="Times New Roman"/>
        <w:sz w:val="20"/>
        <w:szCs w:val="20"/>
      </w:rPr>
      <w:t>(1): Tên đơn vị chủ quản</w:t>
    </w:r>
    <w:r w:rsidR="00844C04">
      <w:rPr>
        <w:rFonts w:ascii="Times New Roman" w:hAnsi="Times New Roman" w:cs="Times New Roman"/>
        <w:sz w:val="20"/>
        <w:szCs w:val="20"/>
      </w:rPr>
      <w:t>.</w:t>
    </w:r>
  </w:p>
  <w:p w14:paraId="0939FC35" w14:textId="7E6C8F7E" w:rsidR="00EE3D91" w:rsidRPr="00F87A06" w:rsidRDefault="00EE3D91" w:rsidP="00F87A06">
    <w:pPr>
      <w:pStyle w:val="Footer"/>
      <w:jc w:val="both"/>
      <w:rPr>
        <w:rFonts w:ascii="Times New Roman" w:hAnsi="Times New Roman" w:cs="Times New Roman"/>
        <w:sz w:val="20"/>
        <w:szCs w:val="20"/>
      </w:rPr>
    </w:pPr>
    <w:r w:rsidRPr="00F87A06">
      <w:rPr>
        <w:rFonts w:ascii="Times New Roman" w:hAnsi="Times New Roman" w:cs="Times New Roman"/>
        <w:sz w:val="20"/>
        <w:szCs w:val="20"/>
      </w:rPr>
      <w:t>(2): Tên đơn vị thẩm định thiết kế hoặc Tên đơn vị nghiệm thu</w:t>
    </w:r>
    <w:r w:rsidR="00844C04">
      <w:rPr>
        <w:rFonts w:ascii="Times New Roman" w:hAnsi="Times New Roman" w:cs="Times New Roman"/>
        <w:sz w:val="20"/>
        <w:szCs w:val="20"/>
      </w:rPr>
      <w:t>.</w:t>
    </w:r>
  </w:p>
  <w:p w14:paraId="4B00F74F" w14:textId="1054D019" w:rsidR="002F6CDD" w:rsidRDefault="00EE3D91" w:rsidP="00F87A06">
    <w:pPr>
      <w:pStyle w:val="Footer"/>
      <w:jc w:val="both"/>
      <w:rPr>
        <w:rFonts w:ascii="Times New Roman" w:hAnsi="Times New Roman" w:cs="Times New Roman"/>
        <w:sz w:val="20"/>
        <w:szCs w:val="20"/>
      </w:rPr>
    </w:pPr>
    <w:r w:rsidRPr="00F87A06">
      <w:rPr>
        <w:rFonts w:ascii="Times New Roman" w:hAnsi="Times New Roman" w:cs="Times New Roman"/>
        <w:sz w:val="20"/>
        <w:szCs w:val="20"/>
      </w:rPr>
      <w:t xml:space="preserve">(3): Trường hợp </w:t>
    </w:r>
    <w:r w:rsidR="009F504A" w:rsidRPr="00F87A06">
      <w:rPr>
        <w:rFonts w:ascii="Times New Roman" w:hAnsi="Times New Roman" w:cs="Times New Roman"/>
        <w:sz w:val="20"/>
        <w:szCs w:val="20"/>
      </w:rPr>
      <w:t>nộp hồ sơ</w:t>
    </w:r>
    <w:r w:rsidR="00BE6E36" w:rsidRPr="00F87A06">
      <w:rPr>
        <w:rFonts w:ascii="Times New Roman" w:hAnsi="Times New Roman" w:cs="Times New Roman"/>
        <w:sz w:val="20"/>
        <w:szCs w:val="20"/>
      </w:rPr>
      <w:t xml:space="preserve"> đề nghị tẩm định</w:t>
    </w:r>
    <w:r w:rsidR="009F504A" w:rsidRPr="00F87A06">
      <w:rPr>
        <w:rFonts w:ascii="Times New Roman" w:hAnsi="Times New Roman" w:cs="Times New Roman"/>
        <w:sz w:val="20"/>
        <w:szCs w:val="20"/>
      </w:rPr>
      <w:t xml:space="preserve"> thiết kế: thành phần theo quy định tại</w:t>
    </w:r>
    <w:r w:rsidR="00BE6E36" w:rsidRPr="00F87A06">
      <w:rPr>
        <w:rFonts w:ascii="Times New Roman" w:hAnsi="Times New Roman" w:cs="Times New Roman"/>
        <w:sz w:val="20"/>
        <w:szCs w:val="20"/>
      </w:rPr>
      <w:t xml:space="preserve"> </w:t>
    </w:r>
    <w:r w:rsidR="002274EC" w:rsidRPr="00F87A06">
      <w:rPr>
        <w:rFonts w:ascii="Times New Roman" w:hAnsi="Times New Roman" w:cs="Times New Roman"/>
        <w:sz w:val="20"/>
        <w:szCs w:val="20"/>
      </w:rPr>
      <w:t>khoản 4 Điều 7 của Thông tư</w:t>
    </w:r>
    <w:r w:rsidR="00844C04">
      <w:rPr>
        <w:rFonts w:ascii="Times New Roman" w:hAnsi="Times New Roman" w:cs="Times New Roman"/>
        <w:sz w:val="20"/>
        <w:szCs w:val="20"/>
      </w:rPr>
      <w:t xml:space="preserve"> này.</w:t>
    </w:r>
    <w:r w:rsidR="002274EC" w:rsidRPr="00F87A06">
      <w:rPr>
        <w:rFonts w:ascii="Times New Roman" w:hAnsi="Times New Roman" w:cs="Times New Roman"/>
        <w:sz w:val="20"/>
        <w:szCs w:val="20"/>
      </w:rPr>
      <w:t xml:space="preserve"> này.Trường hợp</w:t>
    </w:r>
    <w:r w:rsidR="00D43CF0" w:rsidRPr="00F87A06">
      <w:rPr>
        <w:rFonts w:ascii="Times New Roman" w:hAnsi="Times New Roman" w:cs="Times New Roman"/>
        <w:sz w:val="20"/>
        <w:szCs w:val="20"/>
      </w:rPr>
      <w:t xml:space="preserve"> hồ sơ nghiệm thu xe cơ giới cải tạo: thành phần theo quy định tại </w:t>
    </w:r>
    <w:r w:rsidR="00F87A06" w:rsidRPr="00F87A06">
      <w:rPr>
        <w:rFonts w:ascii="Times New Roman" w:hAnsi="Times New Roman" w:cs="Times New Roman"/>
        <w:sz w:val="20"/>
        <w:szCs w:val="20"/>
      </w:rPr>
      <w:t>khoản 1 Điều 10 của Thông tư này.</w:t>
    </w:r>
    <w:r w:rsidR="002274EC" w:rsidRPr="00F87A06">
      <w:rPr>
        <w:rFonts w:ascii="Times New Roman" w:hAnsi="Times New Roman" w:cs="Times New Roman"/>
        <w:sz w:val="20"/>
        <w:szCs w:val="20"/>
      </w:rPr>
      <w:t xml:space="preserve"> </w:t>
    </w:r>
  </w:p>
  <w:p w14:paraId="165DDE4E" w14:textId="5ACFD640" w:rsidR="00EE3D91" w:rsidRPr="00F87A06" w:rsidRDefault="002F6CDD" w:rsidP="00F87A06">
    <w:pPr>
      <w:pStyle w:val="Footer"/>
      <w:jc w:val="both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(4): Thời gian giải quyết hồ sơ thẩm định thiết kế là 05 ngày; thời gian thực hiện nghiệm thu xe cơ giới cải tạo là 03 ngày.</w:t>
    </w:r>
    <w:r w:rsidR="009F504A" w:rsidRPr="00F87A06">
      <w:rPr>
        <w:rFonts w:ascii="Times New Roman" w:hAnsi="Times New Roman" w:cs="Times New Roman"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7A5DB" w14:textId="77777777" w:rsidR="001F7698" w:rsidRDefault="001F7698" w:rsidP="00EE3D91">
      <w:pPr>
        <w:spacing w:after="0" w:line="240" w:lineRule="auto"/>
      </w:pPr>
      <w:r>
        <w:separator/>
      </w:r>
    </w:p>
  </w:footnote>
  <w:footnote w:type="continuationSeparator" w:id="0">
    <w:p w14:paraId="68BBC39F" w14:textId="77777777" w:rsidR="001F7698" w:rsidRDefault="001F7698" w:rsidP="00EE3D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A560E"/>
    <w:multiLevelType w:val="hybridMultilevel"/>
    <w:tmpl w:val="EC203942"/>
    <w:lvl w:ilvl="0" w:tplc="021C42C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69791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4C92"/>
    <w:rsid w:val="000300C4"/>
    <w:rsid w:val="00051478"/>
    <w:rsid w:val="000557BE"/>
    <w:rsid w:val="000715F3"/>
    <w:rsid w:val="000919B9"/>
    <w:rsid w:val="000A33EC"/>
    <w:rsid w:val="000C57A3"/>
    <w:rsid w:val="000D5543"/>
    <w:rsid w:val="000F1A50"/>
    <w:rsid w:val="001042BA"/>
    <w:rsid w:val="0012558A"/>
    <w:rsid w:val="00136133"/>
    <w:rsid w:val="00181F2C"/>
    <w:rsid w:val="00186B2F"/>
    <w:rsid w:val="00190280"/>
    <w:rsid w:val="00197CAE"/>
    <w:rsid w:val="001F7698"/>
    <w:rsid w:val="002024C0"/>
    <w:rsid w:val="00204DC1"/>
    <w:rsid w:val="00221027"/>
    <w:rsid w:val="00222D85"/>
    <w:rsid w:val="002274EC"/>
    <w:rsid w:val="00254E5C"/>
    <w:rsid w:val="002F6CDD"/>
    <w:rsid w:val="00300065"/>
    <w:rsid w:val="0032132E"/>
    <w:rsid w:val="003877DB"/>
    <w:rsid w:val="003B04F6"/>
    <w:rsid w:val="003C7A61"/>
    <w:rsid w:val="003D2C64"/>
    <w:rsid w:val="00410442"/>
    <w:rsid w:val="00413A53"/>
    <w:rsid w:val="00433D93"/>
    <w:rsid w:val="00440132"/>
    <w:rsid w:val="00465521"/>
    <w:rsid w:val="004868C4"/>
    <w:rsid w:val="004D51B9"/>
    <w:rsid w:val="004D5A95"/>
    <w:rsid w:val="004F0982"/>
    <w:rsid w:val="004F63CA"/>
    <w:rsid w:val="00501CD2"/>
    <w:rsid w:val="005139B2"/>
    <w:rsid w:val="00545FBA"/>
    <w:rsid w:val="00567FF3"/>
    <w:rsid w:val="00572DE4"/>
    <w:rsid w:val="0057475D"/>
    <w:rsid w:val="00574C92"/>
    <w:rsid w:val="00576929"/>
    <w:rsid w:val="00586A5E"/>
    <w:rsid w:val="005931D1"/>
    <w:rsid w:val="005A7AE7"/>
    <w:rsid w:val="005B126E"/>
    <w:rsid w:val="005E7895"/>
    <w:rsid w:val="00606CFC"/>
    <w:rsid w:val="0061786F"/>
    <w:rsid w:val="00644A17"/>
    <w:rsid w:val="00656BE7"/>
    <w:rsid w:val="006B71BF"/>
    <w:rsid w:val="006C0C1D"/>
    <w:rsid w:val="006C3C03"/>
    <w:rsid w:val="006C5B7C"/>
    <w:rsid w:val="006F6004"/>
    <w:rsid w:val="00713787"/>
    <w:rsid w:val="00721D9C"/>
    <w:rsid w:val="00733430"/>
    <w:rsid w:val="00740657"/>
    <w:rsid w:val="0076792E"/>
    <w:rsid w:val="007A429A"/>
    <w:rsid w:val="007B4350"/>
    <w:rsid w:val="007E108B"/>
    <w:rsid w:val="007E68CE"/>
    <w:rsid w:val="007F7A6F"/>
    <w:rsid w:val="00807519"/>
    <w:rsid w:val="00810071"/>
    <w:rsid w:val="00844C04"/>
    <w:rsid w:val="00850602"/>
    <w:rsid w:val="00856338"/>
    <w:rsid w:val="00867772"/>
    <w:rsid w:val="008774B2"/>
    <w:rsid w:val="00897A71"/>
    <w:rsid w:val="008D5B65"/>
    <w:rsid w:val="00907120"/>
    <w:rsid w:val="00922598"/>
    <w:rsid w:val="009658F4"/>
    <w:rsid w:val="0099242F"/>
    <w:rsid w:val="00993466"/>
    <w:rsid w:val="009B7139"/>
    <w:rsid w:val="009C033F"/>
    <w:rsid w:val="009E3833"/>
    <w:rsid w:val="009E7601"/>
    <w:rsid w:val="009F504A"/>
    <w:rsid w:val="009F55CF"/>
    <w:rsid w:val="009F576C"/>
    <w:rsid w:val="00A42F8F"/>
    <w:rsid w:val="00A6770C"/>
    <w:rsid w:val="00A81FC7"/>
    <w:rsid w:val="00AB41CD"/>
    <w:rsid w:val="00AC069D"/>
    <w:rsid w:val="00AC469C"/>
    <w:rsid w:val="00AE26F4"/>
    <w:rsid w:val="00AE49C1"/>
    <w:rsid w:val="00B016EB"/>
    <w:rsid w:val="00B03F5E"/>
    <w:rsid w:val="00B6593B"/>
    <w:rsid w:val="00B84CA9"/>
    <w:rsid w:val="00BE6E36"/>
    <w:rsid w:val="00C078D7"/>
    <w:rsid w:val="00C10888"/>
    <w:rsid w:val="00C50C34"/>
    <w:rsid w:val="00C51C4C"/>
    <w:rsid w:val="00C90C6F"/>
    <w:rsid w:val="00C95297"/>
    <w:rsid w:val="00CB0651"/>
    <w:rsid w:val="00CC2406"/>
    <w:rsid w:val="00CC5512"/>
    <w:rsid w:val="00CD36CA"/>
    <w:rsid w:val="00CE6695"/>
    <w:rsid w:val="00D1412C"/>
    <w:rsid w:val="00D21C38"/>
    <w:rsid w:val="00D33437"/>
    <w:rsid w:val="00D33997"/>
    <w:rsid w:val="00D34C6F"/>
    <w:rsid w:val="00D4363D"/>
    <w:rsid w:val="00D43CF0"/>
    <w:rsid w:val="00D6645D"/>
    <w:rsid w:val="00D742C1"/>
    <w:rsid w:val="00D76D35"/>
    <w:rsid w:val="00D83154"/>
    <w:rsid w:val="00D97EDD"/>
    <w:rsid w:val="00DC6BF4"/>
    <w:rsid w:val="00DD2BC5"/>
    <w:rsid w:val="00DE025C"/>
    <w:rsid w:val="00E03CDE"/>
    <w:rsid w:val="00E11DD4"/>
    <w:rsid w:val="00E164E7"/>
    <w:rsid w:val="00E36BD1"/>
    <w:rsid w:val="00E64CB1"/>
    <w:rsid w:val="00EA5365"/>
    <w:rsid w:val="00EB4A96"/>
    <w:rsid w:val="00EB6352"/>
    <w:rsid w:val="00EC5854"/>
    <w:rsid w:val="00EE3D91"/>
    <w:rsid w:val="00EE7F10"/>
    <w:rsid w:val="00EF1DD1"/>
    <w:rsid w:val="00F81095"/>
    <w:rsid w:val="00F87A06"/>
    <w:rsid w:val="00FB0D39"/>
    <w:rsid w:val="00FC1FA6"/>
    <w:rsid w:val="00FC3199"/>
    <w:rsid w:val="00FC5240"/>
    <w:rsid w:val="00FE5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D651F"/>
  <w15:docId w15:val="{C24D527B-32F4-4C4E-8D35-BC9204BBD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7B4350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7B4350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7B4350"/>
    <w:rPr>
      <w:rFonts w:ascii="TimesNewRomanPS-ItalicMT" w:hAnsi="TimesNewRomanPS-ItalicMT" w:hint="default"/>
      <w:b w:val="0"/>
      <w:bCs w:val="0"/>
      <w:i/>
      <w:iCs/>
      <w:color w:val="000000"/>
      <w:sz w:val="20"/>
      <w:szCs w:val="20"/>
    </w:rPr>
  </w:style>
  <w:style w:type="table" w:styleId="TableGrid">
    <w:name w:val="Table Grid"/>
    <w:basedOn w:val="TableNormal"/>
    <w:uiPriority w:val="59"/>
    <w:rsid w:val="007B43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57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3D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3D91"/>
  </w:style>
  <w:style w:type="paragraph" w:styleId="Footer">
    <w:name w:val="footer"/>
    <w:basedOn w:val="Normal"/>
    <w:link w:val="FooterChar"/>
    <w:uiPriority w:val="99"/>
    <w:unhideWhenUsed/>
    <w:rsid w:val="00EE3D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3D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5192CEA-ABA5-4A2B-880A-7F4235B5ED91}"/>
</file>

<file path=customXml/itemProps2.xml><?xml version="1.0" encoding="utf-8"?>
<ds:datastoreItem xmlns:ds="http://schemas.openxmlformats.org/officeDocument/2006/customXml" ds:itemID="{66F202DB-4338-44F6-99A7-FD6426E1D44F}"/>
</file>

<file path=customXml/itemProps3.xml><?xml version="1.0" encoding="utf-8"?>
<ds:datastoreItem xmlns:ds="http://schemas.openxmlformats.org/officeDocument/2006/customXml" ds:itemID="{A04869F3-292A-4670-B633-ABC4A9C81C1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nguyenquanghuyvr@gmail.com</dc:creator>
  <cp:keywords/>
  <dc:description/>
  <cp:lastModifiedBy>Phuong Anh</cp:lastModifiedBy>
  <cp:revision>164</cp:revision>
  <cp:lastPrinted>2023-12-21T07:36:00Z</cp:lastPrinted>
  <dcterms:created xsi:type="dcterms:W3CDTF">2023-12-07T12:39:00Z</dcterms:created>
  <dcterms:modified xsi:type="dcterms:W3CDTF">2024-01-04T09:27:00Z</dcterms:modified>
</cp:coreProperties>
</file>