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2" w:type="dxa"/>
        <w:tblInd w:w="-328" w:type="dxa"/>
        <w:tblLayout w:type="fixed"/>
        <w:tblLook w:val="0000" w:firstRow="0" w:lastRow="0" w:firstColumn="0" w:lastColumn="0" w:noHBand="0" w:noVBand="0"/>
      </w:tblPr>
      <w:tblGrid>
        <w:gridCol w:w="4405"/>
        <w:gridCol w:w="5387"/>
      </w:tblGrid>
      <w:tr w:rsidR="00B34873" w:rsidRPr="003F587D" w14:paraId="0F3B3E1B" w14:textId="77777777" w:rsidTr="00FB793B">
        <w:trPr>
          <w:trHeight w:val="993"/>
        </w:trPr>
        <w:tc>
          <w:tcPr>
            <w:tcW w:w="4405" w:type="dxa"/>
          </w:tcPr>
          <w:p w14:paraId="6D49BDAE" w14:textId="4BC5FEE3" w:rsidR="00B34873" w:rsidRPr="003F587D" w:rsidRDefault="009B6DD2">
            <w:pPr>
              <w:pStyle w:val="TNCQBANHNH"/>
              <w:spacing w:before="60" w:line="340" w:lineRule="exact"/>
            </w:pPr>
            <w:r w:rsidRPr="003F587D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55CBEBC5" wp14:editId="25D3DCAF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300989</wp:posOffset>
                      </wp:positionV>
                      <wp:extent cx="1000125" cy="0"/>
                      <wp:effectExtent l="0" t="0" r="0" b="0"/>
                      <wp:wrapNone/>
                      <wp:docPr id="192162402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0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6939D3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6pt,23.7pt" to="140.3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vLrAEAAEgDAAAOAAAAZHJzL2Uyb0RvYy54bWysU8Fu2zAMvQ/YPwi6N7YDdNiMOD2k7S7d&#10;FqDtBzCSbAuTRYFU4uTvJ6lJNnS3YT4IIik9vfdIr+6OkxMHQ2zRd7JZ1FIYr1BbP3Ty9eXx5rMU&#10;HMFrcOhNJ0+G5d3644fVHFqzxBGdNiQSiOd2Dp0cYwxtVbEazQS8wGB8KvZIE8QU0lBpgjmhT65a&#10;1vWnakbSgVAZ5pS9fyvKdcHve6Pij75nE4XrZOIWy0pl3eW1Wq+gHQjCaNWZBvwDiwmsT49eoe4h&#10;gtiT/QtqsoqQsY8LhVOFfW+VKRqSmqZ+p+Z5hGCKlmQOh6tN/P9g1ffDxm8pU1dH/xyeUP1k4XEz&#10;gh9MIfByCqlxTbaqmgO31ys54LAlsZu/oU5nYB+xuHDsacqQSZ84FrNPV7PNMQqVkk1d183yVgp1&#10;qVXQXi4G4vjV4CTyppPO+uwDtHB44piJQHs5ktMeH61zpZfOi7mTX24Tcq4wOqtzsQQ07DaOxAHy&#10;NJSvqHp3jHDvdQEbDeiH8z6CdW/79LjzZzOy/jxs3O5Qn7Z0MSm1q7A8j1aehz/jcvv3D7D+BQAA&#10;//8DAFBLAwQUAAYACAAAACEAvS0/lt0AAAAJAQAADwAAAGRycy9kb3ducmV2LnhtbEyPwU7DMAyG&#10;70i8Q2QkLtOWkE1sKk0nBPTGhQHa1WtMW9EkXZNthafHaAc4/van35/z9eg6caQhtsEbuJkpEOSr&#10;YFtfG3h7LacrEDGht9gFTwa+KMK6uLzIMbPh5F/ouEm14BIfMzTQpNRnUsaqIYdxFnryvPsIg8PE&#10;cailHfDE5a6TWqlb6bD1fKHBnh4aqj43B2cglu+0L78n1URt53UgvX98fkJjrq/G+zsQicb0B8Ov&#10;PqtDwU67cPA2io6znmtGDSyWCxAM6JVagtidB7LI5f8Pih8AAAD//wMAUEsBAi0AFAAGAAgAAAAh&#10;ALaDOJL+AAAA4QEAABMAAAAAAAAAAAAAAAAAAAAAAFtDb250ZW50X1R5cGVzXS54bWxQSwECLQAU&#10;AAYACAAAACEAOP0h/9YAAACUAQAACwAAAAAAAAAAAAAAAAAvAQAAX3JlbHMvLnJlbHNQSwECLQAU&#10;AAYACAAAACEAFMFry6wBAABIAwAADgAAAAAAAAAAAAAAAAAuAgAAZHJzL2Uyb0RvYy54bWxQSwEC&#10;LQAUAAYACAAAACEAvS0/lt0AAAAJAQAADwAAAAAAAAAAAAAAAAAGBAAAZHJzL2Rvd25yZXYueG1s&#10;UEsFBgAAAAAEAAQA8wAAABAFAAAAAA==&#10;"/>
                  </w:pict>
                </mc:Fallback>
              </mc:AlternateContent>
            </w:r>
            <w:r w:rsidR="00B34873" w:rsidRPr="003F587D">
              <w:t>ỦY BAN THƯỜNG VỤ QUỐC HỘI</w:t>
            </w:r>
          </w:p>
          <w:p w14:paraId="40FEC03C" w14:textId="77777777" w:rsidR="00B34873" w:rsidRPr="003F587D" w:rsidRDefault="00B34873">
            <w:pPr>
              <w:pStyle w:val="Skhiu"/>
              <w:spacing w:before="0"/>
              <w:rPr>
                <w:sz w:val="10"/>
              </w:rPr>
            </w:pPr>
          </w:p>
          <w:p w14:paraId="082199BD" w14:textId="01FC6D33" w:rsidR="00B34873" w:rsidRPr="003F587D" w:rsidRDefault="00B34873" w:rsidP="00B3349D">
            <w:pPr>
              <w:pStyle w:val="Skhiu"/>
              <w:spacing w:before="60" w:line="340" w:lineRule="exact"/>
              <w:rPr>
                <w:i/>
                <w:sz w:val="28"/>
                <w:szCs w:val="28"/>
              </w:rPr>
            </w:pPr>
            <w:r w:rsidRPr="003F587D">
              <w:rPr>
                <w:sz w:val="26"/>
              </w:rPr>
              <w:t xml:space="preserve">Nghị quyết số: </w:t>
            </w:r>
            <w:r w:rsidR="009B6DD2">
              <w:rPr>
                <w:sz w:val="26"/>
              </w:rPr>
              <w:t>88</w:t>
            </w:r>
            <w:r w:rsidRPr="003F587D">
              <w:rPr>
                <w:sz w:val="26"/>
              </w:rPr>
              <w:t>/2025/UBTVQH15</w:t>
            </w:r>
          </w:p>
        </w:tc>
        <w:tc>
          <w:tcPr>
            <w:tcW w:w="5387" w:type="dxa"/>
          </w:tcPr>
          <w:p w14:paraId="0C139645" w14:textId="77777777" w:rsidR="00B34873" w:rsidRPr="003F587D" w:rsidRDefault="00B34873">
            <w:pPr>
              <w:pStyle w:val="QUCHIU"/>
              <w:spacing w:before="60" w:line="340" w:lineRule="exact"/>
            </w:pPr>
            <w:r w:rsidRPr="003F587D">
              <w:t>CỘNG HÒA XÃ HỘI CHỦ NGHĨA VIỆT NAM</w:t>
            </w:r>
          </w:p>
          <w:p w14:paraId="667887CA" w14:textId="77777777" w:rsidR="00B34873" w:rsidRPr="003F587D" w:rsidRDefault="00B34873">
            <w:pPr>
              <w:pStyle w:val="Tiung"/>
              <w:spacing w:before="60" w:line="340" w:lineRule="exact"/>
            </w:pPr>
            <w:r w:rsidRPr="003F587D">
              <w:t>Độc lập - Tự do - Hạnh phúc</w:t>
            </w:r>
          </w:p>
          <w:p w14:paraId="38FE4F76" w14:textId="2043D204" w:rsidR="00B34873" w:rsidRPr="003F587D" w:rsidRDefault="009B6DD2" w:rsidP="009B6DD2">
            <w:pPr>
              <w:pStyle w:val="Tiung"/>
              <w:spacing w:before="240" w:line="340" w:lineRule="exact"/>
              <w:rPr>
                <w:b w:val="0"/>
              </w:rPr>
            </w:pPr>
            <w:r w:rsidRPr="003F587D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0B20D077" wp14:editId="41E599A3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19684</wp:posOffset>
                      </wp:positionV>
                      <wp:extent cx="2181225" cy="0"/>
                      <wp:effectExtent l="0" t="0" r="0" b="0"/>
                      <wp:wrapNone/>
                      <wp:docPr id="1164473987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79B774" id="Straight Connector 1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2.6pt,1.55pt" to="214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c4prQEAAEgDAAAOAAAAZHJzL2Uyb0RvYy54bWysU8Fu2zAMvQ/YPwi6L44NdOiMOD2k7S7d&#10;FqDdBzCSbAuVRYFU4uTvJ6lJNnS3YT4IIik9vfdIr+6OkxMHQ2zRd7JeLKUwXqG2fujkz5fHT7dS&#10;cASvwaE3nTwZlnfrjx9Wc2hNgyM6bUgkEM/tHDo5xhjaqmI1mgl4gcH4VOyRJogppKHSBHNCn1zV&#10;LJefqxlJB0JlmFP2/q0o1wW/742KP/qeTRSuk4lbLCuVdZfXar2CdiAIo1VnGvAPLCawPj16hbqH&#10;CGJP9i+oySpCxj4uFE4V9r1VpmhIaurlOzXPIwRTtCRzOFxt4v8Hq74fNn5Lmbo6+ufwhOqVhcfN&#10;CH4whcDLKaTG1dmqag7cXq/kgMOWxG7+hjqdgX3E4sKxpylDJn3iWMw+Xc02xyhUSjb1bd00N1Ko&#10;S62C9nIxEMevBieRN5101mcfoIXDE8dMBNrLkZz2+GidK710Xsyd/HKTkHOF0VmdiyWgYbdxJA6Q&#10;p6F8RdW7Y4R7rwvYaEA/nPcRrHvbp8edP5uR9edh43aH+rSli0mpXYXlebTyPPwZl9u/f4D1LwAA&#10;AP//AwBQSwMEFAAGAAgAAAAhALwdUPTbAAAABgEAAA8AAABkcnMvZG93bnJldi54bWxMjk1PwzAQ&#10;RO9I/AdrkbhU1GnKRxSyqRCQG5cWENdtvCQR8TqN3Tbw6zFc4Dia0ZtXrCbbqwOPvnOCsJgnoFhq&#10;ZzppEF6eq4sMlA8khnonjPDJHlbl6UlBuXFHWfNhExoVIeJzQmhDGHKtfd2yJT93A0vs3t1oKcQ4&#10;NtqMdIxw2+s0Sa61pU7iQ0sD37dcf2z2FsFXr7yrvmb1LHlbNo7T3cPTIyGen013t6ACT+FvDD/6&#10;UR3K6LR1ezFe9QjZVRqXCMsFqFhfptkNqO1v1mWh/+uX3wAAAP//AwBQSwECLQAUAAYACAAAACEA&#10;toM4kv4AAADhAQAAEwAAAAAAAAAAAAAAAAAAAAAAW0NvbnRlbnRfVHlwZXNdLnhtbFBLAQItABQA&#10;BgAIAAAAIQA4/SH/1gAAAJQBAAALAAAAAAAAAAAAAAAAAC8BAABfcmVscy8ucmVsc1BLAQItABQA&#10;BgAIAAAAIQB5Fc4prQEAAEgDAAAOAAAAAAAAAAAAAAAAAC4CAABkcnMvZTJvRG9jLnhtbFBLAQIt&#10;ABQABgAIAAAAIQC8HVD02wAAAAYBAAAPAAAAAAAAAAAAAAAAAAcEAABkcnMvZG93bnJldi54bWxQ&#10;SwUGAAAAAAQABADzAAAADwUAAAAA&#10;"/>
                  </w:pict>
                </mc:Fallback>
              </mc:AlternateContent>
            </w:r>
            <w:r>
              <w:rPr>
                <w:b w:val="0"/>
              </w:rPr>
              <w:t>Hà Nội, ngày 10 tháng 7 năm 2025</w:t>
            </w:r>
          </w:p>
        </w:tc>
      </w:tr>
    </w:tbl>
    <w:p w14:paraId="6ECA5C49" w14:textId="77777777" w:rsidR="00B34873" w:rsidRPr="003F587D" w:rsidRDefault="00B34873">
      <w:pPr>
        <w:pStyle w:val="TNLOIVB"/>
        <w:rPr>
          <w:sz w:val="28"/>
          <w:szCs w:val="28"/>
        </w:rPr>
      </w:pPr>
    </w:p>
    <w:p w14:paraId="34F4E77F" w14:textId="77777777" w:rsidR="009B6DD2" w:rsidRDefault="009B6DD2">
      <w:pPr>
        <w:pStyle w:val="TNLOIVB"/>
        <w:rPr>
          <w:sz w:val="28"/>
          <w:szCs w:val="28"/>
        </w:rPr>
      </w:pPr>
    </w:p>
    <w:p w14:paraId="64434B7D" w14:textId="4BF5EF94" w:rsidR="00B34873" w:rsidRPr="003F587D" w:rsidRDefault="00B34873">
      <w:pPr>
        <w:pStyle w:val="TNLOIVB"/>
        <w:rPr>
          <w:sz w:val="28"/>
          <w:szCs w:val="28"/>
        </w:rPr>
      </w:pPr>
      <w:r w:rsidRPr="003F587D">
        <w:rPr>
          <w:sz w:val="28"/>
          <w:szCs w:val="28"/>
        </w:rPr>
        <w:t>NGHỊ QUYẾT</w:t>
      </w:r>
    </w:p>
    <w:p w14:paraId="7C1FEE77" w14:textId="685D4425" w:rsidR="00181265" w:rsidRPr="003F587D" w:rsidRDefault="009B6DD2" w:rsidP="00181265">
      <w:pPr>
        <w:jc w:val="center"/>
        <w:rPr>
          <w:rFonts w:ascii="Times New Roman" w:hAnsi="Times New Roman"/>
          <w:b/>
          <w:sz w:val="48"/>
          <w:szCs w:val="26"/>
        </w:rPr>
      </w:pPr>
      <w:r w:rsidRPr="009B6DD2">
        <w:rPr>
          <w:rFonts w:ascii="Times New Roman" w:hAnsi="Times New Roman"/>
          <w:b/>
          <w:bCs/>
        </w:rPr>
        <w:t xml:space="preserve">Quy </w:t>
      </w:r>
      <w:r w:rsidRPr="009B6DD2">
        <w:rPr>
          <w:rFonts w:ascii="Times New Roman" w:hAnsi="Times New Roman" w:hint="eastAsia"/>
          <w:b/>
          <w:bCs/>
        </w:rPr>
        <w:t>đ</w:t>
      </w:r>
      <w:r w:rsidRPr="009B6DD2">
        <w:rPr>
          <w:rFonts w:ascii="Times New Roman" w:hAnsi="Times New Roman"/>
          <w:b/>
          <w:bCs/>
        </w:rPr>
        <w:t xml:space="preserve">ịnh về bộ máy giúp việc của Hội </w:t>
      </w:r>
      <w:r w:rsidRPr="009B6DD2">
        <w:rPr>
          <w:rFonts w:ascii="Times New Roman" w:hAnsi="Times New Roman" w:hint="eastAsia"/>
          <w:b/>
          <w:bCs/>
        </w:rPr>
        <w:t>đ</w:t>
      </w:r>
      <w:r w:rsidRPr="009B6DD2">
        <w:rPr>
          <w:rFonts w:ascii="Times New Roman" w:hAnsi="Times New Roman"/>
          <w:b/>
          <w:bCs/>
        </w:rPr>
        <w:t>ồng bầu cử quốc gia</w:t>
      </w:r>
    </w:p>
    <w:p w14:paraId="576FD908" w14:textId="676E9ADD" w:rsidR="009B6DD2" w:rsidRDefault="009B6DD2" w:rsidP="00181265">
      <w:pPr>
        <w:jc w:val="center"/>
        <w:rPr>
          <w:rFonts w:ascii="Times New Roman" w:hAnsi="Times New Roman"/>
          <w:b/>
          <w:szCs w:val="26"/>
        </w:rPr>
      </w:pPr>
      <w:r>
        <w:rPr>
          <w:rFonts w:ascii="Times New Roman" w:hAnsi="Times New Roman"/>
          <w:b/>
          <w:noProof/>
          <w:sz w:val="48"/>
          <w:szCs w:val="2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4EA2E4A" wp14:editId="4D524003">
                <wp:simplePos x="0" y="0"/>
                <wp:positionH relativeFrom="column">
                  <wp:posOffset>2348865</wp:posOffset>
                </wp:positionH>
                <wp:positionV relativeFrom="paragraph">
                  <wp:posOffset>19685</wp:posOffset>
                </wp:positionV>
                <wp:extent cx="1085850" cy="9525"/>
                <wp:effectExtent l="9525" t="5080" r="9525" b="13970"/>
                <wp:wrapNone/>
                <wp:docPr id="41917606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858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9D1F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9" o:spid="_x0000_s1026" type="#_x0000_t32" style="position:absolute;margin-left:184.95pt;margin-top:1.55pt;width:85.5pt;height:.7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RqJvAEAAGMDAAAOAAAAZHJzL2Uyb0RvYy54bWysU01v2zAMvQ/YfxB0X+wEyJAZcXpI1126&#10;LUDb3RV92MJkUSCV2Pn3kxQv3cdtmA+EKIqPj4/09m4aHDtrJAu+5ctFzZn2EpT1Xctfnh/ebTij&#10;KLwSDrxu+UUTv9u9fbMdQ6NX0INTGlkC8dSMoeV9jKGpKpK9HgQtIGifggZwEDG52FUKxZjQB1et&#10;6vp9NQKqgCA1Ubq9vwb5ruAbo2X8agzpyFzLE7dYLBZ7zLbabUXToQi9lTMN8Q8sBmF9KnqDuhdR&#10;sBPav6AGKxEITFxIGCowxkpdekjdLOs/unnqRdCllyQOhZtM9P9g5Zfz3h8wU5eTfwqPIL8T87Dv&#10;he90IfB8CWlwyyxVNQZqbinZoXBAdhw/g0pvxClCUWEyODDjbPiWEzN46pRNRfbLTXY9RSbT5bLe&#10;rDfrNB2ZYh/Wq3UpJZqMknMDUvykYWD50HKKKGzXxz14n+YLeK0gzo8UM8fXhJzs4cE6V8bsPBvn&#10;AjlC4KzKweJgd9w7ZGeRF6V8M4vfniGcvCpgvRbq43yOwrrrORV3ftYpS5P3kJojqMsBf+qXJllY&#10;zluXV+VXv2S//hu7HwAAAP//AwBQSwMEFAAGAAgAAAAhAK2RBtPcAAAABwEAAA8AAABkcnMvZG93&#10;bnJldi54bWxMjkFPg0AUhO8m/Q+b18SbXaqILbI0xkTjwZC0tfct+woo+xbZLdB/7/Okt5nMZObL&#10;NpNtxYC9bxwpWC4iEEilMw1VCj72LzcrED5oMrp1hAou6GGTz64ynRo30haHXagEj5BPtYI6hC6V&#10;0pc1Wu0XrkPi7OR6qwPbvpKm1yOP21beRlEirW6IH2rd4XON5dfubBV808PlEMth9VkUIXl9e68I&#10;i1Gp6/n09Agi4BT+yvCLz+iQM9PRncl40Sq4S9ZrrrJYguD8Po7YHxXECcg8k//58x8AAAD//wMA&#10;UEsBAi0AFAAGAAgAAAAhALaDOJL+AAAA4QEAABMAAAAAAAAAAAAAAAAAAAAAAFtDb250ZW50X1R5&#10;cGVzXS54bWxQSwECLQAUAAYACAAAACEAOP0h/9YAAACUAQAACwAAAAAAAAAAAAAAAAAvAQAAX3Jl&#10;bHMvLnJlbHNQSwECLQAUAAYACAAAACEAFlUaibwBAABjAwAADgAAAAAAAAAAAAAAAAAuAgAAZHJz&#10;L2Uyb0RvYy54bWxQSwECLQAUAAYACAAAACEArZEG09wAAAAHAQAADwAAAAAAAAAAAAAAAAAWBAAA&#10;ZHJzL2Rvd25yZXYueG1sUEsFBgAAAAAEAAQA8wAAAB8FAAAAAA==&#10;"/>
            </w:pict>
          </mc:Fallback>
        </mc:AlternateContent>
      </w:r>
    </w:p>
    <w:p w14:paraId="4E10C8D2" w14:textId="77777777" w:rsidR="009564BC" w:rsidRDefault="009564BC" w:rsidP="00181265">
      <w:pPr>
        <w:jc w:val="center"/>
        <w:rPr>
          <w:rFonts w:ascii="Times New Roman" w:hAnsi="Times New Roman"/>
          <w:b/>
          <w:szCs w:val="26"/>
        </w:rPr>
      </w:pPr>
    </w:p>
    <w:p w14:paraId="700C4211" w14:textId="0CCDCBD1" w:rsidR="00B34873" w:rsidRPr="003F587D" w:rsidRDefault="00B34873" w:rsidP="00181265">
      <w:pPr>
        <w:jc w:val="center"/>
        <w:rPr>
          <w:rFonts w:ascii="Times New Roman" w:hAnsi="Times New Roman"/>
          <w:b/>
          <w:bCs/>
        </w:rPr>
      </w:pPr>
      <w:r w:rsidRPr="003F587D">
        <w:rPr>
          <w:rFonts w:ascii="Times New Roman" w:hAnsi="Times New Roman"/>
          <w:b/>
          <w:szCs w:val="26"/>
        </w:rPr>
        <w:t>ỦY BAN THƯỜNG VỤ QUỐC HỘI</w:t>
      </w:r>
    </w:p>
    <w:p w14:paraId="214F7A3E" w14:textId="77777777" w:rsidR="00B34873" w:rsidRPr="003F587D" w:rsidRDefault="00B34873">
      <w:pPr>
        <w:pStyle w:val="Cnc"/>
        <w:spacing w:before="120" w:line="340" w:lineRule="exact"/>
        <w:ind w:firstLine="709"/>
      </w:pPr>
    </w:p>
    <w:p w14:paraId="2DFEBC4C" w14:textId="07042E85" w:rsidR="009B6DD2" w:rsidRPr="009B6DD2" w:rsidRDefault="009B6DD2" w:rsidP="009564BC">
      <w:pPr>
        <w:pStyle w:val="THMQUYNBH"/>
        <w:spacing w:before="120" w:after="120" w:line="340" w:lineRule="exact"/>
        <w:ind w:firstLine="567"/>
        <w:jc w:val="both"/>
        <w:rPr>
          <w:b w:val="0"/>
          <w:bCs w:val="0"/>
          <w:i/>
          <w:iCs/>
        </w:rPr>
      </w:pPr>
      <w:r>
        <w:rPr>
          <w:b w:val="0"/>
          <w:bCs w:val="0"/>
          <w:i/>
          <w:iCs/>
          <w:caps w:val="0"/>
        </w:rPr>
        <w:t>C</w:t>
      </w:r>
      <w:r w:rsidRPr="009B6DD2">
        <w:rPr>
          <w:b w:val="0"/>
          <w:bCs w:val="0"/>
          <w:i/>
          <w:iCs/>
          <w:caps w:val="0"/>
        </w:rPr>
        <w:t xml:space="preserve">ăn cứ </w:t>
      </w:r>
      <w:r>
        <w:rPr>
          <w:b w:val="0"/>
          <w:bCs w:val="0"/>
          <w:i/>
          <w:iCs/>
          <w:caps w:val="0"/>
        </w:rPr>
        <w:t>H</w:t>
      </w:r>
      <w:r w:rsidRPr="009B6DD2">
        <w:rPr>
          <w:b w:val="0"/>
          <w:bCs w:val="0"/>
          <w:i/>
          <w:iCs/>
          <w:caps w:val="0"/>
        </w:rPr>
        <w:t xml:space="preserve">iến pháp nước </w:t>
      </w:r>
      <w:r>
        <w:rPr>
          <w:b w:val="0"/>
          <w:bCs w:val="0"/>
          <w:i/>
          <w:iCs/>
          <w:caps w:val="0"/>
        </w:rPr>
        <w:t>C</w:t>
      </w:r>
      <w:r w:rsidRPr="009B6DD2">
        <w:rPr>
          <w:b w:val="0"/>
          <w:bCs w:val="0"/>
          <w:i/>
          <w:iCs/>
          <w:caps w:val="0"/>
        </w:rPr>
        <w:t xml:space="preserve">ộng hòa xã hội chủ nghĩa </w:t>
      </w:r>
      <w:r>
        <w:rPr>
          <w:b w:val="0"/>
          <w:bCs w:val="0"/>
          <w:i/>
          <w:iCs/>
          <w:caps w:val="0"/>
        </w:rPr>
        <w:t>V</w:t>
      </w:r>
      <w:r w:rsidRPr="009B6DD2">
        <w:rPr>
          <w:b w:val="0"/>
          <w:bCs w:val="0"/>
          <w:i/>
          <w:iCs/>
          <w:caps w:val="0"/>
        </w:rPr>
        <w:t xml:space="preserve">iệt nam đã được sửa đổi, bổ sung một số điều theo </w:t>
      </w:r>
      <w:r>
        <w:rPr>
          <w:b w:val="0"/>
          <w:bCs w:val="0"/>
          <w:i/>
          <w:iCs/>
          <w:caps w:val="0"/>
        </w:rPr>
        <w:t>N</w:t>
      </w:r>
      <w:r w:rsidRPr="009B6DD2">
        <w:rPr>
          <w:b w:val="0"/>
          <w:bCs w:val="0"/>
          <w:i/>
          <w:iCs/>
          <w:caps w:val="0"/>
        </w:rPr>
        <w:t>ghị quyết số 203/2025/</w:t>
      </w:r>
      <w:r w:rsidR="009564BC">
        <w:rPr>
          <w:b w:val="0"/>
          <w:bCs w:val="0"/>
          <w:i/>
          <w:iCs/>
          <w:caps w:val="0"/>
        </w:rPr>
        <w:t>QH</w:t>
      </w:r>
      <w:r w:rsidRPr="009B6DD2">
        <w:rPr>
          <w:b w:val="0"/>
          <w:bCs w:val="0"/>
          <w:i/>
          <w:iCs/>
          <w:caps w:val="0"/>
        </w:rPr>
        <w:t>15; </w:t>
      </w:r>
    </w:p>
    <w:p w14:paraId="6362133B" w14:textId="77777777" w:rsidR="009B6DD2" w:rsidRPr="009B6DD2" w:rsidRDefault="009B6DD2" w:rsidP="009564BC">
      <w:pPr>
        <w:pStyle w:val="THMQUYNBH"/>
        <w:spacing w:before="120" w:after="120" w:line="340" w:lineRule="exact"/>
        <w:ind w:firstLine="567"/>
        <w:jc w:val="both"/>
        <w:rPr>
          <w:b w:val="0"/>
          <w:bCs w:val="0"/>
          <w:i/>
          <w:iCs/>
          <w:caps w:val="0"/>
        </w:rPr>
      </w:pPr>
      <w:r w:rsidRPr="009B6DD2">
        <w:rPr>
          <w:b w:val="0"/>
          <w:bCs w:val="0"/>
          <w:i/>
          <w:iCs/>
          <w:caps w:val="0"/>
        </w:rPr>
        <w:t xml:space="preserve">Căn cứ Luật Bầu cử đại biểu Quốc hội và đại biểu Hội đồng nhân dân số 85/2015/QH13 đã được sửa đổi, bổ sung một số điều theo Luật số 83/2025/QH15; </w:t>
      </w:r>
    </w:p>
    <w:p w14:paraId="493C5571" w14:textId="3732A38A" w:rsidR="00B34873" w:rsidRPr="009B6DD2" w:rsidRDefault="009B6DD2" w:rsidP="009564BC">
      <w:pPr>
        <w:pStyle w:val="THMQUYNBH"/>
        <w:spacing w:before="120" w:after="120" w:line="340" w:lineRule="exact"/>
        <w:ind w:firstLine="567"/>
        <w:jc w:val="both"/>
        <w:rPr>
          <w:b w:val="0"/>
          <w:bCs w:val="0"/>
        </w:rPr>
      </w:pPr>
      <w:r w:rsidRPr="009B6DD2">
        <w:rPr>
          <w:b w:val="0"/>
          <w:bCs w:val="0"/>
          <w:i/>
          <w:iCs/>
          <w:caps w:val="0"/>
        </w:rPr>
        <w:t>Căn cứ Nghị quyết số 211/2025/QH15 ngày 25 tháng 6 năm 2025 của Quốc hội về việc thành lập Hội đồng bầu cử quốc gia</w:t>
      </w:r>
      <w:r w:rsidR="009564BC">
        <w:rPr>
          <w:b w:val="0"/>
          <w:bCs w:val="0"/>
          <w:i/>
          <w:iCs/>
          <w:caps w:val="0"/>
        </w:rPr>
        <w:t>;</w:t>
      </w:r>
    </w:p>
    <w:p w14:paraId="2AA6AFE3" w14:textId="77777777" w:rsidR="00FF4BD3" w:rsidRPr="009B6DD2" w:rsidRDefault="00FF4BD3" w:rsidP="00FF4BD3">
      <w:pPr>
        <w:rPr>
          <w:rFonts w:ascii="Times New Roman" w:hAnsi="Times New Roman"/>
        </w:rPr>
      </w:pPr>
    </w:p>
    <w:p w14:paraId="57B65727" w14:textId="77777777" w:rsidR="00B34873" w:rsidRPr="009B6DD2" w:rsidRDefault="00B34873" w:rsidP="00181265">
      <w:pPr>
        <w:pStyle w:val="THMQUYNBH"/>
      </w:pPr>
      <w:r w:rsidRPr="009B6DD2">
        <w:t>QUYẾT NGHỊ:</w:t>
      </w:r>
    </w:p>
    <w:p w14:paraId="093A5C25" w14:textId="77777777" w:rsidR="00B34873" w:rsidRPr="009B6DD2" w:rsidRDefault="00B34873" w:rsidP="00181265">
      <w:pPr>
        <w:pStyle w:val="n-dieu"/>
        <w:spacing w:before="0" w:after="0"/>
        <w:ind w:firstLine="567"/>
        <w:jc w:val="both"/>
        <w:rPr>
          <w:rFonts w:ascii="Times New Roman" w:hAnsi="Times New Roman"/>
          <w:b w:val="0"/>
          <w:i w:val="0"/>
          <w:szCs w:val="28"/>
        </w:rPr>
      </w:pPr>
    </w:p>
    <w:p w14:paraId="5467F4D3" w14:textId="77777777" w:rsidR="009B6DD2" w:rsidRPr="009B6DD2" w:rsidRDefault="00B34873" w:rsidP="009B6DD2">
      <w:pPr>
        <w:pStyle w:val="n-dieu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 w:rsidRPr="009B6DD2">
        <w:rPr>
          <w:rFonts w:ascii="Times New Roman" w:hAnsi="Times New Roman"/>
          <w:i w:val="0"/>
          <w:spacing w:val="2"/>
          <w:szCs w:val="28"/>
        </w:rPr>
        <w:t xml:space="preserve">Điều 1. </w:t>
      </w:r>
      <w:r w:rsidR="009B6DD2" w:rsidRPr="009B6DD2">
        <w:rPr>
          <w:rFonts w:ascii="Times New Roman" w:hAnsi="Times New Roman"/>
          <w:i w:val="0"/>
          <w:spacing w:val="2"/>
          <w:szCs w:val="28"/>
        </w:rPr>
        <w:t xml:space="preserve">Bộ máy giúp việc của Hội </w:t>
      </w:r>
      <w:r w:rsidR="009B6DD2"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="009B6DD2" w:rsidRPr="009B6DD2">
        <w:rPr>
          <w:rFonts w:ascii="Times New Roman" w:hAnsi="Times New Roman"/>
          <w:i w:val="0"/>
          <w:spacing w:val="2"/>
          <w:szCs w:val="28"/>
        </w:rPr>
        <w:t xml:space="preserve">ồng bầu cử quốc gia </w:t>
      </w:r>
    </w:p>
    <w:p w14:paraId="33282B8E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1.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là bộ máy giúp việc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gia. </w:t>
      </w:r>
    </w:p>
    <w:p w14:paraId="271BA574" w14:textId="77777777" w:rsidR="009B6DD2" w:rsidRPr="009564BC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zCs w:val="28"/>
        </w:rPr>
      </w:pPr>
      <w:r w:rsidRPr="009564BC">
        <w:rPr>
          <w:rFonts w:ascii="Times New Roman" w:hAnsi="Times New Roman"/>
          <w:b w:val="0"/>
          <w:bCs/>
          <w:i w:val="0"/>
          <w:szCs w:val="28"/>
        </w:rPr>
        <w:t>2. V</w:t>
      </w:r>
      <w:r w:rsidRPr="009564BC">
        <w:rPr>
          <w:rFonts w:ascii="Times New Roman" w:hAnsi="Times New Roman" w:hint="eastAsia"/>
          <w:b w:val="0"/>
          <w:bCs/>
          <w:i w:val="0"/>
          <w:szCs w:val="28"/>
        </w:rPr>
        <w:t>ă</w:t>
      </w:r>
      <w:r w:rsidRPr="009564BC">
        <w:rPr>
          <w:rFonts w:ascii="Times New Roman" w:hAnsi="Times New Roman"/>
          <w:b w:val="0"/>
          <w:bCs/>
          <w:i w:val="0"/>
          <w:szCs w:val="28"/>
        </w:rPr>
        <w:t xml:space="preserve">n phòng Hội </w:t>
      </w:r>
      <w:r w:rsidRPr="009564BC">
        <w:rPr>
          <w:rFonts w:ascii="Times New Roman" w:hAnsi="Times New Roman" w:hint="eastAsia"/>
          <w:b w:val="0"/>
          <w:bCs/>
          <w:i w:val="0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zCs w:val="28"/>
        </w:rPr>
        <w:t xml:space="preserve">ồng bầu cử quốc gia có nhiệm vụ giúp Hội </w:t>
      </w:r>
      <w:r w:rsidRPr="009564BC">
        <w:rPr>
          <w:rFonts w:ascii="Times New Roman" w:hAnsi="Times New Roman" w:hint="eastAsia"/>
          <w:b w:val="0"/>
          <w:bCs/>
          <w:i w:val="0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zCs w:val="28"/>
        </w:rPr>
        <w:t xml:space="preserve">ồng bầu cử quốc gia trong việc tổ chức bầu cử </w:t>
      </w:r>
      <w:r w:rsidRPr="009564BC">
        <w:rPr>
          <w:rFonts w:ascii="Times New Roman" w:hAnsi="Times New Roman" w:hint="eastAsia"/>
          <w:b w:val="0"/>
          <w:bCs/>
          <w:i w:val="0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zCs w:val="28"/>
        </w:rPr>
        <w:t xml:space="preserve">ại biểu Quốc hội khóa XVI và chỉ </w:t>
      </w:r>
      <w:r w:rsidRPr="009564BC">
        <w:rPr>
          <w:rFonts w:ascii="Times New Roman" w:hAnsi="Times New Roman" w:hint="eastAsia"/>
          <w:b w:val="0"/>
          <w:bCs/>
          <w:i w:val="0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zCs w:val="28"/>
        </w:rPr>
        <w:t>ạo, h</w:t>
      </w:r>
      <w:r w:rsidRPr="009564BC">
        <w:rPr>
          <w:rFonts w:ascii="Times New Roman" w:hAnsi="Times New Roman" w:hint="eastAsia"/>
          <w:b w:val="0"/>
          <w:bCs/>
          <w:i w:val="0"/>
          <w:szCs w:val="28"/>
        </w:rPr>
        <w:t>ư</w:t>
      </w:r>
      <w:r w:rsidRPr="009564BC">
        <w:rPr>
          <w:rFonts w:ascii="Times New Roman" w:hAnsi="Times New Roman"/>
          <w:b w:val="0"/>
          <w:bCs/>
          <w:i w:val="0"/>
          <w:szCs w:val="28"/>
        </w:rPr>
        <w:t xml:space="preserve">ớng dẫn công tác bầu cử </w:t>
      </w:r>
      <w:r w:rsidRPr="009564BC">
        <w:rPr>
          <w:rFonts w:ascii="Times New Roman" w:hAnsi="Times New Roman" w:hint="eastAsia"/>
          <w:b w:val="0"/>
          <w:bCs/>
          <w:i w:val="0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zCs w:val="28"/>
        </w:rPr>
        <w:t xml:space="preserve">ại biểu Hội </w:t>
      </w:r>
      <w:r w:rsidRPr="009564BC">
        <w:rPr>
          <w:rFonts w:ascii="Times New Roman" w:hAnsi="Times New Roman" w:hint="eastAsia"/>
          <w:b w:val="0"/>
          <w:bCs/>
          <w:i w:val="0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zCs w:val="28"/>
        </w:rPr>
        <w:t xml:space="preserve">ồng nhân dân các cấp nhiệm kỳ 2026 - 2031. </w:t>
      </w:r>
    </w:p>
    <w:p w14:paraId="6AA715D3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>iều 2. Nhiệm vụ, quyền hạn của V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ồng bầu cử quốc gia </w:t>
      </w:r>
    </w:p>
    <w:p w14:paraId="26FD32D2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1. Phục vụ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gia, Chủ tịch, Phó Chủ tịch, Ủy viên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và các Tiểu ban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trong việc thực hiện các nhiệm vụ, quyền hạn theo quy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ịnh của Luật Bầu cử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ại biểu Quốc hội và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ại biểu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nhân dân. </w:t>
      </w:r>
    </w:p>
    <w:p w14:paraId="5A935CBB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2. Giúp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gia, các Tiểu ban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 soạn thảo các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bản thuộc thẩm quyền theo phân công. </w:t>
      </w:r>
    </w:p>
    <w:p w14:paraId="625965D9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3. Tổ chức phục vụ các phiên họp, cuộc họp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gia, các Tiểu ban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gia. Thực hiện nhiệm vụ tham m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u, tổng hợp,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ịnh kỳ báo cáo, dự thảo thông báo kết luận và hoàn thiện các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bản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gia. </w:t>
      </w:r>
    </w:p>
    <w:p w14:paraId="1AA50F99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lastRenderedPageBreak/>
        <w:t xml:space="preserve">4. Giúp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</w:t>
      </w:r>
      <w:proofErr w:type="spellStart"/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đô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</w:t>
      </w:r>
      <w:proofErr w:type="spellEnd"/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ốc, theo dõi và h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ớng dẫn nghiệp vụ, chuyên môn trong triển khai thực hiện công tác bầu cử. </w:t>
      </w:r>
    </w:p>
    <w:p w14:paraId="2F4376C1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5, Giúp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quản lý, sử dụng kinh phí hoạt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ộng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gia. </w:t>
      </w:r>
    </w:p>
    <w:p w14:paraId="4A2F8455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6. Thực hiện công tác hành chính,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th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 và tham m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u,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ề xuất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iều phối xử lý, giải quyết các nhiệm vụ phát sinh liên quan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ến hoạt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ộng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gia. </w:t>
      </w:r>
    </w:p>
    <w:p w14:paraId="1BF48FE4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7. Bảo mật thông tin, dữ liệu phục vụ công tác bầu cử. Chủ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ộng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ổi mới, ứng dụng khoa học công nghệ, nâng cao chất l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ợng, hiệu quả quản trị,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iều hành xuyên suốt quá trình phục vụ công tác bầu cử, nhất là trong công tác tổng hợp, thống kê, phân tích. </w:t>
      </w:r>
    </w:p>
    <w:p w14:paraId="1040DD98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8.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ầu mối tham m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u phân công,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iều phối, tổ chức, phục vụ các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oàn công tác,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oàn kiểm tra của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tại các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ịa ph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ng. </w:t>
      </w:r>
    </w:p>
    <w:p w14:paraId="302794F0" w14:textId="77777777" w:rsidR="009B6DD2" w:rsidRDefault="009B6DD2" w:rsidP="009B6DD2">
      <w:pPr>
        <w:pStyle w:val="n-dieu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9. Thực hiện các nhiệm vụ khác do Chủ tịch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 giao.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 </w:t>
      </w:r>
    </w:p>
    <w:p w14:paraId="2381D9CD" w14:textId="08DA0CBE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>iều 3. C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ơ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 cấu, tổ chức của V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ồng bầu cử quốc gia </w:t>
      </w:r>
    </w:p>
    <w:p w14:paraId="1323A361" w14:textId="2CB8C7AA" w:rsidR="009B6DD2" w:rsidRPr="009B6DD2" w:rsidRDefault="009B6DD2" w:rsidP="009564BC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1.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 có Chánh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phòng, các Phó Chánh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 và các tổ giúp việc gồm thành viên là công chức của các c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 quan, tổ chức hữu quan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ợc tr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ng tập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ể thực hiện các nhiệm vụ, quyền hạn của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phòng. </w:t>
      </w:r>
    </w:p>
    <w:p w14:paraId="593F89E4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2. Chánh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có trách nhiệm chỉ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ạo,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iều hành công việc của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 và chịu trách nhiệm tr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ớc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về tổ chức, hoạt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ộng của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gia. </w:t>
      </w:r>
    </w:p>
    <w:p w14:paraId="7599DEDE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3.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 có 06 Phó Chánh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phòng, trong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đó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 có 01 Phó Chánh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 th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ờng trực là Phó Chủ nhiệm Ủy ban Công tác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ại biểu của Quốc hội; các Phó Chánh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khác là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ại diện lãnh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ạo Ban Tuyên giáo và Dân vận Trung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ng, Ủy ban Pháp luật và T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 pháp của Quốc hội, Bộ Tài chính,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 Chủ tịch n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ớc và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 Quốc hội. Các Phó Chánh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 thực hiện nhiệm vụ cụ thể theo phân công của Chánh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phòng. </w:t>
      </w:r>
    </w:p>
    <w:p w14:paraId="2B07F232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>iều 4. Quan hệ công tác của V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ồng bầu cử quốc gia </w:t>
      </w:r>
    </w:p>
    <w:p w14:paraId="6AE33244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1. Tham m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u, giúp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phối hợp với Ban Tổ chức Trung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ng, Ủy ban Kiểm tra Trung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ng,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Trung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ảng,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 Chính phủ,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 Chủ tịch n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ớc,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 phòng Quốc hội, Th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ờng trực Ủy ban Công tác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ại biểu, Bộ Nội vụ, Ban Th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ờng trực Ủy ban Trung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ng Mặt trận Tổ quốc Việt Nam và các c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 quan, tổ chức hữu quan trong công tác lãnh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ạo, chỉ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ạo cuộc bầu cử. </w:t>
      </w:r>
    </w:p>
    <w:p w14:paraId="290C4D32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2. Giúp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giữ mối liên hệ với Ủy ban bầu cử ở các tỉnh, thành phố. </w:t>
      </w:r>
    </w:p>
    <w:p w14:paraId="7003E993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 w:rsidRPr="009B6DD2">
        <w:rPr>
          <w:rFonts w:ascii="Times New Roman" w:hAnsi="Times New Roman" w:hint="eastAsia"/>
          <w:i w:val="0"/>
          <w:spacing w:val="2"/>
          <w:szCs w:val="28"/>
        </w:rPr>
        <w:lastRenderedPageBreak/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iều 5. Các 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iều kiện bảo 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ảm hoạt 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ộng </w:t>
      </w:r>
    </w:p>
    <w:p w14:paraId="6124A9E8" w14:textId="77777777" w:rsidR="009B6DD2" w:rsidRPr="009564BC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>1. V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đư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ợc sử dụng con dấu của Hội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trong việc thực hiện nhiệm vụ, quyền hạn quy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ịnh tại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iều 2 của Nghị quyết này. </w:t>
      </w:r>
    </w:p>
    <w:p w14:paraId="7BCF7D60" w14:textId="731BB861" w:rsidR="009B6DD2" w:rsidRPr="009564BC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2. Kinh phí hoạt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>ộng của V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 do ngân sách nhà n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ớc bảo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ảm. </w:t>
      </w:r>
    </w:p>
    <w:p w14:paraId="6209D538" w14:textId="77777777" w:rsidR="009B6DD2" w:rsidRPr="009564BC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>3. V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Quốc hội chịu trách nhiệm bảo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ảm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iều kiện hoạt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>ộng của V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564BC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564BC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gia. </w:t>
      </w:r>
    </w:p>
    <w:p w14:paraId="2E459D3C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iều 6. </w:t>
      </w:r>
      <w:r w:rsidRPr="009B6DD2">
        <w:rPr>
          <w:rFonts w:ascii="Times New Roman" w:hAnsi="Times New Roman" w:hint="eastAsia"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iều khoản thi hành </w:t>
      </w:r>
    </w:p>
    <w:p w14:paraId="3FADE31C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1. Nghị quyết này có hiệu lực thi hành từ ngày thông qua. </w:t>
      </w:r>
    </w:p>
    <w:p w14:paraId="0CEE7A9F" w14:textId="77777777" w:rsidR="009B6DD2" w:rsidRPr="009B6DD2" w:rsidRDefault="009B6DD2" w:rsidP="009B6DD2">
      <w:pPr>
        <w:pStyle w:val="n-dieu"/>
        <w:ind w:firstLine="567"/>
        <w:jc w:val="both"/>
        <w:rPr>
          <w:rFonts w:ascii="Times New Roman" w:hAnsi="Times New Roman"/>
          <w:b w:val="0"/>
          <w:bCs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2. Chủ tịch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gia, Tổng Th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 ký - Chủ nhiệm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Quốc hội, Chủ nhiệm Ủy ban Công tác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ại biểu, ng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ư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ời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ứng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ầu c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ơ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 quan, tổ chức và cá nhân có liên quan theo trách nhiệm thi hành Nghị quyết này. </w:t>
      </w:r>
    </w:p>
    <w:p w14:paraId="5B80DB1C" w14:textId="2E70BF9A" w:rsidR="009B6DD2" w:rsidRDefault="009B6DD2" w:rsidP="009564BC">
      <w:pPr>
        <w:pStyle w:val="n-dieu"/>
        <w:spacing w:after="0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3. V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ă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n phòng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ồng bầu cử quốc gia kết thúc hoạt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 xml:space="preserve">ộng khi Hội </w:t>
      </w:r>
      <w:r w:rsidRPr="009B6DD2">
        <w:rPr>
          <w:rFonts w:ascii="Times New Roman" w:hAnsi="Times New Roman" w:hint="eastAsia"/>
          <w:b w:val="0"/>
          <w:bCs/>
          <w:i w:val="0"/>
          <w:spacing w:val="2"/>
          <w:szCs w:val="28"/>
        </w:rPr>
        <w:t>đ</w:t>
      </w:r>
      <w:r w:rsidRPr="009B6DD2">
        <w:rPr>
          <w:rFonts w:ascii="Times New Roman" w:hAnsi="Times New Roman"/>
          <w:b w:val="0"/>
          <w:bCs/>
          <w:i w:val="0"/>
          <w:spacing w:val="2"/>
          <w:szCs w:val="28"/>
        </w:rPr>
        <w:t>ồng bầu cử quốc gia kết thúc nhiệm vụ</w:t>
      </w:r>
      <w:r w:rsidRPr="009B6DD2">
        <w:rPr>
          <w:rFonts w:ascii="Times New Roman" w:hAnsi="Times New Roman"/>
          <w:i w:val="0"/>
          <w:spacing w:val="2"/>
          <w:szCs w:val="28"/>
        </w:rPr>
        <w:t xml:space="preserve">. </w:t>
      </w:r>
    </w:p>
    <w:p w14:paraId="7E655DEA" w14:textId="3724D922" w:rsidR="009564BC" w:rsidRDefault="009564BC" w:rsidP="009564BC">
      <w:pPr>
        <w:pStyle w:val="n-dieu"/>
        <w:spacing w:after="0"/>
        <w:ind w:firstLine="567"/>
        <w:jc w:val="both"/>
        <w:rPr>
          <w:rFonts w:ascii="Times New Roman" w:hAnsi="Times New Roman"/>
          <w:i w:val="0"/>
          <w:spacing w:val="2"/>
          <w:szCs w:val="28"/>
        </w:rPr>
      </w:pPr>
      <w:r>
        <w:rPr>
          <w:rFonts w:ascii="Times New Roman" w:hAnsi="Times New Roman"/>
          <w:i w:val="0"/>
          <w:noProof/>
          <w:spacing w:val="2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BAAB1D7" wp14:editId="2275E09D">
                <wp:simplePos x="0" y="0"/>
                <wp:positionH relativeFrom="column">
                  <wp:posOffset>10110</wp:posOffset>
                </wp:positionH>
                <wp:positionV relativeFrom="paragraph">
                  <wp:posOffset>230945</wp:posOffset>
                </wp:positionV>
                <wp:extent cx="5711483" cy="0"/>
                <wp:effectExtent l="0" t="0" r="0" b="0"/>
                <wp:wrapNone/>
                <wp:docPr id="12737433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14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C15EA" id="Straight Connector 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pt,18.2pt" to="450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icsmgEAAIgDAAAOAAAAZHJzL2Uyb0RvYy54bWysU01P3DAQvSP1P1i+d5PQUlC0WQ4gekEU&#10;Af0BxhlvrNoey3Y32X/P2LubRbSqKsTF8cd7b+bNTJaXkzVsAyFqdB1vFjVn4CT22q07/vPp5vMF&#10;ZzEJ1wuDDjq+hcgvV59OlqNv4RQHND0ERiIutqPv+JCSb6sqygGsiAv04OhRYbAi0TGsqz6IkdSt&#10;qU7r+ls1Yuh9QAkx0u317pGvir5SINMPpSIkZjpOuaWyhrI+57VaLUW7DsIPWu7TEO/IwgrtKOgs&#10;dS2SYL+D/kPKahkwokoLibZCpbSE4oHcNPUbN4+D8FC8UHGin8sUP05W3m2u3H2gMow+ttHfh+xi&#10;UsHmL+XHplKs7VwsmBKTdHl23jRfL75wJg9v1ZHoQ0zfAS3Lm44b7bIP0YrNbUwUjKAHCB2Oocsu&#10;bQ1ksHEPoJjuKVhT2GUq4MoEthHUz/5Xk/tHWgWZKUobM5Pqf5P22EyDMin/S5zRJSK6NBOtdhj+&#10;FjVNh1TVDn9wvfOabT9jvy2NKOWgdhdn+9HM8/T6XOjHH2j1AgAA//8DAFBLAwQUAAYACAAAACEA&#10;sjKYZ9oAAAAHAQAADwAAAGRycy9kb3ducmV2LnhtbEyPwU7DMBBE70j8g7VI3KjTgiIIcaqqEkJc&#10;EE3h7sZbJxCvI9tJw9+ziAM9zs5o9k25nl0vJgyx86RguchAIDXedGQVvO+fbu5BxKTJ6N4TKvjG&#10;COvq8qLUhfEn2uFUJyu4hGKhFbQpDYWUsWnR6bjwAxJ7Rx+cTiyDlSboE5e7Xq6yLJdOd8QfWj3g&#10;tsXmqx6dgv4lTB92azdxfN7l9efbcfW6n5S6vpo3jyASzuk/DL/4jA4VMx38SCaKnnXOQQW3+R0I&#10;th+yJU87/B1kVcpz/uoHAAD//wMAUEsBAi0AFAAGAAgAAAAhALaDOJL+AAAA4QEAABMAAAAAAAAA&#10;AAAAAAAAAAAAAFtDb250ZW50X1R5cGVzXS54bWxQSwECLQAUAAYACAAAACEAOP0h/9YAAACUAQAA&#10;CwAAAAAAAAAAAAAAAAAvAQAAX3JlbHMvLnJlbHNQSwECLQAUAAYACAAAACEAkbInLJoBAACIAwAA&#10;DgAAAAAAAAAAAAAAAAAuAgAAZHJzL2Uyb0RvYy54bWxQSwECLQAUAAYACAAAACEAsjKYZ9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3258A298" w14:textId="7969F850" w:rsidR="00B34873" w:rsidRPr="009B6DD2" w:rsidRDefault="00B34873" w:rsidP="009B6DD2">
      <w:pPr>
        <w:pStyle w:val="n-dieu"/>
        <w:spacing w:after="0"/>
        <w:ind w:firstLine="567"/>
        <w:jc w:val="both"/>
        <w:rPr>
          <w:rFonts w:ascii="Times New Roman" w:hAnsi="Times New Roman"/>
          <w:b w:val="0"/>
          <w:bCs/>
          <w:iCs/>
          <w:spacing w:val="-8"/>
          <w:szCs w:val="28"/>
        </w:rPr>
      </w:pPr>
      <w:r w:rsidRPr="009B6DD2">
        <w:rPr>
          <w:rFonts w:ascii="Times New Roman" w:hAnsi="Times New Roman"/>
          <w:b w:val="0"/>
          <w:bCs/>
          <w:iCs/>
          <w:spacing w:val="4"/>
          <w:szCs w:val="28"/>
        </w:rPr>
        <w:t>Nghị quyết này được Ủy ban Thường vụ Quốc hội nước Cộng hòa xã hội</w:t>
      </w:r>
      <w:r w:rsidRPr="009B6DD2">
        <w:rPr>
          <w:rFonts w:ascii="Times New Roman" w:hAnsi="Times New Roman"/>
          <w:b w:val="0"/>
          <w:bCs/>
          <w:iCs/>
          <w:spacing w:val="-2"/>
          <w:szCs w:val="28"/>
        </w:rPr>
        <w:t xml:space="preserve"> </w:t>
      </w:r>
      <w:r w:rsidRPr="009B6DD2">
        <w:rPr>
          <w:rFonts w:ascii="Times New Roman" w:hAnsi="Times New Roman"/>
          <w:b w:val="0"/>
          <w:bCs/>
          <w:iCs/>
          <w:spacing w:val="-8"/>
          <w:szCs w:val="28"/>
        </w:rPr>
        <w:t>chủ nghĩa Việt Nam khóa XV</w:t>
      </w:r>
      <w:r w:rsidR="009B6DD2">
        <w:rPr>
          <w:rFonts w:ascii="Times New Roman" w:hAnsi="Times New Roman"/>
          <w:b w:val="0"/>
          <w:bCs/>
          <w:iCs/>
          <w:spacing w:val="-8"/>
          <w:szCs w:val="28"/>
        </w:rPr>
        <w:t xml:space="preserve"> </w:t>
      </w:r>
      <w:r w:rsidRPr="0021421F">
        <w:rPr>
          <w:rFonts w:ascii="Times New Roman" w:hAnsi="Times New Roman"/>
          <w:b w:val="0"/>
          <w:bCs/>
          <w:iCs/>
          <w:spacing w:val="-8"/>
          <w:szCs w:val="28"/>
        </w:rPr>
        <w:t>thông qua ngày</w:t>
      </w:r>
      <w:r w:rsidR="008365CD" w:rsidRPr="009B6DD2">
        <w:rPr>
          <w:rFonts w:ascii="Times New Roman" w:hAnsi="Times New Roman"/>
          <w:b w:val="0"/>
          <w:bCs/>
          <w:iCs/>
          <w:spacing w:val="-8"/>
          <w:szCs w:val="28"/>
        </w:rPr>
        <w:t xml:space="preserve"> </w:t>
      </w:r>
      <w:r w:rsidR="009B6DD2">
        <w:rPr>
          <w:rFonts w:ascii="Times New Roman" w:hAnsi="Times New Roman"/>
          <w:b w:val="0"/>
          <w:bCs/>
          <w:iCs/>
          <w:spacing w:val="-8"/>
          <w:szCs w:val="28"/>
        </w:rPr>
        <w:t>10</w:t>
      </w:r>
      <w:r w:rsidR="00DF78A3" w:rsidRPr="009B6DD2">
        <w:rPr>
          <w:rFonts w:ascii="Times New Roman" w:hAnsi="Times New Roman"/>
          <w:b w:val="0"/>
          <w:bCs/>
          <w:iCs/>
          <w:spacing w:val="-8"/>
          <w:szCs w:val="28"/>
        </w:rPr>
        <w:t xml:space="preserve"> </w:t>
      </w:r>
      <w:r w:rsidRPr="009B6DD2">
        <w:rPr>
          <w:rFonts w:ascii="Times New Roman" w:hAnsi="Times New Roman"/>
          <w:b w:val="0"/>
          <w:bCs/>
          <w:iCs/>
          <w:spacing w:val="-8"/>
          <w:szCs w:val="28"/>
        </w:rPr>
        <w:t xml:space="preserve">tháng </w:t>
      </w:r>
      <w:r w:rsidR="00DE00EA" w:rsidRPr="009B6DD2">
        <w:rPr>
          <w:rFonts w:ascii="Times New Roman" w:hAnsi="Times New Roman"/>
          <w:b w:val="0"/>
          <w:bCs/>
          <w:iCs/>
          <w:spacing w:val="-8"/>
          <w:szCs w:val="28"/>
        </w:rPr>
        <w:t>7</w:t>
      </w:r>
      <w:r w:rsidRPr="009B6DD2">
        <w:rPr>
          <w:rFonts w:ascii="Times New Roman" w:hAnsi="Times New Roman"/>
          <w:b w:val="0"/>
          <w:bCs/>
          <w:iCs/>
          <w:spacing w:val="-8"/>
          <w:szCs w:val="28"/>
        </w:rPr>
        <w:t xml:space="preserve"> năm 2025</w:t>
      </w:r>
      <w:r w:rsidRPr="009B6DD2">
        <w:rPr>
          <w:rFonts w:ascii="Times New Roman" w:hAnsi="Times New Roman"/>
          <w:b w:val="0"/>
          <w:bCs/>
          <w:iCs/>
          <w:spacing w:val="-2"/>
          <w:szCs w:val="28"/>
        </w:rPr>
        <w:t>.</w:t>
      </w:r>
    </w:p>
    <w:p w14:paraId="0D627046" w14:textId="77777777" w:rsidR="00813C22" w:rsidRPr="003F587D" w:rsidRDefault="00813C22">
      <w:pPr>
        <w:pStyle w:val="n-dieu"/>
        <w:spacing w:after="120" w:line="400" w:lineRule="exact"/>
        <w:ind w:firstLine="567"/>
        <w:jc w:val="both"/>
        <w:rPr>
          <w:rFonts w:ascii="Times New Roman" w:hAnsi="Times New Roman"/>
          <w:i w:val="0"/>
          <w:spacing w:val="-2"/>
          <w:szCs w:val="28"/>
        </w:rPr>
      </w:pPr>
    </w:p>
    <w:p w14:paraId="1479D2BF" w14:textId="77777777" w:rsidR="00B34873" w:rsidRPr="003F587D" w:rsidRDefault="00B34873">
      <w:pPr>
        <w:ind w:left="4321"/>
        <w:jc w:val="center"/>
        <w:rPr>
          <w:rFonts w:ascii="Times New Roman" w:hAnsi="Times New Roman"/>
          <w:b/>
          <w:sz w:val="26"/>
          <w:szCs w:val="26"/>
        </w:rPr>
      </w:pPr>
      <w:r w:rsidRPr="003F587D">
        <w:rPr>
          <w:rFonts w:ascii="Times New Roman" w:hAnsi="Times New Roman"/>
          <w:b/>
          <w:sz w:val="26"/>
          <w:szCs w:val="26"/>
        </w:rPr>
        <w:t>TM. ỦY BAN THƯỜNG VỤ QUỐC HỘI</w:t>
      </w:r>
    </w:p>
    <w:p w14:paraId="2096AE66" w14:textId="77777777" w:rsidR="00B34873" w:rsidRPr="003F587D" w:rsidRDefault="00B34873">
      <w:pPr>
        <w:ind w:left="4321"/>
        <w:jc w:val="center"/>
        <w:rPr>
          <w:rFonts w:ascii="Times New Roman" w:hAnsi="Times New Roman"/>
          <w:b/>
          <w:sz w:val="26"/>
          <w:szCs w:val="26"/>
        </w:rPr>
      </w:pPr>
      <w:r w:rsidRPr="003F587D">
        <w:rPr>
          <w:rFonts w:ascii="Times New Roman" w:hAnsi="Times New Roman"/>
          <w:b/>
          <w:sz w:val="26"/>
          <w:szCs w:val="26"/>
        </w:rPr>
        <w:t>CHỦ TỊCH</w:t>
      </w:r>
    </w:p>
    <w:p w14:paraId="4FAD3DB2" w14:textId="77777777" w:rsidR="00B34873" w:rsidRPr="003F587D" w:rsidRDefault="00B34873">
      <w:pPr>
        <w:rPr>
          <w:rFonts w:ascii="Times New Roman" w:hAnsi="Times New Roman"/>
          <w:bCs/>
          <w:szCs w:val="22"/>
        </w:rPr>
      </w:pPr>
    </w:p>
    <w:p w14:paraId="4424A9CF" w14:textId="77777777" w:rsidR="00B34873" w:rsidRPr="003F587D" w:rsidRDefault="00B34873">
      <w:pPr>
        <w:rPr>
          <w:rFonts w:ascii="Times New Roman" w:hAnsi="Times New Roman"/>
          <w:bCs/>
          <w:szCs w:val="22"/>
        </w:rPr>
      </w:pPr>
    </w:p>
    <w:p w14:paraId="4D93435D" w14:textId="77777777" w:rsidR="004A373A" w:rsidRPr="003F587D" w:rsidRDefault="004A373A">
      <w:pPr>
        <w:rPr>
          <w:rFonts w:ascii="Times New Roman" w:hAnsi="Times New Roman"/>
          <w:bCs/>
          <w:szCs w:val="22"/>
        </w:rPr>
      </w:pPr>
    </w:p>
    <w:p w14:paraId="258C2678" w14:textId="77777777" w:rsidR="00B34873" w:rsidRDefault="00B34873">
      <w:pPr>
        <w:rPr>
          <w:rFonts w:ascii="Times New Roman" w:hAnsi="Times New Roman"/>
          <w:bCs/>
          <w:szCs w:val="22"/>
        </w:rPr>
      </w:pPr>
    </w:p>
    <w:p w14:paraId="0CACA1B6" w14:textId="77777777" w:rsidR="00813C22" w:rsidRPr="003F587D" w:rsidRDefault="00813C22">
      <w:pPr>
        <w:rPr>
          <w:rFonts w:ascii="Times New Roman" w:hAnsi="Times New Roman"/>
          <w:bCs/>
          <w:szCs w:val="22"/>
        </w:rPr>
      </w:pPr>
    </w:p>
    <w:p w14:paraId="55C48DF8" w14:textId="77777777" w:rsidR="00B34873" w:rsidRPr="003F587D" w:rsidRDefault="00B34873" w:rsidP="004A373A">
      <w:pPr>
        <w:ind w:left="5041" w:hanging="505"/>
        <w:jc w:val="center"/>
        <w:rPr>
          <w:rFonts w:ascii="Times New Roman" w:hAnsi="Times New Roman"/>
          <w:b/>
          <w:bCs/>
        </w:rPr>
      </w:pPr>
      <w:r w:rsidRPr="003F587D">
        <w:rPr>
          <w:rFonts w:ascii="Times New Roman" w:hAnsi="Times New Roman"/>
          <w:b/>
          <w:bCs/>
        </w:rPr>
        <w:t>Trần Thanh Mẫn</w:t>
      </w:r>
    </w:p>
    <w:p w14:paraId="70874E8A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11DCF01C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63F40BE8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2479A3CA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698D546C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6DEC9D7B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29626741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3F1FEDEC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46F7513F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18F4C7EA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01A61050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5ACC784B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712FCE07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51FFE6B7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6142E434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5E39840B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5F8B7C13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0523DC31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4BC2FDDF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12922516" w14:textId="77777777" w:rsidR="003F587D" w:rsidRPr="003F587D" w:rsidRDefault="003F587D" w:rsidP="004A373A">
      <w:pPr>
        <w:ind w:left="5041" w:hanging="505"/>
        <w:jc w:val="center"/>
        <w:rPr>
          <w:rFonts w:ascii="Times New Roman" w:hAnsi="Times New Roman"/>
        </w:rPr>
      </w:pPr>
    </w:p>
    <w:p w14:paraId="0BA58500" w14:textId="77777777" w:rsidR="003F587D" w:rsidRDefault="003F587D" w:rsidP="003F587D">
      <w:pPr>
        <w:pStyle w:val="Header"/>
        <w:jc w:val="both"/>
        <w:rPr>
          <w:rFonts w:ascii="Times New Roman" w:hAnsi="Times New Roman"/>
          <w:spacing w:val="-4"/>
        </w:rPr>
      </w:pPr>
    </w:p>
    <w:p w14:paraId="67EC19D4" w14:textId="77777777" w:rsidR="00E15096" w:rsidRDefault="00E15096" w:rsidP="003F587D">
      <w:pPr>
        <w:pStyle w:val="Header"/>
        <w:jc w:val="both"/>
        <w:rPr>
          <w:rFonts w:ascii="Times New Roman" w:hAnsi="Times New Roman"/>
          <w:spacing w:val="-4"/>
        </w:rPr>
      </w:pPr>
    </w:p>
    <w:p w14:paraId="67A7C922" w14:textId="77777777" w:rsidR="00E15096" w:rsidRDefault="00E15096" w:rsidP="003F587D">
      <w:pPr>
        <w:pStyle w:val="Header"/>
        <w:jc w:val="both"/>
        <w:rPr>
          <w:rFonts w:ascii="Times New Roman" w:hAnsi="Times New Roman"/>
          <w:spacing w:val="-4"/>
        </w:rPr>
      </w:pPr>
    </w:p>
    <w:p w14:paraId="2ADC0581" w14:textId="77777777" w:rsidR="00E15096" w:rsidRPr="003F587D" w:rsidRDefault="00E15096" w:rsidP="003F587D">
      <w:pPr>
        <w:pStyle w:val="Header"/>
        <w:jc w:val="both"/>
        <w:rPr>
          <w:rFonts w:ascii="Times New Roman" w:hAnsi="Times New Roman"/>
          <w:spacing w:val="-4"/>
        </w:rPr>
      </w:pPr>
    </w:p>
    <w:sectPr w:rsidR="00E15096" w:rsidRPr="003F587D">
      <w:headerReference w:type="even" r:id="rId7"/>
      <w:headerReference w:type="default" r:id="rId8"/>
      <w:pgSz w:w="11907" w:h="16840"/>
      <w:pgMar w:top="1134" w:right="1134" w:bottom="1134" w:left="1701" w:header="510" w:footer="51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B537B" w14:textId="77777777" w:rsidR="00002517" w:rsidRDefault="00002517">
      <w:r>
        <w:separator/>
      </w:r>
    </w:p>
  </w:endnote>
  <w:endnote w:type="continuationSeparator" w:id="0">
    <w:p w14:paraId="3CCC23A0" w14:textId="77777777" w:rsidR="00002517" w:rsidRDefault="00002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7A1A" w14:textId="77777777" w:rsidR="00002517" w:rsidRDefault="00002517">
      <w:r>
        <w:separator/>
      </w:r>
    </w:p>
  </w:footnote>
  <w:footnote w:type="continuationSeparator" w:id="0">
    <w:p w14:paraId="6280B1FA" w14:textId="77777777" w:rsidR="00002517" w:rsidRDefault="00002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F0EB" w14:textId="77777777" w:rsidR="00B34873" w:rsidRDefault="00B3487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056C47BC" w14:textId="77777777" w:rsidR="00B34873" w:rsidRDefault="00B348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9AC3" w14:textId="77777777" w:rsidR="00B34873" w:rsidRPr="0072479C" w:rsidRDefault="00B34873">
    <w:pPr>
      <w:pStyle w:val="Header"/>
      <w:jc w:val="center"/>
      <w:rPr>
        <w:rFonts w:ascii="Times New Roman" w:hAnsi="Times New Roman"/>
        <w:sz w:val="24"/>
        <w:szCs w:val="24"/>
      </w:rPr>
    </w:pPr>
    <w:r w:rsidRPr="0072479C">
      <w:rPr>
        <w:rFonts w:ascii="Times New Roman" w:hAnsi="Times New Roman"/>
        <w:sz w:val="24"/>
        <w:szCs w:val="24"/>
      </w:rPr>
      <w:fldChar w:fldCharType="begin"/>
    </w:r>
    <w:r w:rsidRPr="0072479C">
      <w:rPr>
        <w:rFonts w:ascii="Times New Roman" w:hAnsi="Times New Roman"/>
        <w:sz w:val="24"/>
        <w:szCs w:val="24"/>
      </w:rPr>
      <w:instrText xml:space="preserve"> PAGE   \* MERGEFORMAT </w:instrText>
    </w:r>
    <w:r w:rsidRPr="0072479C">
      <w:rPr>
        <w:rFonts w:ascii="Times New Roman" w:hAnsi="Times New Roman"/>
        <w:sz w:val="24"/>
        <w:szCs w:val="24"/>
      </w:rPr>
      <w:fldChar w:fldCharType="separate"/>
    </w:r>
    <w:r w:rsidR="006862ED" w:rsidRPr="006862ED">
      <w:rPr>
        <w:rFonts w:ascii="Times New Roman" w:hAnsi="Times New Roman"/>
        <w:noProof/>
        <w:sz w:val="24"/>
        <w:szCs w:val="24"/>
      </w:rPr>
      <w:t>3</w:t>
    </w:r>
    <w:r w:rsidRPr="0072479C">
      <w:rPr>
        <w:rFonts w:ascii="Times New Roman" w:hAnsi="Times New Roman"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53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F8"/>
    <w:rsid w:val="000004B4"/>
    <w:rsid w:val="000007B1"/>
    <w:rsid w:val="00000B10"/>
    <w:rsid w:val="000013DB"/>
    <w:rsid w:val="00002517"/>
    <w:rsid w:val="0000321E"/>
    <w:rsid w:val="0000404F"/>
    <w:rsid w:val="000046A9"/>
    <w:rsid w:val="00004ABE"/>
    <w:rsid w:val="00005DC8"/>
    <w:rsid w:val="000102A7"/>
    <w:rsid w:val="000108E4"/>
    <w:rsid w:val="000127DC"/>
    <w:rsid w:val="00012B70"/>
    <w:rsid w:val="0001321D"/>
    <w:rsid w:val="00013B5D"/>
    <w:rsid w:val="00015788"/>
    <w:rsid w:val="00015EA2"/>
    <w:rsid w:val="00016DA5"/>
    <w:rsid w:val="000208FE"/>
    <w:rsid w:val="00021281"/>
    <w:rsid w:val="00021BD7"/>
    <w:rsid w:val="00022481"/>
    <w:rsid w:val="000234B1"/>
    <w:rsid w:val="00024168"/>
    <w:rsid w:val="000251F0"/>
    <w:rsid w:val="00025C4A"/>
    <w:rsid w:val="00025FF7"/>
    <w:rsid w:val="0002630E"/>
    <w:rsid w:val="00027D5B"/>
    <w:rsid w:val="000300B5"/>
    <w:rsid w:val="000306A6"/>
    <w:rsid w:val="00033AA8"/>
    <w:rsid w:val="000342CF"/>
    <w:rsid w:val="00035AA6"/>
    <w:rsid w:val="0003625C"/>
    <w:rsid w:val="00036AE8"/>
    <w:rsid w:val="00036CB6"/>
    <w:rsid w:val="0004072C"/>
    <w:rsid w:val="00042957"/>
    <w:rsid w:val="00043690"/>
    <w:rsid w:val="00043844"/>
    <w:rsid w:val="0004560B"/>
    <w:rsid w:val="00047416"/>
    <w:rsid w:val="00050D93"/>
    <w:rsid w:val="0005113E"/>
    <w:rsid w:val="000518AE"/>
    <w:rsid w:val="00052592"/>
    <w:rsid w:val="0005261E"/>
    <w:rsid w:val="0005336B"/>
    <w:rsid w:val="00053A72"/>
    <w:rsid w:val="00053ECC"/>
    <w:rsid w:val="000565CF"/>
    <w:rsid w:val="000600C4"/>
    <w:rsid w:val="000613D0"/>
    <w:rsid w:val="000631E6"/>
    <w:rsid w:val="00063EF8"/>
    <w:rsid w:val="00064309"/>
    <w:rsid w:val="00064FBB"/>
    <w:rsid w:val="00065A69"/>
    <w:rsid w:val="00065F19"/>
    <w:rsid w:val="0006606B"/>
    <w:rsid w:val="0007211B"/>
    <w:rsid w:val="00072218"/>
    <w:rsid w:val="00073113"/>
    <w:rsid w:val="00073EE4"/>
    <w:rsid w:val="00074A0F"/>
    <w:rsid w:val="0007514E"/>
    <w:rsid w:val="00077EDC"/>
    <w:rsid w:val="000818F8"/>
    <w:rsid w:val="00082905"/>
    <w:rsid w:val="00082E7F"/>
    <w:rsid w:val="0008751D"/>
    <w:rsid w:val="00090C84"/>
    <w:rsid w:val="00093393"/>
    <w:rsid w:val="0009384D"/>
    <w:rsid w:val="00095BA9"/>
    <w:rsid w:val="00096AFB"/>
    <w:rsid w:val="00097364"/>
    <w:rsid w:val="000A0E0D"/>
    <w:rsid w:val="000A2AF6"/>
    <w:rsid w:val="000A3786"/>
    <w:rsid w:val="000A4ED9"/>
    <w:rsid w:val="000A512C"/>
    <w:rsid w:val="000A5917"/>
    <w:rsid w:val="000A65D7"/>
    <w:rsid w:val="000A6FC6"/>
    <w:rsid w:val="000B2487"/>
    <w:rsid w:val="000B2528"/>
    <w:rsid w:val="000B2CDD"/>
    <w:rsid w:val="000B3CBB"/>
    <w:rsid w:val="000B7200"/>
    <w:rsid w:val="000C1920"/>
    <w:rsid w:val="000C371A"/>
    <w:rsid w:val="000C44A8"/>
    <w:rsid w:val="000C4992"/>
    <w:rsid w:val="000D14CC"/>
    <w:rsid w:val="000D2346"/>
    <w:rsid w:val="000D395A"/>
    <w:rsid w:val="000D4596"/>
    <w:rsid w:val="000D4EF0"/>
    <w:rsid w:val="000D613F"/>
    <w:rsid w:val="000E0D80"/>
    <w:rsid w:val="000E29DB"/>
    <w:rsid w:val="000E3740"/>
    <w:rsid w:val="000E52C6"/>
    <w:rsid w:val="000E5D51"/>
    <w:rsid w:val="000E5F65"/>
    <w:rsid w:val="000E6793"/>
    <w:rsid w:val="000E7951"/>
    <w:rsid w:val="000F2828"/>
    <w:rsid w:val="000F5356"/>
    <w:rsid w:val="000F5D26"/>
    <w:rsid w:val="000F761C"/>
    <w:rsid w:val="00101D5E"/>
    <w:rsid w:val="001023D3"/>
    <w:rsid w:val="00102C51"/>
    <w:rsid w:val="00103455"/>
    <w:rsid w:val="001037DB"/>
    <w:rsid w:val="00104238"/>
    <w:rsid w:val="0010427B"/>
    <w:rsid w:val="00104324"/>
    <w:rsid w:val="001069C5"/>
    <w:rsid w:val="00106F2F"/>
    <w:rsid w:val="00107B39"/>
    <w:rsid w:val="00107E98"/>
    <w:rsid w:val="00110605"/>
    <w:rsid w:val="0011122A"/>
    <w:rsid w:val="00111865"/>
    <w:rsid w:val="0011230F"/>
    <w:rsid w:val="001125E3"/>
    <w:rsid w:val="00112F0B"/>
    <w:rsid w:val="0011317A"/>
    <w:rsid w:val="001165D1"/>
    <w:rsid w:val="001208BB"/>
    <w:rsid w:val="001220B1"/>
    <w:rsid w:val="00122AEC"/>
    <w:rsid w:val="00123403"/>
    <w:rsid w:val="00123CD2"/>
    <w:rsid w:val="00124F83"/>
    <w:rsid w:val="001273F1"/>
    <w:rsid w:val="00130C8F"/>
    <w:rsid w:val="00132254"/>
    <w:rsid w:val="001323EC"/>
    <w:rsid w:val="001341BD"/>
    <w:rsid w:val="001359E5"/>
    <w:rsid w:val="0013666F"/>
    <w:rsid w:val="001426E6"/>
    <w:rsid w:val="00142AC5"/>
    <w:rsid w:val="00142E81"/>
    <w:rsid w:val="0014423E"/>
    <w:rsid w:val="001448E4"/>
    <w:rsid w:val="00145FAE"/>
    <w:rsid w:val="00146CB6"/>
    <w:rsid w:val="00147B09"/>
    <w:rsid w:val="00153820"/>
    <w:rsid w:val="00155468"/>
    <w:rsid w:val="00157AA1"/>
    <w:rsid w:val="00161BFB"/>
    <w:rsid w:val="00161E4F"/>
    <w:rsid w:val="001634E8"/>
    <w:rsid w:val="00163C4C"/>
    <w:rsid w:val="001647F4"/>
    <w:rsid w:val="00164DC4"/>
    <w:rsid w:val="00165309"/>
    <w:rsid w:val="001662D1"/>
    <w:rsid w:val="001701DE"/>
    <w:rsid w:val="0017308D"/>
    <w:rsid w:val="00174C96"/>
    <w:rsid w:val="00174D6A"/>
    <w:rsid w:val="001751A8"/>
    <w:rsid w:val="001759CA"/>
    <w:rsid w:val="00175F33"/>
    <w:rsid w:val="0017699D"/>
    <w:rsid w:val="00181265"/>
    <w:rsid w:val="0018208A"/>
    <w:rsid w:val="0018310B"/>
    <w:rsid w:val="0018340B"/>
    <w:rsid w:val="0018473F"/>
    <w:rsid w:val="001848B7"/>
    <w:rsid w:val="00185B25"/>
    <w:rsid w:val="00186E2D"/>
    <w:rsid w:val="001911AB"/>
    <w:rsid w:val="0019333F"/>
    <w:rsid w:val="001946BD"/>
    <w:rsid w:val="00196846"/>
    <w:rsid w:val="001A0519"/>
    <w:rsid w:val="001A0A37"/>
    <w:rsid w:val="001A0D62"/>
    <w:rsid w:val="001A1EF7"/>
    <w:rsid w:val="001A6A1E"/>
    <w:rsid w:val="001A6F68"/>
    <w:rsid w:val="001A6F85"/>
    <w:rsid w:val="001A74AD"/>
    <w:rsid w:val="001A75EB"/>
    <w:rsid w:val="001A7DF6"/>
    <w:rsid w:val="001B084C"/>
    <w:rsid w:val="001B1111"/>
    <w:rsid w:val="001B2FF0"/>
    <w:rsid w:val="001B423B"/>
    <w:rsid w:val="001B45FE"/>
    <w:rsid w:val="001B5036"/>
    <w:rsid w:val="001B5647"/>
    <w:rsid w:val="001B5B18"/>
    <w:rsid w:val="001B7215"/>
    <w:rsid w:val="001B783E"/>
    <w:rsid w:val="001B7E8D"/>
    <w:rsid w:val="001C142A"/>
    <w:rsid w:val="001C16F4"/>
    <w:rsid w:val="001C44E7"/>
    <w:rsid w:val="001C5C97"/>
    <w:rsid w:val="001C6C46"/>
    <w:rsid w:val="001C6CE2"/>
    <w:rsid w:val="001C7A80"/>
    <w:rsid w:val="001D011D"/>
    <w:rsid w:val="001D1B2B"/>
    <w:rsid w:val="001E1300"/>
    <w:rsid w:val="001E738F"/>
    <w:rsid w:val="001F0F6A"/>
    <w:rsid w:val="001F23AB"/>
    <w:rsid w:val="001F294A"/>
    <w:rsid w:val="001F7BB7"/>
    <w:rsid w:val="00202182"/>
    <w:rsid w:val="00205005"/>
    <w:rsid w:val="0020539E"/>
    <w:rsid w:val="0020540E"/>
    <w:rsid w:val="00206953"/>
    <w:rsid w:val="00206E83"/>
    <w:rsid w:val="00207692"/>
    <w:rsid w:val="00207768"/>
    <w:rsid w:val="00210F72"/>
    <w:rsid w:val="00210FA8"/>
    <w:rsid w:val="00211E36"/>
    <w:rsid w:val="002131D9"/>
    <w:rsid w:val="00213FB4"/>
    <w:rsid w:val="0021421F"/>
    <w:rsid w:val="00216E13"/>
    <w:rsid w:val="00221771"/>
    <w:rsid w:val="00221D59"/>
    <w:rsid w:val="00223404"/>
    <w:rsid w:val="00223C13"/>
    <w:rsid w:val="00224AD6"/>
    <w:rsid w:val="00224EB8"/>
    <w:rsid w:val="00230AF6"/>
    <w:rsid w:val="002314F3"/>
    <w:rsid w:val="002322D2"/>
    <w:rsid w:val="00233054"/>
    <w:rsid w:val="0023341D"/>
    <w:rsid w:val="00233670"/>
    <w:rsid w:val="0023619E"/>
    <w:rsid w:val="002369CF"/>
    <w:rsid w:val="00240F8D"/>
    <w:rsid w:val="002426C6"/>
    <w:rsid w:val="0024340B"/>
    <w:rsid w:val="00244650"/>
    <w:rsid w:val="00244812"/>
    <w:rsid w:val="00246689"/>
    <w:rsid w:val="00247669"/>
    <w:rsid w:val="00250FAF"/>
    <w:rsid w:val="0025179B"/>
    <w:rsid w:val="00251D9C"/>
    <w:rsid w:val="002525A2"/>
    <w:rsid w:val="00260C05"/>
    <w:rsid w:val="002648E9"/>
    <w:rsid w:val="00267AA1"/>
    <w:rsid w:val="00271BB3"/>
    <w:rsid w:val="00272100"/>
    <w:rsid w:val="0027360B"/>
    <w:rsid w:val="0027423D"/>
    <w:rsid w:val="00275EFE"/>
    <w:rsid w:val="0028186A"/>
    <w:rsid w:val="00282647"/>
    <w:rsid w:val="00282A1C"/>
    <w:rsid w:val="002832B8"/>
    <w:rsid w:val="00283B24"/>
    <w:rsid w:val="00284CE1"/>
    <w:rsid w:val="002851A3"/>
    <w:rsid w:val="0028627D"/>
    <w:rsid w:val="0028728A"/>
    <w:rsid w:val="00287786"/>
    <w:rsid w:val="00287A4D"/>
    <w:rsid w:val="00287F13"/>
    <w:rsid w:val="0029003F"/>
    <w:rsid w:val="0029217B"/>
    <w:rsid w:val="00292838"/>
    <w:rsid w:val="00294E15"/>
    <w:rsid w:val="0029584D"/>
    <w:rsid w:val="00296C54"/>
    <w:rsid w:val="00297700"/>
    <w:rsid w:val="002A6F2B"/>
    <w:rsid w:val="002B078B"/>
    <w:rsid w:val="002B291C"/>
    <w:rsid w:val="002B2BC0"/>
    <w:rsid w:val="002B395D"/>
    <w:rsid w:val="002B4814"/>
    <w:rsid w:val="002B576A"/>
    <w:rsid w:val="002B5BB0"/>
    <w:rsid w:val="002C29F4"/>
    <w:rsid w:val="002C3611"/>
    <w:rsid w:val="002C385A"/>
    <w:rsid w:val="002C5C81"/>
    <w:rsid w:val="002C6232"/>
    <w:rsid w:val="002C696C"/>
    <w:rsid w:val="002D1DC3"/>
    <w:rsid w:val="002D2E7A"/>
    <w:rsid w:val="002D4ED1"/>
    <w:rsid w:val="002D58F8"/>
    <w:rsid w:val="002D77C7"/>
    <w:rsid w:val="002E0E43"/>
    <w:rsid w:val="002E17BE"/>
    <w:rsid w:val="002E1A66"/>
    <w:rsid w:val="002E2AC3"/>
    <w:rsid w:val="002E5C31"/>
    <w:rsid w:val="002F38B0"/>
    <w:rsid w:val="002F642D"/>
    <w:rsid w:val="002F66E7"/>
    <w:rsid w:val="002F7B93"/>
    <w:rsid w:val="00300876"/>
    <w:rsid w:val="00301AFC"/>
    <w:rsid w:val="00301CF8"/>
    <w:rsid w:val="00303CB8"/>
    <w:rsid w:val="00304819"/>
    <w:rsid w:val="00304FA1"/>
    <w:rsid w:val="00307CFF"/>
    <w:rsid w:val="00310998"/>
    <w:rsid w:val="003129C1"/>
    <w:rsid w:val="00312B4B"/>
    <w:rsid w:val="0031767E"/>
    <w:rsid w:val="0032066D"/>
    <w:rsid w:val="00321BF2"/>
    <w:rsid w:val="00323B81"/>
    <w:rsid w:val="003259FD"/>
    <w:rsid w:val="00326712"/>
    <w:rsid w:val="00326940"/>
    <w:rsid w:val="00327D26"/>
    <w:rsid w:val="003306A0"/>
    <w:rsid w:val="00330985"/>
    <w:rsid w:val="00330BA8"/>
    <w:rsid w:val="00331767"/>
    <w:rsid w:val="003328A8"/>
    <w:rsid w:val="00335432"/>
    <w:rsid w:val="0033619D"/>
    <w:rsid w:val="00340A81"/>
    <w:rsid w:val="00340BC3"/>
    <w:rsid w:val="003417F7"/>
    <w:rsid w:val="003423BD"/>
    <w:rsid w:val="00342810"/>
    <w:rsid w:val="0034380A"/>
    <w:rsid w:val="0034429F"/>
    <w:rsid w:val="00344F76"/>
    <w:rsid w:val="003454D3"/>
    <w:rsid w:val="00347484"/>
    <w:rsid w:val="00347CD5"/>
    <w:rsid w:val="00351B8C"/>
    <w:rsid w:val="0035264D"/>
    <w:rsid w:val="003541E8"/>
    <w:rsid w:val="00355607"/>
    <w:rsid w:val="003569C8"/>
    <w:rsid w:val="00360328"/>
    <w:rsid w:val="00360485"/>
    <w:rsid w:val="003611DE"/>
    <w:rsid w:val="0036185B"/>
    <w:rsid w:val="00362957"/>
    <w:rsid w:val="00362BFE"/>
    <w:rsid w:val="003668DA"/>
    <w:rsid w:val="00371203"/>
    <w:rsid w:val="0037279A"/>
    <w:rsid w:val="00372DA5"/>
    <w:rsid w:val="00372F30"/>
    <w:rsid w:val="00373B88"/>
    <w:rsid w:val="003754D1"/>
    <w:rsid w:val="00375E44"/>
    <w:rsid w:val="003775F5"/>
    <w:rsid w:val="00377BF1"/>
    <w:rsid w:val="00383FF3"/>
    <w:rsid w:val="003874A3"/>
    <w:rsid w:val="00392143"/>
    <w:rsid w:val="0039260D"/>
    <w:rsid w:val="00392A66"/>
    <w:rsid w:val="003972D0"/>
    <w:rsid w:val="003A0496"/>
    <w:rsid w:val="003A7649"/>
    <w:rsid w:val="003B0AB5"/>
    <w:rsid w:val="003B143A"/>
    <w:rsid w:val="003B16D5"/>
    <w:rsid w:val="003B3F7F"/>
    <w:rsid w:val="003B4245"/>
    <w:rsid w:val="003B6438"/>
    <w:rsid w:val="003B6CC7"/>
    <w:rsid w:val="003B7EBC"/>
    <w:rsid w:val="003C10F8"/>
    <w:rsid w:val="003C2B29"/>
    <w:rsid w:val="003C3289"/>
    <w:rsid w:val="003C4395"/>
    <w:rsid w:val="003C4B7A"/>
    <w:rsid w:val="003C5437"/>
    <w:rsid w:val="003C648A"/>
    <w:rsid w:val="003C6AF6"/>
    <w:rsid w:val="003C7014"/>
    <w:rsid w:val="003D0112"/>
    <w:rsid w:val="003D1F9F"/>
    <w:rsid w:val="003D3DA2"/>
    <w:rsid w:val="003D527C"/>
    <w:rsid w:val="003E07DA"/>
    <w:rsid w:val="003E0805"/>
    <w:rsid w:val="003E0D81"/>
    <w:rsid w:val="003E2E3B"/>
    <w:rsid w:val="003E51C3"/>
    <w:rsid w:val="003E569E"/>
    <w:rsid w:val="003E57D0"/>
    <w:rsid w:val="003E692D"/>
    <w:rsid w:val="003F0507"/>
    <w:rsid w:val="003F05C7"/>
    <w:rsid w:val="003F06D7"/>
    <w:rsid w:val="003F3446"/>
    <w:rsid w:val="003F3A7F"/>
    <w:rsid w:val="003F4465"/>
    <w:rsid w:val="003F4B13"/>
    <w:rsid w:val="003F587D"/>
    <w:rsid w:val="003F6FFF"/>
    <w:rsid w:val="0040323E"/>
    <w:rsid w:val="00404B6D"/>
    <w:rsid w:val="00405D6E"/>
    <w:rsid w:val="00406838"/>
    <w:rsid w:val="004123F7"/>
    <w:rsid w:val="004142C5"/>
    <w:rsid w:val="004148DE"/>
    <w:rsid w:val="00414CB6"/>
    <w:rsid w:val="0041659A"/>
    <w:rsid w:val="00416FAF"/>
    <w:rsid w:val="00423537"/>
    <w:rsid w:val="004242B0"/>
    <w:rsid w:val="0042449C"/>
    <w:rsid w:val="00424687"/>
    <w:rsid w:val="00424A52"/>
    <w:rsid w:val="00427B13"/>
    <w:rsid w:val="00427D04"/>
    <w:rsid w:val="00430DF9"/>
    <w:rsid w:val="0043158C"/>
    <w:rsid w:val="00431729"/>
    <w:rsid w:val="00433215"/>
    <w:rsid w:val="00434EE2"/>
    <w:rsid w:val="00435C0A"/>
    <w:rsid w:val="00436C7C"/>
    <w:rsid w:val="00437648"/>
    <w:rsid w:val="004379E1"/>
    <w:rsid w:val="0044052B"/>
    <w:rsid w:val="00441052"/>
    <w:rsid w:val="004445E0"/>
    <w:rsid w:val="004452FB"/>
    <w:rsid w:val="00445DD3"/>
    <w:rsid w:val="004511A0"/>
    <w:rsid w:val="004539AC"/>
    <w:rsid w:val="00454611"/>
    <w:rsid w:val="004548C5"/>
    <w:rsid w:val="004551BE"/>
    <w:rsid w:val="00456F30"/>
    <w:rsid w:val="00457B69"/>
    <w:rsid w:val="00457C71"/>
    <w:rsid w:val="00460B93"/>
    <w:rsid w:val="00461962"/>
    <w:rsid w:val="00463776"/>
    <w:rsid w:val="004640B7"/>
    <w:rsid w:val="00464E82"/>
    <w:rsid w:val="0046644A"/>
    <w:rsid w:val="004704AB"/>
    <w:rsid w:val="004708D3"/>
    <w:rsid w:val="00472566"/>
    <w:rsid w:val="00475906"/>
    <w:rsid w:val="00477D06"/>
    <w:rsid w:val="00480022"/>
    <w:rsid w:val="00481CD8"/>
    <w:rsid w:val="00482CD4"/>
    <w:rsid w:val="0048376B"/>
    <w:rsid w:val="00483DE7"/>
    <w:rsid w:val="004859A0"/>
    <w:rsid w:val="00485C2B"/>
    <w:rsid w:val="0049072D"/>
    <w:rsid w:val="00491820"/>
    <w:rsid w:val="00491BA9"/>
    <w:rsid w:val="00492B35"/>
    <w:rsid w:val="00492F62"/>
    <w:rsid w:val="0049342C"/>
    <w:rsid w:val="004941CB"/>
    <w:rsid w:val="00495479"/>
    <w:rsid w:val="00497073"/>
    <w:rsid w:val="004974AD"/>
    <w:rsid w:val="004A0EDF"/>
    <w:rsid w:val="004A373A"/>
    <w:rsid w:val="004A4876"/>
    <w:rsid w:val="004A4DF9"/>
    <w:rsid w:val="004A6BBD"/>
    <w:rsid w:val="004A6F47"/>
    <w:rsid w:val="004B113A"/>
    <w:rsid w:val="004B144C"/>
    <w:rsid w:val="004B1624"/>
    <w:rsid w:val="004B264B"/>
    <w:rsid w:val="004B3107"/>
    <w:rsid w:val="004B3C1E"/>
    <w:rsid w:val="004B53CB"/>
    <w:rsid w:val="004B6E54"/>
    <w:rsid w:val="004B75D4"/>
    <w:rsid w:val="004B7781"/>
    <w:rsid w:val="004B79F9"/>
    <w:rsid w:val="004B7B49"/>
    <w:rsid w:val="004C2012"/>
    <w:rsid w:val="004C27D6"/>
    <w:rsid w:val="004C5AF3"/>
    <w:rsid w:val="004C6541"/>
    <w:rsid w:val="004C6E7C"/>
    <w:rsid w:val="004C7560"/>
    <w:rsid w:val="004D1959"/>
    <w:rsid w:val="004D3AA7"/>
    <w:rsid w:val="004E0158"/>
    <w:rsid w:val="004E26F9"/>
    <w:rsid w:val="004E29A2"/>
    <w:rsid w:val="004E2C23"/>
    <w:rsid w:val="004E2FEC"/>
    <w:rsid w:val="004E67C8"/>
    <w:rsid w:val="004F0F9A"/>
    <w:rsid w:val="004F4F39"/>
    <w:rsid w:val="004F7065"/>
    <w:rsid w:val="004F7F6B"/>
    <w:rsid w:val="004F7FB2"/>
    <w:rsid w:val="00500C42"/>
    <w:rsid w:val="005015F2"/>
    <w:rsid w:val="00501BA6"/>
    <w:rsid w:val="00505213"/>
    <w:rsid w:val="005066A5"/>
    <w:rsid w:val="00506703"/>
    <w:rsid w:val="00507180"/>
    <w:rsid w:val="00507C7E"/>
    <w:rsid w:val="005111D2"/>
    <w:rsid w:val="0051182D"/>
    <w:rsid w:val="00513979"/>
    <w:rsid w:val="00516145"/>
    <w:rsid w:val="005178FE"/>
    <w:rsid w:val="00522962"/>
    <w:rsid w:val="00523C34"/>
    <w:rsid w:val="0052465D"/>
    <w:rsid w:val="00524D64"/>
    <w:rsid w:val="0052754E"/>
    <w:rsid w:val="005275CD"/>
    <w:rsid w:val="005276F8"/>
    <w:rsid w:val="00531263"/>
    <w:rsid w:val="005314D6"/>
    <w:rsid w:val="00531B3B"/>
    <w:rsid w:val="005325D4"/>
    <w:rsid w:val="00532873"/>
    <w:rsid w:val="005342AC"/>
    <w:rsid w:val="0053486E"/>
    <w:rsid w:val="005410C6"/>
    <w:rsid w:val="005414BD"/>
    <w:rsid w:val="0054329C"/>
    <w:rsid w:val="00544C70"/>
    <w:rsid w:val="005453AE"/>
    <w:rsid w:val="00545CAA"/>
    <w:rsid w:val="00545D19"/>
    <w:rsid w:val="00546FA3"/>
    <w:rsid w:val="005477C8"/>
    <w:rsid w:val="00547F89"/>
    <w:rsid w:val="005527EA"/>
    <w:rsid w:val="00552E16"/>
    <w:rsid w:val="00552FE4"/>
    <w:rsid w:val="00553263"/>
    <w:rsid w:val="00553445"/>
    <w:rsid w:val="00555357"/>
    <w:rsid w:val="005618EF"/>
    <w:rsid w:val="00561D9F"/>
    <w:rsid w:val="0056331C"/>
    <w:rsid w:val="00565DC2"/>
    <w:rsid w:val="00566250"/>
    <w:rsid w:val="0056626F"/>
    <w:rsid w:val="00566C09"/>
    <w:rsid w:val="00566F23"/>
    <w:rsid w:val="00567200"/>
    <w:rsid w:val="005677EA"/>
    <w:rsid w:val="00570913"/>
    <w:rsid w:val="0057131B"/>
    <w:rsid w:val="00571369"/>
    <w:rsid w:val="00571DBF"/>
    <w:rsid w:val="00572467"/>
    <w:rsid w:val="00572CFA"/>
    <w:rsid w:val="00572D88"/>
    <w:rsid w:val="0057375A"/>
    <w:rsid w:val="00573E33"/>
    <w:rsid w:val="005743BB"/>
    <w:rsid w:val="00575362"/>
    <w:rsid w:val="005806E5"/>
    <w:rsid w:val="00582DFC"/>
    <w:rsid w:val="00584305"/>
    <w:rsid w:val="005844EC"/>
    <w:rsid w:val="00585AFB"/>
    <w:rsid w:val="005865B1"/>
    <w:rsid w:val="005902C8"/>
    <w:rsid w:val="005905C8"/>
    <w:rsid w:val="00595568"/>
    <w:rsid w:val="00597B4B"/>
    <w:rsid w:val="005A02F5"/>
    <w:rsid w:val="005A292B"/>
    <w:rsid w:val="005A345C"/>
    <w:rsid w:val="005A3872"/>
    <w:rsid w:val="005B0A00"/>
    <w:rsid w:val="005B0BD4"/>
    <w:rsid w:val="005B35AA"/>
    <w:rsid w:val="005B3E14"/>
    <w:rsid w:val="005B57F4"/>
    <w:rsid w:val="005B64DB"/>
    <w:rsid w:val="005B6A40"/>
    <w:rsid w:val="005B74B9"/>
    <w:rsid w:val="005B77CF"/>
    <w:rsid w:val="005C0093"/>
    <w:rsid w:val="005C0D1B"/>
    <w:rsid w:val="005C2614"/>
    <w:rsid w:val="005C2E2D"/>
    <w:rsid w:val="005C54E9"/>
    <w:rsid w:val="005C6FA9"/>
    <w:rsid w:val="005D1272"/>
    <w:rsid w:val="005D64BF"/>
    <w:rsid w:val="005D6964"/>
    <w:rsid w:val="005E20AB"/>
    <w:rsid w:val="005E44E4"/>
    <w:rsid w:val="005E6E30"/>
    <w:rsid w:val="005E74CE"/>
    <w:rsid w:val="005E78FA"/>
    <w:rsid w:val="005E7A11"/>
    <w:rsid w:val="005E7E0C"/>
    <w:rsid w:val="005F2979"/>
    <w:rsid w:val="005F43E9"/>
    <w:rsid w:val="005F4922"/>
    <w:rsid w:val="006011E8"/>
    <w:rsid w:val="00602710"/>
    <w:rsid w:val="006035A2"/>
    <w:rsid w:val="00603A9C"/>
    <w:rsid w:val="006046B4"/>
    <w:rsid w:val="0060489E"/>
    <w:rsid w:val="006124CA"/>
    <w:rsid w:val="00612628"/>
    <w:rsid w:val="00613ABC"/>
    <w:rsid w:val="00615012"/>
    <w:rsid w:val="0061632F"/>
    <w:rsid w:val="0061716B"/>
    <w:rsid w:val="00617E49"/>
    <w:rsid w:val="00621548"/>
    <w:rsid w:val="00623972"/>
    <w:rsid w:val="0062526E"/>
    <w:rsid w:val="00626999"/>
    <w:rsid w:val="00630FED"/>
    <w:rsid w:val="0063667E"/>
    <w:rsid w:val="0063677E"/>
    <w:rsid w:val="00636F9B"/>
    <w:rsid w:val="006373DC"/>
    <w:rsid w:val="0063768D"/>
    <w:rsid w:val="006378E4"/>
    <w:rsid w:val="006419FC"/>
    <w:rsid w:val="006426B0"/>
    <w:rsid w:val="00642703"/>
    <w:rsid w:val="0064354F"/>
    <w:rsid w:val="0064469A"/>
    <w:rsid w:val="00645ECC"/>
    <w:rsid w:val="00650916"/>
    <w:rsid w:val="0065223A"/>
    <w:rsid w:val="00656C7B"/>
    <w:rsid w:val="0066135A"/>
    <w:rsid w:val="0066270D"/>
    <w:rsid w:val="006637CB"/>
    <w:rsid w:val="00664A4C"/>
    <w:rsid w:val="00664B98"/>
    <w:rsid w:val="00665A5A"/>
    <w:rsid w:val="00666188"/>
    <w:rsid w:val="006665B1"/>
    <w:rsid w:val="0066728D"/>
    <w:rsid w:val="0067124F"/>
    <w:rsid w:val="00674072"/>
    <w:rsid w:val="00676E89"/>
    <w:rsid w:val="00680302"/>
    <w:rsid w:val="00681B68"/>
    <w:rsid w:val="006829AF"/>
    <w:rsid w:val="006832BC"/>
    <w:rsid w:val="00683DC5"/>
    <w:rsid w:val="00685BB0"/>
    <w:rsid w:val="006862ED"/>
    <w:rsid w:val="006877D5"/>
    <w:rsid w:val="006878CC"/>
    <w:rsid w:val="00690152"/>
    <w:rsid w:val="00690455"/>
    <w:rsid w:val="00691D73"/>
    <w:rsid w:val="006922C1"/>
    <w:rsid w:val="006941B0"/>
    <w:rsid w:val="00694A78"/>
    <w:rsid w:val="00694F94"/>
    <w:rsid w:val="006953CD"/>
    <w:rsid w:val="00695A44"/>
    <w:rsid w:val="006A22BC"/>
    <w:rsid w:val="006A3AB8"/>
    <w:rsid w:val="006A4173"/>
    <w:rsid w:val="006A7A0F"/>
    <w:rsid w:val="006B0D84"/>
    <w:rsid w:val="006B2F21"/>
    <w:rsid w:val="006B353D"/>
    <w:rsid w:val="006B394A"/>
    <w:rsid w:val="006B4B98"/>
    <w:rsid w:val="006C0D78"/>
    <w:rsid w:val="006C200A"/>
    <w:rsid w:val="006C27C1"/>
    <w:rsid w:val="006C2E80"/>
    <w:rsid w:val="006C2FDD"/>
    <w:rsid w:val="006C55C1"/>
    <w:rsid w:val="006C5EC8"/>
    <w:rsid w:val="006C7300"/>
    <w:rsid w:val="006D1E62"/>
    <w:rsid w:val="006D2302"/>
    <w:rsid w:val="006D2A76"/>
    <w:rsid w:val="006D3783"/>
    <w:rsid w:val="006D499E"/>
    <w:rsid w:val="006D7204"/>
    <w:rsid w:val="006E0F00"/>
    <w:rsid w:val="006E22EE"/>
    <w:rsid w:val="006E273E"/>
    <w:rsid w:val="006E443F"/>
    <w:rsid w:val="006E4DBC"/>
    <w:rsid w:val="006E64E3"/>
    <w:rsid w:val="006E72EC"/>
    <w:rsid w:val="006E79CF"/>
    <w:rsid w:val="006F3B2E"/>
    <w:rsid w:val="006F432D"/>
    <w:rsid w:val="006F4798"/>
    <w:rsid w:val="006F554A"/>
    <w:rsid w:val="006F68DF"/>
    <w:rsid w:val="006F6ADD"/>
    <w:rsid w:val="006F7056"/>
    <w:rsid w:val="006F74E7"/>
    <w:rsid w:val="007008DB"/>
    <w:rsid w:val="00701AF3"/>
    <w:rsid w:val="00701C3B"/>
    <w:rsid w:val="00701C9E"/>
    <w:rsid w:val="00703E6C"/>
    <w:rsid w:val="007057D8"/>
    <w:rsid w:val="0071141A"/>
    <w:rsid w:val="00711CAE"/>
    <w:rsid w:val="00711F95"/>
    <w:rsid w:val="007130B8"/>
    <w:rsid w:val="007131CC"/>
    <w:rsid w:val="00713EF7"/>
    <w:rsid w:val="0071421E"/>
    <w:rsid w:val="00715137"/>
    <w:rsid w:val="007151D9"/>
    <w:rsid w:val="0071537F"/>
    <w:rsid w:val="00715808"/>
    <w:rsid w:val="00717094"/>
    <w:rsid w:val="00722DC0"/>
    <w:rsid w:val="0072367D"/>
    <w:rsid w:val="0072432A"/>
    <w:rsid w:val="0072479C"/>
    <w:rsid w:val="00724C00"/>
    <w:rsid w:val="00726EEA"/>
    <w:rsid w:val="007275E3"/>
    <w:rsid w:val="00731F53"/>
    <w:rsid w:val="00732755"/>
    <w:rsid w:val="00735CD8"/>
    <w:rsid w:val="0074062E"/>
    <w:rsid w:val="007413DE"/>
    <w:rsid w:val="00742041"/>
    <w:rsid w:val="00743F24"/>
    <w:rsid w:val="00744E4B"/>
    <w:rsid w:val="007455CE"/>
    <w:rsid w:val="00745AF3"/>
    <w:rsid w:val="00747DBD"/>
    <w:rsid w:val="0075175D"/>
    <w:rsid w:val="00751EFC"/>
    <w:rsid w:val="00754DDA"/>
    <w:rsid w:val="00756338"/>
    <w:rsid w:val="00757209"/>
    <w:rsid w:val="00760EA9"/>
    <w:rsid w:val="007631E3"/>
    <w:rsid w:val="007650D4"/>
    <w:rsid w:val="00766B14"/>
    <w:rsid w:val="00766CDC"/>
    <w:rsid w:val="00770043"/>
    <w:rsid w:val="00771B9C"/>
    <w:rsid w:val="00771DEC"/>
    <w:rsid w:val="00772475"/>
    <w:rsid w:val="00772EF0"/>
    <w:rsid w:val="00773BF1"/>
    <w:rsid w:val="00775116"/>
    <w:rsid w:val="00776C2A"/>
    <w:rsid w:val="00777366"/>
    <w:rsid w:val="007775D4"/>
    <w:rsid w:val="00782EF0"/>
    <w:rsid w:val="0078365A"/>
    <w:rsid w:val="00784001"/>
    <w:rsid w:val="007875A5"/>
    <w:rsid w:val="00790F4C"/>
    <w:rsid w:val="00794F74"/>
    <w:rsid w:val="00796129"/>
    <w:rsid w:val="00796EA5"/>
    <w:rsid w:val="007977DE"/>
    <w:rsid w:val="007A02C7"/>
    <w:rsid w:val="007A1A58"/>
    <w:rsid w:val="007A3475"/>
    <w:rsid w:val="007A4283"/>
    <w:rsid w:val="007A4733"/>
    <w:rsid w:val="007A5907"/>
    <w:rsid w:val="007A613D"/>
    <w:rsid w:val="007A6A5A"/>
    <w:rsid w:val="007A7EF3"/>
    <w:rsid w:val="007B0FCB"/>
    <w:rsid w:val="007B1048"/>
    <w:rsid w:val="007B26F6"/>
    <w:rsid w:val="007B3DE4"/>
    <w:rsid w:val="007B4A45"/>
    <w:rsid w:val="007B4E25"/>
    <w:rsid w:val="007B5074"/>
    <w:rsid w:val="007B5223"/>
    <w:rsid w:val="007B5DF3"/>
    <w:rsid w:val="007B6ED6"/>
    <w:rsid w:val="007B7486"/>
    <w:rsid w:val="007C1BFE"/>
    <w:rsid w:val="007C1F55"/>
    <w:rsid w:val="007C2135"/>
    <w:rsid w:val="007C4B66"/>
    <w:rsid w:val="007D0F41"/>
    <w:rsid w:val="007D0F8E"/>
    <w:rsid w:val="007D0FA1"/>
    <w:rsid w:val="007D257C"/>
    <w:rsid w:val="007D31CE"/>
    <w:rsid w:val="007D482D"/>
    <w:rsid w:val="007D5FBA"/>
    <w:rsid w:val="007D651D"/>
    <w:rsid w:val="007D67A9"/>
    <w:rsid w:val="007D7C0B"/>
    <w:rsid w:val="007E24DD"/>
    <w:rsid w:val="007E32A8"/>
    <w:rsid w:val="007E3369"/>
    <w:rsid w:val="007E446B"/>
    <w:rsid w:val="007E54EB"/>
    <w:rsid w:val="007E60C0"/>
    <w:rsid w:val="007E6E53"/>
    <w:rsid w:val="007E7CF3"/>
    <w:rsid w:val="007F0627"/>
    <w:rsid w:val="007F1B27"/>
    <w:rsid w:val="007F29D1"/>
    <w:rsid w:val="007F4684"/>
    <w:rsid w:val="007F5683"/>
    <w:rsid w:val="007F6A0E"/>
    <w:rsid w:val="007F6BEE"/>
    <w:rsid w:val="007F742E"/>
    <w:rsid w:val="007F7610"/>
    <w:rsid w:val="0080090A"/>
    <w:rsid w:val="00801A5D"/>
    <w:rsid w:val="00806818"/>
    <w:rsid w:val="00811812"/>
    <w:rsid w:val="00813C22"/>
    <w:rsid w:val="00814131"/>
    <w:rsid w:val="00814678"/>
    <w:rsid w:val="008148B8"/>
    <w:rsid w:val="00815B09"/>
    <w:rsid w:val="00820423"/>
    <w:rsid w:val="00820AFA"/>
    <w:rsid w:val="008210A9"/>
    <w:rsid w:val="008223A6"/>
    <w:rsid w:val="008230F4"/>
    <w:rsid w:val="008254A6"/>
    <w:rsid w:val="00827A12"/>
    <w:rsid w:val="00827FB1"/>
    <w:rsid w:val="00830A99"/>
    <w:rsid w:val="00833EE1"/>
    <w:rsid w:val="008345B6"/>
    <w:rsid w:val="008354CB"/>
    <w:rsid w:val="008361E6"/>
    <w:rsid w:val="008365CD"/>
    <w:rsid w:val="00837670"/>
    <w:rsid w:val="00841507"/>
    <w:rsid w:val="008415EC"/>
    <w:rsid w:val="008457EE"/>
    <w:rsid w:val="008477DE"/>
    <w:rsid w:val="0085100C"/>
    <w:rsid w:val="00852AC5"/>
    <w:rsid w:val="0085336D"/>
    <w:rsid w:val="00853B33"/>
    <w:rsid w:val="00855A49"/>
    <w:rsid w:val="00856852"/>
    <w:rsid w:val="00860C60"/>
    <w:rsid w:val="008626B0"/>
    <w:rsid w:val="00862FF7"/>
    <w:rsid w:val="008638E6"/>
    <w:rsid w:val="00864228"/>
    <w:rsid w:val="008644B5"/>
    <w:rsid w:val="008646A4"/>
    <w:rsid w:val="00864E30"/>
    <w:rsid w:val="00865574"/>
    <w:rsid w:val="00865E12"/>
    <w:rsid w:val="0086692B"/>
    <w:rsid w:val="0086738A"/>
    <w:rsid w:val="00870CDF"/>
    <w:rsid w:val="00870F84"/>
    <w:rsid w:val="00870F92"/>
    <w:rsid w:val="008716C6"/>
    <w:rsid w:val="00871835"/>
    <w:rsid w:val="0087202E"/>
    <w:rsid w:val="00872436"/>
    <w:rsid w:val="0087361A"/>
    <w:rsid w:val="00874CF1"/>
    <w:rsid w:val="00875480"/>
    <w:rsid w:val="008760E3"/>
    <w:rsid w:val="008808C3"/>
    <w:rsid w:val="00884488"/>
    <w:rsid w:val="00884A39"/>
    <w:rsid w:val="00884BF4"/>
    <w:rsid w:val="008852F6"/>
    <w:rsid w:val="00885C6D"/>
    <w:rsid w:val="00891F04"/>
    <w:rsid w:val="008929AC"/>
    <w:rsid w:val="00893407"/>
    <w:rsid w:val="00895F75"/>
    <w:rsid w:val="00896782"/>
    <w:rsid w:val="008967F2"/>
    <w:rsid w:val="00896D8C"/>
    <w:rsid w:val="00897A07"/>
    <w:rsid w:val="00897CC6"/>
    <w:rsid w:val="00897F61"/>
    <w:rsid w:val="008A07ED"/>
    <w:rsid w:val="008A0B2D"/>
    <w:rsid w:val="008A16AA"/>
    <w:rsid w:val="008A17F5"/>
    <w:rsid w:val="008A3AF5"/>
    <w:rsid w:val="008A3E0D"/>
    <w:rsid w:val="008A69A6"/>
    <w:rsid w:val="008A6A74"/>
    <w:rsid w:val="008A7644"/>
    <w:rsid w:val="008B138A"/>
    <w:rsid w:val="008B18A7"/>
    <w:rsid w:val="008B4A5A"/>
    <w:rsid w:val="008B57A1"/>
    <w:rsid w:val="008B69EE"/>
    <w:rsid w:val="008C0069"/>
    <w:rsid w:val="008C33BF"/>
    <w:rsid w:val="008C51D7"/>
    <w:rsid w:val="008D0048"/>
    <w:rsid w:val="008D0565"/>
    <w:rsid w:val="008D3AE2"/>
    <w:rsid w:val="008D3DE7"/>
    <w:rsid w:val="008D656E"/>
    <w:rsid w:val="008D6700"/>
    <w:rsid w:val="008E2A1A"/>
    <w:rsid w:val="008E4E50"/>
    <w:rsid w:val="008F316F"/>
    <w:rsid w:val="008F49F6"/>
    <w:rsid w:val="008F4AA5"/>
    <w:rsid w:val="008F53A4"/>
    <w:rsid w:val="008F6F46"/>
    <w:rsid w:val="008F731E"/>
    <w:rsid w:val="009000F6"/>
    <w:rsid w:val="009017E7"/>
    <w:rsid w:val="00905D81"/>
    <w:rsid w:val="00905E11"/>
    <w:rsid w:val="00906852"/>
    <w:rsid w:val="0090724F"/>
    <w:rsid w:val="00911499"/>
    <w:rsid w:val="009116DD"/>
    <w:rsid w:val="00911C67"/>
    <w:rsid w:val="00912CDC"/>
    <w:rsid w:val="00912D6E"/>
    <w:rsid w:val="00913480"/>
    <w:rsid w:val="009134F9"/>
    <w:rsid w:val="00913BBC"/>
    <w:rsid w:val="0091526A"/>
    <w:rsid w:val="0092216F"/>
    <w:rsid w:val="00922429"/>
    <w:rsid w:val="00922DD3"/>
    <w:rsid w:val="0092347C"/>
    <w:rsid w:val="009255DA"/>
    <w:rsid w:val="00926EC0"/>
    <w:rsid w:val="00927FD6"/>
    <w:rsid w:val="00930E4B"/>
    <w:rsid w:val="00931AB3"/>
    <w:rsid w:val="00932164"/>
    <w:rsid w:val="009327F2"/>
    <w:rsid w:val="00932C2B"/>
    <w:rsid w:val="00936515"/>
    <w:rsid w:val="00937303"/>
    <w:rsid w:val="00940AC5"/>
    <w:rsid w:val="00941F09"/>
    <w:rsid w:val="009422A8"/>
    <w:rsid w:val="0094501D"/>
    <w:rsid w:val="00945F3D"/>
    <w:rsid w:val="00946788"/>
    <w:rsid w:val="00946DD0"/>
    <w:rsid w:val="009476FE"/>
    <w:rsid w:val="0095079C"/>
    <w:rsid w:val="009541C3"/>
    <w:rsid w:val="00954255"/>
    <w:rsid w:val="009553FA"/>
    <w:rsid w:val="009556A9"/>
    <w:rsid w:val="00955703"/>
    <w:rsid w:val="00955E50"/>
    <w:rsid w:val="009564BC"/>
    <w:rsid w:val="009576AE"/>
    <w:rsid w:val="00961EE6"/>
    <w:rsid w:val="00964968"/>
    <w:rsid w:val="009669BA"/>
    <w:rsid w:val="0097021F"/>
    <w:rsid w:val="00970E30"/>
    <w:rsid w:val="009741D7"/>
    <w:rsid w:val="009765B8"/>
    <w:rsid w:val="0098174F"/>
    <w:rsid w:val="00981F92"/>
    <w:rsid w:val="00982E27"/>
    <w:rsid w:val="0098343E"/>
    <w:rsid w:val="00985038"/>
    <w:rsid w:val="00985E92"/>
    <w:rsid w:val="009911B3"/>
    <w:rsid w:val="009912C5"/>
    <w:rsid w:val="0099141D"/>
    <w:rsid w:val="00993ADD"/>
    <w:rsid w:val="00994F99"/>
    <w:rsid w:val="00995D22"/>
    <w:rsid w:val="00996166"/>
    <w:rsid w:val="009964F2"/>
    <w:rsid w:val="00996F28"/>
    <w:rsid w:val="009A067D"/>
    <w:rsid w:val="009A0F1A"/>
    <w:rsid w:val="009A17A5"/>
    <w:rsid w:val="009A18E7"/>
    <w:rsid w:val="009A1D98"/>
    <w:rsid w:val="009A293C"/>
    <w:rsid w:val="009A2BD2"/>
    <w:rsid w:val="009A2E7B"/>
    <w:rsid w:val="009A424C"/>
    <w:rsid w:val="009A48DF"/>
    <w:rsid w:val="009A5FDA"/>
    <w:rsid w:val="009B09EC"/>
    <w:rsid w:val="009B1FB1"/>
    <w:rsid w:val="009B3A1E"/>
    <w:rsid w:val="009B57F2"/>
    <w:rsid w:val="009B6DD2"/>
    <w:rsid w:val="009C0266"/>
    <w:rsid w:val="009C05B6"/>
    <w:rsid w:val="009C45AB"/>
    <w:rsid w:val="009C7B6A"/>
    <w:rsid w:val="009C7D6E"/>
    <w:rsid w:val="009D09FD"/>
    <w:rsid w:val="009D4372"/>
    <w:rsid w:val="009D5805"/>
    <w:rsid w:val="009E0705"/>
    <w:rsid w:val="009E3250"/>
    <w:rsid w:val="009E4153"/>
    <w:rsid w:val="009E53FF"/>
    <w:rsid w:val="009E5E91"/>
    <w:rsid w:val="009F0613"/>
    <w:rsid w:val="009F2772"/>
    <w:rsid w:val="009F28DC"/>
    <w:rsid w:val="009F2FAF"/>
    <w:rsid w:val="009F691D"/>
    <w:rsid w:val="009F75FE"/>
    <w:rsid w:val="00A0311C"/>
    <w:rsid w:val="00A0508C"/>
    <w:rsid w:val="00A1049B"/>
    <w:rsid w:val="00A15FFC"/>
    <w:rsid w:val="00A16BFE"/>
    <w:rsid w:val="00A20B92"/>
    <w:rsid w:val="00A22499"/>
    <w:rsid w:val="00A23E6C"/>
    <w:rsid w:val="00A24E8C"/>
    <w:rsid w:val="00A25738"/>
    <w:rsid w:val="00A26ADB"/>
    <w:rsid w:val="00A2717B"/>
    <w:rsid w:val="00A3049C"/>
    <w:rsid w:val="00A312B7"/>
    <w:rsid w:val="00A32ACC"/>
    <w:rsid w:val="00A330E9"/>
    <w:rsid w:val="00A33359"/>
    <w:rsid w:val="00A338CE"/>
    <w:rsid w:val="00A33AE7"/>
    <w:rsid w:val="00A42520"/>
    <w:rsid w:val="00A425A9"/>
    <w:rsid w:val="00A42851"/>
    <w:rsid w:val="00A42D57"/>
    <w:rsid w:val="00A437D6"/>
    <w:rsid w:val="00A4391B"/>
    <w:rsid w:val="00A43B9A"/>
    <w:rsid w:val="00A452A8"/>
    <w:rsid w:val="00A45A17"/>
    <w:rsid w:val="00A462C7"/>
    <w:rsid w:val="00A46E24"/>
    <w:rsid w:val="00A50025"/>
    <w:rsid w:val="00A51A89"/>
    <w:rsid w:val="00A538EE"/>
    <w:rsid w:val="00A53EAA"/>
    <w:rsid w:val="00A54B0D"/>
    <w:rsid w:val="00A55408"/>
    <w:rsid w:val="00A55BBB"/>
    <w:rsid w:val="00A56515"/>
    <w:rsid w:val="00A60A21"/>
    <w:rsid w:val="00A6140D"/>
    <w:rsid w:val="00A659D2"/>
    <w:rsid w:val="00A713CC"/>
    <w:rsid w:val="00A755C3"/>
    <w:rsid w:val="00A801BD"/>
    <w:rsid w:val="00A812FD"/>
    <w:rsid w:val="00A83587"/>
    <w:rsid w:val="00A8566C"/>
    <w:rsid w:val="00A86264"/>
    <w:rsid w:val="00A87889"/>
    <w:rsid w:val="00A92509"/>
    <w:rsid w:val="00A94ED5"/>
    <w:rsid w:val="00A96384"/>
    <w:rsid w:val="00A97E1F"/>
    <w:rsid w:val="00AA006D"/>
    <w:rsid w:val="00AA02E1"/>
    <w:rsid w:val="00AA4471"/>
    <w:rsid w:val="00AA66C9"/>
    <w:rsid w:val="00AA7948"/>
    <w:rsid w:val="00AB2E42"/>
    <w:rsid w:val="00AB35DF"/>
    <w:rsid w:val="00AB3BA1"/>
    <w:rsid w:val="00AB6D5E"/>
    <w:rsid w:val="00AB701D"/>
    <w:rsid w:val="00AB71D4"/>
    <w:rsid w:val="00AB7E56"/>
    <w:rsid w:val="00AC02DC"/>
    <w:rsid w:val="00AC1D00"/>
    <w:rsid w:val="00AC3E8F"/>
    <w:rsid w:val="00AC5546"/>
    <w:rsid w:val="00AC7150"/>
    <w:rsid w:val="00AC7B75"/>
    <w:rsid w:val="00AD036B"/>
    <w:rsid w:val="00AD13DC"/>
    <w:rsid w:val="00AD1D20"/>
    <w:rsid w:val="00AD5C16"/>
    <w:rsid w:val="00AE0556"/>
    <w:rsid w:val="00AE17D3"/>
    <w:rsid w:val="00AE3108"/>
    <w:rsid w:val="00AE33A8"/>
    <w:rsid w:val="00AE40AF"/>
    <w:rsid w:val="00AE699E"/>
    <w:rsid w:val="00AF08BD"/>
    <w:rsid w:val="00AF0FF5"/>
    <w:rsid w:val="00AF4CB6"/>
    <w:rsid w:val="00AF57DA"/>
    <w:rsid w:val="00AF595F"/>
    <w:rsid w:val="00AF5DBE"/>
    <w:rsid w:val="00AF5E28"/>
    <w:rsid w:val="00AF68E5"/>
    <w:rsid w:val="00B00021"/>
    <w:rsid w:val="00B033E0"/>
    <w:rsid w:val="00B04538"/>
    <w:rsid w:val="00B047A8"/>
    <w:rsid w:val="00B058B9"/>
    <w:rsid w:val="00B05A68"/>
    <w:rsid w:val="00B06E89"/>
    <w:rsid w:val="00B07EE8"/>
    <w:rsid w:val="00B10A66"/>
    <w:rsid w:val="00B10D99"/>
    <w:rsid w:val="00B126F6"/>
    <w:rsid w:val="00B1392B"/>
    <w:rsid w:val="00B14D7F"/>
    <w:rsid w:val="00B15518"/>
    <w:rsid w:val="00B16539"/>
    <w:rsid w:val="00B21EC8"/>
    <w:rsid w:val="00B224C0"/>
    <w:rsid w:val="00B23C94"/>
    <w:rsid w:val="00B23D9A"/>
    <w:rsid w:val="00B24339"/>
    <w:rsid w:val="00B256F7"/>
    <w:rsid w:val="00B25ED9"/>
    <w:rsid w:val="00B268DB"/>
    <w:rsid w:val="00B26C5E"/>
    <w:rsid w:val="00B30083"/>
    <w:rsid w:val="00B309A2"/>
    <w:rsid w:val="00B32250"/>
    <w:rsid w:val="00B3349D"/>
    <w:rsid w:val="00B33EF4"/>
    <w:rsid w:val="00B34354"/>
    <w:rsid w:val="00B34873"/>
    <w:rsid w:val="00B353F2"/>
    <w:rsid w:val="00B361D6"/>
    <w:rsid w:val="00B36CDD"/>
    <w:rsid w:val="00B40516"/>
    <w:rsid w:val="00B43EE6"/>
    <w:rsid w:val="00B47558"/>
    <w:rsid w:val="00B475F5"/>
    <w:rsid w:val="00B51BD3"/>
    <w:rsid w:val="00B54D84"/>
    <w:rsid w:val="00B55A30"/>
    <w:rsid w:val="00B55CC6"/>
    <w:rsid w:val="00B57602"/>
    <w:rsid w:val="00B6077F"/>
    <w:rsid w:val="00B61CB3"/>
    <w:rsid w:val="00B649A8"/>
    <w:rsid w:val="00B65152"/>
    <w:rsid w:val="00B6592A"/>
    <w:rsid w:val="00B678F0"/>
    <w:rsid w:val="00B71FC1"/>
    <w:rsid w:val="00B730BD"/>
    <w:rsid w:val="00B768AB"/>
    <w:rsid w:val="00B76C28"/>
    <w:rsid w:val="00B76CFC"/>
    <w:rsid w:val="00B77C3F"/>
    <w:rsid w:val="00B8077A"/>
    <w:rsid w:val="00B80BA2"/>
    <w:rsid w:val="00B8270C"/>
    <w:rsid w:val="00B83917"/>
    <w:rsid w:val="00B87306"/>
    <w:rsid w:val="00B91D89"/>
    <w:rsid w:val="00B91FF4"/>
    <w:rsid w:val="00B92C4A"/>
    <w:rsid w:val="00B937BC"/>
    <w:rsid w:val="00B9732F"/>
    <w:rsid w:val="00BA0B15"/>
    <w:rsid w:val="00BA2186"/>
    <w:rsid w:val="00BA482A"/>
    <w:rsid w:val="00BA5C78"/>
    <w:rsid w:val="00BA7549"/>
    <w:rsid w:val="00BA7A50"/>
    <w:rsid w:val="00BB02BD"/>
    <w:rsid w:val="00BB0B77"/>
    <w:rsid w:val="00BB1B1B"/>
    <w:rsid w:val="00BB24F7"/>
    <w:rsid w:val="00BB3827"/>
    <w:rsid w:val="00BB387B"/>
    <w:rsid w:val="00BB3EF2"/>
    <w:rsid w:val="00BB543A"/>
    <w:rsid w:val="00BB6EFB"/>
    <w:rsid w:val="00BC510A"/>
    <w:rsid w:val="00BC5865"/>
    <w:rsid w:val="00BC7020"/>
    <w:rsid w:val="00BD09C1"/>
    <w:rsid w:val="00BD2F80"/>
    <w:rsid w:val="00BD352E"/>
    <w:rsid w:val="00BD3742"/>
    <w:rsid w:val="00BD40C5"/>
    <w:rsid w:val="00BD48CA"/>
    <w:rsid w:val="00BD4B16"/>
    <w:rsid w:val="00BD5936"/>
    <w:rsid w:val="00BD67C6"/>
    <w:rsid w:val="00BD7BF8"/>
    <w:rsid w:val="00BE03D1"/>
    <w:rsid w:val="00BE199C"/>
    <w:rsid w:val="00BE1E2F"/>
    <w:rsid w:val="00BE4913"/>
    <w:rsid w:val="00BE4D91"/>
    <w:rsid w:val="00BE5056"/>
    <w:rsid w:val="00BE66AE"/>
    <w:rsid w:val="00BE742D"/>
    <w:rsid w:val="00BF01E1"/>
    <w:rsid w:val="00BF182F"/>
    <w:rsid w:val="00BF2B8B"/>
    <w:rsid w:val="00BF3F31"/>
    <w:rsid w:val="00BF40D0"/>
    <w:rsid w:val="00BF571B"/>
    <w:rsid w:val="00BF6ACE"/>
    <w:rsid w:val="00C003C2"/>
    <w:rsid w:val="00C0112C"/>
    <w:rsid w:val="00C055B6"/>
    <w:rsid w:val="00C059E8"/>
    <w:rsid w:val="00C06F2A"/>
    <w:rsid w:val="00C10EB2"/>
    <w:rsid w:val="00C11067"/>
    <w:rsid w:val="00C11A46"/>
    <w:rsid w:val="00C12B55"/>
    <w:rsid w:val="00C14CFD"/>
    <w:rsid w:val="00C17584"/>
    <w:rsid w:val="00C210D4"/>
    <w:rsid w:val="00C21AF1"/>
    <w:rsid w:val="00C223F7"/>
    <w:rsid w:val="00C22A30"/>
    <w:rsid w:val="00C22B3E"/>
    <w:rsid w:val="00C25DEB"/>
    <w:rsid w:val="00C278E5"/>
    <w:rsid w:val="00C30317"/>
    <w:rsid w:val="00C31198"/>
    <w:rsid w:val="00C318D4"/>
    <w:rsid w:val="00C338E8"/>
    <w:rsid w:val="00C340E6"/>
    <w:rsid w:val="00C35AEE"/>
    <w:rsid w:val="00C35F2D"/>
    <w:rsid w:val="00C4074F"/>
    <w:rsid w:val="00C40E8C"/>
    <w:rsid w:val="00C40F2E"/>
    <w:rsid w:val="00C41281"/>
    <w:rsid w:val="00C42E01"/>
    <w:rsid w:val="00C4485B"/>
    <w:rsid w:val="00C44CE3"/>
    <w:rsid w:val="00C45842"/>
    <w:rsid w:val="00C4619D"/>
    <w:rsid w:val="00C468FD"/>
    <w:rsid w:val="00C47867"/>
    <w:rsid w:val="00C50519"/>
    <w:rsid w:val="00C50D6E"/>
    <w:rsid w:val="00C5131C"/>
    <w:rsid w:val="00C5155D"/>
    <w:rsid w:val="00C5209F"/>
    <w:rsid w:val="00C532E3"/>
    <w:rsid w:val="00C5575E"/>
    <w:rsid w:val="00C558B0"/>
    <w:rsid w:val="00C57EFD"/>
    <w:rsid w:val="00C60259"/>
    <w:rsid w:val="00C63AAD"/>
    <w:rsid w:val="00C63FC0"/>
    <w:rsid w:val="00C641FF"/>
    <w:rsid w:val="00C649CC"/>
    <w:rsid w:val="00C70639"/>
    <w:rsid w:val="00C72444"/>
    <w:rsid w:val="00C725CE"/>
    <w:rsid w:val="00C75616"/>
    <w:rsid w:val="00C770E5"/>
    <w:rsid w:val="00C778A9"/>
    <w:rsid w:val="00C825CC"/>
    <w:rsid w:val="00C840A2"/>
    <w:rsid w:val="00C85172"/>
    <w:rsid w:val="00C8647F"/>
    <w:rsid w:val="00C865D8"/>
    <w:rsid w:val="00C92200"/>
    <w:rsid w:val="00C95CB8"/>
    <w:rsid w:val="00CA0F8B"/>
    <w:rsid w:val="00CA40EE"/>
    <w:rsid w:val="00CA4899"/>
    <w:rsid w:val="00CA48DF"/>
    <w:rsid w:val="00CA6F8D"/>
    <w:rsid w:val="00CA75E6"/>
    <w:rsid w:val="00CB1BA4"/>
    <w:rsid w:val="00CB1F2C"/>
    <w:rsid w:val="00CB349E"/>
    <w:rsid w:val="00CB38B6"/>
    <w:rsid w:val="00CB6559"/>
    <w:rsid w:val="00CC0F19"/>
    <w:rsid w:val="00CC5349"/>
    <w:rsid w:val="00CC6193"/>
    <w:rsid w:val="00CC6B87"/>
    <w:rsid w:val="00CD0002"/>
    <w:rsid w:val="00CD0993"/>
    <w:rsid w:val="00CD1029"/>
    <w:rsid w:val="00CD1195"/>
    <w:rsid w:val="00CD2969"/>
    <w:rsid w:val="00CD32A1"/>
    <w:rsid w:val="00CD38E0"/>
    <w:rsid w:val="00CD3B09"/>
    <w:rsid w:val="00CD4192"/>
    <w:rsid w:val="00CD6007"/>
    <w:rsid w:val="00CD685F"/>
    <w:rsid w:val="00CD709B"/>
    <w:rsid w:val="00CE2D19"/>
    <w:rsid w:val="00CE31AE"/>
    <w:rsid w:val="00CE362D"/>
    <w:rsid w:val="00CE4393"/>
    <w:rsid w:val="00CE4865"/>
    <w:rsid w:val="00CE5014"/>
    <w:rsid w:val="00CE5081"/>
    <w:rsid w:val="00CE5C2E"/>
    <w:rsid w:val="00CE60FE"/>
    <w:rsid w:val="00CF0075"/>
    <w:rsid w:val="00CF0661"/>
    <w:rsid w:val="00CF08C9"/>
    <w:rsid w:val="00CF1996"/>
    <w:rsid w:val="00CF2197"/>
    <w:rsid w:val="00CF3F3C"/>
    <w:rsid w:val="00CF56E0"/>
    <w:rsid w:val="00D0062A"/>
    <w:rsid w:val="00D01675"/>
    <w:rsid w:val="00D0287E"/>
    <w:rsid w:val="00D02FFF"/>
    <w:rsid w:val="00D032F8"/>
    <w:rsid w:val="00D04AF7"/>
    <w:rsid w:val="00D05CEA"/>
    <w:rsid w:val="00D05CF5"/>
    <w:rsid w:val="00D0674C"/>
    <w:rsid w:val="00D12021"/>
    <w:rsid w:val="00D13ED9"/>
    <w:rsid w:val="00D14A77"/>
    <w:rsid w:val="00D159E1"/>
    <w:rsid w:val="00D16163"/>
    <w:rsid w:val="00D16B3F"/>
    <w:rsid w:val="00D21512"/>
    <w:rsid w:val="00D247B5"/>
    <w:rsid w:val="00D2563F"/>
    <w:rsid w:val="00D261C0"/>
    <w:rsid w:val="00D268EB"/>
    <w:rsid w:val="00D27404"/>
    <w:rsid w:val="00D32EF5"/>
    <w:rsid w:val="00D331CD"/>
    <w:rsid w:val="00D36361"/>
    <w:rsid w:val="00D36B7C"/>
    <w:rsid w:val="00D37851"/>
    <w:rsid w:val="00D41B88"/>
    <w:rsid w:val="00D41BD7"/>
    <w:rsid w:val="00D437F7"/>
    <w:rsid w:val="00D44902"/>
    <w:rsid w:val="00D46C55"/>
    <w:rsid w:val="00D54B6F"/>
    <w:rsid w:val="00D54E65"/>
    <w:rsid w:val="00D553F8"/>
    <w:rsid w:val="00D562C1"/>
    <w:rsid w:val="00D57AD5"/>
    <w:rsid w:val="00D57DD2"/>
    <w:rsid w:val="00D60946"/>
    <w:rsid w:val="00D628D7"/>
    <w:rsid w:val="00D62D08"/>
    <w:rsid w:val="00D62E3B"/>
    <w:rsid w:val="00D6302B"/>
    <w:rsid w:val="00D65041"/>
    <w:rsid w:val="00D65E0C"/>
    <w:rsid w:val="00D67E14"/>
    <w:rsid w:val="00D7092F"/>
    <w:rsid w:val="00D75621"/>
    <w:rsid w:val="00D82B65"/>
    <w:rsid w:val="00D83E40"/>
    <w:rsid w:val="00D86F46"/>
    <w:rsid w:val="00D8728F"/>
    <w:rsid w:val="00D87A67"/>
    <w:rsid w:val="00D9071B"/>
    <w:rsid w:val="00D90B42"/>
    <w:rsid w:val="00D91B9D"/>
    <w:rsid w:val="00D91C20"/>
    <w:rsid w:val="00D94E26"/>
    <w:rsid w:val="00D94E32"/>
    <w:rsid w:val="00D9563C"/>
    <w:rsid w:val="00D96D08"/>
    <w:rsid w:val="00D975F6"/>
    <w:rsid w:val="00D97E2D"/>
    <w:rsid w:val="00DA0265"/>
    <w:rsid w:val="00DA0C50"/>
    <w:rsid w:val="00DA25AD"/>
    <w:rsid w:val="00DA49EC"/>
    <w:rsid w:val="00DA5DFC"/>
    <w:rsid w:val="00DA63F7"/>
    <w:rsid w:val="00DB0E31"/>
    <w:rsid w:val="00DB1457"/>
    <w:rsid w:val="00DB3F81"/>
    <w:rsid w:val="00DB4B3E"/>
    <w:rsid w:val="00DB6E2D"/>
    <w:rsid w:val="00DB746E"/>
    <w:rsid w:val="00DB7516"/>
    <w:rsid w:val="00DC1E51"/>
    <w:rsid w:val="00DC49B7"/>
    <w:rsid w:val="00DC5DC6"/>
    <w:rsid w:val="00DC5F15"/>
    <w:rsid w:val="00DD181A"/>
    <w:rsid w:val="00DD28D7"/>
    <w:rsid w:val="00DD3920"/>
    <w:rsid w:val="00DD4998"/>
    <w:rsid w:val="00DE00EA"/>
    <w:rsid w:val="00DE0323"/>
    <w:rsid w:val="00DE11AC"/>
    <w:rsid w:val="00DE178D"/>
    <w:rsid w:val="00DE2206"/>
    <w:rsid w:val="00DE22F0"/>
    <w:rsid w:val="00DE251A"/>
    <w:rsid w:val="00DE6779"/>
    <w:rsid w:val="00DE6BDB"/>
    <w:rsid w:val="00DE729E"/>
    <w:rsid w:val="00DF05E1"/>
    <w:rsid w:val="00DF157A"/>
    <w:rsid w:val="00DF26D1"/>
    <w:rsid w:val="00DF28F8"/>
    <w:rsid w:val="00DF2991"/>
    <w:rsid w:val="00DF2DBB"/>
    <w:rsid w:val="00DF3994"/>
    <w:rsid w:val="00DF67A2"/>
    <w:rsid w:val="00DF6986"/>
    <w:rsid w:val="00DF6D94"/>
    <w:rsid w:val="00DF78A3"/>
    <w:rsid w:val="00DF7D85"/>
    <w:rsid w:val="00E000B9"/>
    <w:rsid w:val="00E01A76"/>
    <w:rsid w:val="00E0311C"/>
    <w:rsid w:val="00E06088"/>
    <w:rsid w:val="00E063B8"/>
    <w:rsid w:val="00E077DD"/>
    <w:rsid w:val="00E10931"/>
    <w:rsid w:val="00E1121A"/>
    <w:rsid w:val="00E11D53"/>
    <w:rsid w:val="00E1286B"/>
    <w:rsid w:val="00E12D59"/>
    <w:rsid w:val="00E15096"/>
    <w:rsid w:val="00E153A0"/>
    <w:rsid w:val="00E158D5"/>
    <w:rsid w:val="00E1595F"/>
    <w:rsid w:val="00E15976"/>
    <w:rsid w:val="00E1718F"/>
    <w:rsid w:val="00E17ABC"/>
    <w:rsid w:val="00E17BA8"/>
    <w:rsid w:val="00E2122D"/>
    <w:rsid w:val="00E2240F"/>
    <w:rsid w:val="00E22564"/>
    <w:rsid w:val="00E23DB2"/>
    <w:rsid w:val="00E266AA"/>
    <w:rsid w:val="00E271B8"/>
    <w:rsid w:val="00E31A8A"/>
    <w:rsid w:val="00E31B98"/>
    <w:rsid w:val="00E3254E"/>
    <w:rsid w:val="00E33D1E"/>
    <w:rsid w:val="00E3510F"/>
    <w:rsid w:val="00E368B6"/>
    <w:rsid w:val="00E372E5"/>
    <w:rsid w:val="00E401FC"/>
    <w:rsid w:val="00E40881"/>
    <w:rsid w:val="00E41547"/>
    <w:rsid w:val="00E43D2B"/>
    <w:rsid w:val="00E44109"/>
    <w:rsid w:val="00E441A6"/>
    <w:rsid w:val="00E45711"/>
    <w:rsid w:val="00E467A2"/>
    <w:rsid w:val="00E4790F"/>
    <w:rsid w:val="00E501E5"/>
    <w:rsid w:val="00E521AF"/>
    <w:rsid w:val="00E54C5C"/>
    <w:rsid w:val="00E55D8D"/>
    <w:rsid w:val="00E56F2B"/>
    <w:rsid w:val="00E608B8"/>
    <w:rsid w:val="00E66C81"/>
    <w:rsid w:val="00E6774E"/>
    <w:rsid w:val="00E67C96"/>
    <w:rsid w:val="00E72CCE"/>
    <w:rsid w:val="00E7430F"/>
    <w:rsid w:val="00E747C4"/>
    <w:rsid w:val="00E756FC"/>
    <w:rsid w:val="00E807A3"/>
    <w:rsid w:val="00E80EDA"/>
    <w:rsid w:val="00E81BF9"/>
    <w:rsid w:val="00E84594"/>
    <w:rsid w:val="00E84DDD"/>
    <w:rsid w:val="00E85CFC"/>
    <w:rsid w:val="00E8641D"/>
    <w:rsid w:val="00E90115"/>
    <w:rsid w:val="00E90B16"/>
    <w:rsid w:val="00E90FCC"/>
    <w:rsid w:val="00E9330B"/>
    <w:rsid w:val="00E951E8"/>
    <w:rsid w:val="00E958B2"/>
    <w:rsid w:val="00EA2D26"/>
    <w:rsid w:val="00EA3D7D"/>
    <w:rsid w:val="00EA4088"/>
    <w:rsid w:val="00EA4FEC"/>
    <w:rsid w:val="00EA51DD"/>
    <w:rsid w:val="00EA5D60"/>
    <w:rsid w:val="00EC2481"/>
    <w:rsid w:val="00EC25B5"/>
    <w:rsid w:val="00EC466A"/>
    <w:rsid w:val="00EC519F"/>
    <w:rsid w:val="00EC52A2"/>
    <w:rsid w:val="00EC5470"/>
    <w:rsid w:val="00EC6173"/>
    <w:rsid w:val="00EC634D"/>
    <w:rsid w:val="00EC711F"/>
    <w:rsid w:val="00ED02B4"/>
    <w:rsid w:val="00ED1359"/>
    <w:rsid w:val="00ED23D0"/>
    <w:rsid w:val="00ED5EEC"/>
    <w:rsid w:val="00ED603B"/>
    <w:rsid w:val="00EE2EA0"/>
    <w:rsid w:val="00EE3583"/>
    <w:rsid w:val="00EE423F"/>
    <w:rsid w:val="00EE4830"/>
    <w:rsid w:val="00EE5988"/>
    <w:rsid w:val="00EE6430"/>
    <w:rsid w:val="00EE64D3"/>
    <w:rsid w:val="00EF06E4"/>
    <w:rsid w:val="00EF356C"/>
    <w:rsid w:val="00EF46E8"/>
    <w:rsid w:val="00EF550D"/>
    <w:rsid w:val="00EF63B5"/>
    <w:rsid w:val="00F010F0"/>
    <w:rsid w:val="00F01639"/>
    <w:rsid w:val="00F027F1"/>
    <w:rsid w:val="00F032EB"/>
    <w:rsid w:val="00F03366"/>
    <w:rsid w:val="00F03627"/>
    <w:rsid w:val="00F03BC7"/>
    <w:rsid w:val="00F040CD"/>
    <w:rsid w:val="00F0482F"/>
    <w:rsid w:val="00F04F96"/>
    <w:rsid w:val="00F056DD"/>
    <w:rsid w:val="00F07B11"/>
    <w:rsid w:val="00F115D1"/>
    <w:rsid w:val="00F143AF"/>
    <w:rsid w:val="00F17019"/>
    <w:rsid w:val="00F171C1"/>
    <w:rsid w:val="00F17657"/>
    <w:rsid w:val="00F20382"/>
    <w:rsid w:val="00F20FA8"/>
    <w:rsid w:val="00F21EC3"/>
    <w:rsid w:val="00F225AD"/>
    <w:rsid w:val="00F238E6"/>
    <w:rsid w:val="00F24062"/>
    <w:rsid w:val="00F257FC"/>
    <w:rsid w:val="00F26178"/>
    <w:rsid w:val="00F26E8A"/>
    <w:rsid w:val="00F276A7"/>
    <w:rsid w:val="00F27872"/>
    <w:rsid w:val="00F27B9D"/>
    <w:rsid w:val="00F27F82"/>
    <w:rsid w:val="00F32D92"/>
    <w:rsid w:val="00F33FC9"/>
    <w:rsid w:val="00F44A22"/>
    <w:rsid w:val="00F44B1F"/>
    <w:rsid w:val="00F45B06"/>
    <w:rsid w:val="00F46468"/>
    <w:rsid w:val="00F466DD"/>
    <w:rsid w:val="00F47D0D"/>
    <w:rsid w:val="00F50B0B"/>
    <w:rsid w:val="00F51080"/>
    <w:rsid w:val="00F51782"/>
    <w:rsid w:val="00F538CA"/>
    <w:rsid w:val="00F53D65"/>
    <w:rsid w:val="00F542B9"/>
    <w:rsid w:val="00F54B9F"/>
    <w:rsid w:val="00F5512B"/>
    <w:rsid w:val="00F55642"/>
    <w:rsid w:val="00F57ACA"/>
    <w:rsid w:val="00F57FAC"/>
    <w:rsid w:val="00F57FC6"/>
    <w:rsid w:val="00F606C9"/>
    <w:rsid w:val="00F6105D"/>
    <w:rsid w:val="00F61740"/>
    <w:rsid w:val="00F62E01"/>
    <w:rsid w:val="00F641FD"/>
    <w:rsid w:val="00F64280"/>
    <w:rsid w:val="00F65390"/>
    <w:rsid w:val="00F661C0"/>
    <w:rsid w:val="00F71C94"/>
    <w:rsid w:val="00F72182"/>
    <w:rsid w:val="00F72B45"/>
    <w:rsid w:val="00F73755"/>
    <w:rsid w:val="00F7743F"/>
    <w:rsid w:val="00F77C1B"/>
    <w:rsid w:val="00F80D06"/>
    <w:rsid w:val="00F81E94"/>
    <w:rsid w:val="00F82572"/>
    <w:rsid w:val="00F830D8"/>
    <w:rsid w:val="00F839B9"/>
    <w:rsid w:val="00F8628B"/>
    <w:rsid w:val="00F87DBC"/>
    <w:rsid w:val="00F92001"/>
    <w:rsid w:val="00F94FF1"/>
    <w:rsid w:val="00F95313"/>
    <w:rsid w:val="00F957A4"/>
    <w:rsid w:val="00F9724B"/>
    <w:rsid w:val="00F97516"/>
    <w:rsid w:val="00F97D64"/>
    <w:rsid w:val="00F97F7E"/>
    <w:rsid w:val="00FA1B15"/>
    <w:rsid w:val="00FA3471"/>
    <w:rsid w:val="00FA36C4"/>
    <w:rsid w:val="00FA3B16"/>
    <w:rsid w:val="00FA3CA1"/>
    <w:rsid w:val="00FA3CD8"/>
    <w:rsid w:val="00FA54E2"/>
    <w:rsid w:val="00FA6EF1"/>
    <w:rsid w:val="00FB1A95"/>
    <w:rsid w:val="00FB389A"/>
    <w:rsid w:val="00FB4AD4"/>
    <w:rsid w:val="00FB4C0F"/>
    <w:rsid w:val="00FB4E61"/>
    <w:rsid w:val="00FB74C0"/>
    <w:rsid w:val="00FB793B"/>
    <w:rsid w:val="00FC428D"/>
    <w:rsid w:val="00FC4CFE"/>
    <w:rsid w:val="00FC5591"/>
    <w:rsid w:val="00FC7ECA"/>
    <w:rsid w:val="00FD0B44"/>
    <w:rsid w:val="00FD0E2F"/>
    <w:rsid w:val="00FD20C9"/>
    <w:rsid w:val="00FD2865"/>
    <w:rsid w:val="00FD3313"/>
    <w:rsid w:val="00FD4E12"/>
    <w:rsid w:val="00FD58C9"/>
    <w:rsid w:val="00FD61F1"/>
    <w:rsid w:val="00FD7788"/>
    <w:rsid w:val="00FD7837"/>
    <w:rsid w:val="00FD7C34"/>
    <w:rsid w:val="00FE07BE"/>
    <w:rsid w:val="00FE1BE4"/>
    <w:rsid w:val="00FE30A3"/>
    <w:rsid w:val="00FE7072"/>
    <w:rsid w:val="00FF0863"/>
    <w:rsid w:val="00FF0EE2"/>
    <w:rsid w:val="00FF1F4D"/>
    <w:rsid w:val="00FF2F81"/>
    <w:rsid w:val="00FF3CF7"/>
    <w:rsid w:val="00FF4BD3"/>
    <w:rsid w:val="00FF7D73"/>
    <w:rsid w:val="5E7F7895"/>
    <w:rsid w:val="6E51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7D6FCC"/>
  <w15:chartTrackingRefBased/>
  <w15:docId w15:val="{68AD9770-1E01-4231-8622-84C0315B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1"/>
    <w:qFormat/>
    <w:pPr>
      <w:keepNext/>
      <w:spacing w:before="240" w:after="60"/>
      <w:outlineLvl w:val="1"/>
    </w:pPr>
    <w:rPr>
      <w:rFonts w:ascii="Arial" w:hAnsi="Arial"/>
      <w:b/>
      <w:bCs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40"/>
      <w:outlineLvl w:val="3"/>
    </w:pPr>
    <w:rPr>
      <w:rFonts w:ascii="Calibri Light" w:hAnsi="Calibri Light"/>
      <w:i/>
      <w:iCs/>
      <w:color w:val="2F5496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color w:val="2F5496"/>
      <w:sz w:val="32"/>
      <w:szCs w:val="32"/>
      <w:lang w:val="en-US" w:eastAsia="en-US"/>
    </w:rPr>
  </w:style>
  <w:style w:type="character" w:customStyle="1" w:styleId="Heading2Char1">
    <w:name w:val="Heading 2 Char1"/>
    <w:link w:val="Heading2"/>
    <w:rPr>
      <w:rFonts w:ascii="Arial" w:hAnsi="Arial"/>
      <w:b/>
      <w:bCs/>
      <w:i/>
      <w:iCs/>
    </w:rPr>
  </w:style>
  <w:style w:type="character" w:customStyle="1" w:styleId="Heading4Char">
    <w:name w:val="Heading 4 Char"/>
    <w:link w:val="Heading4"/>
    <w:semiHidden/>
    <w:rPr>
      <w:rFonts w:ascii="Calibri Light" w:eastAsia="Times New Roman" w:hAnsi="Calibri Light" w:cs="Times New Roman"/>
      <w:i/>
      <w:iCs/>
      <w:color w:val="2F5496"/>
      <w:sz w:val="28"/>
      <w:szCs w:val="28"/>
      <w:lang w:val="en-US" w:eastAsia="en-US"/>
    </w:rPr>
  </w:style>
  <w:style w:type="character" w:customStyle="1" w:styleId="Heading9Char">
    <w:name w:val="Heading 9 Char"/>
    <w:link w:val="Heading9"/>
    <w:semiHidden/>
    <w:rPr>
      <w:rFonts w:ascii="Cambria" w:eastAsia="Times New Roman" w:hAnsi="Cambria" w:cs="Times New Roman"/>
      <w:sz w:val="22"/>
      <w:szCs w:val="22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link w:val="BodyText"/>
    <w:rPr>
      <w:rFonts w:ascii=".VnTime" w:hAnsi=".VnTime"/>
      <w:sz w:val="28"/>
      <w:szCs w:val="28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ascii="Times New Roman" w:hAnsi="Times New Roman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character" w:customStyle="1" w:styleId="FootnoteTextChar">
    <w:name w:val="Footnote Text Char"/>
    <w:link w:val="FootnoteText"/>
    <w:rPr>
      <w:rFonts w:ascii=".VnTime" w:hAnsi=".VnTim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rFonts w:ascii=".VnTime" w:hAnsi=".VnTime"/>
      <w:sz w:val="28"/>
      <w:szCs w:val="2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PageNumber">
    <w:name w:val="page number"/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1">
    <w:name w:val="Char Char Char Char1"/>
    <w:basedOn w:val="Normal"/>
    <w:pPr>
      <w:widowControl w:val="0"/>
      <w:spacing w:after="200" w:line="360" w:lineRule="auto"/>
      <w:ind w:firstLineChars="200" w:firstLine="200"/>
      <w:jc w:val="both"/>
    </w:pPr>
    <w:rPr>
      <w:rFonts w:ascii="SimSun" w:eastAsia="SimSun" w:hAnsi="SimSun" w:cs="SimSun"/>
      <w:kern w:val="2"/>
      <w:sz w:val="22"/>
      <w:szCs w:val="22"/>
      <w:lang w:eastAsia="zh-CN" w:bidi="en-US"/>
    </w:rPr>
  </w:style>
  <w:style w:type="character" w:customStyle="1" w:styleId="Heading2Char">
    <w:name w:val="Heading 2 Char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ormal-h1">
    <w:name w:val="normal-h1"/>
    <w:rPr>
      <w:rFonts w:ascii="Times New Roman" w:hAnsi="Times New Roman" w:cs="Times New Roman" w:hint="default"/>
      <w:sz w:val="28"/>
      <w:szCs w:val="28"/>
    </w:rPr>
  </w:style>
  <w:style w:type="paragraph" w:customStyle="1" w:styleId="normal-p">
    <w:name w:val="normal-p"/>
    <w:basedOn w:val="Normal"/>
    <w:rPr>
      <w:rFonts w:ascii="Times New Roman" w:hAnsi="Times New Roman"/>
      <w:sz w:val="20"/>
      <w:szCs w:val="20"/>
    </w:rPr>
  </w:style>
  <w:style w:type="paragraph" w:customStyle="1" w:styleId="n-dieu">
    <w:name w:val="n-dieu"/>
    <w:basedOn w:val="Normal"/>
    <w:pPr>
      <w:spacing w:before="120" w:after="180"/>
      <w:ind w:firstLine="709"/>
    </w:pPr>
    <w:rPr>
      <w:b/>
      <w:i/>
      <w:szCs w:val="20"/>
      <w:lang w:eastAsia="ja-JP"/>
    </w:rPr>
  </w:style>
  <w:style w:type="paragraph" w:customStyle="1" w:styleId="Cnc">
    <w:name w:val="Căn cứ"/>
    <w:pPr>
      <w:spacing w:line="312" w:lineRule="auto"/>
      <w:ind w:firstLine="567"/>
      <w:jc w:val="both"/>
    </w:pPr>
    <w:rPr>
      <w:i/>
      <w:iCs/>
      <w:sz w:val="28"/>
      <w:szCs w:val="28"/>
    </w:rPr>
  </w:style>
  <w:style w:type="paragraph" w:customStyle="1" w:styleId="QUCHIU">
    <w:name w:val="QUỐC HIỆU"/>
    <w:pPr>
      <w:jc w:val="center"/>
    </w:pPr>
    <w:rPr>
      <w:b/>
      <w:sz w:val="24"/>
      <w:szCs w:val="24"/>
    </w:rPr>
  </w:style>
  <w:style w:type="paragraph" w:customStyle="1" w:styleId="Skhiu">
    <w:name w:val="Số ký hiệu"/>
    <w:pPr>
      <w:spacing w:before="144"/>
      <w:jc w:val="center"/>
    </w:pPr>
    <w:rPr>
      <w:spacing w:val="-2"/>
      <w:sz w:val="24"/>
    </w:rPr>
  </w:style>
  <w:style w:type="paragraph" w:customStyle="1" w:styleId="TNCQBANHNH">
    <w:name w:val="TÊN CQ BAN HÀNH"/>
    <w:pPr>
      <w:keepNext/>
      <w:keepLines/>
      <w:jc w:val="center"/>
    </w:pPr>
    <w:rPr>
      <w:b/>
      <w:sz w:val="24"/>
    </w:rPr>
  </w:style>
  <w:style w:type="paragraph" w:customStyle="1" w:styleId="TNLOIVB">
    <w:name w:val="TÊN LOẠI VB"/>
    <w:next w:val="Normal"/>
    <w:pPr>
      <w:keepNext/>
      <w:keepLines/>
      <w:jc w:val="center"/>
    </w:pPr>
    <w:rPr>
      <w:b/>
      <w:bCs/>
      <w:caps/>
      <w:sz w:val="30"/>
      <w:szCs w:val="30"/>
    </w:rPr>
  </w:style>
  <w:style w:type="paragraph" w:customStyle="1" w:styleId="Tiung">
    <w:name w:val="Tiêu ngữ"/>
    <w:pPr>
      <w:jc w:val="center"/>
    </w:pPr>
    <w:rPr>
      <w:b/>
      <w:bCs/>
      <w:spacing w:val="-2"/>
      <w:sz w:val="28"/>
    </w:rPr>
  </w:style>
  <w:style w:type="paragraph" w:customStyle="1" w:styleId="THMQUYNBH">
    <w:name w:val="THẨM QUYỀN BH"/>
    <w:next w:val="Normal"/>
    <w:pPr>
      <w:keepNext/>
      <w:keepLines/>
      <w:jc w:val="center"/>
    </w:pPr>
    <w:rPr>
      <w:b/>
      <w:bCs/>
      <w:caps/>
      <w:sz w:val="28"/>
      <w:szCs w:val="28"/>
    </w:rPr>
  </w:style>
  <w:style w:type="paragraph" w:customStyle="1" w:styleId="1dieu-noidung">
    <w:name w:val="1. dieu -  noi dung"/>
    <w:basedOn w:val="Normal"/>
    <w:next w:val="Normal"/>
    <w:link w:val="1dieu-noidungChar"/>
    <w:pPr>
      <w:spacing w:before="120" w:after="120"/>
      <w:ind w:firstLine="567"/>
      <w:jc w:val="both"/>
    </w:pPr>
    <w:rPr>
      <w:rFonts w:ascii="Times New Roman" w:hAnsi="Times New Roman"/>
      <w:lang w:eastAsia="fr-FR"/>
    </w:rPr>
  </w:style>
  <w:style w:type="character" w:customStyle="1" w:styleId="1dieu-noidungChar">
    <w:name w:val="1. dieu -  noi dung Char"/>
    <w:link w:val="1dieu-noidung"/>
    <w:rPr>
      <w:sz w:val="28"/>
      <w:szCs w:val="28"/>
      <w:lang w:eastAsia="fr-F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uiPriority w:val="99"/>
    <w:semiHidden/>
    <w:rPr>
      <w:rFonts w:ascii=".VnTime" w:hAnsi=".VnTime"/>
      <w:sz w:val="28"/>
      <w:szCs w:val="28"/>
    </w:rPr>
  </w:style>
  <w:style w:type="paragraph" w:customStyle="1" w:styleId="n-dieund-p">
    <w:name w:val="n-dieund-p"/>
    <w:basedOn w:val="Normal"/>
    <w:pPr>
      <w:jc w:val="both"/>
    </w:pPr>
    <w:rPr>
      <w:rFonts w:ascii="Times New Roman" w:hAnsi="Times New Roman"/>
      <w:sz w:val="20"/>
      <w:szCs w:val="20"/>
    </w:rPr>
  </w:style>
  <w:style w:type="character" w:styleId="CommentReference">
    <w:name w:val="annotation reference"/>
    <w:semiHidden/>
    <w:unhideWhenUsed/>
    <w:rsid w:val="002369C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369CF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2369CF"/>
    <w:rPr>
      <w:rFonts w:ascii=".VnTime" w:hAnsi=".VnTim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369CF"/>
    <w:rPr>
      <w:b/>
      <w:bCs/>
    </w:rPr>
  </w:style>
  <w:style w:type="character" w:customStyle="1" w:styleId="CommentSubjectChar">
    <w:name w:val="Comment Subject Char"/>
    <w:link w:val="CommentSubject"/>
    <w:semiHidden/>
    <w:rsid w:val="002369CF"/>
    <w:rPr>
      <w:rFonts w:ascii=".VnTime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E38D8B-7940-4F42-A791-6218330A13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566CE7-D137-4793-B59C-362DAD23BCA2}"/>
</file>

<file path=customXml/itemProps3.xml><?xml version="1.0" encoding="utf-8"?>
<ds:datastoreItem xmlns:ds="http://schemas.openxmlformats.org/officeDocument/2006/customXml" ds:itemID="{6943D5B8-3650-4C2B-8892-E6F58E8ABDD2}"/>
</file>

<file path=customXml/itemProps4.xml><?xml version="1.0" encoding="utf-8"?>
<ds:datastoreItem xmlns:ds="http://schemas.openxmlformats.org/officeDocument/2006/customXml" ds:itemID="{9CAD900B-93F6-45A9-A94F-E4A3BCEB46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</dc:creator>
  <cp:keywords/>
  <cp:lastModifiedBy>Trần Thành</cp:lastModifiedBy>
  <cp:revision>2</cp:revision>
  <cp:lastPrinted>2025-07-16T08:22:00Z</cp:lastPrinted>
  <dcterms:created xsi:type="dcterms:W3CDTF">2025-07-23T17:46:00Z</dcterms:created>
  <dcterms:modified xsi:type="dcterms:W3CDTF">2025-07-23T23:40:00Z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AA737CBC312949CD888945E2538F9C91_12</vt:lpwstr>
  </property>
</Properties>
</file>