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10160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s-ES"/>
        </w:rPr>
      </w:pPr>
      <w:r w:rsidRPr="003145A2">
        <w:rPr>
          <w:rFonts w:ascii="Times New Roman" w:hAnsi="Times New Roman"/>
          <w:b/>
          <w:sz w:val="24"/>
          <w:szCs w:val="24"/>
          <w:lang w:val="es-ES"/>
        </w:rPr>
        <w:t>Phụ lục IV</w:t>
      </w:r>
    </w:p>
    <w:p w14:paraId="2E5EB510" w14:textId="77777777" w:rsidR="00635767" w:rsidRPr="003145A2" w:rsidRDefault="00622D6F" w:rsidP="00F367F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3145A2">
        <w:rPr>
          <w:rFonts w:ascii="Times New Roman" w:hAnsi="Times New Roman"/>
          <w:b/>
          <w:sz w:val="24"/>
          <w:szCs w:val="24"/>
        </w:rPr>
        <w:t>HỆ THỐNG</w:t>
      </w:r>
      <w:r w:rsidR="00635767" w:rsidRPr="003145A2">
        <w:rPr>
          <w:rFonts w:ascii="Times New Roman" w:hAnsi="Times New Roman"/>
          <w:b/>
          <w:sz w:val="24"/>
          <w:szCs w:val="24"/>
          <w:lang w:val="vi-VN"/>
        </w:rPr>
        <w:t xml:space="preserve"> BIỂU THEO DÕI DIỄN BIẾN RỪNG</w:t>
      </w:r>
    </w:p>
    <w:p w14:paraId="025503F4" w14:textId="77777777" w:rsidR="00E37646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3145A2">
        <w:rPr>
          <w:rFonts w:ascii="Times New Roman" w:hAnsi="Times New Roman"/>
          <w:i/>
          <w:sz w:val="26"/>
          <w:szCs w:val="26"/>
        </w:rPr>
        <w:t>(Ban hành kèm theo Thông tư số       /20</w:t>
      </w:r>
      <w:r w:rsidR="0071231F" w:rsidRPr="003145A2">
        <w:rPr>
          <w:rFonts w:ascii="Times New Roman" w:hAnsi="Times New Roman"/>
          <w:i/>
          <w:sz w:val="26"/>
          <w:szCs w:val="26"/>
        </w:rPr>
        <w:t>23</w:t>
      </w:r>
      <w:r w:rsidRPr="003145A2">
        <w:rPr>
          <w:rFonts w:ascii="Times New Roman" w:hAnsi="Times New Roman"/>
          <w:i/>
          <w:sz w:val="26"/>
          <w:szCs w:val="26"/>
        </w:rPr>
        <w:t>/TT-BNNPTNT ngày     tháng  năm 20</w:t>
      </w:r>
      <w:r w:rsidR="00F411BC" w:rsidRPr="003145A2">
        <w:rPr>
          <w:rFonts w:ascii="Times New Roman" w:hAnsi="Times New Roman"/>
          <w:i/>
          <w:sz w:val="26"/>
          <w:szCs w:val="26"/>
        </w:rPr>
        <w:t>23</w:t>
      </w:r>
    </w:p>
    <w:p w14:paraId="128552A7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3145A2">
        <w:rPr>
          <w:rFonts w:ascii="Times New Roman" w:hAnsi="Times New Roman"/>
          <w:i/>
          <w:sz w:val="26"/>
          <w:szCs w:val="26"/>
        </w:rPr>
        <w:t xml:space="preserve"> của Bộ trưởng Bộ Nông nghiệp và Phát triển nông thôn)</w:t>
      </w:r>
    </w:p>
    <w:p w14:paraId="1FC08E30" w14:textId="77777777" w:rsidR="00F367FF" w:rsidRPr="003145A2" w:rsidRDefault="00000000" w:rsidP="00F367FF">
      <w:pPr>
        <w:widowControl w:val="0"/>
        <w:spacing w:before="12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 w14:anchorId="34A9F47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2050" type="#_x0000_t32" style="position:absolute;left:0;text-align:left;margin-left:181.9pt;margin-top:4.95pt;width:88.1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4H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UPYT6DcQWEVWprQ4f0qF7Ns6bfHVK66ohqeYx+OxlIzkJG8i4lXJyBKrvhi2YQQ6BA&#10;HNaxsX2AhDGgY9zJ6bYTfvSIwscsyxbTdIoRvfoSUlwTjXX+M9c9CkaJnbdEtJ2vtFKweW2zWIYc&#10;np0PtEhxTQhVld4IKaMApEJDiRfTyTQmOC0FC84Q5my7q6RFBxIkFH+xR/Dch1m9VyyCdZyw9cX2&#10;RMizDcWlCnjQGNC5WGeN/Fiki/V8Pc9H+WS2HuVpXY+eNlU+mm2yh2n9qa6qOvsZqGV50QnGuArs&#10;rnrN8r/Tw+XlnJV2U+xtDMl79DgvIHv9j6TjZsMyz7LYaXba2uvGQaIx+PKcwhu4v4N9/+hXvwAA&#10;AP//AwBQSwMEFAAGAAgAAAAhAIRyPpXcAAAABwEAAA8AAABkcnMvZG93bnJldi54bWxMzjFPwzAQ&#10;BeAdif9gHRILonZaWpE0l6pCYmCkrcTqxtckEJ+j2GlCfz2GpYxP7/TuyzeTbcWZet84RkhmCgRx&#10;6UzDFcJh//r4DMIHzUa3jgnhmzxsitubXGfGjfxO512oRBxhn2mEOoQuk9KXNVntZ64jjt3J9VaH&#10;GPtKml6Pcdy2cq7USlrdcPxQ645eaiq/doNFID8sE7VNbXV4u4wPH/PL59jtEe/vpu0aRKApXI/h&#10;lx/pUETT0Q1svGgRFqtFpAeENAUR++WTSkAc/7IscvnfX/wAAAD//wMAUEsBAi0AFAAGAAgAAAAh&#10;ALaDOJL+AAAA4QEAABMAAAAAAAAAAAAAAAAAAAAAAFtDb250ZW50X1R5cGVzXS54bWxQSwECLQAU&#10;AAYACAAAACEAOP0h/9YAAACUAQAACwAAAAAAAAAAAAAAAAAvAQAAX3JlbHMvLnJlbHNQSwECLQAU&#10;AAYACAAAACEAdgLuBx8CAAA8BAAADgAAAAAAAAAAAAAAAAAuAgAAZHJzL2Uyb0RvYy54bWxQSwEC&#10;LQAUAAYACAAAACEAhHI+ldwAAAAHAQAADwAAAAAAAAAAAAAAAAB5BAAAZHJzL2Rvd25yZXYueG1s&#10;UEsFBgAAAAAEAAQA8wAAAIIFAAAAAA==&#10;"/>
        </w:pict>
      </w:r>
    </w:p>
    <w:p w14:paraId="391B96CA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8087"/>
      </w:tblGrid>
      <w:tr w:rsidR="003145A2" w:rsidRPr="003145A2" w14:paraId="7D7FFDAC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72748491" w14:textId="77777777" w:rsidR="00F367FF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hyperlink w:anchor="B1" w:history="1">
              <w:r w:rsidR="00F367FF" w:rsidRPr="000D6A45">
                <w:rPr>
                  <w:rStyle w:val="Hyperlink"/>
                  <w:rFonts w:ascii="Times New Roman" w:eastAsia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01</w:t>
              </w:r>
            </w:hyperlink>
          </w:p>
        </w:tc>
        <w:tc>
          <w:tcPr>
            <w:tcW w:w="4102" w:type="pct"/>
            <w:vAlign w:val="center"/>
          </w:tcPr>
          <w:p w14:paraId="7B0EAFEC" w14:textId="77777777" w:rsidR="00F367FF" w:rsidRPr="003145A2" w:rsidRDefault="00F367FF" w:rsidP="005A3A5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3145A2">
              <w:rPr>
                <w:rFonts w:ascii="Times New Roman" w:eastAsia="Times New Roman" w:hAnsi="Times New Roman"/>
                <w:bCs/>
                <w:sz w:val="26"/>
                <w:szCs w:val="26"/>
              </w:rPr>
              <w:t>Báo cáo thông tin biến động về diện tích rừng của chủ rừng</w:t>
            </w:r>
          </w:p>
        </w:tc>
      </w:tr>
      <w:tr w:rsidR="003145A2" w:rsidRPr="003145A2" w14:paraId="32AEFC85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3233A2F3" w14:textId="77777777" w:rsidR="00F367FF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hyperlink w:anchor="B2" w:history="1">
              <w:r w:rsidR="00F367FF" w:rsidRPr="000D6A45">
                <w:rPr>
                  <w:rStyle w:val="Hyperlink"/>
                  <w:rFonts w:ascii="Times New Roman" w:eastAsia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02</w:t>
              </w:r>
            </w:hyperlink>
          </w:p>
        </w:tc>
        <w:tc>
          <w:tcPr>
            <w:tcW w:w="4102" w:type="pct"/>
            <w:vAlign w:val="center"/>
          </w:tcPr>
          <w:p w14:paraId="01FF1AAC" w14:textId="77777777" w:rsidR="00F367FF" w:rsidRPr="003145A2" w:rsidRDefault="00F367FF" w:rsidP="005A3A55">
            <w:pPr>
              <w:spacing w:after="0" w:line="240" w:lineRule="auto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3145A2">
              <w:rPr>
                <w:rFonts w:ascii="Times New Roman" w:eastAsia="Times New Roman" w:hAnsi="Times New Roman"/>
                <w:bCs/>
                <w:sz w:val="26"/>
                <w:szCs w:val="26"/>
              </w:rPr>
              <w:t>Diện tích rừng và diện tích chưa thành rừng phân theo mục đích sử dụng</w:t>
            </w:r>
          </w:p>
        </w:tc>
      </w:tr>
      <w:tr w:rsidR="003145A2" w:rsidRPr="003145A2" w14:paraId="5C05BC96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7E1A5175" w14:textId="77777777" w:rsidR="00F367FF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hyperlink w:anchor="B3" w:history="1">
              <w:r w:rsidR="00F367FF" w:rsidRPr="000D6A45">
                <w:rPr>
                  <w:rStyle w:val="Hyperlink"/>
                  <w:rFonts w:ascii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</w:t>
              </w:r>
              <w:r w:rsidR="00F367FF" w:rsidRPr="000D6A45">
                <w:rPr>
                  <w:rStyle w:val="Hyperlink"/>
                  <w:rFonts w:ascii="Times New Roman" w:eastAsia="+mn-ea" w:hAnsi="Times New Roman"/>
                  <w:color w:val="auto"/>
                  <w:sz w:val="26"/>
                  <w:szCs w:val="26"/>
                  <w:u w:val="none"/>
                </w:rPr>
                <w:t>3</w:t>
              </w:r>
            </w:hyperlink>
          </w:p>
        </w:tc>
        <w:tc>
          <w:tcPr>
            <w:tcW w:w="4102" w:type="pct"/>
            <w:vAlign w:val="center"/>
          </w:tcPr>
          <w:p w14:paraId="52B3EFDC" w14:textId="77777777" w:rsidR="00F367FF" w:rsidRPr="003145A2" w:rsidRDefault="00F367FF" w:rsidP="005A3A55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145A2">
              <w:rPr>
                <w:rFonts w:ascii="Times New Roman" w:eastAsia="+mn-ea" w:hAnsi="Times New Roman"/>
                <w:sz w:val="26"/>
                <w:szCs w:val="26"/>
              </w:rPr>
              <w:t xml:space="preserve">Diện tích rừng và diện tích chưa thành rừng phân theo chủ rừng và tổ chức được giao quản lý </w:t>
            </w:r>
          </w:p>
        </w:tc>
      </w:tr>
      <w:tr w:rsidR="003145A2" w:rsidRPr="003145A2" w14:paraId="14866BE4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6320B562" w14:textId="77777777" w:rsidR="00F367FF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hyperlink w:anchor="B4" w:history="1">
              <w:r w:rsidR="00F367FF" w:rsidRPr="000D6A45">
                <w:rPr>
                  <w:rStyle w:val="Hyperlink"/>
                  <w:rFonts w:ascii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04</w:t>
              </w:r>
            </w:hyperlink>
          </w:p>
        </w:tc>
        <w:tc>
          <w:tcPr>
            <w:tcW w:w="4102" w:type="pct"/>
            <w:vAlign w:val="center"/>
          </w:tcPr>
          <w:p w14:paraId="78DB6A35" w14:textId="77777777" w:rsidR="00F367FF" w:rsidRPr="003145A2" w:rsidRDefault="00F367FF" w:rsidP="005A3A55">
            <w:pPr>
              <w:spacing w:after="0" w:line="240" w:lineRule="auto"/>
              <w:rPr>
                <w:rFonts w:ascii="Times New Roman" w:eastAsia="+mn-ea" w:hAnsi="Times New Roman"/>
                <w:sz w:val="26"/>
                <w:szCs w:val="26"/>
              </w:rPr>
            </w:pPr>
            <w:r w:rsidRPr="003145A2">
              <w:rPr>
                <w:rFonts w:ascii="Times New Roman" w:eastAsia="+mn-ea" w:hAnsi="Times New Roman"/>
                <w:sz w:val="26"/>
                <w:szCs w:val="26"/>
              </w:rPr>
              <w:t>Tổng hợp tỷ lệ che phủ rừng</w:t>
            </w:r>
          </w:p>
        </w:tc>
      </w:tr>
      <w:tr w:rsidR="003145A2" w:rsidRPr="003145A2" w14:paraId="7BE1142F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03E5CE64" w14:textId="77777777" w:rsidR="00F367FF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hyperlink w:anchor="B5" w:history="1">
              <w:r w:rsidR="00F367FF" w:rsidRPr="000D6A45">
                <w:rPr>
                  <w:rStyle w:val="Hyperlink"/>
                  <w:rFonts w:ascii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05</w:t>
              </w:r>
            </w:hyperlink>
          </w:p>
        </w:tc>
        <w:tc>
          <w:tcPr>
            <w:tcW w:w="4102" w:type="pct"/>
            <w:vAlign w:val="center"/>
          </w:tcPr>
          <w:p w14:paraId="222B8D86" w14:textId="77777777" w:rsidR="00F367FF" w:rsidRPr="003145A2" w:rsidRDefault="00F367FF" w:rsidP="005A3A55">
            <w:pPr>
              <w:spacing w:after="0" w:line="240" w:lineRule="auto"/>
              <w:rPr>
                <w:rFonts w:ascii="Times New Roman" w:eastAsia="+mn-ea" w:hAnsi="Times New Roman"/>
                <w:sz w:val="26"/>
                <w:szCs w:val="26"/>
              </w:rPr>
            </w:pPr>
            <w:r w:rsidRPr="003145A2">
              <w:rPr>
                <w:rFonts w:ascii="Times New Roman" w:eastAsia="+mn-ea" w:hAnsi="Times New Roman"/>
                <w:sz w:val="26"/>
                <w:szCs w:val="26"/>
              </w:rPr>
              <w:t>Tổng hợp diễn biến diện tích rừng và diện tích chưa thành rừng theo các nguyên nhân</w:t>
            </w:r>
          </w:p>
        </w:tc>
      </w:tr>
      <w:tr w:rsidR="002F5F2B" w:rsidRPr="003145A2" w14:paraId="242914E3" w14:textId="77777777" w:rsidTr="00034DB5">
        <w:trPr>
          <w:trHeight w:val="576"/>
        </w:trPr>
        <w:tc>
          <w:tcPr>
            <w:tcW w:w="898" w:type="pct"/>
            <w:vAlign w:val="center"/>
          </w:tcPr>
          <w:p w14:paraId="04D04C5C" w14:textId="77777777" w:rsidR="002F5F2B" w:rsidRPr="000D6A45" w:rsidRDefault="00000000" w:rsidP="00034DB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hyperlink w:anchor="B6" w:history="1">
              <w:r w:rsidR="002F5F2B" w:rsidRPr="000D6A45">
                <w:rPr>
                  <w:rStyle w:val="Hyperlink"/>
                  <w:rFonts w:ascii="Times New Roman" w:hAnsi="Times New Roman"/>
                  <w:bCs/>
                  <w:color w:val="auto"/>
                  <w:sz w:val="26"/>
                  <w:szCs w:val="26"/>
                  <w:u w:val="none"/>
                </w:rPr>
                <w:t>Biểu số 06</w:t>
              </w:r>
            </w:hyperlink>
          </w:p>
        </w:tc>
        <w:tc>
          <w:tcPr>
            <w:tcW w:w="4102" w:type="pct"/>
            <w:vAlign w:val="center"/>
          </w:tcPr>
          <w:p w14:paraId="460E0D82" w14:textId="77777777" w:rsidR="002F5F2B" w:rsidRPr="003145A2" w:rsidRDefault="002F5F2B" w:rsidP="005A3A55">
            <w:pPr>
              <w:spacing w:after="0" w:line="240" w:lineRule="auto"/>
              <w:rPr>
                <w:rFonts w:ascii="Times New Roman" w:eastAsia="+mn-ea" w:hAnsi="Times New Roman"/>
                <w:sz w:val="26"/>
                <w:szCs w:val="26"/>
              </w:rPr>
            </w:pPr>
            <w:r w:rsidRPr="003145A2">
              <w:rPr>
                <w:rFonts w:ascii="Times New Roman" w:eastAsia="+mn-ea" w:hAnsi="Times New Roman"/>
                <w:sz w:val="26"/>
                <w:szCs w:val="26"/>
              </w:rPr>
              <w:t>Diện tích rừng trồng phân theo loài cây và cấp tuổi</w:t>
            </w:r>
          </w:p>
        </w:tc>
      </w:tr>
    </w:tbl>
    <w:p w14:paraId="625E1EF1" w14:textId="77777777" w:rsidR="00F367FF" w:rsidRPr="003145A2" w:rsidRDefault="00F367FF" w:rsidP="0001491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FD5E6FB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C0B0672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E032665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9E4C882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8ECF891" w14:textId="77777777" w:rsidR="00F367FF" w:rsidRPr="003145A2" w:rsidRDefault="00F367FF" w:rsidP="00F367F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  <w:sectPr w:rsidR="00F367FF" w:rsidRPr="003145A2" w:rsidSect="00B25408">
          <w:headerReference w:type="default" r:id="rId8"/>
          <w:pgSz w:w="11909" w:h="16834" w:code="9"/>
          <w:pgMar w:top="1134" w:right="1134" w:bottom="1134" w:left="1134" w:header="340" w:footer="340" w:gutter="0"/>
          <w:cols w:space="720"/>
          <w:titlePg/>
          <w:docGrid w:linePitch="360"/>
        </w:sectPr>
      </w:pPr>
    </w:p>
    <w:p w14:paraId="6608CE9B" w14:textId="77777777" w:rsidR="00F367FF" w:rsidRPr="003145A2" w:rsidRDefault="00F367FF" w:rsidP="00D65F26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0" w:name="B1"/>
      <w:r w:rsidRPr="003145A2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Biểu số 01: BÁO CÁO THÔNG TIN BIẾN ĐỘNG VỀ DIỆN TÍCH RỪNG CỦA CHỦ RỪNG</w:t>
      </w:r>
    </w:p>
    <w:bookmarkEnd w:id="0"/>
    <w:p w14:paraId="7AEAFAC7" w14:textId="77777777" w:rsidR="00F367FF" w:rsidRPr="003145A2" w:rsidRDefault="00F367FF" w:rsidP="00D65F26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3145A2">
        <w:rPr>
          <w:rFonts w:ascii="Times New Roman" w:eastAsia="Times New Roman" w:hAnsi="Times New Roman"/>
          <w:sz w:val="24"/>
          <w:szCs w:val="24"/>
        </w:rPr>
        <w:t>Chủ rừng:………………………..</w:t>
      </w:r>
    </w:p>
    <w:p w14:paraId="23A3A8C5" w14:textId="77777777" w:rsidR="00F367FF" w:rsidRPr="003145A2" w:rsidRDefault="00F367FF" w:rsidP="00D65F26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3145A2">
        <w:rPr>
          <w:rFonts w:ascii="Times New Roman" w:eastAsia="Times New Roman" w:hAnsi="Times New Roman"/>
          <w:sz w:val="24"/>
          <w:szCs w:val="24"/>
        </w:rPr>
        <w:t>Xã ……………………………..  Huyện …………………………….    Tỉnh ………………………..</w:t>
      </w:r>
    </w:p>
    <w:p w14:paraId="588E4670" w14:textId="77777777" w:rsidR="00F367FF" w:rsidRPr="003145A2" w:rsidRDefault="00F367FF" w:rsidP="00D65F26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</w:rPr>
      </w:pPr>
      <w:r w:rsidRPr="003145A2">
        <w:rPr>
          <w:rFonts w:ascii="Times New Roman" w:eastAsia="Times New Roman" w:hAnsi="Times New Roman"/>
          <w:i/>
          <w:sz w:val="24"/>
          <w:szCs w:val="24"/>
        </w:rPr>
        <w:t>Đơn vị tính: ha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5"/>
        <w:gridCol w:w="1047"/>
        <w:gridCol w:w="1047"/>
        <w:gridCol w:w="1047"/>
        <w:gridCol w:w="1256"/>
        <w:gridCol w:w="1256"/>
        <w:gridCol w:w="1120"/>
        <w:gridCol w:w="1162"/>
        <w:gridCol w:w="1047"/>
        <w:gridCol w:w="1047"/>
        <w:gridCol w:w="1047"/>
        <w:gridCol w:w="1047"/>
        <w:gridCol w:w="1047"/>
        <w:gridCol w:w="1047"/>
      </w:tblGrid>
      <w:tr w:rsidR="003145A2" w:rsidRPr="003145A2" w14:paraId="0A0DD30F" w14:textId="77777777" w:rsidTr="000B1B47">
        <w:trPr>
          <w:trHeight w:val="732"/>
        </w:trPr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10B5B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D85A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Tiểu khu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CA76A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Khoảnh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F683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Lô 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F1174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131D5D72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68968AC5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Trạng thái </w:t>
            </w:r>
            <w:r w:rsidR="00686341"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trước biến động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95C8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Nguyên nhân thay đổi</w:t>
            </w:r>
          </w:p>
        </w:tc>
        <w:tc>
          <w:tcPr>
            <w:tcW w:w="3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2146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Ngày  tháng thay đổi</w:t>
            </w:r>
          </w:p>
        </w:tc>
        <w:tc>
          <w:tcPr>
            <w:tcW w:w="3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271F1" w14:textId="325C99DC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Đặt tên lô</w:t>
            </w:r>
            <w:r w:rsidR="000B1B47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mới</w:t>
            </w: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có trạng thái thay đổi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F99A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Trạng thái </w:t>
            </w:r>
            <w:r w:rsidR="00686341"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sau </w:t>
            </w: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biến động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9549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Diện tích biến động (ha)</w:t>
            </w:r>
          </w:p>
        </w:tc>
        <w:tc>
          <w:tcPr>
            <w:tcW w:w="7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04321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Rừng trồng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C545C" w14:textId="39E385C2" w:rsidR="004C1F31" w:rsidRPr="003145A2" w:rsidRDefault="00DB7AEB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Mục đích sử dụng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CFB35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3145A2" w:rsidRPr="003145A2" w14:paraId="296A7A1C" w14:textId="77777777" w:rsidTr="000B1B47">
        <w:trPr>
          <w:trHeight w:val="330"/>
        </w:trPr>
        <w:tc>
          <w:tcPr>
            <w:tcW w:w="1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9FC5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C20AF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A46D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6D50C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F31F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A3DD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0037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4141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3D72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084B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02D6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Loài cây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87A3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>Năm trồng</w:t>
            </w: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C1AF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7112C" w14:textId="77777777" w:rsidR="004C1F31" w:rsidRPr="003145A2" w:rsidRDefault="004C1F31" w:rsidP="00D65F2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3145A2" w:rsidRPr="003145A2" w14:paraId="21070E56" w14:textId="77777777" w:rsidTr="000B1B47">
        <w:trPr>
          <w:trHeight w:val="330"/>
        </w:trPr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B55B1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3591F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AA70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D8306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4C3A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13F1C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F008C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4B993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01785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F7FE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0D1B3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96E69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D7654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(13)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15999" w14:textId="77777777" w:rsidR="00686341" w:rsidRPr="003145A2" w:rsidRDefault="0068634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(14)</w:t>
            </w:r>
          </w:p>
        </w:tc>
      </w:tr>
      <w:tr w:rsidR="003145A2" w:rsidRPr="003145A2" w14:paraId="2754805C" w14:textId="77777777" w:rsidTr="000B1B47">
        <w:trPr>
          <w:trHeight w:val="315"/>
        </w:trPr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DC539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3D63A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E4398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3CD7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729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B71E8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D9877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ED623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9CC7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4C8B9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50121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9110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E163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5F353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6C86FA91" w14:textId="77777777" w:rsidTr="000B1B47">
        <w:trPr>
          <w:trHeight w:val="315"/>
        </w:trPr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D0EA7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8169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6F39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CFC0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1CD1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73F0A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368D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BA9D8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FAF85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D31F2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1E656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E276B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F3DB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A1D68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3EB1A576" w14:textId="77777777" w:rsidTr="000B1B47">
        <w:trPr>
          <w:trHeight w:val="315"/>
        </w:trPr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77A13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2E5DE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73FB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2141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6F8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5D793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BE23E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33512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7D77E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2E274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64245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951DE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94C7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67C0B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C1F31" w:rsidRPr="003145A2" w14:paraId="409E6AE6" w14:textId="77777777" w:rsidTr="000B1B47">
        <w:trPr>
          <w:trHeight w:val="315"/>
        </w:trPr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5762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3CC8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94C1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A4AC2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B3F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DF8A0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7BDF6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F43CF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933F1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A72ED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7C7C9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8541E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FE489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F02E2" w14:textId="77777777" w:rsidR="004C1F31" w:rsidRPr="003145A2" w:rsidRDefault="004C1F31" w:rsidP="00D65F2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32024E75" w14:textId="77777777" w:rsidR="00F367FF" w:rsidRPr="003145A2" w:rsidRDefault="00F367FF" w:rsidP="00D65F26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26"/>
        <w:gridCol w:w="4928"/>
        <w:gridCol w:w="4928"/>
      </w:tblGrid>
      <w:tr w:rsidR="003145A2" w:rsidRPr="003145A2" w14:paraId="3E7E16F3" w14:textId="77777777" w:rsidTr="005A3A55">
        <w:trPr>
          <w:jc w:val="center"/>
        </w:trPr>
        <w:tc>
          <w:tcPr>
            <w:tcW w:w="1666" w:type="pct"/>
            <w:shd w:val="clear" w:color="auto" w:fill="auto"/>
          </w:tcPr>
          <w:p w14:paraId="1D88A025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7" w:type="pct"/>
            <w:shd w:val="clear" w:color="auto" w:fill="auto"/>
          </w:tcPr>
          <w:p w14:paraId="1D74636A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67" w:type="pct"/>
            <w:shd w:val="clear" w:color="auto" w:fill="auto"/>
          </w:tcPr>
          <w:p w14:paraId="1516A749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Ngày     tháng      năm   </w:t>
            </w:r>
          </w:p>
          <w:p w14:paraId="211C63D4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Chủ rừng/đại diện chủ rừng </w:t>
            </w:r>
          </w:p>
          <w:p w14:paraId="592E7A5B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[Ký, ghi rõ họ tên, đóng dấu (nếu có)]</w:t>
            </w:r>
          </w:p>
          <w:p w14:paraId="6718D3B1" w14:textId="77777777" w:rsidR="00F367FF" w:rsidRPr="003145A2" w:rsidRDefault="00F367FF" w:rsidP="00D65F2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6AF2BB" w14:textId="77777777" w:rsidR="00A806C4" w:rsidRDefault="006F75CA" w:rsidP="00D65F2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b/>
          <w:bCs/>
          <w:i/>
          <w:iCs/>
          <w:sz w:val="24"/>
          <w:szCs w:val="24"/>
        </w:rPr>
        <w:t xml:space="preserve">Ghi chú: </w:t>
      </w:r>
      <w:r w:rsidRPr="003145A2">
        <w:rPr>
          <w:rFonts w:ascii="Times New Roman" w:hAnsi="Times New Roman"/>
          <w:sz w:val="24"/>
          <w:szCs w:val="24"/>
        </w:rPr>
        <w:tab/>
      </w:r>
    </w:p>
    <w:p w14:paraId="21C385D7" w14:textId="2BFB4AA2" w:rsidR="006F75CA" w:rsidRPr="003145A2" w:rsidRDefault="006F75CA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t>- Cột 2, Cột 3, Cột 4: Ghi theo bản đồ kết quả kiểm kê rừng, hồ sơ quản lý rừng.</w:t>
      </w:r>
    </w:p>
    <w:p w14:paraId="4B4829CE" w14:textId="534F3C22" w:rsidR="006F75CA" w:rsidRPr="003145A2" w:rsidRDefault="006F75CA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t>- Cột 5: Ghi theo kết quả kiểm kê rừng hoặc kết quả theo dõi diến biến rừng năm trước.</w:t>
      </w:r>
    </w:p>
    <w:p w14:paraId="1D169A8B" w14:textId="4A93869B" w:rsidR="006F75CA" w:rsidRPr="003145A2" w:rsidRDefault="006F75CA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t>- Cột 6: Ghi các nguyên nhân biến động tăng, giảm diện tích rừng tại Điều 37 Thông tư số 33/2018/TT-BNNPTNT.</w:t>
      </w:r>
    </w:p>
    <w:p w14:paraId="6627ABDD" w14:textId="64E8A965" w:rsidR="00A806C4" w:rsidRDefault="00A806C4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Cột 8: Đặt tên cho các lô mới sau khi khoanh tách trạng thái thay đổi từ lô </w:t>
      </w:r>
      <w:r w:rsidR="000B1B47">
        <w:rPr>
          <w:rFonts w:ascii="Times New Roman" w:hAnsi="Times New Roman"/>
          <w:sz w:val="24"/>
          <w:szCs w:val="24"/>
        </w:rPr>
        <w:t>ở cột 4</w:t>
      </w:r>
      <w:r>
        <w:rPr>
          <w:rFonts w:ascii="Times New Roman" w:hAnsi="Times New Roman"/>
          <w:sz w:val="24"/>
          <w:szCs w:val="24"/>
        </w:rPr>
        <w:t>.</w:t>
      </w:r>
    </w:p>
    <w:p w14:paraId="0F57D6FE" w14:textId="04E980DA" w:rsidR="006F75CA" w:rsidRPr="003145A2" w:rsidRDefault="006F75CA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t xml:space="preserve">- Cột 9: Ghi </w:t>
      </w:r>
      <w:r w:rsidR="00B26FA9" w:rsidRPr="003145A2">
        <w:rPr>
          <w:rFonts w:ascii="Times New Roman" w:hAnsi="Times New Roman"/>
          <w:sz w:val="24"/>
          <w:szCs w:val="24"/>
        </w:rPr>
        <w:t xml:space="preserve">ký hiệu </w:t>
      </w:r>
      <w:r w:rsidRPr="003145A2">
        <w:rPr>
          <w:rFonts w:ascii="Times New Roman" w:hAnsi="Times New Roman"/>
          <w:sz w:val="24"/>
          <w:szCs w:val="24"/>
        </w:rPr>
        <w:t xml:space="preserve">trạng thái rừng sau biến động theo quy định tại Phụ lục I </w:t>
      </w:r>
      <w:r w:rsidR="00DB59F7">
        <w:rPr>
          <w:rFonts w:ascii="Times New Roman" w:hAnsi="Times New Roman"/>
          <w:sz w:val="24"/>
          <w:szCs w:val="24"/>
        </w:rPr>
        <w:t>ban hành kèm theo Thông tư này.</w:t>
      </w:r>
    </w:p>
    <w:p w14:paraId="59194AA4" w14:textId="36DA9ACE" w:rsidR="00DB7AEB" w:rsidRPr="003145A2" w:rsidRDefault="00DB7AEB" w:rsidP="00A806C4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t>- Cột 13: Ghi loại rừng theo mục đích sử dụng (đặc dụng, phòng hộ và sản xuất)</w:t>
      </w:r>
    </w:p>
    <w:p w14:paraId="708A5B87" w14:textId="77777777" w:rsidR="006F75CA" w:rsidRPr="003145A2" w:rsidRDefault="006F75CA" w:rsidP="00D65F26">
      <w:pPr>
        <w:spacing w:after="0"/>
        <w:rPr>
          <w:rFonts w:ascii="Times New Roman" w:hAnsi="Times New Roman"/>
          <w:sz w:val="24"/>
          <w:szCs w:val="24"/>
        </w:rPr>
      </w:pPr>
    </w:p>
    <w:p w14:paraId="5DF30311" w14:textId="6D1D8D52" w:rsidR="00F367FF" w:rsidRPr="003145A2" w:rsidRDefault="00F367FF" w:rsidP="00D65F26">
      <w:pPr>
        <w:spacing w:after="0"/>
        <w:jc w:val="center"/>
        <w:rPr>
          <w:rFonts w:ascii="Times New Roman" w:eastAsia="+mn-ea" w:hAnsi="Times New Roman"/>
          <w:b/>
          <w:spacing w:val="-6"/>
          <w:sz w:val="24"/>
          <w:szCs w:val="24"/>
        </w:rPr>
      </w:pPr>
      <w:r w:rsidRPr="003145A2">
        <w:rPr>
          <w:rFonts w:ascii="Times New Roman" w:hAnsi="Times New Roman"/>
          <w:sz w:val="24"/>
          <w:szCs w:val="24"/>
        </w:rPr>
        <w:br w:type="page"/>
      </w:r>
      <w:bookmarkStart w:id="1" w:name="B2"/>
      <w:r w:rsidRPr="003145A2">
        <w:rPr>
          <w:rFonts w:ascii="Times New Roman" w:hAnsi="Times New Roman"/>
          <w:b/>
          <w:bCs/>
          <w:sz w:val="24"/>
          <w:szCs w:val="24"/>
        </w:rPr>
        <w:t>Biểu số 0</w:t>
      </w:r>
      <w:r w:rsidRPr="003145A2">
        <w:rPr>
          <w:rFonts w:ascii="Times New Roman" w:eastAsia="+mn-ea" w:hAnsi="Times New Roman"/>
          <w:b/>
          <w:spacing w:val="-6"/>
          <w:sz w:val="24"/>
          <w:szCs w:val="24"/>
        </w:rPr>
        <w:t>2: DIỆN TÍCH RỪNG VÀ DIỆN TÍCH CHƯA THÀNH RỪNG PHÂN THEO MỤC ĐÍCH SỬ DỤNG</w:t>
      </w:r>
      <w:bookmarkEnd w:id="1"/>
    </w:p>
    <w:p w14:paraId="4EC99A16" w14:textId="450E8BA5" w:rsidR="00F367FF" w:rsidRPr="003145A2" w:rsidRDefault="00137090" w:rsidP="00D65F26">
      <w:pPr>
        <w:spacing w:after="0" w:line="240" w:lineRule="auto"/>
        <w:ind w:hanging="57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NĂM ...</w:t>
      </w:r>
    </w:p>
    <w:p w14:paraId="272921F3" w14:textId="0DD86D31" w:rsidR="00F367FF" w:rsidRPr="003145A2" w:rsidRDefault="00F367FF" w:rsidP="00D65F26">
      <w:pPr>
        <w:spacing w:after="0" w:line="240" w:lineRule="auto"/>
        <w:ind w:hanging="57"/>
        <w:jc w:val="center"/>
        <w:rPr>
          <w:rFonts w:ascii="Times New Roman" w:hAnsi="Times New Roman"/>
          <w:bCs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</w:rPr>
        <w:t>Toàn quốc/tỉnh/huyện/xã</w:t>
      </w:r>
      <w:r w:rsidR="001002D9" w:rsidRPr="003145A2">
        <w:rPr>
          <w:rFonts w:ascii="Times New Roman" w:hAnsi="Times New Roman"/>
          <w:bCs/>
          <w:sz w:val="24"/>
          <w:szCs w:val="24"/>
        </w:rPr>
        <w:t>/chủ rừng nhóm II</w:t>
      </w:r>
    </w:p>
    <w:p w14:paraId="70082697" w14:textId="77777777" w:rsidR="00F367FF" w:rsidRPr="003145A2" w:rsidRDefault="00F367FF" w:rsidP="00D65F26">
      <w:pPr>
        <w:spacing w:after="0" w:line="240" w:lineRule="auto"/>
        <w:ind w:hanging="57"/>
        <w:jc w:val="right"/>
        <w:rPr>
          <w:rFonts w:ascii="Times New Roman" w:hAnsi="Times New Roman"/>
          <w:sz w:val="24"/>
          <w:szCs w:val="24"/>
          <w:lang w:val="it-IT"/>
        </w:rPr>
      </w:pPr>
      <w:r w:rsidRPr="003145A2">
        <w:rPr>
          <w:rFonts w:ascii="Times New Roman" w:hAnsi="Times New Roman"/>
          <w:i/>
          <w:sz w:val="24"/>
          <w:szCs w:val="24"/>
        </w:rPr>
        <w:t>Đơn vị tính: ha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998"/>
        <w:gridCol w:w="616"/>
        <w:gridCol w:w="620"/>
        <w:gridCol w:w="620"/>
        <w:gridCol w:w="623"/>
        <w:gridCol w:w="671"/>
        <w:gridCol w:w="704"/>
        <w:gridCol w:w="695"/>
        <w:gridCol w:w="628"/>
        <w:gridCol w:w="650"/>
        <w:gridCol w:w="857"/>
        <w:gridCol w:w="671"/>
        <w:gridCol w:w="751"/>
        <w:gridCol w:w="751"/>
        <w:gridCol w:w="751"/>
        <w:gridCol w:w="692"/>
        <w:gridCol w:w="695"/>
        <w:gridCol w:w="594"/>
        <w:gridCol w:w="712"/>
      </w:tblGrid>
      <w:tr w:rsidR="003145A2" w:rsidRPr="003145A2" w14:paraId="31A3DED6" w14:textId="77777777" w:rsidTr="00E27811">
        <w:trPr>
          <w:trHeight w:val="340"/>
          <w:tblHeader/>
        </w:trPr>
        <w:tc>
          <w:tcPr>
            <w:tcW w:w="163" w:type="pct"/>
            <w:vMerge w:val="restart"/>
            <w:vAlign w:val="center"/>
          </w:tcPr>
          <w:p w14:paraId="50551007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676" w:type="pct"/>
            <w:vMerge w:val="restart"/>
            <w:shd w:val="clear" w:color="auto" w:fill="auto"/>
            <w:vAlign w:val="center"/>
          </w:tcPr>
          <w:p w14:paraId="6A54C00C" w14:textId="77777777" w:rsidR="00266DCF" w:rsidRPr="003145A2" w:rsidRDefault="00266DCF" w:rsidP="00E27811">
            <w:pPr>
              <w:spacing w:after="0" w:line="240" w:lineRule="auto"/>
              <w:ind w:left="-19" w:firstLine="19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Phân loại rừng</w:t>
            </w:r>
          </w:p>
        </w:tc>
        <w:tc>
          <w:tcPr>
            <w:tcW w:w="208" w:type="pct"/>
            <w:vMerge w:val="restart"/>
            <w:shd w:val="clear" w:color="auto" w:fill="auto"/>
            <w:vAlign w:val="center"/>
          </w:tcPr>
          <w:p w14:paraId="50586E97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210" w:type="pct"/>
            <w:vMerge w:val="restart"/>
            <w:vAlign w:val="center"/>
          </w:tcPr>
          <w:p w14:paraId="6B9775B6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đầu kỳ</w:t>
            </w:r>
          </w:p>
        </w:tc>
        <w:tc>
          <w:tcPr>
            <w:tcW w:w="210" w:type="pct"/>
            <w:vMerge w:val="restart"/>
            <w:vAlign w:val="center"/>
          </w:tcPr>
          <w:p w14:paraId="2C8BC5AC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thay đổi</w:t>
            </w:r>
          </w:p>
        </w:tc>
        <w:tc>
          <w:tcPr>
            <w:tcW w:w="211" w:type="pct"/>
            <w:vMerge w:val="restart"/>
            <w:shd w:val="clear" w:color="auto" w:fill="auto"/>
            <w:vAlign w:val="center"/>
          </w:tcPr>
          <w:p w14:paraId="092B2962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cuối kỳ</w:t>
            </w:r>
          </w:p>
        </w:tc>
        <w:tc>
          <w:tcPr>
            <w:tcW w:w="1422" w:type="pct"/>
            <w:gridSpan w:val="6"/>
            <w:shd w:val="clear" w:color="auto" w:fill="auto"/>
            <w:vAlign w:val="center"/>
          </w:tcPr>
          <w:p w14:paraId="57DF5C88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Đặc dụng</w:t>
            </w:r>
          </w:p>
        </w:tc>
        <w:tc>
          <w:tcPr>
            <w:tcW w:w="1457" w:type="pct"/>
            <w:gridSpan w:val="6"/>
            <w:shd w:val="clear" w:color="auto" w:fill="auto"/>
            <w:vAlign w:val="center"/>
          </w:tcPr>
          <w:p w14:paraId="2EEDB5A2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Phòng hộ</w:t>
            </w:r>
          </w:p>
        </w:tc>
        <w:tc>
          <w:tcPr>
            <w:tcW w:w="201" w:type="pct"/>
            <w:vMerge w:val="restart"/>
            <w:shd w:val="clear" w:color="auto" w:fill="auto"/>
            <w:vAlign w:val="center"/>
          </w:tcPr>
          <w:p w14:paraId="705DD4BA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Sản xuất</w:t>
            </w:r>
          </w:p>
        </w:tc>
        <w:tc>
          <w:tcPr>
            <w:tcW w:w="242" w:type="pct"/>
            <w:vMerge w:val="restart"/>
            <w:vAlign w:val="center"/>
          </w:tcPr>
          <w:p w14:paraId="5AB6CB58" w14:textId="28D8627D" w:rsidR="00266DCF" w:rsidRPr="003145A2" w:rsidRDefault="004C638B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Mục đích khác</w:t>
            </w:r>
          </w:p>
        </w:tc>
      </w:tr>
      <w:tr w:rsidR="003145A2" w:rsidRPr="003145A2" w14:paraId="4D92B557" w14:textId="77777777" w:rsidTr="00E27811">
        <w:trPr>
          <w:trHeight w:val="340"/>
          <w:tblHeader/>
        </w:trPr>
        <w:tc>
          <w:tcPr>
            <w:tcW w:w="163" w:type="pct"/>
            <w:vMerge/>
            <w:vAlign w:val="center"/>
          </w:tcPr>
          <w:p w14:paraId="76A898D9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76" w:type="pct"/>
            <w:vMerge/>
            <w:vAlign w:val="center"/>
          </w:tcPr>
          <w:p w14:paraId="3CFCA642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08" w:type="pct"/>
            <w:vMerge/>
            <w:vAlign w:val="center"/>
          </w:tcPr>
          <w:p w14:paraId="4382FB55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  <w:vMerge/>
            <w:vAlign w:val="center"/>
          </w:tcPr>
          <w:p w14:paraId="12F0BF0D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  <w:vMerge/>
            <w:vAlign w:val="center"/>
          </w:tcPr>
          <w:p w14:paraId="38DE2107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vMerge/>
            <w:vAlign w:val="center"/>
          </w:tcPr>
          <w:p w14:paraId="3CA5D213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4078F626" w14:textId="0766318C" w:rsidR="00266DCF" w:rsidRPr="003145A2" w:rsidRDefault="009B0C7E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7B87E213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Vườn quốc gia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6F8DDAD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Khu dự trữ thiên nhiên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345D098B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Khu bảo tồn loài - sinh cảnh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043EF36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Khu bảo vệ cảnh quan</w:t>
            </w:r>
          </w:p>
        </w:tc>
        <w:tc>
          <w:tcPr>
            <w:tcW w:w="290" w:type="pct"/>
            <w:vAlign w:val="center"/>
          </w:tcPr>
          <w:p w14:paraId="793CE306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Khu NC, TNKH, vườn TVQG, rừng giống QG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FDE597D" w14:textId="488D4D27" w:rsidR="00266DCF" w:rsidRPr="003145A2" w:rsidRDefault="009B0C7E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01BD114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Đầu nguồn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6309660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bảo vệ nguồn nước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105BDDD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phòng hộ biên giới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451991B" w14:textId="7E5594CC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Rừng chắn gió, </w:t>
            </w:r>
            <w:r w:rsidR="00684288">
              <w:rPr>
                <w:rFonts w:ascii="Times New Roman" w:hAnsi="Times New Roman"/>
                <w:b/>
                <w:bCs/>
                <w:sz w:val="20"/>
                <w:szCs w:val="20"/>
              </w:rPr>
              <w:t>chắn cát bay</w:t>
            </w:r>
          </w:p>
        </w:tc>
        <w:tc>
          <w:tcPr>
            <w:tcW w:w="235" w:type="pct"/>
            <w:vAlign w:val="center"/>
          </w:tcPr>
          <w:p w14:paraId="296B8823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chắn sóng, lấn biển</w:t>
            </w:r>
          </w:p>
        </w:tc>
        <w:tc>
          <w:tcPr>
            <w:tcW w:w="201" w:type="pct"/>
            <w:vMerge/>
            <w:vAlign w:val="center"/>
          </w:tcPr>
          <w:p w14:paraId="1D526CB3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42" w:type="pct"/>
            <w:vMerge/>
            <w:vAlign w:val="center"/>
          </w:tcPr>
          <w:p w14:paraId="7E20DB87" w14:textId="77777777" w:rsidR="00266DCF" w:rsidRPr="003145A2" w:rsidRDefault="00266DCF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145A2" w:rsidRPr="003145A2" w14:paraId="069BD996" w14:textId="77777777" w:rsidTr="00E27811">
        <w:trPr>
          <w:trHeight w:val="340"/>
          <w:tblHeader/>
        </w:trPr>
        <w:tc>
          <w:tcPr>
            <w:tcW w:w="163" w:type="pct"/>
            <w:vAlign w:val="center"/>
          </w:tcPr>
          <w:p w14:paraId="1043A8A5" w14:textId="08E28430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0EA973D9" w14:textId="336A1CE0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auto"/>
            <w:vAlign w:val="center"/>
          </w:tcPr>
          <w:p w14:paraId="15CDFE43" w14:textId="3F477541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1AA00D2F" w14:textId="77777777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10" w:type="pct"/>
            <w:vAlign w:val="center"/>
          </w:tcPr>
          <w:p w14:paraId="09268A70" w14:textId="77777777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6998D4E" w14:textId="4DF15B46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BCEC007" w14:textId="299B82B0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75A9AC73" w14:textId="664CC12B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0949A4CD" w14:textId="47E2E3DF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69440B09" w14:textId="5205E9B0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72684BCE" w14:textId="716F330A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90" w:type="pct"/>
            <w:vAlign w:val="center"/>
          </w:tcPr>
          <w:p w14:paraId="2631217D" w14:textId="5FF5BD62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45DE716E" w14:textId="1FA6E040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01B26B92" w14:textId="64FED7BA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34D57504" w14:textId="17063A7F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7BF6DE0A" w14:textId="09DA4E9B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48B11055" w14:textId="315AF79F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35" w:type="pct"/>
            <w:vAlign w:val="center"/>
          </w:tcPr>
          <w:p w14:paraId="4BCC5988" w14:textId="1C422A3C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vAlign w:val="center"/>
          </w:tcPr>
          <w:p w14:paraId="79938946" w14:textId="32AC6F9A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  <w:tc>
          <w:tcPr>
            <w:tcW w:w="242" w:type="pct"/>
            <w:vAlign w:val="center"/>
          </w:tcPr>
          <w:p w14:paraId="2C063E96" w14:textId="59F1F763" w:rsidR="00266DCF" w:rsidRPr="003145A2" w:rsidRDefault="00266DCF" w:rsidP="00E2781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113" w:firstLine="0"/>
              <w:contextualSpacing w:val="0"/>
              <w:jc w:val="center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</w:tc>
      </w:tr>
      <w:tr w:rsidR="003145A2" w:rsidRPr="003145A2" w14:paraId="005DD635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23F701D9" w14:textId="61C7A76A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560E97B4" w14:textId="591A789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rừng và diện tích đã trồng cây rừng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08DEC53C" w14:textId="6791A733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0000</w:t>
            </w:r>
          </w:p>
        </w:tc>
        <w:tc>
          <w:tcPr>
            <w:tcW w:w="210" w:type="pct"/>
          </w:tcPr>
          <w:p w14:paraId="6541576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16C2E4A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DC9E90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55FC902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5532D1E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19AB6B6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60450CA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5402B37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0" w:type="pct"/>
          </w:tcPr>
          <w:p w14:paraId="06ABA57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01F67EE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686FF74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2A6E4CF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648A847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1092EB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" w:type="pct"/>
          </w:tcPr>
          <w:p w14:paraId="4852CA2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2B21E43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4E3C74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6C8DF750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2AEF4E47" w14:textId="59C84803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399AB4EA" w14:textId="737F77E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NGUỒN GỐC HÌNH THÀNH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7F1B42EE" w14:textId="7C289AF5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1100 </w:t>
            </w:r>
          </w:p>
        </w:tc>
        <w:tc>
          <w:tcPr>
            <w:tcW w:w="210" w:type="pct"/>
          </w:tcPr>
          <w:p w14:paraId="53E3A11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5EA6E5B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3C75D7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259A31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53D211F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3D088A3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0BAC785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291793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51E359F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19FF3AA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F7A4EB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22BB7B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2331E6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1E23119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4267A1F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1CBCF96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18B82C7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677F5C12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1D55B977" w14:textId="3CCD9D85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7CB8D861" w14:textId="3720BC2D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tự nhiên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5A51EC62" w14:textId="7DDFE169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1110 </w:t>
            </w:r>
          </w:p>
        </w:tc>
        <w:tc>
          <w:tcPr>
            <w:tcW w:w="210" w:type="pct"/>
          </w:tcPr>
          <w:p w14:paraId="13E6623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852A01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4D3559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1A882CA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752684A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61BB96B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490DBB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44AE0E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77A24EC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8B56BA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2EEEE0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32D997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7665DA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2D23923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48ACBA1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256CF9F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60BDAC1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31B642E6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1BFC1275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305CC5E8" w14:textId="10D77BE6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nguyên sinh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72211FFB" w14:textId="35B8D8AF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1111 </w:t>
            </w:r>
          </w:p>
        </w:tc>
        <w:tc>
          <w:tcPr>
            <w:tcW w:w="210" w:type="pct"/>
          </w:tcPr>
          <w:p w14:paraId="7BD4E40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313DE14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DF9165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47DA2F5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1856F77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5B61834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46F600D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668B7EA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108726F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BED7D3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0EA3B8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4FB07A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D62834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75388F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5ABB73A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6451BA5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2E669D8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07064EC5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83138E3" w14:textId="45C1C855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5360334E" w14:textId="0F5D78E9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thứ sinh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2C9D252F" w14:textId="0FF43320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1112 </w:t>
            </w:r>
          </w:p>
        </w:tc>
        <w:tc>
          <w:tcPr>
            <w:tcW w:w="210" w:type="pct"/>
          </w:tcPr>
          <w:p w14:paraId="23A83A7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7D8B30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F585F9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1C590EF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1F9FAFB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4C23AEE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0FF8D39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7D935B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42EFB29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00A2E1F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3C2659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3BF3A0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A22E9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58745A6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02BDC5B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4556C73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2D25324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1D3B25E5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18089CE8" w14:textId="265A1A1C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1D7832BF" w14:textId="69A86296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trồng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273F8149" w14:textId="7BDAFA1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1120 </w:t>
            </w:r>
          </w:p>
        </w:tc>
        <w:tc>
          <w:tcPr>
            <w:tcW w:w="210" w:type="pct"/>
          </w:tcPr>
          <w:p w14:paraId="4A4F945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69FA26F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3CB4CFE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7F97CCE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7D9C451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6F13130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49CD58F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65DA035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77BE3E9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58745D4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32C5E9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834A35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66BF39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266CB94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340DA9E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0B3B97C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0839674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5B78080C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012990A5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329EC43D" w14:textId="1AB95040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Trồng mới trên đất chưa có rừng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0FDB17C7" w14:textId="52485F85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1121 </w:t>
            </w:r>
          </w:p>
        </w:tc>
        <w:tc>
          <w:tcPr>
            <w:tcW w:w="210" w:type="pct"/>
          </w:tcPr>
          <w:p w14:paraId="632BF47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284D454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37680CE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DC3349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4C61DD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F737A6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C2C7FB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22C5A5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0A925A6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BA2EDF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4911B8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DDA570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C4A3FF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786155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6DEDA69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11DA03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7897327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45C1C43A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26D9A846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07195F33" w14:textId="3D855AF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- Trồng lại sau khai thác rừng trồng 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7365CBDD" w14:textId="3FFF93EA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1122 </w:t>
            </w:r>
          </w:p>
        </w:tc>
        <w:tc>
          <w:tcPr>
            <w:tcW w:w="210" w:type="pct"/>
          </w:tcPr>
          <w:p w14:paraId="234AE12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AACAFC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DDF01A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0F4F90F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7A79A5D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7DB9C2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2F02011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AF0E4C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0684EE0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34AC264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B458AA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5E4CAC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543671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5D7C04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30F8C15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21E9E2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7BA6B6D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58EA8B0F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591C8CD" w14:textId="4D407E9B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34D1313F" w14:textId="4ADA5E36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Tái sinh sau khai thác rừng trồng.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585B1062" w14:textId="365D0E2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1123 </w:t>
            </w:r>
          </w:p>
        </w:tc>
        <w:tc>
          <w:tcPr>
            <w:tcW w:w="210" w:type="pct"/>
          </w:tcPr>
          <w:p w14:paraId="389058E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14AFF6A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3D954E5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3EC116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263E75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3DAFEA4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20BB533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4D73A83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90913E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1C4D818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46ECE2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9E71A7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1EF037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4965144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45C86B3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34C547D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0F62B5F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7B076ACF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8E5943E" w14:textId="2AF5453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5A74E789" w14:textId="1E6D0E4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ĐIỀU KIỆN LẬP ĐỊA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51E36AE1" w14:textId="58CA3FBE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210" w:type="pct"/>
          </w:tcPr>
          <w:p w14:paraId="1C881A1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2C5DFB3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C7A2C9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60C7F2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087607A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330F81E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74F67F2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2F7838D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0" w:type="pct"/>
          </w:tcPr>
          <w:p w14:paraId="322A0CF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1241212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67A277F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5EE1168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7C2ACE3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1135767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" w:type="pct"/>
          </w:tcPr>
          <w:p w14:paraId="4B0E512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7F4B24A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00CAB17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23958604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66999111" w14:textId="61FC3676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2C5F26F2" w14:textId="23C22FED" w:rsidR="00E27811" w:rsidRPr="003145A2" w:rsidRDefault="00E27811" w:rsidP="00E2781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đất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5965EFB9" w14:textId="6BB54F84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1210</w:t>
            </w:r>
          </w:p>
        </w:tc>
        <w:tc>
          <w:tcPr>
            <w:tcW w:w="210" w:type="pct"/>
          </w:tcPr>
          <w:p w14:paraId="36AA75E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447B109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039391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6E5104D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532CCB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8E4A65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6CEC00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4A9DE2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33BB6F2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38A3286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6526C2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30B375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0568FB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3D3750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123CBA4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3EC3D71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7A1F734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050B3D25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A43159B" w14:textId="25B8728A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3AA0A018" w14:textId="300EEE14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đá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3F2A88D1" w14:textId="47D035D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1220</w:t>
            </w:r>
          </w:p>
        </w:tc>
        <w:tc>
          <w:tcPr>
            <w:tcW w:w="210" w:type="pct"/>
          </w:tcPr>
          <w:p w14:paraId="5DCF9A6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0646C5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79E160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76C0207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43AABBF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07F8DB4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101EF2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2400D9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1E557D9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50C0FFA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71D4B3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9DA6B3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B511E9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20E498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5927003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483FAE0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4E03DB9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0BE7C00D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1B356466" w14:textId="19AEDC11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6A595A1E" w14:textId="643D32E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ngập nước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00E33287" w14:textId="1AD74AC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1230</w:t>
            </w:r>
          </w:p>
        </w:tc>
        <w:tc>
          <w:tcPr>
            <w:tcW w:w="210" w:type="pct"/>
          </w:tcPr>
          <w:p w14:paraId="271621A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1716283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811807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627A131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003AF77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134DD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1431FE4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CF4A85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30EB9E9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5A3030D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5CF93F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76BF9A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454E80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58568AD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0B1957B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6645BEE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1CB94DB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2F654D7E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4BF6047" w14:textId="670908DD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4CDD6E6A" w14:textId="505D3D63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mặn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65E1C48D" w14:textId="2408F188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1231</w:t>
            </w:r>
          </w:p>
        </w:tc>
        <w:tc>
          <w:tcPr>
            <w:tcW w:w="210" w:type="pct"/>
          </w:tcPr>
          <w:p w14:paraId="213E529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6EF2CD2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73B6609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36A5271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78D9CF9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56FE723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A71244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61890E9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20147D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62ECC0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C5684E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E3599F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961535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65C798B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353B337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3B3368C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3E4670E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4C9601D6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C5AA7E0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1CE712B2" w14:textId="0626BDD6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phèn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67C4F3BB" w14:textId="174D5C8A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1232</w:t>
            </w:r>
          </w:p>
        </w:tc>
        <w:tc>
          <w:tcPr>
            <w:tcW w:w="210" w:type="pct"/>
          </w:tcPr>
          <w:p w14:paraId="09C7283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385DE92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05C6084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1937A15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06349C5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B5F398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F2EF48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47674B3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0BC452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31B6E04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FC6290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021D93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D964E9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A51171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13EFFD1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78CC26B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4AF5A3B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1FA00738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1D15997" w14:textId="5EA247C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4766D072" w14:textId="0DE3CA8A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nước ngọt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4E57700B" w14:textId="76DDD0A5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1233</w:t>
            </w:r>
          </w:p>
        </w:tc>
        <w:tc>
          <w:tcPr>
            <w:tcW w:w="210" w:type="pct"/>
          </w:tcPr>
          <w:p w14:paraId="0B722C8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36237C1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0A5CE6B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90B91D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BE7722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3913E63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4B748D5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15F6B5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54A5EA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7C319B3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61DBF5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E42456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F6D16E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7143BE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1E4B48F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493BE89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1A573BD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671312DD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941ADD5" w14:textId="369A32D8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47B6B0F3" w14:textId="549D4755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trên cát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46AF3BAF" w14:textId="30C670EE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1240</w:t>
            </w:r>
          </w:p>
        </w:tc>
        <w:tc>
          <w:tcPr>
            <w:tcW w:w="210" w:type="pct"/>
          </w:tcPr>
          <w:p w14:paraId="4B91878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2908656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422654A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38AE57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1291A25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80D4EC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3193EF1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134884F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021233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7250ACA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BFC5AF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B395BC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28238F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78D0D9A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7F3B187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1927431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1244739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4BD24B44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61C78C2A" w14:textId="47E72743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3F5905F8" w14:textId="09DA162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TỰ NHIÊN PHÂN THEO LOÀI CÂY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5546C559" w14:textId="0E907D5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210" w:type="pct"/>
          </w:tcPr>
          <w:p w14:paraId="170DC16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5C1264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DE5F21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985521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6AAA3DB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00EE37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638E60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7FDCA0C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4E11129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00020C8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9A79EA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E7EB0C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D4FD16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A2033F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0076F17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6E19139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5310EFF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3A0EC0EF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D9E518F" w14:textId="5825E5D2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1DABBD55" w14:textId="40EE9A5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Rừng gỗ tự nhiên 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608B2C4F" w14:textId="1CA47292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1310</w:t>
            </w:r>
          </w:p>
        </w:tc>
        <w:tc>
          <w:tcPr>
            <w:tcW w:w="210" w:type="pct"/>
          </w:tcPr>
          <w:p w14:paraId="562FC90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023F4AA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12015A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6EC775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48AB789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53DD18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5F9B38D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60E0C7C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2A5C18A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A2B44F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9029B3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408754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386F8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4C07C24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60B43FF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7E07707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7E73C30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1C4237CE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630C6A5D" w14:textId="4B0F0B8B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6E594DF2" w14:textId="6BCC18E3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rộng thường xanh và nửa rụng lá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731026C9" w14:textId="0FE3B21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1311</w:t>
            </w:r>
          </w:p>
        </w:tc>
        <w:tc>
          <w:tcPr>
            <w:tcW w:w="210" w:type="pct"/>
          </w:tcPr>
          <w:p w14:paraId="4DACE02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7C214BF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46BCA8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6454C5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B8DD73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4B86CC6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0D5D2AD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4A41719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4BB0895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4E92EC9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58AFF9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07D5B6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427E31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593EF7F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5FBC859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E5CF1A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2EAF75A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3F4BEEB4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3639807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0ECC153E" w14:textId="2D34702E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  <w:lang w:val="pt-BR"/>
              </w:rPr>
              <w:t>- Rừng lá rộng rụng lá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4657B70D" w14:textId="4FC05B4B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1312</w:t>
            </w:r>
          </w:p>
        </w:tc>
        <w:tc>
          <w:tcPr>
            <w:tcW w:w="210" w:type="pct"/>
          </w:tcPr>
          <w:p w14:paraId="2E164B2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284E2AC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9CBE7B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7E842B2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2F780CF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2B9680E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47DBEC9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B10526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1C36AC7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7883F42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93B481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7249DAB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657C2F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FE06C8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1FAF6FB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285DE46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350FEEE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29BA7535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F11355F" w14:textId="77777777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pt-BR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32397061" w14:textId="217B2A22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pt-BR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kim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6098FE2C" w14:textId="0D0C24AF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1313</w:t>
            </w:r>
          </w:p>
        </w:tc>
        <w:tc>
          <w:tcPr>
            <w:tcW w:w="210" w:type="pct"/>
          </w:tcPr>
          <w:p w14:paraId="685BBC0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2248E41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162D26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272F361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593A639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300CBA1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734C747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71E326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3C80ACC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F72195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74271B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B11A79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4F5810F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008FD94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298E605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611C4C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02B6612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5CAB6ED2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712F29C7" w14:textId="3AF1BD6C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14:paraId="396298A0" w14:textId="25E8083F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hỗn giao cây lá rộng và cây lá kim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16860A2B" w14:textId="519114FA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1314</w:t>
            </w:r>
          </w:p>
        </w:tc>
        <w:tc>
          <w:tcPr>
            <w:tcW w:w="210" w:type="pct"/>
          </w:tcPr>
          <w:p w14:paraId="2F40D78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65985F6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191EA8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75E0437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378A26E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4A03DFC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11ADEB4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5826FB6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A87494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312FEB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AC3593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6343B5C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7A08E3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257CE3C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433AC5D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40C4E20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5C2042B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30E82689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7C7450F" w14:textId="45DEAE96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72B110F6" w14:textId="0ADC7C53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tre nứa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0DE49645" w14:textId="479A28B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1320</w:t>
            </w:r>
          </w:p>
        </w:tc>
        <w:tc>
          <w:tcPr>
            <w:tcW w:w="210" w:type="pct"/>
          </w:tcPr>
          <w:p w14:paraId="156593E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74E8FA8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8DF406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17B61D3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408B752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4119955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0D83B58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10D6C97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1AFCA00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893B0F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04F8C2B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6525E7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0FEC45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38BFE20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344FE46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77F997B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3D3EE51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287508AB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551B148F" w14:textId="00199110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0AF09409" w14:textId="6FDEC15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hỗn giao gỗ và tre nứa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4A6BC7D4" w14:textId="4FAC1F1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1330</w:t>
            </w:r>
          </w:p>
        </w:tc>
        <w:tc>
          <w:tcPr>
            <w:tcW w:w="210" w:type="pct"/>
          </w:tcPr>
          <w:p w14:paraId="23DDF07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</w:tcPr>
          <w:p w14:paraId="145E3CD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7E513F3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0DF276B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29C15FF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A8B488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4C69DC3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143262A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6C007D3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69D1405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B9DFF7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175EDC2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2D30FFD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4BD49B8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365E4BA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A890A7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2" w:type="pct"/>
          </w:tcPr>
          <w:p w14:paraId="5662D43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145A2" w:rsidRPr="003145A2" w14:paraId="6390EC60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2CDA602A" w14:textId="19319FFB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50A7EF24" w14:textId="1FD325DF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cau dừa</w:t>
            </w:r>
          </w:p>
        </w:tc>
        <w:tc>
          <w:tcPr>
            <w:tcW w:w="208" w:type="pct"/>
            <w:shd w:val="clear" w:color="auto" w:fill="auto"/>
            <w:noWrap/>
            <w:vAlign w:val="center"/>
          </w:tcPr>
          <w:p w14:paraId="558E27A5" w14:textId="02608CA5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1340</w:t>
            </w:r>
          </w:p>
        </w:tc>
        <w:tc>
          <w:tcPr>
            <w:tcW w:w="210" w:type="pct"/>
          </w:tcPr>
          <w:p w14:paraId="4993D08A" w14:textId="77777777" w:rsidR="00E27811" w:rsidRPr="003145A2" w:rsidRDefault="00E27811" w:rsidP="00E27811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0" w:type="pct"/>
          </w:tcPr>
          <w:p w14:paraId="46B411AE" w14:textId="77777777" w:rsidR="00E27811" w:rsidRPr="003145A2" w:rsidRDefault="00E27811" w:rsidP="00E27811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051707FF" w14:textId="77777777" w:rsidR="00E27811" w:rsidRPr="003145A2" w:rsidRDefault="00E27811" w:rsidP="00E27811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7" w:type="pct"/>
            <w:shd w:val="clear" w:color="auto" w:fill="auto"/>
            <w:vAlign w:val="center"/>
          </w:tcPr>
          <w:p w14:paraId="5F9A758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8" w:type="pct"/>
            <w:shd w:val="clear" w:color="auto" w:fill="auto"/>
            <w:vAlign w:val="center"/>
          </w:tcPr>
          <w:p w14:paraId="439CEA6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</w:tcPr>
          <w:p w14:paraId="75DA64F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12" w:type="pct"/>
            <w:shd w:val="clear" w:color="auto" w:fill="auto"/>
            <w:vAlign w:val="center"/>
          </w:tcPr>
          <w:p w14:paraId="56610E6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0" w:type="pct"/>
            <w:shd w:val="clear" w:color="auto" w:fill="auto"/>
            <w:vAlign w:val="center"/>
          </w:tcPr>
          <w:p w14:paraId="6471A2BC" w14:textId="77777777" w:rsidR="00E27811" w:rsidRPr="003145A2" w:rsidRDefault="00E27811" w:rsidP="00E27811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90" w:type="pct"/>
          </w:tcPr>
          <w:p w14:paraId="767CFE0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342A5CC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583669C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A85D50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shd w:val="clear" w:color="auto" w:fill="auto"/>
            <w:vAlign w:val="center"/>
          </w:tcPr>
          <w:p w14:paraId="3B4B766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4" w:type="pct"/>
            <w:shd w:val="clear" w:color="auto" w:fill="auto"/>
            <w:vAlign w:val="center"/>
          </w:tcPr>
          <w:p w14:paraId="5909C14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35" w:type="pct"/>
          </w:tcPr>
          <w:p w14:paraId="6648B0A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0DAE248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2" w:type="pct"/>
          </w:tcPr>
          <w:p w14:paraId="6CBB2BE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45A2" w:rsidRPr="003145A2" w14:paraId="679FA030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CC17A2B" w14:textId="0466A773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657893F1" w14:textId="0310F6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DIỆN TÍCH CHƯA THÀNH RỪNG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5DD079F6" w14:textId="3CCBE96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210" w:type="pct"/>
          </w:tcPr>
          <w:p w14:paraId="21E3C46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</w:tcPr>
          <w:p w14:paraId="39F2B52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2F1C7E2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7321322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5B8CF52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49A5B90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75B71B0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0C95AAB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90" w:type="pct"/>
          </w:tcPr>
          <w:p w14:paraId="64C25AE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0F276EB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76CF784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1045800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554C5BF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6D6FDB2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</w:tcPr>
          <w:p w14:paraId="7737669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2368BA8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2" w:type="pct"/>
          </w:tcPr>
          <w:p w14:paraId="03C9968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145A2" w:rsidRPr="003145A2" w14:paraId="78EBB3E8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3EC70AC3" w14:textId="0561D66D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74F4C276" w14:textId="156BD2EA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đã trồng cây rừng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6CD53116" w14:textId="64872124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2010</w:t>
            </w:r>
          </w:p>
        </w:tc>
        <w:tc>
          <w:tcPr>
            <w:tcW w:w="210" w:type="pct"/>
          </w:tcPr>
          <w:p w14:paraId="49C8FB8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</w:tcPr>
          <w:p w14:paraId="3E66182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6DB8524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533A232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786428A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3579389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067C8DC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73573F5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90" w:type="pct"/>
          </w:tcPr>
          <w:p w14:paraId="7524D93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21AE2E9C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323ED47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2F6A93A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26AE67A0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0BCA1A5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</w:tcPr>
          <w:p w14:paraId="6360BAA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10E5134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2" w:type="pct"/>
          </w:tcPr>
          <w:p w14:paraId="3F213B46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145A2" w:rsidRPr="003145A2" w14:paraId="481669EE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295B0170" w14:textId="1EEAB750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2352F0B1" w14:textId="2D874876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có cây tái sinh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3FE88952" w14:textId="39F3ACE3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2020</w:t>
            </w:r>
          </w:p>
        </w:tc>
        <w:tc>
          <w:tcPr>
            <w:tcW w:w="210" w:type="pct"/>
          </w:tcPr>
          <w:p w14:paraId="56E8F28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</w:tcPr>
          <w:p w14:paraId="41ACA91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17DFA9D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7A83E98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31A20DD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30FA0DC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03EF843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16B0855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90" w:type="pct"/>
          </w:tcPr>
          <w:p w14:paraId="0CF8B73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3C98C96A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4C73AF9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0D2403A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39AD08A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3E324A4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</w:tcPr>
          <w:p w14:paraId="2A5894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23555F9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2" w:type="pct"/>
          </w:tcPr>
          <w:p w14:paraId="1D405555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145A2" w:rsidRPr="003145A2" w14:paraId="04AE7419" w14:textId="77777777" w:rsidTr="00E27811">
        <w:trPr>
          <w:trHeight w:val="340"/>
        </w:trPr>
        <w:tc>
          <w:tcPr>
            <w:tcW w:w="163" w:type="pct"/>
            <w:vAlign w:val="center"/>
          </w:tcPr>
          <w:p w14:paraId="07D934C9" w14:textId="33A88F24" w:rsidR="00E27811" w:rsidRPr="003145A2" w:rsidRDefault="00E27811" w:rsidP="00E2781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32CAC435" w14:textId="64882A6C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Diện tích khác</w:t>
            </w:r>
          </w:p>
        </w:tc>
        <w:tc>
          <w:tcPr>
            <w:tcW w:w="208" w:type="pct"/>
            <w:shd w:val="clear" w:color="auto" w:fill="auto"/>
            <w:vAlign w:val="center"/>
          </w:tcPr>
          <w:p w14:paraId="27D60025" w14:textId="56D062F9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2030</w:t>
            </w:r>
          </w:p>
        </w:tc>
        <w:tc>
          <w:tcPr>
            <w:tcW w:w="210" w:type="pct"/>
          </w:tcPr>
          <w:p w14:paraId="57D04B9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0" w:type="pct"/>
          </w:tcPr>
          <w:p w14:paraId="6CF0592F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B9A59E8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4B78009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auto"/>
            <w:vAlign w:val="center"/>
          </w:tcPr>
          <w:p w14:paraId="55BC26A7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  <w:shd w:val="clear" w:color="auto" w:fill="auto"/>
            <w:vAlign w:val="center"/>
          </w:tcPr>
          <w:p w14:paraId="2E23C78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auto"/>
            <w:vAlign w:val="center"/>
          </w:tcPr>
          <w:p w14:paraId="2DAA97B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14:paraId="048AB26E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90" w:type="pct"/>
          </w:tcPr>
          <w:p w14:paraId="57EBD7DD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uto"/>
            <w:vAlign w:val="center"/>
          </w:tcPr>
          <w:p w14:paraId="0DC51214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5C53461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01B5668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54" w:type="pct"/>
            <w:shd w:val="clear" w:color="auto" w:fill="auto"/>
            <w:vAlign w:val="center"/>
          </w:tcPr>
          <w:p w14:paraId="272B3863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4" w:type="pct"/>
            <w:shd w:val="clear" w:color="auto" w:fill="auto"/>
            <w:vAlign w:val="center"/>
          </w:tcPr>
          <w:p w14:paraId="401F04A9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35" w:type="pct"/>
          </w:tcPr>
          <w:p w14:paraId="010297F2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auto"/>
            <w:noWrap/>
            <w:vAlign w:val="center"/>
          </w:tcPr>
          <w:p w14:paraId="5B8BDC81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2" w:type="pct"/>
          </w:tcPr>
          <w:p w14:paraId="1F97268B" w14:textId="77777777" w:rsidR="00E27811" w:rsidRPr="003145A2" w:rsidRDefault="00E27811" w:rsidP="00E2781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14:paraId="5DEC93DC" w14:textId="77777777" w:rsidR="00B25408" w:rsidRPr="003145A2" w:rsidRDefault="00B25408" w:rsidP="00D65F2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1"/>
        <w:gridCol w:w="7391"/>
      </w:tblGrid>
      <w:tr w:rsidR="003145A2" w:rsidRPr="003145A2" w14:paraId="6470BC55" w14:textId="77777777" w:rsidTr="00853003">
        <w:tc>
          <w:tcPr>
            <w:tcW w:w="7391" w:type="dxa"/>
          </w:tcPr>
          <w:p w14:paraId="72B04F18" w14:textId="77777777" w:rsidR="00922E44" w:rsidRPr="003145A2" w:rsidRDefault="006F75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 w:type="page"/>
            </w:r>
            <w:r w:rsidR="00922E44"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tổng hợp</w:t>
            </w:r>
          </w:p>
          <w:p w14:paraId="6B8DEBBA" w14:textId="77B10B11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3E993F4C" w14:textId="66DB3942" w:rsidR="006F75CA" w:rsidRPr="003145A2" w:rsidRDefault="006F75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</w:p>
        </w:tc>
        <w:tc>
          <w:tcPr>
            <w:tcW w:w="7391" w:type="dxa"/>
          </w:tcPr>
          <w:p w14:paraId="181E22D9" w14:textId="77777777" w:rsidR="006F75CA" w:rsidRPr="003145A2" w:rsidRDefault="006F75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 xml:space="preserve">Ngày           tháng          năm </w:t>
            </w:r>
          </w:p>
          <w:p w14:paraId="5E0270C8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</w:p>
          <w:p w14:paraId="410B2AAB" w14:textId="1EAD7EE7" w:rsidR="006F75CA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 tên, đóng dấu)</w:t>
            </w:r>
          </w:p>
        </w:tc>
      </w:tr>
    </w:tbl>
    <w:p w14:paraId="53F5FD64" w14:textId="77777777" w:rsidR="006F75CA" w:rsidRPr="003145A2" w:rsidRDefault="006F75CA" w:rsidP="00D65F26">
      <w:pPr>
        <w:spacing w:after="0" w:line="240" w:lineRule="auto"/>
        <w:rPr>
          <w:rFonts w:ascii="Times New Roman" w:hAnsi="Times New Roman"/>
          <w:b/>
          <w:i/>
          <w:iCs/>
          <w:sz w:val="24"/>
          <w:szCs w:val="24"/>
          <w:lang w:val="it-IT"/>
        </w:rPr>
      </w:pPr>
      <w:r w:rsidRPr="003145A2">
        <w:rPr>
          <w:rFonts w:ascii="Times New Roman" w:hAnsi="Times New Roman"/>
          <w:b/>
          <w:i/>
          <w:iCs/>
          <w:sz w:val="24"/>
          <w:szCs w:val="24"/>
          <w:lang w:val="it-IT"/>
        </w:rPr>
        <w:t xml:space="preserve">Ghi chú: </w:t>
      </w:r>
    </w:p>
    <w:p w14:paraId="72C1FCCE" w14:textId="7F232291" w:rsidR="00DB59F7" w:rsidRPr="003145A2" w:rsidRDefault="006F75CA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r w:rsidRPr="003145A2">
        <w:rPr>
          <w:rFonts w:ascii="Times New Roman" w:hAnsi="Times New Roman"/>
          <w:bCs/>
          <w:sz w:val="24"/>
          <w:szCs w:val="24"/>
          <w:lang w:val="it-IT"/>
        </w:rPr>
        <w:t xml:space="preserve">- Cột 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>6</w:t>
      </w:r>
      <w:r w:rsidRPr="003145A2">
        <w:rPr>
          <w:rFonts w:ascii="Times New Roman" w:hAnsi="Times New Roman"/>
          <w:bCs/>
          <w:sz w:val="24"/>
          <w:szCs w:val="24"/>
          <w:lang w:val="it-IT"/>
        </w:rPr>
        <w:t xml:space="preserve"> = 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 xml:space="preserve">Cột 4 + Cột 5 = </w:t>
      </w:r>
      <w:r w:rsidRPr="003145A2">
        <w:rPr>
          <w:rFonts w:ascii="Times New Roman" w:hAnsi="Times New Roman"/>
          <w:bCs/>
          <w:sz w:val="24"/>
          <w:szCs w:val="24"/>
          <w:lang w:val="it-IT"/>
        </w:rPr>
        <w:t xml:space="preserve">Cột 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>7</w:t>
      </w:r>
      <w:r w:rsidRPr="003145A2">
        <w:rPr>
          <w:rFonts w:ascii="Times New Roman" w:hAnsi="Times New Roman"/>
          <w:bCs/>
          <w:sz w:val="24"/>
          <w:szCs w:val="24"/>
          <w:lang w:val="it-IT"/>
        </w:rPr>
        <w:t xml:space="preserve"> + Cột 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>13</w:t>
      </w:r>
      <w:r w:rsidRPr="003145A2">
        <w:rPr>
          <w:rFonts w:ascii="Times New Roman" w:hAnsi="Times New Roman"/>
          <w:bCs/>
          <w:sz w:val="24"/>
          <w:szCs w:val="24"/>
          <w:lang w:val="it-IT"/>
        </w:rPr>
        <w:t>+ Cột 1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>9</w:t>
      </w:r>
      <w:r w:rsidRPr="003145A2">
        <w:rPr>
          <w:rFonts w:ascii="Times New Roman" w:hAnsi="Times New Roman"/>
          <w:bCs/>
          <w:sz w:val="24"/>
          <w:szCs w:val="24"/>
          <w:lang w:val="it-IT"/>
        </w:rPr>
        <w:t xml:space="preserve"> + Cột </w:t>
      </w:r>
      <w:r w:rsidR="00E27811" w:rsidRPr="003145A2">
        <w:rPr>
          <w:rFonts w:ascii="Times New Roman" w:hAnsi="Times New Roman"/>
          <w:bCs/>
          <w:sz w:val="24"/>
          <w:szCs w:val="24"/>
          <w:lang w:val="it-IT"/>
        </w:rPr>
        <w:t>20</w:t>
      </w:r>
    </w:p>
    <w:p w14:paraId="3ECA4A28" w14:textId="657BC102" w:rsidR="00E27811" w:rsidRDefault="00E27811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r w:rsidRPr="003145A2">
        <w:rPr>
          <w:rFonts w:ascii="Times New Roman" w:hAnsi="Times New Roman"/>
          <w:bCs/>
          <w:sz w:val="24"/>
          <w:szCs w:val="24"/>
          <w:lang w:val="it-IT"/>
        </w:rPr>
        <w:t>- Cột 5: Diện tích giảm ghi số âm; diện tích tăng ghi số dương</w:t>
      </w:r>
    </w:p>
    <w:p w14:paraId="3D2683EF" w14:textId="61A56ACE" w:rsidR="00DB59F7" w:rsidRDefault="00DB59F7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r>
        <w:rPr>
          <w:rFonts w:ascii="Times New Roman" w:hAnsi="Times New Roman"/>
          <w:bCs/>
          <w:sz w:val="24"/>
          <w:szCs w:val="24"/>
          <w:lang w:val="it-IT"/>
        </w:rPr>
        <w:t>- Cột 7 = Cột 8 + Cột 9 + Cột 10 + Cột 11 + Cột 12</w:t>
      </w:r>
    </w:p>
    <w:p w14:paraId="5BC7BEFC" w14:textId="15EA062E" w:rsidR="00DB59F7" w:rsidRPr="003145A2" w:rsidRDefault="00DB59F7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r>
        <w:rPr>
          <w:rFonts w:ascii="Times New Roman" w:hAnsi="Times New Roman"/>
          <w:bCs/>
          <w:sz w:val="24"/>
          <w:szCs w:val="24"/>
          <w:lang w:val="it-IT"/>
        </w:rPr>
        <w:t>- Cột 13 = Cột 14 + Cột 15 + Cột 16 + Cột 17 + Cột 18</w:t>
      </w:r>
    </w:p>
    <w:p w14:paraId="6378A86B" w14:textId="77777777" w:rsidR="006F75CA" w:rsidRPr="003145A2" w:rsidRDefault="006F75CA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bookmarkStart w:id="2" w:name="_Hlk152069130"/>
      <w:r w:rsidRPr="003145A2">
        <w:rPr>
          <w:rFonts w:ascii="Times New Roman" w:hAnsi="Times New Roman"/>
          <w:bCs/>
          <w:sz w:val="24"/>
          <w:szCs w:val="24"/>
          <w:lang w:val="it-IT"/>
        </w:rPr>
        <w:t>- Mã 0000 = Mã 1100 + Mã 2010</w:t>
      </w:r>
    </w:p>
    <w:p w14:paraId="26E1F161" w14:textId="77777777" w:rsidR="006F75CA" w:rsidRPr="003145A2" w:rsidRDefault="006F75CA" w:rsidP="00D65F26">
      <w:pPr>
        <w:spacing w:after="0" w:line="240" w:lineRule="auto"/>
        <w:rPr>
          <w:rFonts w:ascii="Times New Roman" w:hAnsi="Times New Roman"/>
          <w:bCs/>
          <w:sz w:val="24"/>
          <w:szCs w:val="24"/>
          <w:lang w:val="it-IT"/>
        </w:rPr>
      </w:pPr>
      <w:r w:rsidRPr="003145A2">
        <w:rPr>
          <w:rFonts w:ascii="Times New Roman" w:hAnsi="Times New Roman"/>
          <w:bCs/>
          <w:sz w:val="24"/>
          <w:szCs w:val="24"/>
          <w:lang w:val="it-IT"/>
        </w:rPr>
        <w:t>- Mã 1100 = Mã 1200</w:t>
      </w:r>
    </w:p>
    <w:p w14:paraId="37DBCB9E" w14:textId="329EC487" w:rsidR="00F367FF" w:rsidRPr="003145A2" w:rsidRDefault="006F75CA" w:rsidP="00D65F26">
      <w:pPr>
        <w:spacing w:after="0" w:line="240" w:lineRule="auto"/>
        <w:rPr>
          <w:rFonts w:ascii="Times New Roman" w:eastAsia="+mn-ea" w:hAnsi="Times New Roman"/>
          <w:b/>
          <w:spacing w:val="-6"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  <w:lang w:val="it-IT"/>
        </w:rPr>
        <w:t>- Mã 1110 = Mã 1300</w:t>
      </w:r>
      <w:bookmarkEnd w:id="2"/>
      <w:r w:rsidR="00F367FF" w:rsidRPr="003145A2">
        <w:rPr>
          <w:rFonts w:ascii="Times New Roman" w:hAnsi="Times New Roman"/>
          <w:sz w:val="24"/>
          <w:szCs w:val="24"/>
        </w:rPr>
        <w:br w:type="page"/>
      </w:r>
      <w:bookmarkStart w:id="3" w:name="B3"/>
      <w:r w:rsidR="00F367FF" w:rsidRPr="003145A2">
        <w:rPr>
          <w:rFonts w:ascii="Times New Roman" w:hAnsi="Times New Roman"/>
          <w:b/>
          <w:bCs/>
          <w:sz w:val="24"/>
          <w:szCs w:val="24"/>
        </w:rPr>
        <w:t>Biểu số 03:</w:t>
      </w:r>
      <w:r w:rsidR="00C70554" w:rsidRPr="003145A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F367FF" w:rsidRPr="003145A2">
        <w:rPr>
          <w:rFonts w:ascii="Times New Roman" w:eastAsia="+mn-ea" w:hAnsi="Times New Roman"/>
          <w:b/>
          <w:spacing w:val="-6"/>
          <w:sz w:val="24"/>
          <w:szCs w:val="24"/>
        </w:rPr>
        <w:t>DIỆN TÍCH RỪNG VÀ DIỆN TÍCH CHƯA THÀNH RỪNG PHÂN THEO CHỦ RỪNG VÀ TỔ CHỨC ĐƯỢC GIAO QUẢN LÝ</w:t>
      </w:r>
    </w:p>
    <w:bookmarkEnd w:id="3"/>
    <w:p w14:paraId="061F487D" w14:textId="3C94E7A7" w:rsidR="00F367FF" w:rsidRPr="003145A2" w:rsidRDefault="00137090" w:rsidP="00D65F2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NĂM ...</w:t>
      </w:r>
    </w:p>
    <w:p w14:paraId="666ABDD3" w14:textId="77777777" w:rsidR="00D65F26" w:rsidRPr="003145A2" w:rsidRDefault="00D65F26" w:rsidP="00D65F26">
      <w:pPr>
        <w:spacing w:after="0" w:line="240" w:lineRule="auto"/>
        <w:ind w:hanging="57"/>
        <w:jc w:val="center"/>
        <w:rPr>
          <w:rFonts w:ascii="Times New Roman" w:hAnsi="Times New Roman"/>
          <w:bCs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</w:rPr>
        <w:t>Toàn quốc/tỉnh/huyện/xã/chủ rừng nhóm II</w:t>
      </w:r>
    </w:p>
    <w:p w14:paraId="4001247D" w14:textId="77777777" w:rsidR="00D57260" w:rsidRPr="003145A2" w:rsidRDefault="00D57260" w:rsidP="00D65F26">
      <w:pPr>
        <w:spacing w:after="0" w:line="240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3145A2">
        <w:rPr>
          <w:rFonts w:ascii="Times New Roman" w:hAnsi="Times New Roman"/>
          <w:i/>
          <w:iCs/>
          <w:sz w:val="24"/>
          <w:szCs w:val="24"/>
        </w:rPr>
        <w:t>Đơn vị tính: ha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7"/>
        <w:gridCol w:w="4140"/>
        <w:gridCol w:w="644"/>
        <w:gridCol w:w="750"/>
        <w:gridCol w:w="776"/>
        <w:gridCol w:w="761"/>
        <w:gridCol w:w="820"/>
        <w:gridCol w:w="823"/>
        <w:gridCol w:w="971"/>
        <w:gridCol w:w="971"/>
        <w:gridCol w:w="956"/>
        <w:gridCol w:w="826"/>
        <w:gridCol w:w="910"/>
        <w:gridCol w:w="897"/>
      </w:tblGrid>
      <w:tr w:rsidR="003145A2" w:rsidRPr="003145A2" w14:paraId="1413B5AC" w14:textId="77777777" w:rsidTr="00B15B3C">
        <w:trPr>
          <w:trHeight w:val="413"/>
          <w:tblHeader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1A8F4" w14:textId="77777777" w:rsidR="00B15B3C" w:rsidRPr="003145A2" w:rsidRDefault="00B15B3C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B4E71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Phân loại rừng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D0890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E490A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4DE79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BQL rừng ĐD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799A2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BQL rừng PH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D8EE1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Tổ chức kinh tế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F1BF7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Lực lượng vũ trang (công an)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909E7B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Lực lượng vũ trang (quân đội)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CC706" w14:textId="36C1E07A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Tổ chức </w:t>
            </w:r>
            <w:r w:rsidR="0068428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KH </w:t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và CN; ĐT, GD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C1211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Hộ gia đình,</w:t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br/>
              <w:t>cá nhân trong nước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DC468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Cộng </w:t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đồng dân cư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4A665" w14:textId="47B9AE1F" w:rsidR="00B15B3C" w:rsidRPr="003145A2" w:rsidRDefault="00684288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Doanh nghiệp có vốn đầu tư nước ngoài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037A6" w14:textId="77777777" w:rsidR="00B15B3C" w:rsidRPr="003145A2" w:rsidRDefault="00B15B3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UBND</w:t>
            </w:r>
          </w:p>
        </w:tc>
      </w:tr>
      <w:tr w:rsidR="003145A2" w:rsidRPr="003145A2" w14:paraId="493C6B94" w14:textId="77777777" w:rsidTr="00345D7C">
        <w:trPr>
          <w:trHeight w:val="138"/>
          <w:tblHeader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3D35" w14:textId="77777777" w:rsidR="000F6A59" w:rsidRPr="003145A2" w:rsidRDefault="000F6A59" w:rsidP="00A108AC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(1)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1FD2A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(2)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9DEBE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(3)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2F87D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(4)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3A89A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(5)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809F1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(6)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22EE8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(7)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E3147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(8)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55713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(9)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0A250E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(10)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C69EB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(11)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8426C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(12)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91235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(13)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C6786" w14:textId="77777777" w:rsidR="000F6A59" w:rsidRPr="003145A2" w:rsidRDefault="000F6A59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(14)</w:t>
            </w:r>
          </w:p>
        </w:tc>
      </w:tr>
      <w:tr w:rsidR="003145A2" w:rsidRPr="003145A2" w14:paraId="0816474C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D5D2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2B6F4" w14:textId="6C05016C" w:rsidR="00D65F26" w:rsidRPr="003145A2" w:rsidRDefault="00D65F26" w:rsidP="00D65F2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rừng và diện tích đã trồng cây rừng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16411" w14:textId="05744F0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0000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8A73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37D9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5BB7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55AC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89E5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F813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C0BD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0200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9D1A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E0D4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11DE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2CA06AD4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F08C" w14:textId="12E364F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DFEB4" w14:textId="2D55B151" w:rsidR="00D65F26" w:rsidRPr="003145A2" w:rsidRDefault="00D65F26" w:rsidP="00D65F2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NGUỒN GỐC HÌNH THÀNH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1230C" w14:textId="125D9382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1100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A4D2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F1AE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6DC5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EDA3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5E15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3C33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5F12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2020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550C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30D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6867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4C552ED6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0F53" w14:textId="6DDF2734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AFE2" w14:textId="2126120E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tự nhiên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72494" w14:textId="36C40CC3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1110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3137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D891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0927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0B78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D821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64BA9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437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5F5B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FE84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00A7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D990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0A6AD07A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9A89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F6EF5" w14:textId="699432FE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nguyên sinh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08A23" w14:textId="2A12715E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1111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0587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E17C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4267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5250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B8B5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ED48B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C8D7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B21E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C2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CFC3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42BA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090BD568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C9E01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6635B" w14:textId="68910541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thứ sinh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E6F7B" w14:textId="329B7831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1112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777D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DF2E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CB32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0D4C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F9D5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035A7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31F1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C793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408B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FB32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994C2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6ABA60C8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AADC" w14:textId="7C4DAB8A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5769D" w14:textId="7BC029D9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trồng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443D1" w14:textId="59F0DECF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1120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AA08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C978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E235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F49E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3EA3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CB65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B0AB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68DF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0BF6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CA71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400A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3E1F61DE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FCF92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AD1A1" w14:textId="11813DC8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Trồng mới trên đất chưa có rừng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8F32B" w14:textId="7BEC9BE4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1121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57EC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C8C8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8E0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0E2B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6D8B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54BC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92D4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B76D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A820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B064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DCE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3D062AD7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A66F3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C684C" w14:textId="18719D24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- Trồng lại sau khai thác rừng trồng 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9F449" w14:textId="56DAA551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1122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9C1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9024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9504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C8F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FEB1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AF47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1B05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76A3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209E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1F78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2849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702A7FB1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4FC0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E43D3" w14:textId="60B9DDEF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Tái sinh sau khai thác rừng trồng.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CF602" w14:textId="45A58A3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1123 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6640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8F87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12B2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2228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2A1C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F627B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F579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F920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2A28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33DB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443D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35548370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902E" w14:textId="7AB40358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4F753" w14:textId="4FBD4652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ĐIỀU KIỆN LẬP ĐỊA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0F0FD" w14:textId="3F7DCDC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9D87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28D7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B1E6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AF49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7340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2E5B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2EDF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0638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6A02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A28B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9EC8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F1F5BC2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2B98" w14:textId="773474D4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C19C5" w14:textId="7D727AC6" w:rsidR="00D65F26" w:rsidRPr="003145A2" w:rsidRDefault="00D65F26" w:rsidP="00D65F2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đất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57335" w14:textId="58394E3B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1210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18D8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F1C4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CBE6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0B9B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0EAC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4BE41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9C2F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A10B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02E2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7305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6267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</w:rPr>
            </w:pPr>
            <w:r w:rsidRPr="003145A2">
              <w:rPr>
                <w:rFonts w:ascii="Times New Roman" w:hAnsi="Times New Roman"/>
              </w:rPr>
              <w:t> </w:t>
            </w:r>
          </w:p>
        </w:tc>
      </w:tr>
      <w:tr w:rsidR="003145A2" w:rsidRPr="003145A2" w14:paraId="099F83DC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ECDB" w14:textId="74144916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E5D0F" w14:textId="6BEFCCD0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đá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4D793" w14:textId="04922681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1220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EF50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BB49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CAA0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4855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C6BE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43EB6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9FB7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127E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38AD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1A14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639A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2759534C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3284" w14:textId="0E0835CA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8C723" w14:textId="79B0B8A4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ngập nước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C686D" w14:textId="5780A64C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EE7D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1704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C7AB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C266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B180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5F57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610F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6E6C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FEF2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59D7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73F0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714666FD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D5218" w14:textId="7D78A226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32122" w14:textId="2792461D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mặn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AFAF5" w14:textId="465EBF48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1231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A482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782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25F6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261A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869A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1B0C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2F85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E789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47E1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6E8C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D677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4B4AF445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9EB4D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4B853" w14:textId="28D55CA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phèn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00958" w14:textId="45873CA5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1232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3297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BAD4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342D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878A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9F8E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FC73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B1D8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921A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DF54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7F2F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1F5A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1AD942E5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CFAA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06301" w14:textId="3EDDE4AA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nước ngọt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30AAF" w14:textId="70BD37F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1233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DB5F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994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A245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0C81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8F3D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9E947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320A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97F9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F94A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770C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DC05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5DA2DE10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0AE2" w14:textId="2618C098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642B7" w14:textId="2E26E45E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trên cát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A2C51" w14:textId="7F3EF604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1240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2DDF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B267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EE71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3301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9F0E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6B870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767A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0BC0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B09A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E17B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0D5B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632AFE4E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DE1D4" w14:textId="5E86E00F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D6FF0" w14:textId="185EFFC2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TỰ NHIÊN PHÂN THEO LOÀI CÂY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0F93" w14:textId="3166F678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E358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8153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2E06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6DDA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31A0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3A52C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5E2F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460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8064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6CC0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E25B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0C00E126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E229" w14:textId="60E2754E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300FB" w14:textId="2629BDB1" w:rsidR="00D65F26" w:rsidRPr="003145A2" w:rsidRDefault="00D65F26" w:rsidP="00D65F2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Rừng gỗ tự nhiên 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97EF6" w14:textId="189896A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8A52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446F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4743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B11D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9016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6EBF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8052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A848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A32D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C404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A16F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0D994AFF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1E3D" w14:textId="30D844E2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6BCD0" w14:textId="2869445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rộng thường xanh và nửa rụng lá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6494F" w14:textId="7562EC80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1311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73C0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7D58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874B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258F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ABB7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869AA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6B02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0EC0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BF8B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0C65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6C7B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0F70C9F8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EC7FE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B2D53" w14:textId="04DB7E6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  <w:lang w:val="pt-BR"/>
              </w:rPr>
              <w:t>- Rừng lá rộng rụng lá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678A8" w14:textId="79A271FD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1312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FA50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A581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1D80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83E9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5B80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813BC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F48B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46A7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551F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6386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FF40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2B260313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EF61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C5699" w14:textId="48AB60A0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kim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2F6E2" w14:textId="2510685C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1313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62AF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C4BE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7EF5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6FA4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C962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A8B1D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AE82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A28B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8E5E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968B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360D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2B9450E2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0BEE0" w14:textId="7777777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78272" w14:textId="32D426BA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hỗn giao cây lá rộng và cây lá kim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43EFB" w14:textId="62F2D2E0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1314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10ED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3C21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169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36CF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8846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FCCF5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C227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2F67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6E94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0611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AC6A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67A69469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C1DE" w14:textId="1890B6D4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D64B3" w14:textId="7F30C4A3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tre nứa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CF507" w14:textId="21E9B73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1320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0EAC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AC67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C2FF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9498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5E95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55F57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B2E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AAF4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3CCD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6A3A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15A6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6DDF6153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85C4E" w14:textId="45ED15B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A0635" w14:textId="0DEA64C8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hỗn giao gỗ và tre nứa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D126C" w14:textId="675DE2D6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1330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873C1" w14:textId="77777777" w:rsidR="00D65F26" w:rsidRPr="003145A2" w:rsidRDefault="00D65F26" w:rsidP="00D65F2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D87A2" w14:textId="77777777" w:rsidR="00D65F26" w:rsidRPr="003145A2" w:rsidRDefault="00D65F26" w:rsidP="00D65F2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9277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CFE3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15E1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24927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2E85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76183" w14:textId="77777777" w:rsidR="00D65F26" w:rsidRPr="003145A2" w:rsidRDefault="00D65F26" w:rsidP="00D65F26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4C29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B140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CD25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3783E931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58CB0" w14:textId="3E709993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30631" w14:textId="70DB8D55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cau dừa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15FDD" w14:textId="2B4BA86B" w:rsidR="00D65F26" w:rsidRPr="003145A2" w:rsidRDefault="00D65F26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1340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787D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3F65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D2A6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0E5B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8B8B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029F8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F5C4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4064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0CC3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6792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3731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3145A2" w:rsidRPr="003145A2" w14:paraId="178C1FBE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C57B" w14:textId="6C06634D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E0DE" w14:textId="79897010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DIỆN TÍCH CHƯA THÀNH RỪNG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06EAD" w14:textId="2DF502AE" w:rsidR="00D65F26" w:rsidRPr="003145A2" w:rsidRDefault="00D65F26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2CE5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3DF1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2414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E5AF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49556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91FBC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3EA2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B190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B5412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4F11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0A0F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40861B80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6F32" w14:textId="347E97CD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8D3B1" w14:textId="474D49AD" w:rsidR="00D65F26" w:rsidRPr="003145A2" w:rsidRDefault="00D65F26" w:rsidP="00D65F26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Diện tích đã trồng cây rừng 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DF0F7" w14:textId="38EA0AFE" w:rsidR="00D65F26" w:rsidRPr="003145A2" w:rsidRDefault="00D65F26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2010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1E80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F4C8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6C34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E99D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1A507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84CD0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AEE1F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DEDE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CC48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C7ACA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F41A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4B821A78" w14:textId="77777777" w:rsidTr="00B15B3C">
        <w:trPr>
          <w:trHeight w:val="271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DF0E" w14:textId="79E60C69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F08F6" w14:textId="39C29682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có cây tái sinh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775FF" w14:textId="3036D63C" w:rsidR="00D65F26" w:rsidRPr="003145A2" w:rsidRDefault="00D65F26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2020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68D0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E2EA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F701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CE70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7868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70CF7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4140B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1E7F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C3C2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C8D11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CAA6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3145A2" w:rsidRPr="003145A2" w14:paraId="2E91CFD9" w14:textId="77777777" w:rsidTr="00B15B3C">
        <w:trPr>
          <w:trHeight w:val="172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E3A65" w14:textId="302FE9B7" w:rsidR="00D65F26" w:rsidRPr="003145A2" w:rsidRDefault="00D65F26" w:rsidP="00A108A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31580" w14:textId="7FA1B05F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Diện tích khác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9D0C" w14:textId="61995417" w:rsidR="00D65F26" w:rsidRPr="003145A2" w:rsidRDefault="00D65F26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2030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1D57D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E71E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A210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29735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FC1E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EE2869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12328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E754C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6AE30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54F83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839E4" w14:textId="77777777" w:rsidR="00D65F26" w:rsidRPr="003145A2" w:rsidRDefault="00D65F26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8FA3AFF" w14:textId="77777777" w:rsidR="00F367FF" w:rsidRPr="003145A2" w:rsidRDefault="00F367FF" w:rsidP="00D65F26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4782" w:type="dxa"/>
        <w:tblLook w:val="04A0" w:firstRow="1" w:lastRow="0" w:firstColumn="1" w:lastColumn="0" w:noHBand="0" w:noVBand="1"/>
      </w:tblPr>
      <w:tblGrid>
        <w:gridCol w:w="7391"/>
        <w:gridCol w:w="7391"/>
      </w:tblGrid>
      <w:tr w:rsidR="003145A2" w:rsidRPr="003145A2" w14:paraId="7EF6CA3E" w14:textId="77777777" w:rsidTr="00922E44">
        <w:tc>
          <w:tcPr>
            <w:tcW w:w="7391" w:type="dxa"/>
            <w:shd w:val="clear" w:color="auto" w:fill="auto"/>
          </w:tcPr>
          <w:p w14:paraId="52D24442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 w:type="page"/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tổng hợp</w:t>
            </w:r>
          </w:p>
          <w:p w14:paraId="6791764F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27E7FC71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91" w:type="dxa"/>
            <w:shd w:val="clear" w:color="auto" w:fill="auto"/>
          </w:tcPr>
          <w:p w14:paraId="5274A8D6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 xml:space="preserve">Ngày           tháng          năm </w:t>
            </w:r>
          </w:p>
          <w:p w14:paraId="607E0869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</w:p>
          <w:p w14:paraId="7D9CAF1C" w14:textId="5E1588D9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 tên, đóng dấu)</w:t>
            </w:r>
          </w:p>
        </w:tc>
      </w:tr>
      <w:tr w:rsidR="003145A2" w:rsidRPr="003145A2" w14:paraId="775F4A4A" w14:textId="77777777" w:rsidTr="00922E44">
        <w:tc>
          <w:tcPr>
            <w:tcW w:w="7391" w:type="dxa"/>
            <w:shd w:val="clear" w:color="auto" w:fill="auto"/>
          </w:tcPr>
          <w:p w14:paraId="65CAE792" w14:textId="77777777" w:rsidR="00922E44" w:rsidRPr="003145A2" w:rsidRDefault="00922E44" w:rsidP="00D65F26">
            <w:pPr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Ghi chú:</w:t>
            </w:r>
          </w:p>
          <w:p w14:paraId="4ABC0FC7" w14:textId="70A5C7C4" w:rsidR="00922E44" w:rsidRPr="003145A2" w:rsidRDefault="00922E44" w:rsidP="00D65F2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 xml:space="preserve">- Cột 4 = </w:t>
            </w:r>
            <w:r w:rsidR="00227007" w:rsidRPr="00227007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Cột 4 = Cột 5 + Cột 6 + Cột 7 + Cột 8 + Cột 9 + Cột 10 + Cột 11 + Cột 12 + Cột 13 + Cột 14</w:t>
            </w:r>
          </w:p>
          <w:p w14:paraId="2BB610AC" w14:textId="77777777" w:rsidR="00922E44" w:rsidRPr="003145A2" w:rsidRDefault="00922E44" w:rsidP="00D65F2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- Mã 0000 = Mã 1100 + Mã 2010</w:t>
            </w:r>
          </w:p>
          <w:p w14:paraId="02AA65FD" w14:textId="77777777" w:rsidR="00922E44" w:rsidRPr="003145A2" w:rsidRDefault="00922E44" w:rsidP="00D65F26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- Mã 1100 = Mã 1200</w:t>
            </w:r>
          </w:p>
          <w:p w14:paraId="126BC047" w14:textId="5E1743AB" w:rsidR="00922E44" w:rsidRPr="003145A2" w:rsidRDefault="00922E44" w:rsidP="00D65F26">
            <w:pPr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- Mã 1110 = Mã 1300</w:t>
            </w:r>
          </w:p>
          <w:p w14:paraId="76E5BF75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391" w:type="dxa"/>
            <w:shd w:val="clear" w:color="auto" w:fill="auto"/>
          </w:tcPr>
          <w:p w14:paraId="66EEEF4D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532C65" w14:textId="77777777" w:rsidR="00F367FF" w:rsidRPr="003145A2" w:rsidRDefault="00F367FF" w:rsidP="00D65F26">
      <w:pPr>
        <w:spacing w:after="0" w:line="240" w:lineRule="auto"/>
        <w:jc w:val="center"/>
        <w:rPr>
          <w:rFonts w:ascii="Times New Roman" w:eastAsia="+mn-ea" w:hAnsi="Times New Roman"/>
          <w:b/>
          <w:sz w:val="24"/>
          <w:szCs w:val="24"/>
        </w:rPr>
      </w:pPr>
      <w:r w:rsidRPr="003145A2">
        <w:rPr>
          <w:rFonts w:ascii="Times New Roman" w:hAnsi="Times New Roman"/>
          <w:b/>
          <w:bCs/>
          <w:sz w:val="24"/>
          <w:szCs w:val="24"/>
        </w:rPr>
        <w:br w:type="page"/>
      </w:r>
      <w:bookmarkStart w:id="4" w:name="B4"/>
      <w:r w:rsidRPr="003145A2">
        <w:rPr>
          <w:rFonts w:ascii="Times New Roman" w:hAnsi="Times New Roman"/>
          <w:b/>
          <w:bCs/>
          <w:sz w:val="24"/>
          <w:szCs w:val="24"/>
        </w:rPr>
        <w:t>Biểu số 0</w:t>
      </w:r>
      <w:r w:rsidRPr="003145A2">
        <w:rPr>
          <w:rFonts w:ascii="Times New Roman" w:eastAsia="+mn-ea" w:hAnsi="Times New Roman"/>
          <w:b/>
          <w:sz w:val="24"/>
          <w:szCs w:val="24"/>
        </w:rPr>
        <w:t>4:</w:t>
      </w:r>
      <w:r w:rsidR="00660D93" w:rsidRPr="003145A2">
        <w:rPr>
          <w:rFonts w:ascii="Times New Roman" w:eastAsia="+mn-ea" w:hAnsi="Times New Roman"/>
          <w:b/>
          <w:sz w:val="24"/>
          <w:szCs w:val="24"/>
        </w:rPr>
        <w:t xml:space="preserve"> </w:t>
      </w:r>
      <w:r w:rsidRPr="003145A2">
        <w:rPr>
          <w:rFonts w:ascii="Times New Roman" w:eastAsia="+mn-ea" w:hAnsi="Times New Roman"/>
          <w:b/>
          <w:sz w:val="24"/>
          <w:szCs w:val="24"/>
        </w:rPr>
        <w:t>TỔNG HỢP TỶ LỆ CHE PHỦ RỪNG</w:t>
      </w:r>
    </w:p>
    <w:bookmarkEnd w:id="4"/>
    <w:p w14:paraId="7BDB1F1D" w14:textId="77777777" w:rsidR="00F367FF" w:rsidRPr="003145A2" w:rsidRDefault="00F367FF" w:rsidP="00D65F2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3145A2">
        <w:rPr>
          <w:rFonts w:ascii="Times New Roman" w:hAnsi="Times New Roman"/>
          <w:b/>
          <w:bCs/>
          <w:sz w:val="24"/>
          <w:szCs w:val="24"/>
        </w:rPr>
        <w:t>NĂM …</w:t>
      </w:r>
    </w:p>
    <w:p w14:paraId="28012DC8" w14:textId="77777777" w:rsidR="00D65F26" w:rsidRPr="003145A2" w:rsidRDefault="00D65F26" w:rsidP="00D65F26">
      <w:pPr>
        <w:spacing w:after="0" w:line="240" w:lineRule="auto"/>
        <w:ind w:hanging="57"/>
        <w:jc w:val="center"/>
        <w:rPr>
          <w:rFonts w:ascii="Times New Roman" w:hAnsi="Times New Roman"/>
          <w:bCs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</w:rPr>
        <w:t>Toàn quốc/tỉnh/huyện/xã/chủ rừng nhóm II</w:t>
      </w:r>
    </w:p>
    <w:p w14:paraId="0ACB6256" w14:textId="73840269" w:rsidR="00F367FF" w:rsidRPr="003145A2" w:rsidRDefault="00F367FF" w:rsidP="00D65F26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</w:rPr>
      </w:pPr>
      <w:r w:rsidRPr="003145A2">
        <w:rPr>
          <w:rFonts w:ascii="Times New Roman" w:hAnsi="Times New Roman"/>
          <w:i/>
          <w:sz w:val="24"/>
          <w:szCs w:val="24"/>
        </w:rPr>
        <w:t>Đơn vị tính: diện tích: ha;</w:t>
      </w:r>
      <w:r w:rsidR="00D65F26" w:rsidRPr="003145A2">
        <w:rPr>
          <w:rFonts w:ascii="Times New Roman" w:hAnsi="Times New Roman"/>
          <w:i/>
          <w:sz w:val="24"/>
          <w:szCs w:val="24"/>
        </w:rPr>
        <w:t xml:space="preserve"> </w:t>
      </w:r>
      <w:r w:rsidRPr="003145A2">
        <w:rPr>
          <w:rFonts w:ascii="Times New Roman" w:hAnsi="Times New Roman"/>
          <w:i/>
          <w:sz w:val="24"/>
          <w:szCs w:val="24"/>
        </w:rPr>
        <w:t>Tỷ lệ che phủ: %</w:t>
      </w:r>
    </w:p>
    <w:tbl>
      <w:tblPr>
        <w:tblW w:w="15354" w:type="dxa"/>
        <w:jc w:val="center"/>
        <w:tblLook w:val="04A0" w:firstRow="1" w:lastRow="0" w:firstColumn="1" w:lastColumn="0" w:noHBand="0" w:noVBand="1"/>
      </w:tblPr>
      <w:tblGrid>
        <w:gridCol w:w="15354"/>
      </w:tblGrid>
      <w:tr w:rsidR="000E1BA4" w:rsidRPr="003145A2" w14:paraId="016B890F" w14:textId="77777777" w:rsidTr="006371DD">
        <w:trPr>
          <w:trHeight w:val="262"/>
          <w:jc w:val="center"/>
        </w:trPr>
        <w:tc>
          <w:tcPr>
            <w:tcW w:w="15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tbl>
            <w:tblPr>
              <w:tblW w:w="491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8"/>
              <w:gridCol w:w="1824"/>
              <w:gridCol w:w="1168"/>
              <w:gridCol w:w="1105"/>
              <w:gridCol w:w="1058"/>
              <w:gridCol w:w="1281"/>
              <w:gridCol w:w="1682"/>
              <w:gridCol w:w="1171"/>
              <w:gridCol w:w="856"/>
              <w:gridCol w:w="1040"/>
              <w:gridCol w:w="1096"/>
              <w:gridCol w:w="817"/>
              <w:gridCol w:w="1090"/>
            </w:tblGrid>
            <w:tr w:rsidR="003145A2" w:rsidRPr="003145A2" w14:paraId="63A1C629" w14:textId="77777777" w:rsidTr="006371DD">
              <w:trPr>
                <w:trHeight w:val="538"/>
                <w:jc w:val="center"/>
              </w:trPr>
              <w:tc>
                <w:tcPr>
                  <w:tcW w:w="225" w:type="pct"/>
                  <w:vMerge w:val="restart"/>
                  <w:shd w:val="clear" w:color="auto" w:fill="auto"/>
                  <w:vAlign w:val="center"/>
                </w:tcPr>
                <w:p w14:paraId="37883B0F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TT</w:t>
                  </w:r>
                </w:p>
              </w:tc>
              <w:tc>
                <w:tcPr>
                  <w:tcW w:w="614" w:type="pct"/>
                  <w:vMerge w:val="restart"/>
                  <w:shd w:val="clear" w:color="auto" w:fill="auto"/>
                  <w:vAlign w:val="center"/>
                </w:tcPr>
                <w:p w14:paraId="004E82A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Đ</w:t>
                  </w: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ơn vị</w:t>
                  </w:r>
                </w:p>
              </w:tc>
              <w:tc>
                <w:tcPr>
                  <w:tcW w:w="393" w:type="pct"/>
                  <w:vMerge w:val="restart"/>
                  <w:shd w:val="clear" w:color="auto" w:fill="auto"/>
                  <w:vAlign w:val="center"/>
                </w:tcPr>
                <w:p w14:paraId="5EF7BA4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Tổng diện tích tự nhiên</w:t>
                  </w:r>
                </w:p>
              </w:tc>
              <w:tc>
                <w:tcPr>
                  <w:tcW w:w="372" w:type="pct"/>
                  <w:vMerge w:val="restart"/>
                  <w:shd w:val="clear" w:color="auto" w:fill="auto"/>
                  <w:vAlign w:val="center"/>
                </w:tcPr>
                <w:p w14:paraId="60B12B2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Tổng diện tích có rừng</w:t>
                  </w:r>
                </w:p>
              </w:tc>
              <w:tc>
                <w:tcPr>
                  <w:tcW w:w="356" w:type="pct"/>
                  <w:vMerge w:val="restart"/>
                  <w:shd w:val="clear" w:color="auto" w:fill="auto"/>
                  <w:vAlign w:val="center"/>
                </w:tcPr>
                <w:p w14:paraId="07D2443A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Rừng tự nhiên</w:t>
                  </w:r>
                </w:p>
              </w:tc>
              <w:tc>
                <w:tcPr>
                  <w:tcW w:w="997" w:type="pct"/>
                  <w:gridSpan w:val="2"/>
                  <w:shd w:val="clear" w:color="auto" w:fill="auto"/>
                  <w:vAlign w:val="center"/>
                </w:tcPr>
                <w:p w14:paraId="2890279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R</w:t>
                  </w: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  <w:t>ừng trồng</w:t>
                  </w:r>
                </w:p>
              </w:tc>
              <w:tc>
                <w:tcPr>
                  <w:tcW w:w="1401" w:type="pct"/>
                  <w:gridSpan w:val="4"/>
                  <w:shd w:val="clear" w:color="auto" w:fill="auto"/>
                  <w:vAlign w:val="center"/>
                </w:tcPr>
                <w:p w14:paraId="3D4C4A8A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Phân loại theo mục đích sử dụng</w:t>
                  </w:r>
                </w:p>
              </w:tc>
              <w:tc>
                <w:tcPr>
                  <w:tcW w:w="275" w:type="pct"/>
                  <w:vMerge w:val="restart"/>
                  <w:vAlign w:val="center"/>
                </w:tcPr>
                <w:p w14:paraId="32D452D2" w14:textId="13C774A0" w:rsidR="000E1BA4" w:rsidRPr="003145A2" w:rsidRDefault="004C638B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Mục đích khác</w:t>
                  </w:r>
                </w:p>
              </w:tc>
              <w:tc>
                <w:tcPr>
                  <w:tcW w:w="367" w:type="pct"/>
                  <w:vMerge w:val="restart"/>
                  <w:shd w:val="clear" w:color="auto" w:fill="auto"/>
                  <w:vAlign w:val="center"/>
                </w:tcPr>
                <w:p w14:paraId="167A0F1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Tỷ lệ che phủ rừng</w:t>
                  </w:r>
                </w:p>
              </w:tc>
            </w:tr>
            <w:tr w:rsidR="003145A2" w:rsidRPr="003145A2" w14:paraId="153408BC" w14:textId="77777777" w:rsidTr="00B240E4">
              <w:trPr>
                <w:trHeight w:val="1055"/>
                <w:jc w:val="center"/>
              </w:trPr>
              <w:tc>
                <w:tcPr>
                  <w:tcW w:w="225" w:type="pct"/>
                  <w:vMerge/>
                  <w:vAlign w:val="center"/>
                </w:tcPr>
                <w:p w14:paraId="503C06CF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vMerge/>
                  <w:vAlign w:val="center"/>
                </w:tcPr>
                <w:p w14:paraId="29DE0CF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vMerge/>
                  <w:vAlign w:val="center"/>
                </w:tcPr>
                <w:p w14:paraId="46A42A6F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vMerge/>
                  <w:vAlign w:val="center"/>
                </w:tcPr>
                <w:p w14:paraId="22FCC1D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vMerge/>
                  <w:shd w:val="clear" w:color="auto" w:fill="auto"/>
                  <w:vAlign w:val="center"/>
                </w:tcPr>
                <w:p w14:paraId="55A4FC9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vAlign w:val="center"/>
                </w:tcPr>
                <w:p w14:paraId="357B227E" w14:textId="55998745" w:rsidR="000E1BA4" w:rsidRPr="003145A2" w:rsidRDefault="00B240E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Diện tích</w:t>
                  </w:r>
                  <w:r w:rsidR="000E1BA4"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đã thành rừng</w:t>
                  </w:r>
                </w:p>
              </w:tc>
              <w:tc>
                <w:tcPr>
                  <w:tcW w:w="566" w:type="pct"/>
                  <w:shd w:val="clear" w:color="auto" w:fill="auto"/>
                  <w:vAlign w:val="center"/>
                </w:tcPr>
                <w:p w14:paraId="4FE71C5B" w14:textId="356A72F5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Diện tích </w:t>
                  </w:r>
                  <w:r w:rsidR="00B240E4"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đã </w:t>
                  </w: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trồng chưa thành rừng</w:t>
                  </w:r>
                </w:p>
              </w:tc>
              <w:tc>
                <w:tcPr>
                  <w:tcW w:w="394" w:type="pct"/>
                  <w:shd w:val="clear" w:color="auto" w:fill="auto"/>
                  <w:vAlign w:val="center"/>
                </w:tcPr>
                <w:p w14:paraId="7037AE11" w14:textId="64F19A16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Tổng</w:t>
                  </w:r>
                </w:p>
              </w:tc>
              <w:tc>
                <w:tcPr>
                  <w:tcW w:w="288" w:type="pct"/>
                  <w:shd w:val="clear" w:color="auto" w:fill="auto"/>
                  <w:vAlign w:val="center"/>
                </w:tcPr>
                <w:p w14:paraId="231DA84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Đặc dụng</w:t>
                  </w:r>
                </w:p>
              </w:tc>
              <w:tc>
                <w:tcPr>
                  <w:tcW w:w="350" w:type="pct"/>
                  <w:shd w:val="clear" w:color="auto" w:fill="auto"/>
                  <w:vAlign w:val="center"/>
                </w:tcPr>
                <w:p w14:paraId="43CE81F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Phòng hộ</w:t>
                  </w:r>
                </w:p>
              </w:tc>
              <w:tc>
                <w:tcPr>
                  <w:tcW w:w="369" w:type="pct"/>
                  <w:shd w:val="clear" w:color="auto" w:fill="auto"/>
                  <w:vAlign w:val="center"/>
                </w:tcPr>
                <w:p w14:paraId="645DB5F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Sản xuất</w:t>
                  </w:r>
                </w:p>
              </w:tc>
              <w:tc>
                <w:tcPr>
                  <w:tcW w:w="275" w:type="pct"/>
                  <w:vMerge/>
                </w:tcPr>
                <w:p w14:paraId="7A1A32D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vMerge/>
                  <w:vAlign w:val="center"/>
                </w:tcPr>
                <w:p w14:paraId="5A1C92A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3145A2" w:rsidRPr="003145A2" w14:paraId="60695F2C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083FE0E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(1)</w:t>
                  </w: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15A2BD4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(2)</w:t>
                  </w: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1F4426B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(3)</w:t>
                  </w: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148DC66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(4)</w:t>
                  </w: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1E00E5F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(5)</w:t>
                  </w: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2382DCF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(6)</w:t>
                  </w: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6E63DE5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(7)</w:t>
                  </w: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0854F3E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(8)</w:t>
                  </w: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3E1D2E4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(9)</w:t>
                  </w: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0085E37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(10)</w:t>
                  </w: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2B750FFF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(11)</w:t>
                  </w:r>
                </w:p>
              </w:tc>
              <w:tc>
                <w:tcPr>
                  <w:tcW w:w="275" w:type="pct"/>
                </w:tcPr>
                <w:p w14:paraId="44F37E75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(12)</w:t>
                  </w: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4C47252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</w:pPr>
                  <w:r w:rsidRPr="003145A2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</w:rPr>
                    <w:t>(13)</w:t>
                  </w:r>
                </w:p>
              </w:tc>
            </w:tr>
            <w:tr w:rsidR="003145A2" w:rsidRPr="003145A2" w14:paraId="0C59F488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45750D8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3695A9A6" w14:textId="338320C8" w:rsidR="000E1BA4" w:rsidRPr="003145A2" w:rsidRDefault="00227007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Tổng</w:t>
                  </w: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269A0D7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7F033EA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3A86B3B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5CA9CF8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798BF3B0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0910B23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60924EAF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67E173D3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4F25673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68F511E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1CBCA6D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145A2" w:rsidRPr="003145A2" w14:paraId="4053A1CC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7206B82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06D2C91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5F786D6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2A0A45F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672BC383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14F8792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1B4D34C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7BEE54B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0134C095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5FCCCE5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4F150B5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7560FA3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246B381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145A2" w:rsidRPr="003145A2" w14:paraId="50BF25FE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6372E7F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4A3A25A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33C27A1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46D28DB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1693524A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2CC8AC30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298275F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0CF47E5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1A9FA1E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7911F925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418FFA6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4B86F65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13A58A8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145A2" w:rsidRPr="003145A2" w14:paraId="06B85E9A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502164C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2C24088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7D67DB8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145E155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7864E30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516731A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7EE8BBE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417D0D1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756B2D1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2BAE15D0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50879E9C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7DDC9C8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136E3A1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145A2" w:rsidRPr="003145A2" w14:paraId="7EE42AD7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6A11FB48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4EE1E1F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4AA7387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0C2D343A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3D393B2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579E6BA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7395D45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5600F20A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7D52460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5855063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50DCEC29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465CBBD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6E9FAE07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3145A2" w:rsidRPr="003145A2" w14:paraId="61832C3F" w14:textId="77777777" w:rsidTr="00B240E4">
              <w:trPr>
                <w:trHeight w:val="269"/>
                <w:jc w:val="center"/>
              </w:trPr>
              <w:tc>
                <w:tcPr>
                  <w:tcW w:w="225" w:type="pct"/>
                  <w:shd w:val="clear" w:color="auto" w:fill="auto"/>
                  <w:noWrap/>
                  <w:vAlign w:val="center"/>
                </w:tcPr>
                <w:p w14:paraId="124C745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pct"/>
                  <w:shd w:val="clear" w:color="auto" w:fill="auto"/>
                  <w:noWrap/>
                  <w:vAlign w:val="center"/>
                </w:tcPr>
                <w:p w14:paraId="1A1704CB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3" w:type="pct"/>
                  <w:shd w:val="clear" w:color="auto" w:fill="auto"/>
                  <w:noWrap/>
                  <w:vAlign w:val="center"/>
                </w:tcPr>
                <w:p w14:paraId="001FB08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72" w:type="pct"/>
                  <w:shd w:val="clear" w:color="auto" w:fill="auto"/>
                  <w:noWrap/>
                  <w:vAlign w:val="center"/>
                </w:tcPr>
                <w:p w14:paraId="5AC3B0D0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6" w:type="pct"/>
                  <w:shd w:val="clear" w:color="auto" w:fill="auto"/>
                  <w:noWrap/>
                  <w:vAlign w:val="center"/>
                </w:tcPr>
                <w:p w14:paraId="2062F4E1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31" w:type="pct"/>
                  <w:shd w:val="clear" w:color="auto" w:fill="auto"/>
                  <w:noWrap/>
                  <w:vAlign w:val="center"/>
                </w:tcPr>
                <w:p w14:paraId="0F59316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pct"/>
                  <w:shd w:val="clear" w:color="auto" w:fill="auto"/>
                  <w:noWrap/>
                  <w:vAlign w:val="center"/>
                </w:tcPr>
                <w:p w14:paraId="6BC847A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4" w:type="pct"/>
                  <w:shd w:val="clear" w:color="auto" w:fill="auto"/>
                  <w:noWrap/>
                  <w:vAlign w:val="center"/>
                </w:tcPr>
                <w:p w14:paraId="7D72B832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8" w:type="pct"/>
                  <w:shd w:val="clear" w:color="auto" w:fill="auto"/>
                  <w:noWrap/>
                  <w:vAlign w:val="center"/>
                </w:tcPr>
                <w:p w14:paraId="35115C3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50" w:type="pct"/>
                  <w:shd w:val="clear" w:color="auto" w:fill="auto"/>
                  <w:noWrap/>
                  <w:vAlign w:val="center"/>
                </w:tcPr>
                <w:p w14:paraId="760B5BCE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9" w:type="pct"/>
                  <w:shd w:val="clear" w:color="auto" w:fill="auto"/>
                  <w:noWrap/>
                  <w:vAlign w:val="center"/>
                </w:tcPr>
                <w:p w14:paraId="2CCDE606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5" w:type="pct"/>
                </w:tcPr>
                <w:p w14:paraId="71FE3524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7" w:type="pct"/>
                  <w:shd w:val="clear" w:color="auto" w:fill="auto"/>
                  <w:noWrap/>
                  <w:vAlign w:val="center"/>
                </w:tcPr>
                <w:p w14:paraId="4049926D" w14:textId="77777777" w:rsidR="000E1BA4" w:rsidRPr="003145A2" w:rsidRDefault="000E1BA4" w:rsidP="00D65F26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0456620" w14:textId="77777777" w:rsidR="000E1BA4" w:rsidRPr="003145A2" w:rsidRDefault="000E1BA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1575B71B" w14:textId="77777777" w:rsidR="000E1BA4" w:rsidRPr="003145A2" w:rsidRDefault="000E1BA4" w:rsidP="00D65F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1"/>
        <w:gridCol w:w="7391"/>
      </w:tblGrid>
      <w:tr w:rsidR="00922E44" w:rsidRPr="003145A2" w14:paraId="7B8B1805" w14:textId="77777777" w:rsidTr="006371DD">
        <w:tc>
          <w:tcPr>
            <w:tcW w:w="7391" w:type="dxa"/>
          </w:tcPr>
          <w:p w14:paraId="1049A1C3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 w:type="page"/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tổng hợp</w:t>
            </w:r>
          </w:p>
          <w:p w14:paraId="73CF75FA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5FFE4090" w14:textId="41D7D66B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391" w:type="dxa"/>
          </w:tcPr>
          <w:p w14:paraId="78EDE43D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 xml:space="preserve">Ngày           tháng          năm </w:t>
            </w:r>
          </w:p>
          <w:p w14:paraId="5959F211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</w:p>
          <w:p w14:paraId="3E98809F" w14:textId="6AA86465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 tên, đóng dấu)</w:t>
            </w:r>
          </w:p>
        </w:tc>
      </w:tr>
    </w:tbl>
    <w:p w14:paraId="222563DD" w14:textId="77777777" w:rsidR="000E1BA4" w:rsidRPr="003145A2" w:rsidRDefault="000E1BA4" w:rsidP="00D65F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13194" w:type="dxa"/>
        <w:jc w:val="center"/>
        <w:tblLook w:val="04A0" w:firstRow="1" w:lastRow="0" w:firstColumn="1" w:lastColumn="0" w:noHBand="0" w:noVBand="1"/>
      </w:tblPr>
      <w:tblGrid>
        <w:gridCol w:w="6685"/>
        <w:gridCol w:w="6509"/>
      </w:tblGrid>
      <w:tr w:rsidR="000E1BA4" w:rsidRPr="003145A2" w14:paraId="180041D6" w14:textId="77777777" w:rsidTr="00D65F26">
        <w:trPr>
          <w:jc w:val="center"/>
        </w:trPr>
        <w:tc>
          <w:tcPr>
            <w:tcW w:w="6685" w:type="dxa"/>
          </w:tcPr>
          <w:p w14:paraId="0F74EC6E" w14:textId="27A4C1A1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Ghi chú:</w:t>
            </w:r>
          </w:p>
          <w:p w14:paraId="139EF4F5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Thông tin Cột 2 (Đơn vị):</w:t>
            </w:r>
          </w:p>
          <w:p w14:paraId="542808EF" w14:textId="1C8218DD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- Biểu toàn quốc: danh sách đ</w:t>
            </w:r>
            <w:r w:rsidR="00A12DC8">
              <w:rPr>
                <w:rFonts w:ascii="Times New Roman" w:hAnsi="Times New Roman"/>
                <w:sz w:val="24"/>
                <w:szCs w:val="24"/>
              </w:rPr>
              <w:t>ơ</w:t>
            </w:r>
            <w:r w:rsidRPr="003145A2">
              <w:rPr>
                <w:rFonts w:ascii="Times New Roman" w:hAnsi="Times New Roman"/>
                <w:sz w:val="24"/>
                <w:szCs w:val="24"/>
              </w:rPr>
              <w:t>n vị tổng hợp là cấp Tỉnh;</w:t>
            </w:r>
          </w:p>
          <w:p w14:paraId="1EEB9FEE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- Biểu tỉnh: danh sách đơn vị tổng hợp là cấp huyện</w:t>
            </w:r>
          </w:p>
          <w:p w14:paraId="50631E8A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- Biểu huyện: danh sách đơn vị là cấp xã</w:t>
            </w:r>
          </w:p>
          <w:p w14:paraId="4F9E3815" w14:textId="77777777" w:rsidR="00292C4F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- Biểu xã</w:t>
            </w:r>
            <w:r w:rsidR="00292C4F" w:rsidRPr="003145A2">
              <w:rPr>
                <w:rFonts w:ascii="Times New Roman" w:hAnsi="Times New Roman"/>
                <w:sz w:val="24"/>
                <w:szCs w:val="24"/>
              </w:rPr>
              <w:t>, chủ rừng nhóm II</w:t>
            </w:r>
            <w:r w:rsidRPr="003145A2">
              <w:rPr>
                <w:rFonts w:ascii="Times New Roman" w:hAnsi="Times New Roman"/>
                <w:sz w:val="24"/>
                <w:szCs w:val="24"/>
              </w:rPr>
              <w:t>: danh sách đơn vị là tiểu khu, không tính tỷ lệ che phủ cho tiểu khu (chỉ tính đến xã</w:t>
            </w:r>
            <w:r w:rsidR="00292C4F" w:rsidRPr="003145A2">
              <w:rPr>
                <w:rFonts w:ascii="Times New Roman" w:hAnsi="Times New Roman"/>
                <w:sz w:val="24"/>
                <w:szCs w:val="24"/>
              </w:rPr>
              <w:t>, chủ rừng nhóm II</w:t>
            </w:r>
            <w:r w:rsidRPr="003145A2">
              <w:rPr>
                <w:rFonts w:ascii="Times New Roman" w:hAnsi="Times New Roman"/>
                <w:sz w:val="24"/>
                <w:szCs w:val="24"/>
              </w:rPr>
              <w:t>)</w:t>
            </w:r>
          </w:p>
          <w:p w14:paraId="1D3D5CD0" w14:textId="1956B379" w:rsidR="00B240E4" w:rsidRPr="003145A2" w:rsidRDefault="00B240E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Cột 7: Diện tích đã trồng cây rừng nhưng chưa đạt các tiêu chí thành rừng</w:t>
            </w:r>
          </w:p>
        </w:tc>
        <w:tc>
          <w:tcPr>
            <w:tcW w:w="6509" w:type="dxa"/>
          </w:tcPr>
          <w:p w14:paraId="561E59CC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567D6D3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Cột 4 = Cột 5 + Cột 6 + Cột 7 = Cột 8 + Cột 12</w:t>
            </w:r>
          </w:p>
          <w:p w14:paraId="5BA9562F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Cột 8 = Cột 9+Cột 10+Cột 11</w:t>
            </w:r>
          </w:p>
          <w:p w14:paraId="0A5C3ABE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Cột 13 = (Cột 5+Cột 6)*100/Cột 3</w:t>
            </w:r>
          </w:p>
          <w:p w14:paraId="0F46538F" w14:textId="77777777" w:rsidR="000E1BA4" w:rsidRPr="003145A2" w:rsidRDefault="000E1BA4" w:rsidP="00D65F2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CEA5AA6" w14:textId="77777777" w:rsidR="000E1BA4" w:rsidRPr="003145A2" w:rsidRDefault="000E1BA4" w:rsidP="00D65F2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405C553F" w14:textId="77777777" w:rsidR="00D65F26" w:rsidRPr="003145A2" w:rsidRDefault="00D65F26" w:rsidP="00D65F26">
      <w:pPr>
        <w:spacing w:after="0" w:line="259" w:lineRule="auto"/>
        <w:rPr>
          <w:rFonts w:ascii="Times New Roman" w:hAnsi="Times New Roman"/>
          <w:b/>
          <w:bCs/>
          <w:sz w:val="24"/>
          <w:szCs w:val="24"/>
        </w:rPr>
      </w:pPr>
      <w:bookmarkStart w:id="5" w:name="B5"/>
      <w:r w:rsidRPr="003145A2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25A47D14" w14:textId="6BABFED6" w:rsidR="00F367FF" w:rsidRPr="003145A2" w:rsidRDefault="00F367FF" w:rsidP="00D65F26">
      <w:pPr>
        <w:spacing w:after="0"/>
        <w:jc w:val="center"/>
        <w:rPr>
          <w:rFonts w:ascii="Times New Roman" w:eastAsia="+mn-ea" w:hAnsi="Times New Roman"/>
          <w:b/>
          <w:sz w:val="24"/>
          <w:szCs w:val="24"/>
        </w:rPr>
      </w:pPr>
      <w:r w:rsidRPr="003145A2">
        <w:rPr>
          <w:rFonts w:ascii="Times New Roman" w:hAnsi="Times New Roman"/>
          <w:b/>
          <w:bCs/>
          <w:sz w:val="24"/>
          <w:szCs w:val="24"/>
        </w:rPr>
        <w:t>Biểu số 0</w:t>
      </w:r>
      <w:r w:rsidRPr="003145A2">
        <w:rPr>
          <w:rFonts w:ascii="Times New Roman" w:eastAsia="+mn-ea" w:hAnsi="Times New Roman"/>
          <w:b/>
          <w:sz w:val="24"/>
          <w:szCs w:val="24"/>
        </w:rPr>
        <w:t>5: TỔNG HỢP DIỄN BIẾN DIỆN TÍCH RỪNG VÀ DIỆN TÍCH CHƯA THÀNH RỪNG THEO CÁC NGUYÊN NHÂN</w:t>
      </w:r>
    </w:p>
    <w:bookmarkEnd w:id="5"/>
    <w:p w14:paraId="325F3BE3" w14:textId="70D61D8A" w:rsidR="00F367FF" w:rsidRPr="003145A2" w:rsidRDefault="00137090" w:rsidP="00D65F26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NĂM ...</w:t>
      </w:r>
    </w:p>
    <w:p w14:paraId="50461B3C" w14:textId="77777777" w:rsidR="00D65F26" w:rsidRPr="003145A2" w:rsidRDefault="00D65F26" w:rsidP="00D65F26">
      <w:pPr>
        <w:spacing w:after="0" w:line="240" w:lineRule="auto"/>
        <w:ind w:hanging="57"/>
        <w:jc w:val="center"/>
        <w:rPr>
          <w:rFonts w:ascii="Times New Roman" w:hAnsi="Times New Roman"/>
          <w:bCs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</w:rPr>
        <w:t>Toàn quốc/tỉnh/huyện/xã/chủ rừng nhóm II</w:t>
      </w:r>
    </w:p>
    <w:p w14:paraId="4EBE0E26" w14:textId="77777777" w:rsidR="00F367FF" w:rsidRPr="003145A2" w:rsidRDefault="00F367FF" w:rsidP="00D65F26">
      <w:pPr>
        <w:spacing w:after="0"/>
        <w:jc w:val="right"/>
        <w:rPr>
          <w:rFonts w:ascii="Times New Roman" w:hAnsi="Times New Roman"/>
          <w:i/>
          <w:sz w:val="24"/>
          <w:szCs w:val="24"/>
        </w:rPr>
      </w:pPr>
      <w:r w:rsidRPr="003145A2">
        <w:rPr>
          <w:rFonts w:ascii="Times New Roman" w:hAnsi="Times New Roman"/>
          <w:i/>
          <w:sz w:val="24"/>
          <w:szCs w:val="24"/>
        </w:rPr>
        <w:t>Đơn vị tính: 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2905"/>
        <w:gridCol w:w="656"/>
        <w:gridCol w:w="656"/>
        <w:gridCol w:w="804"/>
        <w:gridCol w:w="767"/>
        <w:gridCol w:w="976"/>
        <w:gridCol w:w="681"/>
        <w:gridCol w:w="718"/>
        <w:gridCol w:w="695"/>
        <w:gridCol w:w="950"/>
        <w:gridCol w:w="902"/>
        <w:gridCol w:w="748"/>
        <w:gridCol w:w="938"/>
        <w:gridCol w:w="938"/>
        <w:gridCol w:w="938"/>
      </w:tblGrid>
      <w:tr w:rsidR="003145A2" w:rsidRPr="003145A2" w14:paraId="38AB983B" w14:textId="77777777" w:rsidTr="008431CA">
        <w:trPr>
          <w:trHeight w:val="340"/>
          <w:tblHeader/>
          <w:jc w:val="center"/>
        </w:trPr>
        <w:tc>
          <w:tcPr>
            <w:tcW w:w="173" w:type="pct"/>
            <w:vAlign w:val="center"/>
          </w:tcPr>
          <w:p w14:paraId="6C319D4C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466C501D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Phân loại rừng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44A4AC4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Mã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123200F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Diện tích thay đổi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6B91DE00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Trồng rừng</w:t>
            </w:r>
          </w:p>
        </w:tc>
        <w:tc>
          <w:tcPr>
            <w:tcW w:w="259" w:type="pct"/>
            <w:vAlign w:val="center"/>
          </w:tcPr>
          <w:p w14:paraId="55FE9E42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 w:rsidRPr="003145A2">
              <w:rPr>
                <w:rFonts w:ascii="Times New Roman" w:hAnsi="Times New Roman"/>
                <w:b/>
                <w:bCs/>
              </w:rPr>
              <w:t>R</w:t>
            </w:r>
            <w:r w:rsidRPr="003145A2">
              <w:rPr>
                <w:rFonts w:ascii="Times New Roman" w:hAnsi="Times New Roman"/>
                <w:b/>
                <w:bCs/>
                <w:lang w:val="vi-VN"/>
              </w:rPr>
              <w:t xml:space="preserve">ừng trồng đủ tiêu </w:t>
            </w:r>
            <w:r w:rsidRPr="003145A2">
              <w:rPr>
                <w:rFonts w:ascii="Times New Roman" w:hAnsi="Times New Roman"/>
                <w:b/>
                <w:bCs/>
              </w:rPr>
              <w:t>chí</w:t>
            </w:r>
            <w:r w:rsidRPr="003145A2">
              <w:rPr>
                <w:rFonts w:ascii="Times New Roman" w:hAnsi="Times New Roman"/>
                <w:b/>
                <w:bCs/>
                <w:lang w:val="vi-VN"/>
              </w:rPr>
              <w:t xml:space="preserve"> thành rừng</w:t>
            </w:r>
          </w:p>
        </w:tc>
        <w:tc>
          <w:tcPr>
            <w:tcW w:w="330" w:type="pct"/>
            <w:vAlign w:val="center"/>
          </w:tcPr>
          <w:p w14:paraId="240A3859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Khoanh nuôi tái sinh đủ tiêu chí thành rừng</w:t>
            </w: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3720772A" w14:textId="3481C1C6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Khai thác r</w:t>
            </w:r>
            <w:r w:rsidRPr="003145A2">
              <w:rPr>
                <w:rFonts w:ascii="Times New Roman" w:hAnsi="Times New Roman"/>
                <w:b/>
                <w:bCs/>
                <w:lang w:val="vi-VN"/>
              </w:rPr>
              <w:t>ừng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3884F03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vi-VN"/>
              </w:rPr>
            </w:pPr>
            <w:r w:rsidRPr="003145A2">
              <w:rPr>
                <w:rFonts w:ascii="Times New Roman" w:hAnsi="Times New Roman"/>
                <w:b/>
                <w:bCs/>
              </w:rPr>
              <w:t>Cháy rừng</w:t>
            </w:r>
          </w:p>
        </w:tc>
        <w:tc>
          <w:tcPr>
            <w:tcW w:w="235" w:type="pct"/>
            <w:shd w:val="clear" w:color="auto" w:fill="auto"/>
            <w:vAlign w:val="center"/>
            <w:hideMark/>
          </w:tcPr>
          <w:p w14:paraId="4F4C0E3D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Phá rừng trái pháp luật</w:t>
            </w:r>
          </w:p>
        </w:tc>
        <w:tc>
          <w:tcPr>
            <w:tcW w:w="321" w:type="pct"/>
            <w:shd w:val="clear" w:color="auto" w:fill="auto"/>
            <w:vAlign w:val="center"/>
            <w:hideMark/>
          </w:tcPr>
          <w:p w14:paraId="33CB2695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Chuyển mục đích sử dụng</w:t>
            </w:r>
          </w:p>
        </w:tc>
        <w:tc>
          <w:tcPr>
            <w:tcW w:w="305" w:type="pct"/>
            <w:vAlign w:val="center"/>
          </w:tcPr>
          <w:p w14:paraId="1393F59A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 w:rsidDel="008D32D4">
              <w:rPr>
                <w:rFonts w:ascii="Times New Roman" w:hAnsi="Times New Roman"/>
                <w:b/>
                <w:bCs/>
              </w:rPr>
              <w:t>Thay đổi do sâu bệnh hại rừng, lốc xoáy, hạn hán, lũ lụt, sạt lở, băng tuyế</w:t>
            </w:r>
            <w:r w:rsidRPr="003145A2">
              <w:rPr>
                <w:rFonts w:ascii="Times New Roman" w:hAnsi="Times New Roman"/>
                <w:b/>
                <w:bCs/>
              </w:rPr>
              <w:t>t..</w:t>
            </w:r>
            <w:r w:rsidRPr="003145A2" w:rsidDel="008D32D4"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253" w:type="pct"/>
          </w:tcPr>
          <w:p w14:paraId="2E41D5C2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EB251E3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14:paraId="09FC4636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E1E49CE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  <w:p w14:paraId="5B02228D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Cải tạo rừng tự nhiên</w:t>
            </w:r>
          </w:p>
        </w:tc>
        <w:tc>
          <w:tcPr>
            <w:tcW w:w="317" w:type="pct"/>
            <w:vAlign w:val="center"/>
          </w:tcPr>
          <w:p w14:paraId="7BF45655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Nguyên nhân khác tăng diện tích rừng</w:t>
            </w:r>
          </w:p>
        </w:tc>
        <w:tc>
          <w:tcPr>
            <w:tcW w:w="317" w:type="pct"/>
            <w:vAlign w:val="center"/>
          </w:tcPr>
          <w:p w14:paraId="67A0F649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Nguyên nhân khác giảm diện tích rừng</w:t>
            </w:r>
          </w:p>
        </w:tc>
        <w:tc>
          <w:tcPr>
            <w:tcW w:w="317" w:type="pct"/>
            <w:vAlign w:val="center"/>
          </w:tcPr>
          <w:p w14:paraId="25152EA8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145A2">
              <w:rPr>
                <w:rFonts w:ascii="Times New Roman" w:hAnsi="Times New Roman"/>
                <w:b/>
                <w:bCs/>
              </w:rPr>
              <w:t>Nguyên nhân khác không làm thay đổi diện tích rừng</w:t>
            </w:r>
          </w:p>
        </w:tc>
      </w:tr>
      <w:tr w:rsidR="003145A2" w:rsidRPr="003145A2" w14:paraId="73C5BC34" w14:textId="77777777" w:rsidTr="008431CA">
        <w:trPr>
          <w:trHeight w:val="340"/>
          <w:tblHeader/>
          <w:jc w:val="center"/>
        </w:trPr>
        <w:tc>
          <w:tcPr>
            <w:tcW w:w="173" w:type="pct"/>
            <w:vAlign w:val="center"/>
          </w:tcPr>
          <w:p w14:paraId="29FBE7ED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FFD366E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01DF0CD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7ABD651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2649C65B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259" w:type="pct"/>
            <w:vAlign w:val="center"/>
          </w:tcPr>
          <w:p w14:paraId="774B5E3B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330" w:type="pct"/>
            <w:vAlign w:val="center"/>
          </w:tcPr>
          <w:p w14:paraId="216B0116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21156204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4C5DEFB2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235" w:type="pct"/>
            <w:shd w:val="clear" w:color="auto" w:fill="auto"/>
            <w:vAlign w:val="center"/>
            <w:hideMark/>
          </w:tcPr>
          <w:p w14:paraId="4AC15B00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321" w:type="pct"/>
            <w:shd w:val="clear" w:color="auto" w:fill="auto"/>
            <w:hideMark/>
          </w:tcPr>
          <w:p w14:paraId="76CCF8F2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305" w:type="pct"/>
          </w:tcPr>
          <w:p w14:paraId="307755F9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253" w:type="pct"/>
          </w:tcPr>
          <w:p w14:paraId="6D2A073F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(13)</w:t>
            </w:r>
          </w:p>
        </w:tc>
        <w:tc>
          <w:tcPr>
            <w:tcW w:w="317" w:type="pct"/>
          </w:tcPr>
          <w:p w14:paraId="0064FB45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(14)</w:t>
            </w:r>
          </w:p>
        </w:tc>
        <w:tc>
          <w:tcPr>
            <w:tcW w:w="317" w:type="pct"/>
          </w:tcPr>
          <w:p w14:paraId="3D083173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(15)</w:t>
            </w:r>
          </w:p>
        </w:tc>
        <w:tc>
          <w:tcPr>
            <w:tcW w:w="317" w:type="pct"/>
          </w:tcPr>
          <w:p w14:paraId="7E5DE922" w14:textId="77777777" w:rsidR="008431CA" w:rsidRPr="003145A2" w:rsidRDefault="008431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(16)</w:t>
            </w:r>
          </w:p>
        </w:tc>
      </w:tr>
      <w:tr w:rsidR="003145A2" w:rsidRPr="003145A2" w14:paraId="3BE7282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03D204AA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B09A548" w14:textId="30D1F3CE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rừng và diện tích đã trồng cây rừng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2C16857D" w14:textId="1A385A48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0000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70BC71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9E12CB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6E7D82C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0" w:type="pct"/>
          </w:tcPr>
          <w:p w14:paraId="600E263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19DDE36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068C55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vAlign w:val="center"/>
            <w:hideMark/>
          </w:tcPr>
          <w:p w14:paraId="7E66C6C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vAlign w:val="center"/>
            <w:hideMark/>
          </w:tcPr>
          <w:p w14:paraId="47E3F6F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0F8535C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3" w:type="pct"/>
          </w:tcPr>
          <w:p w14:paraId="046CA5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7" w:type="pct"/>
          </w:tcPr>
          <w:p w14:paraId="5718DE8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7" w:type="pct"/>
          </w:tcPr>
          <w:p w14:paraId="701DD0F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17" w:type="pct"/>
          </w:tcPr>
          <w:p w14:paraId="42E73B9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3145A2" w:rsidRPr="003145A2" w14:paraId="19406C11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DFBBDB4" w14:textId="45C3F8D6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DA966F4" w14:textId="21944514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NGUỒN GỐC HÌNH THÀNH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6DF59D5" w14:textId="189AA889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1100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1862D4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2382C72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6B1F8B1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3427123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9F1EE4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314F7CD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517492B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002DCEE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7866310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0373C89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BE3121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138B50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78660E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4B66842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577E7C1A" w14:textId="3F4BF7EF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A6BC691" w14:textId="466646F0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tự nhiên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3AD6958" w14:textId="3AB9D903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1110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EAEFF1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0A7C7F4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652AA40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2FE44C7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6456E8A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527D33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13DFA81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063F9D6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51850F6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78AC4CE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50F81D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EF46D2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20CEB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CBF83CD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64CA5722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417DA52B" w14:textId="1F03496E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nguyên sinh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C363918" w14:textId="0A2D5BB4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1111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1738F25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7EB6867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3B5080C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1A69498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435B35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2B2D72B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99677C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6C7CCD1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0AD53BC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164344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C35D3C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80AEA5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5CCCC1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29E0B031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7A300E56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0A2E24B" w14:textId="3C10382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thứ sinh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3D02433" w14:textId="7F074B9D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1112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30980E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EA32FF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75737E2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6ABB9F3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3AD712E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7FD550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7CB2D17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731AB4B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6293E5A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5EDE771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78C4A8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C1429A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C8FF61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7AE74AC8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BD4077E" w14:textId="790A920F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00302F64" w14:textId="745D68A9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trồng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396AECC" w14:textId="135B301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1120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6BCAD0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F47343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09AA3AA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6299065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2395F4A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4AD68BF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23C48DE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4683899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3F43319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0FD13FE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98C30B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234D89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066982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7EE09CD6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162CD338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50AFD73F" w14:textId="291E0EBC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Trồng mới trên đất chưa có rừng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4E165CE" w14:textId="79E9269A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1121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60B421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08F427C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19A7D87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572708E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0F8DFD1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5533D79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0E1989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29A7943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1CED3CF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5448EB2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C71468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0AC68D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13EBCE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081677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09EDB82E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7FBF68B1" w14:textId="023D6BCF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- Trồng lại sau khai thác rừng trồng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6D20400A" w14:textId="65BECE75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1122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945B5A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256581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557DC8A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5586F91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360EEC6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591023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570ED20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6E9CD6B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11E6522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4BEB293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799FF6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9E7B7A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97D8C7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74C8F3F3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7F6A7A8B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2EC298C" w14:textId="6E1ADD12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Tái sinh sau khai thác rừng trồng.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902B967" w14:textId="6B5F09AC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 xml:space="preserve">1123 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688F5A3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E84D9D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29A6734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71A1915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E52481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15A49A4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6BEB22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3CC4D29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65CFB7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6CC2A8F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2D903C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A724FB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E6A082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BC683CC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85AB9E4" w14:textId="66FB5B3C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B9A16C0" w14:textId="02D56966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PHÂN THEO ĐIỀU KIỆN LẬP ĐỊA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167A310" w14:textId="3B498A43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1200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1FE7521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0844F5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5889265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209121E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7ACED1F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B59E74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730A035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622E8F7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2F41F1D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0FE78E6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14E382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0CD990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A75298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6721DE3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9BAF098" w14:textId="2471B4AE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03ACB5A3" w14:textId="17CDD0F4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đất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13C0ED75" w14:textId="205C8762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1210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6B6260A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38235EA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3FF41C0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12E49BE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673CBDF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20505B3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5C70B9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001480D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2D9E870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5AFCF3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4AE7CF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4FD5B8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6AD730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58D93D89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19565FDD" w14:textId="7633C4DE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1A85523" w14:textId="173A0550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núi đá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51D6EDDD" w14:textId="6C7525E9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1220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3D70226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1E5CC6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37E02BB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2DFAF01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0ED8801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22B5AF0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2F08180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648F7E4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6FEBE4D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47B7331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A3101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511AD2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22BE41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7B67F27B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11A970D" w14:textId="57770755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14217EE1" w14:textId="09A44FFD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ngập nước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640D3735" w14:textId="503EA1DA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6A0BD24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628FE34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451039E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1A89EB1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380DD17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052892F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09B39C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5E03EFD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5814EA9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5778B5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629CAE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C598CC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27B9DF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7A77E901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5DCE4C26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4E4C2432" w14:textId="1C1C4563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mặn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A157C90" w14:textId="7B0FBF3F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1231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558777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2DEB807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3EAD5C6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1BBFCF1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2877704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091A467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500EA07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5C2FEA5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353F2E3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53DD609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ECFE59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8A8809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3590DE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6A00586D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6532B622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65823068" w14:textId="08B63896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phèn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4E8801DD" w14:textId="57AC5A45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1232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52BC4D5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CEF8BC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2CD0FE5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68BB502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74FE2F7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566F155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7E9348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734F88C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4D3EC68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7C52341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8A4CEB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59B083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797EA3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5B05D28F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A4D4CC1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728644F4" w14:textId="221B667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ngập nước ngọt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410315D" w14:textId="79AA7B3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1233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1C4285D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3F1566C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331448F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2C40FF4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48F34A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14E45C1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17AD9B4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7A2A99C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4F596C5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49DF66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B01F0F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485BB4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96F39B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A2F42EE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096B90D1" w14:textId="429D4AC1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7E9F65BB" w14:textId="4EEB36C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trên cát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440EC5E6" w14:textId="132D449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1240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5CAD1E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0E3AAD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491CDF3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73ACA2F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40F4B0F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0636392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93BF1F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3BBFB98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453C32A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16EF6C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8FDCAD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B5A994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DB815F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DD91187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52275FA7" w14:textId="4A928DBA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4B8D768A" w14:textId="7456F108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RỪNG TỰ NHIÊN PHÂN THEO LOÀI CÂY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D09630E" w14:textId="619FC80E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1300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3C29B82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278B50A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26A1898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1E26EE9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69C072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3ACC078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404A09D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7367FBE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7737D0B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34EE9C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56C37E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3A9C8B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38559F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38E3032D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2B8235BF" w14:textId="00243F8E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D54A1BA" w14:textId="5F37D94A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Rừng gỗ tự nhiên 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2CD1F07" w14:textId="682C4179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22C542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39A5BC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2640542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0CE8521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47A185C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1A97270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33C1D0D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2D7503D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7D21637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04F1989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377699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719A68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E178F5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2ACD37D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77FDB7E0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5B84071B" w14:textId="08642E01" w:rsidR="00F11FCA" w:rsidRPr="003145A2" w:rsidRDefault="00F11FCA" w:rsidP="00F11FCA">
            <w:pPr>
              <w:spacing w:after="0" w:line="240" w:lineRule="auto"/>
              <w:ind w:left="-11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rộng thường xanh và nửa rụng lá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73118506" w14:textId="35727F5D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1311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02293EC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035B0FA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577315B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7515CF5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60C0F9E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640DC8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159024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2EBA4D5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3C34F43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568AC3D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488F13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49AB5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E30014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02387CF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3B3A10B7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DA02010" w14:textId="2E27BEBF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  <w:lang w:val="pt-BR"/>
              </w:rPr>
              <w:t>- Rừng lá rộng rụng lá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42FADFA7" w14:textId="7488C8EA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1312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2D62DB5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448571F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4E7311D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2F81170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065DA69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51CD8F8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56090F1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349554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5FD5B13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23FC8B5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A7A1B7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97D5B8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92E4BE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20DE936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3E1DD954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1A275026" w14:textId="524ED0A8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lá kim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713A731B" w14:textId="1B14A90B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1313</w:t>
            </w:r>
          </w:p>
        </w:tc>
        <w:tc>
          <w:tcPr>
            <w:tcW w:w="222" w:type="pct"/>
            <w:shd w:val="clear" w:color="auto" w:fill="auto"/>
            <w:noWrap/>
            <w:vAlign w:val="center"/>
            <w:hideMark/>
          </w:tcPr>
          <w:p w14:paraId="6A5EC0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00ECBA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62A78FF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514C0AA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6D42249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1D820F2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218CB08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2D5CDE9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5ED445D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1088DE3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DC0CC6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86E53A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B8BE50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5B0E10B6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15C9263E" w14:textId="77777777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60CCD3DD" w14:textId="2B079F73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- Rừng hỗn giao cây lá rộng và cây lá kim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2CE8C018" w14:textId="758979D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1314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81E276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37DA1CE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4593308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3AB9220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6B5C2E5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4A6B268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BB228B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4CD0D13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01F80C6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240136F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DA78B1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F90A40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AF1D89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5F97ABAB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45A3EE75" w14:textId="3C6360BE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CFFDE43" w14:textId="04376EF8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tre nứa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3EFE8F6D" w14:textId="2FF7832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1320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6D10F5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D45F55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5FE1CCB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7476841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01B5F50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3C86718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CBEFDC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161B683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34797EB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3FEF49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6F9407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32AA3E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5DF38E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FAB2C9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58A1BB93" w14:textId="58568EA6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4FA5EB4A" w14:textId="4819F700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hỗn giao gỗ và tre nứa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2B405D83" w14:textId="659B46FE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1330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5F50261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20D1D60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2D0BF78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3F239FA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54AFB60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3E83DB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2F95186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05D72A9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2A89117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677091D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497F67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4D71BC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B50A3D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3D5A2F52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04D9F4B3" w14:textId="34450443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388D1CB8" w14:textId="4FB1AD4B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Rừng cau dừa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18938055" w14:textId="56830409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0"/>
                <w:szCs w:val="20"/>
              </w:rPr>
              <w:t>1340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6DAF0D4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6F9D32C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7CB31D1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0" w:type="pct"/>
          </w:tcPr>
          <w:p w14:paraId="7E70F3B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4E42C25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722778F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F58C6B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3BCC47C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26EB5DE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2E7E96B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49682FD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CFF0FC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00D67F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6C290151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47D6264B" w14:textId="30EAC8D3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7D87EC5A" w14:textId="06AC7AC4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DIỆN TÍCH CHƯA THÀNH RỪNG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6283221E" w14:textId="4F8E106B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2000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5BC0C89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0DDD289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786A345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0" w:type="pct"/>
          </w:tcPr>
          <w:p w14:paraId="1D66DC8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0E25EDC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01E8AA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EBA39C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1948677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09B5C24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1CEA0DC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A1F872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0690A05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562D8E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239E166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7C247F20" w14:textId="09A61E19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1F2DF4D3" w14:textId="7C8F611D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Diện tích đã trồng cây rừng 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116026B" w14:textId="0B6B31C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2010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04678C74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383FFD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49FB338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44F37F2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4C61EA3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362FAC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673C548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10829E0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7DF518C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EC3966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06CE13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1C094DAE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BF5DD5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1A285F74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5188CAC3" w14:textId="4F49D901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07D78A56" w14:textId="0834F22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Diện tích có cây tái sinh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72E2C381" w14:textId="25A63561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2020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007329E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5D1AFDB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6F857422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6DC5294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3FCE26A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62AD604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305389EA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0FDEB51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6DD6207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4AA7C79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1A1211C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3D7FF18F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7062D23D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11FCA" w:rsidRPr="003145A2" w14:paraId="0A32C1EE" w14:textId="77777777" w:rsidTr="008431CA">
        <w:trPr>
          <w:trHeight w:val="340"/>
          <w:jc w:val="center"/>
        </w:trPr>
        <w:tc>
          <w:tcPr>
            <w:tcW w:w="173" w:type="pct"/>
            <w:vAlign w:val="center"/>
          </w:tcPr>
          <w:p w14:paraId="19E2B132" w14:textId="4FE8D7E4" w:rsidR="00F11FCA" w:rsidRPr="003145A2" w:rsidRDefault="00F11FCA" w:rsidP="00F11FC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83" w:type="pct"/>
            <w:shd w:val="clear" w:color="auto" w:fill="auto"/>
            <w:vAlign w:val="center"/>
            <w:hideMark/>
          </w:tcPr>
          <w:p w14:paraId="28B48CA7" w14:textId="052AA01B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0"/>
                <w:szCs w:val="20"/>
              </w:rPr>
              <w:t>Diện tích khác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3184B311" w14:textId="51F99262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0"/>
                <w:szCs w:val="20"/>
              </w:rPr>
              <w:t>2030</w:t>
            </w:r>
          </w:p>
        </w:tc>
        <w:tc>
          <w:tcPr>
            <w:tcW w:w="222" w:type="pct"/>
            <w:shd w:val="clear" w:color="auto" w:fill="auto"/>
            <w:vAlign w:val="center"/>
            <w:hideMark/>
          </w:tcPr>
          <w:p w14:paraId="4AD6693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shd w:val="clear" w:color="auto" w:fill="auto"/>
            <w:vAlign w:val="center"/>
            <w:hideMark/>
          </w:tcPr>
          <w:p w14:paraId="1E8E6AB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9" w:type="pct"/>
          </w:tcPr>
          <w:p w14:paraId="58A1009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0" w:type="pct"/>
          </w:tcPr>
          <w:p w14:paraId="33A08257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" w:type="pct"/>
            <w:shd w:val="clear" w:color="auto" w:fill="auto"/>
            <w:vAlign w:val="center"/>
            <w:hideMark/>
          </w:tcPr>
          <w:p w14:paraId="2FB50325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43" w:type="pct"/>
            <w:shd w:val="clear" w:color="auto" w:fill="auto"/>
            <w:vAlign w:val="center"/>
            <w:hideMark/>
          </w:tcPr>
          <w:p w14:paraId="4E467D7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35" w:type="pct"/>
            <w:shd w:val="clear" w:color="auto" w:fill="auto"/>
            <w:noWrap/>
            <w:vAlign w:val="center"/>
            <w:hideMark/>
          </w:tcPr>
          <w:p w14:paraId="0148A5C3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1" w:type="pct"/>
            <w:shd w:val="clear" w:color="auto" w:fill="auto"/>
            <w:noWrap/>
            <w:vAlign w:val="center"/>
            <w:hideMark/>
          </w:tcPr>
          <w:p w14:paraId="5B0BE7A8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5" w:type="pct"/>
          </w:tcPr>
          <w:p w14:paraId="72C2EC4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</w:tcPr>
          <w:p w14:paraId="3AEE3ED9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60EDDE60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2078F706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7" w:type="pct"/>
          </w:tcPr>
          <w:p w14:paraId="5BA9551B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46881F" w14:textId="77777777" w:rsidR="00F367FF" w:rsidRPr="003145A2" w:rsidRDefault="00F367FF" w:rsidP="00D65F2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905"/>
        <w:gridCol w:w="6877"/>
      </w:tblGrid>
      <w:tr w:rsidR="003145A2" w:rsidRPr="003145A2" w14:paraId="4B8F04D0" w14:textId="77777777" w:rsidTr="00F75828">
        <w:tc>
          <w:tcPr>
            <w:tcW w:w="7905" w:type="dxa"/>
            <w:shd w:val="clear" w:color="auto" w:fill="auto"/>
          </w:tcPr>
          <w:p w14:paraId="4A180CD2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 w:type="page"/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tổng hợp</w:t>
            </w:r>
          </w:p>
          <w:p w14:paraId="17B0B2DA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77E045F9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77" w:type="dxa"/>
            <w:shd w:val="clear" w:color="auto" w:fill="auto"/>
          </w:tcPr>
          <w:p w14:paraId="70CA1CF9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 xml:space="preserve">Ngày           tháng          năm </w:t>
            </w:r>
          </w:p>
          <w:p w14:paraId="14C67D1D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</w:p>
          <w:p w14:paraId="1E5204CE" w14:textId="1DBA705E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 tên, đóng dấu)</w:t>
            </w:r>
          </w:p>
        </w:tc>
      </w:tr>
      <w:tr w:rsidR="003145A2" w:rsidRPr="003145A2" w14:paraId="795254CB" w14:textId="77777777" w:rsidTr="00F75828">
        <w:tc>
          <w:tcPr>
            <w:tcW w:w="7905" w:type="dxa"/>
            <w:shd w:val="clear" w:color="auto" w:fill="auto"/>
          </w:tcPr>
          <w:p w14:paraId="44527D01" w14:textId="77777777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Ghi chú</w:t>
            </w: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:</w:t>
            </w:r>
          </w:p>
          <w:p w14:paraId="2B9274D1" w14:textId="42154842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>- Cột 4 =  Cột 5 của Biểu số 02</w:t>
            </w:r>
          </w:p>
          <w:p w14:paraId="2C984D85" w14:textId="4698236F" w:rsidR="00F11FCA" w:rsidRPr="003145A2" w:rsidRDefault="00F11FCA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F75828" w:rsidRPr="007665CD">
              <w:rPr>
                <w:rFonts w:ascii="Times New Roman" w:hAnsi="Times New Roman"/>
                <w:iCs/>
                <w:sz w:val="24"/>
                <w:szCs w:val="24"/>
              </w:rPr>
              <w:t>Cột 4 = Cột 5 +</w:t>
            </w:r>
            <w:r w:rsidR="00F75828">
              <w:rPr>
                <w:rFonts w:ascii="Times New Roman" w:hAnsi="Times New Roman"/>
                <w:iCs/>
                <w:sz w:val="24"/>
                <w:szCs w:val="24"/>
              </w:rPr>
              <w:t xml:space="preserve"> Cột 6 + Cột 7 + Cột 8 + Cột 9 + Cột 10 + Cột 11 + Cột 12 + Cột 13 </w:t>
            </w:r>
            <w:r w:rsidR="00F75828" w:rsidRPr="007665CD">
              <w:rPr>
                <w:rFonts w:ascii="Times New Roman" w:hAnsi="Times New Roman"/>
                <w:iCs/>
                <w:sz w:val="24"/>
                <w:szCs w:val="24"/>
              </w:rPr>
              <w:t>+ Cột 14</w:t>
            </w:r>
            <w:r w:rsidR="00F75828">
              <w:rPr>
                <w:rFonts w:ascii="Times New Roman" w:hAnsi="Times New Roman"/>
                <w:iCs/>
                <w:sz w:val="24"/>
                <w:szCs w:val="24"/>
              </w:rPr>
              <w:t xml:space="preserve"> + Cột 15</w:t>
            </w:r>
          </w:p>
          <w:p w14:paraId="1A3A9EBA" w14:textId="77777777" w:rsidR="00F11FCA" w:rsidRPr="003145A2" w:rsidRDefault="00F11FCA" w:rsidP="00F11FCA">
            <w:pPr>
              <w:spacing w:after="0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sz w:val="24"/>
                <w:szCs w:val="24"/>
                <w:lang w:val="it-IT"/>
              </w:rPr>
              <w:t>- Cột 8: Diện tích rừng khai thác hợp pháp</w:t>
            </w:r>
          </w:p>
          <w:p w14:paraId="3A1C72F3" w14:textId="72D944FC" w:rsidR="003B2ECF" w:rsidRPr="003145A2" w:rsidRDefault="003B2ECF" w:rsidP="00F11FCA">
            <w:pPr>
              <w:spacing w:after="0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sz w:val="24"/>
                <w:szCs w:val="24"/>
                <w:lang w:val="it-IT"/>
              </w:rPr>
              <w:t>- Diện tích giảm ghi số âm; diện tích tăng ghi số dương</w:t>
            </w:r>
          </w:p>
        </w:tc>
        <w:tc>
          <w:tcPr>
            <w:tcW w:w="6877" w:type="dxa"/>
            <w:shd w:val="clear" w:color="auto" w:fill="auto"/>
          </w:tcPr>
          <w:p w14:paraId="0FDCD4D4" w14:textId="77777777" w:rsidR="00265541" w:rsidRPr="003145A2" w:rsidRDefault="00265541" w:rsidP="00F11FC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t-IT"/>
              </w:rPr>
            </w:pPr>
          </w:p>
          <w:p w14:paraId="44A30D5B" w14:textId="43D2FA65" w:rsidR="00F11FCA" w:rsidRPr="003145A2" w:rsidRDefault="00F11FCA" w:rsidP="00F75828">
            <w:pPr>
              <w:spacing w:after="0" w:line="240" w:lineRule="auto"/>
              <w:ind w:left="1134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sz w:val="24"/>
                <w:szCs w:val="24"/>
                <w:lang w:val="it-IT"/>
              </w:rPr>
              <w:t>- Mã 0000 = Mã 1100 + Mã 2010</w:t>
            </w:r>
          </w:p>
          <w:p w14:paraId="3E4440E0" w14:textId="77777777" w:rsidR="00F11FCA" w:rsidRPr="003145A2" w:rsidRDefault="00F11FCA" w:rsidP="00F75828">
            <w:pPr>
              <w:spacing w:after="0" w:line="240" w:lineRule="auto"/>
              <w:ind w:left="1134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sz w:val="24"/>
                <w:szCs w:val="24"/>
                <w:lang w:val="it-IT"/>
              </w:rPr>
              <w:t>- Mã 1100 = Mã 1200</w:t>
            </w:r>
          </w:p>
          <w:p w14:paraId="5B79A73E" w14:textId="77777777" w:rsidR="00F11FCA" w:rsidRPr="003145A2" w:rsidRDefault="00F11FCA" w:rsidP="00F75828">
            <w:pPr>
              <w:spacing w:after="0"/>
              <w:ind w:left="1134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sz w:val="24"/>
                <w:szCs w:val="24"/>
                <w:lang w:val="it-IT"/>
              </w:rPr>
              <w:t>- Mã 1110 = Mã 1300</w:t>
            </w:r>
          </w:p>
          <w:p w14:paraId="7072A5DF" w14:textId="77777777" w:rsidR="00F11FCA" w:rsidRPr="003145A2" w:rsidRDefault="00F11FCA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7CC7DD86" w14:textId="0C8609E2" w:rsidR="00B50DDC" w:rsidRDefault="00B50DDC" w:rsidP="00D65F2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6" w:name="B6"/>
      <w:r w:rsidRPr="003145A2">
        <w:rPr>
          <w:rFonts w:ascii="Times New Roman" w:hAnsi="Times New Roman"/>
          <w:b/>
          <w:sz w:val="24"/>
          <w:szCs w:val="24"/>
          <w:lang w:val="it-IT"/>
        </w:rPr>
        <w:t>Biểu số 0</w:t>
      </w:r>
      <w:r w:rsidR="002F5F2B" w:rsidRPr="003145A2">
        <w:rPr>
          <w:rFonts w:ascii="Times New Roman" w:hAnsi="Times New Roman"/>
          <w:b/>
          <w:sz w:val="24"/>
          <w:szCs w:val="24"/>
        </w:rPr>
        <w:t>6</w:t>
      </w:r>
      <w:r w:rsidRPr="003145A2">
        <w:rPr>
          <w:rFonts w:ascii="Times New Roman" w:hAnsi="Times New Roman"/>
          <w:b/>
          <w:bCs/>
          <w:sz w:val="24"/>
          <w:szCs w:val="24"/>
        </w:rPr>
        <w:t>: DIỆN TÍCH RỪNG TRỒNG PHÂN THEO LOÀI CÂY VÀ CẤP TUỔI</w:t>
      </w:r>
    </w:p>
    <w:p w14:paraId="5A2E9AE7" w14:textId="2580B404" w:rsidR="00D676E8" w:rsidRPr="003145A2" w:rsidRDefault="00D676E8" w:rsidP="00D65F2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NĂM …</w:t>
      </w:r>
    </w:p>
    <w:bookmarkEnd w:id="6"/>
    <w:p w14:paraId="26E88646" w14:textId="77777777" w:rsidR="00D65F26" w:rsidRPr="003145A2" w:rsidRDefault="00D65F26" w:rsidP="00D65F26">
      <w:pPr>
        <w:spacing w:after="0" w:line="240" w:lineRule="auto"/>
        <w:ind w:hanging="57"/>
        <w:jc w:val="center"/>
        <w:rPr>
          <w:rFonts w:ascii="Times New Roman" w:hAnsi="Times New Roman"/>
          <w:bCs/>
          <w:sz w:val="24"/>
          <w:szCs w:val="24"/>
        </w:rPr>
      </w:pPr>
      <w:r w:rsidRPr="003145A2">
        <w:rPr>
          <w:rFonts w:ascii="Times New Roman" w:hAnsi="Times New Roman"/>
          <w:bCs/>
          <w:sz w:val="24"/>
          <w:szCs w:val="24"/>
        </w:rPr>
        <w:t>Toàn quốc/tỉnh/huyện/xã/chủ rừng nhóm II</w:t>
      </w:r>
    </w:p>
    <w:p w14:paraId="4152FFFF" w14:textId="77777777" w:rsidR="00B50DDC" w:rsidRPr="003145A2" w:rsidRDefault="00B50DDC" w:rsidP="00D65F26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3145A2">
        <w:rPr>
          <w:rFonts w:ascii="Times New Roman" w:hAnsi="Times New Roman"/>
          <w:i/>
          <w:iCs/>
          <w:sz w:val="24"/>
          <w:szCs w:val="24"/>
        </w:rPr>
        <w:t>Đơn vị tính: ha</w:t>
      </w:r>
    </w:p>
    <w:tbl>
      <w:tblPr>
        <w:tblW w:w="1451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4678"/>
        <w:gridCol w:w="3722"/>
        <w:gridCol w:w="1239"/>
        <w:gridCol w:w="1134"/>
        <w:gridCol w:w="992"/>
        <w:gridCol w:w="986"/>
        <w:gridCol w:w="1042"/>
      </w:tblGrid>
      <w:tr w:rsidR="003145A2" w:rsidRPr="003145A2" w14:paraId="2BFACF22" w14:textId="77777777" w:rsidTr="00950528">
        <w:trPr>
          <w:trHeight w:val="340"/>
          <w:tblHeader/>
        </w:trPr>
        <w:tc>
          <w:tcPr>
            <w:tcW w:w="724" w:type="dxa"/>
            <w:vMerge w:val="restart"/>
            <w:vAlign w:val="center"/>
          </w:tcPr>
          <w:p w14:paraId="2833B8B9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4678" w:type="dxa"/>
            <w:vMerge w:val="restart"/>
            <w:shd w:val="clear" w:color="auto" w:fill="auto"/>
            <w:noWrap/>
            <w:vAlign w:val="center"/>
          </w:tcPr>
          <w:p w14:paraId="634257F0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</w:rPr>
              <w:t>Loài cây</w:t>
            </w:r>
          </w:p>
        </w:tc>
        <w:tc>
          <w:tcPr>
            <w:tcW w:w="3722" w:type="dxa"/>
            <w:vMerge w:val="restart"/>
            <w:shd w:val="clear" w:color="auto" w:fill="auto"/>
            <w:noWrap/>
            <w:vAlign w:val="center"/>
          </w:tcPr>
          <w:p w14:paraId="03347E03" w14:textId="60BA60B3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5393" w:type="dxa"/>
            <w:gridSpan w:val="5"/>
            <w:shd w:val="clear" w:color="auto" w:fill="auto"/>
            <w:noWrap/>
            <w:vAlign w:val="center"/>
          </w:tcPr>
          <w:p w14:paraId="0FD2FB2E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</w:rPr>
              <w:t>Phân theo cấp tuổi</w:t>
            </w:r>
          </w:p>
        </w:tc>
      </w:tr>
      <w:tr w:rsidR="003145A2" w:rsidRPr="003145A2" w14:paraId="41505571" w14:textId="77777777" w:rsidTr="00950528">
        <w:trPr>
          <w:trHeight w:val="340"/>
          <w:tblHeader/>
        </w:trPr>
        <w:tc>
          <w:tcPr>
            <w:tcW w:w="724" w:type="dxa"/>
            <w:vMerge/>
          </w:tcPr>
          <w:p w14:paraId="4FE91767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vMerge/>
            <w:vAlign w:val="center"/>
          </w:tcPr>
          <w:p w14:paraId="3C33B245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2" w:type="dxa"/>
            <w:vMerge/>
            <w:vAlign w:val="center"/>
          </w:tcPr>
          <w:p w14:paraId="264AD177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9" w:type="dxa"/>
            <w:shd w:val="clear" w:color="auto" w:fill="auto"/>
            <w:noWrap/>
            <w:vAlign w:val="center"/>
          </w:tcPr>
          <w:p w14:paraId="1F529840" w14:textId="77777777" w:rsidR="00B50DDC" w:rsidRPr="000E5526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5526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EA796CF" w14:textId="77777777" w:rsidR="00B50DDC" w:rsidRPr="000E5526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5526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noWrap/>
            <w:vAlign w:val="center"/>
          </w:tcPr>
          <w:p w14:paraId="3E514895" w14:textId="77777777" w:rsidR="00B50DDC" w:rsidRPr="000E5526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5526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86" w:type="dxa"/>
            <w:shd w:val="clear" w:color="auto" w:fill="auto"/>
            <w:noWrap/>
            <w:vAlign w:val="center"/>
          </w:tcPr>
          <w:p w14:paraId="4F5A5D9C" w14:textId="77777777" w:rsidR="00B50DDC" w:rsidRPr="000E5526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5526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042" w:type="dxa"/>
            <w:shd w:val="clear" w:color="auto" w:fill="auto"/>
            <w:noWrap/>
            <w:vAlign w:val="center"/>
          </w:tcPr>
          <w:p w14:paraId="58C60F93" w14:textId="77777777" w:rsidR="00B50DDC" w:rsidRPr="000E5526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E55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145A2" w:rsidRPr="003145A2" w14:paraId="1D430E8F" w14:textId="77777777" w:rsidTr="00950528">
        <w:trPr>
          <w:trHeight w:val="340"/>
        </w:trPr>
        <w:tc>
          <w:tcPr>
            <w:tcW w:w="724" w:type="dxa"/>
          </w:tcPr>
          <w:p w14:paraId="41EA9E20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4678" w:type="dxa"/>
            <w:shd w:val="clear" w:color="auto" w:fill="auto"/>
            <w:noWrap/>
            <w:vAlign w:val="bottom"/>
          </w:tcPr>
          <w:p w14:paraId="60C115CD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(2)</w:t>
            </w:r>
          </w:p>
        </w:tc>
        <w:tc>
          <w:tcPr>
            <w:tcW w:w="3722" w:type="dxa"/>
            <w:shd w:val="clear" w:color="auto" w:fill="auto"/>
            <w:noWrap/>
            <w:vAlign w:val="bottom"/>
          </w:tcPr>
          <w:p w14:paraId="6A6E540E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(3)</w:t>
            </w:r>
          </w:p>
        </w:tc>
        <w:tc>
          <w:tcPr>
            <w:tcW w:w="1239" w:type="dxa"/>
            <w:shd w:val="clear" w:color="auto" w:fill="auto"/>
            <w:noWrap/>
            <w:vAlign w:val="bottom"/>
          </w:tcPr>
          <w:p w14:paraId="259B7D39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(4)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591FA8E8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(5)</w:t>
            </w: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2E9FA4C6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(6)</w:t>
            </w:r>
          </w:p>
        </w:tc>
        <w:tc>
          <w:tcPr>
            <w:tcW w:w="986" w:type="dxa"/>
            <w:shd w:val="clear" w:color="auto" w:fill="auto"/>
            <w:noWrap/>
            <w:vAlign w:val="bottom"/>
          </w:tcPr>
          <w:p w14:paraId="3D810743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(7)</w:t>
            </w:r>
          </w:p>
        </w:tc>
        <w:tc>
          <w:tcPr>
            <w:tcW w:w="1042" w:type="dxa"/>
            <w:shd w:val="clear" w:color="auto" w:fill="auto"/>
            <w:noWrap/>
            <w:vAlign w:val="bottom"/>
          </w:tcPr>
          <w:p w14:paraId="1A006C2F" w14:textId="77777777" w:rsidR="00B50DDC" w:rsidRPr="003145A2" w:rsidRDefault="00B50DDC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(8)</w:t>
            </w:r>
          </w:p>
        </w:tc>
      </w:tr>
      <w:tr w:rsidR="003145A2" w:rsidRPr="003145A2" w14:paraId="7E09E95C" w14:textId="77777777" w:rsidTr="00950528">
        <w:trPr>
          <w:trHeight w:val="340"/>
        </w:trPr>
        <w:tc>
          <w:tcPr>
            <w:tcW w:w="724" w:type="dxa"/>
            <w:vAlign w:val="center"/>
          </w:tcPr>
          <w:p w14:paraId="3092425E" w14:textId="201AB451" w:rsidR="003E47D4" w:rsidRPr="003145A2" w:rsidRDefault="003E47D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  <w:noWrap/>
            <w:vAlign w:val="center"/>
          </w:tcPr>
          <w:p w14:paraId="7608CF63" w14:textId="2C8FB4E0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2" w:type="dxa"/>
            <w:shd w:val="clear" w:color="auto" w:fill="auto"/>
            <w:noWrap/>
            <w:vAlign w:val="bottom"/>
          </w:tcPr>
          <w:p w14:paraId="4B08EE7E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9" w:type="dxa"/>
            <w:shd w:val="clear" w:color="auto" w:fill="auto"/>
            <w:noWrap/>
            <w:vAlign w:val="bottom"/>
          </w:tcPr>
          <w:p w14:paraId="30B23669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3FDE1D6E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471BE325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  <w:noWrap/>
            <w:vAlign w:val="bottom"/>
          </w:tcPr>
          <w:p w14:paraId="13E5E8A6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shd w:val="clear" w:color="auto" w:fill="auto"/>
            <w:noWrap/>
            <w:vAlign w:val="bottom"/>
          </w:tcPr>
          <w:p w14:paraId="761AD27D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41F66371" w14:textId="77777777" w:rsidTr="00950528">
        <w:trPr>
          <w:trHeight w:val="340"/>
        </w:trPr>
        <w:tc>
          <w:tcPr>
            <w:tcW w:w="724" w:type="dxa"/>
            <w:vAlign w:val="center"/>
          </w:tcPr>
          <w:p w14:paraId="5D4A7A9C" w14:textId="5E275B4F" w:rsidR="003E47D4" w:rsidRPr="003145A2" w:rsidRDefault="003E47D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  <w:noWrap/>
            <w:vAlign w:val="center"/>
          </w:tcPr>
          <w:p w14:paraId="0D4EAD2F" w14:textId="3B845115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2" w:type="dxa"/>
            <w:shd w:val="clear" w:color="auto" w:fill="auto"/>
            <w:noWrap/>
            <w:vAlign w:val="bottom"/>
          </w:tcPr>
          <w:p w14:paraId="1E5696E1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9" w:type="dxa"/>
            <w:shd w:val="clear" w:color="auto" w:fill="auto"/>
            <w:noWrap/>
            <w:vAlign w:val="bottom"/>
          </w:tcPr>
          <w:p w14:paraId="7AE6EF0E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086DEA92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7BCC8787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  <w:noWrap/>
            <w:vAlign w:val="bottom"/>
          </w:tcPr>
          <w:p w14:paraId="7078317D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shd w:val="clear" w:color="auto" w:fill="auto"/>
            <w:noWrap/>
            <w:vAlign w:val="bottom"/>
          </w:tcPr>
          <w:p w14:paraId="4E0F7488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45A2" w:rsidRPr="003145A2" w14:paraId="06E10383" w14:textId="77777777" w:rsidTr="00950528">
        <w:trPr>
          <w:trHeight w:val="340"/>
        </w:trPr>
        <w:tc>
          <w:tcPr>
            <w:tcW w:w="724" w:type="dxa"/>
            <w:vAlign w:val="center"/>
          </w:tcPr>
          <w:p w14:paraId="2451BE51" w14:textId="7E689621" w:rsidR="003E47D4" w:rsidRPr="003145A2" w:rsidRDefault="003E47D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  <w:noWrap/>
            <w:vAlign w:val="center"/>
          </w:tcPr>
          <w:p w14:paraId="6EFF0237" w14:textId="26E6C6E2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2" w:type="dxa"/>
            <w:shd w:val="clear" w:color="auto" w:fill="auto"/>
            <w:noWrap/>
            <w:vAlign w:val="bottom"/>
          </w:tcPr>
          <w:p w14:paraId="4804DB2F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9" w:type="dxa"/>
            <w:shd w:val="clear" w:color="auto" w:fill="auto"/>
            <w:noWrap/>
            <w:vAlign w:val="bottom"/>
          </w:tcPr>
          <w:p w14:paraId="7D5986CB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E950916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668A8E32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  <w:noWrap/>
            <w:vAlign w:val="bottom"/>
          </w:tcPr>
          <w:p w14:paraId="6C7E0215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shd w:val="clear" w:color="auto" w:fill="auto"/>
            <w:noWrap/>
            <w:vAlign w:val="bottom"/>
          </w:tcPr>
          <w:p w14:paraId="3922CB60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E47D4" w:rsidRPr="003145A2" w14:paraId="3D4F1A0B" w14:textId="77777777" w:rsidTr="00950528">
        <w:trPr>
          <w:trHeight w:val="340"/>
        </w:trPr>
        <w:tc>
          <w:tcPr>
            <w:tcW w:w="724" w:type="dxa"/>
            <w:vAlign w:val="center"/>
          </w:tcPr>
          <w:p w14:paraId="01505FB5" w14:textId="78477D3D" w:rsidR="003E47D4" w:rsidRPr="003145A2" w:rsidRDefault="003E47D4" w:rsidP="00D65F2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auto"/>
            <w:noWrap/>
            <w:vAlign w:val="center"/>
          </w:tcPr>
          <w:p w14:paraId="03744F31" w14:textId="0D545B84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2" w:type="dxa"/>
            <w:shd w:val="clear" w:color="auto" w:fill="auto"/>
            <w:noWrap/>
            <w:vAlign w:val="bottom"/>
          </w:tcPr>
          <w:p w14:paraId="200EB344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9" w:type="dxa"/>
            <w:shd w:val="clear" w:color="auto" w:fill="auto"/>
            <w:noWrap/>
            <w:vAlign w:val="bottom"/>
          </w:tcPr>
          <w:p w14:paraId="6EFFF9F8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14:paraId="6D259DD5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14:paraId="5724EAD7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6" w:type="dxa"/>
            <w:shd w:val="clear" w:color="auto" w:fill="auto"/>
            <w:noWrap/>
            <w:vAlign w:val="bottom"/>
          </w:tcPr>
          <w:p w14:paraId="3E521AB0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2" w:type="dxa"/>
            <w:shd w:val="clear" w:color="auto" w:fill="auto"/>
            <w:noWrap/>
            <w:vAlign w:val="bottom"/>
          </w:tcPr>
          <w:p w14:paraId="6ED6B0F2" w14:textId="77777777" w:rsidR="003E47D4" w:rsidRPr="003145A2" w:rsidRDefault="003E47D4" w:rsidP="00D65F2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249EF9" w14:textId="77777777" w:rsidR="00B50DDC" w:rsidRPr="003145A2" w:rsidRDefault="00B50DDC" w:rsidP="00D65F2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1"/>
        <w:gridCol w:w="7391"/>
      </w:tblGrid>
      <w:tr w:rsidR="00922E44" w:rsidRPr="003145A2" w14:paraId="79B5A545" w14:textId="77777777" w:rsidTr="00660D93">
        <w:tc>
          <w:tcPr>
            <w:tcW w:w="7391" w:type="dxa"/>
          </w:tcPr>
          <w:p w14:paraId="404727D9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 w:type="page"/>
            </w: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Người tổng hợp</w:t>
            </w:r>
          </w:p>
          <w:p w14:paraId="04D08242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it-IT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  <w:p w14:paraId="57F39E02" w14:textId="0B89CB41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391" w:type="dxa"/>
          </w:tcPr>
          <w:p w14:paraId="4E21C9F5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sz w:val="24"/>
                <w:szCs w:val="24"/>
              </w:rPr>
              <w:t xml:space="preserve">Ngày           tháng          năm </w:t>
            </w:r>
          </w:p>
          <w:p w14:paraId="014DADC0" w14:textId="77777777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145A2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đơn vị</w:t>
            </w:r>
          </w:p>
          <w:p w14:paraId="30DBC231" w14:textId="1C0F47E3" w:rsidR="00922E44" w:rsidRPr="003145A2" w:rsidRDefault="00922E44" w:rsidP="00D65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145A2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(Ký tên, đóng dấu)</w:t>
            </w:r>
          </w:p>
        </w:tc>
      </w:tr>
    </w:tbl>
    <w:p w14:paraId="48922F3E" w14:textId="77777777" w:rsidR="00B50DDC" w:rsidRPr="003145A2" w:rsidRDefault="00B50DDC" w:rsidP="00D65F26">
      <w:p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</w:p>
    <w:p w14:paraId="2B2B3C02" w14:textId="77777777" w:rsidR="00CB123A" w:rsidRPr="003145A2" w:rsidRDefault="00CB123A" w:rsidP="00D65F26">
      <w:pPr>
        <w:spacing w:after="0" w:line="240" w:lineRule="auto"/>
      </w:pPr>
    </w:p>
    <w:sectPr w:rsidR="00CB123A" w:rsidRPr="003145A2" w:rsidSect="00B25408">
      <w:pgSz w:w="16834" w:h="11909" w:orient="landscape" w:code="9"/>
      <w:pgMar w:top="1276" w:right="1134" w:bottom="1134" w:left="1134" w:header="624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28A4B" w14:textId="77777777" w:rsidR="00EA1769" w:rsidRDefault="00EA1769" w:rsidP="00B25408">
      <w:pPr>
        <w:spacing w:after="0" w:line="240" w:lineRule="auto"/>
      </w:pPr>
      <w:r>
        <w:separator/>
      </w:r>
    </w:p>
  </w:endnote>
  <w:endnote w:type="continuationSeparator" w:id="0">
    <w:p w14:paraId="7482078A" w14:textId="77777777" w:rsidR="00EA1769" w:rsidRDefault="00EA1769" w:rsidP="00B25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3FE8" w14:textId="77777777" w:rsidR="00EA1769" w:rsidRDefault="00EA1769" w:rsidP="00B25408">
      <w:pPr>
        <w:spacing w:after="0" w:line="240" w:lineRule="auto"/>
      </w:pPr>
      <w:r>
        <w:separator/>
      </w:r>
    </w:p>
  </w:footnote>
  <w:footnote w:type="continuationSeparator" w:id="0">
    <w:p w14:paraId="26FE0A6C" w14:textId="77777777" w:rsidR="00EA1769" w:rsidRDefault="00EA1769" w:rsidP="00B25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49149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6244B522" w14:textId="77777777" w:rsidR="00660D93" w:rsidRPr="00B25408" w:rsidRDefault="00660D93" w:rsidP="00B25408">
        <w:pPr>
          <w:pStyle w:val="Header"/>
          <w:spacing w:after="0"/>
          <w:jc w:val="center"/>
          <w:rPr>
            <w:rFonts w:ascii="Times New Roman" w:hAnsi="Times New Roman"/>
            <w:sz w:val="24"/>
            <w:szCs w:val="24"/>
          </w:rPr>
        </w:pPr>
        <w:r w:rsidRPr="00B25408">
          <w:rPr>
            <w:rFonts w:ascii="Times New Roman" w:hAnsi="Times New Roman"/>
            <w:sz w:val="24"/>
            <w:szCs w:val="24"/>
          </w:rPr>
          <w:fldChar w:fldCharType="begin"/>
        </w:r>
        <w:r w:rsidRPr="00B25408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B25408">
          <w:rPr>
            <w:rFonts w:ascii="Times New Roman" w:hAnsi="Times New Roman"/>
            <w:sz w:val="24"/>
            <w:szCs w:val="24"/>
          </w:rPr>
          <w:fldChar w:fldCharType="separate"/>
        </w:r>
        <w:r w:rsidR="00F84F1A">
          <w:rPr>
            <w:rFonts w:ascii="Times New Roman" w:hAnsi="Times New Roman"/>
            <w:noProof/>
            <w:sz w:val="24"/>
            <w:szCs w:val="24"/>
          </w:rPr>
          <w:t>8</w:t>
        </w:r>
        <w:r w:rsidRPr="00B25408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00E5D177" w14:textId="77777777" w:rsidR="00660D93" w:rsidRDefault="00660D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5C"/>
    <w:multiLevelType w:val="hybridMultilevel"/>
    <w:tmpl w:val="BDE8F132"/>
    <w:lvl w:ilvl="0" w:tplc="3C528954">
      <w:start w:val="4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0452F"/>
    <w:multiLevelType w:val="hybridMultilevel"/>
    <w:tmpl w:val="FA809E76"/>
    <w:lvl w:ilvl="0" w:tplc="EF7AA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175912"/>
    <w:multiLevelType w:val="hybridMultilevel"/>
    <w:tmpl w:val="BE729D2A"/>
    <w:lvl w:ilvl="0" w:tplc="59323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5F2163"/>
    <w:multiLevelType w:val="hybridMultilevel"/>
    <w:tmpl w:val="ED0E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86876"/>
    <w:multiLevelType w:val="hybridMultilevel"/>
    <w:tmpl w:val="7E5E5740"/>
    <w:lvl w:ilvl="0" w:tplc="D84EE1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574285"/>
    <w:multiLevelType w:val="hybridMultilevel"/>
    <w:tmpl w:val="44888520"/>
    <w:lvl w:ilvl="0" w:tplc="042A0017">
      <w:start w:val="1"/>
      <w:numFmt w:val="lowerLetter"/>
      <w:lvlText w:val="%1)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354513"/>
    <w:multiLevelType w:val="hybridMultilevel"/>
    <w:tmpl w:val="FF02BA14"/>
    <w:lvl w:ilvl="0" w:tplc="B25E49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77081D"/>
    <w:multiLevelType w:val="hybridMultilevel"/>
    <w:tmpl w:val="9CFCE696"/>
    <w:lvl w:ilvl="0" w:tplc="A7A041E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EE79F6"/>
    <w:multiLevelType w:val="hybridMultilevel"/>
    <w:tmpl w:val="259064C8"/>
    <w:lvl w:ilvl="0" w:tplc="70B2F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243AA6"/>
    <w:multiLevelType w:val="hybridMultilevel"/>
    <w:tmpl w:val="67045D7E"/>
    <w:lvl w:ilvl="0" w:tplc="FAB0E0E6">
      <w:start w:val="7"/>
      <w:numFmt w:val="bullet"/>
      <w:lvlText w:val="-"/>
      <w:lvlJc w:val="left"/>
      <w:pPr>
        <w:ind w:left="99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19BB3E5D"/>
    <w:multiLevelType w:val="multilevel"/>
    <w:tmpl w:val="9790E6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1" w15:restartNumberingAfterBreak="0">
    <w:nsid w:val="1B274B9A"/>
    <w:multiLevelType w:val="hybridMultilevel"/>
    <w:tmpl w:val="8D569818"/>
    <w:lvl w:ilvl="0" w:tplc="368C1B1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9E6F77"/>
    <w:multiLevelType w:val="hybridMultilevel"/>
    <w:tmpl w:val="91BEBCCE"/>
    <w:lvl w:ilvl="0" w:tplc="14F4146A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190D24"/>
    <w:multiLevelType w:val="hybridMultilevel"/>
    <w:tmpl w:val="EDB6F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BE2210"/>
    <w:multiLevelType w:val="hybridMultilevel"/>
    <w:tmpl w:val="D4B0F540"/>
    <w:lvl w:ilvl="0" w:tplc="9B06E5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407AAF"/>
    <w:multiLevelType w:val="hybridMultilevel"/>
    <w:tmpl w:val="87786A54"/>
    <w:lvl w:ilvl="0" w:tplc="12B05D08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72348E"/>
    <w:multiLevelType w:val="hybridMultilevel"/>
    <w:tmpl w:val="D0D40A02"/>
    <w:lvl w:ilvl="0" w:tplc="042A0017">
      <w:start w:val="1"/>
      <w:numFmt w:val="lowerLetter"/>
      <w:lvlText w:val="%1)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6C75D0E"/>
    <w:multiLevelType w:val="hybridMultilevel"/>
    <w:tmpl w:val="A8A6955A"/>
    <w:lvl w:ilvl="0" w:tplc="E6B0739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E74E23"/>
    <w:multiLevelType w:val="hybridMultilevel"/>
    <w:tmpl w:val="DC9E4C8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61EED"/>
    <w:multiLevelType w:val="hybridMultilevel"/>
    <w:tmpl w:val="5E32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959AD"/>
    <w:multiLevelType w:val="hybridMultilevel"/>
    <w:tmpl w:val="00145B56"/>
    <w:lvl w:ilvl="0" w:tplc="ACB88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B509CE"/>
    <w:multiLevelType w:val="hybridMultilevel"/>
    <w:tmpl w:val="8F3EB110"/>
    <w:lvl w:ilvl="0" w:tplc="AC002B4C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F70C14"/>
    <w:multiLevelType w:val="hybridMultilevel"/>
    <w:tmpl w:val="D6CA8204"/>
    <w:lvl w:ilvl="0" w:tplc="50AC3C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907F3E"/>
    <w:multiLevelType w:val="hybridMultilevel"/>
    <w:tmpl w:val="4DA2CAB8"/>
    <w:lvl w:ilvl="0" w:tplc="3CCA60F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4D4008"/>
    <w:multiLevelType w:val="hybridMultilevel"/>
    <w:tmpl w:val="DE9248F2"/>
    <w:lvl w:ilvl="0" w:tplc="13E82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AC4D20"/>
    <w:multiLevelType w:val="hybridMultilevel"/>
    <w:tmpl w:val="82AA5644"/>
    <w:lvl w:ilvl="0" w:tplc="66507E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5B548FB"/>
    <w:multiLevelType w:val="hybridMultilevel"/>
    <w:tmpl w:val="FF1090EA"/>
    <w:lvl w:ilvl="0" w:tplc="9E92EF70">
      <w:start w:val="1"/>
      <w:numFmt w:val="decimal"/>
      <w:lvlText w:val="2.%1. "/>
      <w:lvlJc w:val="left"/>
      <w:pPr>
        <w:ind w:left="1440" w:hanging="360"/>
      </w:pPr>
      <w:rPr>
        <w:rFonts w:hint="default"/>
      </w:rPr>
    </w:lvl>
    <w:lvl w:ilvl="1" w:tplc="9E92EF70">
      <w:start w:val="1"/>
      <w:numFmt w:val="decimal"/>
      <w:lvlText w:val="2.%2. "/>
      <w:lvlJc w:val="left"/>
      <w:pPr>
        <w:ind w:left="216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AF12BB8"/>
    <w:multiLevelType w:val="multilevel"/>
    <w:tmpl w:val="B636A5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28" w15:restartNumberingAfterBreak="0">
    <w:nsid w:val="62F4097E"/>
    <w:multiLevelType w:val="hybridMultilevel"/>
    <w:tmpl w:val="DBEEC56A"/>
    <w:lvl w:ilvl="0" w:tplc="D7A2254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53FAA"/>
    <w:multiLevelType w:val="hybridMultilevel"/>
    <w:tmpl w:val="1BC24E1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A14608"/>
    <w:multiLevelType w:val="multilevel"/>
    <w:tmpl w:val="E8BABA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1" w15:restartNumberingAfterBreak="0">
    <w:nsid w:val="7A8F0EBC"/>
    <w:multiLevelType w:val="hybridMultilevel"/>
    <w:tmpl w:val="26EC6DB4"/>
    <w:lvl w:ilvl="0" w:tplc="9EBCF8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96D2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CD66CDE"/>
    <w:multiLevelType w:val="hybridMultilevel"/>
    <w:tmpl w:val="5CC8E07C"/>
    <w:lvl w:ilvl="0" w:tplc="88F6E64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20AA3"/>
    <w:multiLevelType w:val="hybridMultilevel"/>
    <w:tmpl w:val="18945B98"/>
    <w:lvl w:ilvl="0" w:tplc="B94E5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E09BF0" w:tentative="1">
      <w:start w:val="1"/>
      <w:numFmt w:val="lowerLetter"/>
      <w:lvlText w:val="%2."/>
      <w:lvlJc w:val="left"/>
      <w:pPr>
        <w:ind w:left="1440" w:hanging="360"/>
      </w:pPr>
    </w:lvl>
    <w:lvl w:ilvl="2" w:tplc="BCDCD660" w:tentative="1">
      <w:start w:val="1"/>
      <w:numFmt w:val="lowerRoman"/>
      <w:lvlText w:val="%3."/>
      <w:lvlJc w:val="right"/>
      <w:pPr>
        <w:ind w:left="2160" w:hanging="180"/>
      </w:pPr>
    </w:lvl>
    <w:lvl w:ilvl="3" w:tplc="B1CEBE4C" w:tentative="1">
      <w:start w:val="1"/>
      <w:numFmt w:val="decimal"/>
      <w:lvlText w:val="%4."/>
      <w:lvlJc w:val="left"/>
      <w:pPr>
        <w:ind w:left="2880" w:hanging="360"/>
      </w:pPr>
    </w:lvl>
    <w:lvl w:ilvl="4" w:tplc="E1FAE8EA" w:tentative="1">
      <w:start w:val="1"/>
      <w:numFmt w:val="lowerLetter"/>
      <w:lvlText w:val="%5."/>
      <w:lvlJc w:val="left"/>
      <w:pPr>
        <w:ind w:left="3600" w:hanging="360"/>
      </w:pPr>
    </w:lvl>
    <w:lvl w:ilvl="5" w:tplc="1480D372" w:tentative="1">
      <w:start w:val="1"/>
      <w:numFmt w:val="lowerRoman"/>
      <w:lvlText w:val="%6."/>
      <w:lvlJc w:val="right"/>
      <w:pPr>
        <w:ind w:left="4320" w:hanging="180"/>
      </w:pPr>
    </w:lvl>
    <w:lvl w:ilvl="6" w:tplc="65FE29C4" w:tentative="1">
      <w:start w:val="1"/>
      <w:numFmt w:val="decimal"/>
      <w:lvlText w:val="%7."/>
      <w:lvlJc w:val="left"/>
      <w:pPr>
        <w:ind w:left="5040" w:hanging="360"/>
      </w:pPr>
    </w:lvl>
    <w:lvl w:ilvl="7" w:tplc="87265E9E" w:tentative="1">
      <w:start w:val="1"/>
      <w:numFmt w:val="lowerLetter"/>
      <w:lvlText w:val="%8."/>
      <w:lvlJc w:val="left"/>
      <w:pPr>
        <w:ind w:left="5760" w:hanging="360"/>
      </w:pPr>
    </w:lvl>
    <w:lvl w:ilvl="8" w:tplc="5866C6F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872026">
    <w:abstractNumId w:val="13"/>
  </w:num>
  <w:num w:numId="2" w16cid:durableId="1454902303">
    <w:abstractNumId w:val="33"/>
  </w:num>
  <w:num w:numId="3" w16cid:durableId="1277978428">
    <w:abstractNumId w:val="19"/>
  </w:num>
  <w:num w:numId="4" w16cid:durableId="926966754">
    <w:abstractNumId w:val="3"/>
  </w:num>
  <w:num w:numId="5" w16cid:durableId="797526054">
    <w:abstractNumId w:val="8"/>
  </w:num>
  <w:num w:numId="6" w16cid:durableId="471093635">
    <w:abstractNumId w:val="7"/>
  </w:num>
  <w:num w:numId="7" w16cid:durableId="547886341">
    <w:abstractNumId w:val="6"/>
  </w:num>
  <w:num w:numId="8" w16cid:durableId="2143378931">
    <w:abstractNumId w:val="24"/>
  </w:num>
  <w:num w:numId="9" w16cid:durableId="2071878223">
    <w:abstractNumId w:val="25"/>
  </w:num>
  <w:num w:numId="10" w16cid:durableId="407961740">
    <w:abstractNumId w:val="1"/>
  </w:num>
  <w:num w:numId="11" w16cid:durableId="2117748088">
    <w:abstractNumId w:val="11"/>
  </w:num>
  <w:num w:numId="12" w16cid:durableId="1806586465">
    <w:abstractNumId w:val="10"/>
  </w:num>
  <w:num w:numId="13" w16cid:durableId="886912764">
    <w:abstractNumId w:val="21"/>
  </w:num>
  <w:num w:numId="14" w16cid:durableId="1816095252">
    <w:abstractNumId w:val="14"/>
  </w:num>
  <w:num w:numId="15" w16cid:durableId="1892962180">
    <w:abstractNumId w:val="22"/>
  </w:num>
  <w:num w:numId="16" w16cid:durableId="657617087">
    <w:abstractNumId w:val="30"/>
  </w:num>
  <w:num w:numId="17" w16cid:durableId="1485506687">
    <w:abstractNumId w:val="17"/>
  </w:num>
  <w:num w:numId="18" w16cid:durableId="1390180466">
    <w:abstractNumId w:val="26"/>
  </w:num>
  <w:num w:numId="19" w16cid:durableId="1503005323">
    <w:abstractNumId w:val="15"/>
  </w:num>
  <w:num w:numId="20" w16cid:durableId="1522087706">
    <w:abstractNumId w:val="27"/>
  </w:num>
  <w:num w:numId="21" w16cid:durableId="198208493">
    <w:abstractNumId w:val="2"/>
  </w:num>
  <w:num w:numId="22" w16cid:durableId="1244341848">
    <w:abstractNumId w:val="16"/>
  </w:num>
  <w:num w:numId="23" w16cid:durableId="854032233">
    <w:abstractNumId w:val="5"/>
  </w:num>
  <w:num w:numId="24" w16cid:durableId="1590656687">
    <w:abstractNumId w:val="23"/>
  </w:num>
  <w:num w:numId="25" w16cid:durableId="938952439">
    <w:abstractNumId w:val="0"/>
  </w:num>
  <w:num w:numId="26" w16cid:durableId="441457068">
    <w:abstractNumId w:val="4"/>
  </w:num>
  <w:num w:numId="27" w16cid:durableId="2119327883">
    <w:abstractNumId w:val="12"/>
  </w:num>
  <w:num w:numId="28" w16cid:durableId="1520504280">
    <w:abstractNumId w:val="32"/>
  </w:num>
  <w:num w:numId="29" w16cid:durableId="6707481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62610083">
    <w:abstractNumId w:val="18"/>
  </w:num>
  <w:num w:numId="31" w16cid:durableId="2026012309">
    <w:abstractNumId w:val="9"/>
  </w:num>
  <w:num w:numId="32" w16cid:durableId="1483892210">
    <w:abstractNumId w:val="28"/>
  </w:num>
  <w:num w:numId="33" w16cid:durableId="605582431">
    <w:abstractNumId w:val="31"/>
  </w:num>
  <w:num w:numId="34" w16cid:durableId="13557633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7FF"/>
    <w:rsid w:val="00014915"/>
    <w:rsid w:val="00034DB5"/>
    <w:rsid w:val="00042F65"/>
    <w:rsid w:val="0005180E"/>
    <w:rsid w:val="0005200F"/>
    <w:rsid w:val="00083AFF"/>
    <w:rsid w:val="000B1B47"/>
    <w:rsid w:val="000C0C2F"/>
    <w:rsid w:val="000C4806"/>
    <w:rsid w:val="000D6A45"/>
    <w:rsid w:val="000E1BA4"/>
    <w:rsid w:val="000E5526"/>
    <w:rsid w:val="000F6A59"/>
    <w:rsid w:val="001002D9"/>
    <w:rsid w:val="00120126"/>
    <w:rsid w:val="00137090"/>
    <w:rsid w:val="00140180"/>
    <w:rsid w:val="001940FB"/>
    <w:rsid w:val="001B306A"/>
    <w:rsid w:val="001B6EC3"/>
    <w:rsid w:val="001C2944"/>
    <w:rsid w:val="001E56D5"/>
    <w:rsid w:val="00227007"/>
    <w:rsid w:val="002307BD"/>
    <w:rsid w:val="00265541"/>
    <w:rsid w:val="00266DCF"/>
    <w:rsid w:val="002703BB"/>
    <w:rsid w:val="00280579"/>
    <w:rsid w:val="00292C4F"/>
    <w:rsid w:val="002C6377"/>
    <w:rsid w:val="002E42C6"/>
    <w:rsid w:val="002F1307"/>
    <w:rsid w:val="002F5F2B"/>
    <w:rsid w:val="003145A2"/>
    <w:rsid w:val="00330619"/>
    <w:rsid w:val="0037235F"/>
    <w:rsid w:val="00381C97"/>
    <w:rsid w:val="00382242"/>
    <w:rsid w:val="003927FC"/>
    <w:rsid w:val="003B2ECF"/>
    <w:rsid w:val="003C00FD"/>
    <w:rsid w:val="003E47D4"/>
    <w:rsid w:val="003E7545"/>
    <w:rsid w:val="004256FE"/>
    <w:rsid w:val="00451E1F"/>
    <w:rsid w:val="00465E05"/>
    <w:rsid w:val="004C1F31"/>
    <w:rsid w:val="004C638B"/>
    <w:rsid w:val="00533C78"/>
    <w:rsid w:val="00534207"/>
    <w:rsid w:val="0058022B"/>
    <w:rsid w:val="005A21B8"/>
    <w:rsid w:val="005A3A55"/>
    <w:rsid w:val="005F109C"/>
    <w:rsid w:val="00622D6F"/>
    <w:rsid w:val="006316B5"/>
    <w:rsid w:val="00635767"/>
    <w:rsid w:val="00646A16"/>
    <w:rsid w:val="00655534"/>
    <w:rsid w:val="00660D93"/>
    <w:rsid w:val="0066467F"/>
    <w:rsid w:val="00684288"/>
    <w:rsid w:val="00686341"/>
    <w:rsid w:val="00694116"/>
    <w:rsid w:val="006E384C"/>
    <w:rsid w:val="006F75CA"/>
    <w:rsid w:val="0071231F"/>
    <w:rsid w:val="0072432F"/>
    <w:rsid w:val="00732189"/>
    <w:rsid w:val="007550C7"/>
    <w:rsid w:val="00760B3F"/>
    <w:rsid w:val="00776B4C"/>
    <w:rsid w:val="00786290"/>
    <w:rsid w:val="00794273"/>
    <w:rsid w:val="007B754A"/>
    <w:rsid w:val="007E3063"/>
    <w:rsid w:val="007E6321"/>
    <w:rsid w:val="00826011"/>
    <w:rsid w:val="008431CA"/>
    <w:rsid w:val="00881816"/>
    <w:rsid w:val="00897FC1"/>
    <w:rsid w:val="008B68B4"/>
    <w:rsid w:val="008D04FE"/>
    <w:rsid w:val="00900D23"/>
    <w:rsid w:val="00922E44"/>
    <w:rsid w:val="009275B9"/>
    <w:rsid w:val="00950528"/>
    <w:rsid w:val="009945D1"/>
    <w:rsid w:val="009B0C7E"/>
    <w:rsid w:val="009F0A19"/>
    <w:rsid w:val="00A0280A"/>
    <w:rsid w:val="00A108AC"/>
    <w:rsid w:val="00A12DC8"/>
    <w:rsid w:val="00A31958"/>
    <w:rsid w:val="00A6757E"/>
    <w:rsid w:val="00A73406"/>
    <w:rsid w:val="00A74BBF"/>
    <w:rsid w:val="00A806C4"/>
    <w:rsid w:val="00A96E84"/>
    <w:rsid w:val="00AF1E5F"/>
    <w:rsid w:val="00AF4D80"/>
    <w:rsid w:val="00B15B3C"/>
    <w:rsid w:val="00B240E4"/>
    <w:rsid w:val="00B25408"/>
    <w:rsid w:val="00B26FA9"/>
    <w:rsid w:val="00B34B21"/>
    <w:rsid w:val="00B358FC"/>
    <w:rsid w:val="00B433C6"/>
    <w:rsid w:val="00B50DDC"/>
    <w:rsid w:val="00B63344"/>
    <w:rsid w:val="00B7022A"/>
    <w:rsid w:val="00B91BF2"/>
    <w:rsid w:val="00C26CC9"/>
    <w:rsid w:val="00C70554"/>
    <w:rsid w:val="00C90D7D"/>
    <w:rsid w:val="00CB123A"/>
    <w:rsid w:val="00D23C57"/>
    <w:rsid w:val="00D43402"/>
    <w:rsid w:val="00D51104"/>
    <w:rsid w:val="00D521D9"/>
    <w:rsid w:val="00D57260"/>
    <w:rsid w:val="00D65F26"/>
    <w:rsid w:val="00D676E8"/>
    <w:rsid w:val="00DB59F7"/>
    <w:rsid w:val="00DB7AEB"/>
    <w:rsid w:val="00DF631E"/>
    <w:rsid w:val="00E13483"/>
    <w:rsid w:val="00E27811"/>
    <w:rsid w:val="00E3150A"/>
    <w:rsid w:val="00E37646"/>
    <w:rsid w:val="00E46EC7"/>
    <w:rsid w:val="00E637BA"/>
    <w:rsid w:val="00E77E54"/>
    <w:rsid w:val="00EA1769"/>
    <w:rsid w:val="00F03959"/>
    <w:rsid w:val="00F11FCA"/>
    <w:rsid w:val="00F367FF"/>
    <w:rsid w:val="00F411BC"/>
    <w:rsid w:val="00F75828"/>
    <w:rsid w:val="00F820F2"/>
    <w:rsid w:val="00F84F1A"/>
    <w:rsid w:val="00FE2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AutoShape 17"/>
      </o:rules>
    </o:shapelayout>
  </w:shapeDefaults>
  <w:decimalSymbol w:val=","/>
  <w:listSeparator w:val=","/>
  <w14:docId w14:val="55216DE3"/>
  <w15:docId w15:val="{C29C1979-4A0F-4689-85E9-B2B10B35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7FF"/>
    <w:pPr>
      <w:spacing w:after="200" w:line="276" w:lineRule="auto"/>
    </w:pPr>
    <w:rPr>
      <w:rFonts w:ascii="Calibri" w:eastAsia="Calibri" w:hAnsi="Calibri" w:cs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F367FF"/>
    <w:pPr>
      <w:keepNext/>
      <w:tabs>
        <w:tab w:val="num" w:pos="432"/>
      </w:tabs>
      <w:spacing w:before="200" w:line="360" w:lineRule="exact"/>
      <w:ind w:left="432" w:hanging="432"/>
      <w:jc w:val="both"/>
      <w:outlineLvl w:val="0"/>
    </w:pPr>
    <w:rPr>
      <w:rFonts w:ascii="Arial" w:eastAsia="Times New Roman" w:hAnsi="Arial"/>
      <w:b/>
      <w:bCs/>
      <w:kern w:val="32"/>
      <w:sz w:val="24"/>
      <w:szCs w:val="32"/>
    </w:rPr>
  </w:style>
  <w:style w:type="paragraph" w:styleId="Heading2">
    <w:name w:val="heading 2"/>
    <w:basedOn w:val="Normal"/>
    <w:link w:val="Heading2Char"/>
    <w:qFormat/>
    <w:rsid w:val="00F367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aliases w:val=" Char"/>
    <w:basedOn w:val="Normal"/>
    <w:next w:val="Normal"/>
    <w:link w:val="Heading3Char"/>
    <w:qFormat/>
    <w:rsid w:val="00F367FF"/>
    <w:pPr>
      <w:keepNext/>
      <w:tabs>
        <w:tab w:val="num" w:pos="900"/>
      </w:tabs>
      <w:spacing w:before="160" w:after="160" w:line="360" w:lineRule="exact"/>
      <w:ind w:left="900" w:hanging="720"/>
      <w:jc w:val="both"/>
      <w:outlineLvl w:val="2"/>
    </w:pPr>
    <w:rPr>
      <w:rFonts w:ascii="Times New Roman" w:eastAsia="Times New Roman" w:hAnsi="Times New Roman"/>
      <w:b/>
      <w:bCs/>
      <w:i/>
      <w:sz w:val="26"/>
      <w:szCs w:val="24"/>
    </w:rPr>
  </w:style>
  <w:style w:type="paragraph" w:styleId="Heading4">
    <w:name w:val="heading 4"/>
    <w:basedOn w:val="Normal"/>
    <w:link w:val="Heading4Char"/>
    <w:qFormat/>
    <w:rsid w:val="00F367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367FF"/>
    <w:pPr>
      <w:tabs>
        <w:tab w:val="num" w:pos="1008"/>
      </w:tabs>
      <w:spacing w:before="240" w:after="60" w:line="360" w:lineRule="exact"/>
      <w:ind w:left="1008" w:hanging="1008"/>
      <w:jc w:val="both"/>
      <w:outlineLvl w:val="4"/>
    </w:pPr>
    <w:rPr>
      <w:rFonts w:ascii="Times New Roman" w:eastAsia="Times New Roman" w:hAnsi="Times New Roman"/>
      <w:b/>
      <w:bCs/>
      <w:i/>
      <w:iCs/>
      <w:sz w:val="26"/>
      <w:szCs w:val="24"/>
    </w:rPr>
  </w:style>
  <w:style w:type="paragraph" w:styleId="Heading6">
    <w:name w:val="heading 6"/>
    <w:basedOn w:val="Normal"/>
    <w:next w:val="Normal"/>
    <w:link w:val="Heading6Char"/>
    <w:qFormat/>
    <w:rsid w:val="00F367FF"/>
    <w:pPr>
      <w:tabs>
        <w:tab w:val="num" w:pos="1152"/>
      </w:tabs>
      <w:spacing w:before="240" w:after="60" w:line="360" w:lineRule="exact"/>
      <w:ind w:left="1152" w:hanging="1152"/>
      <w:jc w:val="both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F367FF"/>
    <w:pPr>
      <w:tabs>
        <w:tab w:val="num" w:pos="1296"/>
      </w:tabs>
      <w:spacing w:before="240" w:after="60" w:line="360" w:lineRule="exact"/>
      <w:ind w:left="1296" w:hanging="1296"/>
      <w:jc w:val="both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F367FF"/>
    <w:pPr>
      <w:tabs>
        <w:tab w:val="num" w:pos="1440"/>
      </w:tabs>
      <w:spacing w:before="240" w:after="60" w:line="360" w:lineRule="exact"/>
      <w:ind w:left="1440" w:hanging="1440"/>
      <w:jc w:val="both"/>
      <w:outlineLvl w:val="7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F367FF"/>
    <w:pPr>
      <w:tabs>
        <w:tab w:val="num" w:pos="1584"/>
      </w:tabs>
      <w:spacing w:before="240" w:after="60" w:line="360" w:lineRule="exact"/>
      <w:ind w:left="1584" w:hanging="1584"/>
      <w:jc w:val="both"/>
      <w:outlineLvl w:val="8"/>
    </w:pPr>
    <w:rPr>
      <w:rFonts w:ascii="Arial" w:eastAsia="Times New Roman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367FF"/>
    <w:rPr>
      <w:rFonts w:ascii="Arial" w:eastAsia="Times New Roman" w:hAnsi="Arial" w:cs="Times New Roman"/>
      <w:b/>
      <w:bCs/>
      <w:kern w:val="32"/>
      <w:szCs w:val="32"/>
    </w:rPr>
  </w:style>
  <w:style w:type="character" w:customStyle="1" w:styleId="Heading2Char">
    <w:name w:val="Heading 2 Char"/>
    <w:basedOn w:val="DefaultParagraphFont"/>
    <w:link w:val="Heading2"/>
    <w:rsid w:val="00F367F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aliases w:val=" Char Char"/>
    <w:basedOn w:val="DefaultParagraphFont"/>
    <w:link w:val="Heading3"/>
    <w:rsid w:val="00F367FF"/>
    <w:rPr>
      <w:rFonts w:eastAsia="Times New Roman" w:cs="Times New Roman"/>
      <w:b/>
      <w:bCs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rsid w:val="00F367FF"/>
    <w:rPr>
      <w:rFonts w:eastAsia="Times New Roman" w:cs="Times New Roman"/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F367FF"/>
    <w:rPr>
      <w:rFonts w:eastAsia="Times New Roman" w:cs="Times New Roman"/>
      <w:b/>
      <w:bCs/>
      <w:i/>
      <w:iCs/>
      <w:sz w:val="26"/>
      <w:szCs w:val="24"/>
    </w:rPr>
  </w:style>
  <w:style w:type="character" w:customStyle="1" w:styleId="Heading6Char">
    <w:name w:val="Heading 6 Char"/>
    <w:basedOn w:val="DefaultParagraphFont"/>
    <w:link w:val="Heading6"/>
    <w:rsid w:val="00F367FF"/>
    <w:rPr>
      <w:rFonts w:eastAsia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F367FF"/>
    <w:rPr>
      <w:rFonts w:eastAsia="Times New Roman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F367FF"/>
    <w:rPr>
      <w:rFonts w:eastAsia="Times New Roman" w:cs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rsid w:val="00F367FF"/>
    <w:rPr>
      <w:rFonts w:ascii="Arial" w:eastAsia="Times New Roman" w:hAnsi="Arial" w:cs="Times New Roman"/>
      <w:sz w:val="22"/>
    </w:rPr>
  </w:style>
  <w:style w:type="paragraph" w:styleId="ListParagraph">
    <w:name w:val="List Paragraph"/>
    <w:aliases w:val="List number Paragraph,List Paragraph (numbered (a)),Indent Paragraph,Bullets,References,body bullets,Numbered List Paragraph,List Paragraph nowy,Liste 1,WB List Paragraph,Ha,Dot pt,F5 List Paragraph,No Spacing1"/>
    <w:basedOn w:val="Normal"/>
    <w:link w:val="ListParagraphChar"/>
    <w:uiPriority w:val="34"/>
    <w:qFormat/>
    <w:rsid w:val="00F367F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67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6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67FF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nhideWhenUsed/>
    <w:rsid w:val="00F36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7FF"/>
    <w:rPr>
      <w:rFonts w:ascii="Calibri" w:eastAsia="Calibri" w:hAnsi="Calibri" w:cs="Times New Roman"/>
      <w:sz w:val="22"/>
    </w:rPr>
  </w:style>
  <w:style w:type="character" w:styleId="Hyperlink">
    <w:name w:val="Hyperlink"/>
    <w:uiPriority w:val="99"/>
    <w:unhideWhenUsed/>
    <w:rsid w:val="00F367F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7F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7FF"/>
    <w:rPr>
      <w:rFonts w:ascii="Tahoma" w:eastAsia="Calibri" w:hAnsi="Tahoma" w:cs="Times New Roman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F367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367FF"/>
    <w:rPr>
      <w:rFonts w:ascii="Calibri" w:eastAsia="Calibri" w:hAnsi="Calibri" w:cs="Times New Roman"/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67F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67FF"/>
    <w:rPr>
      <w:rFonts w:ascii="Calibri" w:eastAsia="Calibri" w:hAnsi="Calibri" w:cs="Times New Roman"/>
      <w:sz w:val="22"/>
    </w:rPr>
  </w:style>
  <w:style w:type="character" w:customStyle="1" w:styleId="ListParagraphChar">
    <w:name w:val="List Paragraph Char"/>
    <w:aliases w:val="List number Paragraph Char,List Paragraph (numbered (a)) Char,Indent Paragraph Char,Bullets Char,References Char,body bullets Char,Numbered List Paragraph Char,List Paragraph nowy Char,Liste 1 Char,WB List Paragraph Char,Ha Char"/>
    <w:link w:val="ListParagraph"/>
    <w:uiPriority w:val="34"/>
    <w:locked/>
    <w:rsid w:val="00F367FF"/>
    <w:rPr>
      <w:rFonts w:ascii="Calibri" w:eastAsia="Calibri" w:hAnsi="Calibri" w:cs="Times New Roman"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367F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67FF"/>
    <w:rPr>
      <w:rFonts w:ascii="Calibri" w:eastAsia="Calibri" w:hAnsi="Calibri" w:cs="Times New Roman"/>
      <w:sz w:val="22"/>
    </w:rPr>
  </w:style>
  <w:style w:type="character" w:customStyle="1" w:styleId="normal-h1">
    <w:name w:val="normal-h1"/>
    <w:rsid w:val="00F367FF"/>
    <w:rPr>
      <w:rFonts w:ascii=".VnTime" w:hAnsi=".VnTime" w:hint="default"/>
      <w:color w:val="0000FF"/>
      <w:sz w:val="24"/>
      <w:szCs w:val="24"/>
    </w:rPr>
  </w:style>
  <w:style w:type="paragraph" w:customStyle="1" w:styleId="normal-p">
    <w:name w:val="normal-p"/>
    <w:basedOn w:val="Normal"/>
    <w:rsid w:val="00F367FF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6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67FF"/>
    <w:rPr>
      <w:rFonts w:ascii="Courier New" w:eastAsia="Times New Roman" w:hAnsi="Courier New" w:cs="Times New Roman"/>
      <w:sz w:val="20"/>
      <w:szCs w:val="20"/>
    </w:rPr>
  </w:style>
  <w:style w:type="paragraph" w:customStyle="1" w:styleId="Muc11">
    <w:name w:val="Muc 1.1"/>
    <w:basedOn w:val="Heading1"/>
    <w:qFormat/>
    <w:rsid w:val="00F367FF"/>
    <w:pPr>
      <w:tabs>
        <w:tab w:val="clear" w:pos="432"/>
      </w:tabs>
      <w:spacing w:before="0" w:after="120" w:line="240" w:lineRule="auto"/>
      <w:ind w:left="0" w:firstLine="0"/>
    </w:pPr>
    <w:rPr>
      <w:rFonts w:ascii="Times New Roman" w:hAnsi="Times New Roman"/>
      <w:i/>
      <w:color w:val="000000"/>
      <w:sz w:val="26"/>
      <w:szCs w:val="26"/>
    </w:rPr>
  </w:style>
  <w:style w:type="character" w:customStyle="1" w:styleId="f2s2c0l0w0r0">
    <w:name w:val="f2 s2 c0 l0 w0 r0"/>
    <w:basedOn w:val="DefaultParagraphFont"/>
    <w:rsid w:val="00F367FF"/>
  </w:style>
  <w:style w:type="character" w:styleId="PageNumber">
    <w:name w:val="page number"/>
    <w:basedOn w:val="DefaultParagraphFont"/>
    <w:rsid w:val="00F367FF"/>
  </w:style>
  <w:style w:type="table" w:styleId="TableGrid">
    <w:name w:val="Table Grid"/>
    <w:basedOn w:val="TableNormal"/>
    <w:uiPriority w:val="39"/>
    <w:rsid w:val="00F367FF"/>
    <w:pPr>
      <w:spacing w:after="0" w:line="240" w:lineRule="auto"/>
    </w:pPr>
    <w:rPr>
      <w:rFonts w:eastAsia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F36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67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67FF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67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67FF"/>
    <w:rPr>
      <w:rFonts w:ascii="Calibri" w:eastAsia="Calibri" w:hAnsi="Calibri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367FF"/>
    <w:pPr>
      <w:spacing w:after="0" w:line="240" w:lineRule="auto"/>
    </w:pPr>
    <w:rPr>
      <w:rFonts w:ascii="Calibri" w:eastAsia="Calibri" w:hAnsi="Calibri" w:cs="Times New Roman"/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1C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0D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6E359D-2A35-40A2-A2E7-579403A7D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6178DC-C2D5-4A3C-A39A-5454530634C2}"/>
</file>

<file path=customXml/itemProps3.xml><?xml version="1.0" encoding="utf-8"?>
<ds:datastoreItem xmlns:ds="http://schemas.openxmlformats.org/officeDocument/2006/customXml" ds:itemID="{967FDBC0-39BB-4879-A66A-4A1532AFF4A8}"/>
</file>

<file path=customXml/itemProps4.xml><?xml version="1.0" encoding="utf-8"?>
<ds:datastoreItem xmlns:ds="http://schemas.openxmlformats.org/officeDocument/2006/customXml" ds:itemID="{AEBF4AC8-8FAB-4D6E-AC5A-9E3A10134C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12</Pages>
  <Words>1672</Words>
  <Characters>9536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Chử</dc:creator>
  <cp:lastModifiedBy>Huy Chử</cp:lastModifiedBy>
  <cp:revision>108</cp:revision>
  <dcterms:created xsi:type="dcterms:W3CDTF">2018-12-13T08:21:00Z</dcterms:created>
  <dcterms:modified xsi:type="dcterms:W3CDTF">2023-12-21T05:31:00Z</dcterms:modified>
</cp:coreProperties>
</file>