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5A3C5" w14:textId="3A8CEEC4" w:rsidR="001B6B4B" w:rsidRDefault="00472CE2">
      <w:r>
        <w:t>Documentations</w:t>
      </w:r>
    </w:p>
    <w:sectPr w:rsidR="001B6B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E2"/>
    <w:rsid w:val="001B6B4B"/>
    <w:rsid w:val="00472CE2"/>
    <w:rsid w:val="00894E51"/>
    <w:rsid w:val="00903393"/>
    <w:rsid w:val="009E7356"/>
    <w:rsid w:val="00B565A4"/>
    <w:rsid w:val="00C07AB8"/>
    <w:rsid w:val="00CB0CBE"/>
    <w:rsid w:val="00DE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44CD"/>
  <w15:chartTrackingRefBased/>
  <w15:docId w15:val="{E6ECD9F0-ED69-4229-AC86-3E709EE8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LaFondue_ 01</dc:creator>
  <cp:keywords/>
  <dc:description/>
  <cp:lastModifiedBy>LaFondue_ 01</cp:lastModifiedBy>
  <cp:revision>1</cp:revision>
  <dcterms:created xsi:type="dcterms:W3CDTF">2024-12-27T17:19:00Z</dcterms:created>
  <dcterms:modified xsi:type="dcterms:W3CDTF">2024-12-27T17:21:00Z</dcterms:modified>
</cp:coreProperties>
</file>