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294D" w14:textId="565A8F80" w:rsidR="00A608B2" w:rsidRPr="00676B1F" w:rsidRDefault="0035493F" w:rsidP="007C6B1A">
      <w:pPr>
        <w:jc w:val="center"/>
        <w:rPr>
          <w:b/>
          <w:bCs/>
          <w:color w:val="1F3864" w:themeColor="accent1" w:themeShade="80"/>
          <w:sz w:val="30"/>
          <w:szCs w:val="30"/>
        </w:rPr>
      </w:pPr>
      <w:r>
        <w:rPr>
          <w:b/>
          <w:bCs/>
          <w:color w:val="1F3864" w:themeColor="accent1" w:themeShade="80"/>
          <w:sz w:val="30"/>
          <w:szCs w:val="30"/>
        </w:rPr>
        <w:t>MÔN E - BUSINESS</w:t>
      </w:r>
    </w:p>
    <w:p w14:paraId="2FF34720" w14:textId="1A26E0EC" w:rsidR="007C6B1A" w:rsidRPr="007503BA" w:rsidRDefault="00C20F7B" w:rsidP="007C6B1A">
      <w:pPr>
        <w:rPr>
          <w:b/>
          <w:bCs/>
          <w:color w:val="EE0000"/>
        </w:rPr>
      </w:pPr>
      <w:r>
        <w:rPr>
          <w:b/>
          <w:bCs/>
          <w:color w:val="EE0000"/>
        </w:rPr>
        <w:t>Note</w:t>
      </w:r>
      <w:r w:rsidR="007C6B1A" w:rsidRPr="007503BA">
        <w:rPr>
          <w:b/>
          <w:bCs/>
          <w:color w:val="EE0000"/>
        </w:rPr>
        <w:t>:</w:t>
      </w:r>
    </w:p>
    <w:p w14:paraId="664D1139" w14:textId="74E0FB0E" w:rsidR="00BA6D7B" w:rsidRDefault="00C20F7B" w:rsidP="007C6B1A">
      <w:pPr>
        <w:pBdr>
          <w:bottom w:val="single" w:sz="6" w:space="1" w:color="auto"/>
        </w:pBdr>
      </w:pPr>
      <w:r>
        <w:t>Thầy</w:t>
      </w:r>
      <w:r w:rsidR="00C11310">
        <w:t xml:space="preserve"> </w:t>
      </w:r>
      <w:r w:rsidR="00446FCC">
        <w:t>Đỗ P</w:t>
      </w:r>
      <w:r w:rsidR="00DC5413">
        <w:t>húc</w:t>
      </w:r>
    </w:p>
    <w:p w14:paraId="37D26A41" w14:textId="0AD7D994" w:rsidR="00AA15F7" w:rsidRDefault="007C6B1A" w:rsidP="0035493F">
      <w:r w:rsidRPr="00676B1F">
        <w:rPr>
          <w:b/>
          <w:bCs/>
          <w:color w:val="1F3864" w:themeColor="accent1" w:themeShade="80"/>
          <w:sz w:val="26"/>
          <w:szCs w:val="26"/>
          <w:u w:val="single"/>
        </w:rPr>
        <w:t>BUỔI 1: INTRODUCTION</w:t>
      </w:r>
    </w:p>
    <w:p w14:paraId="168EBCFC" w14:textId="04942DD1" w:rsidR="0035493F" w:rsidRDefault="0035493F" w:rsidP="0035493F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 xml:space="preserve">Seminar: Nghiên cứu 1 paper </w:t>
      </w:r>
      <w:proofErr w:type="gramStart"/>
      <w:r>
        <w:rPr>
          <w:color w:val="000000" w:themeColor="text1"/>
        </w:rPr>
        <w:t>( 3</w:t>
      </w:r>
      <w:proofErr w:type="gramEnd"/>
      <w:r>
        <w:rPr>
          <w:color w:val="000000" w:themeColor="text1"/>
        </w:rPr>
        <w:t xml:space="preserve"> năm gần nhất), Q3 or higher, Scopus/ISI. Follow step, Thầy hỏi bất kỳ từng người</w:t>
      </w:r>
      <w:r w:rsidR="00C56BE7">
        <w:rPr>
          <w:color w:val="000000" w:themeColor="text1"/>
        </w:rPr>
        <w:t xml:space="preserve"> -&gt; sau đó làm project</w:t>
      </w:r>
    </w:p>
    <w:p w14:paraId="04511EA9" w14:textId="370FF7CA" w:rsidR="00AF465B" w:rsidRDefault="00AF465B" w:rsidP="0035493F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Cuối kỳ: QA và essay.</w:t>
      </w:r>
    </w:p>
    <w:p w14:paraId="4A965B40" w14:textId="44A46A86" w:rsidR="00306789" w:rsidRDefault="00306789" w:rsidP="00306789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Final exam: 50%, Seminar: 20%, </w:t>
      </w:r>
      <w:proofErr w:type="gramStart"/>
      <w:r>
        <w:rPr>
          <w:color w:val="000000" w:themeColor="text1"/>
        </w:rPr>
        <w:t>Project(</w:t>
      </w:r>
      <w:proofErr w:type="gramEnd"/>
      <w:r>
        <w:rPr>
          <w:color w:val="000000" w:themeColor="text1"/>
        </w:rPr>
        <w:t>30%)</w:t>
      </w:r>
    </w:p>
    <w:p w14:paraId="5C2596C1" w14:textId="5BBC1B63" w:rsidR="001A0A4D" w:rsidRDefault="001A0A4D" w:rsidP="001A0A4D">
      <w:pPr>
        <w:rPr>
          <w:b/>
          <w:bCs/>
          <w:color w:val="1F3864" w:themeColor="accent1" w:themeShade="80"/>
          <w:sz w:val="26"/>
          <w:szCs w:val="26"/>
          <w:u w:val="single"/>
        </w:rPr>
      </w:pPr>
      <w:r w:rsidRPr="00676B1F">
        <w:rPr>
          <w:b/>
          <w:bCs/>
          <w:color w:val="1F3864" w:themeColor="accent1" w:themeShade="80"/>
          <w:sz w:val="26"/>
          <w:szCs w:val="26"/>
          <w:u w:val="single"/>
        </w:rPr>
        <w:t xml:space="preserve">BUỔI </w:t>
      </w:r>
      <w:r>
        <w:rPr>
          <w:b/>
          <w:bCs/>
          <w:color w:val="1F3864" w:themeColor="accent1" w:themeShade="80"/>
          <w:sz w:val="26"/>
          <w:szCs w:val="26"/>
          <w:u w:val="single"/>
        </w:rPr>
        <w:t>2</w:t>
      </w:r>
      <w:r w:rsidRPr="00676B1F">
        <w:rPr>
          <w:b/>
          <w:bCs/>
          <w:color w:val="1F3864" w:themeColor="accent1" w:themeShade="80"/>
          <w:sz w:val="26"/>
          <w:szCs w:val="26"/>
          <w:u w:val="single"/>
        </w:rPr>
        <w:t xml:space="preserve">: </w:t>
      </w:r>
      <w:r>
        <w:rPr>
          <w:b/>
          <w:bCs/>
          <w:color w:val="1F3864" w:themeColor="accent1" w:themeShade="80"/>
          <w:sz w:val="26"/>
          <w:szCs w:val="26"/>
          <w:u w:val="single"/>
        </w:rPr>
        <w:t>E-BUSINESS</w:t>
      </w:r>
    </w:p>
    <w:p w14:paraId="732136AC" w14:textId="6D548F39" w:rsidR="007F30EC" w:rsidRDefault="007F30EC" w:rsidP="001A0A4D">
      <w:pPr>
        <w:rPr>
          <w:color w:val="1F3864" w:themeColor="accent1" w:themeShade="80"/>
          <w:sz w:val="26"/>
          <w:szCs w:val="26"/>
        </w:rPr>
      </w:pPr>
      <w:r w:rsidRPr="007F30EC">
        <w:rPr>
          <w:color w:val="1F3864" w:themeColor="accent1" w:themeShade="80"/>
          <w:sz w:val="26"/>
          <w:szCs w:val="26"/>
        </w:rPr>
        <w:t>B2B – B2C</w:t>
      </w:r>
      <w:r w:rsidR="006206A5">
        <w:rPr>
          <w:color w:val="1F3864" w:themeColor="accent1" w:themeShade="80"/>
          <w:sz w:val="26"/>
          <w:szCs w:val="26"/>
        </w:rPr>
        <w:t xml:space="preserve"> – B2E – B2G </w:t>
      </w:r>
    </w:p>
    <w:p w14:paraId="1A39C82F" w14:textId="5AE1911C" w:rsidR="006206A5" w:rsidRDefault="006206A5" w:rsidP="001A0A4D">
      <w:pPr>
        <w:rPr>
          <w:color w:val="1F3864" w:themeColor="accent1" w:themeShade="80"/>
          <w:sz w:val="26"/>
          <w:szCs w:val="26"/>
        </w:rPr>
      </w:pPr>
      <w:r>
        <w:rPr>
          <w:color w:val="1F3864" w:themeColor="accent1" w:themeShade="80"/>
          <w:sz w:val="26"/>
          <w:szCs w:val="26"/>
        </w:rPr>
        <w:t>C2B – E2B</w:t>
      </w:r>
    </w:p>
    <w:p w14:paraId="09C6FE6C" w14:textId="6BC228D8" w:rsidR="006206A5" w:rsidRDefault="006206A5" w:rsidP="001A0A4D">
      <w:pPr>
        <w:rPr>
          <w:color w:val="1F3864" w:themeColor="accent1" w:themeShade="80"/>
          <w:sz w:val="26"/>
          <w:szCs w:val="26"/>
        </w:rPr>
      </w:pPr>
      <w:r>
        <w:rPr>
          <w:color w:val="1F3864" w:themeColor="accent1" w:themeShade="80"/>
          <w:sz w:val="26"/>
          <w:szCs w:val="26"/>
        </w:rPr>
        <w:t>G2B (ETAX) – G2C (VNEID)</w:t>
      </w:r>
    </w:p>
    <w:p w14:paraId="7CDABC57" w14:textId="2417C6CF" w:rsidR="006206A5" w:rsidRDefault="006206A5" w:rsidP="001A0A4D">
      <w:pPr>
        <w:rPr>
          <w:color w:val="1F3864" w:themeColor="accent1" w:themeShade="80"/>
          <w:sz w:val="26"/>
          <w:szCs w:val="26"/>
        </w:rPr>
      </w:pPr>
      <w:r>
        <w:rPr>
          <w:color w:val="1F3864" w:themeColor="accent1" w:themeShade="80"/>
          <w:sz w:val="26"/>
          <w:szCs w:val="26"/>
        </w:rPr>
        <w:t>C2C (mua bán máy cũ)</w:t>
      </w:r>
      <w:r w:rsidR="00896A8E">
        <w:rPr>
          <w:color w:val="1F3864" w:themeColor="accent1" w:themeShade="80"/>
          <w:sz w:val="26"/>
          <w:szCs w:val="26"/>
        </w:rPr>
        <w:t xml:space="preserve"> – D2C (LANDING PAGE), B2B2C (COMPANY -&gt; NHÀ PHÂN PHỐI -&gt; KH)</w:t>
      </w:r>
    </w:p>
    <w:p w14:paraId="6BF3701E" w14:textId="54FDEC12" w:rsidR="00C005EF" w:rsidRDefault="00C005EF" w:rsidP="001A0A4D">
      <w:pPr>
        <w:rPr>
          <w:color w:val="1F3864" w:themeColor="accent1" w:themeShade="80"/>
          <w:sz w:val="26"/>
          <w:szCs w:val="26"/>
        </w:rPr>
      </w:pPr>
      <w:r>
        <w:rPr>
          <w:color w:val="1F3864" w:themeColor="accent1" w:themeShade="80"/>
          <w:sz w:val="26"/>
          <w:szCs w:val="26"/>
        </w:rPr>
        <w:t>5 Layer model of e business infrastructure</w:t>
      </w:r>
    </w:p>
    <w:p w14:paraId="16D79983" w14:textId="3A43079A" w:rsidR="00177AEE" w:rsidRDefault="00177AEE" w:rsidP="001A0A4D">
      <w:pPr>
        <w:rPr>
          <w:color w:val="1F3864" w:themeColor="accent1" w:themeShade="80"/>
          <w:sz w:val="26"/>
          <w:szCs w:val="26"/>
        </w:rPr>
      </w:pPr>
      <w:r>
        <w:rPr>
          <w:color w:val="1F3864" w:themeColor="accent1" w:themeShade="80"/>
          <w:sz w:val="26"/>
          <w:szCs w:val="26"/>
        </w:rPr>
        <w:t>-Content and data layer -&gt; storage/physical layer -&gt; transport network layer -&gt; system software -&gt; E-business layer</w:t>
      </w:r>
    </w:p>
    <w:p w14:paraId="40B00300" w14:textId="77777777" w:rsidR="00177AEE" w:rsidRPr="007F30EC" w:rsidRDefault="00177AEE" w:rsidP="001A0A4D"/>
    <w:p w14:paraId="0F5572E6" w14:textId="77777777" w:rsidR="001A0A4D" w:rsidRPr="00306789" w:rsidRDefault="001A0A4D" w:rsidP="001A0A4D">
      <w:pPr>
        <w:rPr>
          <w:color w:val="000000" w:themeColor="text1"/>
        </w:rPr>
      </w:pPr>
    </w:p>
    <w:sectPr w:rsidR="001A0A4D" w:rsidRPr="00306789" w:rsidSect="00035A8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4FB4"/>
    <w:multiLevelType w:val="hybridMultilevel"/>
    <w:tmpl w:val="00B0B3B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2020026"/>
    <w:multiLevelType w:val="hybridMultilevel"/>
    <w:tmpl w:val="39B2B2AC"/>
    <w:lvl w:ilvl="0" w:tplc="8E7C9498">
      <w:start w:val="2"/>
      <w:numFmt w:val="bullet"/>
      <w:lvlText w:val=""/>
      <w:lvlJc w:val="left"/>
      <w:pPr>
        <w:ind w:left="7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E1C5296"/>
    <w:multiLevelType w:val="hybridMultilevel"/>
    <w:tmpl w:val="C73A83A4"/>
    <w:lvl w:ilvl="0" w:tplc="8F16CC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E2867"/>
    <w:multiLevelType w:val="hybridMultilevel"/>
    <w:tmpl w:val="735E6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77CF4"/>
    <w:multiLevelType w:val="hybridMultilevel"/>
    <w:tmpl w:val="C72A2740"/>
    <w:lvl w:ilvl="0" w:tplc="5E14955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274536"/>
    <w:multiLevelType w:val="hybridMultilevel"/>
    <w:tmpl w:val="FD843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6F1148"/>
    <w:multiLevelType w:val="hybridMultilevel"/>
    <w:tmpl w:val="11007DC6"/>
    <w:lvl w:ilvl="0" w:tplc="DE7E1B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6A179D"/>
    <w:multiLevelType w:val="hybridMultilevel"/>
    <w:tmpl w:val="89167EAE"/>
    <w:lvl w:ilvl="0" w:tplc="745A00BC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1F1EF4"/>
    <w:multiLevelType w:val="multilevel"/>
    <w:tmpl w:val="4ADA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384A74"/>
    <w:multiLevelType w:val="hybridMultilevel"/>
    <w:tmpl w:val="CE1CBC00"/>
    <w:lvl w:ilvl="0" w:tplc="D2E432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5F5058"/>
    <w:multiLevelType w:val="hybridMultilevel"/>
    <w:tmpl w:val="3014FEE0"/>
    <w:lvl w:ilvl="0" w:tplc="745ED35C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167973">
    <w:abstractNumId w:val="4"/>
  </w:num>
  <w:num w:numId="2" w16cid:durableId="588007679">
    <w:abstractNumId w:val="8"/>
  </w:num>
  <w:num w:numId="3" w16cid:durableId="1208955728">
    <w:abstractNumId w:val="3"/>
  </w:num>
  <w:num w:numId="4" w16cid:durableId="62678981">
    <w:abstractNumId w:val="10"/>
  </w:num>
  <w:num w:numId="5" w16cid:durableId="2100561418">
    <w:abstractNumId w:val="6"/>
  </w:num>
  <w:num w:numId="6" w16cid:durableId="1546521114">
    <w:abstractNumId w:val="2"/>
  </w:num>
  <w:num w:numId="7" w16cid:durableId="2055350394">
    <w:abstractNumId w:val="5"/>
  </w:num>
  <w:num w:numId="8" w16cid:durableId="2077169709">
    <w:abstractNumId w:val="7"/>
  </w:num>
  <w:num w:numId="9" w16cid:durableId="114058720">
    <w:abstractNumId w:val="0"/>
  </w:num>
  <w:num w:numId="10" w16cid:durableId="1411273411">
    <w:abstractNumId w:val="1"/>
  </w:num>
  <w:num w:numId="11" w16cid:durableId="2004102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2D"/>
    <w:rsid w:val="000010EE"/>
    <w:rsid w:val="000074AE"/>
    <w:rsid w:val="0001252F"/>
    <w:rsid w:val="00035A8E"/>
    <w:rsid w:val="000410E5"/>
    <w:rsid w:val="00042738"/>
    <w:rsid w:val="00047789"/>
    <w:rsid w:val="0006605C"/>
    <w:rsid w:val="00094AA9"/>
    <w:rsid w:val="000973AE"/>
    <w:rsid w:val="000A049F"/>
    <w:rsid w:val="000A7866"/>
    <w:rsid w:val="000A7DAE"/>
    <w:rsid w:val="000C14CB"/>
    <w:rsid w:val="000C42EE"/>
    <w:rsid w:val="00102DA4"/>
    <w:rsid w:val="00126E24"/>
    <w:rsid w:val="00136C4D"/>
    <w:rsid w:val="00137D46"/>
    <w:rsid w:val="00146214"/>
    <w:rsid w:val="0015357B"/>
    <w:rsid w:val="00171BDF"/>
    <w:rsid w:val="00177AEE"/>
    <w:rsid w:val="00191995"/>
    <w:rsid w:val="00197E06"/>
    <w:rsid w:val="001A0A4D"/>
    <w:rsid w:val="001A3E4C"/>
    <w:rsid w:val="001B2A20"/>
    <w:rsid w:val="001B5646"/>
    <w:rsid w:val="001C3EB9"/>
    <w:rsid w:val="001E455F"/>
    <w:rsid w:val="001F6F55"/>
    <w:rsid w:val="00200950"/>
    <w:rsid w:val="0022074F"/>
    <w:rsid w:val="002241BB"/>
    <w:rsid w:val="00233A18"/>
    <w:rsid w:val="00233FC4"/>
    <w:rsid w:val="00263F59"/>
    <w:rsid w:val="00281B85"/>
    <w:rsid w:val="00281E13"/>
    <w:rsid w:val="002A025A"/>
    <w:rsid w:val="002A3601"/>
    <w:rsid w:val="002B0B68"/>
    <w:rsid w:val="002B1930"/>
    <w:rsid w:val="002C5301"/>
    <w:rsid w:val="002E097E"/>
    <w:rsid w:val="002E2584"/>
    <w:rsid w:val="002E4079"/>
    <w:rsid w:val="002E797B"/>
    <w:rsid w:val="00306789"/>
    <w:rsid w:val="00313043"/>
    <w:rsid w:val="0031507B"/>
    <w:rsid w:val="00316B36"/>
    <w:rsid w:val="00327591"/>
    <w:rsid w:val="0034187F"/>
    <w:rsid w:val="00354912"/>
    <w:rsid w:val="0035493F"/>
    <w:rsid w:val="00360147"/>
    <w:rsid w:val="0037027C"/>
    <w:rsid w:val="00383FD0"/>
    <w:rsid w:val="003907FA"/>
    <w:rsid w:val="003A120E"/>
    <w:rsid w:val="003C6860"/>
    <w:rsid w:val="003D087F"/>
    <w:rsid w:val="003E36D5"/>
    <w:rsid w:val="003F14A8"/>
    <w:rsid w:val="003F158B"/>
    <w:rsid w:val="00402085"/>
    <w:rsid w:val="00404AF0"/>
    <w:rsid w:val="00411050"/>
    <w:rsid w:val="00420F49"/>
    <w:rsid w:val="00437A6F"/>
    <w:rsid w:val="00446FCC"/>
    <w:rsid w:val="004751A5"/>
    <w:rsid w:val="004800FA"/>
    <w:rsid w:val="004819AD"/>
    <w:rsid w:val="00481F08"/>
    <w:rsid w:val="004852F0"/>
    <w:rsid w:val="0049224C"/>
    <w:rsid w:val="004944B4"/>
    <w:rsid w:val="004A5A7F"/>
    <w:rsid w:val="004A5D66"/>
    <w:rsid w:val="004B3F94"/>
    <w:rsid w:val="004C6A88"/>
    <w:rsid w:val="004D3C6B"/>
    <w:rsid w:val="004F55C4"/>
    <w:rsid w:val="00513973"/>
    <w:rsid w:val="00515D2C"/>
    <w:rsid w:val="00515F0A"/>
    <w:rsid w:val="00522F96"/>
    <w:rsid w:val="00524227"/>
    <w:rsid w:val="005273D6"/>
    <w:rsid w:val="00532748"/>
    <w:rsid w:val="00555E3B"/>
    <w:rsid w:val="00570480"/>
    <w:rsid w:val="005960AF"/>
    <w:rsid w:val="005C5219"/>
    <w:rsid w:val="005D1F82"/>
    <w:rsid w:val="005F65EB"/>
    <w:rsid w:val="0060019F"/>
    <w:rsid w:val="00614543"/>
    <w:rsid w:val="006206A5"/>
    <w:rsid w:val="00621258"/>
    <w:rsid w:val="006304AD"/>
    <w:rsid w:val="00634114"/>
    <w:rsid w:val="00636DB1"/>
    <w:rsid w:val="0064139F"/>
    <w:rsid w:val="00641471"/>
    <w:rsid w:val="0064659D"/>
    <w:rsid w:val="0065733D"/>
    <w:rsid w:val="00670D80"/>
    <w:rsid w:val="00676B1F"/>
    <w:rsid w:val="00695E1A"/>
    <w:rsid w:val="00696895"/>
    <w:rsid w:val="006A692F"/>
    <w:rsid w:val="006A6EB6"/>
    <w:rsid w:val="006A6FF9"/>
    <w:rsid w:val="006B7176"/>
    <w:rsid w:val="006F2F4C"/>
    <w:rsid w:val="00714389"/>
    <w:rsid w:val="007252BC"/>
    <w:rsid w:val="00742531"/>
    <w:rsid w:val="007503BA"/>
    <w:rsid w:val="007719F1"/>
    <w:rsid w:val="00782F84"/>
    <w:rsid w:val="00783491"/>
    <w:rsid w:val="00787726"/>
    <w:rsid w:val="00797D1D"/>
    <w:rsid w:val="007A3AFC"/>
    <w:rsid w:val="007C6B1A"/>
    <w:rsid w:val="007D20E6"/>
    <w:rsid w:val="007D3427"/>
    <w:rsid w:val="007D76BF"/>
    <w:rsid w:val="007F1CFD"/>
    <w:rsid w:val="007F1FF4"/>
    <w:rsid w:val="007F30EC"/>
    <w:rsid w:val="00812C9F"/>
    <w:rsid w:val="0081682D"/>
    <w:rsid w:val="00826281"/>
    <w:rsid w:val="00841DCE"/>
    <w:rsid w:val="0087256D"/>
    <w:rsid w:val="00873B28"/>
    <w:rsid w:val="0089398A"/>
    <w:rsid w:val="00896A8E"/>
    <w:rsid w:val="008C3D9A"/>
    <w:rsid w:val="008E2613"/>
    <w:rsid w:val="00902DC4"/>
    <w:rsid w:val="00941583"/>
    <w:rsid w:val="009517C1"/>
    <w:rsid w:val="009665B2"/>
    <w:rsid w:val="009675F5"/>
    <w:rsid w:val="00982C29"/>
    <w:rsid w:val="00991A57"/>
    <w:rsid w:val="0099281A"/>
    <w:rsid w:val="00994369"/>
    <w:rsid w:val="009A0AC3"/>
    <w:rsid w:val="009B72F9"/>
    <w:rsid w:val="009E1C4D"/>
    <w:rsid w:val="009E7943"/>
    <w:rsid w:val="00A2144F"/>
    <w:rsid w:val="00A245BC"/>
    <w:rsid w:val="00A548C8"/>
    <w:rsid w:val="00A608B2"/>
    <w:rsid w:val="00A76F31"/>
    <w:rsid w:val="00A7788A"/>
    <w:rsid w:val="00A973CD"/>
    <w:rsid w:val="00AA15F7"/>
    <w:rsid w:val="00AA72B4"/>
    <w:rsid w:val="00AC5ECB"/>
    <w:rsid w:val="00AF465B"/>
    <w:rsid w:val="00B05389"/>
    <w:rsid w:val="00B154D3"/>
    <w:rsid w:val="00B17C53"/>
    <w:rsid w:val="00B257AA"/>
    <w:rsid w:val="00B5524A"/>
    <w:rsid w:val="00B658C0"/>
    <w:rsid w:val="00B737F2"/>
    <w:rsid w:val="00B90FA5"/>
    <w:rsid w:val="00B94693"/>
    <w:rsid w:val="00BA54C6"/>
    <w:rsid w:val="00BA6D7B"/>
    <w:rsid w:val="00BC45AB"/>
    <w:rsid w:val="00BC778F"/>
    <w:rsid w:val="00BE49DF"/>
    <w:rsid w:val="00BF330B"/>
    <w:rsid w:val="00C005EF"/>
    <w:rsid w:val="00C06F01"/>
    <w:rsid w:val="00C11310"/>
    <w:rsid w:val="00C20F7B"/>
    <w:rsid w:val="00C25AD8"/>
    <w:rsid w:val="00C3251B"/>
    <w:rsid w:val="00C53276"/>
    <w:rsid w:val="00C5437E"/>
    <w:rsid w:val="00C56BE7"/>
    <w:rsid w:val="00C63FC5"/>
    <w:rsid w:val="00C803DE"/>
    <w:rsid w:val="00C82206"/>
    <w:rsid w:val="00C86496"/>
    <w:rsid w:val="00CA2CA1"/>
    <w:rsid w:val="00CC4957"/>
    <w:rsid w:val="00CD608D"/>
    <w:rsid w:val="00CE56E0"/>
    <w:rsid w:val="00CE7065"/>
    <w:rsid w:val="00D0642D"/>
    <w:rsid w:val="00D20B7B"/>
    <w:rsid w:val="00D2796F"/>
    <w:rsid w:val="00D43BEA"/>
    <w:rsid w:val="00D608B2"/>
    <w:rsid w:val="00D732C1"/>
    <w:rsid w:val="00D871AD"/>
    <w:rsid w:val="00D93DEF"/>
    <w:rsid w:val="00DA7299"/>
    <w:rsid w:val="00DB2B03"/>
    <w:rsid w:val="00DC1B1F"/>
    <w:rsid w:val="00DC36E4"/>
    <w:rsid w:val="00DC5413"/>
    <w:rsid w:val="00DD6B2A"/>
    <w:rsid w:val="00E30989"/>
    <w:rsid w:val="00E34BE0"/>
    <w:rsid w:val="00E43643"/>
    <w:rsid w:val="00E619C9"/>
    <w:rsid w:val="00E7257B"/>
    <w:rsid w:val="00E92396"/>
    <w:rsid w:val="00EA2511"/>
    <w:rsid w:val="00EB5F1D"/>
    <w:rsid w:val="00ED5D1F"/>
    <w:rsid w:val="00F06CF9"/>
    <w:rsid w:val="00F07DA4"/>
    <w:rsid w:val="00F3021F"/>
    <w:rsid w:val="00F41DB4"/>
    <w:rsid w:val="00F53017"/>
    <w:rsid w:val="00F56F20"/>
    <w:rsid w:val="00F62970"/>
    <w:rsid w:val="00F805E1"/>
    <w:rsid w:val="00F83A16"/>
    <w:rsid w:val="00F848CA"/>
    <w:rsid w:val="00F94212"/>
    <w:rsid w:val="00FD7D92"/>
    <w:rsid w:val="00FE2BDE"/>
    <w:rsid w:val="00FF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A7F1D"/>
  <w15:chartTrackingRefBased/>
  <w15:docId w15:val="{AB75EF01-F357-4281-B24A-84A55C644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97E"/>
  </w:style>
  <w:style w:type="paragraph" w:styleId="Heading1">
    <w:name w:val="heading 1"/>
    <w:basedOn w:val="Normal"/>
    <w:next w:val="Normal"/>
    <w:link w:val="Heading1Char"/>
    <w:uiPriority w:val="9"/>
    <w:qFormat/>
    <w:rsid w:val="00D06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4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5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31">
    <w:name w:val="citation-31"/>
    <w:basedOn w:val="DefaultParagraphFont"/>
    <w:rsid w:val="004852F0"/>
  </w:style>
  <w:style w:type="character" w:customStyle="1" w:styleId="citation-30">
    <w:name w:val="citation-30"/>
    <w:basedOn w:val="DefaultParagraphFont"/>
    <w:rsid w:val="004852F0"/>
  </w:style>
  <w:style w:type="character" w:customStyle="1" w:styleId="citation-29">
    <w:name w:val="citation-29"/>
    <w:basedOn w:val="DefaultParagraphFont"/>
    <w:rsid w:val="004852F0"/>
  </w:style>
  <w:style w:type="character" w:customStyle="1" w:styleId="citation-28">
    <w:name w:val="citation-28"/>
    <w:basedOn w:val="DefaultParagraphFont"/>
    <w:rsid w:val="00485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2000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Loan</dc:creator>
  <cp:keywords/>
  <dc:description/>
  <cp:lastModifiedBy>Nguyễn Thị Loan</cp:lastModifiedBy>
  <cp:revision>641</cp:revision>
  <dcterms:created xsi:type="dcterms:W3CDTF">2025-09-27T01:34:00Z</dcterms:created>
  <dcterms:modified xsi:type="dcterms:W3CDTF">2026-04-22T13:24:00Z</dcterms:modified>
</cp:coreProperties>
</file>