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with</w:t>
      </w:r>
      <w:r>
        <w:t xml:space="preserve"> </w:t>
      </w:r>
      <w:r>
        <w:t xml:space="preserve">Wordpress</w:t>
      </w:r>
    </w:p>
    <w:p>
      <w:pPr>
        <w:pStyle w:val="FirstParagraph"/>
      </w:pPr>
      <w:r>
        <w:t xml:space="preserve">I would like to show you how to use R Markdown to create a post and post on Wordpress Blog without installing the Rwordpress packages</w:t>
      </w:r>
    </w:p>
    <w:p>
      <w:pPr>
        <w:pStyle w:val="BodyText"/>
      </w:pPr>
      <w:r>
        <w:t xml:space="preserve">Let’s plot a line plot using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"C:/Users/LOAN/Documents/Fire datasets/data/Death_States_2016.csv"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Relative_Risk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Relative_Risk, 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Relative_Risk )</w:t>
      </w:r>
      <w:r>
        <w:br w:type="textWrapping"/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Relative_Risk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"Risky"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"Non_Risky"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Relative_Risk),]</w:t>
      </w:r>
      <w:r>
        <w:br w:type="textWrapping"/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State))</w:t>
      </w:r>
      <w:r>
        <w:br w:type="textWrapping"/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Relative_Risk,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RR_vjust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Relative_Risk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Death_States_2016_plot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Death_States_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(Death_States_</w:t>
      </w:r>
      <w:r>
        <w:rPr>
          <w:rStyle w:val="DecValTok"/>
        </w:rPr>
        <w:t xml:space="preserve">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Relative_Risk),]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Death_States_2016_plot,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RR_plot,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RR_label ),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Death_States_2016_plot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RR_vjust,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"Relative Risk"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Risk of dying in a fire by State in 2016"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"Sources: National Center for Health Statistics and U.S. Census Bureau"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"**Delaware, Hawaii, North Dakota and Wyoming states where relative risk was not computed due to very small numbers of fire deaths (fewer than 10 deaths)."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"bold.italic"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</w:t>
      </w:r>
    </w:p>
    <w:p>
      <w:pPr>
        <w:pStyle w:val="Heading4"/>
      </w:pPr>
      <w:bookmarkStart w:id="21" w:name="save-the-plot-and-set-size-for-the-plot"/>
      <w:bookmarkEnd w:id="21"/>
      <w:r>
        <w:t xml:space="preserve">Save the plot and set size for the plot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"C:/Users/LOAN/Documents/Fire datasets/data/Relative Risk.png"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including-plots-directly"/>
      <w:bookmarkEnd w:id="22"/>
      <w:r>
        <w:t xml:space="preserve">Including Plots directly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press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insert-plot-by-the-link-we-will-use-png-and-grid-packages"/>
      <w:bookmarkEnd w:id="24"/>
      <w:r>
        <w:t xml:space="preserve">Insert plot by the link, we will use png and grid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(png)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NormalTok"/>
        </w:rPr>
        <w:t xml:space="preserve">img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"C:/Users/LOAN/Documents/Fire datasets/data/Relative Risk.png"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grid.raster</w:t>
      </w:r>
      <w:r>
        <w:rPr>
          <w:rStyle w:val="NormalTok"/>
        </w:rPr>
        <w:t xml:space="preserve">(img)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press_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ead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with Wordpress</dc:title>
  <dc:creator/>
  <dcterms:created xsi:type="dcterms:W3CDTF">2019-04-16T03:42:08Z</dcterms:created>
  <dcterms:modified xsi:type="dcterms:W3CDTF">2019-04-16T03:42:08Z</dcterms:modified>
</cp:coreProperties>
</file>