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02DDBE1" w:rsidRDefault="102DDBE1" w14:paraId="6740B873" w14:textId="46890D47">
      <w:r w:rsidRPr="102DDBE1" w:rsidR="102DDBE1">
        <w:rPr>
          <w:b w:val="1"/>
          <w:bCs w:val="1"/>
          <w:i w:val="0"/>
          <w:iCs w:val="0"/>
          <w:color w:val="FF0000"/>
        </w:rPr>
        <w:t>LOGISTIC REGRESSION</w:t>
      </w:r>
      <w:r w:rsidR="102DDBE1">
        <w:rPr/>
        <w:t xml:space="preserve"> </w:t>
      </w:r>
      <w:r w:rsidR="102DDBE1">
        <w:rPr/>
        <w:t>is</w:t>
      </w:r>
      <w:r w:rsidR="102DDBE1">
        <w:rPr/>
        <w:t xml:space="preserve"> a </w:t>
      </w:r>
      <w:r w:rsidR="102DDBE1">
        <w:rPr/>
        <w:t>supervised</w:t>
      </w:r>
      <w:r w:rsidR="102DDBE1">
        <w:rPr/>
        <w:t xml:space="preserve"> machine learning </w:t>
      </w:r>
      <w:r w:rsidR="102DDBE1">
        <w:rPr/>
        <w:t>algorithm</w:t>
      </w:r>
      <w:r w:rsidR="102DDBE1">
        <w:rPr/>
        <w:t xml:space="preserve"> </w:t>
      </w:r>
      <w:r w:rsidR="102DDBE1">
        <w:rPr/>
        <w:t>used</w:t>
      </w:r>
      <w:r w:rsidR="102DDBE1">
        <w:rPr/>
        <w:t xml:space="preserve"> for </w:t>
      </w:r>
      <w:r w:rsidR="102DDBE1">
        <w:rPr/>
        <w:t>classification</w:t>
      </w:r>
      <w:r w:rsidR="102DDBE1">
        <w:rPr/>
        <w:t xml:space="preserve"> tasks </w:t>
      </w:r>
      <w:r w:rsidR="102DDBE1">
        <w:rPr/>
        <w:t>where</w:t>
      </w:r>
      <w:r w:rsidR="102DDBE1">
        <w:rPr/>
        <w:t xml:space="preserve"> the goal </w:t>
      </w:r>
      <w:r w:rsidR="102DDBE1">
        <w:rPr/>
        <w:t>is</w:t>
      </w:r>
      <w:r w:rsidR="102DDBE1">
        <w:rPr/>
        <w:t xml:space="preserve"> to </w:t>
      </w:r>
      <w:r w:rsidR="102DDBE1">
        <w:rPr/>
        <w:t>predict</w:t>
      </w:r>
      <w:r w:rsidR="102DDBE1">
        <w:rPr/>
        <w:t xml:space="preserve"> the </w:t>
      </w:r>
      <w:r w:rsidR="102DDBE1">
        <w:rPr/>
        <w:t>probability</w:t>
      </w:r>
      <w:r w:rsidR="102DDBE1">
        <w:rPr/>
        <w:t xml:space="preserve"> </w:t>
      </w:r>
      <w:r w:rsidR="102DDBE1">
        <w:rPr/>
        <w:t>that</w:t>
      </w:r>
      <w:r w:rsidR="102DDBE1">
        <w:rPr/>
        <w:t xml:space="preserve"> an </w:t>
      </w:r>
      <w:r w:rsidR="102DDBE1">
        <w:rPr/>
        <w:t>instance</w:t>
      </w:r>
      <w:r w:rsidR="102DDBE1">
        <w:rPr/>
        <w:t xml:space="preserve"> </w:t>
      </w:r>
      <w:r w:rsidR="102DDBE1">
        <w:rPr/>
        <w:t>belongs</w:t>
      </w:r>
      <w:r w:rsidR="102DDBE1">
        <w:rPr/>
        <w:t xml:space="preserve"> to a </w:t>
      </w:r>
      <w:r w:rsidR="102DDBE1">
        <w:rPr/>
        <w:t>given</w:t>
      </w:r>
      <w:r w:rsidR="102DDBE1">
        <w:rPr/>
        <w:t xml:space="preserve"> class or </w:t>
      </w:r>
      <w:r w:rsidR="102DDBE1">
        <w:rPr/>
        <w:t>not</w:t>
      </w:r>
      <w:r w:rsidR="102DDBE1">
        <w:rPr/>
        <w:t xml:space="preserve">. </w:t>
      </w:r>
      <w:r w:rsidR="102DDBE1">
        <w:rPr/>
        <w:t>Logistic</w:t>
      </w:r>
      <w:r w:rsidR="102DDBE1">
        <w:rPr/>
        <w:t xml:space="preserve"> </w:t>
      </w:r>
      <w:r w:rsidR="102DDBE1">
        <w:rPr/>
        <w:t>regression</w:t>
      </w:r>
      <w:r w:rsidR="102DDBE1">
        <w:rPr/>
        <w:t xml:space="preserve"> </w:t>
      </w:r>
      <w:r w:rsidR="102DDBE1">
        <w:rPr/>
        <w:t>is</w:t>
      </w:r>
      <w:r w:rsidR="102DDBE1">
        <w:rPr/>
        <w:t xml:space="preserve"> </w:t>
      </w:r>
      <w:r w:rsidR="102DDBE1">
        <w:rPr/>
        <w:t>used</w:t>
      </w:r>
      <w:r w:rsidR="102DDBE1">
        <w:rPr/>
        <w:t xml:space="preserve"> for </w:t>
      </w:r>
      <w:r w:rsidR="102DDBE1">
        <w:rPr/>
        <w:t>binary</w:t>
      </w:r>
      <w:r w:rsidR="102DDBE1">
        <w:rPr/>
        <w:t xml:space="preserve"> </w:t>
      </w:r>
      <w:r w:rsidR="102DDBE1">
        <w:rPr/>
        <w:t>classification</w:t>
      </w:r>
      <w:r w:rsidR="102DDBE1">
        <w:rPr/>
        <w:t xml:space="preserve"> </w:t>
      </w:r>
      <w:r w:rsidR="102DDBE1">
        <w:rPr/>
        <w:t>where</w:t>
      </w:r>
      <w:r w:rsidR="102DDBE1">
        <w:rPr/>
        <w:t xml:space="preserve"> </w:t>
      </w:r>
      <w:r w:rsidR="102DDBE1">
        <w:rPr/>
        <w:t>we</w:t>
      </w:r>
      <w:r w:rsidR="102DDBE1">
        <w:rPr/>
        <w:t xml:space="preserve"> use </w:t>
      </w:r>
      <w:r w:rsidR="102DDBE1">
        <w:rPr/>
        <w:t>sigmoid</w:t>
      </w:r>
      <w:r w:rsidR="102DDBE1">
        <w:rPr/>
        <w:t xml:space="preserve"> </w:t>
      </w:r>
      <w:r w:rsidR="102DDBE1">
        <w:rPr/>
        <w:t>function</w:t>
      </w:r>
      <w:r w:rsidR="102DDBE1">
        <w:rPr/>
        <w:t xml:space="preserve">, </w:t>
      </w:r>
      <w:r w:rsidR="102DDBE1">
        <w:rPr/>
        <w:t>that</w:t>
      </w:r>
      <w:r w:rsidR="102DDBE1">
        <w:rPr/>
        <w:t xml:space="preserve"> takes input </w:t>
      </w:r>
      <w:r w:rsidR="102DDBE1">
        <w:rPr/>
        <w:t>as</w:t>
      </w:r>
      <w:r w:rsidR="102DDBE1">
        <w:rPr/>
        <w:t xml:space="preserve"> </w:t>
      </w:r>
      <w:r w:rsidR="102DDBE1">
        <w:rPr/>
        <w:t>independent</w:t>
      </w:r>
      <w:r w:rsidR="102DDBE1">
        <w:rPr/>
        <w:t xml:space="preserve"> </w:t>
      </w:r>
      <w:r w:rsidR="102DDBE1">
        <w:rPr/>
        <w:t>variables</w:t>
      </w:r>
      <w:r w:rsidR="102DDBE1">
        <w:rPr/>
        <w:t xml:space="preserve"> and </w:t>
      </w:r>
      <w:r w:rsidR="102DDBE1">
        <w:rPr/>
        <w:t>produces</w:t>
      </w:r>
      <w:r w:rsidR="102DDBE1">
        <w:rPr/>
        <w:t xml:space="preserve"> a </w:t>
      </w:r>
      <w:r w:rsidR="102DDBE1">
        <w:rPr/>
        <w:t>probability</w:t>
      </w:r>
      <w:r w:rsidR="102DDBE1">
        <w:rPr/>
        <w:t xml:space="preserve"> </w:t>
      </w:r>
      <w:r w:rsidR="102DDBE1">
        <w:rPr/>
        <w:t>value</w:t>
      </w:r>
      <w:r w:rsidR="102DDBE1">
        <w:rPr/>
        <w:t xml:space="preserve"> </w:t>
      </w:r>
      <w:r w:rsidR="102DDBE1">
        <w:rPr/>
        <w:t>between</w:t>
      </w:r>
      <w:r w:rsidR="102DDBE1">
        <w:rPr/>
        <w:t xml:space="preserve"> 0 and 1.</w:t>
      </w:r>
    </w:p>
    <w:p w:rsidR="102DDBE1" w:rsidP="102DDBE1" w:rsidRDefault="102DDBE1" w14:paraId="4F990ADC" w14:textId="1F501129">
      <w:pPr>
        <w:pStyle w:val="Normal"/>
      </w:pPr>
    </w:p>
    <w:p w:rsidR="102DDBE1" w:rsidP="102DDBE1" w:rsidRDefault="102DDBE1" w14:paraId="7330CCD3" w14:textId="0B59607D">
      <w:pPr>
        <w:pStyle w:val="Normal"/>
        <w:rPr>
          <w:b w:val="1"/>
          <w:bCs w:val="1"/>
        </w:rPr>
      </w:pPr>
      <w:r w:rsidRPr="102DDBE1" w:rsidR="102DDBE1">
        <w:rPr>
          <w:b w:val="1"/>
          <w:bCs w:val="1"/>
        </w:rPr>
        <w:t>Key Concepts:</w:t>
      </w:r>
    </w:p>
    <w:p w:rsidR="102DDBE1" w:rsidP="102DDBE1" w:rsidRDefault="102DDBE1" w14:paraId="760A0098" w14:textId="6E4CF8D3">
      <w:pPr>
        <w:pStyle w:val="ListParagraph"/>
        <w:numPr>
          <w:ilvl w:val="0"/>
          <w:numId w:val="1"/>
        </w:numPr>
        <w:rPr/>
      </w:pPr>
      <w:r w:rsidR="102DDBE1">
        <w:rPr/>
        <w:t>Logistic</w:t>
      </w:r>
      <w:r w:rsidR="102DDBE1">
        <w:rPr/>
        <w:t xml:space="preserve"> </w:t>
      </w:r>
      <w:r w:rsidR="102DDBE1">
        <w:rPr/>
        <w:t>regression</w:t>
      </w:r>
      <w:r w:rsidR="102DDBE1">
        <w:rPr/>
        <w:t xml:space="preserve"> </w:t>
      </w:r>
      <w:r w:rsidR="102DDBE1">
        <w:rPr/>
        <w:t>predicts</w:t>
      </w:r>
      <w:r w:rsidR="102DDBE1">
        <w:rPr/>
        <w:t xml:space="preserve"> the output of a </w:t>
      </w:r>
      <w:r w:rsidR="102DDBE1">
        <w:rPr/>
        <w:t>categorical</w:t>
      </w:r>
      <w:r w:rsidR="102DDBE1">
        <w:rPr/>
        <w:t xml:space="preserve"> </w:t>
      </w:r>
      <w:r w:rsidR="102DDBE1">
        <w:rPr/>
        <w:t>dependent</w:t>
      </w:r>
      <w:r w:rsidR="102DDBE1">
        <w:rPr/>
        <w:t xml:space="preserve"> </w:t>
      </w:r>
      <w:r w:rsidR="102DDBE1">
        <w:rPr/>
        <w:t>variable</w:t>
      </w:r>
      <w:r w:rsidR="102DDBE1">
        <w:rPr/>
        <w:t xml:space="preserve">. </w:t>
      </w:r>
    </w:p>
    <w:p w:rsidR="102DDBE1" w:rsidP="102DDBE1" w:rsidRDefault="102DDBE1" w14:paraId="235EF3F5" w14:textId="1D242DD3">
      <w:pPr>
        <w:pStyle w:val="ListParagraph"/>
        <w:numPr>
          <w:ilvl w:val="0"/>
          <w:numId w:val="1"/>
        </w:numPr>
        <w:rPr/>
      </w:pPr>
      <w:r w:rsidR="102DDBE1">
        <w:rPr/>
        <w:t>It gives the probabilistic values which lie between 0 and 1.</w:t>
      </w:r>
    </w:p>
    <w:p w:rsidR="102DDBE1" w:rsidP="102DDBE1" w:rsidRDefault="102DDBE1" w14:paraId="2E133CFB" w14:textId="077BC5C2">
      <w:pPr>
        <w:pStyle w:val="ListParagraph"/>
        <w:numPr>
          <w:ilvl w:val="0"/>
          <w:numId w:val="1"/>
        </w:numPr>
        <w:rPr/>
      </w:pPr>
      <w:r w:rsidR="102DDBE1">
        <w:rPr/>
        <w:t xml:space="preserve">In </w:t>
      </w:r>
      <w:r w:rsidR="102DDBE1">
        <w:rPr/>
        <w:t>Logistic</w:t>
      </w:r>
      <w:r w:rsidR="102DDBE1">
        <w:rPr/>
        <w:t xml:space="preserve"> </w:t>
      </w:r>
      <w:r w:rsidR="102DDBE1">
        <w:rPr/>
        <w:t>regression</w:t>
      </w:r>
      <w:r w:rsidR="102DDBE1">
        <w:rPr/>
        <w:t xml:space="preserve">, </w:t>
      </w:r>
      <w:r w:rsidR="102DDBE1">
        <w:rPr/>
        <w:t>instead</w:t>
      </w:r>
      <w:r w:rsidR="102DDBE1">
        <w:rPr/>
        <w:t xml:space="preserve"> of fitting a </w:t>
      </w:r>
      <w:r w:rsidR="102DDBE1">
        <w:rPr/>
        <w:t>regression</w:t>
      </w:r>
      <w:r w:rsidR="102DDBE1">
        <w:rPr/>
        <w:t xml:space="preserve"> line, </w:t>
      </w:r>
      <w:r w:rsidR="102DDBE1">
        <w:rPr/>
        <w:t>we</w:t>
      </w:r>
      <w:r w:rsidR="102DDBE1">
        <w:rPr/>
        <w:t xml:space="preserve"> </w:t>
      </w:r>
      <w:r w:rsidR="102DDBE1">
        <w:rPr/>
        <w:t>fit</w:t>
      </w:r>
      <w:r w:rsidR="102DDBE1">
        <w:rPr/>
        <w:t xml:space="preserve"> an “S” </w:t>
      </w:r>
      <w:r w:rsidR="102DDBE1">
        <w:rPr/>
        <w:t>shaped</w:t>
      </w:r>
      <w:r w:rsidR="102DDBE1">
        <w:rPr/>
        <w:t xml:space="preserve"> </w:t>
      </w:r>
      <w:r w:rsidR="102DDBE1">
        <w:rPr/>
        <w:t>logistic</w:t>
      </w:r>
      <w:r w:rsidR="102DDBE1">
        <w:rPr/>
        <w:t xml:space="preserve"> </w:t>
      </w:r>
      <w:r w:rsidR="102DDBE1">
        <w:rPr/>
        <w:t>function</w:t>
      </w:r>
      <w:r w:rsidR="102DDBE1">
        <w:rPr/>
        <w:t xml:space="preserve">, </w:t>
      </w:r>
      <w:r w:rsidR="102DDBE1">
        <w:rPr/>
        <w:t>which</w:t>
      </w:r>
      <w:r w:rsidR="102DDBE1">
        <w:rPr/>
        <w:t xml:space="preserve"> </w:t>
      </w:r>
      <w:r w:rsidR="102DDBE1">
        <w:rPr/>
        <w:t>predicts</w:t>
      </w:r>
      <w:r w:rsidR="102DDBE1">
        <w:rPr/>
        <w:t xml:space="preserve"> </w:t>
      </w:r>
      <w:r w:rsidR="102DDBE1">
        <w:rPr/>
        <w:t>two</w:t>
      </w:r>
      <w:r w:rsidR="102DDBE1">
        <w:rPr/>
        <w:t xml:space="preserve"> maximum </w:t>
      </w:r>
      <w:r w:rsidR="102DDBE1">
        <w:rPr/>
        <w:t>values</w:t>
      </w:r>
      <w:r w:rsidR="102DDBE1">
        <w:rPr/>
        <w:t xml:space="preserve"> (0 or 1).</w:t>
      </w:r>
    </w:p>
    <w:p w:rsidR="102DDBE1" w:rsidP="102DDBE1" w:rsidRDefault="102DDBE1" w14:paraId="3B0E29FD" w14:textId="793A8C7E">
      <w:pPr>
        <w:pStyle w:val="Normal"/>
      </w:pPr>
      <w:r>
        <w:drawing>
          <wp:inline wp14:editId="459A31EB" wp14:anchorId="2FE83CDD">
            <wp:extent cx="4295774" cy="2415926"/>
            <wp:effectExtent l="0" t="0" r="0" b="0"/>
            <wp:docPr id="1987222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c52f2d0a914e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4" cy="241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2DDBE1" w:rsidP="102DDBE1" w:rsidRDefault="102DDBE1" w14:paraId="185F248C" w14:textId="4FCF5E85">
      <w:pPr>
        <w:pStyle w:val="Normal"/>
        <w:rPr>
          <w:b w:val="1"/>
          <w:bCs w:val="1"/>
        </w:rPr>
      </w:pPr>
      <w:r w:rsidR="102DDBE1">
        <w:rPr>
          <w:b w:val="0"/>
          <w:bCs w:val="0"/>
        </w:rPr>
        <w:t>In logistic regression, we use the concept of the threshold value, which defines the probability of either 0 or 1. Such as values above the threshold value tends to 1, and a value below the threshold values tends to 0.</w:t>
      </w:r>
    </w:p>
    <w:p w:rsidR="102DDBE1" w:rsidP="102DDBE1" w:rsidRDefault="102DDBE1" w14:paraId="0639975C" w14:textId="39B495F6">
      <w:pPr>
        <w:pStyle w:val="Normal"/>
      </w:pPr>
    </w:p>
    <w:p w:rsidR="102DDBE1" w:rsidP="102DDBE1" w:rsidRDefault="102DDBE1" w14:paraId="16BD8A9A" w14:textId="512CB57F">
      <w:pPr>
        <w:pStyle w:val="Normal"/>
        <w:rPr>
          <w:b w:val="1"/>
          <w:bCs w:val="1"/>
        </w:rPr>
      </w:pPr>
      <w:r w:rsidRPr="102DDBE1" w:rsidR="102DDBE1">
        <w:rPr>
          <w:b w:val="1"/>
          <w:bCs w:val="1"/>
          <w:color w:val="FF0000"/>
        </w:rPr>
        <w:t>SIGMOID FUNCTION</w:t>
      </w:r>
      <w:r w:rsidRPr="102DDBE1" w:rsidR="102DDBE1">
        <w:rPr>
          <w:b w:val="1"/>
          <w:bCs w:val="1"/>
        </w:rPr>
        <w:t xml:space="preserve"> </w:t>
      </w:r>
      <w:r w:rsidR="102DDBE1">
        <w:rPr>
          <w:b w:val="0"/>
          <w:bCs w:val="0"/>
        </w:rPr>
        <w:t xml:space="preserve">is a mathematical function used to map the predicted values to probabilities. It maps any real value into another value within a range of 0 and 1. </w:t>
      </w:r>
    </w:p>
    <w:p w:rsidR="102DDBE1" w:rsidP="102DDBE1" w:rsidRDefault="102DDBE1" w14:paraId="217B1DD8" w14:textId="1ED208A2">
      <w:pPr>
        <w:pStyle w:val="Normal"/>
        <w:rPr>
          <w:b w:val="0"/>
          <w:bCs w:val="0"/>
        </w:rPr>
      </w:pPr>
      <w:r w:rsidR="102DDBE1">
        <w:rPr>
          <w:b w:val="0"/>
          <w:bCs w:val="0"/>
        </w:rPr>
        <w:t xml:space="preserve">The S-form curve is called the Sigmoid function or the logistic function. </w:t>
      </w:r>
    </w:p>
    <w:p w:rsidR="102DDBE1" w:rsidP="102DDBE1" w:rsidRDefault="102DDBE1" w14:paraId="4E58015C" w14:textId="0F62C227">
      <w:pPr>
        <w:pStyle w:val="Normal"/>
        <w:rPr>
          <w:b w:val="0"/>
          <w:bCs w:val="0"/>
        </w:rPr>
      </w:pPr>
    </w:p>
    <w:p w:rsidR="102DDBE1" w:rsidP="102DDBE1" w:rsidRDefault="102DDBE1" w14:paraId="51A1A955" w14:textId="44B156D9">
      <w:pPr>
        <w:pStyle w:val="Normal"/>
        <w:rPr>
          <w:b w:val="1"/>
          <w:bCs w:val="1"/>
        </w:rPr>
      </w:pPr>
      <w:r w:rsidRPr="102DDBE1" w:rsidR="102DDBE1">
        <w:rPr>
          <w:b w:val="1"/>
          <w:bCs w:val="1"/>
        </w:rPr>
        <w:t>Types</w:t>
      </w:r>
      <w:r w:rsidRPr="102DDBE1" w:rsidR="102DDBE1">
        <w:rPr>
          <w:b w:val="1"/>
          <w:bCs w:val="1"/>
        </w:rPr>
        <w:t xml:space="preserve"> of </w:t>
      </w:r>
      <w:r w:rsidRPr="102DDBE1" w:rsidR="102DDBE1">
        <w:rPr>
          <w:b w:val="1"/>
          <w:bCs w:val="1"/>
        </w:rPr>
        <w:t>Logistic</w:t>
      </w:r>
      <w:r w:rsidRPr="102DDBE1" w:rsidR="102DDBE1">
        <w:rPr>
          <w:b w:val="1"/>
          <w:bCs w:val="1"/>
        </w:rPr>
        <w:t xml:space="preserve"> </w:t>
      </w:r>
      <w:r w:rsidRPr="102DDBE1" w:rsidR="102DDBE1">
        <w:rPr>
          <w:b w:val="1"/>
          <w:bCs w:val="1"/>
        </w:rPr>
        <w:t>Regression</w:t>
      </w:r>
      <w:r w:rsidRPr="102DDBE1" w:rsidR="102DDBE1">
        <w:rPr>
          <w:b w:val="1"/>
          <w:bCs w:val="1"/>
        </w:rPr>
        <w:t>:</w:t>
      </w:r>
    </w:p>
    <w:p w:rsidR="102DDBE1" w:rsidP="102DDBE1" w:rsidRDefault="102DDBE1" w14:paraId="2F825C73" w14:textId="45E6E06D">
      <w:pPr>
        <w:pStyle w:val="ListParagraph"/>
        <w:numPr>
          <w:ilvl w:val="0"/>
          <w:numId w:val="2"/>
        </w:numPr>
        <w:spacing w:line="276" w:lineRule="auto"/>
        <w:rPr>
          <w:b w:val="0"/>
          <w:bCs w:val="0"/>
          <w:lang w:val="en-US"/>
        </w:rPr>
      </w:pPr>
      <w:r w:rsidRPr="102DDBE1" w:rsidR="102DDBE1">
        <w:rPr>
          <w:b w:val="0"/>
          <w:bCs w:val="0"/>
          <w:i w:val="1"/>
          <w:iCs w:val="1"/>
          <w:u w:val="single"/>
          <w:lang w:val="en-US"/>
        </w:rPr>
        <w:t>Binomial</w:t>
      </w:r>
      <w:r w:rsidRPr="102DDBE1" w:rsidR="102DDBE1">
        <w:rPr>
          <w:b w:val="0"/>
          <w:bCs w:val="0"/>
          <w:lang w:val="en-US"/>
        </w:rPr>
        <w:t xml:space="preserve">: there can be only two </w:t>
      </w:r>
      <w:r w:rsidRPr="102DDBE1" w:rsidR="102DDBE1">
        <w:rPr>
          <w:b w:val="0"/>
          <w:bCs w:val="0"/>
          <w:lang w:val="en-US"/>
        </w:rPr>
        <w:t>possible types</w:t>
      </w:r>
      <w:r w:rsidRPr="102DDBE1" w:rsidR="102DDBE1">
        <w:rPr>
          <w:b w:val="0"/>
          <w:bCs w:val="0"/>
          <w:lang w:val="en-US"/>
        </w:rPr>
        <w:t xml:space="preserve"> of the dependent variables, such as 0 or 1, Pass or Fail, etc.</w:t>
      </w:r>
    </w:p>
    <w:p w:rsidR="102DDBE1" w:rsidP="102DDBE1" w:rsidRDefault="102DDBE1" w14:paraId="1ACA0526" w14:textId="3015366B">
      <w:pPr>
        <w:pStyle w:val="ListParagraph"/>
        <w:numPr>
          <w:ilvl w:val="0"/>
          <w:numId w:val="2"/>
        </w:numPr>
        <w:spacing w:line="276" w:lineRule="auto"/>
        <w:rPr>
          <w:b w:val="0"/>
          <w:bCs w:val="0"/>
          <w:lang w:val="en-US"/>
        </w:rPr>
      </w:pPr>
      <w:r w:rsidRPr="102DDBE1" w:rsidR="102DDBE1">
        <w:rPr>
          <w:b w:val="0"/>
          <w:bCs w:val="0"/>
          <w:i w:val="1"/>
          <w:iCs w:val="1"/>
          <w:u w:val="single"/>
          <w:lang w:val="en-US"/>
        </w:rPr>
        <w:t>Multinomial</w:t>
      </w:r>
      <w:r w:rsidRPr="102DDBE1" w:rsidR="102DDBE1">
        <w:rPr>
          <w:b w:val="0"/>
          <w:bCs w:val="0"/>
          <w:lang w:val="en-US"/>
        </w:rPr>
        <w:t>: there can be 3 or more possible unordered types of the dependent variable, such as “cat”, “dogs”, or “sheep”.</w:t>
      </w:r>
    </w:p>
    <w:p w:rsidR="102DDBE1" w:rsidP="102DDBE1" w:rsidRDefault="102DDBE1" w14:paraId="69FC2FCE" w14:textId="756E45B8">
      <w:pPr>
        <w:pStyle w:val="ListParagraph"/>
        <w:numPr>
          <w:ilvl w:val="0"/>
          <w:numId w:val="2"/>
        </w:numPr>
        <w:spacing w:line="276" w:lineRule="auto"/>
        <w:rPr>
          <w:b w:val="0"/>
          <w:bCs w:val="0"/>
          <w:lang w:val="en-US"/>
        </w:rPr>
      </w:pPr>
      <w:r w:rsidRPr="102DDBE1" w:rsidR="102DDBE1">
        <w:rPr>
          <w:b w:val="0"/>
          <w:bCs w:val="0"/>
          <w:i w:val="1"/>
          <w:iCs w:val="1"/>
          <w:u w:val="single"/>
          <w:lang w:val="en-US"/>
        </w:rPr>
        <w:t>Ordinal</w:t>
      </w:r>
      <w:r w:rsidRPr="102DDBE1" w:rsidR="102DDBE1">
        <w:rPr>
          <w:b w:val="0"/>
          <w:bCs w:val="0"/>
          <w:lang w:val="en-US"/>
        </w:rPr>
        <w:t>: there can be 3 or more possible ordered types of dependent variables, such as “low”, “Medium”, or “High”.</w:t>
      </w:r>
    </w:p>
    <w:p w:rsidR="102DDBE1" w:rsidP="102DDBE1" w:rsidRDefault="102DDBE1" w14:paraId="471B7235" w14:textId="1345AE5F">
      <w:pPr>
        <w:pStyle w:val="Normal"/>
        <w:spacing w:line="276" w:lineRule="auto"/>
        <w:rPr>
          <w:b w:val="0"/>
          <w:bCs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21d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512f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CEF0E"/>
    <w:rsid w:val="102DDBE1"/>
    <w:rsid w:val="1B4CE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EF0E"/>
  <w15:chartTrackingRefBased/>
  <w15:docId w15:val="{8318B769-C415-49D5-B48D-A9B6BB0D42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7c52f2d0a914ee6" /><Relationship Type="http://schemas.openxmlformats.org/officeDocument/2006/relationships/numbering" Target="numbering.xml" Id="R6baa2fab63834a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2024-06-18T19:44:18.4966949Z</dcterms:created>
  <dcterms:modified xsi:type="dcterms:W3CDTF">2024-06-18T20:24:11.5772550Z</dcterms:modified>
  <dc:creator>luca marega</dc:creator>
  <lastModifiedBy>luca marega</lastModifiedBy>
</coreProperties>
</file>