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2D6" w:rsidRDefault="006212D5" w:rsidP="006212D5">
      <w:pPr>
        <w:jc w:val="center"/>
      </w:pPr>
      <w:r>
        <w:t>LEVANTAMENTO DE REQUISITOS</w:t>
      </w:r>
    </w:p>
    <w:p w:rsidR="006212D5" w:rsidRDefault="006212D5" w:rsidP="006212D5">
      <w:pPr>
        <w:jc w:val="center"/>
      </w:pPr>
    </w:p>
    <w:p w:rsidR="006212D5" w:rsidRDefault="006212D5" w:rsidP="006212D5">
      <w:r>
        <w:t xml:space="preserve">RF-01: O sistema deverá efetuar o cadastro de clientes, utilizando os dados presentes na conta de energia, além de </w:t>
      </w:r>
      <w:proofErr w:type="spellStart"/>
      <w:r>
        <w:t>email</w:t>
      </w:r>
      <w:proofErr w:type="spellEnd"/>
      <w:r>
        <w:t xml:space="preserve"> e telefone fixo e celular. </w:t>
      </w:r>
    </w:p>
    <w:p w:rsidR="006212D5" w:rsidRDefault="006212D5" w:rsidP="006212D5">
      <w:r>
        <w:t xml:space="preserve">RF-02: O sistema deverá gerar o dimensionamento do sistema com base no consumo médio informado pelo usuário. </w:t>
      </w:r>
    </w:p>
    <w:p w:rsidR="006212D5" w:rsidRDefault="006212D5" w:rsidP="006212D5">
      <w:r>
        <w:t xml:space="preserve">RF-03: O sistema deve permitir que o dimensionamento </w:t>
      </w:r>
      <w:proofErr w:type="gramStart"/>
      <w:r>
        <w:t>seja</w:t>
      </w:r>
      <w:proofErr w:type="gramEnd"/>
      <w:r>
        <w:t xml:space="preserve"> associado á algum cliente já cadastrado, ou permitir o cadastramento do cliente sem perder as informações do dimensionamento obtidas. </w:t>
      </w:r>
    </w:p>
    <w:p w:rsidR="006212D5" w:rsidRDefault="006212D5" w:rsidP="006212D5">
      <w:r>
        <w:t>RF-04: Deverá existir um botão que permita realizar o dimensionamento do sistema na tela de cadastro do novo cliente.</w:t>
      </w:r>
    </w:p>
    <w:p w:rsidR="006212D5" w:rsidRDefault="006212D5" w:rsidP="006212D5">
      <w:r>
        <w:t xml:space="preserve">RF-05: O Dimensionamento do kit necessário deverá ser feito com base nas informações dos produtos fornecidos pela UVA solar. </w:t>
      </w:r>
    </w:p>
    <w:p w:rsidR="006212D5" w:rsidRDefault="006212D5" w:rsidP="006212D5">
      <w:r>
        <w:t xml:space="preserve">RF-06: Um cliente poderá ser cadastrado sem um dimensionamento de sistema atribuído á ele. </w:t>
      </w:r>
    </w:p>
    <w:p w:rsidR="006212D5" w:rsidRDefault="006212D5" w:rsidP="006212D5">
      <w:r>
        <w:t xml:space="preserve">RF-07: O sistema deverá permitir um dimensionamento rápido de um kit </w:t>
      </w:r>
      <w:proofErr w:type="spellStart"/>
      <w:r>
        <w:t>fotovotaico</w:t>
      </w:r>
      <w:proofErr w:type="spellEnd"/>
      <w:r>
        <w:t xml:space="preserve">, entretanto, este não poderá ser salvo no bando de dados sem um cliente associado. </w:t>
      </w:r>
    </w:p>
    <w:p w:rsidR="006212D5" w:rsidRDefault="006212D5" w:rsidP="006212D5">
      <w:r>
        <w:t xml:space="preserve">RF-08: O sistema deverá permitir que um kit </w:t>
      </w:r>
      <w:proofErr w:type="gramStart"/>
      <w:r>
        <w:t>seja</w:t>
      </w:r>
      <w:proofErr w:type="gramEnd"/>
      <w:r>
        <w:t xml:space="preserve"> editado, mantendo uma cópia do original. Exemplo: O usuário poderá colocar um inversor diferente em um kit já existente e este deverá ser</w:t>
      </w:r>
      <w:proofErr w:type="gramStart"/>
      <w:r>
        <w:t xml:space="preserve">  </w:t>
      </w:r>
      <w:proofErr w:type="gramEnd"/>
      <w:r>
        <w:t>armazenado como um novo kit.</w:t>
      </w:r>
    </w:p>
    <w:p w:rsidR="006212D5" w:rsidRDefault="006212D5" w:rsidP="006212D5">
      <w:r>
        <w:t xml:space="preserve">RF-09: </w:t>
      </w:r>
      <w:r w:rsidR="00A43735">
        <w:t>Cada cliente cadastrado deverá ter um status</w:t>
      </w:r>
      <w:proofErr w:type="gramStart"/>
      <w:r w:rsidR="00A43735">
        <w:t xml:space="preserve"> por exemplo</w:t>
      </w:r>
      <w:proofErr w:type="gramEnd"/>
      <w:r w:rsidR="00A43735">
        <w:t xml:space="preserve">: </w:t>
      </w:r>
      <w:proofErr w:type="spellStart"/>
      <w:r w:rsidR="00A43735">
        <w:t>Orcamento</w:t>
      </w:r>
      <w:proofErr w:type="spellEnd"/>
      <w:r w:rsidR="00A43735">
        <w:t xml:space="preserve"> realizado ou proposta feita, aguardando retorno do cliente, proposta recusada. </w:t>
      </w:r>
    </w:p>
    <w:p w:rsidR="00A43735" w:rsidRDefault="00A43735" w:rsidP="006212D5">
      <w:r>
        <w:t xml:space="preserve">RF-10: Quando um orçamento for aprovado, automaticamente ele deverá ser transformado em projeto e estar disponível no módulo de projetos. </w:t>
      </w:r>
    </w:p>
    <w:p w:rsidR="00A43735" w:rsidRDefault="00A43735" w:rsidP="006212D5">
      <w:r>
        <w:t xml:space="preserve">RF-11: Cada projeto deverá ter um cliente, um orçamento, um contrato e um status que deve ser: Em </w:t>
      </w:r>
      <w:proofErr w:type="spellStart"/>
      <w:r>
        <w:t>desenvovimento</w:t>
      </w:r>
      <w:proofErr w:type="spellEnd"/>
      <w:r>
        <w:t xml:space="preserve">, em análise da UVA, em análise </w:t>
      </w:r>
      <w:proofErr w:type="spellStart"/>
      <w:r>
        <w:t>energisa</w:t>
      </w:r>
      <w:proofErr w:type="spellEnd"/>
      <w:r>
        <w:t xml:space="preserve">, pendente (Neste caso deve incluir a pendencia em algum campo de texto) e concluído. </w:t>
      </w:r>
    </w:p>
    <w:p w:rsidR="00A43735" w:rsidRDefault="00A43735" w:rsidP="006212D5">
      <w:r>
        <w:t xml:space="preserve">RF-12: Após o projeto ser concluído, este deve ser </w:t>
      </w:r>
      <w:r w:rsidR="0065594E">
        <w:t xml:space="preserve">encaminhado para o módulo de execução. Onde também deverá ter o status e um campo de texto para descrever qualquer pendencia. Caso tenha uma pendencia deve ser possível indicar por quem aquela pendencia deverá ser feita e se possível emitir um alerta para o usuário, caso ele exista. </w:t>
      </w:r>
    </w:p>
    <w:p w:rsidR="0065594E" w:rsidRDefault="0065594E" w:rsidP="006212D5">
      <w:r>
        <w:t>RF-13: Qualquer usuário poderá alterar á quem a pendencia é atribuída, se possível armazenar esta informação em log.</w:t>
      </w:r>
    </w:p>
    <w:p w:rsidR="0065594E" w:rsidRDefault="007E50CE" w:rsidP="006212D5">
      <w:r>
        <w:t>RF-14: Através do site um cliente poderá realizar um dimensionamento e obter os valores. Caso ele se interesse, essas informações deverão ser armazenadas</w:t>
      </w:r>
      <w:proofErr w:type="gramStart"/>
      <w:r>
        <w:t xml:space="preserve">  </w:t>
      </w:r>
      <w:proofErr w:type="gramEnd"/>
      <w:r>
        <w:t xml:space="preserve">no sistema, com os dados informados no dimensionamento bem como os dados do cliente como nome e contato. </w:t>
      </w:r>
    </w:p>
    <w:p w:rsidR="007E50CE" w:rsidRDefault="007E50CE" w:rsidP="006212D5">
      <w:bookmarkStart w:id="0" w:name="_GoBack"/>
      <w:bookmarkEnd w:id="0"/>
    </w:p>
    <w:sectPr w:rsidR="007E50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2D5"/>
    <w:rsid w:val="006212D5"/>
    <w:rsid w:val="0065594E"/>
    <w:rsid w:val="007E50CE"/>
    <w:rsid w:val="00A43735"/>
    <w:rsid w:val="00E2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382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Cesar</dc:creator>
  <cp:lastModifiedBy>Julio Cesar</cp:lastModifiedBy>
  <cp:revision>2</cp:revision>
  <dcterms:created xsi:type="dcterms:W3CDTF">2019-03-12T23:21:00Z</dcterms:created>
  <dcterms:modified xsi:type="dcterms:W3CDTF">2019-03-13T00:04:00Z</dcterms:modified>
</cp:coreProperties>
</file>