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E9" w:rsidRDefault="005E08E9" w:rsidP="005E08E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Science</w:t>
      </w:r>
    </w:p>
    <w:p w:rsidR="007D68D6" w:rsidRDefault="00A322CD" w:rsidP="005E08E9">
      <w:pPr>
        <w:jc w:val="center"/>
        <w:rPr>
          <w:b/>
          <w:bCs/>
          <w:sz w:val="40"/>
          <w:szCs w:val="40"/>
        </w:rPr>
      </w:pPr>
      <w:r w:rsidRPr="005E08E9">
        <w:rPr>
          <w:b/>
          <w:bCs/>
          <w:sz w:val="40"/>
          <w:szCs w:val="40"/>
        </w:rPr>
        <w:t>Project Proposal</w:t>
      </w:r>
      <w:r w:rsidR="005E08E9">
        <w:rPr>
          <w:b/>
          <w:bCs/>
          <w:sz w:val="40"/>
          <w:szCs w:val="40"/>
        </w:rPr>
        <w:t xml:space="preserve"> </w:t>
      </w:r>
    </w:p>
    <w:p w:rsidR="007D68D6" w:rsidRPr="007D68D6" w:rsidRDefault="007D68D6" w:rsidP="005E08E9">
      <w:pPr>
        <w:jc w:val="center"/>
        <w:rPr>
          <w:b/>
          <w:bCs/>
          <w:sz w:val="32"/>
          <w:szCs w:val="32"/>
        </w:rPr>
      </w:pPr>
      <w:r w:rsidRPr="007D68D6">
        <w:rPr>
          <w:b/>
          <w:bCs/>
          <w:sz w:val="32"/>
          <w:szCs w:val="32"/>
        </w:rPr>
        <w:t xml:space="preserve">Proposed by: </w:t>
      </w:r>
    </w:p>
    <w:p w:rsidR="009170A9" w:rsidRPr="007D68D6" w:rsidRDefault="007D68D6" w:rsidP="005E08E9">
      <w:pPr>
        <w:jc w:val="center"/>
        <w:rPr>
          <w:sz w:val="28"/>
          <w:szCs w:val="28"/>
        </w:rPr>
      </w:pPr>
      <w:proofErr w:type="spellStart"/>
      <w:r w:rsidRPr="007D68D6">
        <w:rPr>
          <w:b/>
          <w:bCs/>
          <w:sz w:val="28"/>
          <w:szCs w:val="28"/>
        </w:rPr>
        <w:t>Sharef</w:t>
      </w:r>
      <w:proofErr w:type="spellEnd"/>
      <w:r w:rsidRPr="007D68D6">
        <w:rPr>
          <w:b/>
          <w:bCs/>
          <w:sz w:val="28"/>
          <w:szCs w:val="28"/>
        </w:rPr>
        <w:t xml:space="preserve"> Mustafa &amp; Loai Abdallatif</w:t>
      </w:r>
      <w:r w:rsidR="005E08E9" w:rsidRPr="007D68D6">
        <w:rPr>
          <w:b/>
          <w:bCs/>
          <w:sz w:val="28"/>
          <w:szCs w:val="28"/>
        </w:rPr>
        <w:t xml:space="preserve">    </w:t>
      </w:r>
    </w:p>
    <w:p w:rsidR="00A322CD" w:rsidRDefault="005E08E9" w:rsidP="005E08E9">
      <w:pPr>
        <w:jc w:val="right"/>
      </w:pPr>
      <w:r>
        <w:t xml:space="preserve">                                           Date : Feb 20, 2017</w:t>
      </w:r>
    </w:p>
    <w:p w:rsidR="00A322CD" w:rsidRPr="005E08E9" w:rsidRDefault="00A322CD" w:rsidP="00A30C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E08E9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:rsidR="00A322CD" w:rsidRDefault="00A322CD" w:rsidP="00A3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2CD" w:rsidRDefault="00A322CD" w:rsidP="00A3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Sites security is a major concern these days, even though many security controls are </w:t>
      </w:r>
      <w:r w:rsidR="00047EBF">
        <w:rPr>
          <w:rFonts w:ascii="Times New Roman" w:eastAsia="Times New Roman" w:hAnsi="Times New Roman" w:cs="Times New Roman"/>
          <w:sz w:val="24"/>
          <w:szCs w:val="24"/>
        </w:rPr>
        <w:t>applied, still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will be always new types of </w:t>
      </w:r>
      <w:r w:rsidR="00047EBF">
        <w:rPr>
          <w:rFonts w:ascii="Times New Roman" w:eastAsia="Times New Roman" w:hAnsi="Times New Roman" w:cs="Times New Roman"/>
          <w:sz w:val="24"/>
          <w:szCs w:val="24"/>
        </w:rPr>
        <w:t>attacks.</w:t>
      </w:r>
    </w:p>
    <w:p w:rsidR="00A322CD" w:rsidRDefault="00A322CD" w:rsidP="00A3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2CD" w:rsidRDefault="00A322CD" w:rsidP="00A3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Traditional security controls ( IPS, WAF, Apache Hardening,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…) depends on predefined attack signatures which been inspected in limited time window.</w:t>
      </w:r>
    </w:p>
    <w:p w:rsidR="00A322CD" w:rsidRDefault="00A322CD" w:rsidP="00A3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2CD" w:rsidRPr="00A322CD" w:rsidRDefault="00A322CD" w:rsidP="00A3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project, we are going to investigate the logs of three security controls applied on one website </w:t>
      </w:r>
      <w:r w:rsidR="00047EBF">
        <w:rPr>
          <w:rFonts w:ascii="Times New Roman" w:eastAsia="Times New Roman" w:hAnsi="Times New Roman" w:cs="Times New Roman"/>
          <w:sz w:val="24"/>
          <w:szCs w:val="24"/>
        </w:rPr>
        <w:t>in order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0C37">
        <w:rPr>
          <w:rFonts w:ascii="Times New Roman" w:eastAsia="Times New Roman" w:hAnsi="Times New Roman" w:cs="Times New Roman"/>
          <w:sz w:val="24"/>
          <w:szCs w:val="24"/>
        </w:rPr>
        <w:t xml:space="preserve">reveal attack types that are not detected by the current controls. </w:t>
      </w:r>
    </w:p>
    <w:p w:rsidR="00A322CD" w:rsidRPr="00A322CD" w:rsidRDefault="00A322CD" w:rsidP="00A32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322CD">
        <w:rPr>
          <w:rFonts w:ascii="Times New Roman" w:eastAsia="Times New Roman" w:hAnsi="Times New Roman" w:cs="Times New Roman"/>
          <w:b/>
          <w:bCs/>
          <w:sz w:val="32"/>
          <w:szCs w:val="32"/>
        </w:rPr>
        <w:t>Context</w:t>
      </w:r>
    </w:p>
    <w:p w:rsidR="00A30C37" w:rsidRDefault="00A30C37" w:rsidP="00A32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Datasets that we are going to analyze from three sources which are:</w:t>
      </w:r>
    </w:p>
    <w:p w:rsidR="00A30C37" w:rsidRDefault="00A30C37" w:rsidP="00A30C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Intrusion prevention system(IPS) firewall</w:t>
      </w:r>
    </w:p>
    <w:p w:rsidR="00A30C37" w:rsidRDefault="00A30C37" w:rsidP="00A30C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Application Firewall (WAF)</w:t>
      </w:r>
    </w:p>
    <w:p w:rsidR="00A30C37" w:rsidRDefault="00A30C37" w:rsidP="00A30C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Apache Web Server.</w:t>
      </w:r>
    </w:p>
    <w:p w:rsidR="00A30C37" w:rsidRPr="00A30C37" w:rsidRDefault="00A30C37" w:rsidP="00A30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three sources contain data collected for the period Jan 04, 2017 till Feb 19, 2017. </w:t>
      </w:r>
    </w:p>
    <w:p w:rsidR="00A322CD" w:rsidRPr="00A322CD" w:rsidRDefault="00A322CD" w:rsidP="00A32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322CD">
        <w:rPr>
          <w:rFonts w:ascii="Times New Roman" w:eastAsia="Times New Roman" w:hAnsi="Times New Roman" w:cs="Times New Roman"/>
          <w:b/>
          <w:bCs/>
          <w:sz w:val="32"/>
          <w:szCs w:val="32"/>
        </w:rPr>
        <w:t>Content</w:t>
      </w:r>
    </w:p>
    <w:p w:rsidR="00A30C37" w:rsidRDefault="00A30C37" w:rsidP="005E0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r</w:t>
      </w:r>
      <w:r w:rsidR="00047EBF">
        <w:rPr>
          <w:rFonts w:ascii="Times New Roman" w:eastAsia="Times New Roman" w:hAnsi="Times New Roman" w:cs="Times New Roman"/>
          <w:sz w:val="24"/>
          <w:szCs w:val="24"/>
        </w:rPr>
        <w:t>ow of the logs in the three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sets corresponds to one http request, and each row has its own time stamp.</w:t>
      </w:r>
    </w:p>
    <w:p w:rsidR="00A30C37" w:rsidRPr="005E08E9" w:rsidRDefault="00A30C37" w:rsidP="00A32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E08E9">
        <w:rPr>
          <w:rFonts w:ascii="Times New Roman" w:eastAsia="Times New Roman" w:hAnsi="Times New Roman" w:cs="Times New Roman"/>
          <w:b/>
          <w:bCs/>
          <w:sz w:val="32"/>
          <w:szCs w:val="32"/>
        </w:rPr>
        <w:t>Methodology</w:t>
      </w:r>
    </w:p>
    <w:p w:rsidR="005E08E9" w:rsidRDefault="00A30C37" w:rsidP="00A32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30C37">
        <w:rPr>
          <w:rFonts w:ascii="Times New Roman" w:eastAsia="Times New Roman" w:hAnsi="Times New Roman" w:cs="Times New Roman"/>
          <w:sz w:val="24"/>
          <w:szCs w:val="24"/>
        </w:rPr>
        <w:t xml:space="preserve">In our project, we will </w:t>
      </w:r>
      <w:r w:rsidR="00047EBF">
        <w:rPr>
          <w:rFonts w:ascii="Times New Roman" w:eastAsia="Times New Roman" w:hAnsi="Times New Roman" w:cs="Times New Roman"/>
          <w:sz w:val="24"/>
          <w:szCs w:val="24"/>
        </w:rPr>
        <w:t xml:space="preserve">investigate the relationship between the source Address, http request URL, and Request </w:t>
      </w:r>
      <w:r w:rsidR="005E08E9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="00047EBF">
        <w:rPr>
          <w:rFonts w:ascii="Times New Roman" w:eastAsia="Times New Roman" w:hAnsi="Times New Roman" w:cs="Times New Roman"/>
          <w:sz w:val="24"/>
          <w:szCs w:val="24"/>
        </w:rPr>
        <w:t xml:space="preserve"> among the three data sets in order to distinguish the legitimate requests and isolate other requests for further analyses specially if these isolated requests passed </w:t>
      </w:r>
      <w:r w:rsidR="005E08E9">
        <w:rPr>
          <w:rFonts w:ascii="Times New Roman" w:eastAsia="Times New Roman" w:hAnsi="Times New Roman" w:cs="Times New Roman"/>
          <w:sz w:val="24"/>
          <w:szCs w:val="24"/>
        </w:rPr>
        <w:t xml:space="preserve">through existing security controls. </w:t>
      </w:r>
    </w:p>
    <w:p w:rsidR="00A30C37" w:rsidRDefault="005E08E9" w:rsidP="00A32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Sample</w:t>
      </w:r>
    </w:p>
    <w:tbl>
      <w:tblPr>
        <w:tblW w:w="23102" w:type="dxa"/>
        <w:tblLook w:val="04A0" w:firstRow="1" w:lastRow="0" w:firstColumn="1" w:lastColumn="0" w:noHBand="0" w:noVBand="1"/>
      </w:tblPr>
      <w:tblGrid>
        <w:gridCol w:w="11749"/>
        <w:gridCol w:w="2155"/>
        <w:gridCol w:w="17776"/>
      </w:tblGrid>
      <w:tr w:rsidR="005E08E9" w:rsidRPr="005E08E9" w:rsidTr="007D68D6">
        <w:trPr>
          <w:trHeight w:val="300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2003" w:type="dxa"/>
              <w:tblLook w:val="04A0" w:firstRow="1" w:lastRow="0" w:firstColumn="1" w:lastColumn="0" w:noHBand="0" w:noVBand="1"/>
            </w:tblPr>
            <w:tblGrid>
              <w:gridCol w:w="1198"/>
              <w:gridCol w:w="222"/>
              <w:gridCol w:w="1166"/>
              <w:gridCol w:w="8947"/>
            </w:tblGrid>
            <w:tr w:rsidR="007D68D6" w:rsidRPr="007D68D6" w:rsidTr="007D68D6">
              <w:trPr>
                <w:trHeight w:val="300"/>
              </w:trPr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Feb 19, 2017, 3:00:20 PM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 200 - Ok</w:t>
                  </w:r>
                </w:p>
              </w:tc>
              <w:tc>
                <w:tcPr>
                  <w:tcW w:w="9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&lt;142&gt;Feb 19 15:00:20 www.jawwal.ps 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httpd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: 188.161.179.210 217.66.226.69 - - [19/Feb/2017:15:00:20 +0200] "GET 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jawwal_scripts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css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/New_layout.css HTTP/1.1" 200 80 644</w:t>
                  </w:r>
                </w:p>
              </w:tc>
            </w:tr>
            <w:tr w:rsidR="007D68D6" w:rsidRPr="007D68D6" w:rsidTr="007D68D6">
              <w:trPr>
                <w:trHeight w:val="300"/>
              </w:trPr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Feb 19, 2017, 3:00:20 PM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 403 - Forbidden</w:t>
                  </w:r>
                </w:p>
              </w:tc>
              <w:tc>
                <w:tcPr>
                  <w:tcW w:w="9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&lt;142&gt;Feb 19 15:00:20 www.jawwal.ps 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httpd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: 82.205.49.254 217.66.226.69 - - [19/Feb/2017:15:00:20 +0200] "GET 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web_files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home_bg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 HTTP/1.1" 403 80 220</w:t>
                  </w:r>
                </w:p>
              </w:tc>
            </w:tr>
            <w:tr w:rsidR="007D68D6" w:rsidRPr="007D68D6" w:rsidTr="007D68D6">
              <w:trPr>
                <w:trHeight w:val="300"/>
              </w:trPr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Feb 19, 2017, 3:00:20 PM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 304 - Not Modified</w:t>
                  </w:r>
                </w:p>
              </w:tc>
              <w:tc>
                <w:tcPr>
                  <w:tcW w:w="9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&lt;142&gt;Feb 19 15:00:20 www.jawwal.ps 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httpd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: 213.244.116.31 217.66.226.69 - - [19/Feb/2017:15:00:20 +0200] "GET 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web_files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all_files_and_images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/880-125.jpg HTTP/1.1" 304 80 -</w:t>
                  </w:r>
                </w:p>
              </w:tc>
            </w:tr>
            <w:tr w:rsidR="007D68D6" w:rsidRPr="007D68D6" w:rsidTr="007D68D6">
              <w:trPr>
                <w:trHeight w:val="300"/>
              </w:trPr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Feb 19, 2017, 3:00:20 PM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 200 - Ok</w:t>
                  </w:r>
                </w:p>
              </w:tc>
              <w:tc>
                <w:tcPr>
                  <w:tcW w:w="9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&lt;142&gt;Feb 19 15:00:20 www.jawwal.ps 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httpd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: 188.161.179.139 217.66.226.69 - - [19/Feb/2017:15:00:20 +0200] "GET 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jawwal_scripts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/images/BGs/megaMenu-h2_bg.png HTTP/1.1" 200 80 167</w:t>
                  </w:r>
                </w:p>
              </w:tc>
            </w:tr>
            <w:tr w:rsidR="007D68D6" w:rsidRPr="007D68D6" w:rsidTr="007D68D6">
              <w:trPr>
                <w:trHeight w:val="300"/>
              </w:trPr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Feb 19, 2017, 3:00:21 PM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 200 - Ok</w:t>
                  </w:r>
                </w:p>
              </w:tc>
              <w:tc>
                <w:tcPr>
                  <w:tcW w:w="9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&lt;142&gt;Feb 19 15:00:21 www.jawwal.ps 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httpd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: 217.66.226.251 217.66.226.69 - - [19/Feb/2017:15:00:21 +0200] "GET /" 200 80 18498</w:t>
                  </w:r>
                </w:p>
              </w:tc>
            </w:tr>
            <w:tr w:rsidR="007D68D6" w:rsidRPr="007D68D6" w:rsidTr="007D68D6">
              <w:trPr>
                <w:trHeight w:val="300"/>
              </w:trPr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Feb 19, 2017, 3:00:21 PM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 200 - Ok</w:t>
                  </w:r>
                </w:p>
              </w:tc>
              <w:tc>
                <w:tcPr>
                  <w:tcW w:w="9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&lt;142&gt;Feb 19 15:00:21 www.jawwal.ps 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httpd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: 188.161.179.139 217.66.226.69 - - [19/Feb/2017:15:00:21 +0200] "GET 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jawwal_scripts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/images/BGs/megaMenu-li_bg.png HTTP/1.1" 200 80 147</w:t>
                  </w:r>
                </w:p>
              </w:tc>
            </w:tr>
            <w:tr w:rsidR="007D68D6" w:rsidRPr="007D68D6" w:rsidTr="007D68D6">
              <w:trPr>
                <w:trHeight w:val="300"/>
              </w:trPr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Feb 19, 2017, 3:00:21 PM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 404 - Not Found</w:t>
                  </w:r>
                </w:p>
              </w:tc>
              <w:tc>
                <w:tcPr>
                  <w:tcW w:w="9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&lt;142&gt;Feb 19 15:00:21 www.jawwal.ps 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httpd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: 46.253.89.249 217.66.226.69 - - [19/Feb/2017:15:00:21 +0200] "GET /jawwal_scripts/tabs_scripts/images/ui-bg_flat_75_ffffff_40x100.png HTTP/1.1" 404 80 264</w:t>
                  </w:r>
                </w:p>
              </w:tc>
            </w:tr>
            <w:tr w:rsidR="007D68D6" w:rsidRPr="007D68D6" w:rsidTr="007D68D6">
              <w:trPr>
                <w:trHeight w:val="300"/>
              </w:trPr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Feb 19, 2017, 3:00:21 PM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 404 - Not Found</w:t>
                  </w:r>
                </w:p>
              </w:tc>
              <w:tc>
                <w:tcPr>
                  <w:tcW w:w="9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&lt;142&gt;Feb 19 15:00:21 www.jawwal.ps 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httpd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: 46.253.89.249 217.66.226.69 - - [19/Feb/2017:15:00:21 +0200] "GET /jawwal_scripts/tabs_scripts/images/ui-bg_glass_75_e6e6e6_1x400.png HTTP/1.1" 404 80 264</w:t>
                  </w:r>
                </w:p>
              </w:tc>
            </w:tr>
            <w:tr w:rsidR="007D68D6" w:rsidRPr="007D68D6" w:rsidTr="007D68D6">
              <w:trPr>
                <w:trHeight w:val="300"/>
              </w:trPr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Feb 19, 2017, 3:00:21 PM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 404 - Not Found</w:t>
                  </w:r>
                </w:p>
              </w:tc>
              <w:tc>
                <w:tcPr>
                  <w:tcW w:w="9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&lt;142&gt;Feb 19 15:00:21 www.jawwal.ps 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httpd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: 46.253.89.249 217.66.226.69 - - [19/Feb/2017:15:00:21 +0200] "GET 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jawwal_scripts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tabs_scripts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/images/ui-icons_454545_256x240.png HTTP/1.1" 404 80 260</w:t>
                  </w:r>
                </w:p>
              </w:tc>
            </w:tr>
            <w:tr w:rsidR="007D68D6" w:rsidRPr="007D68D6" w:rsidTr="007D68D6">
              <w:trPr>
                <w:trHeight w:val="300"/>
              </w:trPr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Feb 19, 2017, 3:00:21 PM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 200 - Ok</w:t>
                  </w:r>
                </w:p>
              </w:tc>
              <w:tc>
                <w:tcPr>
                  <w:tcW w:w="9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68D6" w:rsidRPr="007D68D6" w:rsidRDefault="007D68D6" w:rsidP="007D68D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&lt;142&gt;Feb 19 15:00:21 www.jawwal.ps 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httpd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: 188.161.179.210 217.66.226.69 - - [19/Feb/2017:15:00:21 +0200] "GET 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jawwal_scripts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css</w:t>
                  </w:r>
                  <w:proofErr w:type="spellEnd"/>
                  <w:r w:rsidRPr="007D68D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/New_header10.css HTTP/1.1" 200 80 3347</w:t>
                  </w:r>
                </w:p>
              </w:tc>
            </w:tr>
          </w:tbl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08E9" w:rsidRPr="005E08E9" w:rsidTr="007D68D6">
        <w:trPr>
          <w:trHeight w:val="300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08E9" w:rsidRPr="005E08E9" w:rsidTr="007D68D6">
        <w:trPr>
          <w:trHeight w:val="300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08E9" w:rsidRPr="005E08E9" w:rsidTr="007D68D6">
        <w:trPr>
          <w:trHeight w:val="300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08E9" w:rsidRPr="005E08E9" w:rsidTr="007D68D6">
        <w:trPr>
          <w:trHeight w:val="300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08E9" w:rsidRPr="005E08E9" w:rsidTr="007D68D6">
        <w:trPr>
          <w:trHeight w:val="300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08E9" w:rsidRPr="005E08E9" w:rsidTr="007D68D6">
        <w:trPr>
          <w:trHeight w:val="300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8E9" w:rsidRPr="005E08E9" w:rsidRDefault="005E08E9" w:rsidP="005E0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E08E9" w:rsidRPr="005E08E9" w:rsidRDefault="005E08E9" w:rsidP="00A32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5E08E9" w:rsidRDefault="005E08E9" w:rsidP="00A32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E08E9" w:rsidRPr="00A30C37" w:rsidRDefault="005E08E9" w:rsidP="00A32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A30C37" w:rsidRPr="00A30C37" w:rsidRDefault="00A30C37" w:rsidP="00A32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322CD" w:rsidRDefault="00A322CD"/>
    <w:sectPr w:rsidR="00A3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016F1"/>
    <w:multiLevelType w:val="hybridMultilevel"/>
    <w:tmpl w:val="9432C12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50756759"/>
    <w:multiLevelType w:val="multilevel"/>
    <w:tmpl w:val="20B4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CD"/>
    <w:rsid w:val="00047EBF"/>
    <w:rsid w:val="005E08E9"/>
    <w:rsid w:val="007D68D6"/>
    <w:rsid w:val="009170A9"/>
    <w:rsid w:val="00A30C37"/>
    <w:rsid w:val="00A322CD"/>
    <w:rsid w:val="00CB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3D0B"/>
  <w15:chartTrackingRefBased/>
  <w15:docId w15:val="{02EF792B-01CF-4C3E-BCB9-97C87CC6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2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22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 Abdallatif</dc:creator>
  <cp:keywords/>
  <dc:description/>
  <cp:lastModifiedBy>Loai Abdallatif</cp:lastModifiedBy>
  <cp:revision>1</cp:revision>
  <dcterms:created xsi:type="dcterms:W3CDTF">2017-02-20T14:26:00Z</dcterms:created>
  <dcterms:modified xsi:type="dcterms:W3CDTF">2017-02-20T15:23:00Z</dcterms:modified>
</cp:coreProperties>
</file>