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Task 17: Status-Based Partitioning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Big Data MapReduce Project — Cloudera VM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Status-Based Partitioning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Pattern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Partitioner — 1 Reducer per 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Dataset 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 GB (orders.txt — 25,057,300 records)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Cloudera QuickStart VM — Hadoop 2.6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Reducers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(one per status)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Combiner Used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— Count/Min/Max not safely combinable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Project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OrderMapper.java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Parses each record, validates amount &gt; 0, emits (status, amount)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OrderPartitioner.java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Routes: Pending=R0, Completed=R1, Cancelled=R2, Processing=R3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OrderReducer.java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Calculates Count, Total, Avg, Min, Max per 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OrderDriver.java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Configures job: 4 reducers, custom partitioner, auto-delete output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Input / Output Format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Input Sample — orders.txt (1.2 GB on HDFS)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300"/>
        <w:gridCol w:w="1560"/>
        <w:gridCol w:w="1400"/>
        <w:gridCol w:w="1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order_date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O0000000001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3169.19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C47397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2023-08-07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O0000000002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4643.24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C19210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2022-10-08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O0000000003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1511.99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C36347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2024-02-05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Output Results (Real — 1.2 GB Dataset)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2100"/>
        <w:gridCol w:w="1260"/>
        <w:gridCol w:w="900"/>
        <w:gridCol w:w="900"/>
        <w:gridCol w:w="13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Amount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7,438,522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18,634,948,362.12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2505.20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part-r-00000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9,926,623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24,865,831,660.64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2504.96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part-r-00001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3,723,010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9,325,739,005.43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2504.89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part-r-00002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3,718,754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9,319,532,849.47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2506.09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part-r-00003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Data Quality &amp;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Malformed Lines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82,879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Lines with fewer than 5 fields — skipped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Invalid Amount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84,886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Non-numeric amount value — skipped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 Amount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82,626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Amount &lt;= 0, violates positive validation — skipped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Unknown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records matched known status values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 Records Processed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24,806,909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Successfully partitioned and aggregated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Custom Partitioner Logic</w:t>
      </w:r>
    </w:p>
    <w:p>
      <w:r>
        <w:rPr>
          <w:rFonts w:ascii="Arial" w:cs="Arial" w:eastAsia="Arial" w:hAnsi="Arial"/>
          <w:sz w:val="22"/>
          <w:szCs w:val="22"/>
        </w:rPr>
        <w:t xml:space="preserve">The OrderPartitioner routes each key to a dedicated Reducer based on order status: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Reducer 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File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part-r-00000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part-r-00001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part-r-00002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part-r-00003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Execution Commands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Upload to HDFS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hdfs dfs -mkdir -p /user/cloudera/input/task2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hdfs dfs -put /home/cloudera/orders_task2.txt /user/cloudera/input/task2/orders.txt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Compile &amp; Package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mkdir -p out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javac -classpath `hadoop classpath` -d out *.java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jar -cvf task2.jar -C out 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Run Job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hadoop jar task2.jar OrderDriver \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hdfs:///user/cloudera/input/task2/orders.txt \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hdfs:///user/cloudera/output/task2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View Output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hdfs dfs -cat /user/cloudera/output/task2/part-r-00000   # Pending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hdfs dfs -cat /user/cloudera/output/task2/part-r-00001   # Completed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hdfs dfs -cat /user/cloudera/output/task2/part-r-00002   # Cancelled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hdfs dfs -cat /user/cloudera/output/task2/part-r-00003   # Processing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Job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 Input Records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25,057,300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 Output Records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24,806,909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Reduce Input Groups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Reduce Output Records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HDFS Bytes Read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1,206,206,088 (~1.2 GB)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 Tasks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Reduce Tasks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Map Time (ms)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1,163,649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Reduce Time (ms)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321,602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Assumptions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Input CSV has no header row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Amount must be a positive numeric value; zero and negative values are rejected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Unknown statuses default to Reducer 0 (Pending partition)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Combiner not used: Count and Min/Max aggregations are not safely combinable across mapper outputs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Output folder is automatically deleted if it already exists before job submission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2026-05-10T08:27:51.946Z</dcterms:created>
  <dcterms:modified xsi:type="dcterms:W3CDTF">2026-05-10T08:27:51.964Z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