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A9EB3" w14:textId="0CEE3AF0" w:rsidR="00A95A8D" w:rsidRPr="00A95A8D" w:rsidRDefault="00551993" w:rsidP="00A95A8D">
      <w:pPr>
        <w:rPr>
          <w:rFonts w:ascii="Times New Roman" w:eastAsia="Times New Roman" w:hAnsi="Times New Roman" w:cs="Times New Roman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70D"/>
          </mc:Choice>
          <mc:Fallback>
            <w:t>✍</w:t>
          </mc:Fallback>
        </mc:AlternateContent>
      </w:r>
      <w:r>
        <w:rPr>
          <w:lang w:val="en-US"/>
        </w:rPr>
        <w:t>️</w:t>
      </w:r>
      <w:r w:rsidR="00A95A8D" w:rsidRPr="00A95A8D">
        <w:rPr>
          <w:rFonts w:ascii="Times New Roman" w:eastAsia="Times New Roman" w:hAnsi="Times New Roman" w:cs="Times New Roman"/>
        </w:rPr>
        <w:t>PHARO Token Whitepaper</w:t>
      </w:r>
    </w:p>
    <w:p w14:paraId="20661606" w14:textId="77777777" w:rsidR="00A95A8D" w:rsidRDefault="00A95A8D"/>
    <w:p w14:paraId="25F1902A" w14:textId="136DB551" w:rsidR="00A95A8D" w:rsidRDefault="0055199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511"/>
          </mc:Choice>
          <mc:Fallback>
            <w:t>🔑</w:t>
          </mc:Fallback>
        </mc:AlternateContent>
      </w:r>
      <w:r>
        <w:rPr>
          <w:lang w:val="en-US"/>
        </w:rPr>
        <w:t>I</w:t>
      </w:r>
      <w:r w:rsidR="00A95A8D" w:rsidRPr="00A95A8D">
        <w:t xml:space="preserve">ntroduction: </w:t>
      </w:r>
    </w:p>
    <w:p w14:paraId="59598293" w14:textId="39204486" w:rsidR="00A95A8D" w:rsidRDefault="00A95A8D">
      <w:r w:rsidRPr="00A95A8D">
        <w:t xml:space="preserve">PHARO Token is a next-generation meme coin built on the Binance Smart Chain (BSC). Inspired by the legendary power of the Pharaohs, PHARO aims to unite a vibrant community with strong branding, transparent tokenomics, and long-term utility. </w:t>
      </w:r>
    </w:p>
    <w:p w14:paraId="5E352D86" w14:textId="77777777" w:rsidR="00A95A8D" w:rsidRDefault="00A95A8D"/>
    <w:p w14:paraId="1A5635BA" w14:textId="79131CED" w:rsidR="00A95A8D" w:rsidRDefault="0055199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A1"/>
          </mc:Choice>
          <mc:Fallback>
            <w:t>⚡</w:t>
          </mc:Fallback>
        </mc:AlternateContent>
      </w:r>
      <w:r>
        <w:rPr>
          <w:lang w:val="en-US"/>
        </w:rPr>
        <w:t>️</w:t>
      </w:r>
      <w:r w:rsidR="00A95A8D" w:rsidRPr="00A95A8D">
        <w:t>Tokenomics:</w:t>
      </w:r>
    </w:p>
    <w:p w14:paraId="4AEC5971" w14:textId="7857CF8C" w:rsidR="00A95A8D" w:rsidRDefault="00A95A8D" w:rsidP="00A95A8D">
      <w:r w:rsidRPr="00A95A8D">
        <w:t>- Name: PHARO</w:t>
      </w:r>
    </w:p>
    <w:p w14:paraId="42CA1502" w14:textId="77777777" w:rsidR="00A95A8D" w:rsidRDefault="00A95A8D">
      <w:r w:rsidRPr="00A95A8D">
        <w:t>- Symbol: PHARO</w:t>
      </w:r>
    </w:p>
    <w:p w14:paraId="2CB39A23" w14:textId="77777777" w:rsidR="00A95A8D" w:rsidRDefault="00A95A8D">
      <w:r w:rsidRPr="00A95A8D">
        <w:t>- Chain: BNB Smart Chain (BSC)</w:t>
      </w:r>
    </w:p>
    <w:p w14:paraId="375122E4" w14:textId="77777777" w:rsidR="00A95A8D" w:rsidRDefault="00A95A8D">
      <w:r w:rsidRPr="00A95A8D">
        <w:t>- Total Supply: 1,000,000,000 PHARO</w:t>
      </w:r>
    </w:p>
    <w:p w14:paraId="2C36CE7F" w14:textId="09672ED1" w:rsidR="00A95A8D" w:rsidRDefault="00A95A8D">
      <w:r w:rsidRPr="00A95A8D">
        <w:t>- No Tax at Launch</w:t>
      </w:r>
    </w:p>
    <w:p w14:paraId="567BD015" w14:textId="6557B969" w:rsidR="00A95A8D" w:rsidRDefault="00A95A8D"/>
    <w:p w14:paraId="7170E8E1" w14:textId="77777777" w:rsidR="002701A2" w:rsidRDefault="002701A2"/>
    <w:p w14:paraId="56610116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Apple Color Emoji" w:eastAsia="Times New Roman" w:hAnsi="Apple Color Emoji" w:cs="Apple Color Emoji"/>
        </w:rPr>
        <w:t>🏛</w:t>
      </w:r>
      <w:r w:rsidRPr="00A95A8D">
        <w:rPr>
          <w:rFonts w:ascii="Times New Roman" w:eastAsia="Times New Roman" w:hAnsi="Times New Roman" w:cs="Times New Roman"/>
        </w:rPr>
        <w:t>️ About Us At PHARO Token,</w:t>
      </w:r>
    </w:p>
    <w:p w14:paraId="062F62E1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 we are building more than just a digital asset — we are creating a community-driven ecosystem inspired by the strength and legacy of ancient civilizations. Our mission is to provide holders with a reliable, transparent, and innovative token that combines utility with long-term value. We believe in trust, transparency, and growth. That’s why we focus on securing liquidity, clear communication with our community, and delivering a realistic roadmap that brings continuous development. The PHARO Token project is designed for sustainability. From day one, our priority has been building credibility — verified smart contracts, locked liquidity, and active community engagement.</w:t>
      </w:r>
    </w:p>
    <w:p w14:paraId="54B51164" w14:textId="13A2E39F" w:rsidR="00A95A8D" w:rsidRDefault="00A95A8D" w:rsidP="00A95A8D">
      <w:pPr>
        <w:rPr>
          <w:rFonts w:ascii="Times New Roman" w:eastAsia="Times New Roman" w:hAnsi="Times New Roman" w:cs="Times New Roman"/>
        </w:rPr>
      </w:pPr>
    </w:p>
    <w:p w14:paraId="6B03032E" w14:textId="6D9DF34B" w:rsidR="002701A2" w:rsidRDefault="002701A2" w:rsidP="00A95A8D">
      <w:pPr>
        <w:rPr>
          <w:rFonts w:ascii="Times New Roman" w:eastAsia="Times New Roman" w:hAnsi="Times New Roman" w:cs="Times New Roman"/>
        </w:rPr>
      </w:pPr>
    </w:p>
    <w:p w14:paraId="5F8B808D" w14:textId="77777777" w:rsidR="002701A2" w:rsidRDefault="002701A2" w:rsidP="00A95A8D">
      <w:pPr>
        <w:rPr>
          <w:rFonts w:ascii="Times New Roman" w:eastAsia="Times New Roman" w:hAnsi="Times New Roman" w:cs="Times New Roman"/>
        </w:rPr>
      </w:pPr>
    </w:p>
    <w:p w14:paraId="58B5F724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Apple Color Emoji" w:eastAsia="Times New Roman" w:hAnsi="Apple Color Emoji" w:cs="Apple Color Emoji"/>
        </w:rPr>
        <w:t>👥</w:t>
      </w:r>
      <w:r w:rsidRPr="00A95A8D">
        <w:rPr>
          <w:rFonts w:ascii="Times New Roman" w:eastAsia="Times New Roman" w:hAnsi="Times New Roman" w:cs="Times New Roman"/>
        </w:rPr>
        <w:t xml:space="preserve"> Our Team </w:t>
      </w:r>
    </w:p>
    <w:p w14:paraId="6EBFACB6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Loay M. Founder – Project Lead: Oversees strategy, partnerships, and delivery across the PHARO ecosystem with a focus on transparency and long-term value. </w:t>
      </w:r>
    </w:p>
    <w:p w14:paraId="3B42B070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</w:p>
    <w:p w14:paraId="6B7156EA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Mohamed H. – Marketing Manager: Responsible for driving brand awareness and community growth. Manages social campaigns, partnerships, and ensures that PHARO Token reaches new audiences worldwide. </w:t>
      </w:r>
    </w:p>
    <w:p w14:paraId="4F078DBF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</w:p>
    <w:p w14:paraId="76F78C26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Ayman A. – Blockchain Developer: The technical architect of PHARO Token. Specializes in smart contract development, security auditing, and blockchain integration to keep the project transparent and future-ready. </w:t>
      </w:r>
    </w:p>
    <w:p w14:paraId="5589B9A5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</w:p>
    <w:p w14:paraId="787E1C2E" w14:textId="11C88B03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>Mohamed N. – Design &amp; Creative Lead: Crafts our visual direction—from branding to user experience—for a professional and appealing presence.</w:t>
      </w:r>
    </w:p>
    <w:p w14:paraId="202CDE22" w14:textId="7C580129" w:rsidR="00551993" w:rsidRDefault="00551993" w:rsidP="00A95A8D">
      <w:pPr>
        <w:rPr>
          <w:rFonts w:ascii="Times New Roman" w:eastAsia="Times New Roman" w:hAnsi="Times New Roman" w:cs="Times New Roman"/>
        </w:rPr>
      </w:pPr>
    </w:p>
    <w:p w14:paraId="57317090" w14:textId="1EB82918" w:rsidR="002701A2" w:rsidRDefault="002701A2" w:rsidP="00A95A8D">
      <w:pPr>
        <w:rPr>
          <w:rFonts w:ascii="Times New Roman" w:eastAsia="Times New Roman" w:hAnsi="Times New Roman" w:cs="Times New Roman"/>
        </w:rPr>
      </w:pPr>
    </w:p>
    <w:p w14:paraId="1A0D3CF6" w14:textId="08E86889" w:rsidR="002701A2" w:rsidRDefault="002701A2" w:rsidP="00A95A8D">
      <w:pPr>
        <w:rPr>
          <w:rFonts w:ascii="Times New Roman" w:eastAsia="Times New Roman" w:hAnsi="Times New Roman" w:cs="Times New Roman"/>
        </w:rPr>
      </w:pPr>
    </w:p>
    <w:p w14:paraId="56FF07F7" w14:textId="10E1716A" w:rsidR="002701A2" w:rsidRDefault="002701A2" w:rsidP="00A95A8D">
      <w:pPr>
        <w:rPr>
          <w:rFonts w:ascii="Times New Roman" w:eastAsia="Times New Roman" w:hAnsi="Times New Roman" w:cs="Times New Roman"/>
        </w:rPr>
      </w:pPr>
    </w:p>
    <w:p w14:paraId="33C8AB74" w14:textId="3466409B" w:rsidR="002701A2" w:rsidRDefault="002701A2" w:rsidP="00A95A8D">
      <w:pPr>
        <w:rPr>
          <w:rFonts w:ascii="Times New Roman" w:eastAsia="Times New Roman" w:hAnsi="Times New Roman" w:cs="Times New Roman"/>
        </w:rPr>
      </w:pPr>
    </w:p>
    <w:p w14:paraId="51C94E61" w14:textId="32D0B170" w:rsidR="002701A2" w:rsidRDefault="002701A2" w:rsidP="00A95A8D">
      <w:pPr>
        <w:rPr>
          <w:rFonts w:ascii="Times New Roman" w:eastAsia="Times New Roman" w:hAnsi="Times New Roman" w:cs="Times New Roman"/>
        </w:rPr>
      </w:pPr>
    </w:p>
    <w:p w14:paraId="0B33D322" w14:textId="5E3770BA" w:rsidR="002701A2" w:rsidRDefault="002701A2" w:rsidP="00A95A8D">
      <w:pPr>
        <w:rPr>
          <w:rFonts w:ascii="Times New Roman" w:eastAsia="Times New Roman" w:hAnsi="Times New Roman" w:cs="Times New Roman"/>
        </w:rPr>
      </w:pPr>
    </w:p>
    <w:p w14:paraId="59351AF3" w14:textId="77777777" w:rsidR="002701A2" w:rsidRDefault="002701A2" w:rsidP="00A95A8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5224D70" w14:textId="09B6F2CF" w:rsidR="00551993" w:rsidRDefault="00A95A8D" w:rsidP="00551993">
      <w:pPr>
        <w:rPr>
          <w:rFonts w:ascii="Times New Roman" w:eastAsia="Times New Roman" w:hAnsi="Times New Roman" w:cs="Times New Roman"/>
        </w:rPr>
      </w:pPr>
      <w:r w:rsidRPr="00A95A8D">
        <w:rPr>
          <w:rFonts w:ascii="Apple Color Emoji" w:eastAsia="Times New Roman" w:hAnsi="Apple Color Emoji" w:cs="Apple Color Emoji"/>
        </w:rPr>
        <w:lastRenderedPageBreak/>
        <w:t>🚀</w:t>
      </w:r>
      <w:r w:rsidRPr="00A95A8D">
        <w:rPr>
          <w:rFonts w:ascii="Times New Roman" w:eastAsia="Times New Roman" w:hAnsi="Times New Roman" w:cs="Times New Roman"/>
        </w:rPr>
        <w:t xml:space="preserve"> PHARO Roadmap (Updated) </w:t>
      </w:r>
    </w:p>
    <w:p w14:paraId="4A8D932A" w14:textId="77777777" w:rsidR="002701A2" w:rsidRDefault="002701A2" w:rsidP="00551993">
      <w:pPr>
        <w:rPr>
          <w:rFonts w:ascii="Times New Roman" w:eastAsia="Times New Roman" w:hAnsi="Times New Roman" w:cs="Times New Roman"/>
        </w:rPr>
      </w:pPr>
    </w:p>
    <w:p w14:paraId="584DEB26" w14:textId="06952C86" w:rsidR="00A95A8D" w:rsidRP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Apple Color Emoji" w:eastAsia="Times New Roman" w:hAnsi="Apple Color Emoji" w:cs="Apple Color Emoji"/>
        </w:rPr>
        <w:t>✅</w:t>
      </w:r>
      <w:r w:rsidRPr="00A95A8D">
        <w:rPr>
          <w:rFonts w:ascii="Times New Roman" w:eastAsia="Times New Roman" w:hAnsi="Times New Roman" w:cs="Times New Roman"/>
        </w:rPr>
        <w:t xml:space="preserve"> Phase 1 – Foundation (Q3 2025)</w:t>
      </w:r>
    </w:p>
    <w:p w14:paraId="644CF54C" w14:textId="658E63DC" w:rsidR="00A95A8D" w:rsidRPr="00A95A8D" w:rsidRDefault="00551993" w:rsidP="00A95A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A95A8D">
        <w:rPr>
          <w:rFonts w:ascii="Times New Roman" w:eastAsia="Times New Roman" w:hAnsi="Times New Roman" w:cs="Times New Roman"/>
        </w:rPr>
        <w:t xml:space="preserve">• </w:t>
      </w:r>
      <w:r w:rsidR="00A95A8D" w:rsidRPr="00A95A8D">
        <w:rPr>
          <w:rFonts w:ascii="Times New Roman" w:eastAsia="Times New Roman" w:hAnsi="Times New Roman" w:cs="Times New Roman"/>
        </w:rPr>
        <w:t>Smart Contract creation verification on BscScan</w:t>
      </w:r>
    </w:p>
    <w:p w14:paraId="776B5CDE" w14:textId="0323428B" w:rsidR="00A95A8D" w:rsidRP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 </w:t>
      </w:r>
      <w:r w:rsidR="00551993" w:rsidRPr="00A95A8D">
        <w:rPr>
          <w:rFonts w:ascii="Times New Roman" w:eastAsia="Times New Roman" w:hAnsi="Times New Roman" w:cs="Times New Roman"/>
        </w:rPr>
        <w:t xml:space="preserve">• </w:t>
      </w:r>
      <w:r w:rsidRPr="00A95A8D">
        <w:rPr>
          <w:rFonts w:ascii="Times New Roman" w:eastAsia="Times New Roman" w:hAnsi="Times New Roman" w:cs="Times New Roman"/>
        </w:rPr>
        <w:t>Launch on PancakeSwap (PHARO/BNB pool)</w:t>
      </w:r>
    </w:p>
    <w:p w14:paraId="6CD69EF1" w14:textId="4B57A4BF" w:rsidR="00A95A8D" w:rsidRP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 </w:t>
      </w:r>
      <w:r w:rsidR="00551993" w:rsidRPr="00A95A8D">
        <w:rPr>
          <w:rFonts w:ascii="Times New Roman" w:eastAsia="Times New Roman" w:hAnsi="Times New Roman" w:cs="Times New Roman"/>
        </w:rPr>
        <w:t xml:space="preserve">• </w:t>
      </w:r>
      <w:r w:rsidRPr="00A95A8D">
        <w:rPr>
          <w:rFonts w:ascii="Times New Roman" w:eastAsia="Times New Roman" w:hAnsi="Times New Roman" w:cs="Times New Roman"/>
        </w:rPr>
        <w:t>Initial liquidity locked token supply secured</w:t>
      </w:r>
    </w:p>
    <w:p w14:paraId="009C6BC8" w14:textId="2DE132FA" w:rsidR="00A95A8D" w:rsidRP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 </w:t>
      </w:r>
      <w:r w:rsidR="00551993" w:rsidRPr="00A95A8D">
        <w:rPr>
          <w:rFonts w:ascii="Times New Roman" w:eastAsia="Times New Roman" w:hAnsi="Times New Roman" w:cs="Times New Roman"/>
        </w:rPr>
        <w:t xml:space="preserve">• </w:t>
      </w:r>
      <w:r w:rsidRPr="00A95A8D">
        <w:rPr>
          <w:rFonts w:ascii="Times New Roman" w:eastAsia="Times New Roman" w:hAnsi="Times New Roman" w:cs="Times New Roman"/>
        </w:rPr>
        <w:t>Official Website + Whitepaper release</w:t>
      </w:r>
    </w:p>
    <w:p w14:paraId="0BDF7E3F" w14:textId="336D672E" w:rsidR="00A95A8D" w:rsidRP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 </w:t>
      </w:r>
      <w:r w:rsidR="00551993" w:rsidRPr="00A95A8D">
        <w:rPr>
          <w:rFonts w:ascii="Times New Roman" w:eastAsia="Times New Roman" w:hAnsi="Times New Roman" w:cs="Times New Roman"/>
        </w:rPr>
        <w:t xml:space="preserve">• </w:t>
      </w:r>
      <w:r w:rsidRPr="00A95A8D">
        <w:rPr>
          <w:rFonts w:ascii="Times New Roman" w:eastAsia="Times New Roman" w:hAnsi="Times New Roman" w:cs="Times New Roman"/>
        </w:rPr>
        <w:t>Launch of Telegram, Twitter, and Coinmooner listing</w:t>
      </w:r>
    </w:p>
    <w:p w14:paraId="17FAFF45" w14:textId="045F8402" w:rsidR="00A95A8D" w:rsidRPr="00A95A8D" w:rsidRDefault="00551993" w:rsidP="00A95A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A95A8D">
        <w:rPr>
          <w:rFonts w:ascii="Times New Roman" w:eastAsia="Times New Roman" w:hAnsi="Times New Roman" w:cs="Times New Roman"/>
        </w:rPr>
        <w:t xml:space="preserve">• </w:t>
      </w:r>
      <w:r w:rsidR="00A95A8D" w:rsidRPr="00A95A8D">
        <w:rPr>
          <w:rFonts w:ascii="Times New Roman" w:eastAsia="Times New Roman" w:hAnsi="Times New Roman" w:cs="Times New Roman"/>
        </w:rPr>
        <w:t>Publish team section + project transparency updates</w:t>
      </w:r>
    </w:p>
    <w:p w14:paraId="5A5347F7" w14:textId="09FFCCE3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 </w:t>
      </w:r>
      <w:r w:rsidR="00551993" w:rsidRPr="00A95A8D">
        <w:rPr>
          <w:rFonts w:ascii="Times New Roman" w:eastAsia="Times New Roman" w:hAnsi="Times New Roman" w:cs="Times New Roman"/>
        </w:rPr>
        <w:t xml:space="preserve">• </w:t>
      </w:r>
      <w:r w:rsidRPr="00A95A8D">
        <w:rPr>
          <w:rFonts w:ascii="Times New Roman" w:eastAsia="Times New Roman" w:hAnsi="Times New Roman" w:cs="Times New Roman"/>
        </w:rPr>
        <w:t>Introduction of PHARO NFT Collection (Pharaohs Ancient Egypt theme)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A95A8D">
        <w:rPr>
          <w:rFonts w:ascii="Times New Roman" w:eastAsia="Times New Roman" w:hAnsi="Times New Roman" w:cs="Times New Roman"/>
        </w:rPr>
        <w:t xml:space="preserve">Only </w:t>
      </w:r>
      <w:r w:rsidR="00551993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A95A8D">
        <w:rPr>
          <w:rFonts w:ascii="Times New Roman" w:eastAsia="Times New Roman" w:hAnsi="Times New Roman" w:cs="Times New Roman"/>
        </w:rPr>
        <w:t>purchasable using $PHARO</w:t>
      </w:r>
    </w:p>
    <w:p w14:paraId="3A010015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</w:p>
    <w:p w14:paraId="46D82CCD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Apple Color Emoji" w:eastAsia="Times New Roman" w:hAnsi="Apple Color Emoji" w:cs="Apple Color Emoji"/>
        </w:rPr>
        <w:t>🔥</w:t>
      </w:r>
      <w:r w:rsidRPr="00A95A8D">
        <w:rPr>
          <w:rFonts w:ascii="Times New Roman" w:eastAsia="Times New Roman" w:hAnsi="Times New Roman" w:cs="Times New Roman"/>
        </w:rPr>
        <w:t xml:space="preserve"> Phase 2 – Community Growth (Q4 2025) </w:t>
      </w:r>
    </w:p>
    <w:p w14:paraId="7CF7CE6E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• Partnerships with NFT marketplaces and blockchain projects </w:t>
      </w:r>
    </w:p>
    <w:p w14:paraId="191CE3E7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• Expanding Telegram &amp; Twitter community with AMAs &amp; Giveaways </w:t>
      </w:r>
    </w:p>
    <w:p w14:paraId="6CFE952D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• Marketing campaigns and collaborations with crypto influencers </w:t>
      </w:r>
    </w:p>
    <w:p w14:paraId="0F2CFB04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>• Additional liquidity injection and long-term LP locks • First Token Burn Event (in october) to reduce supply &amp; increase scarcity</w:t>
      </w:r>
    </w:p>
    <w:p w14:paraId="4BE4B708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</w:p>
    <w:p w14:paraId="5CC4814D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</w:p>
    <w:p w14:paraId="7EFCC497" w14:textId="544B0325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 </w:t>
      </w:r>
      <w:r w:rsidRPr="00A95A8D">
        <w:rPr>
          <w:rFonts w:ascii="Apple Color Emoji" w:eastAsia="Times New Roman" w:hAnsi="Apple Color Emoji" w:cs="Apple Color Emoji"/>
        </w:rPr>
        <w:t>💎</w:t>
      </w:r>
      <w:r w:rsidRPr="00A95A8D">
        <w:rPr>
          <w:rFonts w:ascii="Times New Roman" w:eastAsia="Times New Roman" w:hAnsi="Times New Roman" w:cs="Times New Roman"/>
        </w:rPr>
        <w:t xml:space="preserve"> Phase 3 – Utility Launch (Q1 2026)</w:t>
      </w:r>
    </w:p>
    <w:p w14:paraId="4E836D06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 • Development and launch of PHARO Staking (Vault) → Holders can lock PHARO tokens and earn rewards</w:t>
      </w:r>
    </w:p>
    <w:p w14:paraId="787B0EE4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 • Integration of PHARO DAO (Governance Voting) → Community-driven decisions (burn %, roadmap updates, utilities) CoinGecko &amp; CoinMarketCap application submission</w:t>
      </w:r>
    </w:p>
    <w:p w14:paraId="5F5B8384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</w:p>
    <w:p w14:paraId="7CEF0DB6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 </w:t>
      </w:r>
      <w:r w:rsidRPr="00A95A8D">
        <w:rPr>
          <w:rFonts w:ascii="Apple Color Emoji" w:eastAsia="Times New Roman" w:hAnsi="Apple Color Emoji" w:cs="Apple Color Emoji"/>
        </w:rPr>
        <w:t>🌍</w:t>
      </w:r>
      <w:r w:rsidRPr="00A95A8D">
        <w:rPr>
          <w:rFonts w:ascii="Times New Roman" w:eastAsia="Times New Roman" w:hAnsi="Times New Roman" w:cs="Times New Roman"/>
        </w:rPr>
        <w:t xml:space="preserve"> Phase 4 – Adoption &amp; Ecosystem (Q2 2026) </w:t>
      </w:r>
    </w:p>
    <w:p w14:paraId="3A771DD1" w14:textId="368981F2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>• PHARO Pay pilot project: enabling payments with $PHARO for selected services and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A95A8D">
        <w:rPr>
          <w:rFonts w:ascii="Times New Roman" w:eastAsia="Times New Roman" w:hAnsi="Times New Roman" w:cs="Times New Roman"/>
        </w:rPr>
        <w:t xml:space="preserve">digital products </w:t>
      </w:r>
    </w:p>
    <w:p w14:paraId="0061B917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>• PHARO mini-game (play-to-earn prototype using $PHARO)</w:t>
      </w:r>
    </w:p>
    <w:p w14:paraId="4F392AA8" w14:textId="77777777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 • Listing on Tier 2 centralized exchanges</w:t>
      </w:r>
    </w:p>
    <w:p w14:paraId="17E57A6E" w14:textId="5F263DC8" w:rsid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Times New Roman" w:eastAsia="Times New Roman" w:hAnsi="Times New Roman" w:cs="Times New Roman"/>
        </w:rPr>
        <w:t xml:space="preserve"> • Expanded roadmap for 2026 with focus on real-world adoption</w:t>
      </w:r>
    </w:p>
    <w:p w14:paraId="591CF7D3" w14:textId="77777777" w:rsidR="00A95A8D" w:rsidRPr="00A95A8D" w:rsidRDefault="00A95A8D" w:rsidP="00A95A8D">
      <w:pPr>
        <w:rPr>
          <w:rFonts w:ascii="Times New Roman" w:eastAsia="Times New Roman" w:hAnsi="Times New Roman" w:cs="Times New Roman"/>
        </w:rPr>
      </w:pPr>
    </w:p>
    <w:p w14:paraId="472D3225" w14:textId="599693DE" w:rsidR="00A95A8D" w:rsidRDefault="00A95A8D" w:rsidP="00A95A8D">
      <w:pPr>
        <w:rPr>
          <w:rFonts w:ascii="Times New Roman" w:eastAsia="Times New Roman" w:hAnsi="Times New Roman" w:cs="Times New Roman"/>
        </w:rPr>
      </w:pPr>
    </w:p>
    <w:p w14:paraId="62CDD9E1" w14:textId="77777777" w:rsidR="00A95A8D" w:rsidRPr="00A95A8D" w:rsidRDefault="00A95A8D" w:rsidP="00A95A8D">
      <w:pPr>
        <w:rPr>
          <w:rFonts w:ascii="Times New Roman" w:eastAsia="Times New Roman" w:hAnsi="Times New Roman" w:cs="Times New Roman"/>
        </w:rPr>
      </w:pPr>
      <w:r w:rsidRPr="00A95A8D">
        <w:rPr>
          <w:rFonts w:ascii="Apple Color Emoji" w:eastAsia="Times New Roman" w:hAnsi="Apple Color Emoji" w:cs="Apple Color Emoji"/>
        </w:rPr>
        <w:t>🏆</w:t>
      </w:r>
      <w:r w:rsidRPr="00A95A8D">
        <w:rPr>
          <w:rFonts w:ascii="Times New Roman" w:eastAsia="Times New Roman" w:hAnsi="Times New Roman" w:cs="Times New Roman"/>
        </w:rPr>
        <w:t xml:space="preserve"> Vision To build the first Egyptian-inspired token with true blockchain utilities: staking, NFTs, governance, payments, and gaming — all powered by $PHARO.</w:t>
      </w:r>
    </w:p>
    <w:p w14:paraId="00B3978D" w14:textId="77777777" w:rsidR="00A95A8D" w:rsidRPr="00A95A8D" w:rsidRDefault="00A95A8D" w:rsidP="00A95A8D">
      <w:pPr>
        <w:rPr>
          <w:rFonts w:ascii="Times New Roman" w:eastAsia="Times New Roman" w:hAnsi="Times New Roman" w:cs="Times New Roman"/>
        </w:rPr>
      </w:pPr>
    </w:p>
    <w:p w14:paraId="4F18E591" w14:textId="72D1AB88" w:rsidR="00A95A8D" w:rsidRDefault="00A95A8D"/>
    <w:p w14:paraId="51658742" w14:textId="77777777" w:rsidR="00DC7720" w:rsidRDefault="0055199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 w:rsidRPr="00551993">
        <w:t xml:space="preserve">Contract Address: 0xab9c679057f6689bEb74Eb107069389f90fd87B4 </w:t>
      </w:r>
    </w:p>
    <w:p w14:paraId="417A0DC8" w14:textId="6A981D0C" w:rsidR="00551993" w:rsidRDefault="00DC7720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10"/>
          </mc:Choice>
          <mc:Fallback>
            <w:t>🌐</w:t>
          </mc:Fallback>
        </mc:AlternateContent>
      </w:r>
      <w:r>
        <w:rPr>
          <w:lang w:val="en-US"/>
        </w:rPr>
        <w:t xml:space="preserve"> </w:t>
      </w:r>
      <w:r w:rsidR="00551993" w:rsidRPr="00551993">
        <w:t>Website:</w:t>
      </w:r>
      <w:r>
        <w:t xml:space="preserve"> </w:t>
      </w:r>
      <w:hyperlink r:id="rId4" w:history="1">
        <w:r w:rsidR="00551993" w:rsidRPr="0010329C">
          <w:rPr>
            <w:rStyle w:val="Hyperlink"/>
          </w:rPr>
          <w:t>https://pharotoken.com</w:t>
        </w:r>
      </w:hyperlink>
    </w:p>
    <w:p w14:paraId="3EFA5CFE" w14:textId="08549A76" w:rsidR="00551993" w:rsidRDefault="0055199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A7"/>
          </mc:Choice>
          <mc:Fallback>
            <w:t>💧</w:t>
          </mc:Fallback>
        </mc:AlternateContent>
      </w:r>
      <w:r w:rsidRPr="00551993">
        <w:t xml:space="preserve">Telegram: https://t.me/pharo_token </w:t>
      </w:r>
    </w:p>
    <w:p w14:paraId="70AE68B4" w14:textId="30B65432" w:rsidR="00551993" w:rsidRDefault="00551993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A6"/>
          </mc:Choice>
          <mc:Fallback>
            <w:t>💦</w:t>
          </mc:Fallback>
        </mc:AlternateContent>
      </w:r>
      <w:r w:rsidRPr="00551993">
        <w:t>Twitter: https://x.com/pharo_token</w:t>
      </w:r>
    </w:p>
    <w:sectPr w:rsidR="00551993" w:rsidSect="00AF20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8D"/>
    <w:rsid w:val="002701A2"/>
    <w:rsid w:val="00551993"/>
    <w:rsid w:val="00A95A8D"/>
    <w:rsid w:val="00AF20AF"/>
    <w:rsid w:val="00DC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2DC53"/>
  <w15:chartTrackingRefBased/>
  <w15:docId w15:val="{D989565C-1D46-7F4D-AFED-BF96C7CF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9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1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1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arotok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Loay126799</dc:creator>
  <cp:keywords/>
  <dc:description/>
  <cp:lastModifiedBy>Loay126799</cp:lastModifiedBy>
  <cp:revision>3</cp:revision>
  <dcterms:created xsi:type="dcterms:W3CDTF">2025-08-02T00:01:00Z</dcterms:created>
  <dcterms:modified xsi:type="dcterms:W3CDTF">2025-08-02T00:21:00Z</dcterms:modified>
</cp:coreProperties>
</file>