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7E8E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940" w:left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Lobarotoriya</w:t>
      </w:r>
    </w:p>
    <w:p w14:paraId="1F6D38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Mavzu:Formani JavaScript orqali tekshirish (validation)</w:t>
      </w:r>
    </w:p>
    <w:p w14:paraId="733568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Fan nomi: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Web texnologiya.</w:t>
      </w:r>
    </w:p>
    <w:p w14:paraId="3CD97C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Ishdan maqsad:</w:t>
      </w:r>
      <w:r>
        <w:rPr>
          <w:rFonts w:hint="default" w:ascii="Times New Roman" w:hAnsi="Times New Roman" w:eastAsia="SimSun" w:cs="Times New Roman"/>
          <w:sz w:val="28"/>
          <w:szCs w:val="28"/>
        </w:rPr>
        <w:t>Ushbu amaliy ishning asosiy maqsadi — foydalanuvchi tomonidan kiritilgan ma'lumotlarni serverga yuborishdan oldin brauzerning o'zida tahlil qilish, xatolarni aniqlash va foydalanuvchiga to'g'ri ko'rsatmalar berish tizimini yaratishni o'rganishdir.</w:t>
      </w:r>
    </w:p>
    <w:p w14:paraId="795464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Nazariy ma’lumot: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1. </w:t>
      </w:r>
    </w:p>
    <w:p w14:paraId="5736F6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Validatsiyaning ikki turi</w:t>
      </w:r>
    </w:p>
    <w:p w14:paraId="4025A10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Veb-dasturlashda validatsiya odatda ikki bosqichda amalga oshiriladi:</w:t>
      </w:r>
    </w:p>
    <w:p w14:paraId="4FC8DAE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Client-side (Mijoz tomoni):</w:t>
      </w:r>
      <w:r>
        <w:rPr>
          <w:rFonts w:hint="default" w:ascii="Times New Roman" w:hAnsi="Times New Roman" w:cs="Times New Roman"/>
          <w:sz w:val="28"/>
          <w:szCs w:val="28"/>
        </w:rPr>
        <w:t xml:space="preserve"> JavaScript yordamida brauzerda tekshiriladi. Bu foydalanuvchiga tezkor javob qaytarish uchun kerak.</w:t>
      </w:r>
    </w:p>
    <w:p w14:paraId="337797B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Server-side (Server tomoni):</w:t>
      </w:r>
      <w:r>
        <w:rPr>
          <w:rFonts w:hint="default" w:ascii="Times New Roman" w:hAnsi="Times New Roman" w:cs="Times New Roman"/>
          <w:sz w:val="28"/>
          <w:szCs w:val="28"/>
        </w:rPr>
        <w:t xml:space="preserve"> Ma'lumotlar bazasiga yozishdan oldin serverda tekshiriladi. Bu xavfsizlik uchun majburiydir.</w:t>
      </w:r>
    </w:p>
    <w:p w14:paraId="2F8C113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JavaScript validatsiyasining asosiy usullari</w:t>
      </w:r>
    </w:p>
    <w:p w14:paraId="7F6B50E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A) Majburiy maydonlarni tekshirish (Required Fields)</w:t>
      </w:r>
    </w:p>
    <w:p w14:paraId="1F6B2F0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Elementning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.value</w:t>
      </w:r>
      <w:r>
        <w:rPr>
          <w:rFonts w:hint="default" w:ascii="Times New Roman" w:hAnsi="Times New Roman" w:cs="Times New Roman"/>
          <w:sz w:val="28"/>
          <w:szCs w:val="28"/>
        </w:rPr>
        <w:t xml:space="preserve"> xossasi bo‘sh yoki yo‘qligini tekshirish orqali amalga oshiriladi.</w:t>
      </w:r>
    </w:p>
    <w:p w14:paraId="48DC7B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JavaScript</w:t>
      </w:r>
    </w:p>
    <w:p w14:paraId="2CC6D75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(input.value.trim() === </w:t>
      </w:r>
      <w:r>
        <w:rPr>
          <w:rFonts w:hint="default" w:ascii="Times New Roman" w:hAnsi="Times New Roman" w:cs="Times New Roman"/>
          <w:sz w:val="28"/>
          <w:szCs w:val="28"/>
        </w:rPr>
        <w:t>""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 {</w:t>
      </w:r>
    </w:p>
    <w:p w14:paraId="351A12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</w:rPr>
        <w:t>// Xatolik xabari</w:t>
      </w:r>
    </w:p>
    <w:p w14:paraId="2AC9E33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}</w:t>
      </w:r>
    </w:p>
    <w:p w14:paraId="07FDAEF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B) Regulyar ifodalar (Regular Expressions - RegExp)</w:t>
      </w:r>
    </w:p>
    <w:p w14:paraId="089C2E5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 murakkab formatlarni (email, telefon, parollar) tekshirishning eng kuchli usulidir.</w:t>
      </w:r>
    </w:p>
    <w:p w14:paraId="5E78C31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C) Ma'lumot uzunligini tekshirish</w:t>
      </w:r>
    </w:p>
    <w:p w14:paraId="1EB0B49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Parollar yoki foydalanuvchi nomlari uchun minimal va maksimal uzunlik chegaralarini o‘rnatish:</w:t>
      </w:r>
    </w:p>
    <w:p w14:paraId="349B18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JavaScript</w:t>
      </w:r>
    </w:p>
    <w:p w14:paraId="649C05C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(password.value.length &lt; </w:t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 {</w:t>
      </w:r>
    </w:p>
    <w:p w14:paraId="08C513A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   alert(</w:t>
      </w:r>
      <w:r>
        <w:rPr>
          <w:rFonts w:hint="default" w:ascii="Times New Roman" w:hAnsi="Times New Roman" w:cs="Times New Roman"/>
          <w:sz w:val="28"/>
          <w:szCs w:val="28"/>
        </w:rPr>
        <w:t>"Parol kamida 8 ta belgidan iborat bo'lishi kerak!"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);</w:t>
      </w:r>
    </w:p>
    <w:p w14:paraId="6AE614D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}</w:t>
      </w:r>
    </w:p>
    <w:p w14:paraId="30E4A5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41E82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3. Validatsiya jarayonining bosqichlari</w:t>
      </w:r>
    </w:p>
    <w:p w14:paraId="1C155FF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Eventni tutish:</w:t>
      </w:r>
      <w:r>
        <w:rPr>
          <w:rFonts w:hint="default" w:ascii="Times New Roman" w:hAnsi="Times New Roman" w:cs="Times New Roman"/>
          <w:sz w:val="28"/>
          <w:szCs w:val="28"/>
        </w:rPr>
        <w:t xml:space="preserve"> Formaning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submit</w:t>
      </w:r>
      <w:r>
        <w:rPr>
          <w:rFonts w:hint="default" w:ascii="Times New Roman" w:hAnsi="Times New Roman" w:cs="Times New Roman"/>
          <w:sz w:val="28"/>
          <w:szCs w:val="28"/>
        </w:rPr>
        <w:t xml:space="preserve"> hodisasini tinglash.</w:t>
      </w:r>
    </w:p>
    <w:p w14:paraId="3EE52EC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Standart harakatni to'xtatish: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event.preventDefault()</w:t>
      </w:r>
      <w:r>
        <w:rPr>
          <w:rFonts w:hint="default" w:ascii="Times New Roman" w:hAnsi="Times New Roman" w:cs="Times New Roman"/>
          <w:sz w:val="28"/>
          <w:szCs w:val="28"/>
        </w:rPr>
        <w:t xml:space="preserve"> yordamida sahifa yangilanib ketishining oldini olish.</w:t>
      </w:r>
    </w:p>
    <w:p w14:paraId="78A0ECC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Tekshirish (Logic):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if-else</w:t>
      </w:r>
      <w:r>
        <w:rPr>
          <w:rFonts w:hint="default" w:ascii="Times New Roman" w:hAnsi="Times New Roman" w:cs="Times New Roman"/>
          <w:sz w:val="28"/>
          <w:szCs w:val="28"/>
        </w:rPr>
        <w:t xml:space="preserve"> yoki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switch</w:t>
      </w:r>
      <w:r>
        <w:rPr>
          <w:rFonts w:hint="default" w:ascii="Times New Roman" w:hAnsi="Times New Roman" w:cs="Times New Roman"/>
          <w:sz w:val="28"/>
          <w:szCs w:val="28"/>
        </w:rPr>
        <w:t xml:space="preserve"> operatorlari orqali har bir inputni shartlarga solish.</w:t>
      </w:r>
    </w:p>
    <w:p w14:paraId="3538389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Visual Feedback:</w:t>
      </w:r>
      <w:r>
        <w:rPr>
          <w:rFonts w:hint="default" w:ascii="Times New Roman" w:hAnsi="Times New Roman" w:cs="Times New Roman"/>
          <w:sz w:val="28"/>
          <w:szCs w:val="28"/>
        </w:rPr>
        <w:t xml:space="preserve"> Agar xato bo'lsa, input atrofiga qizil rang berish yoki xabar chiqarish. Agar xato bo'lmasa, ma'lumotni yuborish.</w:t>
      </w:r>
    </w:p>
    <w:p w14:paraId="253CE1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4. Constraint Validation API</w:t>
      </w:r>
    </w:p>
    <w:p w14:paraId="59F1722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Zamonaviy brauzerlarda JavaScript'ning tayyor metodlari ham mavjud:</w:t>
      </w:r>
    </w:p>
    <w:p w14:paraId="12C51AC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checkValidity()</w:t>
      </w:r>
      <w:r>
        <w:rPr>
          <w:rFonts w:hint="default" w:ascii="Times New Roman" w:hAnsi="Times New Roman" w:cs="Times New Roman"/>
          <w:sz w:val="28"/>
          <w:szCs w:val="28"/>
        </w:rPr>
        <w:t>: Element shartlarga javob berishini tekshiradi.</w:t>
      </w:r>
    </w:p>
    <w:p w14:paraId="448C774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setCustomValidity()</w:t>
      </w:r>
      <w:r>
        <w:rPr>
          <w:rFonts w:hint="default" w:ascii="Times New Roman" w:hAnsi="Times New Roman" w:cs="Times New Roman"/>
          <w:sz w:val="28"/>
          <w:szCs w:val="28"/>
        </w:rPr>
        <w:t>: Maxsus xatolik xabarini o'rnatadi.</w:t>
      </w:r>
    </w:p>
    <w:p w14:paraId="1FFA216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validity.valid</w:t>
      </w:r>
      <w:r>
        <w:rPr>
          <w:rFonts w:hint="default" w:ascii="Times New Roman" w:hAnsi="Times New Roman" w:cs="Times New Roman"/>
          <w:sz w:val="28"/>
          <w:szCs w:val="28"/>
        </w:rPr>
        <w:t>: Elementning holati to'g'ri yoki noto'g'riligini qaytaruvchi boolean qiymat.</w:t>
      </w:r>
    </w:p>
    <w:p w14:paraId="794D4A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Kod qismi: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passport.css - animations and transitions for passport page */</w:t>
      </w:r>
    </w:p>
    <w:p w14:paraId="7776B3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sections below are labeled with ANIM comments to help you find and tweak animations quickly. */</w:t>
      </w:r>
    </w:p>
    <w:p w14:paraId="13757E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:root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4BC32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HIGH-CONTRAST palette to make changes immediately visible */</w:t>
      </w:r>
    </w:p>
    <w:p w14:paraId="0C6847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#06121a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very dark navy background */</w:t>
      </w:r>
    </w:p>
    <w:p w14:paraId="688EA3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--card-start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#ffd166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warm gold start */</w:t>
      </w:r>
    </w:p>
    <w:p w14:paraId="6028CC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--card-end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#ff9f1c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orange end */</w:t>
      </w:r>
    </w:p>
    <w:p w14:paraId="2661BB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--accent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#0be5a8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bright teal accent for values */</w:t>
      </w:r>
    </w:p>
    <w:p w14:paraId="2D96F1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#f7f7f7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near-white labels */</w:t>
      </w:r>
    </w:p>
    <w:p w14:paraId="2DF5AB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00DE7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67929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;}</w:t>
      </w:r>
    </w:p>
    <w:p w14:paraId="4BF35D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34EF1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'Segoe UI'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Tahoma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Geneva,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Verdana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AEE7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180deg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#042026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CD8A7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F65BB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DB05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9137E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FFA4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DA2E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79C54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582EA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.passport-card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D2B7B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card entrance - transform + opacity transition (see .passport-card.card--show) */</w:t>
      </w:r>
    </w:p>
    <w:p w14:paraId="5088A4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5AC09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95%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E563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--card-start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--card-end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40876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73341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BA56A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#f3f7f8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2332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0C0D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D34D6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CC514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98397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541FB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27135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560ms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opacity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420ms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121A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F59C5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.passport-card.card--show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D34E8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F906D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16494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C72304A">
      <w:pPr>
        <w:keepNext w:val="0"/>
        <w:keepLines w:val="0"/>
        <w:widowControl/>
        <w:suppressLineNumbers w:val="0"/>
        <w:jc w:val="left"/>
      </w:pPr>
    </w:p>
    <w:p w14:paraId="489F06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.watermark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CA45A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watermark rotation / subtle motion (keyframes: watermark-rotate) */</w:t>
      </w:r>
    </w:p>
    <w:p w14:paraId="712826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54345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5734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AE522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C01C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170px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792D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3FBB2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DB40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254AB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-12deg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897F3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watermark-rotate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0478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5E574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watermark-rotate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3CE71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from{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-12deg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1377AC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50%{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-8deg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7B7B3D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to{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-12deg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1644D3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DA7E071">
      <w:pPr>
        <w:keepNext w:val="0"/>
        <w:keepLines w:val="0"/>
        <w:widowControl/>
        <w:suppressLineNumbers w:val="0"/>
        <w:jc w:val="left"/>
      </w:pPr>
    </w:p>
    <w:p w14:paraId="39415C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</w:p>
    <w:p w14:paraId="380D89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5CC7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B7F0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4F07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10571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D7E90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1A83B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5D0D9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AA851A2">
      <w:pPr>
        <w:keepNext w:val="0"/>
        <w:keepLines w:val="0"/>
        <w:widowControl/>
        <w:suppressLineNumbers w:val="0"/>
        <w:jc w:val="left"/>
      </w:pPr>
    </w:p>
    <w:p w14:paraId="02421D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staggered info reveal - elements get class 'show' via JS and use the slideUp keyframes */</w:t>
      </w:r>
    </w:p>
    <w:p w14:paraId="42CC26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.info-group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E9EB1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DB6F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97AF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15A48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0E7A7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4AE75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BBDF1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D514C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.info-group.show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5296A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slideUp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420ms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forwards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DB7D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animation-delay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AA723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1438A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slideUp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1A88FE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from{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3BD51C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to{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11AF7C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7E805DB">
      <w:pPr>
        <w:keepNext w:val="0"/>
        <w:keepLines w:val="0"/>
        <w:widowControl/>
        <w:suppressLineNumbers w:val="0"/>
        <w:jc w:val="left"/>
      </w:pPr>
    </w:p>
    <w:p w14:paraId="5071C7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E3469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0.78rem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FC53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0A3B4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18F1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BF0FD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9C6E3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F1C5C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09667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--accent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35B44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26DAB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14B1D96">
      <w:pPr>
        <w:keepNext w:val="0"/>
        <w:keepLines w:val="0"/>
        <w:widowControl/>
        <w:suppressLineNumbers w:val="0"/>
        <w:jc w:val="left"/>
      </w:pPr>
    </w:p>
    <w:p w14:paraId="227936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.serial-number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D4A63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serial number glow - keyframes: serial-glow */</w:t>
      </w:r>
    </w:p>
    <w:p w14:paraId="10E85A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'Courier New'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Courier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monospace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0383F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603B2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F34B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7628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#f6d55c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8D167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8391C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DD00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69AAF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serial-glow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2.6s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ease-in-out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C9CA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975AE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serial-glow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028C8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0%,100%{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brightness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6D1F79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50%{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brightness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674DC7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BC4ACF4">
      <w:pPr>
        <w:keepNext w:val="0"/>
        <w:keepLines w:val="0"/>
        <w:widowControl/>
        <w:suppressLineNumbers w:val="0"/>
        <w:jc w:val="left"/>
      </w:pPr>
    </w:p>
    <w:p w14:paraId="36E382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.btn-verify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64E12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button ripple + temporary 'verified' visual. Ripple element inserted by JS as a child .ripple */</w:t>
      </w:r>
    </w:p>
    <w:p w14:paraId="5F674D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AE244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5133F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C1FBD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7245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ED3F2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#f7f7de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D677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413B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813C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F3649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2EF4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D444F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4A22F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260ms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230C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69A0F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.btn-verify:hover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 }</w:t>
      </w:r>
    </w:p>
    <w:p w14:paraId="086F0B0A">
      <w:pPr>
        <w:keepNext w:val="0"/>
        <w:keepLines w:val="0"/>
        <w:widowControl/>
        <w:suppressLineNumbers w:val="0"/>
        <w:jc w:val="left"/>
      </w:pPr>
    </w:p>
    <w:p w14:paraId="7956F0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ripple element created by JS */</w:t>
      </w:r>
    </w:p>
    <w:p w14:paraId="12DDDA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.btn-verify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.ripple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9DE30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4D0F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2736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893B5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F166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ripple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650ms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ease-out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E7F2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048E8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3DC71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ripple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2D545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to{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11799E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7C23D24">
      <w:pPr>
        <w:keepNext w:val="0"/>
        <w:keepLines w:val="0"/>
        <w:widowControl/>
        <w:suppressLineNumbers w:val="0"/>
        <w:jc w:val="left"/>
      </w:pPr>
    </w:p>
    <w:p w14:paraId="443962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small verified state */</w:t>
      </w:r>
    </w:p>
    <w:p w14:paraId="41E70D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.btn-verify.verified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2E19B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#38b000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#2ecc71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E529D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#04200f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C4C84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F23C746">
      <w:pPr>
        <w:keepNext w:val="0"/>
        <w:keepLines w:val="0"/>
        <w:widowControl/>
        <w:suppressLineNumbers w:val="0"/>
        <w:jc w:val="left"/>
      </w:pPr>
    </w:p>
    <w:p w14:paraId="154D37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controls / add-field inputs */</w:t>
      </w:r>
    </w:p>
    <w:p w14:paraId="5EA0EB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#add-field-row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69F53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68F26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5A59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4030C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D079695">
      <w:pPr>
        <w:keepNext w:val="0"/>
        <w:keepLines w:val="0"/>
        <w:widowControl/>
        <w:suppressLineNumbers w:val="0"/>
        <w:jc w:val="left"/>
      </w:pPr>
    </w:p>
    <w:p w14:paraId="0F5B72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.info-group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.remove-btn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7FE53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469A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8945F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0B49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F3CE3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A87E4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69E0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E2C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686F4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shown only in edit mode */</w:t>
      </w:r>
    </w:p>
    <w:p w14:paraId="5C1E63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9D246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.info-group.editing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.remove-btn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13498309">
      <w:pPr>
        <w:keepNext w:val="0"/>
        <w:keepLines w:val="0"/>
        <w:widowControl/>
        <w:suppressLineNumbers w:val="0"/>
        <w:jc w:val="left"/>
      </w:pPr>
    </w:p>
    <w:p w14:paraId="4B58FB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Validation styles */</w:t>
      </w:r>
    </w:p>
    <w:p w14:paraId="29B68A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.invalid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A686A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5094A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2B8E7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4C535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87269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.error-message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4D768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73A2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#ffb3b3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F1A34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0.78rem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4F18A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96BE5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B5DC851">
      <w:pPr>
        <w:keepNext w:val="0"/>
        <w:keepLines w:val="0"/>
        <w:widowControl/>
        <w:suppressLineNumbers w:val="0"/>
        <w:jc w:val="left"/>
      </w:pPr>
    </w:p>
    <w:p w14:paraId="622E09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.back-link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</w:p>
    <w:p w14:paraId="384097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39A04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112B5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A1566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78CFD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B5C0D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8A7BF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.back-link:hover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underline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</w:p>
    <w:p w14:paraId="3C63365A">
      <w:pPr>
        <w:keepNext w:val="0"/>
        <w:keepLines w:val="0"/>
        <w:widowControl/>
        <w:suppressLineNumbers w:val="0"/>
        <w:jc w:val="left"/>
      </w:pPr>
    </w:p>
    <w:p w14:paraId="40C2C2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responsive */</w:t>
      </w:r>
    </w:p>
    <w:p w14:paraId="511D36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){</w:t>
      </w:r>
    </w:p>
    <w:p w14:paraId="5653FB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.passport-card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6F6960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.watermark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</w:p>
    <w:p w14:paraId="0C8CC0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ACCB1D5">
      <w:pPr>
        <w:keepNext w:val="0"/>
        <w:keepLines w:val="0"/>
        <w:widowControl/>
        <w:suppressLineNumbers w:val="0"/>
        <w:jc w:val="left"/>
      </w:pPr>
    </w:p>
    <w:p w14:paraId="2C35D5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482BE4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1879D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Amaliy qismi:</w:t>
      </w:r>
    </w:p>
    <w:p w14:paraId="3965F8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</w:pPr>
      <w:r>
        <w:drawing>
          <wp:inline distT="0" distB="0" distL="114300" distR="114300">
            <wp:extent cx="5265420" cy="3504565"/>
            <wp:effectExtent l="0" t="0" r="11430" b="635"/>
            <wp:docPr id="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567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</w:pPr>
    </w:p>
    <w:p w14:paraId="264EB86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984" w:firstLineChars="350"/>
        <w:jc w:val="both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rasim: malumotlarni tahrirlagan qismi.</w:t>
      </w:r>
    </w:p>
    <w:p w14:paraId="19E3AF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</w:pPr>
      <w:r>
        <w:drawing>
          <wp:inline distT="0" distB="0" distL="114300" distR="114300">
            <wp:extent cx="5267325" cy="4047490"/>
            <wp:effectExtent l="0" t="0" r="9525" b="10160"/>
            <wp:docPr id="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58C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16" w:leftChars="0" w:firstLine="708" w:firstLineChars="0"/>
        <w:jc w:val="both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2-rasim.Sahifamning tayyor qismi:</w:t>
      </w:r>
    </w:p>
    <w:p w14:paraId="61F6A8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24" w:leftChars="0" w:firstLine="708" w:firstLineChars="0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Xulosa:</w:t>
      </w:r>
    </w:p>
    <w:p w14:paraId="2D772150">
      <w:pPr>
        <w:pStyle w:val="7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Umumiy xulosa qilib aytganda,</w:t>
      </w:r>
      <w:r>
        <w:rPr>
          <w:rFonts w:hint="default" w:ascii="Times New Roman" w:hAnsi="Times New Roman" w:cs="Times New Roman"/>
          <w:sz w:val="28"/>
          <w:szCs w:val="28"/>
        </w:rPr>
        <w:t xml:space="preserve"> formani JavaScript orqali tekshirish — bu veb-dasturlashning ajralmas qismi bo‘lib, u loyihaning professionalligi, xavfsizligi va foydalanuvchilar uchun qanchalik interaktiv ekanligini belgilab beruvchi asosiy mezonlardan biridir.</w:t>
      </w:r>
    </w:p>
    <w:p w14:paraId="5490F5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24" w:leftChars="0" w:firstLine="708" w:firstLineChars="0"/>
        <w:jc w:val="both"/>
        <w:textAlignment w:val="auto"/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AF47D"/>
    <w:multiLevelType w:val="singleLevel"/>
    <w:tmpl w:val="E5EAF47D"/>
    <w:lvl w:ilvl="0" w:tentative="0">
      <w:start w:val="14"/>
      <w:numFmt w:val="decimal"/>
      <w:suff w:val="nothing"/>
      <w:lvlText w:val="%1-"/>
      <w:lvlJc w:val="left"/>
      <w:pPr>
        <w:ind w:left="2940"/>
      </w:pPr>
    </w:lvl>
  </w:abstractNum>
  <w:abstractNum w:abstractNumId="1">
    <w:nsid w:val="F0760280"/>
    <w:multiLevelType w:val="singleLevel"/>
    <w:tmpl w:val="F0760280"/>
    <w:lvl w:ilvl="0" w:tentative="0">
      <w:start w:val="1"/>
      <w:numFmt w:val="decimal"/>
      <w:suff w:val="nothing"/>
      <w:lvlText w:val="%1-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B541BD"/>
    <w:rsid w:val="7017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2025-12-18T16:16:00Z</dcterms:created>
  <dc:creator>User</dc:creator>
  <cp:lastModifiedBy>Lobar Rozimova</cp:lastModifiedBy>
  <dcterms:modified xsi:type="dcterms:W3CDTF">2025-12-18T16:34:40Z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3E281957AF7041969D2E6B8372805169_13</vt:lpwstr>
  </property>
</Properties>
</file>