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2803" w14:textId="1AE58E39" w:rsidR="0033370F" w:rsidRPr="008C45E7" w:rsidRDefault="00FB5FD8" w:rsidP="00555EB7">
      <w:pPr>
        <w:jc w:val="center"/>
        <w:rPr>
          <w:sz w:val="28"/>
          <w:szCs w:val="28"/>
          <w:lang w:val="en-US"/>
        </w:rPr>
      </w:pPr>
      <w:r w:rsidRPr="008C45E7">
        <w:rPr>
          <w:sz w:val="28"/>
          <w:szCs w:val="28"/>
          <w:lang w:val="en-US"/>
        </w:rPr>
        <w:t>Instructions</w:t>
      </w:r>
    </w:p>
    <w:p w14:paraId="3290A211" w14:textId="71A63380" w:rsidR="00555EB7" w:rsidRPr="008C45E7" w:rsidRDefault="00555EB7" w:rsidP="00555EB7">
      <w:pPr>
        <w:jc w:val="center"/>
        <w:rPr>
          <w:sz w:val="28"/>
          <w:szCs w:val="28"/>
          <w:lang w:val="en-US"/>
        </w:rPr>
      </w:pPr>
    </w:p>
    <w:p w14:paraId="1012A0BA" w14:textId="05AA0926" w:rsidR="00555EB7" w:rsidRPr="008C45E7" w:rsidRDefault="008C45E7" w:rsidP="008C45E7">
      <w:pPr>
        <w:pStyle w:val="ListParagraph"/>
        <w:numPr>
          <w:ilvl w:val="0"/>
          <w:numId w:val="1"/>
        </w:numPr>
        <w:ind w:left="0" w:firstLine="567"/>
        <w:jc w:val="both"/>
        <w:rPr>
          <w:sz w:val="24"/>
          <w:szCs w:val="24"/>
          <w:lang w:val="en-US"/>
        </w:rPr>
      </w:pPr>
      <w:r w:rsidRPr="008C45E7">
        <w:rPr>
          <w:sz w:val="24"/>
          <w:szCs w:val="24"/>
          <w:lang w:val="en-US"/>
        </w:rPr>
        <w:t>To start setting up the program, you need to launch it and click on the settings button - Figure 1.</w:t>
      </w:r>
    </w:p>
    <w:p w14:paraId="7A46B747" w14:textId="2FE2720D" w:rsidR="006B13AF" w:rsidRDefault="006B13AF" w:rsidP="006B13AF">
      <w:pPr>
        <w:pStyle w:val="ListParagraph"/>
        <w:ind w:left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A0D77B1" wp14:editId="333FC12C">
            <wp:extent cx="3370997" cy="2088569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91" cy="209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37FD" w14:textId="0BEF45EB" w:rsidR="006B13AF" w:rsidRPr="00A064D6" w:rsidRDefault="00B10428" w:rsidP="006B13AF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A064D6">
        <w:rPr>
          <w:sz w:val="24"/>
          <w:szCs w:val="24"/>
          <w:lang w:val="en-US"/>
        </w:rPr>
        <w:t>Figure 1 – Program settings button</w:t>
      </w:r>
    </w:p>
    <w:p w14:paraId="4C192CBB" w14:textId="7CD5EE5A" w:rsidR="006B13AF" w:rsidRPr="00A064D6" w:rsidRDefault="006B13AF" w:rsidP="006B13AF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3625EC88" w14:textId="1C76E154" w:rsidR="006B13AF" w:rsidRPr="00A064D6" w:rsidRDefault="00A064D6" w:rsidP="006B13AF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A064D6">
        <w:rPr>
          <w:sz w:val="24"/>
          <w:szCs w:val="24"/>
          <w:lang w:val="en-US"/>
        </w:rPr>
        <w:t>The settings form will open - Figure 2.</w:t>
      </w:r>
    </w:p>
    <w:p w14:paraId="7305E2D8" w14:textId="36EBFF35" w:rsidR="006B13AF" w:rsidRDefault="00EB7BFE" w:rsidP="006B13AF">
      <w:pPr>
        <w:pStyle w:val="ListParagraph"/>
        <w:ind w:left="0" w:firstLine="567"/>
        <w:jc w:val="center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6AA77E9" wp14:editId="63D48B0B">
            <wp:extent cx="3245328" cy="2190197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664" cy="2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800D" w14:textId="4C25B8F1" w:rsidR="006B13AF" w:rsidRPr="00A064D6" w:rsidRDefault="00A064D6" w:rsidP="006B13AF">
      <w:pPr>
        <w:pStyle w:val="ListParagraph"/>
        <w:ind w:left="0" w:firstLine="567"/>
        <w:jc w:val="center"/>
        <w:rPr>
          <w:sz w:val="24"/>
          <w:szCs w:val="24"/>
          <w:lang w:val="en-US"/>
        </w:rPr>
      </w:pPr>
      <w:r w:rsidRPr="00A064D6">
        <w:rPr>
          <w:sz w:val="24"/>
          <w:szCs w:val="24"/>
          <w:lang w:val="en-US"/>
        </w:rPr>
        <w:t>Figure 2 – Completed program settings.</w:t>
      </w:r>
    </w:p>
    <w:p w14:paraId="610CF5A3" w14:textId="49386BB9" w:rsidR="006B13AF" w:rsidRPr="00A064D6" w:rsidRDefault="006B13AF" w:rsidP="006B13AF">
      <w:pPr>
        <w:pStyle w:val="ListParagraph"/>
        <w:ind w:left="0" w:firstLine="567"/>
        <w:rPr>
          <w:sz w:val="24"/>
          <w:szCs w:val="24"/>
          <w:lang w:val="en-US"/>
        </w:rPr>
      </w:pPr>
    </w:p>
    <w:p w14:paraId="14896C34" w14:textId="5C6D3B35" w:rsidR="006B13AF" w:rsidRPr="00A064D6" w:rsidRDefault="00A064D6" w:rsidP="006B13AF">
      <w:pPr>
        <w:pStyle w:val="ListParagraph"/>
        <w:ind w:left="0" w:firstLine="567"/>
        <w:rPr>
          <w:sz w:val="24"/>
          <w:szCs w:val="24"/>
          <w:lang w:val="en-US"/>
        </w:rPr>
      </w:pPr>
      <w:r w:rsidRPr="00A064D6">
        <w:rPr>
          <w:sz w:val="24"/>
          <w:szCs w:val="24"/>
          <w:lang w:val="en-US"/>
        </w:rPr>
        <w:t>A folder with skins is included with the program.</w:t>
      </w:r>
    </w:p>
    <w:p w14:paraId="04262B00" w14:textId="474C6369" w:rsidR="006B13AF" w:rsidRPr="00A064D6" w:rsidRDefault="006B13AF" w:rsidP="006B13AF">
      <w:pPr>
        <w:pStyle w:val="ListParagraph"/>
        <w:ind w:left="0" w:firstLine="567"/>
        <w:rPr>
          <w:sz w:val="24"/>
          <w:szCs w:val="24"/>
          <w:lang w:val="en-US"/>
        </w:rPr>
      </w:pPr>
    </w:p>
    <w:p w14:paraId="588E86C3" w14:textId="206C5BDF" w:rsidR="006B13AF" w:rsidRPr="00655A29" w:rsidRDefault="00655A29" w:rsidP="006B13AF">
      <w:pPr>
        <w:pStyle w:val="ListParagraph"/>
        <w:ind w:left="0" w:firstLine="567"/>
        <w:rPr>
          <w:sz w:val="24"/>
          <w:szCs w:val="24"/>
          <w:lang w:val="en-US"/>
        </w:rPr>
      </w:pPr>
      <w:r w:rsidRPr="00655A29">
        <w:rPr>
          <w:sz w:val="24"/>
          <w:szCs w:val="24"/>
          <w:lang w:val="en-US"/>
        </w:rPr>
        <w:t>Next, you need to enter your login and password to log in to the database. After successful authorization, the main form of the program will be displayed on the screen - Figure 3.</w:t>
      </w:r>
    </w:p>
    <w:p w14:paraId="702C411D" w14:textId="6CCAE9F9" w:rsidR="00853E28" w:rsidRPr="00655A29" w:rsidRDefault="00853E28" w:rsidP="006B13AF">
      <w:pPr>
        <w:pStyle w:val="ListParagraph"/>
        <w:ind w:left="0" w:firstLine="567"/>
        <w:rPr>
          <w:sz w:val="24"/>
          <w:szCs w:val="24"/>
          <w:lang w:val="en-US"/>
        </w:rPr>
      </w:pPr>
    </w:p>
    <w:p w14:paraId="3F7ED9C9" w14:textId="652A0B5C" w:rsidR="00853E28" w:rsidRDefault="00EB7BFE" w:rsidP="00853E28">
      <w:pPr>
        <w:pStyle w:val="ListParagraph"/>
        <w:ind w:left="0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02C57B" wp14:editId="62578A08">
            <wp:extent cx="4402862" cy="215036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961" cy="21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7167" w14:textId="1882E5D6" w:rsidR="00853E28" w:rsidRPr="00655A29" w:rsidRDefault="00655A29" w:rsidP="00853E28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655A29">
        <w:rPr>
          <w:sz w:val="24"/>
          <w:szCs w:val="24"/>
          <w:lang w:val="en-US"/>
        </w:rPr>
        <w:t>Figure 3 – Main form of the program</w:t>
      </w:r>
    </w:p>
    <w:p w14:paraId="62F8B7BA" w14:textId="7AAD4963" w:rsidR="00853E28" w:rsidRPr="00655A29" w:rsidRDefault="00853E28" w:rsidP="00853E28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73C2447C" w14:textId="708A1FDD" w:rsidR="00853E28" w:rsidRPr="00655A29" w:rsidRDefault="00655A29" w:rsidP="00853E28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55A29">
        <w:rPr>
          <w:sz w:val="24"/>
          <w:szCs w:val="24"/>
          <w:lang w:val="en-US"/>
        </w:rPr>
        <w:t>The Administration menu item allows you to configure the access rights of user groups to system menu items (for the root user - all rights are granted by default).</w:t>
      </w:r>
    </w:p>
    <w:p w14:paraId="2D163FDD" w14:textId="77777777" w:rsidR="00853E28" w:rsidRPr="00655A29" w:rsidRDefault="00853E28" w:rsidP="00853E28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327ECF3E" w14:textId="5523B838" w:rsidR="00445B75" w:rsidRPr="00655A29" w:rsidRDefault="00655A29" w:rsidP="00853E28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55A29">
        <w:rPr>
          <w:sz w:val="24"/>
          <w:szCs w:val="24"/>
          <w:lang w:val="en-US"/>
        </w:rPr>
        <w:t>First you need to select the Directories menu item and fill out the directories</w:t>
      </w:r>
      <w:r w:rsidR="00445B75" w:rsidRPr="00655A29">
        <w:rPr>
          <w:sz w:val="24"/>
          <w:szCs w:val="24"/>
          <w:lang w:val="en-US"/>
        </w:rPr>
        <w:t xml:space="preserve"> (</w:t>
      </w:r>
      <w:r w:rsidR="00445B75">
        <w:rPr>
          <w:sz w:val="24"/>
          <w:szCs w:val="24"/>
          <w:lang w:val="en-US"/>
        </w:rPr>
        <w:t>Services</w:t>
      </w:r>
      <w:r w:rsidR="00445B75" w:rsidRPr="00655A29">
        <w:rPr>
          <w:sz w:val="24"/>
          <w:szCs w:val="24"/>
          <w:lang w:val="en-US"/>
        </w:rPr>
        <w:t xml:space="preserve">, </w:t>
      </w:r>
      <w:r w:rsidR="00445B75">
        <w:rPr>
          <w:sz w:val="24"/>
          <w:szCs w:val="24"/>
          <w:lang w:val="en-US"/>
        </w:rPr>
        <w:t>Clients</w:t>
      </w:r>
      <w:r w:rsidR="00445B75" w:rsidRPr="00655A29">
        <w:rPr>
          <w:sz w:val="24"/>
          <w:szCs w:val="24"/>
          <w:lang w:val="en-US"/>
        </w:rPr>
        <w:t xml:space="preserve">, </w:t>
      </w:r>
      <w:r w:rsidR="00445B75">
        <w:rPr>
          <w:sz w:val="24"/>
          <w:szCs w:val="24"/>
          <w:lang w:val="en-US"/>
        </w:rPr>
        <w:t>Currencies</w:t>
      </w:r>
      <w:r w:rsidR="00445B75" w:rsidRPr="00655A29">
        <w:rPr>
          <w:sz w:val="24"/>
          <w:szCs w:val="24"/>
          <w:lang w:val="en-US"/>
        </w:rPr>
        <w:t xml:space="preserve">) – </w:t>
      </w:r>
      <w:r w:rsidRPr="00655A29">
        <w:rPr>
          <w:sz w:val="24"/>
          <w:szCs w:val="24"/>
          <w:lang w:val="en-US"/>
        </w:rPr>
        <w:t>Figure</w:t>
      </w:r>
      <w:r w:rsidR="00445B75" w:rsidRPr="00655A29">
        <w:rPr>
          <w:sz w:val="24"/>
          <w:szCs w:val="24"/>
          <w:lang w:val="en-US"/>
        </w:rPr>
        <w:t xml:space="preserve"> 4.</w:t>
      </w:r>
    </w:p>
    <w:p w14:paraId="6EF2F2B3" w14:textId="77777777" w:rsidR="00445B75" w:rsidRPr="00655A29" w:rsidRDefault="00445B75" w:rsidP="00853E28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64E54D9A" w14:textId="146FB719" w:rsidR="00853E28" w:rsidRDefault="00EB7BFE" w:rsidP="00EB7BFE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1F78DD54" wp14:editId="4E044249">
            <wp:extent cx="5555112" cy="2661082"/>
            <wp:effectExtent l="0" t="0" r="762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1" cy="266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4FF8" w14:textId="6A495B26" w:rsidR="00445B75" w:rsidRPr="002E2B1E" w:rsidRDefault="002E2B1E" w:rsidP="00445B75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2E2B1E">
        <w:rPr>
          <w:sz w:val="24"/>
          <w:szCs w:val="24"/>
          <w:lang w:val="en-US"/>
        </w:rPr>
        <w:t>Figure 4 – Necessary reference books for testing</w:t>
      </w:r>
    </w:p>
    <w:p w14:paraId="2127D161" w14:textId="0F98443E" w:rsidR="00445B75" w:rsidRPr="002E2B1E" w:rsidRDefault="00445B75" w:rsidP="00445B75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1D9E453D" w14:textId="719D1BDC" w:rsidR="002E2B1E" w:rsidRPr="002E2B1E" w:rsidRDefault="002E2B1E" w:rsidP="00445B75">
      <w:pPr>
        <w:pStyle w:val="ListParagraph"/>
        <w:ind w:left="0" w:firstLine="567"/>
        <w:jc w:val="both"/>
        <w:rPr>
          <w:sz w:val="24"/>
          <w:szCs w:val="24"/>
        </w:rPr>
      </w:pPr>
      <w:r w:rsidRPr="002E2B1E">
        <w:rPr>
          <w:sz w:val="24"/>
          <w:szCs w:val="24"/>
        </w:rPr>
        <w:t xml:space="preserve">To </w:t>
      </w:r>
      <w:proofErr w:type="spellStart"/>
      <w:r w:rsidRPr="002E2B1E">
        <w:rPr>
          <w:sz w:val="24"/>
          <w:szCs w:val="24"/>
        </w:rPr>
        <w:t>add</w:t>
      </w:r>
      <w:proofErr w:type="spellEnd"/>
      <w:r w:rsidRPr="002E2B1E">
        <w:rPr>
          <w:sz w:val="24"/>
          <w:szCs w:val="24"/>
        </w:rPr>
        <w:t xml:space="preserve"> a </w:t>
      </w:r>
      <w:proofErr w:type="spellStart"/>
      <w:r w:rsidRPr="002E2B1E">
        <w:rPr>
          <w:sz w:val="24"/>
          <w:szCs w:val="24"/>
        </w:rPr>
        <w:t>new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record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to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the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table</w:t>
      </w:r>
      <w:proofErr w:type="spellEnd"/>
      <w:r w:rsidRPr="002E2B1E">
        <w:rPr>
          <w:sz w:val="24"/>
          <w:szCs w:val="24"/>
        </w:rPr>
        <w:t xml:space="preserve">, </w:t>
      </w:r>
      <w:proofErr w:type="spellStart"/>
      <w:r w:rsidRPr="002E2B1E">
        <w:rPr>
          <w:sz w:val="24"/>
          <w:szCs w:val="24"/>
        </w:rPr>
        <w:t>you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need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to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click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on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the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button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ru-RU"/>
        </w:rPr>
        <w:drawing>
          <wp:inline distT="0" distB="0" distL="0" distR="0" wp14:anchorId="3342AFD3" wp14:editId="205FF085">
            <wp:extent cx="398145" cy="3981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B1E">
        <w:rPr>
          <w:sz w:val="24"/>
          <w:szCs w:val="24"/>
        </w:rPr>
        <w:t xml:space="preserve">, </w:t>
      </w:r>
      <w:proofErr w:type="spellStart"/>
      <w:r w:rsidRPr="002E2B1E">
        <w:rPr>
          <w:sz w:val="24"/>
          <w:szCs w:val="24"/>
        </w:rPr>
        <w:t>and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in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the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line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that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appears</w:t>
      </w:r>
      <w:proofErr w:type="spellEnd"/>
      <w:r w:rsidRPr="002E2B1E">
        <w:rPr>
          <w:sz w:val="24"/>
          <w:szCs w:val="24"/>
        </w:rPr>
        <w:t xml:space="preserve">, </w:t>
      </w:r>
      <w:proofErr w:type="spellStart"/>
      <w:r w:rsidRPr="002E2B1E">
        <w:rPr>
          <w:sz w:val="24"/>
          <w:szCs w:val="24"/>
        </w:rPr>
        <w:t>fill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in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the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fields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with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data</w:t>
      </w:r>
      <w:proofErr w:type="spellEnd"/>
      <w:r w:rsidRPr="002E2B1E">
        <w:rPr>
          <w:sz w:val="24"/>
          <w:szCs w:val="24"/>
        </w:rPr>
        <w:t xml:space="preserve">, </w:t>
      </w:r>
      <w:proofErr w:type="spellStart"/>
      <w:r w:rsidRPr="002E2B1E">
        <w:rPr>
          <w:sz w:val="24"/>
          <w:szCs w:val="24"/>
        </w:rPr>
        <w:t>after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filling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in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the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editable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fields</w:t>
      </w:r>
      <w:proofErr w:type="spellEnd"/>
      <w:r w:rsidRPr="002E2B1E">
        <w:rPr>
          <w:sz w:val="24"/>
          <w:szCs w:val="24"/>
        </w:rPr>
        <w:t xml:space="preserve">, </w:t>
      </w:r>
      <w:proofErr w:type="spellStart"/>
      <w:r w:rsidRPr="002E2B1E">
        <w:rPr>
          <w:sz w:val="24"/>
          <w:szCs w:val="24"/>
        </w:rPr>
        <w:t>press</w:t>
      </w:r>
      <w:proofErr w:type="spellEnd"/>
      <w:r w:rsidRPr="002E2B1E">
        <w:rPr>
          <w:sz w:val="24"/>
          <w:szCs w:val="24"/>
        </w:rPr>
        <w:t xml:space="preserve"> </w:t>
      </w:r>
      <w:proofErr w:type="spellStart"/>
      <w:r w:rsidRPr="002E2B1E">
        <w:rPr>
          <w:sz w:val="24"/>
          <w:szCs w:val="24"/>
        </w:rPr>
        <w:t>the</w:t>
      </w:r>
      <w:proofErr w:type="spellEnd"/>
      <w:r w:rsidRPr="002E2B1E">
        <w:rPr>
          <w:sz w:val="24"/>
          <w:szCs w:val="24"/>
        </w:rPr>
        <w:t xml:space="preserve"> Enter </w:t>
      </w:r>
      <w:proofErr w:type="spellStart"/>
      <w:r w:rsidRPr="002E2B1E">
        <w:rPr>
          <w:sz w:val="24"/>
          <w:szCs w:val="24"/>
        </w:rPr>
        <w:t>button</w:t>
      </w:r>
      <w:proofErr w:type="spellEnd"/>
      <w:r w:rsidRPr="002E2B1E">
        <w:rPr>
          <w:sz w:val="24"/>
          <w:szCs w:val="24"/>
        </w:rPr>
        <w:t xml:space="preserve"> - </w:t>
      </w:r>
      <w:proofErr w:type="spellStart"/>
      <w:r w:rsidRPr="002E2B1E">
        <w:rPr>
          <w:sz w:val="24"/>
          <w:szCs w:val="24"/>
        </w:rPr>
        <w:t>Figure</w:t>
      </w:r>
      <w:proofErr w:type="spellEnd"/>
      <w:r w:rsidRPr="002E2B1E">
        <w:rPr>
          <w:sz w:val="24"/>
          <w:szCs w:val="24"/>
        </w:rPr>
        <w:t xml:space="preserve"> 5</w:t>
      </w:r>
    </w:p>
    <w:p w14:paraId="6EF1D0DE" w14:textId="4DE6BD79" w:rsidR="00822D0E" w:rsidRPr="002E2B1E" w:rsidRDefault="00822D0E" w:rsidP="00445B75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27FFA94B" w14:textId="7B4ECF52" w:rsidR="00822D0E" w:rsidRDefault="00EB7BFE" w:rsidP="00822D0E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2722C8C8" wp14:editId="6706649D">
            <wp:extent cx="5930265" cy="28333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FC8D" w14:textId="29D24FF3" w:rsidR="00822D0E" w:rsidRPr="002E2B1E" w:rsidRDefault="002E2B1E" w:rsidP="00822D0E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2E2B1E">
        <w:rPr>
          <w:sz w:val="24"/>
          <w:szCs w:val="24"/>
          <w:lang w:val="en-US"/>
        </w:rPr>
        <w:t>Figure 5 - adding an entry to the directory</w:t>
      </w:r>
    </w:p>
    <w:p w14:paraId="6FC19A96" w14:textId="71546FB0" w:rsidR="00822D0E" w:rsidRPr="002E2B1E" w:rsidRDefault="00822D0E" w:rsidP="00822D0E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4F4DB53D" w14:textId="7534A7D2" w:rsidR="00822D0E" w:rsidRPr="006A053F" w:rsidRDefault="006A053F" w:rsidP="00822D0E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Thus, fill out all the above reference books.</w:t>
      </w:r>
    </w:p>
    <w:p w14:paraId="6C8B6682" w14:textId="01E52111" w:rsidR="00822D0E" w:rsidRPr="006A053F" w:rsidRDefault="00822D0E" w:rsidP="00822D0E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14B0A7B6" w14:textId="39A0D719" w:rsidR="005D0EB2" w:rsidRDefault="00A8138B" w:rsidP="00A8138B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A8138B">
        <w:rPr>
          <w:sz w:val="24"/>
          <w:szCs w:val="24"/>
          <w:lang w:val="en-US"/>
        </w:rPr>
        <w:t>To top up a client’s account, you must select a menu item</w:t>
      </w:r>
      <w:r w:rsidR="005D0EB2" w:rsidRPr="00A8138B">
        <w:rPr>
          <w:sz w:val="24"/>
          <w:szCs w:val="24"/>
          <w:lang w:val="en-US"/>
        </w:rPr>
        <w:t xml:space="preserve"> </w:t>
      </w:r>
      <w:r w:rsidR="005D0EB2">
        <w:rPr>
          <w:sz w:val="24"/>
          <w:szCs w:val="24"/>
          <w:lang w:val="en-US"/>
        </w:rPr>
        <w:t>Limit</w:t>
      </w:r>
      <w:r w:rsidR="005D0EB2" w:rsidRPr="00A8138B">
        <w:rPr>
          <w:sz w:val="24"/>
          <w:szCs w:val="24"/>
          <w:lang w:val="en-US"/>
        </w:rPr>
        <w:t xml:space="preserve"> </w:t>
      </w:r>
      <w:r w:rsidR="005D0EB2">
        <w:rPr>
          <w:sz w:val="24"/>
          <w:szCs w:val="24"/>
          <w:lang w:val="en-US"/>
        </w:rPr>
        <w:t>increase</w:t>
      </w:r>
      <w:r w:rsidR="005D0EB2" w:rsidRPr="00A8138B">
        <w:rPr>
          <w:sz w:val="24"/>
          <w:szCs w:val="24"/>
          <w:lang w:val="en-US"/>
        </w:rPr>
        <w:t xml:space="preserve">, </w:t>
      </w:r>
      <w:r w:rsidRPr="00A8138B">
        <w:rPr>
          <w:sz w:val="24"/>
          <w:szCs w:val="24"/>
          <w:lang w:val="en-US"/>
        </w:rPr>
        <w:t xml:space="preserve">press the button </w:t>
      </w:r>
      <w:r>
        <w:rPr>
          <w:noProof/>
          <w:sz w:val="24"/>
          <w:szCs w:val="24"/>
          <w:lang w:val="ru-RU"/>
        </w:rPr>
        <w:drawing>
          <wp:inline distT="0" distB="0" distL="0" distR="0" wp14:anchorId="1C38A8FB" wp14:editId="44B774AF">
            <wp:extent cx="398145" cy="3981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 w:rsidRPr="00A8138B">
        <w:rPr>
          <w:sz w:val="24"/>
          <w:szCs w:val="24"/>
          <w:lang w:val="en-US"/>
        </w:rPr>
        <w:t>and fill in the data in the line that appears (Customer, Currency, Value, Date of adjustment) - Figure 6.</w:t>
      </w:r>
    </w:p>
    <w:p w14:paraId="6A68B0FF" w14:textId="77777777" w:rsidR="00A8138B" w:rsidRPr="00A8138B" w:rsidRDefault="00A8138B" w:rsidP="00A8138B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2B6327FF" w14:textId="6EC65BD6" w:rsidR="005D0EB2" w:rsidRDefault="00397837" w:rsidP="005D0EB2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ABE0DFD" wp14:editId="65B81A0F">
            <wp:extent cx="5940425" cy="2962275"/>
            <wp:effectExtent l="0" t="0" r="317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111C" w14:textId="6F6F2B3D" w:rsidR="005D0EB2" w:rsidRPr="00A8138B" w:rsidRDefault="00A8138B" w:rsidP="005D0EB2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A8138B">
        <w:rPr>
          <w:sz w:val="24"/>
          <w:szCs w:val="24"/>
          <w:lang w:val="en-US"/>
        </w:rPr>
        <w:t>Figure 6 – Filling out the client account replenishment register</w:t>
      </w:r>
    </w:p>
    <w:p w14:paraId="2D6709A0" w14:textId="64E8FD2A" w:rsidR="005D0EB2" w:rsidRPr="00A8138B" w:rsidRDefault="005D0EB2" w:rsidP="005D0EB2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59451D62" w14:textId="780761AF" w:rsidR="005D0EB2" w:rsidRPr="006A053F" w:rsidRDefault="006A053F" w:rsidP="005D0EB2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To complete the account replenishment, you must check the Closed box and confirm your choice - Figure 7.</w:t>
      </w:r>
    </w:p>
    <w:p w14:paraId="0943A48F" w14:textId="2FC41251" w:rsidR="00A53A74" w:rsidRDefault="00397837" w:rsidP="00A53A74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656A4FF1" wp14:editId="1DD07120">
            <wp:extent cx="4778136" cy="2866882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84" cy="287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EA03" w14:textId="05004415" w:rsidR="00A53A74" w:rsidRPr="006A053F" w:rsidRDefault="006A053F" w:rsidP="00A53A74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Figure 7 – Confirmation of replenishment of the client’s account</w:t>
      </w:r>
    </w:p>
    <w:p w14:paraId="7ED5D2A1" w14:textId="3250CD09" w:rsidR="00397837" w:rsidRPr="00292429" w:rsidRDefault="00397837" w:rsidP="00397837">
      <w:pPr>
        <w:pStyle w:val="ListParagraph"/>
        <w:ind w:left="0"/>
        <w:jc w:val="both"/>
        <w:rPr>
          <w:sz w:val="24"/>
          <w:szCs w:val="24"/>
          <w:lang w:val="ru-RU"/>
        </w:rPr>
      </w:pPr>
    </w:p>
    <w:p w14:paraId="60D6A00B" w14:textId="1EF03AEE" w:rsidR="00397837" w:rsidRDefault="00397837" w:rsidP="00397837">
      <w:pPr>
        <w:pStyle w:val="ListParagraph"/>
        <w:ind w:left="0" w:firstLine="567"/>
        <w:jc w:val="both"/>
        <w:rPr>
          <w:rFonts w:cstheme="minorHAnsi"/>
          <w:sz w:val="24"/>
          <w:szCs w:val="24"/>
          <w:lang w:val="en-US"/>
        </w:rPr>
      </w:pPr>
      <w:r w:rsidRPr="00397837">
        <w:rPr>
          <w:rFonts w:cstheme="minorHAnsi"/>
          <w:sz w:val="24"/>
          <w:szCs w:val="24"/>
          <w:lang w:val="en-US"/>
        </w:rPr>
        <w:t>To load data from a CSV file, click on the "Import from CSV" button and select the file. Files for verification are attached</w:t>
      </w:r>
      <w:r>
        <w:rPr>
          <w:rFonts w:cstheme="minorHAnsi"/>
          <w:sz w:val="24"/>
          <w:szCs w:val="24"/>
          <w:lang w:val="en-US"/>
        </w:rPr>
        <w:t>.</w:t>
      </w:r>
    </w:p>
    <w:p w14:paraId="01117D47" w14:textId="77777777" w:rsidR="00397837" w:rsidRPr="00397837" w:rsidRDefault="00397837" w:rsidP="00397837">
      <w:pPr>
        <w:pStyle w:val="ListParagraph"/>
        <w:ind w:left="0" w:firstLine="567"/>
        <w:jc w:val="both"/>
        <w:rPr>
          <w:rFonts w:cstheme="minorHAnsi"/>
          <w:sz w:val="24"/>
          <w:szCs w:val="24"/>
          <w:lang w:val="en-US"/>
        </w:rPr>
      </w:pPr>
    </w:p>
    <w:p w14:paraId="7EDC7AD2" w14:textId="175D75DE" w:rsidR="00A53A74" w:rsidRPr="006A053F" w:rsidRDefault="006A053F" w:rsidP="007C1361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To check the client’s limit, you need to select the Balance menu item, select the desired date range and see the balance - Figure 8.</w:t>
      </w:r>
    </w:p>
    <w:p w14:paraId="1CF77429" w14:textId="370EB092" w:rsidR="007C1361" w:rsidRDefault="00397837" w:rsidP="007C1361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11CF2B20" wp14:editId="38412AAB">
            <wp:extent cx="5930265" cy="29546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E2BA" w14:textId="2BC27E44" w:rsidR="007C1361" w:rsidRPr="006A053F" w:rsidRDefault="006A053F" w:rsidP="007C1361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Figure 8 – Checking client balances for the period</w:t>
      </w:r>
    </w:p>
    <w:p w14:paraId="1F81DE43" w14:textId="54387FB0" w:rsidR="005D0EB2" w:rsidRPr="006A053F" w:rsidRDefault="005D0EB2" w:rsidP="005D0EB2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16876A7E" w14:textId="47AD8D62" w:rsidR="005D0EB2" w:rsidRDefault="006A053F" w:rsidP="00B90CFF">
      <w:pPr>
        <w:pStyle w:val="ListParagraph"/>
        <w:ind w:left="0" w:firstLine="567"/>
        <w:jc w:val="both"/>
        <w:rPr>
          <w:sz w:val="24"/>
          <w:szCs w:val="24"/>
          <w:lang w:val="ru-RU"/>
        </w:rPr>
      </w:pPr>
      <w:r w:rsidRPr="006A053F">
        <w:rPr>
          <w:sz w:val="24"/>
          <w:szCs w:val="24"/>
          <w:lang w:val="en-US"/>
        </w:rPr>
        <w:t xml:space="preserve">To place an order for a client, you must select the Orders menu item. </w:t>
      </w:r>
      <w:proofErr w:type="spellStart"/>
      <w:r w:rsidRPr="006A053F">
        <w:rPr>
          <w:sz w:val="24"/>
          <w:szCs w:val="24"/>
          <w:lang w:val="ru-RU"/>
        </w:rPr>
        <w:t>Add</w:t>
      </w:r>
      <w:proofErr w:type="spellEnd"/>
      <w:r w:rsidRPr="006A053F">
        <w:rPr>
          <w:sz w:val="24"/>
          <w:szCs w:val="24"/>
          <w:lang w:val="ru-RU"/>
        </w:rPr>
        <w:t xml:space="preserve"> </w:t>
      </w:r>
      <w:proofErr w:type="spellStart"/>
      <w:r w:rsidRPr="006A053F">
        <w:rPr>
          <w:sz w:val="24"/>
          <w:szCs w:val="24"/>
          <w:lang w:val="ru-RU"/>
        </w:rPr>
        <w:t>an</w:t>
      </w:r>
      <w:proofErr w:type="spellEnd"/>
      <w:r w:rsidRPr="006A053F">
        <w:rPr>
          <w:sz w:val="24"/>
          <w:szCs w:val="24"/>
          <w:lang w:val="ru-RU"/>
        </w:rPr>
        <w:t xml:space="preserve"> </w:t>
      </w:r>
      <w:proofErr w:type="spellStart"/>
      <w:r w:rsidRPr="006A053F">
        <w:rPr>
          <w:sz w:val="24"/>
          <w:szCs w:val="24"/>
          <w:lang w:val="ru-RU"/>
        </w:rPr>
        <w:t>entry</w:t>
      </w:r>
      <w:proofErr w:type="spellEnd"/>
      <w:r w:rsidRPr="006A053F">
        <w:rPr>
          <w:sz w:val="24"/>
          <w:szCs w:val="24"/>
          <w:lang w:val="ru-RU"/>
        </w:rPr>
        <w:t xml:space="preserve"> </w:t>
      </w:r>
      <w:proofErr w:type="spellStart"/>
      <w:r w:rsidRPr="006A053F">
        <w:rPr>
          <w:sz w:val="24"/>
          <w:szCs w:val="24"/>
          <w:lang w:val="ru-RU"/>
        </w:rPr>
        <w:t>to</w:t>
      </w:r>
      <w:proofErr w:type="spellEnd"/>
      <w:r w:rsidRPr="006A053F">
        <w:rPr>
          <w:sz w:val="24"/>
          <w:szCs w:val="24"/>
          <w:lang w:val="ru-RU"/>
        </w:rPr>
        <w:t xml:space="preserve"> </w:t>
      </w:r>
      <w:proofErr w:type="spellStart"/>
      <w:r w:rsidRPr="006A053F">
        <w:rPr>
          <w:sz w:val="24"/>
          <w:szCs w:val="24"/>
          <w:lang w:val="ru-RU"/>
        </w:rPr>
        <w:t>the</w:t>
      </w:r>
      <w:proofErr w:type="spellEnd"/>
      <w:r w:rsidRPr="006A053F">
        <w:rPr>
          <w:sz w:val="24"/>
          <w:szCs w:val="24"/>
          <w:lang w:val="ru-RU"/>
        </w:rPr>
        <w:t xml:space="preserve"> </w:t>
      </w:r>
      <w:proofErr w:type="spellStart"/>
      <w:r w:rsidRPr="006A053F">
        <w:rPr>
          <w:sz w:val="24"/>
          <w:szCs w:val="24"/>
          <w:lang w:val="ru-RU"/>
        </w:rPr>
        <w:t>table</w:t>
      </w:r>
      <w:proofErr w:type="spellEnd"/>
      <w:r w:rsidRPr="006A053F">
        <w:rPr>
          <w:sz w:val="24"/>
          <w:szCs w:val="24"/>
          <w:lang w:val="ru-RU"/>
        </w:rPr>
        <w:t xml:space="preserve"> - </w:t>
      </w:r>
      <w:proofErr w:type="spellStart"/>
      <w:r w:rsidRPr="006A053F">
        <w:rPr>
          <w:sz w:val="24"/>
          <w:szCs w:val="24"/>
          <w:lang w:val="ru-RU"/>
        </w:rPr>
        <w:t>Figure</w:t>
      </w:r>
      <w:proofErr w:type="spellEnd"/>
      <w:r w:rsidRPr="006A053F">
        <w:rPr>
          <w:sz w:val="24"/>
          <w:szCs w:val="24"/>
          <w:lang w:val="ru-RU"/>
        </w:rPr>
        <w:t xml:space="preserve"> 9.</w:t>
      </w:r>
    </w:p>
    <w:p w14:paraId="48E22176" w14:textId="535E4273" w:rsidR="00B90CFF" w:rsidRDefault="00292429" w:rsidP="00186DB8">
      <w:pPr>
        <w:pStyle w:val="ListParagraph"/>
        <w:ind w:left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E6EF5D5" wp14:editId="7B17993A">
            <wp:extent cx="5930265" cy="29546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7A56" w14:textId="309B3FD8" w:rsidR="00186DB8" w:rsidRPr="00EB7BFE" w:rsidRDefault="006A053F" w:rsidP="00186DB8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EB7BFE">
        <w:rPr>
          <w:sz w:val="24"/>
          <w:szCs w:val="24"/>
          <w:lang w:val="en-US"/>
        </w:rPr>
        <w:t>Figure 9 – Creating an order</w:t>
      </w:r>
    </w:p>
    <w:p w14:paraId="426CDB1C" w14:textId="651E96D0" w:rsidR="00DD40B3" w:rsidRPr="00EB7BFE" w:rsidRDefault="00DD40B3" w:rsidP="00186DB8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5B4684AF" w14:textId="2A524231" w:rsidR="006A053F" w:rsidRPr="006A053F" w:rsidRDefault="006A053F" w:rsidP="00DD40B3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 xml:space="preserve">To fill out an order, you need to click on the button </w:t>
      </w:r>
      <w:r>
        <w:rPr>
          <w:noProof/>
          <w:sz w:val="24"/>
          <w:szCs w:val="24"/>
          <w:lang w:val="ru-RU"/>
        </w:rPr>
        <w:drawing>
          <wp:inline distT="0" distB="0" distL="0" distR="0" wp14:anchorId="30C22B7E" wp14:editId="240B4483">
            <wp:extent cx="325120" cy="342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53F">
        <w:rPr>
          <w:sz w:val="24"/>
          <w:szCs w:val="24"/>
          <w:lang w:val="en-US"/>
        </w:rPr>
        <w:t>, after which the order filling form will open - Figure 10.</w:t>
      </w:r>
    </w:p>
    <w:p w14:paraId="388FCE52" w14:textId="7FEAF5F4" w:rsidR="00DD40B3" w:rsidRPr="006A053F" w:rsidRDefault="00DD40B3" w:rsidP="00DD40B3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73EA8D7F" w14:textId="5A641110" w:rsidR="00DD40B3" w:rsidRDefault="00292429" w:rsidP="00DD40B3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0F4058AD" wp14:editId="1C812D8E">
            <wp:extent cx="4820421" cy="2871729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16" cy="28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4C24" w14:textId="45360403" w:rsidR="00DD40B3" w:rsidRPr="006A053F" w:rsidRDefault="006A053F" w:rsidP="00DD40B3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Figure 10 – Fill out the order with services</w:t>
      </w:r>
    </w:p>
    <w:p w14:paraId="06CD39A4" w14:textId="0A290832" w:rsidR="00DD40B3" w:rsidRPr="006A053F" w:rsidRDefault="00DD40B3" w:rsidP="00DD40B3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10C80BD6" w14:textId="08349CD3" w:rsidR="006A053F" w:rsidRPr="006A053F" w:rsidRDefault="006A053F" w:rsidP="00DD40B3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 xml:space="preserve">After filling in the services, you must save by clicking on the button </w:t>
      </w:r>
      <w:r>
        <w:rPr>
          <w:noProof/>
          <w:sz w:val="24"/>
          <w:szCs w:val="24"/>
          <w:lang w:val="ru-RU"/>
        </w:rPr>
        <w:drawing>
          <wp:inline distT="0" distB="0" distL="0" distR="0" wp14:anchorId="65710731" wp14:editId="3C2DDA03">
            <wp:extent cx="398145" cy="3422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53F">
        <w:rPr>
          <w:sz w:val="24"/>
          <w:szCs w:val="24"/>
          <w:lang w:val="en-US"/>
        </w:rPr>
        <w:t xml:space="preserve"> and confirm the action - Figure 11.</w:t>
      </w:r>
    </w:p>
    <w:p w14:paraId="11FD7558" w14:textId="438B79B9" w:rsidR="00C7400F" w:rsidRPr="006A053F" w:rsidRDefault="00C7400F" w:rsidP="00DD40B3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58C9965B" w14:textId="4920083D" w:rsidR="00C7400F" w:rsidRDefault="00292429" w:rsidP="008E6A67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23F73EBA" wp14:editId="7E44AB96">
            <wp:extent cx="4508573" cy="2700606"/>
            <wp:effectExtent l="0" t="0" r="635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10" cy="270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0494" w14:textId="5E8CD0AD" w:rsidR="008E6A67" w:rsidRPr="006A053F" w:rsidRDefault="006A053F" w:rsidP="008E6A67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Figure 11 – Saving order data</w:t>
      </w:r>
    </w:p>
    <w:p w14:paraId="1D75F53D" w14:textId="514DDD6E" w:rsidR="008E6A67" w:rsidRPr="006A053F" w:rsidRDefault="008E6A67" w:rsidP="008E6A67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3334AE9C" w14:textId="6BB04793" w:rsidR="008E6A67" w:rsidRPr="006A053F" w:rsidRDefault="006A053F" w:rsidP="008E6A67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To confirm the sale of the order, the client must check the box - Figure 12.</w:t>
      </w:r>
    </w:p>
    <w:p w14:paraId="1BD369F7" w14:textId="37DDFEF1" w:rsidR="001A500B" w:rsidRDefault="00292429" w:rsidP="001A500B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454E1FE6" wp14:editId="70F8E1D5">
            <wp:extent cx="5126983" cy="3159117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38" cy="316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F709" w14:textId="3C63234B" w:rsidR="001A500B" w:rsidRPr="006A053F" w:rsidRDefault="006A053F" w:rsidP="001A500B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Figure 12 – Confirmation of the sale of an order to a client</w:t>
      </w:r>
    </w:p>
    <w:p w14:paraId="50F13A06" w14:textId="514BE4FA" w:rsidR="001A500B" w:rsidRPr="006A053F" w:rsidRDefault="001A500B" w:rsidP="001A500B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679C1AC4" w14:textId="7E9FC80A" w:rsidR="001A500B" w:rsidRPr="006A053F" w:rsidRDefault="006A053F" w:rsidP="001A500B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Now you can check the client’s balance as of the current date - Figure 13.</w:t>
      </w:r>
    </w:p>
    <w:p w14:paraId="69BF1C38" w14:textId="0F3965C5" w:rsidR="007D5E64" w:rsidRDefault="007D5E64" w:rsidP="001A500B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2801F522" w14:textId="77777777" w:rsidR="00E02F24" w:rsidRPr="006A053F" w:rsidRDefault="00E02F24" w:rsidP="001A500B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3A595C2F" w14:textId="5343AF73" w:rsidR="00445B75" w:rsidRDefault="00E02F24" w:rsidP="00BB3319">
      <w:pPr>
        <w:pStyle w:val="ListParagraph"/>
        <w:ind w:left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9BAEE0B" wp14:editId="35150636">
            <wp:extent cx="4503288" cy="244578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409" cy="244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476A" w14:textId="5C394844" w:rsidR="000B112E" w:rsidRPr="006A053F" w:rsidRDefault="006A053F" w:rsidP="00BB3319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Figure 13 – client balance</w:t>
      </w:r>
    </w:p>
    <w:p w14:paraId="3171B79C" w14:textId="729D992F" w:rsidR="000B112E" w:rsidRPr="006A053F" w:rsidRDefault="000B112E" w:rsidP="00BB3319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230AA526" w14:textId="1F033F38" w:rsidR="000B112E" w:rsidRPr="006A053F" w:rsidRDefault="006A053F" w:rsidP="007F05B4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You can also view the balance by orders; to do this, you need to select the order account and update the table - Figure 14.</w:t>
      </w:r>
    </w:p>
    <w:p w14:paraId="61797CA9" w14:textId="77777777" w:rsidR="007F05B4" w:rsidRPr="006A053F" w:rsidRDefault="007F05B4" w:rsidP="007F05B4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4E40C214" w14:textId="2722C95C" w:rsidR="007F05B4" w:rsidRDefault="00E02F24" w:rsidP="007F05B4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7EF17D0B" wp14:editId="2D0E8C4B">
            <wp:extent cx="5200980" cy="284636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98" cy="284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5A0C" w14:textId="005F59BF" w:rsidR="007F05B4" w:rsidRPr="00E730F6" w:rsidRDefault="00E730F6" w:rsidP="007F05B4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Figure 14 – Balance by orders</w:t>
      </w:r>
    </w:p>
    <w:p w14:paraId="4CFF6CE3" w14:textId="7E01240B" w:rsidR="007F05B4" w:rsidRPr="00E730F6" w:rsidRDefault="007F05B4" w:rsidP="007F05B4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0CD0A333" w14:textId="51DFA2EE" w:rsidR="007F05B4" w:rsidRPr="00E730F6" w:rsidRDefault="00E730F6" w:rsidP="007F05B4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If we try to open a client’s balance replenishment and there is not enough money in the current balance, the program will display a message - Figure 15.</w:t>
      </w:r>
    </w:p>
    <w:p w14:paraId="02B82681" w14:textId="58D9FEAF" w:rsidR="00946CC5" w:rsidRDefault="00E02F24" w:rsidP="00AE301B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66CB0128" wp14:editId="3B3AC666">
            <wp:extent cx="5930265" cy="317690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1564" w14:textId="4BE31134" w:rsidR="00946CC5" w:rsidRPr="00E730F6" w:rsidRDefault="00E730F6" w:rsidP="00946CC5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Figure 15 – Error exceeding the permissible limit</w:t>
      </w:r>
    </w:p>
    <w:p w14:paraId="4D26A069" w14:textId="5DE4C14C" w:rsidR="00946CC5" w:rsidRPr="00E730F6" w:rsidRDefault="00946CC5" w:rsidP="00946CC5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2BD862B1" w14:textId="2CF7B91D" w:rsidR="00946CC5" w:rsidRPr="00E730F6" w:rsidRDefault="00E730F6" w:rsidP="00946CC5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And the document will not be opened.</w:t>
      </w:r>
    </w:p>
    <w:p w14:paraId="7E9771C2" w14:textId="12F41558" w:rsidR="00946CC5" w:rsidRPr="00E730F6" w:rsidRDefault="00946CC5" w:rsidP="00946CC5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38E379CE" w14:textId="7ECF85E2" w:rsidR="00946CC5" w:rsidRDefault="00E730F6" w:rsidP="00B86665">
      <w:pPr>
        <w:pStyle w:val="ListParagraph"/>
        <w:ind w:left="0"/>
        <w:jc w:val="center"/>
        <w:rPr>
          <w:sz w:val="24"/>
          <w:szCs w:val="24"/>
          <w:lang w:val="ru-RU"/>
        </w:rPr>
      </w:pPr>
      <w:proofErr w:type="spellStart"/>
      <w:r w:rsidRPr="00E730F6">
        <w:rPr>
          <w:sz w:val="24"/>
          <w:szCs w:val="24"/>
          <w:lang w:val="ru-RU"/>
        </w:rPr>
        <w:t>Additional</w:t>
      </w:r>
      <w:proofErr w:type="spellEnd"/>
      <w:r w:rsidRPr="00E730F6">
        <w:rPr>
          <w:sz w:val="24"/>
          <w:szCs w:val="24"/>
          <w:lang w:val="ru-RU"/>
        </w:rPr>
        <w:t xml:space="preserve"> </w:t>
      </w:r>
      <w:proofErr w:type="spellStart"/>
      <w:r w:rsidRPr="00E730F6">
        <w:rPr>
          <w:sz w:val="24"/>
          <w:szCs w:val="24"/>
          <w:lang w:val="ru-RU"/>
        </w:rPr>
        <w:t>features</w:t>
      </w:r>
      <w:proofErr w:type="spellEnd"/>
    </w:p>
    <w:p w14:paraId="3F2B4EDB" w14:textId="77777777" w:rsidR="002E057F" w:rsidRDefault="002E057F" w:rsidP="00B86665">
      <w:pPr>
        <w:pStyle w:val="ListParagraph"/>
        <w:ind w:left="0"/>
        <w:jc w:val="center"/>
        <w:rPr>
          <w:sz w:val="24"/>
          <w:szCs w:val="24"/>
          <w:lang w:val="ru-RU"/>
        </w:rPr>
      </w:pPr>
    </w:p>
    <w:p w14:paraId="48E5EFC7" w14:textId="77777777" w:rsidR="00E730F6" w:rsidRPr="00E730F6" w:rsidRDefault="00E730F6" w:rsidP="00E730F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You can search for any information in any table:</w:t>
      </w:r>
    </w:p>
    <w:p w14:paraId="382C728B" w14:textId="77777777" w:rsidR="00E730F6" w:rsidRPr="00E730F6" w:rsidRDefault="00E730F6" w:rsidP="00E730F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1. Search for text throughout the table</w:t>
      </w:r>
    </w:p>
    <w:p w14:paraId="1C3322C1" w14:textId="77777777" w:rsidR="00E730F6" w:rsidRPr="00E730F6" w:rsidRDefault="00E730F6" w:rsidP="00E730F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2. Search for values ??by any set of fields</w:t>
      </w:r>
    </w:p>
    <w:p w14:paraId="70C8FAEF" w14:textId="77777777" w:rsidR="00E730F6" w:rsidRPr="00E730F6" w:rsidRDefault="00E730F6" w:rsidP="00E730F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 w:rsidRPr="00E730F6">
        <w:rPr>
          <w:sz w:val="24"/>
          <w:szCs w:val="24"/>
          <w:lang w:val="ru-RU"/>
        </w:rPr>
        <w:t xml:space="preserve">3. </w:t>
      </w:r>
      <w:proofErr w:type="spellStart"/>
      <w:r w:rsidRPr="00E730F6">
        <w:rPr>
          <w:sz w:val="24"/>
          <w:szCs w:val="24"/>
          <w:lang w:val="ru-RU"/>
        </w:rPr>
        <w:t>Multiple</w:t>
      </w:r>
      <w:proofErr w:type="spellEnd"/>
      <w:r w:rsidRPr="00E730F6">
        <w:rPr>
          <w:sz w:val="24"/>
          <w:szCs w:val="24"/>
          <w:lang w:val="ru-RU"/>
        </w:rPr>
        <w:t xml:space="preserve"> </w:t>
      </w:r>
      <w:proofErr w:type="spellStart"/>
      <w:r w:rsidRPr="00E730F6">
        <w:rPr>
          <w:sz w:val="24"/>
          <w:szCs w:val="24"/>
          <w:lang w:val="ru-RU"/>
        </w:rPr>
        <w:t>filters</w:t>
      </w:r>
      <w:proofErr w:type="spellEnd"/>
      <w:r w:rsidRPr="00E730F6">
        <w:rPr>
          <w:sz w:val="24"/>
          <w:szCs w:val="24"/>
          <w:lang w:val="ru-RU"/>
        </w:rPr>
        <w:t xml:space="preserve"> </w:t>
      </w:r>
      <w:proofErr w:type="spellStart"/>
      <w:r w:rsidRPr="00E730F6">
        <w:rPr>
          <w:sz w:val="24"/>
          <w:szCs w:val="24"/>
          <w:lang w:val="ru-RU"/>
        </w:rPr>
        <w:t>for</w:t>
      </w:r>
      <w:proofErr w:type="spellEnd"/>
      <w:r w:rsidRPr="00E730F6">
        <w:rPr>
          <w:sz w:val="24"/>
          <w:szCs w:val="24"/>
          <w:lang w:val="ru-RU"/>
        </w:rPr>
        <w:t xml:space="preserve"> </w:t>
      </w:r>
      <w:proofErr w:type="spellStart"/>
      <w:r w:rsidRPr="00E730F6">
        <w:rPr>
          <w:sz w:val="24"/>
          <w:szCs w:val="24"/>
          <w:lang w:val="ru-RU"/>
        </w:rPr>
        <w:t>each</w:t>
      </w:r>
      <w:proofErr w:type="spellEnd"/>
      <w:r w:rsidRPr="00E730F6">
        <w:rPr>
          <w:sz w:val="24"/>
          <w:szCs w:val="24"/>
          <w:lang w:val="ru-RU"/>
        </w:rPr>
        <w:t xml:space="preserve"> </w:t>
      </w:r>
      <w:proofErr w:type="spellStart"/>
      <w:r w:rsidRPr="00E730F6">
        <w:rPr>
          <w:sz w:val="24"/>
          <w:szCs w:val="24"/>
          <w:lang w:val="ru-RU"/>
        </w:rPr>
        <w:t>field</w:t>
      </w:r>
      <w:proofErr w:type="spellEnd"/>
    </w:p>
    <w:p w14:paraId="694FA532" w14:textId="77777777" w:rsidR="00E730F6" w:rsidRPr="00E730F6" w:rsidRDefault="00E730F6" w:rsidP="00E730F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4. Hiding unnecessary columns and remembering this choice</w:t>
      </w:r>
    </w:p>
    <w:p w14:paraId="2F817177" w14:textId="77777777" w:rsidR="00E730F6" w:rsidRPr="00E730F6" w:rsidRDefault="00E730F6" w:rsidP="00E730F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5. Grouping by any set of fields</w:t>
      </w:r>
    </w:p>
    <w:p w14:paraId="59716E4C" w14:textId="13EAB734" w:rsidR="002E057F" w:rsidRPr="00E730F6" w:rsidRDefault="00E730F6" w:rsidP="00E730F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6. Export a table to Excel</w:t>
      </w:r>
    </w:p>
    <w:p w14:paraId="2B7116DC" w14:textId="11E9A5DC" w:rsidR="002E057F" w:rsidRPr="00E730F6" w:rsidRDefault="00E730F6" w:rsidP="002E057F">
      <w:pPr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All additional features are contained in the table settings - Figure 16.</w:t>
      </w:r>
    </w:p>
    <w:p w14:paraId="68FE23C6" w14:textId="12B2A9B6" w:rsidR="002E057F" w:rsidRDefault="00E02F24" w:rsidP="002E057F">
      <w:pPr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72357176" wp14:editId="3F8955F0">
            <wp:extent cx="5930265" cy="27063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E50A" w14:textId="10663091" w:rsidR="002E057F" w:rsidRPr="00E730F6" w:rsidRDefault="00E730F6" w:rsidP="002E057F">
      <w:pPr>
        <w:jc w:val="center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Figure 16 – additional features</w:t>
      </w:r>
      <w:r w:rsidR="002E057F" w:rsidRPr="00E730F6">
        <w:rPr>
          <w:sz w:val="24"/>
          <w:szCs w:val="24"/>
          <w:lang w:val="en-US"/>
        </w:rPr>
        <w:t xml:space="preserve"> </w:t>
      </w:r>
    </w:p>
    <w:p w14:paraId="460C2C94" w14:textId="2CE0C90F" w:rsidR="002E057F" w:rsidRPr="00E730F6" w:rsidRDefault="00E730F6" w:rsidP="002E057F">
      <w:pPr>
        <w:ind w:firstLine="567"/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lastRenderedPageBreak/>
        <w:t>If you enable all the features, it will look like Figure 17.</w:t>
      </w:r>
    </w:p>
    <w:p w14:paraId="05D644A6" w14:textId="42D562BB" w:rsidR="002E057F" w:rsidRDefault="00E02F24" w:rsidP="002E057F">
      <w:pPr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090A7766" wp14:editId="399922B6">
            <wp:extent cx="5940425" cy="3218180"/>
            <wp:effectExtent l="0" t="0" r="3175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B516" w14:textId="6E25E686" w:rsidR="002E057F" w:rsidRDefault="00E730F6" w:rsidP="002E057F">
      <w:pPr>
        <w:jc w:val="center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Figure 17 – All search and grouping options</w:t>
      </w:r>
    </w:p>
    <w:p w14:paraId="3F09A654" w14:textId="703EC3E6" w:rsidR="00E02F24" w:rsidRDefault="00E02F24" w:rsidP="002E057F">
      <w:pPr>
        <w:jc w:val="center"/>
        <w:rPr>
          <w:sz w:val="24"/>
          <w:szCs w:val="24"/>
          <w:lang w:val="en-US"/>
        </w:rPr>
      </w:pPr>
    </w:p>
    <w:p w14:paraId="32EE3129" w14:textId="536A3AA4" w:rsidR="00E02F24" w:rsidRDefault="00E02F24" w:rsidP="00E02F24">
      <w:pPr>
        <w:ind w:firstLine="567"/>
        <w:jc w:val="both"/>
        <w:rPr>
          <w:sz w:val="24"/>
          <w:szCs w:val="24"/>
          <w:lang w:val="en-US"/>
        </w:rPr>
      </w:pPr>
      <w:r w:rsidRPr="00E02F24">
        <w:rPr>
          <w:sz w:val="24"/>
          <w:szCs w:val="24"/>
          <w:lang w:val="en-US"/>
        </w:rPr>
        <w:t>To generate a report on orders, you need to select a period and click on the button</w:t>
      </w:r>
      <w:r w:rsidRPr="00E02F24">
        <w:rPr>
          <w:sz w:val="24"/>
          <w:szCs w:val="24"/>
          <w:lang w:val="en-US"/>
        </w:rPr>
        <w:t xml:space="preserve"> </w:t>
      </w:r>
      <w:r w:rsidR="006E07A2">
        <w:rPr>
          <w:sz w:val="24"/>
          <w:szCs w:val="24"/>
          <w:lang w:val="en-US"/>
        </w:rPr>
        <w:t>Figure 18.</w:t>
      </w:r>
    </w:p>
    <w:p w14:paraId="2D588A95" w14:textId="03F5696B" w:rsidR="006E07A2" w:rsidRDefault="006E07A2" w:rsidP="006E07A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92C2628" wp14:editId="48D48956">
            <wp:extent cx="4323580" cy="1995641"/>
            <wp:effectExtent l="0" t="0" r="127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11" cy="200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F0C7" w14:textId="29749CBE" w:rsidR="006E07A2" w:rsidRDefault="006E07A2" w:rsidP="006E07A2">
      <w:pPr>
        <w:jc w:val="center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Figure 1</w:t>
      </w:r>
      <w:r>
        <w:rPr>
          <w:sz w:val="24"/>
          <w:szCs w:val="24"/>
          <w:lang w:val="en-US"/>
        </w:rPr>
        <w:t>8</w:t>
      </w:r>
      <w:r w:rsidRPr="00E730F6"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Generate report</w:t>
      </w:r>
    </w:p>
    <w:p w14:paraId="79ADE5AF" w14:textId="1F51616A" w:rsidR="006E07A2" w:rsidRDefault="006E07A2" w:rsidP="006E07A2">
      <w:pPr>
        <w:jc w:val="center"/>
        <w:rPr>
          <w:sz w:val="24"/>
          <w:szCs w:val="24"/>
          <w:lang w:val="en-US"/>
        </w:rPr>
      </w:pPr>
    </w:p>
    <w:p w14:paraId="1012D649" w14:textId="4A5597B8" w:rsidR="006E07A2" w:rsidRDefault="006E07A2" w:rsidP="006E07A2">
      <w:pPr>
        <w:ind w:firstLine="567"/>
        <w:jc w:val="both"/>
        <w:rPr>
          <w:sz w:val="24"/>
          <w:szCs w:val="24"/>
          <w:lang w:val="en-US"/>
        </w:rPr>
      </w:pPr>
      <w:r w:rsidRPr="006E07A2">
        <w:rPr>
          <w:sz w:val="24"/>
          <w:szCs w:val="24"/>
          <w:lang w:val="en-US"/>
        </w:rPr>
        <w:t>The result of generating the report - Figure 19</w:t>
      </w:r>
    </w:p>
    <w:p w14:paraId="50AA3C5E" w14:textId="2DDAC9C7" w:rsidR="006E07A2" w:rsidRDefault="006E07A2" w:rsidP="006E07A2">
      <w:pPr>
        <w:ind w:firstLine="567"/>
        <w:jc w:val="both"/>
        <w:rPr>
          <w:sz w:val="24"/>
          <w:szCs w:val="24"/>
          <w:lang w:val="en-US"/>
        </w:rPr>
      </w:pPr>
    </w:p>
    <w:p w14:paraId="3D7B92C9" w14:textId="4FC4CDB2" w:rsidR="006E07A2" w:rsidRDefault="006E07A2" w:rsidP="006E07A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A5E67D5" wp14:editId="655D272D">
            <wp:extent cx="5935980" cy="1844675"/>
            <wp:effectExtent l="0" t="0" r="762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E5DA" w14:textId="2374FBA7" w:rsidR="006E07A2" w:rsidRDefault="006E07A2" w:rsidP="006E07A2">
      <w:pPr>
        <w:jc w:val="center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Figure 1</w:t>
      </w:r>
      <w:r>
        <w:rPr>
          <w:sz w:val="24"/>
          <w:szCs w:val="24"/>
          <w:lang w:val="en-US"/>
        </w:rPr>
        <w:t>8</w:t>
      </w:r>
      <w:r w:rsidRPr="00E730F6"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Result g</w:t>
      </w:r>
      <w:r>
        <w:rPr>
          <w:sz w:val="24"/>
          <w:szCs w:val="24"/>
          <w:lang w:val="en-US"/>
        </w:rPr>
        <w:t>enerate report</w:t>
      </w:r>
    </w:p>
    <w:p w14:paraId="4C13F311" w14:textId="77777777" w:rsidR="006E07A2" w:rsidRDefault="006E07A2" w:rsidP="006E07A2">
      <w:pPr>
        <w:jc w:val="center"/>
        <w:rPr>
          <w:sz w:val="24"/>
          <w:szCs w:val="24"/>
          <w:lang w:val="en-US"/>
        </w:rPr>
      </w:pPr>
    </w:p>
    <w:p w14:paraId="3076BA93" w14:textId="77777777" w:rsidR="006E07A2" w:rsidRPr="006E07A2" w:rsidRDefault="006E07A2" w:rsidP="006E07A2">
      <w:pPr>
        <w:jc w:val="center"/>
        <w:rPr>
          <w:sz w:val="24"/>
          <w:szCs w:val="24"/>
          <w:lang w:val="en-US"/>
        </w:rPr>
      </w:pPr>
    </w:p>
    <w:sectPr w:rsidR="006E07A2" w:rsidRPr="006E0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9565E"/>
    <w:multiLevelType w:val="hybridMultilevel"/>
    <w:tmpl w:val="0D340666"/>
    <w:lvl w:ilvl="0" w:tplc="DB807F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CD253CB"/>
    <w:multiLevelType w:val="hybridMultilevel"/>
    <w:tmpl w:val="13CCE872"/>
    <w:lvl w:ilvl="0" w:tplc="564CF4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B7"/>
    <w:rsid w:val="000B112E"/>
    <w:rsid w:val="00186DB8"/>
    <w:rsid w:val="001A500B"/>
    <w:rsid w:val="00292429"/>
    <w:rsid w:val="002E057F"/>
    <w:rsid w:val="002E2B1E"/>
    <w:rsid w:val="0033370F"/>
    <w:rsid w:val="00397837"/>
    <w:rsid w:val="00445B75"/>
    <w:rsid w:val="00555EB7"/>
    <w:rsid w:val="005D0EB2"/>
    <w:rsid w:val="00655A29"/>
    <w:rsid w:val="006A053F"/>
    <w:rsid w:val="006B13AF"/>
    <w:rsid w:val="006E07A2"/>
    <w:rsid w:val="007C1361"/>
    <w:rsid w:val="007D5E64"/>
    <w:rsid w:val="007F05B4"/>
    <w:rsid w:val="00822D0E"/>
    <w:rsid w:val="00853E28"/>
    <w:rsid w:val="008C45E7"/>
    <w:rsid w:val="008E6A67"/>
    <w:rsid w:val="00946CC5"/>
    <w:rsid w:val="00A064D6"/>
    <w:rsid w:val="00A53A74"/>
    <w:rsid w:val="00A8138B"/>
    <w:rsid w:val="00AA38E6"/>
    <w:rsid w:val="00AE301B"/>
    <w:rsid w:val="00B10428"/>
    <w:rsid w:val="00B86665"/>
    <w:rsid w:val="00B90CFF"/>
    <w:rsid w:val="00BB3319"/>
    <w:rsid w:val="00C7400F"/>
    <w:rsid w:val="00DD40B3"/>
    <w:rsid w:val="00E02F24"/>
    <w:rsid w:val="00E730F6"/>
    <w:rsid w:val="00EB7BFE"/>
    <w:rsid w:val="00ED04B0"/>
    <w:rsid w:val="00FB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BF3F"/>
  <w15:chartTrackingRefBased/>
  <w15:docId w15:val="{F77C7910-21D4-44A2-A71C-2C14967C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Grigorkevich</dc:creator>
  <cp:keywords/>
  <dc:description/>
  <cp:lastModifiedBy>Artem Grigorkevich</cp:lastModifiedBy>
  <cp:revision>30</cp:revision>
  <dcterms:created xsi:type="dcterms:W3CDTF">2024-01-17T17:44:00Z</dcterms:created>
  <dcterms:modified xsi:type="dcterms:W3CDTF">2024-01-31T18:27:00Z</dcterms:modified>
</cp:coreProperties>
</file>