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FA" w:rsidRDefault="007A33FA">
      <w:bookmarkStart w:id="0" w:name="_GoBack"/>
      <w:bookmarkEnd w:id="0"/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083"/>
        <w:gridCol w:w="902"/>
        <w:gridCol w:w="360"/>
        <w:gridCol w:w="316"/>
        <w:gridCol w:w="2161"/>
        <w:gridCol w:w="3902"/>
      </w:tblGrid>
      <w:tr w:rsidR="00CC6C8B" w:rsidRPr="007A33FA" w:rsidTr="009A3F80">
        <w:trPr>
          <w:trHeight w:val="1368"/>
        </w:trPr>
        <w:tc>
          <w:tcPr>
            <w:tcW w:w="99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C7C" w:rsidRDefault="00CC6C8B" w:rsidP="00CC6C8B">
            <w:pPr>
              <w:jc w:val="center"/>
              <w:rPr>
                <w:sz w:val="28"/>
                <w:szCs w:val="28"/>
              </w:rPr>
            </w:pPr>
            <w:r w:rsidRPr="009A3F80">
              <w:rPr>
                <w:sz w:val="28"/>
                <w:szCs w:val="28"/>
              </w:rPr>
              <w:t xml:space="preserve">Лаборатория НК </w:t>
            </w:r>
          </w:p>
          <w:p w:rsidR="00CC6C8B" w:rsidRPr="009A3F80" w:rsidRDefault="00CC6C8B" w:rsidP="00CC6C8B">
            <w:pPr>
              <w:jc w:val="center"/>
              <w:rPr>
                <w:b/>
                <w:sz w:val="28"/>
                <w:szCs w:val="28"/>
              </w:rPr>
            </w:pPr>
            <w:r w:rsidRPr="009A3F80">
              <w:rPr>
                <w:b/>
                <w:bCs/>
                <w:sz w:val="28"/>
                <w:szCs w:val="28"/>
              </w:rPr>
              <w:t>Визуально-измерительный контроль</w:t>
            </w:r>
          </w:p>
          <w:p w:rsidR="00CC6C8B" w:rsidRPr="00266ADF" w:rsidRDefault="009A3F80" w:rsidP="00CC6C8B">
            <w:pPr>
              <w:jc w:val="center"/>
              <w:rPr>
                <w:sz w:val="28"/>
                <w:szCs w:val="28"/>
              </w:rPr>
            </w:pPr>
            <w:r w:rsidRPr="009A3F80">
              <w:rPr>
                <w:sz w:val="28"/>
                <w:szCs w:val="28"/>
              </w:rPr>
              <w:t>Заключение</w:t>
            </w:r>
            <w:r w:rsidRPr="00266ADF">
              <w:rPr>
                <w:sz w:val="28"/>
                <w:szCs w:val="28"/>
              </w:rPr>
              <w:t xml:space="preserve"> </w:t>
            </w:r>
            <w:r w:rsidR="00CC6C8B" w:rsidRPr="00266ADF">
              <w:rPr>
                <w:sz w:val="28"/>
                <w:szCs w:val="28"/>
              </w:rPr>
              <w:t xml:space="preserve">№ </w:t>
            </w:r>
            <w:r w:rsidR="009B0134" w:rsidRPr="00A04DEC">
              <w:rPr>
                <w:sz w:val="22"/>
                <w:szCs w:val="28"/>
                <w:lang w:val="en-US"/>
              </w:rPr>
              <w:t>ProtocolNumber</w:t>
            </w:r>
          </w:p>
          <w:p w:rsidR="00CC6C8B" w:rsidRPr="00272699" w:rsidRDefault="00CC6C8B" w:rsidP="00CC6C8B">
            <w:pPr>
              <w:jc w:val="center"/>
              <w:rPr>
                <w:sz w:val="28"/>
                <w:szCs w:val="28"/>
                <w:lang w:val="en-US"/>
              </w:rPr>
            </w:pPr>
            <w:r w:rsidRPr="00267E1A">
              <w:rPr>
                <w:sz w:val="28"/>
                <w:szCs w:val="28"/>
              </w:rPr>
              <w:t xml:space="preserve"> </w:t>
            </w:r>
            <w:r w:rsidR="00266ADF">
              <w:rPr>
                <w:sz w:val="28"/>
                <w:szCs w:val="28"/>
                <w:lang w:val="en-US"/>
              </w:rPr>
              <w:t>«</w:t>
            </w:r>
            <w:r w:rsidR="00CF70E7">
              <w:rPr>
                <w:sz w:val="22"/>
                <w:szCs w:val="28"/>
                <w:lang w:val="en-US"/>
              </w:rPr>
              <w:t>ControlDate_Day</w:t>
            </w:r>
            <w:r w:rsidRPr="00A04DEC">
              <w:rPr>
                <w:sz w:val="28"/>
                <w:szCs w:val="28"/>
                <w:lang w:val="en-US"/>
              </w:rPr>
              <w:t xml:space="preserve">»      </w:t>
            </w:r>
            <w:r w:rsidR="00CF70E7">
              <w:rPr>
                <w:sz w:val="22"/>
                <w:szCs w:val="28"/>
                <w:lang w:val="en-US"/>
              </w:rPr>
              <w:t>ControlDate_Month</w:t>
            </w:r>
            <w:r w:rsidR="00272699" w:rsidRPr="00272699">
              <w:rPr>
                <w:sz w:val="28"/>
                <w:szCs w:val="28"/>
                <w:lang w:val="en-US"/>
              </w:rPr>
              <w:t xml:space="preserve"> </w:t>
            </w:r>
            <w:r w:rsidR="00A04DEC">
              <w:rPr>
                <w:sz w:val="28"/>
                <w:szCs w:val="28"/>
                <w:lang w:val="en-US"/>
              </w:rPr>
              <w:t xml:space="preserve">  </w:t>
            </w:r>
            <w:r w:rsidR="00CF70E7">
              <w:rPr>
                <w:sz w:val="22"/>
                <w:szCs w:val="28"/>
                <w:lang w:val="en-US"/>
              </w:rPr>
              <w:t>ControlDate_Year</w:t>
            </w:r>
            <w:r w:rsidR="00A04DEC">
              <w:rPr>
                <w:sz w:val="22"/>
                <w:szCs w:val="28"/>
                <w:lang w:val="en-US"/>
              </w:rPr>
              <w:t xml:space="preserve"> </w:t>
            </w:r>
            <w:r w:rsidRPr="009A3F80">
              <w:rPr>
                <w:sz w:val="28"/>
                <w:szCs w:val="28"/>
              </w:rPr>
              <w:t>г</w:t>
            </w:r>
            <w:r w:rsidRPr="00272699">
              <w:rPr>
                <w:sz w:val="28"/>
                <w:szCs w:val="28"/>
                <w:lang w:val="en-US"/>
              </w:rPr>
              <w:t>.</w:t>
            </w:r>
          </w:p>
          <w:p w:rsidR="00CC6C8B" w:rsidRPr="00272699" w:rsidRDefault="00CC6C8B" w:rsidP="000759FE">
            <w:pPr>
              <w:ind w:left="-104" w:right="-140"/>
              <w:jc w:val="both"/>
              <w:rPr>
                <w:lang w:val="en-US"/>
              </w:rPr>
            </w:pPr>
          </w:p>
        </w:tc>
      </w:tr>
      <w:tr w:rsidR="00897756" w:rsidRPr="007A33FA" w:rsidTr="000759FE">
        <w:trPr>
          <w:trHeight w:val="284"/>
        </w:trPr>
        <w:tc>
          <w:tcPr>
            <w:tcW w:w="60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756" w:rsidRPr="00272699" w:rsidRDefault="00897756" w:rsidP="0095715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272699" w:rsidRDefault="00897756" w:rsidP="000759FE">
            <w:pPr>
              <w:ind w:right="-108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0759FE" w:rsidRPr="000759FE" w:rsidTr="000759FE">
        <w:trPr>
          <w:trHeight w:val="284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6F25A3" w:rsidRDefault="00897756" w:rsidP="000759FE">
            <w:pPr>
              <w:jc w:val="both"/>
            </w:pPr>
            <w:r w:rsidRPr="00272699">
              <w:rPr>
                <w:lang w:val="en-US"/>
              </w:rPr>
              <w:t xml:space="preserve"> </w:t>
            </w:r>
            <w:r w:rsidRPr="006F25A3">
              <w:t>Заявка: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272699" w:rsidRDefault="00266ADF" w:rsidP="002726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№RequestNum</w:t>
            </w:r>
            <w:r w:rsidR="00897756" w:rsidRPr="000759F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0759FE" w:rsidRDefault="00897756" w:rsidP="000759FE">
            <w:pPr>
              <w:jc w:val="right"/>
              <w:rPr>
                <w:sz w:val="22"/>
                <w:szCs w:val="22"/>
              </w:rPr>
            </w:pPr>
            <w:r w:rsidRPr="000759FE">
              <w:rPr>
                <w:sz w:val="22"/>
                <w:szCs w:val="22"/>
              </w:rPr>
              <w:t>от</w:t>
            </w:r>
          </w:p>
        </w:tc>
        <w:tc>
          <w:tcPr>
            <w:tcW w:w="6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5" w:color="auto" w:fill="auto"/>
            <w:vAlign w:val="center"/>
          </w:tcPr>
          <w:p w:rsidR="00897756" w:rsidRPr="000759FE" w:rsidRDefault="00402C30" w:rsidP="00272699">
            <w:pPr>
              <w:rPr>
                <w:sz w:val="22"/>
                <w:szCs w:val="22"/>
                <w:lang w:val="en-US"/>
              </w:rPr>
            </w:pPr>
            <w:r w:rsidRPr="000759FE">
              <w:rPr>
                <w:sz w:val="22"/>
                <w:szCs w:val="22"/>
                <w:lang w:val="en-US"/>
              </w:rPr>
              <w:t xml:space="preserve">  </w:t>
            </w:r>
            <w:r w:rsidR="00CF70E7">
              <w:rPr>
                <w:sz w:val="22"/>
                <w:szCs w:val="22"/>
                <w:lang w:val="en-US"/>
              </w:rPr>
              <w:t>RequestDate</w:t>
            </w:r>
          </w:p>
        </w:tc>
      </w:tr>
      <w:tr w:rsidR="00897756" w:rsidRPr="000759FE" w:rsidTr="000759FE">
        <w:trPr>
          <w:trHeight w:val="33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6F25A3" w:rsidRDefault="00897756" w:rsidP="000759FE">
            <w:pPr>
              <w:ind w:right="-108"/>
              <w:jc w:val="both"/>
            </w:pPr>
            <w:r w:rsidRPr="000759FE">
              <w:rPr>
                <w:lang w:val="en-US"/>
              </w:rPr>
              <w:t xml:space="preserve"> </w:t>
            </w:r>
            <w:r w:rsidRPr="006F25A3">
              <w:t>Заказчик:</w:t>
            </w:r>
          </w:p>
        </w:tc>
        <w:tc>
          <w:tcPr>
            <w:tcW w:w="87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272699" w:rsidRDefault="00CF70E7" w:rsidP="0095715B">
            <w:pPr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897756" w:rsidRPr="000759FE" w:rsidTr="000759FE">
        <w:trPr>
          <w:trHeight w:val="33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97756" w:rsidRPr="006F25A3" w:rsidRDefault="00897756" w:rsidP="000759FE">
            <w:pPr>
              <w:jc w:val="both"/>
            </w:pPr>
            <w:r w:rsidRPr="006F25A3">
              <w:t>Объект:</w:t>
            </w:r>
          </w:p>
        </w:tc>
        <w:tc>
          <w:tcPr>
            <w:tcW w:w="87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897756" w:rsidRPr="00272699" w:rsidRDefault="00CF70E7" w:rsidP="002726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IndustrialObject</w:t>
            </w:r>
          </w:p>
        </w:tc>
      </w:tr>
      <w:tr w:rsidR="00897756" w:rsidRPr="000759FE" w:rsidTr="000759FE">
        <w:trPr>
          <w:trHeight w:val="330"/>
        </w:trPr>
        <w:tc>
          <w:tcPr>
            <w:tcW w:w="2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6F25A3" w:rsidRDefault="00897756" w:rsidP="0095715B">
            <w:r w:rsidRPr="006F25A3">
              <w:t>Элемент контроля:</w:t>
            </w:r>
          </w:p>
        </w:tc>
        <w:tc>
          <w:tcPr>
            <w:tcW w:w="76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756" w:rsidRPr="00272699" w:rsidRDefault="00CF70E7" w:rsidP="003B22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Component</w:t>
            </w:r>
          </w:p>
        </w:tc>
      </w:tr>
      <w:tr w:rsidR="00897756" w:rsidRPr="000759FE" w:rsidTr="009F49C7">
        <w:trPr>
          <w:trHeight w:val="330"/>
        </w:trPr>
        <w:tc>
          <w:tcPr>
            <w:tcW w:w="3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897756" w:rsidRPr="006F25A3" w:rsidRDefault="00CC6C8B" w:rsidP="0095715B">
            <w:r>
              <w:t>Нормативная документация</w:t>
            </w:r>
            <w:r w:rsidR="00897756" w:rsidRPr="006F25A3">
              <w:t>: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897756" w:rsidRPr="00272699" w:rsidRDefault="00CF70E7" w:rsidP="003B223E">
            <w:pPr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RequirementDocCode</w:t>
            </w:r>
          </w:p>
        </w:tc>
      </w:tr>
      <w:tr w:rsidR="00897756" w:rsidRPr="000759FE" w:rsidTr="009A3F80">
        <w:trPr>
          <w:trHeight w:val="305"/>
        </w:trPr>
        <w:tc>
          <w:tcPr>
            <w:tcW w:w="3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7756" w:rsidRPr="006F25A3" w:rsidRDefault="00CC6C8B" w:rsidP="0095715B">
            <w:r>
              <w:t>Методическая документация</w:t>
            </w:r>
            <w:r w:rsidR="00897756" w:rsidRPr="006F25A3">
              <w:t>: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7756" w:rsidRPr="00272699" w:rsidRDefault="00CF70E7" w:rsidP="003B223E">
            <w:pPr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ControlMethodDocCode</w:t>
            </w:r>
          </w:p>
        </w:tc>
      </w:tr>
      <w:tr w:rsidR="00652ECC" w:rsidRPr="006F25A3" w:rsidTr="009F49C7">
        <w:trPr>
          <w:trHeight w:val="192"/>
        </w:trPr>
        <w:tc>
          <w:tcPr>
            <w:tcW w:w="3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2ECC" w:rsidRPr="006F25A3" w:rsidRDefault="00652ECC" w:rsidP="0095715B">
            <w:r w:rsidRPr="006F25A3">
              <w:t>Условия проведения контроля: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52ECC" w:rsidRPr="00272699" w:rsidRDefault="00A5375E" w:rsidP="00272699">
            <w:pPr>
              <w:rPr>
                <w:sz w:val="22"/>
                <w:szCs w:val="22"/>
                <w:lang w:val="en-US"/>
              </w:rPr>
            </w:pPr>
            <w:r w:rsidRPr="000759FE">
              <w:rPr>
                <w:sz w:val="22"/>
                <w:szCs w:val="22"/>
              </w:rPr>
              <w:t xml:space="preserve">  </w:t>
            </w:r>
            <w:r w:rsidR="00402C30" w:rsidRPr="000759FE">
              <w:rPr>
                <w:sz w:val="22"/>
                <w:szCs w:val="22"/>
              </w:rPr>
              <w:t xml:space="preserve">Освещенность: </w:t>
            </w:r>
            <w:r w:rsidR="00CF70E7">
              <w:rPr>
                <w:sz w:val="22"/>
                <w:szCs w:val="22"/>
                <w:lang w:val="en-US"/>
              </w:rPr>
              <w:t>Light</w:t>
            </w:r>
          </w:p>
        </w:tc>
      </w:tr>
    </w:tbl>
    <w:p w:rsidR="00897756" w:rsidRPr="006F25A3" w:rsidRDefault="00897756" w:rsidP="00897756">
      <w:pPr>
        <w:ind w:left="-180"/>
        <w:rPr>
          <w:sz w:val="24"/>
          <w:szCs w:val="24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7"/>
        <w:gridCol w:w="3582"/>
        <w:gridCol w:w="2178"/>
      </w:tblGrid>
      <w:tr w:rsidR="00B87EAB" w:rsidRPr="006F25A3" w:rsidTr="009F49C7">
        <w:trPr>
          <w:trHeight w:val="192"/>
        </w:trPr>
        <w:tc>
          <w:tcPr>
            <w:tcW w:w="9907" w:type="dxa"/>
            <w:gridSpan w:val="3"/>
            <w:shd w:val="clear" w:color="auto" w:fill="D9D9D9"/>
          </w:tcPr>
          <w:p w:rsidR="00B87EAB" w:rsidRPr="006F25A3" w:rsidRDefault="00B87EAB" w:rsidP="000759FE">
            <w:pPr>
              <w:jc w:val="center"/>
            </w:pPr>
            <w:r w:rsidRPr="000759FE">
              <w:rPr>
                <w:b/>
                <w:bCs/>
                <w:sz w:val="24"/>
                <w:szCs w:val="24"/>
              </w:rPr>
              <w:t>ИО и СИ, применяемые для проведения испытания</w:t>
            </w:r>
          </w:p>
        </w:tc>
      </w:tr>
      <w:tr w:rsidR="00B87EAB" w:rsidRPr="006F25A3" w:rsidTr="000759FE">
        <w:trPr>
          <w:trHeight w:val="75"/>
        </w:trPr>
        <w:tc>
          <w:tcPr>
            <w:tcW w:w="4147" w:type="dxa"/>
            <w:vAlign w:val="center"/>
          </w:tcPr>
          <w:p w:rsidR="00B87EAB" w:rsidRPr="006F25A3" w:rsidRDefault="00B87EAB" w:rsidP="000759FE">
            <w:pPr>
              <w:jc w:val="center"/>
            </w:pPr>
            <w:r w:rsidRPr="006F25A3">
              <w:t>Наименование испытательного оборудования</w:t>
            </w:r>
          </w:p>
        </w:tc>
        <w:tc>
          <w:tcPr>
            <w:tcW w:w="3582" w:type="dxa"/>
            <w:vAlign w:val="center"/>
          </w:tcPr>
          <w:p w:rsidR="00B87EAB" w:rsidRPr="006F25A3" w:rsidRDefault="00B87EAB" w:rsidP="000759FE">
            <w:pPr>
              <w:jc w:val="center"/>
            </w:pPr>
            <w:r w:rsidRPr="006F25A3">
              <w:t>Инв№</w:t>
            </w:r>
          </w:p>
        </w:tc>
        <w:tc>
          <w:tcPr>
            <w:tcW w:w="2178" w:type="dxa"/>
            <w:vAlign w:val="center"/>
          </w:tcPr>
          <w:p w:rsidR="00B87EAB" w:rsidRPr="006F25A3" w:rsidRDefault="00B87EAB" w:rsidP="000759FE">
            <w:pPr>
              <w:jc w:val="center"/>
            </w:pPr>
            <w:r w:rsidRPr="006F25A3">
              <w:t>Свидетельство о поверке, срок действия</w:t>
            </w:r>
          </w:p>
        </w:tc>
      </w:tr>
    </w:tbl>
    <w:p w:rsidR="00B87EAB" w:rsidRPr="00227C7C" w:rsidRDefault="00B87EAB" w:rsidP="00897756">
      <w:pPr>
        <w:ind w:left="-180"/>
        <w:rPr>
          <w:sz w:val="12"/>
          <w:szCs w:val="12"/>
        </w:rPr>
      </w:pPr>
    </w:p>
    <w:tbl>
      <w:tblPr>
        <w:tblW w:w="9907" w:type="dxa"/>
        <w:tblLayout w:type="fixed"/>
        <w:tblLook w:val="01E0" w:firstRow="1" w:lastRow="1" w:firstColumn="1" w:lastColumn="1" w:noHBand="0" w:noVBand="0"/>
      </w:tblPr>
      <w:tblGrid>
        <w:gridCol w:w="9907"/>
      </w:tblGrid>
      <w:tr w:rsidR="00E1204F" w:rsidRPr="00227C7C" w:rsidTr="000759FE">
        <w:trPr>
          <w:trHeight w:val="192"/>
        </w:trPr>
        <w:tc>
          <w:tcPr>
            <w:tcW w:w="9907" w:type="dxa"/>
          </w:tcPr>
          <w:p w:rsidR="00E1204F" w:rsidRPr="00227C7C" w:rsidRDefault="00E1204F" w:rsidP="000759FE">
            <w:pPr>
              <w:jc w:val="center"/>
            </w:pPr>
          </w:p>
        </w:tc>
      </w:tr>
    </w:tbl>
    <w:p w:rsidR="00E1204F" w:rsidRPr="00227C7C" w:rsidRDefault="00E1204F" w:rsidP="00897756">
      <w:pPr>
        <w:ind w:left="-180"/>
        <w:rPr>
          <w:sz w:val="12"/>
          <w:szCs w:val="12"/>
        </w:rPr>
      </w:pP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618"/>
        <w:gridCol w:w="1814"/>
        <w:gridCol w:w="720"/>
        <w:gridCol w:w="3060"/>
        <w:gridCol w:w="2160"/>
      </w:tblGrid>
      <w:tr w:rsidR="00B87EAB" w:rsidRPr="006F25A3" w:rsidTr="009F49C7">
        <w:trPr>
          <w:trHeight w:val="75"/>
        </w:trPr>
        <w:tc>
          <w:tcPr>
            <w:tcW w:w="9907" w:type="dxa"/>
            <w:gridSpan w:val="6"/>
            <w:shd w:val="clear" w:color="auto" w:fill="D9D9D9"/>
            <w:vAlign w:val="center"/>
          </w:tcPr>
          <w:p w:rsidR="00B87EAB" w:rsidRPr="006F25A3" w:rsidRDefault="00B87EAB" w:rsidP="000759FE">
            <w:pPr>
              <w:jc w:val="center"/>
            </w:pPr>
            <w:r w:rsidRPr="000759FE">
              <w:rPr>
                <w:b/>
                <w:bCs/>
                <w:sz w:val="24"/>
                <w:szCs w:val="24"/>
              </w:rPr>
              <w:t>Результаты контроля</w:t>
            </w:r>
          </w:p>
        </w:tc>
      </w:tr>
      <w:tr w:rsidR="009A3F80" w:rsidRPr="006F25A3" w:rsidTr="009F49C7">
        <w:trPr>
          <w:trHeight w:val="75"/>
        </w:trPr>
        <w:tc>
          <w:tcPr>
            <w:tcW w:w="535" w:type="dxa"/>
          </w:tcPr>
          <w:p w:rsidR="009A3F80" w:rsidRPr="006F25A3" w:rsidRDefault="009A3F80" w:rsidP="000759FE">
            <w:pPr>
              <w:ind w:left="-108" w:right="-7"/>
              <w:jc w:val="center"/>
            </w:pPr>
            <w:r w:rsidRPr="006F25A3">
              <w:t>№ п/п</w:t>
            </w:r>
          </w:p>
        </w:tc>
        <w:tc>
          <w:tcPr>
            <w:tcW w:w="1618" w:type="dxa"/>
          </w:tcPr>
          <w:p w:rsidR="009A3F80" w:rsidRPr="006F25A3" w:rsidRDefault="009A3F80" w:rsidP="000759FE">
            <w:pPr>
              <w:ind w:left="-108" w:right="-7"/>
              <w:jc w:val="center"/>
            </w:pPr>
            <w:r w:rsidRPr="006F25A3">
              <w:t>Параметры изделия (стыка)</w:t>
            </w:r>
          </w:p>
        </w:tc>
        <w:tc>
          <w:tcPr>
            <w:tcW w:w="1814" w:type="dxa"/>
          </w:tcPr>
          <w:p w:rsidR="009A3F80" w:rsidRPr="006F25A3" w:rsidRDefault="009A3F80" w:rsidP="000759FE">
            <w:pPr>
              <w:jc w:val="center"/>
            </w:pPr>
            <w:r w:rsidRPr="006F25A3">
              <w:t>ФИО сварщика, клеймо</w:t>
            </w:r>
          </w:p>
        </w:tc>
        <w:tc>
          <w:tcPr>
            <w:tcW w:w="720" w:type="dxa"/>
          </w:tcPr>
          <w:p w:rsidR="009A3F80" w:rsidRPr="006F25A3" w:rsidRDefault="009A3F80" w:rsidP="000759FE">
            <w:pPr>
              <w:ind w:left="-108" w:right="-108"/>
              <w:jc w:val="center"/>
            </w:pPr>
            <w:r w:rsidRPr="006F25A3">
              <w:t>№ изделия</w:t>
            </w:r>
          </w:p>
          <w:p w:rsidR="009A3F80" w:rsidRPr="006F25A3" w:rsidRDefault="009A3F80" w:rsidP="000759FE">
            <w:pPr>
              <w:ind w:left="-108" w:right="-108"/>
              <w:jc w:val="center"/>
            </w:pPr>
            <w:r w:rsidRPr="006F25A3">
              <w:t>(стыка)</w:t>
            </w:r>
          </w:p>
        </w:tc>
        <w:tc>
          <w:tcPr>
            <w:tcW w:w="3060" w:type="dxa"/>
          </w:tcPr>
          <w:p w:rsidR="009A3F80" w:rsidRPr="006F25A3" w:rsidRDefault="009A3F80" w:rsidP="000759FE">
            <w:pPr>
              <w:jc w:val="center"/>
            </w:pPr>
            <w:r w:rsidRPr="006F25A3">
              <w:t>Обнаруженные дефекты</w:t>
            </w:r>
          </w:p>
        </w:tc>
        <w:tc>
          <w:tcPr>
            <w:tcW w:w="2160" w:type="dxa"/>
          </w:tcPr>
          <w:p w:rsidR="009A3F80" w:rsidRPr="006F25A3" w:rsidRDefault="009A3F80" w:rsidP="000759FE">
            <w:pPr>
              <w:ind w:left="-123" w:right="-48"/>
              <w:jc w:val="center"/>
            </w:pPr>
            <w:r w:rsidRPr="006F25A3">
              <w:t>Оценка</w:t>
            </w:r>
          </w:p>
          <w:p w:rsidR="009A3F80" w:rsidRPr="006F25A3" w:rsidRDefault="009A3F80" w:rsidP="000759FE">
            <w:pPr>
              <w:ind w:left="-123" w:right="-48"/>
              <w:jc w:val="center"/>
            </w:pPr>
            <w:r w:rsidRPr="006F25A3">
              <w:t>качества</w:t>
            </w:r>
          </w:p>
          <w:p w:rsidR="009A3F80" w:rsidRPr="006F25A3" w:rsidRDefault="009A3F80" w:rsidP="000759FE">
            <w:pPr>
              <w:ind w:left="-123" w:right="-48"/>
              <w:jc w:val="center"/>
            </w:pPr>
          </w:p>
        </w:tc>
      </w:tr>
    </w:tbl>
    <w:p w:rsidR="00B87EAB" w:rsidRDefault="00B87EAB" w:rsidP="00897756">
      <w:pPr>
        <w:ind w:left="-180"/>
      </w:pPr>
    </w:p>
    <w:p w:rsidR="009A3F80" w:rsidRDefault="009A3F80" w:rsidP="00897756">
      <w:pPr>
        <w:ind w:left="-180"/>
      </w:pPr>
    </w:p>
    <w:p w:rsidR="009A3F80" w:rsidRDefault="009A3F80" w:rsidP="00897756">
      <w:pPr>
        <w:ind w:left="-180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080"/>
        <w:gridCol w:w="2052"/>
        <w:gridCol w:w="1925"/>
        <w:gridCol w:w="2327"/>
        <w:gridCol w:w="296"/>
        <w:gridCol w:w="1330"/>
      </w:tblGrid>
      <w:tr w:rsidR="001E2285" w:rsidTr="009F49C7">
        <w:tc>
          <w:tcPr>
            <w:tcW w:w="2127" w:type="dxa"/>
            <w:shd w:val="clear" w:color="auto" w:fill="auto"/>
            <w:vAlign w:val="bottom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Контроль выполнил: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</w:tcPr>
          <w:p w:rsidR="001E2285" w:rsidRPr="00267E1A" w:rsidRDefault="00267E1A" w:rsidP="009F49C7">
            <w:pPr>
              <w:ind w:left="-108" w:right="-7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2285" w:rsidRPr="00267E1A" w:rsidRDefault="00267E1A" w:rsidP="009F49C7">
            <w:pPr>
              <w:ind w:left="-108" w:right="-7"/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289" w:type="dxa"/>
            <w:shd w:val="clear" w:color="auto" w:fill="auto"/>
            <w:vAlign w:val="bottom"/>
          </w:tcPr>
          <w:p w:rsidR="001E2285" w:rsidRDefault="001E2285" w:rsidP="009F49C7">
            <w:pPr>
              <w:ind w:left="-108" w:right="-7"/>
              <w:jc w:val="center"/>
            </w:pPr>
            <w:r>
              <w:t>от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2285" w:rsidRPr="00267E1A" w:rsidRDefault="00267E1A" w:rsidP="009F49C7">
            <w:pPr>
              <w:ind w:left="-108" w:right="-7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CertificateDate</w:t>
            </w: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подпись</w:t>
            </w:r>
          </w:p>
        </w:tc>
        <w:tc>
          <w:tcPr>
            <w:tcW w:w="1985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8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987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40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8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98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Руководитель работ: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E2285" w:rsidRDefault="00267E1A" w:rsidP="009F49C7">
            <w:pPr>
              <w:ind w:left="-108" w:right="-7"/>
              <w:jc w:val="center"/>
            </w:pPr>
            <w:r>
              <w:rPr>
                <w:lang w:val="en-US"/>
              </w:rPr>
              <w:t>Employee</w:t>
            </w:r>
          </w:p>
        </w:tc>
        <w:tc>
          <w:tcPr>
            <w:tcW w:w="240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89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98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  <w:r w:rsidRPr="009A3F80">
              <w:t>подпись</w:t>
            </w:r>
          </w:p>
        </w:tc>
        <w:tc>
          <w:tcPr>
            <w:tcW w:w="1985" w:type="dxa"/>
            <w:shd w:val="clear" w:color="auto" w:fill="auto"/>
          </w:tcPr>
          <w:p w:rsidR="001E2285" w:rsidRDefault="001E2285" w:rsidP="00897756"/>
        </w:tc>
        <w:tc>
          <w:tcPr>
            <w:tcW w:w="2409" w:type="dxa"/>
            <w:shd w:val="clear" w:color="auto" w:fill="auto"/>
          </w:tcPr>
          <w:p w:rsidR="001E2285" w:rsidRDefault="001E2285" w:rsidP="00897756"/>
        </w:tc>
        <w:tc>
          <w:tcPr>
            <w:tcW w:w="289" w:type="dxa"/>
            <w:shd w:val="clear" w:color="auto" w:fill="auto"/>
          </w:tcPr>
          <w:p w:rsidR="001E2285" w:rsidRDefault="001E2285" w:rsidP="00897756"/>
        </w:tc>
        <w:tc>
          <w:tcPr>
            <w:tcW w:w="987" w:type="dxa"/>
            <w:shd w:val="clear" w:color="auto" w:fill="auto"/>
          </w:tcPr>
          <w:p w:rsidR="001E2285" w:rsidRDefault="001E2285" w:rsidP="00897756"/>
        </w:tc>
      </w:tr>
      <w:tr w:rsidR="001E2285" w:rsidTr="009F49C7">
        <w:tc>
          <w:tcPr>
            <w:tcW w:w="2127" w:type="dxa"/>
            <w:shd w:val="clear" w:color="auto" w:fill="auto"/>
          </w:tcPr>
          <w:p w:rsidR="001E2285" w:rsidRDefault="001E2285" w:rsidP="00897756"/>
        </w:tc>
        <w:tc>
          <w:tcPr>
            <w:tcW w:w="2126" w:type="dxa"/>
            <w:shd w:val="clear" w:color="auto" w:fill="auto"/>
          </w:tcPr>
          <w:p w:rsidR="001E2285" w:rsidRDefault="001E2285" w:rsidP="009F49C7">
            <w:pPr>
              <w:ind w:left="-108" w:right="-7"/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E2285" w:rsidRDefault="001E2285" w:rsidP="00897756"/>
        </w:tc>
        <w:tc>
          <w:tcPr>
            <w:tcW w:w="2409" w:type="dxa"/>
            <w:shd w:val="clear" w:color="auto" w:fill="auto"/>
          </w:tcPr>
          <w:p w:rsidR="001E2285" w:rsidRDefault="001E2285" w:rsidP="00897756"/>
        </w:tc>
        <w:tc>
          <w:tcPr>
            <w:tcW w:w="289" w:type="dxa"/>
            <w:shd w:val="clear" w:color="auto" w:fill="auto"/>
          </w:tcPr>
          <w:p w:rsidR="001E2285" w:rsidRDefault="001E2285" w:rsidP="00897756"/>
        </w:tc>
        <w:tc>
          <w:tcPr>
            <w:tcW w:w="987" w:type="dxa"/>
            <w:shd w:val="clear" w:color="auto" w:fill="auto"/>
          </w:tcPr>
          <w:p w:rsidR="001E2285" w:rsidRDefault="001E2285" w:rsidP="00897756"/>
        </w:tc>
      </w:tr>
    </w:tbl>
    <w:p w:rsidR="009A3F80" w:rsidRDefault="009A3F80" w:rsidP="00897756">
      <w:pPr>
        <w:ind w:left="-180"/>
      </w:pPr>
    </w:p>
    <w:p w:rsidR="009A3F80" w:rsidRPr="009A3F80" w:rsidRDefault="009A3F80" w:rsidP="00897756">
      <w:pPr>
        <w:ind w:left="-180"/>
      </w:pPr>
    </w:p>
    <w:p w:rsidR="003541BD" w:rsidRDefault="003541BD" w:rsidP="003541BD">
      <w:pPr>
        <w:rPr>
          <w:color w:val="FF0000"/>
        </w:rPr>
      </w:pPr>
    </w:p>
    <w:sectPr w:rsidR="003541BD" w:rsidSect="00F117DA">
      <w:pgSz w:w="11906" w:h="16838"/>
      <w:pgMar w:top="539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86B" w:rsidRDefault="00C5486B" w:rsidP="00402C30">
      <w:r>
        <w:separator/>
      </w:r>
    </w:p>
  </w:endnote>
  <w:endnote w:type="continuationSeparator" w:id="0">
    <w:p w:rsidR="00C5486B" w:rsidRDefault="00C5486B" w:rsidP="0040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86B" w:rsidRDefault="00C5486B" w:rsidP="00402C30">
      <w:r>
        <w:separator/>
      </w:r>
    </w:p>
  </w:footnote>
  <w:footnote w:type="continuationSeparator" w:id="0">
    <w:p w:rsidR="00C5486B" w:rsidRDefault="00C5486B" w:rsidP="00402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hideSpellingErrors/>
  <w:hideGrammaticalError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56"/>
    <w:rsid w:val="00040462"/>
    <w:rsid w:val="000759FE"/>
    <w:rsid w:val="000D1518"/>
    <w:rsid w:val="000E3F53"/>
    <w:rsid w:val="000F3E72"/>
    <w:rsid w:val="00115A0F"/>
    <w:rsid w:val="00181D44"/>
    <w:rsid w:val="00196449"/>
    <w:rsid w:val="001D2E07"/>
    <w:rsid w:val="001E2285"/>
    <w:rsid w:val="001E5A9A"/>
    <w:rsid w:val="00227C7C"/>
    <w:rsid w:val="00265B11"/>
    <w:rsid w:val="00266ADF"/>
    <w:rsid w:val="00267E1A"/>
    <w:rsid w:val="00272699"/>
    <w:rsid w:val="00350345"/>
    <w:rsid w:val="003541BD"/>
    <w:rsid w:val="003B223E"/>
    <w:rsid w:val="003C64D3"/>
    <w:rsid w:val="00402C30"/>
    <w:rsid w:val="0048620D"/>
    <w:rsid w:val="004B197F"/>
    <w:rsid w:val="00571B17"/>
    <w:rsid w:val="00571BC0"/>
    <w:rsid w:val="005C67D0"/>
    <w:rsid w:val="0061790A"/>
    <w:rsid w:val="00640431"/>
    <w:rsid w:val="006447A6"/>
    <w:rsid w:val="00652ECC"/>
    <w:rsid w:val="00661833"/>
    <w:rsid w:val="00685C67"/>
    <w:rsid w:val="006C7252"/>
    <w:rsid w:val="006F25A3"/>
    <w:rsid w:val="007316CF"/>
    <w:rsid w:val="0075194C"/>
    <w:rsid w:val="007A33FA"/>
    <w:rsid w:val="007B5CA5"/>
    <w:rsid w:val="00856009"/>
    <w:rsid w:val="00897756"/>
    <w:rsid w:val="008B7603"/>
    <w:rsid w:val="008C62E2"/>
    <w:rsid w:val="008D589D"/>
    <w:rsid w:val="0095715B"/>
    <w:rsid w:val="00977C2F"/>
    <w:rsid w:val="009A3F80"/>
    <w:rsid w:val="009B0134"/>
    <w:rsid w:val="009B425C"/>
    <w:rsid w:val="009E295A"/>
    <w:rsid w:val="009F49C7"/>
    <w:rsid w:val="00A04DEC"/>
    <w:rsid w:val="00A233C5"/>
    <w:rsid w:val="00A30562"/>
    <w:rsid w:val="00A5375E"/>
    <w:rsid w:val="00A87F71"/>
    <w:rsid w:val="00AD69A0"/>
    <w:rsid w:val="00B01260"/>
    <w:rsid w:val="00B102ED"/>
    <w:rsid w:val="00B85CB6"/>
    <w:rsid w:val="00B87EAB"/>
    <w:rsid w:val="00BA114D"/>
    <w:rsid w:val="00BA42CD"/>
    <w:rsid w:val="00BA624F"/>
    <w:rsid w:val="00BB78DC"/>
    <w:rsid w:val="00BC42B5"/>
    <w:rsid w:val="00BC4FF3"/>
    <w:rsid w:val="00BD523F"/>
    <w:rsid w:val="00BF24FD"/>
    <w:rsid w:val="00C310F8"/>
    <w:rsid w:val="00C5486B"/>
    <w:rsid w:val="00C873F9"/>
    <w:rsid w:val="00CC607A"/>
    <w:rsid w:val="00CC6C8B"/>
    <w:rsid w:val="00CF70E7"/>
    <w:rsid w:val="00D531BB"/>
    <w:rsid w:val="00D85886"/>
    <w:rsid w:val="00DD038D"/>
    <w:rsid w:val="00DD3609"/>
    <w:rsid w:val="00DD7831"/>
    <w:rsid w:val="00DE28BA"/>
    <w:rsid w:val="00DF1865"/>
    <w:rsid w:val="00E1204F"/>
    <w:rsid w:val="00E50832"/>
    <w:rsid w:val="00E727C2"/>
    <w:rsid w:val="00EB4044"/>
    <w:rsid w:val="00F117DA"/>
    <w:rsid w:val="00F40C09"/>
    <w:rsid w:val="00F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739A3-7F5B-4CC9-9619-01B89420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EAB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97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402C3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402C3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02C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02C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«МОЗЫРСКИЙ НПЗ»</vt:lpstr>
    </vt:vector>
  </TitlesOfParts>
  <Company>Могилевлифтмаш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«МОЗЫРСКИЙ НПЗ»</dc:title>
  <dc:subject/>
  <dc:creator>lab</dc:creator>
  <cp:keywords/>
  <cp:lastModifiedBy>Пользователь Windows</cp:lastModifiedBy>
  <cp:revision>10</cp:revision>
  <dcterms:created xsi:type="dcterms:W3CDTF">2017-02-19T15:23:00Z</dcterms:created>
  <dcterms:modified xsi:type="dcterms:W3CDTF">2017-07-24T17:23:00Z</dcterms:modified>
</cp:coreProperties>
</file>