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E4" w:rsidRDefault="00325EE4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Chuoi ket noi: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EShopV20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Server=.\sqlexpress;Database=EShopV20;Integrated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5EE4" w:rsidRDefault="0092024D" w:rsidP="0092024D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_Layout</w:t>
      </w:r>
    </w:p>
    <w:p w:rsidR="0092024D" w:rsidRDefault="0092024D" w:rsidP="0092024D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Online Shopping Mall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="~/Scripts/eshop.js"&gt;&lt;/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="nn-header row"&gt;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="nn-company"&gt;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Online shopping mall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 center point of the professional programming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="/images/header-object.png"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="nn-sheet row"&gt;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="col-sm-9"&gt;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="nn-body"&gt;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&lt;!--CartInfo--&gt;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"_CartInfo"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&lt;!--/CartInfo--&gt;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&lt;!--Search--&gt;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"_Search"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&lt;!--/Search--&gt;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&lt;!--Category--&gt;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sz w:val="19"/>
          <w:szCs w:val="19"/>
        </w:rPr>
        <w:t>"_Category"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&lt;!--/Category--&gt;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&lt;!--Supplier--&gt;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sz w:val="19"/>
          <w:szCs w:val="19"/>
        </w:rPr>
        <w:t>"_Supplier"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&lt;!--/Supplier--&gt;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&lt;!--Special--&gt;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"_Special"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&lt;!--/Special--&gt;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&lt;!--_Favorite--&gt;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sz w:val="19"/>
          <w:szCs w:val="19"/>
        </w:rPr>
        <w:t>"_Favorite"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&lt;!--/_Favorite--&gt;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 row"&gt;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Nhất Nghệ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2017. All rights reserved.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024D" w:rsidRDefault="0092024D" w:rsidP="0092024D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Category</w:t>
      </w:r>
    </w:p>
    <w:p w:rsidR="001B1443" w:rsidRDefault="001B144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_Category()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db.Categories.ToList();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6A17D6" w:rsidRDefault="00D74173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="/Product/ListByCategory/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Supplier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_Supplier()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db.Suppliers.ToList();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D74173" w:rsidRDefault="00D74173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="/Product/ListBySupplier/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List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List()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db.Products.ToList();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E63BE" w:rsidRDefault="007E63BE" w:rsidP="007E6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1B1443" w:rsidRDefault="001B1443" w:rsidP="007E63BE">
      <w:pPr>
        <w:rPr>
          <w:rFonts w:ascii="Consolas" w:hAnsi="Consolas" w:cs="Consolas"/>
          <w:color w:val="000000"/>
          <w:sz w:val="19"/>
          <w:szCs w:val="19"/>
        </w:rPr>
      </w:pP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 of Products"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 of 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="col-sm-6 nn-product"&gt;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="pull-left"&gt;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Html.FormatValue(item.UnitPrice,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(item.Special)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="~/images/special_icon.gif"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(item.Latest)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="~/images/new_icon.gif"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(item.Discount &gt; 0)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="~/images/promo_icon.gif"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12" w:rsidRDefault="00C10812" w:rsidP="00C10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"_Dialog"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2C69" w:rsidRDefault="00FA2C69" w:rsidP="00C10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CBF">
        <w:rPr>
          <w:rFonts w:ascii="Consolas" w:hAnsi="Consolas" w:cs="Consolas"/>
          <w:color w:val="000000"/>
          <w:sz w:val="19"/>
          <w:szCs w:val="19"/>
        </w:rPr>
        <w:t>&lt;!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76CBF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Dialog.cshtml</w:t>
      </w:r>
      <w:r w:rsidR="00F76CBF">
        <w:rPr>
          <w:rFonts w:ascii="Consolas" w:hAnsi="Consolas" w:cs="Consolas"/>
          <w:color w:val="000000"/>
          <w:sz w:val="19"/>
          <w:szCs w:val="19"/>
        </w:rPr>
        <w:t>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Modal 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="send-dialog"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Modal content--&gt;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FF0000"/>
          <w:sz w:val="19"/>
          <w:szCs w:val="19"/>
        </w:rPr>
        <w:t>&amp;times;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="modal-title"&gt;</w:t>
      </w:r>
      <w:r>
        <w:rPr>
          <w:rFonts w:ascii="Consolas" w:hAnsi="Consolas" w:cs="Consolas"/>
          <w:color w:val="000000"/>
          <w:sz w:val="19"/>
          <w:szCs w:val="19"/>
        </w:rPr>
        <w:t>Gửi thông tin hàng hóa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="from"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="Người gửi"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="Người nhận"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="Tiêu đề"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="Lời nhắn gửi"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="3"&gt;&lt;/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 nn-btn-send"&gt;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="~/images/loading.gif"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Gửi đi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5E21" w:rsidRDefault="00C15E21" w:rsidP="00FA2C69">
      <w:pPr>
        <w:rPr>
          <w:rFonts w:ascii="Consolas" w:hAnsi="Consolas" w:cs="Consolas"/>
          <w:color w:val="0000FF"/>
          <w:sz w:val="19"/>
          <w:szCs w:val="19"/>
        </w:rPr>
      </w:pPr>
    </w:p>
    <w:p w:rsidR="00C15E21" w:rsidRDefault="00C15E21" w:rsidP="00FA2C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//Gui mail ProductController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Body)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Request.Url.AbsoluteUri.Replace(</w:t>
      </w:r>
      <w:r>
        <w:rPr>
          <w:rFonts w:ascii="Consolas" w:hAnsi="Consolas" w:cs="Consolas"/>
          <w:color w:val="A31515"/>
          <w:sz w:val="19"/>
          <w:szCs w:val="19"/>
        </w:rPr>
        <w:t>"Send"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"Detail/"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Body += </w:t>
      </w:r>
      <w:r>
        <w:rPr>
          <w:rFonts w:ascii="Consolas" w:hAnsi="Consolas" w:cs="Consolas"/>
          <w:color w:val="A31515"/>
          <w:sz w:val="19"/>
          <w:szCs w:val="19"/>
        </w:rPr>
        <w:t>"&lt;hr&gt;&lt;a href='"</w:t>
      </w:r>
      <w:r>
        <w:rPr>
          <w:rFonts w:ascii="Consolas" w:hAnsi="Consolas" w:cs="Consolas"/>
          <w:color w:val="000000"/>
          <w:sz w:val="19"/>
          <w:szCs w:val="19"/>
        </w:rPr>
        <w:t xml:space="preserve"> + url + </w:t>
      </w:r>
      <w:r>
        <w:rPr>
          <w:rFonts w:ascii="Consolas" w:hAnsi="Consolas" w:cs="Consolas"/>
          <w:color w:val="A31515"/>
          <w:sz w:val="19"/>
          <w:szCs w:val="19"/>
        </w:rPr>
        <w:t>"'&gt;Chi tiết&lt;/a&gt;"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XMailer</w:t>
      </w:r>
      <w:r>
        <w:rPr>
          <w:rFonts w:ascii="Consolas" w:hAnsi="Consolas" w:cs="Consolas"/>
          <w:color w:val="000000"/>
          <w:sz w:val="19"/>
          <w:szCs w:val="19"/>
        </w:rPr>
        <w:t>.Send(To, Subject, Body, From);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"Gửi mail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E21" w:rsidRDefault="00C15E21" w:rsidP="00C15E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".nn-send-mail"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"#item-id"</w:t>
      </w:r>
      <w:r>
        <w:rPr>
          <w:rFonts w:ascii="Consolas" w:hAnsi="Consolas" w:cs="Consolas"/>
          <w:color w:val="000000"/>
          <w:sz w:val="19"/>
          <w:szCs w:val="19"/>
        </w:rPr>
        <w:t>).val(id);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".nn-btn-send img"</w:t>
      </w:r>
      <w:r>
        <w:rPr>
          <w:rFonts w:ascii="Consolas" w:hAnsi="Consolas" w:cs="Consolas"/>
          <w:color w:val="000000"/>
          <w:sz w:val="19"/>
          <w:szCs w:val="19"/>
        </w:rPr>
        <w:t>).hide();</w:t>
      </w:r>
    </w:p>
    <w:p w:rsidR="00C15E21" w:rsidRDefault="00C15E21" w:rsidP="00C15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$(</w:t>
      </w:r>
      <w:r>
        <w:rPr>
          <w:rFonts w:ascii="Consolas" w:hAnsi="Consolas" w:cs="Consolas"/>
          <w:color w:val="A31515"/>
          <w:sz w:val="19"/>
          <w:szCs w:val="19"/>
        </w:rPr>
        <w:t>".nn-btn-send"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A31515"/>
          <w:sz w:val="19"/>
          <w:szCs w:val="19"/>
        </w:rPr>
        <w:t>"#item-id"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from = $(</w:t>
      </w:r>
      <w:r>
        <w:rPr>
          <w:rFonts w:ascii="Consolas" w:hAnsi="Consolas" w:cs="Consolas"/>
          <w:color w:val="A31515"/>
          <w:sz w:val="19"/>
          <w:szCs w:val="19"/>
        </w:rPr>
        <w:t>"#from"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 = $(</w:t>
      </w:r>
      <w:r>
        <w:rPr>
          <w:rFonts w:ascii="Consolas" w:hAnsi="Consolas" w:cs="Consolas"/>
          <w:color w:val="A31515"/>
          <w:sz w:val="19"/>
          <w:szCs w:val="19"/>
        </w:rPr>
        <w:t>"#to"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$(</w:t>
      </w:r>
      <w:r>
        <w:rPr>
          <w:rFonts w:ascii="Consolas" w:hAnsi="Consolas" w:cs="Consolas"/>
          <w:color w:val="A31515"/>
          <w:sz w:val="19"/>
          <w:szCs w:val="19"/>
        </w:rPr>
        <w:t>"#subject"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$(</w:t>
      </w:r>
      <w:r>
        <w:rPr>
          <w:rFonts w:ascii="Consolas" w:hAnsi="Consolas" w:cs="Consolas"/>
          <w:color w:val="A31515"/>
          <w:sz w:val="19"/>
          <w:szCs w:val="19"/>
        </w:rPr>
        <w:t>"#body"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".nn-btn-send img"</w:t>
      </w:r>
      <w:r>
        <w:rPr>
          <w:rFonts w:ascii="Consolas" w:hAnsi="Consolas" w:cs="Consolas"/>
          <w:color w:val="000000"/>
          <w:sz w:val="19"/>
          <w:szCs w:val="19"/>
        </w:rPr>
        <w:t>).show();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"/Product/Send"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{ id: id, from: from, to: to, subject: subject, body: body },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"Đã gửi mail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"button.close"</w:t>
      </w:r>
      <w:r>
        <w:rPr>
          <w:rFonts w:ascii="Consolas" w:hAnsi="Consolas" w:cs="Consolas"/>
          <w:color w:val="000000"/>
          <w:sz w:val="19"/>
          <w:szCs w:val="19"/>
        </w:rPr>
        <w:t>).click();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".nn-btn-send img"</w:t>
      </w:r>
      <w:r>
        <w:rPr>
          <w:rFonts w:ascii="Consolas" w:hAnsi="Consolas" w:cs="Consolas"/>
          <w:color w:val="000000"/>
          <w:sz w:val="19"/>
          <w:szCs w:val="19"/>
        </w:rPr>
        <w:t>).hide();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E21" w:rsidRDefault="00C15E21" w:rsidP="00C1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15E21" w:rsidRDefault="00C15E21" w:rsidP="00C15E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10812" w:rsidRDefault="00C10812" w:rsidP="00C108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_Buttons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btn-primary nn-add-to-cart"&gt;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glyphicon-shopping-cart"&gt;&lt;/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btn-danger nn-add-to-favorite"&gt;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btn-info nn-send-mail"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="#send-dialog"&gt;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D74173">
      <w:pPr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Detail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db.Products.Find(Id);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40A8E" w:rsidRDefault="00540A8E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="~/Scripts/eshop.js"&gt;&lt;/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 of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 nn-detail"&gt;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 text-center"&gt;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Discount: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Product Date: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Html.FormatValue(Model.ProductDate, </w:t>
      </w:r>
      <w:r>
        <w:rPr>
          <w:rFonts w:ascii="Consolas" w:hAnsi="Consolas" w:cs="Consolas"/>
          <w:color w:val="A31515"/>
          <w:sz w:val="19"/>
          <w:szCs w:val="19"/>
        </w:rPr>
        <w:t>"{0:dd-MM-yyyy}"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Special?: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Model.Special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Latest?: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Model.Latest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Available?: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Model.Available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Category: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Model.Category.NameVN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Supplier: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Model.Supplier.Name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="pull-left"&gt;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="nn-thumbnail"&gt;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="#home"&gt;</w:t>
      </w:r>
      <w:r>
        <w:rPr>
          <w:rFonts w:ascii="Consolas" w:hAnsi="Consolas" w:cs="Consolas"/>
          <w:color w:val="000000"/>
          <w:sz w:val="19"/>
          <w:szCs w:val="19"/>
        </w:rPr>
        <w:t>Same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="#menu1"&gt;</w:t>
      </w:r>
      <w:r>
        <w:rPr>
          <w:rFonts w:ascii="Consolas" w:hAnsi="Consolas" w:cs="Consolas"/>
          <w:color w:val="000000"/>
          <w:sz w:val="19"/>
          <w:szCs w:val="19"/>
        </w:rPr>
        <w:t>Same 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="#menu2"&gt;</w:t>
      </w:r>
      <w:r>
        <w:rPr>
          <w:rFonts w:ascii="Consolas" w:hAnsi="Consolas" w:cs="Consolas"/>
          <w:color w:val="000000"/>
          <w:sz w:val="19"/>
          <w:szCs w:val="19"/>
        </w:rPr>
        <w:t>Items Viewed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CÙNG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Model.Category.Products)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CÙNG CÙNG NHÀ CUNG CẤP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Model.Supplier.Products)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ĐÃ XEM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ViewBag.Views)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"_Dialog"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B9D" w:rsidRDefault="00AD7B9D" w:rsidP="00540A8E">
      <w:pPr>
        <w:rPr>
          <w:rFonts w:ascii="Consolas" w:hAnsi="Consolas" w:cs="Consolas"/>
          <w:color w:val="000000"/>
          <w:sz w:val="19"/>
          <w:szCs w:val="19"/>
        </w:rPr>
      </w:pP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ListByCategory(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db.Categories.Find(Id).Products.ToList();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list);</w:t>
      </w:r>
    </w:p>
    <w:p w:rsidR="00AD7B9D" w:rsidRDefault="00F76CBF" w:rsidP="00F76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283C" w:rsidRDefault="0023283C" w:rsidP="00F76CBF">
      <w:pPr>
        <w:rPr>
          <w:rFonts w:ascii="Consolas" w:hAnsi="Consolas" w:cs="Consolas"/>
          <w:color w:val="000000"/>
          <w:sz w:val="19"/>
          <w:szCs w:val="19"/>
        </w:rPr>
      </w:pP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ListBySupplier(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db.Suppliers.Find(Id).Products.ToList();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list);</w:t>
      </w:r>
    </w:p>
    <w:p w:rsidR="00F76CBF" w:rsidRDefault="00F76CBF" w:rsidP="00F76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7B9D" w:rsidRDefault="00AD7B9D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Special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ListBySpecial(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lst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(Id)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p.OrderDetails.Sum(d =&gt; d.Quantity)).Take(10).ToList();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"Latest"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db.Products.Where(p =&gt; p.Latest).ToList();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db.Products.Where(p =&gt; p.Special).ToList();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"Favo"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p.Views).Take(10).ToList();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p.Discount &gt; 0).Take(10).ToList();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lst);</w:t>
      </w:r>
    </w:p>
    <w:p w:rsidR="00AD7B9D" w:rsidRDefault="00AD7B9D" w:rsidP="00A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Hang dac biet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="/Product/ListBySpecial/Best"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ban chay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="/Product/ListBySpecial/Latest"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moi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="/Product/ListBySpecial/Spec"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dac biet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="/Product/ListBySpecial/Favo"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xem nhieu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="/Product/ListBySpecial/Disc"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giam gia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7B9D" w:rsidRDefault="00241A5C" w:rsidP="00241A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241A5C">
      <w:pPr>
        <w:rPr>
          <w:rFonts w:ascii="Consolas" w:hAnsi="Consolas" w:cs="Consolas"/>
          <w:color w:val="0000FF"/>
          <w:sz w:val="19"/>
          <w:szCs w:val="19"/>
        </w:rPr>
      </w:pPr>
    </w:p>
    <w:p w:rsidR="00F85DF3" w:rsidRDefault="00F85DF3" w:rsidP="00241A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Favorite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_Favorite()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ids =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.GetValue(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db.Products.ToList().Where(p =&gt; ids.Contains(p.Id.ToString()));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PartialView(list);</w:t>
      </w:r>
    </w:p>
    <w:p w:rsidR="00F85DF3" w:rsidRDefault="00F85DF3" w:rsidP="00F85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5555" w:rsidRDefault="00405555" w:rsidP="00F85DF3">
      <w:pPr>
        <w:rPr>
          <w:rFonts w:ascii="Consolas" w:hAnsi="Consolas" w:cs="Consolas"/>
          <w:color w:val="000000"/>
          <w:sz w:val="19"/>
          <w:szCs w:val="19"/>
        </w:rPr>
      </w:pP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AddToFavorite(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ids =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.GetValue(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, Id.ToString());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(!ids.Contains(Id.ToString()))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ids +=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 xml:space="preserve"> + Id.ToString();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, 30, ids);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114" w:rsidRDefault="006B2114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yêu thích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6B2114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".nn-add-to-favorite"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"/Product/AddToFavorite/"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location.reload();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B2114" w:rsidRDefault="006B2114" w:rsidP="006B21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D7F00" w:rsidRDefault="000D7F00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//cartInfo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="nn-cart"&gt;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="col-sm-5 nn-cart-img"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="/images/shoppingcart.gif"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="col-sm-7"&gt;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="cart-cnt"&gt;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="cart-amt"&gt;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="/Cart/Index"&gt;</w:t>
      </w:r>
      <w:r>
        <w:rPr>
          <w:rFonts w:ascii="Consolas" w:hAnsi="Consolas" w:cs="Consolas"/>
          <w:color w:val="000000"/>
          <w:sz w:val="19"/>
          <w:szCs w:val="19"/>
        </w:rPr>
        <w:t>View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0992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="cart-effect"&gt;&lt;/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7F00" w:rsidRDefault="000D7F00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7F00" w:rsidRDefault="000D7F00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3FFE" w:rsidRDefault="00453FFE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hieu ung khi click vao trong the nn-add-to-cart se hien thi so luong va don gia</w:t>
      </w:r>
    </w:p>
    <w:p w:rsidR="000D7F00" w:rsidRDefault="000D7F00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".nn-add-to-cart"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"/Cart/Add/"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E0992" w:rsidRDefault="00CE0992" w:rsidP="00CE09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.Cart.Add(Id);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74C" w:rsidRDefault="0000274C" w:rsidP="00CE0992">
      <w:pPr>
        <w:rPr>
          <w:rFonts w:ascii="Consolas" w:hAnsi="Consolas" w:cs="Consolas"/>
          <w:color w:val="0000FF"/>
          <w:sz w:val="19"/>
          <w:szCs w:val="19"/>
        </w:rPr>
      </w:pP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_Buttons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btn-primary nn-add-to-cart"&gt;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glyphicon-shopping-cart"&gt;&lt;/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btn-danger nn-add-to-favorite"&gt;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btn-info nn-send-mail"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="#send-dialog"&gt;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Hieu ung gio hang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".nn-add-to-cart"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//lay anh o cartinfo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img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".panel"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".panel-body img"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src = img.attr(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css = </w:t>
      </w:r>
      <w:r>
        <w:rPr>
          <w:rFonts w:ascii="Consolas" w:hAnsi="Consolas" w:cs="Consolas"/>
          <w:color w:val="A31515"/>
          <w:sz w:val="19"/>
          <w:szCs w:val="19"/>
        </w:rPr>
        <w:t>".cart-effect{background-image:url('"</w:t>
      </w:r>
      <w:r>
        <w:rPr>
          <w:rFonts w:ascii="Consolas" w:hAnsi="Consolas" w:cs="Consolas"/>
          <w:color w:val="000000"/>
          <w:sz w:val="19"/>
          <w:szCs w:val="19"/>
        </w:rPr>
        <w:t xml:space="preserve"> + src + </w:t>
      </w:r>
      <w:r>
        <w:rPr>
          <w:rFonts w:ascii="Consolas" w:hAnsi="Consolas" w:cs="Consolas"/>
          <w:color w:val="A31515"/>
          <w:sz w:val="19"/>
          <w:szCs w:val="19"/>
        </w:rPr>
        <w:t>"');background-size:100% 100%;}"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"#cart-effect"</w:t>
      </w:r>
      <w:r>
        <w:rPr>
          <w:rFonts w:ascii="Consolas" w:hAnsi="Consolas" w:cs="Consolas"/>
          <w:color w:val="000000"/>
          <w:sz w:val="19"/>
          <w:szCs w:val="19"/>
        </w:rPr>
        <w:t>).html(css);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{ to: </w:t>
      </w:r>
      <w:r>
        <w:rPr>
          <w:rFonts w:ascii="Consolas" w:hAnsi="Consolas" w:cs="Consolas"/>
          <w:color w:val="A31515"/>
          <w:sz w:val="19"/>
          <w:szCs w:val="19"/>
        </w:rPr>
        <w:t>".nn-cart-img"</w:t>
      </w:r>
      <w:r>
        <w:rPr>
          <w:rFonts w:ascii="Consolas" w:hAnsi="Consolas" w:cs="Consolas"/>
          <w:color w:val="000000"/>
          <w:sz w:val="19"/>
          <w:szCs w:val="19"/>
        </w:rPr>
        <w:t xml:space="preserve">, className: </w:t>
      </w:r>
      <w:r>
        <w:rPr>
          <w:rFonts w:ascii="Consolas" w:hAnsi="Consolas" w:cs="Consolas"/>
          <w:color w:val="A31515"/>
          <w:sz w:val="19"/>
          <w:szCs w:val="19"/>
        </w:rPr>
        <w:t>"cart-effect"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//tao hieu ung chuyen dong transfer 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img.effect(</w:t>
      </w:r>
      <w:r>
        <w:rPr>
          <w:rFonts w:ascii="Consolas" w:hAnsi="Consolas" w:cs="Consolas"/>
          <w:color w:val="A31515"/>
          <w:sz w:val="19"/>
          <w:szCs w:val="19"/>
        </w:rPr>
        <w:t>"transfer"</w:t>
      </w:r>
      <w:r>
        <w:rPr>
          <w:rFonts w:ascii="Consolas" w:hAnsi="Consolas" w:cs="Consolas"/>
          <w:color w:val="000000"/>
          <w:sz w:val="19"/>
          <w:szCs w:val="19"/>
        </w:rPr>
        <w:t>, option, 1500);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660B" w:rsidRDefault="0072660B" w:rsidP="00726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797A6F" w:rsidRDefault="00797A6F" w:rsidP="0072660B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26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AccountController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"Vui lòng sửa các lỗi sau đây"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Upload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"UpPhoto"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file.FileName;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"~/Images/Customers/"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user.Photo));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</w:t>
      </w:r>
      <w:r>
        <w:rPr>
          <w:rFonts w:ascii="Consolas" w:hAnsi="Consolas" w:cs="Consolas"/>
          <w:color w:val="A31515"/>
          <w:sz w:val="19"/>
          <w:szCs w:val="19"/>
        </w:rPr>
        <w:t>"user.png"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user.Activated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dbc.Customers.Add(user);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Gửi mail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Request.Url.AbsoluteUri.Replace(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"Activate/"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user.Id.ToBase64());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A31515"/>
          <w:sz w:val="19"/>
          <w:szCs w:val="19"/>
        </w:rPr>
        <w:t>"Vui lòng click vào liên kết sau để &lt;a href='"</w:t>
      </w:r>
      <w:r>
        <w:rPr>
          <w:rFonts w:ascii="Consolas" w:hAnsi="Consolas" w:cs="Consolas"/>
          <w:color w:val="000000"/>
          <w:sz w:val="19"/>
          <w:szCs w:val="19"/>
        </w:rPr>
        <w:t>+url+</w:t>
      </w:r>
      <w:r>
        <w:rPr>
          <w:rFonts w:ascii="Consolas" w:hAnsi="Consolas" w:cs="Consolas"/>
          <w:color w:val="A31515"/>
          <w:sz w:val="19"/>
          <w:szCs w:val="19"/>
        </w:rPr>
        <w:t>"'&gt;kích hoạt&lt;/a&gt;"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XMailer</w:t>
      </w:r>
      <w:r>
        <w:rPr>
          <w:rFonts w:ascii="Consolas" w:hAnsi="Consolas" w:cs="Consolas"/>
          <w:color w:val="000000"/>
          <w:sz w:val="19"/>
          <w:szCs w:val="19"/>
        </w:rPr>
        <w:t xml:space="preserve">.Send(user.Email, </w:t>
      </w:r>
      <w:r>
        <w:rPr>
          <w:rFonts w:ascii="Consolas" w:hAnsi="Consolas" w:cs="Consolas"/>
          <w:color w:val="A31515"/>
          <w:sz w:val="19"/>
          <w:szCs w:val="19"/>
        </w:rPr>
        <w:t>"Welcome to EShop"</w:t>
      </w:r>
      <w:r>
        <w:rPr>
          <w:rFonts w:ascii="Consolas" w:hAnsi="Consolas" w:cs="Consolas"/>
          <w:color w:val="000000"/>
          <w:sz w:val="19"/>
          <w:szCs w:val="19"/>
        </w:rPr>
        <w:t>, body);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ký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ký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5069" w:rsidRDefault="00335069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cua AccountController</w:t>
      </w:r>
    </w:p>
    <w:p w:rsidR="00335069" w:rsidRDefault="00335069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ký thành viên"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KÝ THÀNH VIÊN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m.Id)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Họ và tên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m.Fullname)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Hình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="form-control"/&gt;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Đăng ký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(user.Password != 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(!user.Activated)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"Tài khoản chưa kích hoạt!"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nhâp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 = user;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(remember)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30, id + 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 xml:space="preserve">.ReturnUrl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.ReturnUrl);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EShop.i18n.Account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"Remember"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dbc.Customers.Find(Id.FromBase64());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user.Activated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592" w:rsidRDefault="00364592" w:rsidP="003645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Forgot()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Forgot(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(user.Email != 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địa chỉ email!"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XMailer</w:t>
      </w:r>
      <w:r>
        <w:rPr>
          <w:rFonts w:ascii="Consolas" w:hAnsi="Consolas" w:cs="Consolas"/>
          <w:color w:val="000000"/>
          <w:sz w:val="19"/>
          <w:szCs w:val="19"/>
        </w:rPr>
        <w:t xml:space="preserve">.Send(Email, </w:t>
      </w:r>
      <w:r>
        <w:rPr>
          <w:rFonts w:ascii="Consolas" w:hAnsi="Consolas" w:cs="Consolas"/>
          <w:color w:val="A31515"/>
          <w:sz w:val="19"/>
          <w:szCs w:val="19"/>
        </w:rPr>
        <w:t>"Quên mật khẩu"</w:t>
      </w:r>
      <w:r>
        <w:rPr>
          <w:rFonts w:ascii="Consolas" w:hAnsi="Consolas" w:cs="Consolas"/>
          <w:color w:val="000000"/>
          <w:sz w:val="19"/>
          <w:szCs w:val="19"/>
        </w:rPr>
        <w:t>, user.Password);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"Mật khẩu đã được gửi qua email!"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60B" w:rsidRDefault="0072660B" w:rsidP="0072660B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QUÊN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Lấy lại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Password1,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Password2)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(Password1 != Password2)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"Xác nhận mật khẩu mới không đúng!"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(user.Password != 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user.Password = Password1;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"Đổi mật khẩu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"Đổi mật khẩu"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 hiện tại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 mới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Xác nhận mật khẩu mới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42D9" w:rsidRDefault="005542D9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2D9" w:rsidRDefault="005542D9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Upload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"UpPhoto"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file.FileName;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"~/Images/Customers/"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user.Photo));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dbc.Entry(user).State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"Cập nhật tài khoản"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CẬP NHẬT TÀI KHOẢN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@readonly=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430162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430162">
        <w:rPr>
          <w:rFonts w:ascii="Consolas" w:hAnsi="Consolas" w:cs="Consolas"/>
          <w:color w:val="0000FF"/>
          <w:sz w:val="19"/>
          <w:szCs w:val="19"/>
        </w:rPr>
        <w:tab/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Họ và tên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Hình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="form-control"/&gt;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m.Photo)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m.Activated)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EShop.Models;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EShop.Controllers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.Cart.Add(Id);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.Cart.Remove(Id);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455" w:rsidRDefault="00AD3455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".nn-remove-from-cart"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"/Cart/Remove/"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).hide(500);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.Cart.Update(Id, Qty);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455" w:rsidRDefault="00AD3455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</w:rPr>
        <w:t>".nn-update-cart"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qty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"data-discount"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qty * price * (1 - discount);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amount = Math.round(amount * 100) / 100;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".nn-amount"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"/Cart/Update"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data: { id: id, qty: qty },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td.html(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+amount);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4B5EE6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.Cart.Clear();</w:t>
      </w:r>
    </w:p>
    <w:p w:rsidR="004B5EE6" w:rsidRDefault="004B5EE6" w:rsidP="00AD3455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D3455">
        <w:rPr>
          <w:rFonts w:ascii="Consolas" w:hAnsi="Consolas" w:cs="Consolas"/>
          <w:color w:val="000000"/>
          <w:sz w:val="19"/>
          <w:szCs w:val="19"/>
        </w:rPr>
        <w:tab/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660B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Cart</w:t>
      </w:r>
    </w:p>
    <w:p w:rsidR="00977063" w:rsidRDefault="009770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//Trang index cua cart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Your 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 == 0)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 alert alert-danger"&gt;</w:t>
      </w:r>
      <w:r>
        <w:rPr>
          <w:rFonts w:ascii="Consolas" w:hAnsi="Consolas" w:cs="Consolas"/>
          <w:color w:val="000000"/>
          <w:sz w:val="19"/>
          <w:szCs w:val="19"/>
        </w:rPr>
        <w:t>YOUR IS EMTPTY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p.Quantity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="nn-update-cart"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data-price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p.UnitPrice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data-discount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p.Discount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="nn-amount"&gt;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Html.FormatValue((p.Quantity * p.UnitPrice * (1 - p.Discount)),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 nn-remove-from-cart"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="/Cart/Clear"&gt;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Clear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="/Order/Checkout"&gt;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Checkout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glyphicon-hand-right"&gt;&lt;/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/>
    <w:p w:rsidR="004B5EE6" w:rsidRDefault="004B5EE6" w:rsidP="004B5EE6"/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EShop.Filters;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EShop.Models;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EShop.Controllers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EShopController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Order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model.OrderDate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model.CustomerId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model.Amount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model.Receiver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.User.Fullname;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model.RequireDate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.Now.AddDays(5);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dbc.Orders.Add(order);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OrderDetail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Discount = p.Discount,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 = order,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ProductId = p.Id,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p.Quantity,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UnitPrice = p.UnitPrice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dbc.OrderDetails.Add(detail);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"Đặt hàng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.Cart.Clear();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checkout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Doan_13.Models.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"Đặt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CÁC MẶT HÀNG ĐÃ CHỌN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Html.FormatValue((p.Quantity * p.UnitPrice * (1 - p.Discount)),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đặt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cần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Người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Tổng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Ghi chú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rows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.Where(o =&gt; o.CustomerId ==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.OrderByDescending(o =&gt; o.OrderDate)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List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="/Order/Detail/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glyphicon-search"&gt;&lt;/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Chi tiết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//view chi tiet don hang order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"Đặt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đặt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cần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Người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Tổng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Ghi chú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rows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Hủy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CHI TIẾT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Model.OrderDetails)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Html.FormatValue(d.UnitPrice,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Html.FormatValue(d.Discount,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Html.FormatValue((d.Quantity * d.UnitPrice * (1 - d.Discount)),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Cancel(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dbc.Orders.Remove(model);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dbc.SaveChanges();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Items()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dbc.OrderDetails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.Where(d =&gt; d.Order.CustomerId ==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.Select(d =&gt; d.Product)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.Distinct()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"../Product/List"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EE6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//Phan quyen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_Layout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Website Administration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Styles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="~/Scripts/eshop.js"&gt;&lt;/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="navbar-brand"&gt;</w:t>
      </w:r>
      <w:r>
        <w:rPr>
          <w:rFonts w:ascii="Consolas" w:hAnsi="Consolas" w:cs="Consolas"/>
          <w:color w:val="000000"/>
          <w:sz w:val="19"/>
          <w:szCs w:val="19"/>
        </w:rPr>
        <w:t>Trang chủ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Quản lý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000000"/>
          <w:sz w:val="19"/>
          <w:szCs w:val="19"/>
        </w:rPr>
        <w:t>Hàng hóa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="/Admin/Supplier"&gt;</w:t>
      </w:r>
      <w:r>
        <w:rPr>
          <w:rFonts w:ascii="Consolas" w:hAnsi="Consolas" w:cs="Consolas"/>
          <w:color w:val="000000"/>
          <w:sz w:val="19"/>
          <w:szCs w:val="19"/>
        </w:rPr>
        <w:t>Nhà cung cấp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="/Admin/Category"&gt;</w:t>
      </w:r>
      <w:r>
        <w:rPr>
          <w:rFonts w:ascii="Consolas" w:hAnsi="Consolas" w:cs="Consolas"/>
          <w:color w:val="000000"/>
          <w:sz w:val="19"/>
          <w:szCs w:val="19"/>
        </w:rPr>
        <w:t>Chủng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="/Admin/Customer"&gt;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="/Admin/Order"&gt;</w:t>
      </w:r>
      <w:r>
        <w:rPr>
          <w:rFonts w:ascii="Consolas" w:hAnsi="Consolas" w:cs="Consolas"/>
          <w:color w:val="000000"/>
          <w:sz w:val="19"/>
          <w:szCs w:val="19"/>
        </w:rPr>
        <w:t>Hóa đơn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Thống kê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="/Admin/Inventory/ByCategory"&gt;</w:t>
      </w:r>
      <w:r>
        <w:rPr>
          <w:rFonts w:ascii="Consolas" w:hAnsi="Consolas" w:cs="Consolas"/>
          <w:color w:val="000000"/>
          <w:sz w:val="19"/>
          <w:szCs w:val="19"/>
        </w:rPr>
        <w:t>Theo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="/Admin/Inventory/BySupplier"&gt;</w:t>
      </w:r>
      <w:r>
        <w:rPr>
          <w:rFonts w:ascii="Consolas" w:hAnsi="Consolas" w:cs="Consolas"/>
          <w:color w:val="000000"/>
          <w:sz w:val="19"/>
          <w:szCs w:val="19"/>
        </w:rPr>
        <w:t>Theo hãng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="/Admin/Revenue/ByProduct"&gt;</w:t>
      </w:r>
      <w:r>
        <w:rPr>
          <w:rFonts w:ascii="Consolas" w:hAnsi="Consolas" w:cs="Consolas"/>
          <w:color w:val="000000"/>
          <w:sz w:val="19"/>
          <w:szCs w:val="19"/>
        </w:rPr>
        <w:t>Theo từng mặt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="/Admin/Revenue/ByCategory"&gt;</w:t>
      </w:r>
      <w:r>
        <w:rPr>
          <w:rFonts w:ascii="Consolas" w:hAnsi="Consolas" w:cs="Consolas"/>
          <w:color w:val="000000"/>
          <w:sz w:val="19"/>
          <w:szCs w:val="19"/>
        </w:rPr>
        <w:t>Theo từng loại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="/Admin/Revenue/BySupplier"&gt;</w:t>
      </w:r>
      <w:r>
        <w:rPr>
          <w:rFonts w:ascii="Consolas" w:hAnsi="Consolas" w:cs="Consolas"/>
          <w:color w:val="000000"/>
          <w:sz w:val="19"/>
          <w:szCs w:val="19"/>
        </w:rPr>
        <w:t>Theo từng hãng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="/Admin/Revenue/ByCustomer"&gt;</w:t>
      </w:r>
      <w:r>
        <w:rPr>
          <w:rFonts w:ascii="Consolas" w:hAnsi="Consolas" w:cs="Consolas"/>
          <w:color w:val="000000"/>
          <w:sz w:val="19"/>
          <w:szCs w:val="19"/>
        </w:rPr>
        <w:t>Theo từng 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="/Admin/Revenue/ByYear"&gt;</w:t>
      </w:r>
      <w:r>
        <w:rPr>
          <w:rFonts w:ascii="Consolas" w:hAnsi="Consolas" w:cs="Consolas"/>
          <w:color w:val="000000"/>
          <w:sz w:val="19"/>
          <w:szCs w:val="19"/>
        </w:rPr>
        <w:t>Theo từng năm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="/Admin/Revenue/ByQuarter"&gt;</w:t>
      </w:r>
      <w:r>
        <w:rPr>
          <w:rFonts w:ascii="Consolas" w:hAnsi="Consolas" w:cs="Consolas"/>
          <w:color w:val="000000"/>
          <w:sz w:val="19"/>
          <w:szCs w:val="19"/>
        </w:rPr>
        <w:t>Theo từng quí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="/Admin/Revenue/ByMonth"&gt;</w:t>
      </w:r>
      <w:r>
        <w:rPr>
          <w:rFonts w:ascii="Consolas" w:hAnsi="Consolas" w:cs="Consolas"/>
          <w:color w:val="000000"/>
          <w:sz w:val="19"/>
          <w:szCs w:val="19"/>
        </w:rPr>
        <w:t>Theo từng tháng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Tài khoản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="/Admin/Home/Logoff"&gt;</w:t>
      </w:r>
      <w:r>
        <w:rPr>
          <w:rFonts w:ascii="Consolas" w:hAnsi="Consolas" w:cs="Consolas"/>
          <w:color w:val="000000"/>
          <w:sz w:val="19"/>
          <w:szCs w:val="19"/>
        </w:rPr>
        <w:t>Đăng xuất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="/Admin/Master"&gt;</w:t>
      </w:r>
      <w:r>
        <w:rPr>
          <w:rFonts w:ascii="Consolas" w:hAnsi="Consolas" w:cs="Consolas"/>
          <w:color w:val="000000"/>
          <w:sz w:val="19"/>
          <w:szCs w:val="19"/>
        </w:rPr>
        <w:t>Quản lý tài khoản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="/Admin/Role"&gt;</w:t>
      </w:r>
      <w:r>
        <w:rPr>
          <w:rFonts w:ascii="Consolas" w:hAnsi="Consolas" w:cs="Consolas"/>
          <w:color w:val="000000"/>
          <w:sz w:val="19"/>
          <w:szCs w:val="19"/>
        </w:rPr>
        <w:t>Quản lý vai trò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="/Admin/WebAction"&gt;</w:t>
      </w:r>
      <w:r>
        <w:rPr>
          <w:rFonts w:ascii="Consolas" w:hAnsi="Consolas" w:cs="Consolas"/>
          <w:color w:val="000000"/>
          <w:sz w:val="19"/>
          <w:szCs w:val="19"/>
        </w:rPr>
        <w:t>Quản lý chức năng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="/Admin/MasterRole"&gt;</w:t>
      </w:r>
      <w:r>
        <w:rPr>
          <w:rFonts w:ascii="Consolas" w:hAnsi="Consolas" w:cs="Consolas"/>
          <w:color w:val="000000"/>
          <w:sz w:val="19"/>
          <w:szCs w:val="19"/>
        </w:rPr>
        <w:t>Phân vai trò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="/Admin/ActionRole"&gt;</w:t>
      </w:r>
      <w:r>
        <w:rPr>
          <w:rFonts w:ascii="Consolas" w:hAnsi="Consolas" w:cs="Consolas"/>
          <w:color w:val="000000"/>
          <w:sz w:val="19"/>
          <w:szCs w:val="19"/>
        </w:rPr>
        <w:t>Phân quyền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="nn-sheet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="nn-body"&gt;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Nhất Nghệ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2017. All rights reserved.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(Reason.Length &gt; 0)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Reason);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D4263" w:rsidRDefault="003D4263" w:rsidP="003D4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Master = dbc.Masters.Find(Id);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nhập"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(Master.Password != Password)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"Master"</w:t>
      </w:r>
      <w:r>
        <w:rPr>
          <w:rFonts w:ascii="Consolas" w:hAnsi="Consolas" w:cs="Consolas"/>
          <w:color w:val="000000"/>
          <w:sz w:val="19"/>
          <w:szCs w:val="19"/>
        </w:rPr>
        <w:t>] = Master;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nhập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login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64B4" w:rsidRDefault="000B64B4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//MasterControoler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dbc.Masters.ToList();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"Master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Full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m.Mobile,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4B4" w:rsidRDefault="00A56221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_List.cshtml</w:t>
      </w: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Item.FullName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dbc.Masters.Find(Id);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dbc.Masters.ToList();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dbc.Masters.Add(entity);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dbc.Masters.Find(Id);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dbc.Masters.Remove(entity);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//Role Controller</w:t>
      </w:r>
    </w:p>
    <w:p w:rsidR="00B47337" w:rsidRDefault="00B47337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dbc.Roles.ToList();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index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"Role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"/Admin/Role"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_List.cshtml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02B" w:rsidRDefault="00C8002B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dbc.Roles.Find(Id);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dbc.Roles.ToList();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dbc.Roles.Add(entity);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dbc.Roles.Find(Id);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dbc.Roles.Remove(entity);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dbc.WebActions.ToList();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Doan_13.Models.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"WebAction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"/Admin/WebAction"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dbc.WebActions.Find(Id);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dbc.WebActions.ToList();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dbc.WebActions.Add(entity);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dbc.WebActions.Find(Id);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dbc.WebActions.Remove(entity);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//MasterRole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ViewBag.MasterId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(dbc.Masters,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"FullName"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ViewBag.Roles = dbc.Roles.ToList();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Master Role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"MasterId"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ViewBag.Roles)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role.Id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role.Name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"/Admin/MasterRole/GetRoleIds"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{MasterId: mid},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response.length; i++)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roleId = response[i];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":checkbox[value="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roleId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).change();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mid =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"/Admin/MasterRole/AddOrDelete"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MasterId: mid, RoleId: rid 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"Cập nhật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//ActionRole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ViewBag.RoleId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(dbc.Roles,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ViewBag.WebActions = dbc.WebActions.ToList();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Master Role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="messsage"&gt;&lt;/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"RoleId"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="list-unstyled"&gt;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ViewBag.WebActions)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action.Id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action.Name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"/Admin/ActionRole/GetActionIds"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{RoleId: rid},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response.length; i++)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actionId = response[i];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":checkbox[value="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actionId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).change();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"/Admin/ActionRole/AddOrDelete"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WebActionId: aid, RoleId: rid 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"#messsage"</w:t>
      </w:r>
      <w:r>
        <w:rPr>
          <w:rFonts w:ascii="Consolas" w:hAnsi="Consolas" w:cs="Consolas"/>
          <w:color w:val="000000"/>
          <w:sz w:val="19"/>
          <w:szCs w:val="19"/>
        </w:rPr>
        <w:t>).html(response);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GetActionIds(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WebActionIds = dbc.ActionRoles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.Where(ar =&gt; ar.RoleId == RoleId)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.Select(ar =&gt; ar.WebActionId).ToList();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Json(WebActionIds,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AddOrDelete(</w:t>
      </w:r>
      <w:r>
        <w:rPr>
          <w:rFonts w:ascii="Consolas" w:hAnsi="Consolas" w:cs="Consolas"/>
          <w:color w:val="2B91AF"/>
          <w:sz w:val="19"/>
          <w:szCs w:val="19"/>
        </w:rPr>
        <w:t>ActionRole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ActionRole = dbc.ActionRoles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.Single(mr =&gt; mr.RoleId == model.RoleId &amp;&amp; mr.WebActionId == model.WebActionId);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dbc.ActionRoles.Remove(ActionRole);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"Xóa quyền"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dbc.ActionRoles.Add(model);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"Thêm quyền"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Content(message);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//Inventory Thong ke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ByCategory()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ViewBag.Group =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.GroupBy(p =&gt; p.Category)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g.Key.NameVN,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BySupplier()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ViewBag.Group = </w:t>
      </w:r>
      <w:r>
        <w:rPr>
          <w:rFonts w:ascii="Consolas" w:hAnsi="Consolas" w:cs="Consolas"/>
          <w:color w:val="A31515"/>
          <w:sz w:val="19"/>
          <w:szCs w:val="19"/>
        </w:rPr>
        <w:t>"Supplier"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.GroupBy(p =&gt; p.Supplier)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//Revenue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ByCategory()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d.Product.Category)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g.Key.NameVN,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BySupplier()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d.Product.Supplier)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ByYear()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d.Order.OrderDate.Year)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g.Key.ToString(),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ByQuarter()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.Ceiling(d.Order.OrderDate.Month/3.0))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g.Key.ToString(),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Inventory by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Min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Max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Avg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&lt;EShop.Areas.Admin.Models.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Item.Group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Item.MinPrice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Item.MaxPrice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Item.AvgPrice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(dbc.Categories,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"NameVN"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ViewBag.SupplierId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(dbc.Suppliers,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"Product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m.UnitPrice,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m.UnitBrief,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m.Discount,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m.Quantity,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m.ProductDate,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Features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m.Available) Available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m.Special) Special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m.Latest) Latest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"SupplierId"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m.Views,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m.Image)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rows = 4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_Page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Item.Special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_Table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Prev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Special?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="page"&gt;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{ PageSize: pageSize };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/GetPageCount"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data,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pageCount = response;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li:eq(0)"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li:eq(1)"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pageNo--;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li:eq(3)"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pageNo++;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li:eq(4)"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 = pageCount - 1;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pageNo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pageCount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loadPage()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/GetPage"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{PageNo: pageNo, PageSize: pageSize},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"#page"</w:t>
      </w:r>
      <w:r>
        <w:rPr>
          <w:rFonts w:ascii="Consolas" w:hAnsi="Consolas" w:cs="Consolas"/>
          <w:color w:val="000000"/>
          <w:sz w:val="19"/>
          <w:szCs w:val="19"/>
        </w:rPr>
        <w:t>).html(response);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".pager a:eq(2)"</w:t>
      </w:r>
      <w:r>
        <w:rPr>
          <w:rFonts w:ascii="Consolas" w:hAnsi="Consolas" w:cs="Consolas"/>
          <w:color w:val="000000"/>
          <w:sz w:val="19"/>
          <w:szCs w:val="19"/>
        </w:rPr>
        <w:t xml:space="preserve">).html((pageNo + 1)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pageCount);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dbc.Products.Find(Id);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(dbc.Categories,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"NameVN"</w:t>
      </w:r>
      <w:r>
        <w:rPr>
          <w:rFonts w:ascii="Consolas" w:hAnsi="Consolas" w:cs="Consolas"/>
          <w:color w:val="000000"/>
          <w:sz w:val="19"/>
          <w:szCs w:val="19"/>
        </w:rPr>
        <w:t>, model.CategoryId);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ViewBag.SupplierId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(dbc.Suppliers,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model.SupplierId);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ValidateInput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dbc.Products.Add(model);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ValidateInput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(model.Image !=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dbc.Products.Find(Id);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(model.Image !=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dbc.Products.Remove(model);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getPage(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PageNo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.OrderBy(p=&gt;p.Id)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.Skip(PageNo*PageSize)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.Take(PageSize)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</w:rPr>
        <w:t>"_Page"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getPageCount(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dbc.Products.Count();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PageCount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.Ceiling(1.0 * RowCount / PageSize);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Content(PageCount.ToString());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//Index.cshtml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 Doan_13</w:t>
      </w:r>
      <w:r>
        <w:rPr>
          <w:rFonts w:ascii="Consolas" w:hAnsi="Consolas" w:cs="Consolas"/>
          <w:color w:val="000000"/>
          <w:sz w:val="19"/>
          <w:szCs w:val="19"/>
        </w:rPr>
        <w:t>.Models.Category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"Category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m.NameVN,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_Table.cshtml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dbc.Categories.Find(Id);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dbc.Categories.Add(model);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dbc.Categories.Find(Id);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dbc.Categories.Remove(model);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//Nha cung cap 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"Supplier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"Supplier"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m.Phone,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="UpLogo"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m.Logo)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_Table.cshtml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Item.Logo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dbc.Suppliers.Find(Id);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"UpLogo"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dbc.Suppliers.Add(model);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"UpLogo"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(model.Logo !=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dbc.Suppliers.Find(Id);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(model.Logo !=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dbc.Suppliers.Remove(model);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//Ordercontrooler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dbc.Orders.ToList();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//Index.cshtml 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"Order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rows=4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(Model.OrderDetails.Count &gt; 0)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"_OrderDetail"</w:t>
      </w:r>
      <w:r>
        <w:rPr>
          <w:rFonts w:ascii="Consolas" w:hAnsi="Consolas" w:cs="Consolas"/>
          <w:color w:val="000000"/>
          <w:sz w:val="19"/>
          <w:szCs w:val="19"/>
        </w:rPr>
        <w:t>, Model.OrderDetails.ToList())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_Order</w:t>
      </w:r>
      <w:r w:rsidR="002931C3"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00"/>
          <w:sz w:val="19"/>
          <w:szCs w:val="19"/>
        </w:rPr>
        <w:t>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ORDER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OrderDetail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Item.UnitPrice * Item.Quantity * (1 - Item.Discount)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_Table.cshtml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Item.CustomerId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"#order tr"</w:t>
      </w:r>
      <w:r>
        <w:rPr>
          <w:rFonts w:ascii="Consolas" w:hAnsi="Consolas" w:cs="Consolas"/>
          <w:color w:val="000000"/>
          <w:sz w:val="19"/>
          <w:szCs w:val="19"/>
        </w:rPr>
        <w:t>).dblclick(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location.href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/Edit/"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31C3" w:rsidRDefault="002931C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dbc.Orders.Add(model);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dbc.Orders.Remove(model);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2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73"/>
    <w:rsid w:val="0000274C"/>
    <w:rsid w:val="000B64B4"/>
    <w:rsid w:val="000D7F00"/>
    <w:rsid w:val="00183B59"/>
    <w:rsid w:val="001B1443"/>
    <w:rsid w:val="0023283C"/>
    <w:rsid w:val="00241A5C"/>
    <w:rsid w:val="002931C3"/>
    <w:rsid w:val="00325EE4"/>
    <w:rsid w:val="00335069"/>
    <w:rsid w:val="00364592"/>
    <w:rsid w:val="003876FA"/>
    <w:rsid w:val="003D35B0"/>
    <w:rsid w:val="003D4263"/>
    <w:rsid w:val="00405555"/>
    <w:rsid w:val="00430162"/>
    <w:rsid w:val="00453FFE"/>
    <w:rsid w:val="004B5EE6"/>
    <w:rsid w:val="00540A8E"/>
    <w:rsid w:val="005524D6"/>
    <w:rsid w:val="005542D9"/>
    <w:rsid w:val="00594F5D"/>
    <w:rsid w:val="00680CD3"/>
    <w:rsid w:val="006A17D6"/>
    <w:rsid w:val="006B2114"/>
    <w:rsid w:val="006C57E1"/>
    <w:rsid w:val="00720579"/>
    <w:rsid w:val="0072660B"/>
    <w:rsid w:val="00797A6F"/>
    <w:rsid w:val="007E63BE"/>
    <w:rsid w:val="008E7F34"/>
    <w:rsid w:val="0092024D"/>
    <w:rsid w:val="00977063"/>
    <w:rsid w:val="009F620B"/>
    <w:rsid w:val="00A56221"/>
    <w:rsid w:val="00AD3455"/>
    <w:rsid w:val="00AD7B9D"/>
    <w:rsid w:val="00B47337"/>
    <w:rsid w:val="00B5483F"/>
    <w:rsid w:val="00B90A9C"/>
    <w:rsid w:val="00C10812"/>
    <w:rsid w:val="00C15E21"/>
    <w:rsid w:val="00C42D76"/>
    <w:rsid w:val="00C8002B"/>
    <w:rsid w:val="00CE0992"/>
    <w:rsid w:val="00CF1953"/>
    <w:rsid w:val="00D4056B"/>
    <w:rsid w:val="00D53531"/>
    <w:rsid w:val="00D74173"/>
    <w:rsid w:val="00E70250"/>
    <w:rsid w:val="00EA3540"/>
    <w:rsid w:val="00F26BFD"/>
    <w:rsid w:val="00F76CBF"/>
    <w:rsid w:val="00F85DF3"/>
    <w:rsid w:val="00F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9876-99B2-48AE-BA21-91418960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15093</Words>
  <Characters>86032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2018-07-11T13:09:00Z</dcterms:created>
  <dcterms:modified xsi:type="dcterms:W3CDTF">2018-07-16T15:11:00Z</dcterms:modified>
</cp:coreProperties>
</file>