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DB" w:rsidRPr="00061266" w:rsidRDefault="009A15DB" w:rsidP="009A15DB">
      <w:pPr>
        <w:jc w:val="center"/>
        <w:rPr>
          <w:b/>
          <w:sz w:val="24"/>
          <w:szCs w:val="28"/>
        </w:rPr>
      </w:pPr>
      <w:r w:rsidRPr="00061266">
        <w:rPr>
          <w:b/>
          <w:sz w:val="24"/>
          <w:szCs w:val="28"/>
        </w:rPr>
        <w:t>РЕЦЕНЗИЯ</w:t>
      </w:r>
    </w:p>
    <w:p w:rsidR="009A15DB" w:rsidRPr="00061266" w:rsidRDefault="009A15DB" w:rsidP="009A15DB">
      <w:pPr>
        <w:jc w:val="center"/>
        <w:rPr>
          <w:sz w:val="24"/>
          <w:szCs w:val="28"/>
        </w:rPr>
      </w:pPr>
      <w:r w:rsidRPr="00061266">
        <w:rPr>
          <w:sz w:val="24"/>
          <w:szCs w:val="28"/>
        </w:rPr>
        <w:t>на курсовой проект (работу) по дисциплине</w:t>
      </w:r>
    </w:p>
    <w:p w:rsidR="009A15DB" w:rsidRPr="00061266" w:rsidRDefault="009A15DB" w:rsidP="009A15DB">
      <w:pPr>
        <w:jc w:val="center"/>
        <w:rPr>
          <w:sz w:val="24"/>
          <w:szCs w:val="28"/>
        </w:rPr>
      </w:pPr>
      <w:r w:rsidRPr="00061266">
        <w:rPr>
          <w:sz w:val="24"/>
          <w:szCs w:val="28"/>
        </w:rPr>
        <w:t>«</w:t>
      </w:r>
      <w:r w:rsidRPr="00061266">
        <w:rPr>
          <w:sz w:val="24"/>
          <w:szCs w:val="28"/>
          <w:u w:val="single"/>
        </w:rPr>
        <w:t>Базы данных</w:t>
      </w:r>
      <w:r w:rsidRPr="00061266">
        <w:rPr>
          <w:sz w:val="24"/>
          <w:szCs w:val="28"/>
        </w:rPr>
        <w:t>»</w:t>
      </w:r>
    </w:p>
    <w:p w:rsidR="009A15DB" w:rsidRPr="00061266" w:rsidRDefault="009A15DB" w:rsidP="009A15DB">
      <w:pPr>
        <w:rPr>
          <w:sz w:val="24"/>
          <w:szCs w:val="28"/>
        </w:rPr>
      </w:pPr>
    </w:p>
    <w:p w:rsidR="009A15DB" w:rsidRPr="00817F75" w:rsidRDefault="009A15DB" w:rsidP="009F0E59">
      <w:pPr>
        <w:rPr>
          <w:sz w:val="24"/>
          <w:szCs w:val="28"/>
          <w:u w:val="single"/>
        </w:rPr>
      </w:pPr>
      <w:r w:rsidRPr="00061266">
        <w:rPr>
          <w:sz w:val="24"/>
          <w:szCs w:val="28"/>
        </w:rPr>
        <w:t xml:space="preserve">Студент: </w:t>
      </w:r>
      <w:proofErr w:type="spellStart"/>
      <w:r w:rsidR="00CF5440" w:rsidRPr="00CF5440">
        <w:rPr>
          <w:sz w:val="24"/>
          <w:szCs w:val="28"/>
          <w:u w:val="single"/>
        </w:rPr>
        <w:t>Лобин</w:t>
      </w:r>
      <w:proofErr w:type="spellEnd"/>
      <w:r w:rsidR="00CF5440" w:rsidRPr="00CF5440">
        <w:rPr>
          <w:sz w:val="24"/>
          <w:szCs w:val="28"/>
          <w:u w:val="single"/>
        </w:rPr>
        <w:t xml:space="preserve"> Максим Александрович</w:t>
      </w:r>
    </w:p>
    <w:p w:rsidR="009A15DB" w:rsidRPr="00061266" w:rsidRDefault="009A15DB" w:rsidP="009A15DB">
      <w:pPr>
        <w:ind w:left="1440" w:firstLine="720"/>
        <w:rPr>
          <w:sz w:val="16"/>
          <w:szCs w:val="28"/>
        </w:rPr>
      </w:pPr>
      <w:r w:rsidRPr="00061266">
        <w:rPr>
          <w:sz w:val="16"/>
          <w:szCs w:val="28"/>
        </w:rPr>
        <w:t>ФИО студента</w:t>
      </w:r>
    </w:p>
    <w:p w:rsidR="009A15DB" w:rsidRPr="00061266" w:rsidRDefault="009A15DB" w:rsidP="009A15DB">
      <w:pPr>
        <w:rPr>
          <w:sz w:val="24"/>
          <w:szCs w:val="28"/>
        </w:rPr>
      </w:pPr>
    </w:p>
    <w:p w:rsidR="009A15DB" w:rsidRPr="00061266" w:rsidRDefault="009A15DB" w:rsidP="009A15DB">
      <w:pPr>
        <w:rPr>
          <w:sz w:val="24"/>
          <w:szCs w:val="28"/>
        </w:rPr>
      </w:pPr>
      <w:r w:rsidRPr="00061266">
        <w:rPr>
          <w:sz w:val="24"/>
          <w:szCs w:val="28"/>
        </w:rPr>
        <w:t xml:space="preserve">Тема проекта (работы): </w:t>
      </w:r>
      <w:sdt>
        <w:sdtPr>
          <w:rPr>
            <w:sz w:val="24"/>
            <w:szCs w:val="28"/>
            <w:u w:val="single"/>
          </w:rPr>
          <w:alias w:val="Название темы"/>
          <w:tag w:val="Название темы"/>
          <w:id w:val="-1214569424"/>
          <w:placeholder>
            <w:docPart w:val="4293FB8CEBAF48E48F15ABB4A4D3DE99"/>
          </w:placeholder>
          <w:text/>
        </w:sdtPr>
        <w:sdtEndPr/>
        <w:sdtContent>
          <w:r w:rsidR="009F0E59" w:rsidRPr="00C72773">
            <w:rPr>
              <w:sz w:val="24"/>
              <w:szCs w:val="28"/>
              <w:u w:val="single"/>
            </w:rPr>
            <w:t>АИС «</w:t>
          </w:r>
          <w:r w:rsidR="009F0E59" w:rsidRPr="00D13C8A">
            <w:rPr>
              <w:sz w:val="24"/>
              <w:szCs w:val="28"/>
              <w:u w:val="single"/>
            </w:rPr>
            <w:t>Автосалон</w:t>
          </w:r>
          <w:r w:rsidR="009F0E59" w:rsidRPr="00C72773">
            <w:rPr>
              <w:sz w:val="24"/>
              <w:szCs w:val="28"/>
              <w:u w:val="single"/>
            </w:rPr>
            <w:t>»</w:t>
          </w:r>
        </w:sdtContent>
      </w:sdt>
      <w:r w:rsidR="009F0E59" w:rsidRPr="00061266">
        <w:rPr>
          <w:sz w:val="24"/>
          <w:szCs w:val="28"/>
          <w:u w:val="single"/>
        </w:rPr>
        <w:t xml:space="preserve"> </w:t>
      </w:r>
    </w:p>
    <w:p w:rsidR="009A15DB" w:rsidRPr="00061266" w:rsidRDefault="009A15DB" w:rsidP="009A15DB">
      <w:pPr>
        <w:rPr>
          <w:sz w:val="24"/>
          <w:szCs w:val="28"/>
        </w:rPr>
      </w:pPr>
    </w:p>
    <w:p w:rsidR="009A15DB" w:rsidRPr="00061266" w:rsidRDefault="009A15DB" w:rsidP="009A15DB">
      <w:pPr>
        <w:rPr>
          <w:sz w:val="24"/>
          <w:szCs w:val="28"/>
          <w:u w:val="single"/>
        </w:rPr>
      </w:pPr>
      <w:r w:rsidRPr="00061266">
        <w:rPr>
          <w:sz w:val="24"/>
          <w:szCs w:val="28"/>
          <w:u w:val="single"/>
        </w:rPr>
        <w:t>Замечания:</w:t>
      </w:r>
    </w:p>
    <w:p w:rsidR="00182E48" w:rsidRDefault="00182E48" w:rsidP="00182E48">
      <w:pPr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Добавьте информацию о гарантийном ремонте автомобиля с указанием вида ремонта, сроков, стоимости работ и стоимости запчастей.</w:t>
      </w:r>
    </w:p>
    <w:p w:rsidR="00182E48" w:rsidRPr="00182E48" w:rsidRDefault="00182E48" w:rsidP="00182E48">
      <w:pPr>
        <w:numPr>
          <w:ilvl w:val="0"/>
          <w:numId w:val="24"/>
        </w:numPr>
        <w:jc w:val="both"/>
        <w:rPr>
          <w:rStyle w:val="a5"/>
          <w:color w:val="auto"/>
          <w:sz w:val="24"/>
          <w:u w:val="none"/>
        </w:rPr>
      </w:pPr>
      <w:r>
        <w:rPr>
          <w:sz w:val="24"/>
        </w:rPr>
        <w:t xml:space="preserve">Пояснительную записку необходимо оформить с учетом стандарта ТУСУР </w:t>
      </w:r>
      <w:hyperlink r:id="rId5" w:history="1">
        <w:r w:rsidRPr="00897BA4">
          <w:rPr>
            <w:rStyle w:val="a5"/>
            <w:color w:val="113D8D"/>
            <w:sz w:val="24"/>
            <w:szCs w:val="24"/>
            <w:shd w:val="clear" w:color="auto" w:fill="FFFFFF"/>
          </w:rPr>
          <w:t>Образовательный стандарт вуза ОС ТУСУР 01-2013. Работы студенческие по направлениям подготовки и специальностям технического профиля. Общие требования и правила оформления.</w:t>
        </w:r>
      </w:hyperlink>
    </w:p>
    <w:p w:rsidR="009F0E59" w:rsidRDefault="00182E48" w:rsidP="006736E9">
      <w:pPr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Необходимо учесть требования к размеру пояснительной записки</w:t>
      </w:r>
      <w:r w:rsidR="009F0E59">
        <w:rPr>
          <w:sz w:val="24"/>
        </w:rPr>
        <w:t>.</w:t>
      </w:r>
    </w:p>
    <w:p w:rsidR="006736E9" w:rsidRDefault="006736E9" w:rsidP="006736E9">
      <w:pPr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Внесите изменения в модель данных, структуру БД, пользовательское приложение и в пояснительную записку.</w:t>
      </w:r>
    </w:p>
    <w:p w:rsidR="00185E1D" w:rsidRPr="00B149CB" w:rsidRDefault="00185E1D" w:rsidP="00185E1D">
      <w:pPr>
        <w:numPr>
          <w:ilvl w:val="0"/>
          <w:numId w:val="24"/>
        </w:numPr>
        <w:jc w:val="both"/>
        <w:rPr>
          <w:sz w:val="24"/>
        </w:rPr>
      </w:pPr>
      <w:r w:rsidRPr="002D3DC8">
        <w:rPr>
          <w:sz w:val="24"/>
          <w:szCs w:val="28"/>
        </w:rPr>
        <w:t>Титульный</w:t>
      </w:r>
      <w:r w:rsidRPr="009C2E4D">
        <w:rPr>
          <w:sz w:val="24"/>
        </w:rPr>
        <w:t xml:space="preserve"> лист должен </w:t>
      </w:r>
      <w:r w:rsidRPr="00B149CB">
        <w:rPr>
          <w:sz w:val="24"/>
        </w:rPr>
        <w:t xml:space="preserve">выглядеть следующим образом: </w:t>
      </w:r>
    </w:p>
    <w:p w:rsidR="00185E1D" w:rsidRPr="00B149CB" w:rsidRDefault="00185E1D" w:rsidP="00185E1D">
      <w:pPr>
        <w:ind w:left="1080"/>
        <w:jc w:val="both"/>
        <w:rPr>
          <w:sz w:val="24"/>
        </w:rPr>
      </w:pPr>
    </w:p>
    <w:p w:rsidR="00185E1D" w:rsidRPr="0022666F" w:rsidRDefault="00185E1D" w:rsidP="00185E1D">
      <w:pPr>
        <w:spacing w:line="360" w:lineRule="auto"/>
        <w:jc w:val="center"/>
        <w:rPr>
          <w:b/>
          <w:bCs/>
          <w:color w:val="00000A"/>
          <w:sz w:val="18"/>
        </w:rPr>
      </w:pPr>
      <w:r w:rsidRPr="0022666F">
        <w:rPr>
          <w:rFonts w:eastAsia="Calibri"/>
          <w:b/>
          <w:sz w:val="24"/>
          <w:szCs w:val="28"/>
        </w:rPr>
        <w:t xml:space="preserve">Министерство науки </w:t>
      </w:r>
      <w:r>
        <w:rPr>
          <w:rFonts w:eastAsia="Calibri"/>
          <w:b/>
          <w:sz w:val="24"/>
          <w:szCs w:val="28"/>
        </w:rPr>
        <w:t>и высшего образования</w:t>
      </w:r>
      <w:r>
        <w:rPr>
          <w:rFonts w:eastAsia="Calibri"/>
          <w:b/>
          <w:sz w:val="24"/>
          <w:szCs w:val="28"/>
        </w:rPr>
        <w:br/>
      </w:r>
      <w:r w:rsidRPr="0022666F">
        <w:rPr>
          <w:rFonts w:eastAsia="Calibri"/>
          <w:b/>
          <w:sz w:val="24"/>
          <w:szCs w:val="28"/>
        </w:rPr>
        <w:t>Российской Федерации</w:t>
      </w:r>
    </w:p>
    <w:p w:rsidR="00185E1D" w:rsidRDefault="00185E1D" w:rsidP="00185E1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85E1D" w:rsidRDefault="00185E1D" w:rsidP="00185E1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Томский государственный университет систем управления и радиоэлектроники</w:t>
      </w:r>
    </w:p>
    <w:p w:rsidR="00185E1D" w:rsidRDefault="00185E1D" w:rsidP="00185E1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(ТУСУР)</w:t>
      </w:r>
    </w:p>
    <w:p w:rsidR="00185E1D" w:rsidRPr="00D51849" w:rsidRDefault="00185E1D" w:rsidP="00185E1D">
      <w:pPr>
        <w:jc w:val="both"/>
      </w:pPr>
    </w:p>
    <w:p w:rsidR="00185E1D" w:rsidRDefault="00185E1D" w:rsidP="00185E1D">
      <w:pPr>
        <w:jc w:val="center"/>
        <w:rPr>
          <w:b/>
          <w:bCs/>
          <w:color w:val="000000"/>
          <w:sz w:val="32"/>
          <w:szCs w:val="32"/>
        </w:rPr>
      </w:pPr>
      <w:r w:rsidRPr="00DC7386">
        <w:rPr>
          <w:b/>
          <w:bCs/>
          <w:color w:val="000000"/>
          <w:sz w:val="32"/>
          <w:szCs w:val="32"/>
        </w:rPr>
        <w:t xml:space="preserve">Кафедра </w:t>
      </w:r>
      <w:r>
        <w:rPr>
          <w:b/>
          <w:bCs/>
          <w:color w:val="000000"/>
          <w:sz w:val="32"/>
          <w:szCs w:val="32"/>
        </w:rPr>
        <w:t>автоматиз</w:t>
      </w:r>
      <w:r w:rsidR="00CF5440" w:rsidRPr="00CF5440">
        <w:rPr>
          <w:b/>
          <w:bCs/>
          <w:color w:val="000000"/>
          <w:sz w:val="32"/>
          <w:szCs w:val="32"/>
        </w:rPr>
        <w:t>ации обработки информации</w:t>
      </w:r>
      <w:r w:rsidR="00CF5440">
        <w:rPr>
          <w:b/>
          <w:bCs/>
          <w:color w:val="000000"/>
          <w:sz w:val="32"/>
          <w:szCs w:val="32"/>
        </w:rPr>
        <w:t xml:space="preserve"> </w:t>
      </w:r>
      <w:r w:rsidRPr="00DC7386">
        <w:rPr>
          <w:b/>
          <w:bCs/>
          <w:color w:val="000000"/>
          <w:sz w:val="32"/>
          <w:szCs w:val="32"/>
        </w:rPr>
        <w:t>(</w:t>
      </w:r>
      <w:r w:rsidR="00CF5440" w:rsidRPr="00DC7386">
        <w:rPr>
          <w:b/>
          <w:bCs/>
          <w:color w:val="000000"/>
          <w:sz w:val="32"/>
          <w:szCs w:val="32"/>
        </w:rPr>
        <w:t>А</w:t>
      </w:r>
      <w:r w:rsidR="00CF5440">
        <w:rPr>
          <w:b/>
          <w:bCs/>
          <w:color w:val="000000"/>
          <w:sz w:val="32"/>
          <w:szCs w:val="32"/>
        </w:rPr>
        <w:t>ОИ</w:t>
      </w:r>
      <w:r w:rsidRPr="00DC7386">
        <w:rPr>
          <w:b/>
          <w:bCs/>
          <w:color w:val="000000"/>
          <w:sz w:val="32"/>
          <w:szCs w:val="32"/>
        </w:rPr>
        <w:t>)</w:t>
      </w:r>
    </w:p>
    <w:p w:rsidR="00185E1D" w:rsidRDefault="00185E1D" w:rsidP="00185E1D">
      <w:pPr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85E1D" w:rsidRDefault="00185E1D" w:rsidP="00185E1D">
      <w:pPr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85E1D" w:rsidRPr="00B656C4" w:rsidRDefault="00185E1D" w:rsidP="00185E1D">
      <w:pPr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АИС </w:t>
      </w: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>«</w:t>
      </w:r>
      <w:r w:rsidRPr="00185E1D">
        <w:rPr>
          <w:sz w:val="24"/>
        </w:rPr>
        <w:t>Автосалон</w:t>
      </w: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>»</w:t>
      </w:r>
    </w:p>
    <w:p w:rsidR="00185E1D" w:rsidRDefault="00185E1D" w:rsidP="00185E1D">
      <w:pPr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>Курсов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ой</w:t>
      </w: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проект </w:t>
      </w: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>по дисциплине «Баз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ы</w:t>
      </w:r>
      <w:r w:rsidRPr="00B656C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данных»</w:t>
      </w:r>
    </w:p>
    <w:p w:rsidR="00185E1D" w:rsidRDefault="00185E1D" w:rsidP="00185E1D">
      <w:pPr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85E1D" w:rsidRDefault="00185E1D" w:rsidP="00185E1D">
      <w:pPr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tbl>
      <w:tblPr>
        <w:tblW w:w="6453" w:type="dxa"/>
        <w:tblInd w:w="2652" w:type="dxa"/>
        <w:tblLook w:val="01E0" w:firstRow="1" w:lastRow="1" w:firstColumn="1" w:lastColumn="1" w:noHBand="0" w:noVBand="0"/>
      </w:tblPr>
      <w:tblGrid>
        <w:gridCol w:w="2665"/>
        <w:gridCol w:w="3788"/>
      </w:tblGrid>
      <w:tr w:rsidR="00185E1D" w:rsidRPr="004D75A6" w:rsidTr="00185E1D">
        <w:tc>
          <w:tcPr>
            <w:tcW w:w="2665" w:type="dxa"/>
            <w:shd w:val="clear" w:color="auto" w:fill="auto"/>
          </w:tcPr>
          <w:p w:rsidR="00185E1D" w:rsidRPr="004D75A6" w:rsidRDefault="00185E1D" w:rsidP="00185E1D">
            <w:pPr>
              <w:rPr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185E1D" w:rsidRPr="004D75A6" w:rsidRDefault="00185E1D" w:rsidP="00185E1D">
            <w:pPr>
              <w:jc w:val="right"/>
              <w:rPr>
                <w:szCs w:val="28"/>
              </w:rPr>
            </w:pPr>
            <w:r w:rsidRPr="004D75A6">
              <w:rPr>
                <w:szCs w:val="28"/>
              </w:rPr>
              <w:t xml:space="preserve">Студент гр. </w:t>
            </w:r>
            <w:r w:rsidRPr="004D75A6">
              <w:rPr>
                <w:szCs w:val="28"/>
                <w:highlight w:val="yellow"/>
              </w:rPr>
              <w:t>&lt;номер&gt;</w:t>
            </w:r>
          </w:p>
          <w:p w:rsidR="00185E1D" w:rsidRPr="004D75A6" w:rsidRDefault="00185E1D" w:rsidP="00185E1D">
            <w:pPr>
              <w:jc w:val="right"/>
              <w:rPr>
                <w:szCs w:val="28"/>
              </w:rPr>
            </w:pPr>
            <w:r w:rsidRPr="004D75A6">
              <w:rPr>
                <w:szCs w:val="28"/>
                <w:highlight w:val="yellow"/>
              </w:rPr>
              <w:t>И.О. Фамилия</w:t>
            </w:r>
          </w:p>
          <w:p w:rsidR="00185E1D" w:rsidRPr="004D75A6" w:rsidRDefault="00185E1D" w:rsidP="00185E1D">
            <w:pPr>
              <w:jc w:val="right"/>
              <w:rPr>
                <w:szCs w:val="28"/>
              </w:rPr>
            </w:pPr>
            <w:r w:rsidRPr="00966EB2">
              <w:rPr>
                <w:szCs w:val="28"/>
                <w:highlight w:val="yellow"/>
              </w:rPr>
              <w:t>«___» _____________ 20</w:t>
            </w:r>
            <w:r w:rsidR="00CF5440">
              <w:rPr>
                <w:szCs w:val="28"/>
                <w:highlight w:val="yellow"/>
              </w:rPr>
              <w:t>20</w:t>
            </w:r>
            <w:r w:rsidRPr="00966EB2">
              <w:rPr>
                <w:szCs w:val="28"/>
                <w:highlight w:val="yellow"/>
              </w:rPr>
              <w:t xml:space="preserve"> г.</w:t>
            </w:r>
          </w:p>
          <w:p w:rsidR="00185E1D" w:rsidRPr="004D75A6" w:rsidRDefault="00185E1D" w:rsidP="00185E1D">
            <w:pPr>
              <w:rPr>
                <w:szCs w:val="28"/>
              </w:rPr>
            </w:pPr>
          </w:p>
          <w:p w:rsidR="00185E1D" w:rsidRPr="004D75A6" w:rsidRDefault="00185E1D" w:rsidP="00185E1D">
            <w:pPr>
              <w:rPr>
                <w:szCs w:val="28"/>
              </w:rPr>
            </w:pPr>
          </w:p>
          <w:p w:rsidR="00185E1D" w:rsidRPr="004D75A6" w:rsidRDefault="00185E1D" w:rsidP="00185E1D">
            <w:pPr>
              <w:rPr>
                <w:szCs w:val="28"/>
              </w:rPr>
            </w:pPr>
          </w:p>
        </w:tc>
      </w:tr>
      <w:tr w:rsidR="00185E1D" w:rsidRPr="004D75A6" w:rsidTr="00185E1D">
        <w:tc>
          <w:tcPr>
            <w:tcW w:w="2665" w:type="dxa"/>
            <w:shd w:val="clear" w:color="auto" w:fill="auto"/>
          </w:tcPr>
          <w:p w:rsidR="00185E1D" w:rsidRPr="004D75A6" w:rsidRDefault="00185E1D" w:rsidP="00185E1D">
            <w:pPr>
              <w:rPr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185E1D" w:rsidRPr="004D75A6" w:rsidRDefault="00185E1D" w:rsidP="00185E1D">
            <w:pPr>
              <w:jc w:val="right"/>
              <w:rPr>
                <w:szCs w:val="28"/>
              </w:rPr>
            </w:pPr>
            <w:r w:rsidRPr="004D75A6">
              <w:rPr>
                <w:szCs w:val="28"/>
              </w:rPr>
              <w:t>Руководитель</w:t>
            </w:r>
          </w:p>
          <w:p w:rsidR="00185E1D" w:rsidRPr="004D75A6" w:rsidRDefault="00185E1D" w:rsidP="00185E1D">
            <w:pPr>
              <w:tabs>
                <w:tab w:val="left" w:pos="1220"/>
                <w:tab w:val="left" w:pos="1467"/>
              </w:tabs>
              <w:jc w:val="right"/>
              <w:rPr>
                <w:szCs w:val="28"/>
              </w:rPr>
            </w:pPr>
            <w:r w:rsidRPr="004D75A6">
              <w:rPr>
                <w:szCs w:val="28"/>
              </w:rPr>
              <w:t>Доцент кафедры АОИ</w:t>
            </w:r>
          </w:p>
          <w:p w:rsidR="00185E1D" w:rsidRPr="004D75A6" w:rsidRDefault="00185E1D" w:rsidP="00185E1D">
            <w:pPr>
              <w:tabs>
                <w:tab w:val="left" w:pos="1220"/>
                <w:tab w:val="left" w:pos="1467"/>
              </w:tabs>
              <w:jc w:val="right"/>
              <w:rPr>
                <w:szCs w:val="28"/>
              </w:rPr>
            </w:pPr>
            <w:r w:rsidRPr="004D75A6">
              <w:rPr>
                <w:szCs w:val="28"/>
              </w:rPr>
              <w:t xml:space="preserve">канд. </w:t>
            </w:r>
            <w:proofErr w:type="spellStart"/>
            <w:r w:rsidRPr="004D75A6">
              <w:rPr>
                <w:szCs w:val="28"/>
              </w:rPr>
              <w:t>техн</w:t>
            </w:r>
            <w:proofErr w:type="spellEnd"/>
            <w:r w:rsidRPr="004D75A6">
              <w:rPr>
                <w:szCs w:val="28"/>
              </w:rPr>
              <w:t>. наук, доцент</w:t>
            </w:r>
          </w:p>
          <w:p w:rsidR="00185E1D" w:rsidRPr="004D75A6" w:rsidRDefault="00185E1D" w:rsidP="00185E1D">
            <w:pPr>
              <w:tabs>
                <w:tab w:val="left" w:pos="1220"/>
                <w:tab w:val="left" w:pos="1467"/>
              </w:tabs>
              <w:jc w:val="right"/>
              <w:rPr>
                <w:szCs w:val="28"/>
              </w:rPr>
            </w:pPr>
            <w:r w:rsidRPr="004D75A6">
              <w:rPr>
                <w:szCs w:val="28"/>
              </w:rPr>
              <w:t>П.В. Сенченко</w:t>
            </w:r>
          </w:p>
          <w:p w:rsidR="00185E1D" w:rsidRPr="004D75A6" w:rsidRDefault="00185E1D" w:rsidP="00185E1D">
            <w:pPr>
              <w:jc w:val="right"/>
              <w:rPr>
                <w:szCs w:val="28"/>
              </w:rPr>
            </w:pPr>
            <w:r>
              <w:rPr>
                <w:szCs w:val="28"/>
                <w:highlight w:val="yellow"/>
              </w:rPr>
              <w:t>«___» _____________ 20</w:t>
            </w:r>
            <w:r w:rsidR="00CF5440">
              <w:rPr>
                <w:szCs w:val="28"/>
                <w:highlight w:val="yellow"/>
              </w:rPr>
              <w:t>20</w:t>
            </w:r>
            <w:r w:rsidRPr="00966EB2">
              <w:rPr>
                <w:szCs w:val="28"/>
                <w:highlight w:val="yellow"/>
              </w:rPr>
              <w:t xml:space="preserve"> г.</w:t>
            </w:r>
          </w:p>
          <w:p w:rsidR="00185E1D" w:rsidRPr="004D75A6" w:rsidRDefault="00185E1D" w:rsidP="00185E1D">
            <w:pPr>
              <w:rPr>
                <w:szCs w:val="28"/>
              </w:rPr>
            </w:pPr>
          </w:p>
        </w:tc>
      </w:tr>
    </w:tbl>
    <w:p w:rsidR="00185E1D" w:rsidRDefault="00185E1D" w:rsidP="00185E1D">
      <w:pPr>
        <w:rPr>
          <w:sz w:val="24"/>
        </w:rPr>
      </w:pPr>
    </w:p>
    <w:p w:rsidR="00185E1D" w:rsidRDefault="00185E1D" w:rsidP="00185E1D">
      <w:pPr>
        <w:rPr>
          <w:sz w:val="24"/>
        </w:rPr>
      </w:pPr>
    </w:p>
    <w:p w:rsidR="00185E1D" w:rsidRDefault="00185E1D" w:rsidP="00185E1D">
      <w:pPr>
        <w:rPr>
          <w:sz w:val="24"/>
        </w:rPr>
      </w:pPr>
    </w:p>
    <w:p w:rsidR="00185E1D" w:rsidRPr="00AB4FCB" w:rsidRDefault="00185E1D" w:rsidP="00185E1D">
      <w:pPr>
        <w:jc w:val="center"/>
        <w:rPr>
          <w:sz w:val="24"/>
        </w:rPr>
      </w:pPr>
      <w:r>
        <w:rPr>
          <w:sz w:val="24"/>
        </w:rPr>
        <w:t>Томск 20</w:t>
      </w:r>
      <w:r w:rsidR="00CF5440">
        <w:rPr>
          <w:sz w:val="24"/>
        </w:rPr>
        <w:t>20</w:t>
      </w:r>
    </w:p>
    <w:p w:rsidR="00185E1D" w:rsidRDefault="00185E1D" w:rsidP="00185E1D"/>
    <w:p w:rsidR="00185E1D" w:rsidRPr="006D1CE7" w:rsidRDefault="00182E48" w:rsidP="00185E1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Добавьте л</w:t>
      </w:r>
      <w:r w:rsidR="009F0E59" w:rsidRPr="006D1CE7">
        <w:rPr>
          <w:sz w:val="24"/>
        </w:rPr>
        <w:t xml:space="preserve">ист </w:t>
      </w:r>
      <w:r w:rsidR="00185E1D" w:rsidRPr="006D1CE7">
        <w:rPr>
          <w:sz w:val="24"/>
        </w:rPr>
        <w:t>задания:</w:t>
      </w:r>
    </w:p>
    <w:p w:rsidR="00185E1D" w:rsidRPr="006D1CE7" w:rsidRDefault="00185E1D" w:rsidP="00185E1D">
      <w:pPr>
        <w:pStyle w:val="aa"/>
        <w:spacing w:before="0" w:beforeAutospacing="0" w:after="0" w:afterAutospacing="0"/>
        <w:ind w:firstLine="0"/>
        <w:jc w:val="center"/>
        <w:rPr>
          <w:szCs w:val="28"/>
        </w:rPr>
      </w:pPr>
      <w:r w:rsidRPr="006D1CE7">
        <w:rPr>
          <w:szCs w:val="28"/>
        </w:rPr>
        <w:t>Министерство науки и высшего образования Российской Федерации</w:t>
      </w:r>
    </w:p>
    <w:p w:rsidR="00185E1D" w:rsidRPr="006D1CE7" w:rsidRDefault="00185E1D" w:rsidP="00185E1D">
      <w:pPr>
        <w:jc w:val="center"/>
        <w:rPr>
          <w:sz w:val="28"/>
          <w:szCs w:val="28"/>
        </w:rPr>
      </w:pPr>
    </w:p>
    <w:p w:rsidR="00185E1D" w:rsidRPr="006D1CE7" w:rsidRDefault="00185E1D" w:rsidP="00185E1D">
      <w:pPr>
        <w:jc w:val="center"/>
        <w:rPr>
          <w:sz w:val="28"/>
          <w:szCs w:val="28"/>
        </w:rPr>
      </w:pPr>
      <w:r w:rsidRPr="006D1CE7">
        <w:rPr>
          <w:sz w:val="28"/>
          <w:szCs w:val="28"/>
        </w:rPr>
        <w:t xml:space="preserve">Федеральное государственное бюджетное образовательное </w:t>
      </w:r>
      <w:r w:rsidRPr="006D1CE7">
        <w:rPr>
          <w:sz w:val="28"/>
          <w:szCs w:val="28"/>
        </w:rPr>
        <w:br/>
        <w:t xml:space="preserve">учреждение высшего образования </w:t>
      </w:r>
      <w:r w:rsidRPr="006D1CE7">
        <w:rPr>
          <w:sz w:val="28"/>
          <w:szCs w:val="28"/>
        </w:rPr>
        <w:br/>
        <w:t>«</w:t>
      </w:r>
      <w:r w:rsidRPr="006D1CE7">
        <w:rPr>
          <w:b/>
          <w:sz w:val="28"/>
          <w:szCs w:val="28"/>
        </w:rPr>
        <w:t xml:space="preserve">Томский государственный университет систем управления </w:t>
      </w:r>
      <w:r w:rsidRPr="006D1CE7">
        <w:rPr>
          <w:b/>
          <w:sz w:val="28"/>
          <w:szCs w:val="28"/>
        </w:rPr>
        <w:br/>
        <w:t>и радиоэлектроники» (ТУСУР)</w:t>
      </w:r>
    </w:p>
    <w:p w:rsidR="00185E1D" w:rsidRPr="006D1CE7" w:rsidRDefault="00185E1D" w:rsidP="00185E1D">
      <w:pPr>
        <w:jc w:val="center"/>
        <w:rPr>
          <w:sz w:val="28"/>
          <w:szCs w:val="28"/>
        </w:rPr>
      </w:pPr>
    </w:p>
    <w:p w:rsidR="00185E1D" w:rsidRPr="006D1CE7" w:rsidRDefault="00185E1D" w:rsidP="00185E1D">
      <w:pPr>
        <w:jc w:val="center"/>
        <w:rPr>
          <w:sz w:val="28"/>
          <w:szCs w:val="28"/>
        </w:rPr>
      </w:pPr>
      <w:r w:rsidRPr="006D1CE7">
        <w:rPr>
          <w:sz w:val="28"/>
          <w:szCs w:val="28"/>
        </w:rPr>
        <w:t xml:space="preserve">Кафедра </w:t>
      </w:r>
      <w:r w:rsidR="00CF5440" w:rsidRPr="00CF5440">
        <w:rPr>
          <w:sz w:val="28"/>
          <w:szCs w:val="28"/>
        </w:rPr>
        <w:t xml:space="preserve">автоматизации обработки информации </w:t>
      </w:r>
      <w:r w:rsidRPr="006D1CE7">
        <w:rPr>
          <w:sz w:val="28"/>
          <w:szCs w:val="28"/>
        </w:rPr>
        <w:t>(</w:t>
      </w:r>
      <w:r w:rsidR="00CF5440">
        <w:rPr>
          <w:sz w:val="28"/>
          <w:szCs w:val="28"/>
        </w:rPr>
        <w:t>АОИ</w:t>
      </w:r>
      <w:r w:rsidRPr="006D1CE7">
        <w:rPr>
          <w:sz w:val="28"/>
          <w:szCs w:val="28"/>
        </w:rPr>
        <w:t>)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jc w:val="center"/>
        <w:rPr>
          <w:b/>
          <w:sz w:val="28"/>
          <w:szCs w:val="28"/>
        </w:rPr>
      </w:pPr>
      <w:r w:rsidRPr="006D1CE7">
        <w:rPr>
          <w:b/>
          <w:sz w:val="28"/>
          <w:szCs w:val="28"/>
        </w:rPr>
        <w:t>ЗАДАНИЕ</w:t>
      </w: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>на курсовой проект / работу по дисциплине «Базы данных»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 xml:space="preserve">студенту </w:t>
      </w:r>
      <w:r w:rsidRPr="006D1CE7">
        <w:rPr>
          <w:sz w:val="28"/>
          <w:szCs w:val="28"/>
          <w:highlight w:val="yellow"/>
        </w:rPr>
        <w:t>ФИО</w:t>
      </w:r>
      <w:r w:rsidRPr="006D1CE7">
        <w:rPr>
          <w:sz w:val="28"/>
          <w:szCs w:val="28"/>
        </w:rPr>
        <w:t xml:space="preserve"> группы </w:t>
      </w:r>
      <w:r w:rsidRPr="006D1CE7">
        <w:rPr>
          <w:sz w:val="28"/>
          <w:szCs w:val="28"/>
          <w:highlight w:val="yellow"/>
        </w:rPr>
        <w:t>______</w:t>
      </w:r>
      <w:r w:rsidRPr="006D1CE7">
        <w:rPr>
          <w:sz w:val="28"/>
          <w:szCs w:val="28"/>
        </w:rPr>
        <w:t xml:space="preserve"> факультета дистанционного обучения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>1. Тема проекта / работы: Автоматизированная информационная система «</w:t>
      </w:r>
      <w:r w:rsidRPr="00185E1D">
        <w:rPr>
          <w:sz w:val="28"/>
          <w:szCs w:val="28"/>
        </w:rPr>
        <w:t>Автосалон</w:t>
      </w:r>
      <w:r w:rsidRPr="006D1CE7">
        <w:rPr>
          <w:sz w:val="28"/>
          <w:szCs w:val="28"/>
        </w:rPr>
        <w:t xml:space="preserve">» 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 xml:space="preserve">2. Срок сдачи проекта / работы на кафедру: </w:t>
      </w:r>
      <w:r w:rsidRPr="006D1CE7">
        <w:rPr>
          <w:sz w:val="28"/>
          <w:szCs w:val="28"/>
          <w:highlight w:val="yellow"/>
        </w:rPr>
        <w:t>_______________________________________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>3. Содержание проекта / работы:</w:t>
      </w:r>
    </w:p>
    <w:p w:rsidR="00185E1D" w:rsidRPr="006D1CE7" w:rsidRDefault="00185E1D" w:rsidP="00185E1D">
      <w:pPr>
        <w:rPr>
          <w:sz w:val="28"/>
          <w:szCs w:val="28"/>
          <w:u w:val="single"/>
        </w:rPr>
      </w:pPr>
      <w:r w:rsidRPr="006D1CE7">
        <w:rPr>
          <w:sz w:val="28"/>
          <w:szCs w:val="28"/>
          <w:u w:val="single"/>
        </w:rPr>
        <w:t>Создание концептуальной информационной модели предметной области</w:t>
      </w:r>
      <w:r w:rsidRPr="006D1CE7">
        <w:rPr>
          <w:sz w:val="28"/>
          <w:szCs w:val="28"/>
          <w:highlight w:val="yellow"/>
          <w:u w:val="single"/>
        </w:rPr>
        <w:t xml:space="preserve"> </w:t>
      </w:r>
    </w:p>
    <w:p w:rsidR="00185E1D" w:rsidRPr="006D1CE7" w:rsidRDefault="00185E1D" w:rsidP="00185E1D">
      <w:pPr>
        <w:rPr>
          <w:sz w:val="28"/>
          <w:szCs w:val="28"/>
          <w:u w:val="single"/>
        </w:rPr>
      </w:pPr>
      <w:r w:rsidRPr="006D1CE7">
        <w:rPr>
          <w:sz w:val="28"/>
          <w:szCs w:val="28"/>
          <w:u w:val="single"/>
        </w:rPr>
        <w:t>Создание физической модели данных</w:t>
      </w:r>
    </w:p>
    <w:p w:rsidR="00185E1D" w:rsidRPr="006D1CE7" w:rsidRDefault="00185E1D" w:rsidP="00185E1D">
      <w:pPr>
        <w:rPr>
          <w:sz w:val="28"/>
          <w:szCs w:val="28"/>
          <w:u w:val="single"/>
        </w:rPr>
      </w:pPr>
      <w:r w:rsidRPr="006D1CE7">
        <w:rPr>
          <w:sz w:val="28"/>
          <w:szCs w:val="28"/>
          <w:u w:val="single"/>
        </w:rPr>
        <w:t xml:space="preserve">Создание базы данных </w:t>
      </w:r>
      <w:r w:rsidRPr="006D1CE7">
        <w:rPr>
          <w:sz w:val="28"/>
          <w:szCs w:val="28"/>
          <w:highlight w:val="yellow"/>
          <w:u w:val="single"/>
        </w:rPr>
        <w:t xml:space="preserve"> </w:t>
      </w:r>
    </w:p>
    <w:p w:rsidR="00185E1D" w:rsidRPr="006D1CE7" w:rsidRDefault="00185E1D" w:rsidP="00185E1D">
      <w:pPr>
        <w:rPr>
          <w:sz w:val="28"/>
          <w:szCs w:val="28"/>
          <w:u w:val="single"/>
        </w:rPr>
      </w:pPr>
      <w:r w:rsidRPr="006D1CE7">
        <w:rPr>
          <w:sz w:val="28"/>
          <w:szCs w:val="28"/>
          <w:u w:val="single"/>
        </w:rPr>
        <w:t>Создание пользовательского приложения</w:t>
      </w:r>
      <w:r w:rsidRPr="006D1CE7">
        <w:rPr>
          <w:sz w:val="28"/>
          <w:szCs w:val="28"/>
          <w:highlight w:val="yellow"/>
          <w:u w:val="single"/>
        </w:rPr>
        <w:t xml:space="preserve"> </w:t>
      </w:r>
    </w:p>
    <w:p w:rsidR="00185E1D" w:rsidRPr="006D1CE7" w:rsidRDefault="00185E1D" w:rsidP="00185E1D">
      <w:pPr>
        <w:rPr>
          <w:sz w:val="28"/>
          <w:szCs w:val="28"/>
          <w:u w:val="single"/>
        </w:rPr>
      </w:pPr>
      <w:r w:rsidRPr="006D1CE7">
        <w:rPr>
          <w:sz w:val="28"/>
          <w:szCs w:val="28"/>
          <w:u w:val="single"/>
        </w:rPr>
        <w:t>Оформление пояснительной записки</w:t>
      </w: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</w:p>
    <w:p w:rsidR="00185E1D" w:rsidRPr="006D1CE7" w:rsidRDefault="00185E1D" w:rsidP="00185E1D">
      <w:pPr>
        <w:rPr>
          <w:sz w:val="28"/>
          <w:szCs w:val="28"/>
        </w:rPr>
      </w:pPr>
      <w:r w:rsidRPr="006D1CE7">
        <w:rPr>
          <w:sz w:val="28"/>
          <w:szCs w:val="28"/>
        </w:rPr>
        <w:t>Задание принял к исполнению:</w:t>
      </w:r>
    </w:p>
    <w:p w:rsidR="00185E1D" w:rsidRPr="006D1CE7" w:rsidRDefault="00185E1D" w:rsidP="00185E1D">
      <w:pPr>
        <w:ind w:firstLine="556"/>
        <w:rPr>
          <w:sz w:val="28"/>
          <w:szCs w:val="28"/>
        </w:rPr>
      </w:pPr>
      <w:r w:rsidRPr="006D1CE7">
        <w:rPr>
          <w:sz w:val="28"/>
          <w:szCs w:val="28"/>
          <w:highlight w:val="yellow"/>
        </w:rPr>
        <w:t>ФИО «___» ________ 20</w:t>
      </w:r>
      <w:r w:rsidR="00CF5440">
        <w:rPr>
          <w:sz w:val="28"/>
          <w:szCs w:val="28"/>
          <w:highlight w:val="yellow"/>
        </w:rPr>
        <w:t>20</w:t>
      </w:r>
      <w:r w:rsidRPr="006D1CE7">
        <w:rPr>
          <w:sz w:val="28"/>
          <w:szCs w:val="28"/>
          <w:highlight w:val="yellow"/>
        </w:rPr>
        <w:t xml:space="preserve"> г.</w:t>
      </w: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185E1D" w:rsidRDefault="00185E1D" w:rsidP="00185E1D">
      <w:pPr>
        <w:jc w:val="both"/>
        <w:rPr>
          <w:sz w:val="24"/>
          <w:u w:val="single"/>
        </w:rPr>
      </w:pPr>
    </w:p>
    <w:p w:rsidR="0080795A" w:rsidRPr="009515C5" w:rsidRDefault="0080795A" w:rsidP="0080795A">
      <w:pPr>
        <w:rPr>
          <w:sz w:val="24"/>
          <w:u w:val="single"/>
        </w:rPr>
      </w:pPr>
      <w:bookmarkStart w:id="0" w:name="_GoBack"/>
      <w:bookmarkEnd w:id="0"/>
      <w:r w:rsidRPr="009515C5">
        <w:rPr>
          <w:sz w:val="24"/>
          <w:u w:val="single"/>
        </w:rPr>
        <w:t>Вопросы для защиты курсового проекта / работы:</w:t>
      </w:r>
    </w:p>
    <w:p w:rsidR="009A15DB" w:rsidRPr="00061266" w:rsidRDefault="009A15DB" w:rsidP="009A15DB">
      <w:pPr>
        <w:jc w:val="both"/>
        <w:rPr>
          <w:bCs/>
          <w:sz w:val="24"/>
          <w:szCs w:val="28"/>
          <w:u w:val="single"/>
        </w:rPr>
      </w:pPr>
      <w:r w:rsidRPr="00061266">
        <w:rPr>
          <w:bCs/>
          <w:sz w:val="24"/>
          <w:szCs w:val="28"/>
          <w:u w:val="single"/>
        </w:rPr>
        <w:t>Общее заключение по курсовому проекту (работе) и итоговая оценка:</w:t>
      </w:r>
    </w:p>
    <w:p w:rsidR="009A15DB" w:rsidRPr="00061266" w:rsidRDefault="009A15DB" w:rsidP="009A15DB">
      <w:pPr>
        <w:jc w:val="both"/>
        <w:rPr>
          <w:b/>
          <w:sz w:val="24"/>
          <w:szCs w:val="28"/>
          <w:u w:val="single"/>
        </w:rPr>
      </w:pPr>
      <w:r w:rsidRPr="00061266">
        <w:rPr>
          <w:b/>
          <w:sz w:val="24"/>
          <w:szCs w:val="28"/>
          <w:u w:val="single"/>
        </w:rPr>
        <w:t>Не зачтено.</w:t>
      </w:r>
    </w:p>
    <w:p w:rsidR="009A15DB" w:rsidRPr="00061266" w:rsidRDefault="009A15DB" w:rsidP="009A15DB">
      <w:pPr>
        <w:rPr>
          <w:sz w:val="24"/>
          <w:szCs w:val="28"/>
        </w:rPr>
      </w:pPr>
    </w:p>
    <w:tbl>
      <w:tblPr>
        <w:tblW w:w="10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417"/>
        <w:gridCol w:w="1471"/>
        <w:gridCol w:w="372"/>
        <w:gridCol w:w="2523"/>
      </w:tblGrid>
      <w:tr w:rsidR="009A15DB" w:rsidRPr="00061266" w:rsidTr="009A15DB">
        <w:trPr>
          <w:trHeight w:val="1002"/>
        </w:trPr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rPr>
                <w:sz w:val="24"/>
                <w:szCs w:val="28"/>
              </w:rPr>
            </w:pPr>
            <w:r w:rsidRPr="00061266">
              <w:rPr>
                <w:sz w:val="24"/>
                <w:szCs w:val="28"/>
              </w:rPr>
              <w:t xml:space="preserve">Руководитель </w:t>
            </w:r>
          </w:p>
          <w:p w:rsidR="009A15DB" w:rsidRPr="00061266" w:rsidRDefault="009A15DB" w:rsidP="009A15DB">
            <w:pPr>
              <w:rPr>
                <w:sz w:val="24"/>
                <w:szCs w:val="28"/>
              </w:rPr>
            </w:pPr>
            <w:r w:rsidRPr="00061266">
              <w:rPr>
                <w:sz w:val="24"/>
                <w:szCs w:val="28"/>
              </w:rPr>
              <w:t xml:space="preserve">курсового проекта (работы) </w:t>
            </w:r>
          </w:p>
          <w:p w:rsidR="009A15DB" w:rsidRPr="00061266" w:rsidRDefault="009A15DB" w:rsidP="009A15DB">
            <w:pPr>
              <w:rPr>
                <w:sz w:val="24"/>
                <w:szCs w:val="28"/>
              </w:rPr>
            </w:pPr>
            <w:r w:rsidRPr="00061266">
              <w:rPr>
                <w:sz w:val="24"/>
                <w:szCs w:val="28"/>
              </w:rPr>
              <w:t>доцент каф. АОИ, к.т.н., доцент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rPr>
                <w:sz w:val="24"/>
                <w:szCs w:val="2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rPr>
                <w:sz w:val="24"/>
                <w:szCs w:val="28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rPr>
                <w:sz w:val="24"/>
                <w:szCs w:val="2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rPr>
                <w:sz w:val="24"/>
                <w:szCs w:val="28"/>
              </w:rPr>
            </w:pPr>
          </w:p>
          <w:p w:rsidR="009A15DB" w:rsidRPr="00061266" w:rsidRDefault="009A15DB" w:rsidP="009A15DB">
            <w:pPr>
              <w:rPr>
                <w:sz w:val="24"/>
                <w:szCs w:val="28"/>
              </w:rPr>
            </w:pPr>
          </w:p>
          <w:p w:rsidR="009A15DB" w:rsidRPr="00061266" w:rsidRDefault="009A15DB" w:rsidP="009A15DB">
            <w:pPr>
              <w:rPr>
                <w:sz w:val="24"/>
                <w:szCs w:val="28"/>
              </w:rPr>
            </w:pPr>
            <w:r w:rsidRPr="00061266">
              <w:rPr>
                <w:sz w:val="24"/>
                <w:szCs w:val="28"/>
              </w:rPr>
              <w:t xml:space="preserve">П.В. Сенченко </w:t>
            </w:r>
          </w:p>
        </w:tc>
      </w:tr>
      <w:tr w:rsidR="009A15DB" w:rsidRPr="00061266" w:rsidTr="009A15DB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  <w:r w:rsidRPr="00061266">
              <w:rPr>
                <w:sz w:val="14"/>
                <w:szCs w:val="28"/>
              </w:rPr>
              <w:t>должность, ученая степень, звание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A15DB" w:rsidRPr="00061266" w:rsidRDefault="009A15DB" w:rsidP="009A15DB">
            <w:pPr>
              <w:jc w:val="center"/>
              <w:rPr>
                <w:sz w:val="14"/>
                <w:szCs w:val="28"/>
              </w:rPr>
            </w:pPr>
            <w:proofErr w:type="spellStart"/>
            <w:r w:rsidRPr="00061266">
              <w:rPr>
                <w:sz w:val="14"/>
                <w:szCs w:val="28"/>
              </w:rPr>
              <w:t>И.О.Фамилия</w:t>
            </w:r>
            <w:proofErr w:type="spellEnd"/>
          </w:p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</w:p>
          <w:p w:rsidR="009A15DB" w:rsidRPr="00061266" w:rsidRDefault="009A15DB" w:rsidP="009A15DB">
            <w:pPr>
              <w:jc w:val="center"/>
              <w:rPr>
                <w:sz w:val="24"/>
                <w:szCs w:val="28"/>
              </w:rPr>
            </w:pPr>
          </w:p>
          <w:p w:rsidR="009A15DB" w:rsidRPr="00061266" w:rsidRDefault="00CF5440" w:rsidP="00CF544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  <w:r w:rsidR="009A15DB" w:rsidRPr="00061266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7</w:t>
            </w:r>
            <w:r w:rsidR="009A15DB" w:rsidRPr="00061266">
              <w:rPr>
                <w:sz w:val="24"/>
                <w:szCs w:val="28"/>
              </w:rPr>
              <w:t>.20</w:t>
            </w:r>
            <w:r>
              <w:rPr>
                <w:sz w:val="24"/>
                <w:szCs w:val="28"/>
              </w:rPr>
              <w:t>20</w:t>
            </w:r>
            <w:r w:rsidR="00185E1D">
              <w:rPr>
                <w:sz w:val="24"/>
                <w:szCs w:val="28"/>
              </w:rPr>
              <w:t xml:space="preserve"> </w:t>
            </w:r>
            <w:r w:rsidR="009A15DB" w:rsidRPr="00061266">
              <w:rPr>
                <w:sz w:val="24"/>
                <w:szCs w:val="28"/>
              </w:rPr>
              <w:t>г.</w:t>
            </w:r>
          </w:p>
        </w:tc>
      </w:tr>
    </w:tbl>
    <w:p w:rsidR="005C50E0" w:rsidRPr="00171BEF" w:rsidRDefault="005C50E0" w:rsidP="007B51B8">
      <w:pPr>
        <w:ind w:left="720"/>
        <w:jc w:val="both"/>
        <w:rPr>
          <w:sz w:val="24"/>
        </w:rPr>
      </w:pPr>
    </w:p>
    <w:sectPr w:rsidR="005C50E0" w:rsidRPr="00171BEF" w:rsidSect="009F0E59">
      <w:pgSz w:w="11906" w:h="16838"/>
      <w:pgMar w:top="426" w:right="1274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311D"/>
    <w:multiLevelType w:val="hybridMultilevel"/>
    <w:tmpl w:val="AD0E9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846"/>
    <w:multiLevelType w:val="hybridMultilevel"/>
    <w:tmpl w:val="7E8EB49A"/>
    <w:lvl w:ilvl="0" w:tplc="60C4AC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5E008B9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5E008B9A">
      <w:start w:val="1"/>
      <w:numFmt w:val="bullet"/>
      <w:lvlText w:val="–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E85A72"/>
    <w:multiLevelType w:val="hybridMultilevel"/>
    <w:tmpl w:val="871017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11531"/>
    <w:multiLevelType w:val="hybridMultilevel"/>
    <w:tmpl w:val="A3C2D8AE"/>
    <w:lvl w:ilvl="0" w:tplc="60C4AC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257330"/>
    <w:multiLevelType w:val="singleLevel"/>
    <w:tmpl w:val="84DA072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124F1490"/>
    <w:multiLevelType w:val="hybridMultilevel"/>
    <w:tmpl w:val="3104C6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F00856"/>
    <w:multiLevelType w:val="hybridMultilevel"/>
    <w:tmpl w:val="12C45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4122"/>
    <w:multiLevelType w:val="hybridMultilevel"/>
    <w:tmpl w:val="FBF4610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F56A3C"/>
    <w:multiLevelType w:val="hybridMultilevel"/>
    <w:tmpl w:val="A3C2D8AE"/>
    <w:lvl w:ilvl="0" w:tplc="60C4AC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B1C41"/>
    <w:multiLevelType w:val="hybridMultilevel"/>
    <w:tmpl w:val="612A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77CB"/>
    <w:multiLevelType w:val="hybridMultilevel"/>
    <w:tmpl w:val="057019AA"/>
    <w:lvl w:ilvl="0" w:tplc="4F18D85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25CC2"/>
    <w:multiLevelType w:val="hybridMultilevel"/>
    <w:tmpl w:val="7F10F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F0D1A"/>
    <w:multiLevelType w:val="hybridMultilevel"/>
    <w:tmpl w:val="8CD65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30FB"/>
    <w:multiLevelType w:val="multilevel"/>
    <w:tmpl w:val="8D3241F8"/>
    <w:lvl w:ilvl="0">
      <w:start w:val="1"/>
      <w:numFmt w:val="bullet"/>
      <w:lvlText w:val="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4" w15:restartNumberingAfterBreak="0">
    <w:nsid w:val="429C1A26"/>
    <w:multiLevelType w:val="hybridMultilevel"/>
    <w:tmpl w:val="3B3E2A62"/>
    <w:lvl w:ilvl="0" w:tplc="7396D344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C23C49"/>
    <w:multiLevelType w:val="hybridMultilevel"/>
    <w:tmpl w:val="00E2407C"/>
    <w:lvl w:ilvl="0" w:tplc="60C4A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AB67BB6"/>
    <w:multiLevelType w:val="hybridMultilevel"/>
    <w:tmpl w:val="8042D7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0911A0"/>
    <w:multiLevelType w:val="hybridMultilevel"/>
    <w:tmpl w:val="DA7C7B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6D5913"/>
    <w:multiLevelType w:val="hybridMultilevel"/>
    <w:tmpl w:val="CFDE3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3CDF"/>
    <w:multiLevelType w:val="hybridMultilevel"/>
    <w:tmpl w:val="D9D8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B03EB"/>
    <w:multiLevelType w:val="hybridMultilevel"/>
    <w:tmpl w:val="F40E4340"/>
    <w:lvl w:ilvl="0" w:tplc="60C4AC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1D518F"/>
    <w:multiLevelType w:val="hybridMultilevel"/>
    <w:tmpl w:val="4A3683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541B13"/>
    <w:multiLevelType w:val="hybridMultilevel"/>
    <w:tmpl w:val="C3AC2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CC681A"/>
    <w:multiLevelType w:val="hybridMultilevel"/>
    <w:tmpl w:val="BECE7E48"/>
    <w:lvl w:ilvl="0" w:tplc="2E3E7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234EC2"/>
    <w:multiLevelType w:val="hybridMultilevel"/>
    <w:tmpl w:val="6B46B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074A3"/>
    <w:multiLevelType w:val="hybridMultilevel"/>
    <w:tmpl w:val="A948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33A7"/>
    <w:multiLevelType w:val="hybridMultilevel"/>
    <w:tmpl w:val="559820A2"/>
    <w:lvl w:ilvl="0" w:tplc="60C4AC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E7A0B25"/>
    <w:multiLevelType w:val="hybridMultilevel"/>
    <w:tmpl w:val="7DCC84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36240F"/>
    <w:multiLevelType w:val="hybridMultilevel"/>
    <w:tmpl w:val="F7725F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21"/>
  </w:num>
  <w:num w:numId="5">
    <w:abstractNumId w:val="8"/>
  </w:num>
  <w:num w:numId="6">
    <w:abstractNumId w:val="20"/>
  </w:num>
  <w:num w:numId="7">
    <w:abstractNumId w:val="18"/>
  </w:num>
  <w:num w:numId="8">
    <w:abstractNumId w:val="22"/>
  </w:num>
  <w:num w:numId="9">
    <w:abstractNumId w:val="16"/>
  </w:num>
  <w:num w:numId="10">
    <w:abstractNumId w:val="15"/>
  </w:num>
  <w:num w:numId="11">
    <w:abstractNumId w:val="1"/>
  </w:num>
  <w:num w:numId="12">
    <w:abstractNumId w:val="9"/>
  </w:num>
  <w:num w:numId="13">
    <w:abstractNumId w:val="13"/>
  </w:num>
  <w:num w:numId="14">
    <w:abstractNumId w:val="17"/>
  </w:num>
  <w:num w:numId="15">
    <w:abstractNumId w:val="11"/>
  </w:num>
  <w:num w:numId="16">
    <w:abstractNumId w:val="10"/>
  </w:num>
  <w:num w:numId="17">
    <w:abstractNumId w:val="6"/>
  </w:num>
  <w:num w:numId="18">
    <w:abstractNumId w:val="19"/>
  </w:num>
  <w:num w:numId="19">
    <w:abstractNumId w:val="25"/>
  </w:num>
  <w:num w:numId="20">
    <w:abstractNumId w:val="7"/>
  </w:num>
  <w:num w:numId="21">
    <w:abstractNumId w:val="24"/>
  </w:num>
  <w:num w:numId="22">
    <w:abstractNumId w:val="28"/>
  </w:num>
  <w:num w:numId="23">
    <w:abstractNumId w:val="3"/>
  </w:num>
  <w:num w:numId="24">
    <w:abstractNumId w:val="23"/>
  </w:num>
  <w:num w:numId="25">
    <w:abstractNumId w:val="12"/>
  </w:num>
  <w:num w:numId="26">
    <w:abstractNumId w:val="2"/>
  </w:num>
  <w:num w:numId="27">
    <w:abstractNumId w:val="0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F5"/>
    <w:rsid w:val="00003123"/>
    <w:rsid w:val="00032D1B"/>
    <w:rsid w:val="00045BFD"/>
    <w:rsid w:val="000460A1"/>
    <w:rsid w:val="00047109"/>
    <w:rsid w:val="0005679D"/>
    <w:rsid w:val="00061445"/>
    <w:rsid w:val="00063E39"/>
    <w:rsid w:val="00070B96"/>
    <w:rsid w:val="000819B4"/>
    <w:rsid w:val="000867D5"/>
    <w:rsid w:val="00092B62"/>
    <w:rsid w:val="00095C79"/>
    <w:rsid w:val="000C2531"/>
    <w:rsid w:val="000D50A8"/>
    <w:rsid w:val="000D5F45"/>
    <w:rsid w:val="000E491F"/>
    <w:rsid w:val="000E571E"/>
    <w:rsid w:val="000E78D0"/>
    <w:rsid w:val="001004D6"/>
    <w:rsid w:val="00101E5D"/>
    <w:rsid w:val="00112131"/>
    <w:rsid w:val="00122CEC"/>
    <w:rsid w:val="00147E28"/>
    <w:rsid w:val="00171BEF"/>
    <w:rsid w:val="00182E48"/>
    <w:rsid w:val="00185E1D"/>
    <w:rsid w:val="00190437"/>
    <w:rsid w:val="00196F36"/>
    <w:rsid w:val="0019783B"/>
    <w:rsid w:val="001B31F8"/>
    <w:rsid w:val="001C6247"/>
    <w:rsid w:val="001D141E"/>
    <w:rsid w:val="001D560B"/>
    <w:rsid w:val="001D6B01"/>
    <w:rsid w:val="001E25F0"/>
    <w:rsid w:val="001E3D76"/>
    <w:rsid w:val="002068C2"/>
    <w:rsid w:val="0022666F"/>
    <w:rsid w:val="00243745"/>
    <w:rsid w:val="00246698"/>
    <w:rsid w:val="00253A15"/>
    <w:rsid w:val="00271BAC"/>
    <w:rsid w:val="002735DB"/>
    <w:rsid w:val="0028554F"/>
    <w:rsid w:val="002863B1"/>
    <w:rsid w:val="0029046F"/>
    <w:rsid w:val="00292CF4"/>
    <w:rsid w:val="002C17E4"/>
    <w:rsid w:val="002C75F3"/>
    <w:rsid w:val="002D1D0D"/>
    <w:rsid w:val="002D744B"/>
    <w:rsid w:val="002E7EA9"/>
    <w:rsid w:val="002F40E7"/>
    <w:rsid w:val="002F6C54"/>
    <w:rsid w:val="002F7434"/>
    <w:rsid w:val="00322584"/>
    <w:rsid w:val="003231F3"/>
    <w:rsid w:val="0034535A"/>
    <w:rsid w:val="0034548E"/>
    <w:rsid w:val="00365EBD"/>
    <w:rsid w:val="00367DAF"/>
    <w:rsid w:val="0037448F"/>
    <w:rsid w:val="00381074"/>
    <w:rsid w:val="003913DA"/>
    <w:rsid w:val="003A4F66"/>
    <w:rsid w:val="003C1BDF"/>
    <w:rsid w:val="00401FBF"/>
    <w:rsid w:val="004054B4"/>
    <w:rsid w:val="00407A94"/>
    <w:rsid w:val="0041093E"/>
    <w:rsid w:val="004308E7"/>
    <w:rsid w:val="004362CF"/>
    <w:rsid w:val="00436CEB"/>
    <w:rsid w:val="00466E8F"/>
    <w:rsid w:val="0047178A"/>
    <w:rsid w:val="004759D5"/>
    <w:rsid w:val="004B09CD"/>
    <w:rsid w:val="004C1EC0"/>
    <w:rsid w:val="004C3C1A"/>
    <w:rsid w:val="004C615E"/>
    <w:rsid w:val="004C7902"/>
    <w:rsid w:val="004D2CDC"/>
    <w:rsid w:val="004E3E44"/>
    <w:rsid w:val="004F4C55"/>
    <w:rsid w:val="005033A1"/>
    <w:rsid w:val="0051309C"/>
    <w:rsid w:val="00514F9B"/>
    <w:rsid w:val="00517573"/>
    <w:rsid w:val="00517BEB"/>
    <w:rsid w:val="0055064F"/>
    <w:rsid w:val="00552F0D"/>
    <w:rsid w:val="005741AB"/>
    <w:rsid w:val="005776BB"/>
    <w:rsid w:val="00580FAA"/>
    <w:rsid w:val="005814AE"/>
    <w:rsid w:val="0059423C"/>
    <w:rsid w:val="005B0826"/>
    <w:rsid w:val="005B0D7C"/>
    <w:rsid w:val="005B2EBF"/>
    <w:rsid w:val="005B54FF"/>
    <w:rsid w:val="005B61DC"/>
    <w:rsid w:val="005C0C23"/>
    <w:rsid w:val="005C50E0"/>
    <w:rsid w:val="005D4913"/>
    <w:rsid w:val="005D6446"/>
    <w:rsid w:val="005E09BC"/>
    <w:rsid w:val="005E7469"/>
    <w:rsid w:val="005F1419"/>
    <w:rsid w:val="005F3C94"/>
    <w:rsid w:val="0061056F"/>
    <w:rsid w:val="00615FE8"/>
    <w:rsid w:val="00620979"/>
    <w:rsid w:val="006264BE"/>
    <w:rsid w:val="00634828"/>
    <w:rsid w:val="00644CAD"/>
    <w:rsid w:val="00653308"/>
    <w:rsid w:val="00660613"/>
    <w:rsid w:val="0066680D"/>
    <w:rsid w:val="006736E9"/>
    <w:rsid w:val="006827B6"/>
    <w:rsid w:val="006971BE"/>
    <w:rsid w:val="006A085D"/>
    <w:rsid w:val="006A18F5"/>
    <w:rsid w:val="006B0621"/>
    <w:rsid w:val="006B1AA1"/>
    <w:rsid w:val="006B7226"/>
    <w:rsid w:val="006C493B"/>
    <w:rsid w:val="006C7E1E"/>
    <w:rsid w:val="006D3728"/>
    <w:rsid w:val="006D570C"/>
    <w:rsid w:val="006D7E90"/>
    <w:rsid w:val="006E15AB"/>
    <w:rsid w:val="006E615C"/>
    <w:rsid w:val="006F09DD"/>
    <w:rsid w:val="006F44D3"/>
    <w:rsid w:val="007034AB"/>
    <w:rsid w:val="007106F9"/>
    <w:rsid w:val="007122C6"/>
    <w:rsid w:val="00726DBA"/>
    <w:rsid w:val="00737DC8"/>
    <w:rsid w:val="00740B5F"/>
    <w:rsid w:val="00751E7E"/>
    <w:rsid w:val="007655B0"/>
    <w:rsid w:val="00770C21"/>
    <w:rsid w:val="0077303B"/>
    <w:rsid w:val="00775A29"/>
    <w:rsid w:val="0078183B"/>
    <w:rsid w:val="007836FB"/>
    <w:rsid w:val="0078504E"/>
    <w:rsid w:val="00797D48"/>
    <w:rsid w:val="007A3D18"/>
    <w:rsid w:val="007A74CF"/>
    <w:rsid w:val="007B000D"/>
    <w:rsid w:val="007B0EC6"/>
    <w:rsid w:val="007B51B8"/>
    <w:rsid w:val="007C2FA5"/>
    <w:rsid w:val="007C65DA"/>
    <w:rsid w:val="007D54AA"/>
    <w:rsid w:val="007E5818"/>
    <w:rsid w:val="007E6692"/>
    <w:rsid w:val="007F3C56"/>
    <w:rsid w:val="008056B9"/>
    <w:rsid w:val="0080795A"/>
    <w:rsid w:val="00813732"/>
    <w:rsid w:val="0081780D"/>
    <w:rsid w:val="00817F75"/>
    <w:rsid w:val="008210F0"/>
    <w:rsid w:val="00823EC7"/>
    <w:rsid w:val="00826361"/>
    <w:rsid w:val="0084010C"/>
    <w:rsid w:val="0084324A"/>
    <w:rsid w:val="00845C1E"/>
    <w:rsid w:val="00853679"/>
    <w:rsid w:val="00854B98"/>
    <w:rsid w:val="008604EB"/>
    <w:rsid w:val="008630D6"/>
    <w:rsid w:val="00887B49"/>
    <w:rsid w:val="00891D95"/>
    <w:rsid w:val="008B6526"/>
    <w:rsid w:val="008C0F7F"/>
    <w:rsid w:val="008E57A5"/>
    <w:rsid w:val="008F1A6C"/>
    <w:rsid w:val="008F50D2"/>
    <w:rsid w:val="009028CF"/>
    <w:rsid w:val="009039AC"/>
    <w:rsid w:val="009058C2"/>
    <w:rsid w:val="00910567"/>
    <w:rsid w:val="00936A3B"/>
    <w:rsid w:val="00956BD5"/>
    <w:rsid w:val="00957CEA"/>
    <w:rsid w:val="00964ED2"/>
    <w:rsid w:val="0097038C"/>
    <w:rsid w:val="009740D1"/>
    <w:rsid w:val="00987190"/>
    <w:rsid w:val="009905E7"/>
    <w:rsid w:val="00992AD3"/>
    <w:rsid w:val="00995DAC"/>
    <w:rsid w:val="00996498"/>
    <w:rsid w:val="009A15DB"/>
    <w:rsid w:val="009A4A7E"/>
    <w:rsid w:val="009B3912"/>
    <w:rsid w:val="009B45C5"/>
    <w:rsid w:val="009C39FD"/>
    <w:rsid w:val="009C6CED"/>
    <w:rsid w:val="009D7C9C"/>
    <w:rsid w:val="009F0E59"/>
    <w:rsid w:val="009F24B2"/>
    <w:rsid w:val="009F668C"/>
    <w:rsid w:val="00A060B6"/>
    <w:rsid w:val="00A12B46"/>
    <w:rsid w:val="00A2049F"/>
    <w:rsid w:val="00A22735"/>
    <w:rsid w:val="00A24C2B"/>
    <w:rsid w:val="00A62154"/>
    <w:rsid w:val="00A726AB"/>
    <w:rsid w:val="00A846D6"/>
    <w:rsid w:val="00A857D5"/>
    <w:rsid w:val="00A95946"/>
    <w:rsid w:val="00AB174C"/>
    <w:rsid w:val="00AB357C"/>
    <w:rsid w:val="00AC1090"/>
    <w:rsid w:val="00AC5FD2"/>
    <w:rsid w:val="00AD546A"/>
    <w:rsid w:val="00AD721F"/>
    <w:rsid w:val="00AF65FE"/>
    <w:rsid w:val="00B0730A"/>
    <w:rsid w:val="00B269A9"/>
    <w:rsid w:val="00B343D4"/>
    <w:rsid w:val="00B4127D"/>
    <w:rsid w:val="00B416AA"/>
    <w:rsid w:val="00B42379"/>
    <w:rsid w:val="00B42886"/>
    <w:rsid w:val="00B43627"/>
    <w:rsid w:val="00B57BF5"/>
    <w:rsid w:val="00B6027B"/>
    <w:rsid w:val="00B72BB0"/>
    <w:rsid w:val="00B95D0F"/>
    <w:rsid w:val="00BA4143"/>
    <w:rsid w:val="00BE1901"/>
    <w:rsid w:val="00BE70DF"/>
    <w:rsid w:val="00BF04E9"/>
    <w:rsid w:val="00C07D12"/>
    <w:rsid w:val="00C10A72"/>
    <w:rsid w:val="00C10FFC"/>
    <w:rsid w:val="00C13D91"/>
    <w:rsid w:val="00C279CD"/>
    <w:rsid w:val="00C47737"/>
    <w:rsid w:val="00C60DE0"/>
    <w:rsid w:val="00C717AD"/>
    <w:rsid w:val="00C87185"/>
    <w:rsid w:val="00C92D3F"/>
    <w:rsid w:val="00C9762D"/>
    <w:rsid w:val="00CA646B"/>
    <w:rsid w:val="00CC03CB"/>
    <w:rsid w:val="00CC2C50"/>
    <w:rsid w:val="00CC6BBD"/>
    <w:rsid w:val="00CE25D8"/>
    <w:rsid w:val="00CF2843"/>
    <w:rsid w:val="00CF5440"/>
    <w:rsid w:val="00D17311"/>
    <w:rsid w:val="00D3170D"/>
    <w:rsid w:val="00D51849"/>
    <w:rsid w:val="00D53E77"/>
    <w:rsid w:val="00D67AAA"/>
    <w:rsid w:val="00D77FD6"/>
    <w:rsid w:val="00D9349F"/>
    <w:rsid w:val="00D93900"/>
    <w:rsid w:val="00D94BD0"/>
    <w:rsid w:val="00D9721C"/>
    <w:rsid w:val="00DA0CCB"/>
    <w:rsid w:val="00DA1DE8"/>
    <w:rsid w:val="00DA22F4"/>
    <w:rsid w:val="00DA38B3"/>
    <w:rsid w:val="00DA6D26"/>
    <w:rsid w:val="00DA72C3"/>
    <w:rsid w:val="00DB0C00"/>
    <w:rsid w:val="00DB1EAA"/>
    <w:rsid w:val="00DB76C7"/>
    <w:rsid w:val="00DB79F8"/>
    <w:rsid w:val="00DC70F5"/>
    <w:rsid w:val="00DC72F3"/>
    <w:rsid w:val="00DD0DD0"/>
    <w:rsid w:val="00DD13E0"/>
    <w:rsid w:val="00DD42E8"/>
    <w:rsid w:val="00DE7633"/>
    <w:rsid w:val="00DF6390"/>
    <w:rsid w:val="00DF6441"/>
    <w:rsid w:val="00E05471"/>
    <w:rsid w:val="00E07B88"/>
    <w:rsid w:val="00E11ACA"/>
    <w:rsid w:val="00E20B0F"/>
    <w:rsid w:val="00E244F6"/>
    <w:rsid w:val="00E34318"/>
    <w:rsid w:val="00E37697"/>
    <w:rsid w:val="00E41DAF"/>
    <w:rsid w:val="00E4210A"/>
    <w:rsid w:val="00E45D57"/>
    <w:rsid w:val="00E50EB4"/>
    <w:rsid w:val="00E645B8"/>
    <w:rsid w:val="00E7558F"/>
    <w:rsid w:val="00E77BB4"/>
    <w:rsid w:val="00E81F98"/>
    <w:rsid w:val="00E85F3C"/>
    <w:rsid w:val="00E87902"/>
    <w:rsid w:val="00E90F43"/>
    <w:rsid w:val="00E91CDA"/>
    <w:rsid w:val="00EA305A"/>
    <w:rsid w:val="00EA60C4"/>
    <w:rsid w:val="00EB237E"/>
    <w:rsid w:val="00EE0220"/>
    <w:rsid w:val="00EE63BF"/>
    <w:rsid w:val="00EF7275"/>
    <w:rsid w:val="00F00C74"/>
    <w:rsid w:val="00F11EBA"/>
    <w:rsid w:val="00F130AD"/>
    <w:rsid w:val="00F1347E"/>
    <w:rsid w:val="00F13559"/>
    <w:rsid w:val="00F24EE6"/>
    <w:rsid w:val="00F31C74"/>
    <w:rsid w:val="00F47F34"/>
    <w:rsid w:val="00F62C14"/>
    <w:rsid w:val="00F67601"/>
    <w:rsid w:val="00F75C56"/>
    <w:rsid w:val="00F91E77"/>
    <w:rsid w:val="00F929DD"/>
    <w:rsid w:val="00FA4B31"/>
    <w:rsid w:val="00FA4C49"/>
    <w:rsid w:val="00FB26C7"/>
    <w:rsid w:val="00FC3A8F"/>
    <w:rsid w:val="00FC589D"/>
    <w:rsid w:val="00FC58A3"/>
    <w:rsid w:val="00FD0172"/>
    <w:rsid w:val="00FE763F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CAEB2-648F-4BB3-9F55-EAE50EAC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6A18F5"/>
    <w:pPr>
      <w:keepNext/>
      <w:jc w:val="center"/>
      <w:outlineLvl w:val="0"/>
    </w:pPr>
    <w:rPr>
      <w:sz w:val="24"/>
    </w:rPr>
  </w:style>
  <w:style w:type="paragraph" w:styleId="3">
    <w:name w:val="heading 3"/>
    <w:basedOn w:val="a"/>
    <w:next w:val="a"/>
    <w:qFormat/>
    <w:rsid w:val="00196F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A18F5"/>
    <w:pPr>
      <w:spacing w:line="360" w:lineRule="auto"/>
    </w:pPr>
    <w:rPr>
      <w:sz w:val="28"/>
      <w:lang w:val="en-US"/>
    </w:rPr>
  </w:style>
  <w:style w:type="paragraph" w:styleId="a4">
    <w:name w:val="Title"/>
    <w:basedOn w:val="a"/>
    <w:qFormat/>
    <w:rsid w:val="002C75F3"/>
    <w:pPr>
      <w:jc w:val="center"/>
    </w:pPr>
    <w:rPr>
      <w:sz w:val="28"/>
    </w:rPr>
  </w:style>
  <w:style w:type="character" w:styleId="a5">
    <w:name w:val="Hyperlink"/>
    <w:uiPriority w:val="99"/>
    <w:unhideWhenUsed/>
    <w:rsid w:val="005F1419"/>
    <w:rPr>
      <w:color w:val="0000FF"/>
      <w:u w:val="single"/>
    </w:rPr>
  </w:style>
  <w:style w:type="character" w:customStyle="1" w:styleId="apple-converted-space">
    <w:name w:val="apple-converted-space"/>
    <w:rsid w:val="005F1419"/>
  </w:style>
  <w:style w:type="paragraph" w:styleId="a6">
    <w:name w:val="Body Text Indent"/>
    <w:basedOn w:val="a"/>
    <w:link w:val="a7"/>
    <w:rsid w:val="006E15AB"/>
    <w:pPr>
      <w:spacing w:after="120"/>
      <w:ind w:left="283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6E15AB"/>
    <w:rPr>
      <w:sz w:val="24"/>
      <w:szCs w:val="24"/>
    </w:rPr>
  </w:style>
  <w:style w:type="character" w:styleId="a8">
    <w:name w:val="FollowedHyperlink"/>
    <w:rsid w:val="00C717AD"/>
    <w:rPr>
      <w:color w:val="800080"/>
      <w:u w:val="single"/>
    </w:rPr>
  </w:style>
  <w:style w:type="paragraph" w:styleId="a9">
    <w:name w:val="TOC Heading"/>
    <w:basedOn w:val="1"/>
    <w:qFormat/>
    <w:rsid w:val="0022666F"/>
    <w:pPr>
      <w:keepLines/>
      <w:overflowPunct w:val="0"/>
      <w:spacing w:before="480" w:line="276" w:lineRule="auto"/>
      <w:jc w:val="left"/>
    </w:pPr>
    <w:rPr>
      <w:rFonts w:ascii="Cambria" w:eastAsia="Noto Sans CJK SC Regular" w:hAnsi="Cambria" w:cs="Lohit Devanagari"/>
      <w:b/>
      <w:bCs/>
      <w:color w:val="365F91"/>
      <w:kern w:val="2"/>
      <w:sz w:val="28"/>
      <w:szCs w:val="28"/>
      <w:lang w:eastAsia="en-US" w:bidi="hi-IN"/>
    </w:rPr>
  </w:style>
  <w:style w:type="paragraph" w:styleId="aa">
    <w:name w:val="Normal (Web)"/>
    <w:basedOn w:val="a"/>
    <w:uiPriority w:val="99"/>
    <w:unhideWhenUsed/>
    <w:rsid w:val="00185E1D"/>
    <w:pPr>
      <w:spacing w:before="100" w:beforeAutospacing="1" w:after="100" w:afterAutospacing="1" w:line="360" w:lineRule="auto"/>
      <w:ind w:firstLine="709"/>
      <w:jc w:val="both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tusur.ru/files/40668/rules_tech_01-2013.pdf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93FB8CEBAF48E48F15ABB4A4D3DE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53B5E-ED7B-41D8-B538-0FAC5D5DD795}"/>
      </w:docPartPr>
      <w:docPartBody>
        <w:p w:rsidR="00F9656B" w:rsidRDefault="00424C76" w:rsidP="00424C76">
          <w:pPr>
            <w:pStyle w:val="4293FB8CEBAF48E48F15ABB4A4D3DE99"/>
          </w:pPr>
          <w:r w:rsidRPr="0092283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76"/>
    <w:rsid w:val="00424C76"/>
    <w:rsid w:val="00B92064"/>
    <w:rsid w:val="00E205BA"/>
    <w:rsid w:val="00F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C76"/>
    <w:rPr>
      <w:color w:val="808080"/>
    </w:rPr>
  </w:style>
  <w:style w:type="paragraph" w:customStyle="1" w:styleId="4293FB8CEBAF48E48F15ABB4A4D3DE99">
    <w:name w:val="4293FB8CEBAF48E48F15ABB4A4D3DE99"/>
    <w:rsid w:val="00424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Green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W3</dc:creator>
  <cp:keywords/>
  <cp:lastModifiedBy>Pavel Senchenko</cp:lastModifiedBy>
  <cp:revision>3</cp:revision>
  <dcterms:created xsi:type="dcterms:W3CDTF">2020-07-30T04:30:00Z</dcterms:created>
  <dcterms:modified xsi:type="dcterms:W3CDTF">2020-07-30T05:12:00Z</dcterms:modified>
</cp:coreProperties>
</file>