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23D9F" w14:textId="10F4CEEA" w:rsidR="002372F0" w:rsidRDefault="002372F0"/>
    <w:p w14:paraId="0EC2D7B7" w14:textId="77777777" w:rsidR="002372F0" w:rsidRPr="002372F0" w:rsidRDefault="002372F0" w:rsidP="002372F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2372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ABA Routing Number</w:t>
      </w:r>
    </w:p>
    <w:p w14:paraId="63DA41D9" w14:textId="77777777" w:rsidR="002372F0" w:rsidRPr="002372F0" w:rsidRDefault="002372F0" w:rsidP="002372F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2372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Last Updated September 28, 2022</w:t>
      </w:r>
    </w:p>
    <w:p w14:paraId="471D0EC7" w14:textId="77777777" w:rsidR="002372F0" w:rsidRPr="002372F0" w:rsidRDefault="002372F0" w:rsidP="002372F0">
      <w:pPr>
        <w:rPr>
          <w:rFonts w:ascii="Times New Roman" w:eastAsia="Times New Roman" w:hAnsi="Times New Roman" w:cs="Times New Roman"/>
          <w:lang w:eastAsia="en-GB"/>
        </w:rPr>
      </w:pPr>
      <w:r w:rsidRPr="002372F0">
        <w:rPr>
          <w:rFonts w:ascii="Times New Roman" w:eastAsia="Times New Roman" w:hAnsi="Times New Roman" w:cs="Times New Roman"/>
          <w:lang w:eastAsia="en-GB"/>
        </w:rPr>
        <w:t>The American Banking Association (ABA) routing number, also known as a routing transit number (RTN), is used to identify financial institutions and process transactions.</w:t>
      </w:r>
    </w:p>
    <w:p w14:paraId="40CCC62E" w14:textId="77777777" w:rsidR="002372F0" w:rsidRPr="002372F0" w:rsidRDefault="002372F0" w:rsidP="002372F0">
      <w:pPr>
        <w:rPr>
          <w:rFonts w:ascii="Times New Roman" w:eastAsia="Times New Roman" w:hAnsi="Times New Roman" w:cs="Times New Roman"/>
          <w:lang w:eastAsia="en-GB"/>
        </w:rPr>
      </w:pPr>
      <w:r w:rsidRPr="002372F0">
        <w:rPr>
          <w:rFonts w:ascii="Times New Roman" w:eastAsia="Times New Roman" w:hAnsi="Times New Roman" w:cs="Times New Roman"/>
          <w:lang w:eastAsia="en-GB"/>
        </w:rPr>
        <w:t>The ABA Routing Number data identifier detects a nine-digit number that matches the ABA Routing Number format.</w:t>
      </w:r>
    </w:p>
    <w:p w14:paraId="0ADB9D0B" w14:textId="77777777" w:rsidR="002372F0" w:rsidRPr="002372F0" w:rsidRDefault="002372F0" w:rsidP="002372F0">
      <w:pPr>
        <w:rPr>
          <w:rFonts w:ascii="Times New Roman" w:eastAsia="Times New Roman" w:hAnsi="Times New Roman" w:cs="Times New Roman"/>
          <w:b/>
          <w:bCs/>
          <w:lang w:eastAsia="en-GB"/>
        </w:rPr>
      </w:pPr>
      <w:r w:rsidRPr="002372F0">
        <w:rPr>
          <w:rFonts w:ascii="Times New Roman" w:eastAsia="Times New Roman" w:hAnsi="Times New Roman" w:cs="Times New Roman"/>
          <w:b/>
          <w:bCs/>
          <w:lang w:eastAsia="en-GB"/>
        </w:rPr>
        <w:t>This data identifier provides the following breadths of detection:</w:t>
      </w:r>
    </w:p>
    <w:p w14:paraId="262469AB" w14:textId="77777777" w:rsidR="002372F0" w:rsidRPr="002372F0" w:rsidRDefault="002372F0" w:rsidP="002372F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372F0">
        <w:rPr>
          <w:rFonts w:ascii="Times New Roman" w:eastAsia="Times New Roman" w:hAnsi="Times New Roman" w:cs="Times New Roman"/>
          <w:lang w:eastAsia="en-GB"/>
        </w:rPr>
        <w:t xml:space="preserve">The wide breadth detects a nine-digit number with checksum validation. </w:t>
      </w:r>
    </w:p>
    <w:p w14:paraId="5DF68136" w14:textId="77777777" w:rsidR="002372F0" w:rsidRPr="002372F0" w:rsidRDefault="002372F0" w:rsidP="002372F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en-GB"/>
        </w:rPr>
      </w:pPr>
      <w:hyperlink r:id="rId5" w:tgtFrame="_self" w:history="1">
        <w:r w:rsidRPr="002372F0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ABA Routing Number wide breadth</w:t>
        </w:r>
      </w:hyperlink>
    </w:p>
    <w:p w14:paraId="54C7E861" w14:textId="77777777" w:rsidR="002372F0" w:rsidRPr="002372F0" w:rsidRDefault="002372F0" w:rsidP="002372F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372F0">
        <w:rPr>
          <w:rFonts w:ascii="Times New Roman" w:eastAsia="Times New Roman" w:hAnsi="Times New Roman" w:cs="Times New Roman"/>
          <w:lang w:eastAsia="en-GB"/>
        </w:rPr>
        <w:t xml:space="preserve">The medium breadth detects a nine-digit number with checksum validation, and eliminates common test numbers. </w:t>
      </w:r>
    </w:p>
    <w:p w14:paraId="142AC36F" w14:textId="77777777" w:rsidR="002372F0" w:rsidRPr="002372F0" w:rsidRDefault="002372F0" w:rsidP="002372F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en-GB"/>
        </w:rPr>
      </w:pPr>
      <w:hyperlink r:id="rId6" w:tgtFrame="_self" w:history="1">
        <w:r w:rsidRPr="002372F0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ABA Routing Number medium breadth</w:t>
        </w:r>
      </w:hyperlink>
    </w:p>
    <w:p w14:paraId="479825E8" w14:textId="77777777" w:rsidR="002372F0" w:rsidRPr="002372F0" w:rsidRDefault="002372F0" w:rsidP="002372F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372F0">
        <w:rPr>
          <w:rFonts w:ascii="Times New Roman" w:eastAsia="Times New Roman" w:hAnsi="Times New Roman" w:cs="Times New Roman"/>
          <w:lang w:eastAsia="en-GB"/>
        </w:rPr>
        <w:t>The narrow breadth detects a nine-digit number with checksum validation, eliminates common test numbers, and requires the presence of related keyword</w:t>
      </w:r>
    </w:p>
    <w:p w14:paraId="079AA86E" w14:textId="77777777" w:rsidR="002372F0" w:rsidRDefault="002372F0" w:rsidP="002372F0">
      <w:r>
        <w:t>1066-0259-4</w:t>
      </w:r>
    </w:p>
    <w:p w14:paraId="533C4393" w14:textId="77777777" w:rsidR="002372F0" w:rsidRDefault="002372F0" w:rsidP="002372F0">
      <w:r>
        <w:t>6626-9845-2</w:t>
      </w:r>
    </w:p>
    <w:p w14:paraId="49F94069" w14:textId="77777777" w:rsidR="002372F0" w:rsidRDefault="002372F0" w:rsidP="002372F0">
      <w:r>
        <w:t>0886-4945-7</w:t>
      </w:r>
    </w:p>
    <w:p w14:paraId="7A28C618" w14:textId="77777777" w:rsidR="002372F0" w:rsidRDefault="002372F0" w:rsidP="002372F0">
      <w:r>
        <w:t>8221-5209-8</w:t>
      </w:r>
    </w:p>
    <w:p w14:paraId="1AB29012" w14:textId="094491A4" w:rsidR="002372F0" w:rsidRDefault="002372F0" w:rsidP="002372F0">
      <w:r>
        <w:t>6672-6907-2</w:t>
      </w:r>
    </w:p>
    <w:sectPr w:rsidR="00237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661E4"/>
    <w:multiLevelType w:val="multilevel"/>
    <w:tmpl w:val="63F2B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4733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2F0"/>
    <w:rsid w:val="0023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3CBD98"/>
  <w15:chartTrackingRefBased/>
  <w15:docId w15:val="{485E8EC0-EC7D-C84F-841E-04E1BB55B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72F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2F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customStyle="1" w:styleId="li">
    <w:name w:val="li"/>
    <w:basedOn w:val="Normal"/>
    <w:rsid w:val="002372F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2372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5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8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5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7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92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8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46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7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42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462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35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76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786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chdocs.broadcom.com/us/en/symantec-security-software/information-security/data-loss-prevention/15-7/about-data-loss-prevention-policies-v27576413-d327e9/library-of-system-data-identifiers-v95989112-d327e56315/aba-routing-number-v40596325-d327e56320/aba-routing-number-medium-breadth-v99275572-d327e56395.html" TargetMode="External"/><Relationship Id="rId5" Type="http://schemas.openxmlformats.org/officeDocument/2006/relationships/hyperlink" Target="https://techdocs.broadcom.com/us/en/symantec-security-software/information-security/data-loss-prevention/15-7/about-data-loss-prevention-policies-v27576413-d327e9/library-of-system-data-identifiers-v95989112-d327e56315/aba-routing-number-v40596325-d327e56320/aba-routing-number-wide-breadth-v99275549-d327e56345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2022-11-23T12:46:00Z</dcterms:created>
  <dcterms:modified xsi:type="dcterms:W3CDTF">2022-11-23T12:48:00Z</dcterms:modified>
</cp:coreProperties>
</file>