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7587" w14:textId="3832B1C0" w:rsidR="00130B49" w:rsidRPr="005C0BF2" w:rsidRDefault="005C0BF2">
      <w:pPr>
        <w:rPr>
          <w:b/>
          <w:bCs/>
          <w:sz w:val="32"/>
          <w:szCs w:val="32"/>
        </w:rPr>
      </w:pPr>
      <w:r w:rsidRPr="005C0BF2">
        <w:rPr>
          <w:b/>
          <w:bCs/>
          <w:sz w:val="32"/>
          <w:szCs w:val="32"/>
        </w:rPr>
        <w:t>BIDDS Debrief Card</w:t>
      </w:r>
      <w:r w:rsidR="000E0860">
        <w:rPr>
          <w:b/>
          <w:bCs/>
          <w:sz w:val="32"/>
          <w:szCs w:val="32"/>
        </w:rPr>
        <w:t xml:space="preserve"> v0.1</w:t>
      </w:r>
    </w:p>
    <w:p w14:paraId="5CE6F15D" w14:textId="22C65607" w:rsidR="005C0BF2" w:rsidRDefault="005C0BF2"/>
    <w:p w14:paraId="2DDF0AD5" w14:textId="2194DFA5" w:rsidR="005C0BF2" w:rsidRDefault="005C0BF2" w:rsidP="005C0BF2">
      <w:pPr>
        <w:pStyle w:val="ListParagraph"/>
        <w:numPr>
          <w:ilvl w:val="0"/>
          <w:numId w:val="1"/>
        </w:numPr>
      </w:pPr>
      <w:r>
        <w:t>Download FDR and DRD Files from DTC</w:t>
      </w:r>
    </w:p>
    <w:p w14:paraId="675472D0" w14:textId="0FFCDA43" w:rsidR="005C0BF2" w:rsidRDefault="005C0BF2" w:rsidP="005C0BF2">
      <w:pPr>
        <w:pStyle w:val="ListParagraph"/>
        <w:numPr>
          <w:ilvl w:val="1"/>
          <w:numId w:val="1"/>
        </w:numPr>
      </w:pPr>
      <w:r>
        <w:t>BIDDS v4.1 supports ODD</w:t>
      </w:r>
    </w:p>
    <w:p w14:paraId="724DE686" w14:textId="2E005A3F" w:rsidR="005C0BF2" w:rsidRDefault="005C0BF2" w:rsidP="005C0BF2">
      <w:pPr>
        <w:pStyle w:val="ListParagraph"/>
        <w:numPr>
          <w:ilvl w:val="1"/>
          <w:numId w:val="1"/>
        </w:numPr>
      </w:pPr>
      <w:r>
        <w:t>Also, can download using JMPS&gt;B52&gt;FDR SPI&gt;Save FDR</w:t>
      </w:r>
    </w:p>
    <w:p w14:paraId="5E930065" w14:textId="7F37602A" w:rsidR="005C0BF2" w:rsidRDefault="005C0BF2" w:rsidP="005C0BF2">
      <w:pPr>
        <w:pStyle w:val="ListParagraph"/>
        <w:numPr>
          <w:ilvl w:val="0"/>
          <w:numId w:val="1"/>
        </w:numPr>
      </w:pPr>
      <w:r>
        <w:t>Save FDR File as Text File using BIDDS</w:t>
      </w:r>
    </w:p>
    <w:p w14:paraId="0A712C4A" w14:textId="313221D1" w:rsidR="005C0BF2" w:rsidRDefault="005C0BF2" w:rsidP="005C0BF2">
      <w:pPr>
        <w:pStyle w:val="ListParagraph"/>
        <w:numPr>
          <w:ilvl w:val="1"/>
          <w:numId w:val="1"/>
        </w:numPr>
      </w:pPr>
      <w:r>
        <w:t>Copy DRD Files to BIDDS Folder prior to opening FDR File</w:t>
      </w:r>
    </w:p>
    <w:p w14:paraId="6B481BE0" w14:textId="6C4C9ECC" w:rsidR="005C0BF2" w:rsidRDefault="005C0BF2" w:rsidP="005C0BF2">
      <w:pPr>
        <w:pStyle w:val="ListParagraph"/>
        <w:numPr>
          <w:ilvl w:val="2"/>
          <w:numId w:val="1"/>
        </w:numPr>
      </w:pPr>
      <w:r>
        <w:t>Only need to do if new DRD files on DTC</w:t>
      </w:r>
    </w:p>
    <w:p w14:paraId="5274D971" w14:textId="15192DA2" w:rsidR="005C0BF2" w:rsidRDefault="005C0BF2" w:rsidP="005C0BF2">
      <w:pPr>
        <w:pStyle w:val="ListParagraph"/>
        <w:numPr>
          <w:ilvl w:val="1"/>
          <w:numId w:val="1"/>
        </w:numPr>
      </w:pPr>
      <w:r>
        <w:t>Open B52FDR File (need to change file type to All in File picker to select)</w:t>
      </w:r>
    </w:p>
    <w:p w14:paraId="0EF667DF" w14:textId="4A199D9A" w:rsidR="005C0BF2" w:rsidRDefault="005C0BF2" w:rsidP="005C0BF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BCFB1" wp14:editId="77EFEB0F">
                <wp:simplePos x="0" y="0"/>
                <wp:positionH relativeFrom="column">
                  <wp:posOffset>3429001</wp:posOffset>
                </wp:positionH>
                <wp:positionV relativeFrom="paragraph">
                  <wp:posOffset>598169</wp:posOffset>
                </wp:positionV>
                <wp:extent cx="209550" cy="2190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19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69ED6" id="Rectangle 2" o:spid="_x0000_s1026" style="position:absolute;margin-left:270pt;margin-top:47.1pt;width:16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BFB6D37" wp14:editId="0294809C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4200525" cy="37465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Save FDR File to Text File</w:t>
      </w:r>
    </w:p>
    <w:p w14:paraId="4741F74C" w14:textId="77777777" w:rsidR="005C0BF2" w:rsidRDefault="005C0BF2" w:rsidP="005C0BF2">
      <w:pPr>
        <w:pStyle w:val="ListParagraph"/>
      </w:pPr>
    </w:p>
    <w:p w14:paraId="7D0E8F34" w14:textId="77777777" w:rsidR="005C0BF2" w:rsidRDefault="005C0BF2" w:rsidP="005C0BF2">
      <w:pPr>
        <w:pStyle w:val="ListParagraph"/>
      </w:pPr>
    </w:p>
    <w:p w14:paraId="25F2D0CD" w14:textId="77777777" w:rsidR="005C0BF2" w:rsidRDefault="005C0BF2" w:rsidP="005C0BF2">
      <w:pPr>
        <w:pStyle w:val="ListParagraph"/>
      </w:pPr>
    </w:p>
    <w:p w14:paraId="53C00039" w14:textId="3298AB5D" w:rsidR="005C0BF2" w:rsidRDefault="005C0BF2" w:rsidP="005C0BF2">
      <w:pPr>
        <w:pStyle w:val="ListParagraph"/>
      </w:pPr>
      <w:r>
        <w:t xml:space="preserve"> </w:t>
      </w:r>
    </w:p>
    <w:p w14:paraId="6CC7C5DB" w14:textId="77777777" w:rsidR="005C0BF2" w:rsidRDefault="005C0BF2" w:rsidP="005C0BF2">
      <w:pPr>
        <w:pStyle w:val="ListParagraph"/>
        <w:numPr>
          <w:ilvl w:val="0"/>
          <w:numId w:val="1"/>
        </w:numPr>
      </w:pPr>
      <w:r>
        <w:t>Open debrief.exe</w:t>
      </w:r>
    </w:p>
    <w:p w14:paraId="6E857668" w14:textId="1BC73662" w:rsidR="005C0BF2" w:rsidRDefault="005C0BF2" w:rsidP="005C0BF2">
      <w:r>
        <w:rPr>
          <w:noProof/>
        </w:rPr>
        <w:drawing>
          <wp:anchor distT="0" distB="0" distL="114300" distR="114300" simplePos="0" relativeHeight="251660288" behindDoc="0" locked="0" layoutInCell="1" allowOverlap="1" wp14:anchorId="00E325C3" wp14:editId="67FA35EB">
            <wp:simplePos x="0" y="0"/>
            <wp:positionH relativeFrom="margin">
              <wp:posOffset>835025</wp:posOffset>
            </wp:positionH>
            <wp:positionV relativeFrom="paragraph">
              <wp:posOffset>45720</wp:posOffset>
            </wp:positionV>
            <wp:extent cx="3930015" cy="1990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B50CE" w14:textId="77777777" w:rsidR="005C0BF2" w:rsidRDefault="005C0BF2" w:rsidP="005C0BF2"/>
    <w:p w14:paraId="024B9718" w14:textId="22066B7D" w:rsidR="005C0BF2" w:rsidRDefault="005C0BF2" w:rsidP="005C0BF2"/>
    <w:p w14:paraId="1F9B20A9" w14:textId="77777777" w:rsidR="005C0BF2" w:rsidRDefault="005C0BF2" w:rsidP="005C0BF2"/>
    <w:p w14:paraId="21B84143" w14:textId="447E0340" w:rsidR="005C0BF2" w:rsidRDefault="005C0BF2" w:rsidP="005C0BF2">
      <w:r>
        <w:t xml:space="preserve"> </w:t>
      </w:r>
    </w:p>
    <w:p w14:paraId="314F8A30" w14:textId="53752868" w:rsidR="005C0BF2" w:rsidRDefault="005C0BF2" w:rsidP="005C0BF2"/>
    <w:p w14:paraId="509BF6DF" w14:textId="0A5AA1BB" w:rsidR="005C0BF2" w:rsidRDefault="005C0BF2" w:rsidP="005C0BF2"/>
    <w:p w14:paraId="51FB38CE" w14:textId="77777777" w:rsidR="005C0BF2" w:rsidRDefault="005C0BF2" w:rsidP="005C0BF2"/>
    <w:p w14:paraId="28C65D16" w14:textId="4467EF5D" w:rsidR="005C0BF2" w:rsidRDefault="005C0BF2" w:rsidP="005C0BF2">
      <w:pPr>
        <w:pStyle w:val="ListParagraph"/>
        <w:numPr>
          <w:ilvl w:val="1"/>
          <w:numId w:val="1"/>
        </w:numPr>
      </w:pPr>
      <w:r>
        <w:t xml:space="preserve"> Set Bullseye Data</w:t>
      </w:r>
    </w:p>
    <w:p w14:paraId="62569AE6" w14:textId="01AACB1D" w:rsidR="005C0BF2" w:rsidRDefault="005C0BF2" w:rsidP="005C0BF2">
      <w:pPr>
        <w:pStyle w:val="ListParagraph"/>
        <w:numPr>
          <w:ilvl w:val="2"/>
          <w:numId w:val="1"/>
        </w:numPr>
      </w:pPr>
      <w:r>
        <w:t>Format H DD MM.MMMM</w:t>
      </w:r>
    </w:p>
    <w:p w14:paraId="103EB715" w14:textId="6529E88E" w:rsidR="005C0BF2" w:rsidRDefault="005C0BF2" w:rsidP="005C0BF2">
      <w:pPr>
        <w:pStyle w:val="ListParagraph"/>
        <w:numPr>
          <w:ilvl w:val="1"/>
          <w:numId w:val="1"/>
        </w:numPr>
      </w:pPr>
      <w:r>
        <w:t>Click Select Text File and find text file created in Step 2</w:t>
      </w:r>
    </w:p>
    <w:p w14:paraId="29C105AE" w14:textId="1DB4B4AF" w:rsidR="005C0BF2" w:rsidRDefault="005C0BF2" w:rsidP="005C0BF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9408F5" wp14:editId="2617B7E0">
            <wp:simplePos x="0" y="0"/>
            <wp:positionH relativeFrom="column">
              <wp:posOffset>1600200</wp:posOffset>
            </wp:positionH>
            <wp:positionV relativeFrom="paragraph">
              <wp:posOffset>222250</wp:posOffset>
            </wp:positionV>
            <wp:extent cx="2628900" cy="13030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 Flight in popup</w:t>
      </w:r>
    </w:p>
    <w:p w14:paraId="5172215D" w14:textId="33DC18EB" w:rsidR="005C0BF2" w:rsidRDefault="005C0BF2" w:rsidP="005C0BF2">
      <w:pPr>
        <w:pStyle w:val="ListParagraph"/>
        <w:ind w:left="1440"/>
      </w:pPr>
      <w:r>
        <w:t xml:space="preserve"> </w:t>
      </w:r>
    </w:p>
    <w:p w14:paraId="5EC4619A" w14:textId="41598AA9" w:rsidR="005C0BF2" w:rsidRDefault="005C0BF2" w:rsidP="005C0BF2">
      <w:pPr>
        <w:pStyle w:val="ListParagraph"/>
        <w:numPr>
          <w:ilvl w:val="1"/>
          <w:numId w:val="1"/>
        </w:numPr>
      </w:pPr>
      <w:r>
        <w:t>Click Select and Excel will display all release data</w:t>
      </w:r>
    </w:p>
    <w:p w14:paraId="02E2C1B2" w14:textId="77777777" w:rsidR="005C0BF2" w:rsidRDefault="005C0BF2" w:rsidP="005C0BF2">
      <w:pPr>
        <w:pStyle w:val="ListParagraph"/>
      </w:pPr>
    </w:p>
    <w:p w14:paraId="23294FAF" w14:textId="527A5337" w:rsidR="005C0BF2" w:rsidRDefault="005C0BF2" w:rsidP="005C0BF2">
      <w:pPr>
        <w:pStyle w:val="ListParagraph"/>
        <w:numPr>
          <w:ilvl w:val="0"/>
          <w:numId w:val="1"/>
        </w:numPr>
      </w:pPr>
      <w:r>
        <w:lastRenderedPageBreak/>
        <w:t>Excel</w:t>
      </w:r>
    </w:p>
    <w:p w14:paraId="39D73D9F" w14:textId="69788B79" w:rsidR="005C0BF2" w:rsidRDefault="000E0860" w:rsidP="005C0BF2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EB297" wp14:editId="4988816D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895350" cy="13335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333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D24B2" id="Rectangle 6" o:spid="_x0000_s1026" style="position:absolute;margin-left:19.3pt;margin-top:34.25pt;width:70.5pt;height:10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 w:rsidR="005C0BF2">
        <w:rPr>
          <w:noProof/>
        </w:rPr>
        <w:drawing>
          <wp:anchor distT="0" distB="0" distL="114300" distR="114300" simplePos="0" relativeHeight="251662336" behindDoc="0" locked="0" layoutInCell="1" allowOverlap="1" wp14:anchorId="2DD21EE6" wp14:editId="2D4DA89A">
            <wp:simplePos x="0" y="0"/>
            <wp:positionH relativeFrom="column">
              <wp:posOffset>9525</wp:posOffset>
            </wp:positionH>
            <wp:positionV relativeFrom="paragraph">
              <wp:posOffset>254000</wp:posOffset>
            </wp:positionV>
            <wp:extent cx="5943600" cy="2816225"/>
            <wp:effectExtent l="0" t="0" r="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0BF2">
        <w:t>Debrief Sheet</w:t>
      </w:r>
    </w:p>
    <w:p w14:paraId="6FC98976" w14:textId="611B94A4" w:rsidR="005C0BF2" w:rsidRDefault="000E0860" w:rsidP="005C0BF2">
      <w:pPr>
        <w:pStyle w:val="ListParagraph"/>
        <w:ind w:left="1440"/>
      </w:pPr>
      <w:r>
        <w:t>Fill In table at the right to populate remaining data in the card</w:t>
      </w:r>
    </w:p>
    <w:p w14:paraId="1A6E17B9" w14:textId="48FA3D3F" w:rsidR="005C0BF2" w:rsidRDefault="000E0860" w:rsidP="005C0BF2">
      <w:pPr>
        <w:pStyle w:val="ListParagraph"/>
        <w:numPr>
          <w:ilvl w:val="1"/>
          <w:numId w:val="1"/>
        </w:numPr>
      </w:pPr>
      <w:r>
        <w:t>Other Sheets</w:t>
      </w:r>
    </w:p>
    <w:p w14:paraId="430C7CB8" w14:textId="5BE92C23" w:rsidR="000E0860" w:rsidRDefault="000E0860" w:rsidP="000E0860">
      <w:pPr>
        <w:pStyle w:val="ListParagraph"/>
        <w:numPr>
          <w:ilvl w:val="2"/>
          <w:numId w:val="1"/>
        </w:numPr>
      </w:pPr>
      <w:r>
        <w:t>Combined (This is where all the debrief data pulls from)</w:t>
      </w:r>
    </w:p>
    <w:p w14:paraId="1B4F28F0" w14:textId="6E23EE57" w:rsidR="000E0860" w:rsidRDefault="000E0860" w:rsidP="000E0860">
      <w:pPr>
        <w:pStyle w:val="ListParagraph"/>
        <w:numPr>
          <w:ilvl w:val="2"/>
          <w:numId w:val="1"/>
        </w:numPr>
      </w:pPr>
      <w:r>
        <w:t>Timestamps (Shows all Mission Events from FDR File)</w:t>
      </w:r>
    </w:p>
    <w:p w14:paraId="737B643B" w14:textId="36FD0FB3" w:rsidR="000E0860" w:rsidRDefault="000E0860" w:rsidP="000E0860">
      <w:pPr>
        <w:pStyle w:val="ListParagraph"/>
        <w:numPr>
          <w:ilvl w:val="3"/>
          <w:numId w:val="1"/>
        </w:numPr>
      </w:pPr>
      <w:r>
        <w:t>JMPS GPS File is WIP</w:t>
      </w:r>
    </w:p>
    <w:p w14:paraId="25500A84" w14:textId="066B0B6D" w:rsidR="000E0860" w:rsidRDefault="000E0860" w:rsidP="000E0860">
      <w:pPr>
        <w:pStyle w:val="ListParagraph"/>
        <w:numPr>
          <w:ilvl w:val="2"/>
          <w:numId w:val="1"/>
        </w:numPr>
      </w:pPr>
      <w:r>
        <w:t>Weapon Tabs</w:t>
      </w:r>
    </w:p>
    <w:p w14:paraId="53A20753" w14:textId="4F74D9C0" w:rsidR="000E0860" w:rsidRDefault="000E0860" w:rsidP="000E0860">
      <w:pPr>
        <w:pStyle w:val="ListParagraph"/>
        <w:numPr>
          <w:ilvl w:val="3"/>
          <w:numId w:val="1"/>
        </w:numPr>
      </w:pPr>
      <w:r>
        <w:t>Show release events and all data from FDR File</w:t>
      </w:r>
    </w:p>
    <w:p w14:paraId="4FC2D442" w14:textId="75DB0DCB" w:rsidR="005C0BF2" w:rsidRDefault="005C0BF2" w:rsidP="00AD3272"/>
    <w:sectPr w:rsidR="005C0B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A005F" w14:textId="77777777" w:rsidR="000E0860" w:rsidRDefault="000E0860" w:rsidP="000E0860">
      <w:pPr>
        <w:spacing w:after="0" w:line="240" w:lineRule="auto"/>
      </w:pPr>
      <w:r>
        <w:separator/>
      </w:r>
    </w:p>
  </w:endnote>
  <w:endnote w:type="continuationSeparator" w:id="0">
    <w:p w14:paraId="2159D881" w14:textId="77777777" w:rsidR="000E0860" w:rsidRDefault="000E0860" w:rsidP="000E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BD702" w14:textId="77777777" w:rsidR="000E0860" w:rsidRDefault="000E0860" w:rsidP="000E0860">
      <w:pPr>
        <w:spacing w:after="0" w:line="240" w:lineRule="auto"/>
      </w:pPr>
      <w:r>
        <w:separator/>
      </w:r>
    </w:p>
  </w:footnote>
  <w:footnote w:type="continuationSeparator" w:id="0">
    <w:p w14:paraId="4EC10682" w14:textId="77777777" w:rsidR="000E0860" w:rsidRDefault="000E0860" w:rsidP="000E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F6F0" w14:textId="3BA588DE" w:rsidR="000E0860" w:rsidRDefault="000E0860" w:rsidP="000E0860">
    <w:pPr>
      <w:pStyle w:val="Header"/>
      <w:jc w:val="right"/>
    </w:pPr>
    <w:r>
      <w:t>Lobo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47424"/>
    <w:multiLevelType w:val="hybridMultilevel"/>
    <w:tmpl w:val="C0180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F2"/>
    <w:rsid w:val="000E0860"/>
    <w:rsid w:val="00130B49"/>
    <w:rsid w:val="005C0BF2"/>
    <w:rsid w:val="00AD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B4F"/>
  <w15:chartTrackingRefBased/>
  <w15:docId w15:val="{1EB90172-09FD-4CA1-BEAA-BBC21C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60"/>
  </w:style>
  <w:style w:type="paragraph" w:styleId="Footer">
    <w:name w:val="footer"/>
    <w:basedOn w:val="Normal"/>
    <w:link w:val="Foot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Lobo</cp:lastModifiedBy>
  <cp:revision>2</cp:revision>
  <dcterms:created xsi:type="dcterms:W3CDTF">2020-05-08T04:09:00Z</dcterms:created>
  <dcterms:modified xsi:type="dcterms:W3CDTF">2020-05-08T04:27:00Z</dcterms:modified>
</cp:coreProperties>
</file>