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7587" w14:textId="51B48EC3" w:rsidR="00130B49" w:rsidRPr="005C0BF2" w:rsidRDefault="005C0BF2" w:rsidP="00F462C7">
      <w:pPr>
        <w:jc w:val="center"/>
        <w:rPr>
          <w:b/>
          <w:bCs/>
          <w:sz w:val="32"/>
          <w:szCs w:val="32"/>
        </w:rPr>
      </w:pPr>
      <w:r w:rsidRPr="005C0BF2">
        <w:rPr>
          <w:b/>
          <w:bCs/>
          <w:sz w:val="32"/>
          <w:szCs w:val="32"/>
        </w:rPr>
        <w:t>BIDDS Debrief Card</w:t>
      </w:r>
      <w:r w:rsidR="000E0860">
        <w:rPr>
          <w:b/>
          <w:bCs/>
          <w:sz w:val="32"/>
          <w:szCs w:val="32"/>
        </w:rPr>
        <w:t xml:space="preserve"> </w:t>
      </w:r>
      <w:r w:rsidR="00FF49A0">
        <w:rPr>
          <w:b/>
          <w:bCs/>
          <w:sz w:val="32"/>
          <w:szCs w:val="32"/>
        </w:rPr>
        <w:t>Changelog</w:t>
      </w:r>
    </w:p>
    <w:p w14:paraId="53278942" w14:textId="40A240B0" w:rsidR="0014023F" w:rsidRDefault="0014023F" w:rsidP="0014023F">
      <w:pPr>
        <w:spacing w:after="0"/>
      </w:pPr>
      <w:r>
        <w:t>Changelog 1.1</w:t>
      </w:r>
    </w:p>
    <w:p w14:paraId="04811408" w14:textId="7E1ADE44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Full Sortie bug fix for JASSM and MALD releases</w:t>
      </w:r>
    </w:p>
    <w:p w14:paraId="67CDD2DC" w14:textId="3FEE9451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FCI for GWD is calculated using XR miss and Downrange</w:t>
      </w:r>
    </w:p>
    <w:p w14:paraId="3EBCB7E6" w14:textId="7F12F89C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Fix for MALD, GWD releases where debrief card data does not fill into correct spot</w:t>
      </w:r>
    </w:p>
    <w:p w14:paraId="137F847B" w14:textId="12B3159D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MALD Data is removed if not logged (i.e. N 99 99 E 099 99 9999’ = blank)</w:t>
      </w:r>
    </w:p>
    <w:p w14:paraId="7B50DE34" w14:textId="08883FC5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If MALD TOF not logged, TOT blank</w:t>
      </w:r>
    </w:p>
    <w:p w14:paraId="6E031F43" w14:textId="4B698D10" w:rsidR="003659BA" w:rsidRDefault="003659BA" w:rsidP="0014023F">
      <w:pPr>
        <w:pStyle w:val="ListParagraph"/>
        <w:numPr>
          <w:ilvl w:val="0"/>
          <w:numId w:val="3"/>
        </w:numPr>
        <w:spacing w:after="0"/>
      </w:pPr>
      <w:r>
        <w:t>BIDDSv4 added to ZIP</w:t>
      </w:r>
    </w:p>
    <w:p w14:paraId="3BFF7B3C" w14:textId="77777777" w:rsidR="0014023F" w:rsidRDefault="0014023F" w:rsidP="002E28DE">
      <w:pPr>
        <w:spacing w:after="0"/>
      </w:pPr>
    </w:p>
    <w:p w14:paraId="1A933C9B" w14:textId="5DE52D16" w:rsidR="002E28DE" w:rsidRDefault="002E28DE" w:rsidP="002E28DE">
      <w:pPr>
        <w:spacing w:after="0"/>
      </w:pPr>
      <w:r>
        <w:t xml:space="preserve">Changelog </w:t>
      </w:r>
      <w:r w:rsidR="002B78CE">
        <w:t>1.0</w:t>
      </w:r>
    </w:p>
    <w:p w14:paraId="1D88B657" w14:textId="491A11BA" w:rsidR="002E28DE" w:rsidRDefault="002E28DE" w:rsidP="002E28DE">
      <w:pPr>
        <w:pStyle w:val="ListParagraph"/>
        <w:numPr>
          <w:ilvl w:val="0"/>
          <w:numId w:val="3"/>
        </w:numPr>
        <w:spacing w:after="0"/>
      </w:pPr>
      <w:r>
        <w:t>Turbo Mode relabeled Full Sortie</w:t>
      </w:r>
    </w:p>
    <w:p w14:paraId="2FF27B33" w14:textId="330AE75D" w:rsidR="002E28DE" w:rsidRDefault="002E28DE" w:rsidP="002E28DE">
      <w:pPr>
        <w:pStyle w:val="ListParagraph"/>
        <w:numPr>
          <w:ilvl w:val="0"/>
          <w:numId w:val="3"/>
        </w:numPr>
        <w:spacing w:after="0"/>
      </w:pPr>
      <w:r>
        <w:t xml:space="preserve">JASSM releases </w:t>
      </w:r>
      <w:r w:rsidR="00B90F14">
        <w:t>that do not match do not show</w:t>
      </w:r>
      <w:r>
        <w:t xml:space="preserve"> nan</w:t>
      </w:r>
    </w:p>
    <w:p w14:paraId="445A9CA6" w14:textId="0CB16837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Fixed stalling if you do not select JASSM report</w:t>
      </w:r>
    </w:p>
    <w:p w14:paraId="0CF7CDD7" w14:textId="7D2A7028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Release Bullseye now calculated for all weapons, if no TGT bullseye then Release Bullseye will show on card</w:t>
      </w:r>
    </w:p>
    <w:p w14:paraId="601DA571" w14:textId="7D67B2C0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Release Bullseye will show (REL) next to it</w:t>
      </w:r>
    </w:p>
    <w:p w14:paraId="5DDA136F" w14:textId="7BA43006" w:rsidR="002B78CE" w:rsidRDefault="002B78CE" w:rsidP="002E28DE">
      <w:pPr>
        <w:pStyle w:val="ListParagraph"/>
        <w:numPr>
          <w:ilvl w:val="0"/>
          <w:numId w:val="3"/>
        </w:numPr>
        <w:spacing w:after="0"/>
      </w:pPr>
      <w:r>
        <w:t>JASSM DT releases show blank instead of bad data</w:t>
      </w:r>
    </w:p>
    <w:p w14:paraId="64D34B97" w14:textId="50346077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Bullseye Updater in Toolbar</w:t>
      </w:r>
    </w:p>
    <w:p w14:paraId="04659A17" w14:textId="562C0372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Will update a Debrief Card TGT and Release BE’s (if you need to update manually)</w:t>
      </w:r>
    </w:p>
    <w:p w14:paraId="718D1DED" w14:textId="0C6F7C4F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Folder Create</w:t>
      </w:r>
    </w:p>
    <w:p w14:paraId="2C009B1F" w14:textId="2785B4E5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Will create a debrief folder labeled with your callsign and open folder</w:t>
      </w:r>
    </w:p>
    <w:p w14:paraId="4F7972C8" w14:textId="109ACE28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BIDDS Open Button</w:t>
      </w:r>
    </w:p>
    <w:p w14:paraId="1DE3951F" w14:textId="78FB0739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Open BIDDS automatically</w:t>
      </w:r>
    </w:p>
    <w:p w14:paraId="515119CE" w14:textId="665BC86D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BIDDS Folder Open (Toolbar)</w:t>
      </w:r>
    </w:p>
    <w:p w14:paraId="300BA988" w14:textId="36A0C8F8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Opens BIDDS directory if you need to drop new DRD files</w:t>
      </w:r>
    </w:p>
    <w:p w14:paraId="514AAD81" w14:textId="03A6E546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Changelog and How To Guide added to Toolbar</w:t>
      </w:r>
    </w:p>
    <w:p w14:paraId="3C94266F" w14:textId="77777777" w:rsidR="002E28DE" w:rsidRDefault="002E28DE" w:rsidP="007A642A">
      <w:pPr>
        <w:spacing w:after="0"/>
      </w:pPr>
    </w:p>
    <w:p w14:paraId="0EEC8959" w14:textId="1967C242" w:rsidR="007A642A" w:rsidRDefault="007A642A" w:rsidP="007A642A">
      <w:pPr>
        <w:spacing w:after="0"/>
      </w:pPr>
      <w:r>
        <w:t>Changelog 0.5</w:t>
      </w:r>
    </w:p>
    <w:p w14:paraId="0F1118BB" w14:textId="6949F167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Added Turbo Mode- debrief card average</w:t>
      </w:r>
      <w:r w:rsidR="00CB0135">
        <w:t>s</w:t>
      </w:r>
      <w:r>
        <w:t xml:space="preserve"> 1 minute to create now</w:t>
      </w:r>
    </w:p>
    <w:p w14:paraId="2080FA5A" w14:textId="45C615B9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>Records are only searched based on first/last weapon release versus entire flight</w:t>
      </w:r>
    </w:p>
    <w:p w14:paraId="5B3C35B1" w14:textId="7F46C4A2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>May cause some instability, haven’t tested fully</w:t>
      </w:r>
    </w:p>
    <w:p w14:paraId="235DD3C1" w14:textId="01A13528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 xml:space="preserve">JASSM + MALD TOF and TOTs are pulled from LAR records </w:t>
      </w:r>
    </w:p>
    <w:p w14:paraId="6141861A" w14:textId="3748BA92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JASSM names defaults to Weapon Group and Mission Name</w:t>
      </w:r>
    </w:p>
    <w:p w14:paraId="7C2A3340" w14:textId="5C2B6218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JASSM has option to cross reference JDPI data with JASSM summary card so that JDPI/Target name, lat, long, elevation, BE are correctly displayed on the card</w:t>
      </w:r>
    </w:p>
    <w:p w14:paraId="075F1BFF" w14:textId="3C15D0DD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 xml:space="preserve">Option to select </w:t>
      </w:r>
      <w:r w:rsidR="00CB0135" w:rsidRPr="007A642A">
        <w:t>DTC JASSM TARGET SUMMARY</w:t>
      </w:r>
      <w:r w:rsidR="00CB0135">
        <w:t xml:space="preserve"> </w:t>
      </w:r>
      <w:r>
        <w:t>on Debrief Card creation or manually after card is made</w:t>
      </w:r>
    </w:p>
    <w:p w14:paraId="232B33FC" w14:textId="6B0D2A3C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How to Guide added to toolbar</w:t>
      </w:r>
    </w:p>
    <w:p w14:paraId="731A2A91" w14:textId="19DF6DF6" w:rsidR="00E61F7D" w:rsidRDefault="00E61F7D" w:rsidP="007A642A">
      <w:pPr>
        <w:pStyle w:val="ListParagraph"/>
        <w:numPr>
          <w:ilvl w:val="0"/>
          <w:numId w:val="3"/>
        </w:numPr>
        <w:spacing w:after="0"/>
      </w:pPr>
      <w:r>
        <w:t>Fixed WCMD TOT</w:t>
      </w:r>
    </w:p>
    <w:p w14:paraId="1CA206D3" w14:textId="77777777" w:rsidR="007A642A" w:rsidRDefault="007A642A" w:rsidP="003C3F1B">
      <w:pPr>
        <w:spacing w:after="0"/>
      </w:pPr>
    </w:p>
    <w:p w14:paraId="7A90FFAE" w14:textId="133613CB" w:rsidR="002B6E6C" w:rsidRDefault="002B6E6C" w:rsidP="003C3F1B">
      <w:pPr>
        <w:spacing w:after="0"/>
      </w:pPr>
      <w:r>
        <w:t>Changelog 0.4</w:t>
      </w:r>
    </w:p>
    <w:p w14:paraId="414EE147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Fixed Gravity Buffers</w:t>
      </w:r>
    </w:p>
    <w:p w14:paraId="0A253F6E" w14:textId="03CD161D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lastRenderedPageBreak/>
        <w:t>Fixed GWD FCI showing</w:t>
      </w:r>
    </w:p>
    <w:p w14:paraId="6DD6176C" w14:textId="03222586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Fixed Wpn Names not showing if Store Description not in record</w:t>
      </w:r>
    </w:p>
    <w:p w14:paraId="51FF223F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Added WPN Code lookup and wpncodes.csv to manually edit (JDAM and Gravity added)</w:t>
      </w:r>
    </w:p>
    <w:p w14:paraId="43D1A912" w14:textId="2A7D42A1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JDAM records were missing [TGP Mode] and [Store Description], not sure why?</w:t>
      </w:r>
    </w:p>
    <w:p w14:paraId="2271F441" w14:textId="3ADAFCDE" w:rsidR="00743E45" w:rsidRDefault="00743E45" w:rsidP="00743E45">
      <w:pPr>
        <w:pStyle w:val="ListParagraph"/>
        <w:numPr>
          <w:ilvl w:val="0"/>
          <w:numId w:val="3"/>
        </w:numPr>
        <w:spacing w:after="0"/>
      </w:pPr>
      <w:r>
        <w:t>Reenabled Console window to help with troubleshooting</w:t>
      </w:r>
    </w:p>
    <w:p w14:paraId="5D4FFDBD" w14:textId="77777777" w:rsidR="002B6E6C" w:rsidRDefault="002B6E6C" w:rsidP="002B6E6C">
      <w:pPr>
        <w:pStyle w:val="ListParagraph"/>
        <w:spacing w:after="0"/>
      </w:pPr>
    </w:p>
    <w:p w14:paraId="60C63292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Troubleshooting</w:t>
      </w:r>
    </w:p>
    <w:p w14:paraId="2E8EEEFF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0-80%</w:t>
      </w:r>
    </w:p>
    <w:p w14:paraId="3C736BF4" w14:textId="2C5F69F9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Mission Events are parsed</w:t>
      </w:r>
    </w:p>
    <w:p w14:paraId="330135C6" w14:textId="63713BBD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Releases are parsed</w:t>
      </w:r>
    </w:p>
    <w:p w14:paraId="5078C75E" w14:textId="4940F615" w:rsidR="002B6E6C" w:rsidRDefault="002B6E6C" w:rsidP="002B6E6C">
      <w:pPr>
        <w:pStyle w:val="ListParagraph"/>
        <w:numPr>
          <w:ilvl w:val="3"/>
          <w:numId w:val="3"/>
        </w:numPr>
        <w:spacing w:after="0"/>
      </w:pPr>
      <w:r>
        <w:t>Most likely issue is release fields are not available and throwing error</w:t>
      </w:r>
    </w:p>
    <w:p w14:paraId="44854434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80-90%</w:t>
      </w:r>
    </w:p>
    <w:p w14:paraId="47965DAD" w14:textId="23855CDC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 xml:space="preserve">Releases are paired to </w:t>
      </w:r>
      <w:r w:rsidR="006D12D3">
        <w:t>their</w:t>
      </w:r>
      <w:r>
        <w:t xml:space="preserve"> Mission Events since not all data is logged in just the release</w:t>
      </w:r>
    </w:p>
    <w:p w14:paraId="6E948711" w14:textId="04E3F7C9" w:rsidR="002B6E6C" w:rsidRDefault="002B6E6C" w:rsidP="002B6E6C">
      <w:pPr>
        <w:pStyle w:val="ListParagraph"/>
        <w:numPr>
          <w:ilvl w:val="3"/>
          <w:numId w:val="3"/>
        </w:numPr>
        <w:spacing w:after="0"/>
      </w:pPr>
      <w:r>
        <w:t>GWD causes some issues since it has fields that don't exist in other weapon releases</w:t>
      </w:r>
    </w:p>
    <w:p w14:paraId="530E937B" w14:textId="38A59E5B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All the different weapon types are combined into one</w:t>
      </w:r>
    </w:p>
    <w:p w14:paraId="713CBCB5" w14:textId="44B8D5B6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Excel file is created and tabs created</w:t>
      </w:r>
    </w:p>
    <w:p w14:paraId="42206297" w14:textId="77777777" w:rsidR="002B6E6C" w:rsidRDefault="002B6E6C" w:rsidP="002B6E6C">
      <w:pPr>
        <w:pStyle w:val="ListParagraph"/>
        <w:spacing w:after="0"/>
      </w:pPr>
    </w:p>
    <w:p w14:paraId="6F7317FD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Send:</w:t>
      </w:r>
    </w:p>
    <w:p w14:paraId="7406B20E" w14:textId="1AD54BE3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Text file and Excel Card</w:t>
      </w:r>
    </w:p>
    <w:p w14:paraId="4E66F064" w14:textId="77777777" w:rsidR="002B6E6C" w:rsidRDefault="002B6E6C" w:rsidP="003C3F1B">
      <w:pPr>
        <w:spacing w:after="0"/>
      </w:pPr>
    </w:p>
    <w:p w14:paraId="3278227F" w14:textId="77777777" w:rsidR="002B6E6C" w:rsidRDefault="002B6E6C" w:rsidP="003C3F1B">
      <w:pPr>
        <w:spacing w:after="0"/>
      </w:pPr>
    </w:p>
    <w:p w14:paraId="193D446B" w14:textId="5E20FC33" w:rsidR="003C3F1B" w:rsidRDefault="003C3F1B" w:rsidP="003C3F1B">
      <w:pPr>
        <w:spacing w:after="0"/>
      </w:pPr>
      <w:r>
        <w:t>Changelog 0.3</w:t>
      </w:r>
    </w:p>
    <w:p w14:paraId="5E768C72" w14:textId="53A59D47" w:rsidR="003C3F1B" w:rsidRDefault="003C3F1B" w:rsidP="003C3F1B">
      <w:pPr>
        <w:pStyle w:val="ListParagraph"/>
        <w:numPr>
          <w:ilvl w:val="0"/>
          <w:numId w:val="2"/>
        </w:numPr>
        <w:spacing w:after="0"/>
      </w:pPr>
      <w:r>
        <w:t xml:space="preserve">Fixed stuck loading at 90% </w:t>
      </w:r>
    </w:p>
    <w:p w14:paraId="138F9013" w14:textId="0EF75431" w:rsidR="003C3F1B" w:rsidRDefault="003C3F1B" w:rsidP="003C3F1B">
      <w:pPr>
        <w:pStyle w:val="ListParagraph"/>
        <w:numPr>
          <w:ilvl w:val="0"/>
          <w:numId w:val="2"/>
        </w:numPr>
        <w:spacing w:after="0"/>
      </w:pPr>
      <w:r>
        <w:t>GPS File checkbox</w:t>
      </w:r>
    </w:p>
    <w:p w14:paraId="41658696" w14:textId="572DE844" w:rsidR="000A45B7" w:rsidRDefault="000A45B7" w:rsidP="003C3F1B">
      <w:pPr>
        <w:pStyle w:val="ListParagraph"/>
        <w:numPr>
          <w:ilvl w:val="0"/>
          <w:numId w:val="2"/>
        </w:numPr>
        <w:spacing w:after="0"/>
      </w:pPr>
      <w:r>
        <w:t>Added Mach and combined all speed columns into one</w:t>
      </w:r>
    </w:p>
    <w:p w14:paraId="5FD56980" w14:textId="77777777" w:rsidR="003C3F1B" w:rsidRDefault="003C3F1B" w:rsidP="00F462C7">
      <w:pPr>
        <w:spacing w:after="0"/>
      </w:pPr>
    </w:p>
    <w:p w14:paraId="0109500D" w14:textId="4DD0D703" w:rsidR="00F462C7" w:rsidRDefault="00F462C7" w:rsidP="00F462C7">
      <w:pPr>
        <w:spacing w:after="0"/>
      </w:pPr>
      <w:r>
        <w:t>Changelog 0.2</w:t>
      </w:r>
    </w:p>
    <w:p w14:paraId="6B19001F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Fixed loading last mission from FDR</w:t>
      </w:r>
    </w:p>
    <w:p w14:paraId="39269DE6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MALD/JASSM now show as MALD/MALDJ and 158A and 158B</w:t>
      </w:r>
    </w:p>
    <w:p w14:paraId="19845C0B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JDAM</w:t>
      </w:r>
    </w:p>
    <w:p w14:paraId="05CBE386" w14:textId="1B84C522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Streamline Direct Targets now show properly</w:t>
      </w:r>
    </w:p>
    <w:p w14:paraId="79E430C4" w14:textId="6BD14E5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DS-Stat if D127 found and TGP mode static</w:t>
      </w:r>
    </w:p>
    <w:p w14:paraId="422FCC09" w14:textId="12CAB55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DS-Cont [ON/OFF] if D127 found and TGP mode continuous, On/Off if streaming at release</w:t>
      </w:r>
    </w:p>
    <w:p w14:paraId="3EB3406C" w14:textId="7135434D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DS-Pred [ON/OFF] if D127 found and TGP mode predictive (Need to test), On/Off if streaming at release</w:t>
      </w:r>
    </w:p>
    <w:p w14:paraId="7DBB5030" w14:textId="3F326FF0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GBU-54 should show properly now</w:t>
      </w:r>
    </w:p>
    <w:p w14:paraId="1600434B" w14:textId="7244761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Fixed In Range and Unachievable LARs for JDAM</w:t>
      </w:r>
    </w:p>
    <w:p w14:paraId="23223F7B" w14:textId="726D1F94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Laser Code shown next to Location Station</w:t>
      </w:r>
    </w:p>
    <w:p w14:paraId="73EA241A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Coloring for ZONE, RANGE, UNACHIEV</w:t>
      </w:r>
    </w:p>
    <w:p w14:paraId="7877F227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Bullseye data and callsign will now save to a defaults file</w:t>
      </w:r>
    </w:p>
    <w:p w14:paraId="2C91B3FC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JMPS GPS File created using Mission Event Data for playback (NMEA format)</w:t>
      </w:r>
    </w:p>
    <w:p w14:paraId="6CB2A116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lastRenderedPageBreak/>
        <w:t>Added a Callsign text box for file saving and also displays on card</w:t>
      </w:r>
    </w:p>
    <w:p w14:paraId="08D21388" w14:textId="1BDAC154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Formatted Excel sheet to print properly now, small margins and fit all columns</w:t>
      </w:r>
    </w:p>
    <w:p w14:paraId="4FC2D442" w14:textId="4E0F204C" w:rsidR="005C0BF2" w:rsidRDefault="005C0BF2" w:rsidP="00FF49A0"/>
    <w:sectPr w:rsidR="005C0B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A005F" w14:textId="77777777" w:rsidR="000E0860" w:rsidRDefault="000E0860" w:rsidP="000E0860">
      <w:pPr>
        <w:spacing w:after="0" w:line="240" w:lineRule="auto"/>
      </w:pPr>
      <w:r>
        <w:separator/>
      </w:r>
    </w:p>
  </w:endnote>
  <w:endnote w:type="continuationSeparator" w:id="0">
    <w:p w14:paraId="2159D881" w14:textId="77777777" w:rsidR="000E0860" w:rsidRDefault="000E0860" w:rsidP="000E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BD702" w14:textId="77777777" w:rsidR="000E0860" w:rsidRDefault="000E0860" w:rsidP="000E0860">
      <w:pPr>
        <w:spacing w:after="0" w:line="240" w:lineRule="auto"/>
      </w:pPr>
      <w:r>
        <w:separator/>
      </w:r>
    </w:p>
  </w:footnote>
  <w:footnote w:type="continuationSeparator" w:id="0">
    <w:p w14:paraId="4EC10682" w14:textId="77777777" w:rsidR="000E0860" w:rsidRDefault="000E0860" w:rsidP="000E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F6F0" w14:textId="0EE79A6D" w:rsidR="000E0860" w:rsidRDefault="002B6E6C" w:rsidP="000E0860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3659BA">
      <w:rPr>
        <w:noProof/>
      </w:rPr>
      <w:t>6/16/2020</w:t>
    </w:r>
    <w:r>
      <w:fldChar w:fldCharType="end"/>
    </w:r>
    <w:r w:rsidR="00E1511C">
      <w:ptab w:relativeTo="margin" w:alignment="center" w:leader="none"/>
    </w:r>
    <w:r w:rsidR="00E1511C">
      <w:ptab w:relativeTo="margin" w:alignment="right" w:leader="none"/>
    </w:r>
    <w:r w:rsidR="00E1511C">
      <w:t>Lobo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1BEC"/>
    <w:multiLevelType w:val="hybridMultilevel"/>
    <w:tmpl w:val="DD66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315"/>
    <w:multiLevelType w:val="hybridMultilevel"/>
    <w:tmpl w:val="F2B4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47424"/>
    <w:multiLevelType w:val="hybridMultilevel"/>
    <w:tmpl w:val="C0180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F2"/>
    <w:rsid w:val="000A45B7"/>
    <w:rsid w:val="000E0860"/>
    <w:rsid w:val="00130B49"/>
    <w:rsid w:val="0014023F"/>
    <w:rsid w:val="002B6E6C"/>
    <w:rsid w:val="002B78CE"/>
    <w:rsid w:val="002E28DE"/>
    <w:rsid w:val="003659BA"/>
    <w:rsid w:val="003C3F1B"/>
    <w:rsid w:val="00494452"/>
    <w:rsid w:val="005A34F0"/>
    <w:rsid w:val="005C0BF2"/>
    <w:rsid w:val="006D12D3"/>
    <w:rsid w:val="00736D81"/>
    <w:rsid w:val="00743E45"/>
    <w:rsid w:val="007A642A"/>
    <w:rsid w:val="00933EEB"/>
    <w:rsid w:val="00AD3272"/>
    <w:rsid w:val="00B90F14"/>
    <w:rsid w:val="00BB0DEF"/>
    <w:rsid w:val="00CB0135"/>
    <w:rsid w:val="00E1511C"/>
    <w:rsid w:val="00E61F7D"/>
    <w:rsid w:val="00EA4FF6"/>
    <w:rsid w:val="00F462C7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DB4F"/>
  <w15:chartTrackingRefBased/>
  <w15:docId w15:val="{1EB90172-09FD-4CA1-BEAA-BBC21C38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60"/>
  </w:style>
  <w:style w:type="paragraph" w:styleId="Footer">
    <w:name w:val="footer"/>
    <w:basedOn w:val="Normal"/>
    <w:link w:val="Foot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60"/>
  </w:style>
  <w:style w:type="paragraph" w:styleId="BalloonText">
    <w:name w:val="Balloon Text"/>
    <w:basedOn w:val="Normal"/>
    <w:link w:val="BalloonTextChar"/>
    <w:uiPriority w:val="99"/>
    <w:semiHidden/>
    <w:unhideWhenUsed/>
    <w:rsid w:val="000A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</dc:creator>
  <cp:keywords/>
  <dc:description/>
  <cp:lastModifiedBy>Lobo</cp:lastModifiedBy>
  <cp:revision>5</cp:revision>
  <cp:lastPrinted>2020-06-09T08:09:00Z</cp:lastPrinted>
  <dcterms:created xsi:type="dcterms:W3CDTF">2020-06-12T05:10:00Z</dcterms:created>
  <dcterms:modified xsi:type="dcterms:W3CDTF">2020-06-16T06:27:00Z</dcterms:modified>
</cp:coreProperties>
</file>