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7587" w14:textId="51B48EC3" w:rsidR="00130B49" w:rsidRPr="005C0BF2" w:rsidRDefault="005C0BF2" w:rsidP="00F462C7">
      <w:pPr>
        <w:jc w:val="center"/>
        <w:rPr>
          <w:b/>
          <w:bCs/>
          <w:sz w:val="32"/>
          <w:szCs w:val="32"/>
        </w:rPr>
      </w:pPr>
      <w:r w:rsidRPr="005C0BF2">
        <w:rPr>
          <w:b/>
          <w:bCs/>
          <w:sz w:val="32"/>
          <w:szCs w:val="32"/>
        </w:rPr>
        <w:t>BIDDS Debrief Card</w:t>
      </w:r>
      <w:r w:rsidR="000E0860">
        <w:rPr>
          <w:b/>
          <w:bCs/>
          <w:sz w:val="32"/>
          <w:szCs w:val="32"/>
        </w:rPr>
        <w:t xml:space="preserve"> </w:t>
      </w:r>
      <w:r w:rsidR="00FF49A0">
        <w:rPr>
          <w:b/>
          <w:bCs/>
          <w:sz w:val="32"/>
          <w:szCs w:val="32"/>
        </w:rPr>
        <w:t>Changelog</w:t>
      </w:r>
    </w:p>
    <w:p w14:paraId="3B182796" w14:textId="45AC2F22" w:rsidR="001128E2" w:rsidRDefault="001128E2" w:rsidP="001128E2">
      <w:pPr>
        <w:spacing w:after="0"/>
      </w:pPr>
      <w:r>
        <w:t>Changelog 1.</w:t>
      </w:r>
      <w:r>
        <w:t>2</w:t>
      </w:r>
    </w:p>
    <w:p w14:paraId="79991286" w14:textId="302B56D9" w:rsidR="001128E2" w:rsidRDefault="001128E2" w:rsidP="001128E2">
      <w:pPr>
        <w:pStyle w:val="ListParagraph"/>
        <w:numPr>
          <w:ilvl w:val="0"/>
          <w:numId w:val="4"/>
        </w:numPr>
        <w:spacing w:after="0"/>
      </w:pPr>
      <w:r>
        <w:t>Fixed Store Description not parsing due to actual weapon name logging differently</w:t>
      </w:r>
    </w:p>
    <w:p w14:paraId="09AF9149" w14:textId="59D952DE" w:rsidR="001128E2" w:rsidRDefault="001128E2" w:rsidP="001128E2">
      <w:pPr>
        <w:pStyle w:val="ListParagraph"/>
        <w:numPr>
          <w:ilvl w:val="0"/>
          <w:numId w:val="4"/>
        </w:numPr>
        <w:spacing w:after="0"/>
      </w:pPr>
      <w:r>
        <w:t>Prime Nav and Aiding condensed to one field</w:t>
      </w:r>
    </w:p>
    <w:p w14:paraId="014D0736" w14:textId="35802B83" w:rsidR="001128E2" w:rsidRDefault="001128E2" w:rsidP="001128E2">
      <w:pPr>
        <w:pStyle w:val="ListParagraph"/>
        <w:numPr>
          <w:ilvl w:val="0"/>
          <w:numId w:val="4"/>
        </w:numPr>
        <w:spacing w:after="0"/>
      </w:pPr>
      <w:r>
        <w:t>Buffers displayed as bearing/range</w:t>
      </w:r>
    </w:p>
    <w:p w14:paraId="111201DB" w14:textId="43608AFC" w:rsidR="001128E2" w:rsidRDefault="001128E2" w:rsidP="001128E2">
      <w:pPr>
        <w:pStyle w:val="ListParagraph"/>
        <w:numPr>
          <w:ilvl w:val="0"/>
          <w:numId w:val="4"/>
        </w:numPr>
        <w:spacing w:after="0"/>
      </w:pPr>
      <w:r>
        <w:t xml:space="preserve">FCI shown in degrees and </w:t>
      </w:r>
      <w:proofErr w:type="spellStart"/>
      <w:r>
        <w:t>Crossrange</w:t>
      </w:r>
      <w:proofErr w:type="spellEnd"/>
      <w:r>
        <w:t xml:space="preserve"> Miss</w:t>
      </w:r>
    </w:p>
    <w:p w14:paraId="5E59EE4F" w14:textId="77777777" w:rsidR="001128E2" w:rsidRDefault="001128E2" w:rsidP="0014023F">
      <w:pPr>
        <w:spacing w:after="0"/>
      </w:pPr>
    </w:p>
    <w:p w14:paraId="53278942" w14:textId="73AA10F8" w:rsidR="0014023F" w:rsidRDefault="0014023F" w:rsidP="0014023F">
      <w:pPr>
        <w:spacing w:after="0"/>
      </w:pPr>
      <w:r>
        <w:t>Changelog 1.1</w:t>
      </w:r>
    </w:p>
    <w:p w14:paraId="04811408" w14:textId="7E1ADE44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Full Sortie bug fix for JASSM and MALD releases</w:t>
      </w:r>
    </w:p>
    <w:p w14:paraId="67CDD2DC" w14:textId="3FEE9451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FCI for GWD is calculated using XR miss and Downrange</w:t>
      </w:r>
    </w:p>
    <w:p w14:paraId="3EBCB7E6" w14:textId="7F12F89C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Fix for MALD, GWD releases where debrief card data does not fill into correct spot</w:t>
      </w:r>
    </w:p>
    <w:p w14:paraId="137F847B" w14:textId="12B3159D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MALD Data is removed if not logged (i.e. N 99 99 E 099 99 9999’ = blank)</w:t>
      </w:r>
    </w:p>
    <w:p w14:paraId="7B50DE34" w14:textId="08883FC5" w:rsidR="0014023F" w:rsidRDefault="0014023F" w:rsidP="0014023F">
      <w:pPr>
        <w:pStyle w:val="ListParagraph"/>
        <w:numPr>
          <w:ilvl w:val="0"/>
          <w:numId w:val="3"/>
        </w:numPr>
        <w:spacing w:after="0"/>
      </w:pPr>
      <w:r>
        <w:t>If MALD TOF not logged, TOT blank</w:t>
      </w:r>
    </w:p>
    <w:p w14:paraId="6E031F43" w14:textId="4B698D10" w:rsidR="003659BA" w:rsidRDefault="003659BA" w:rsidP="0014023F">
      <w:pPr>
        <w:pStyle w:val="ListParagraph"/>
        <w:numPr>
          <w:ilvl w:val="0"/>
          <w:numId w:val="3"/>
        </w:numPr>
        <w:spacing w:after="0"/>
      </w:pPr>
      <w:r>
        <w:t>BIDDSv4 added to ZIP</w:t>
      </w:r>
    </w:p>
    <w:p w14:paraId="3BFF7B3C" w14:textId="77777777" w:rsidR="0014023F" w:rsidRDefault="0014023F" w:rsidP="002E28DE">
      <w:pPr>
        <w:spacing w:after="0"/>
      </w:pPr>
    </w:p>
    <w:p w14:paraId="1A933C9B" w14:textId="5DE52D16" w:rsidR="002E28DE" w:rsidRDefault="002E28DE" w:rsidP="002E28DE">
      <w:pPr>
        <w:spacing w:after="0"/>
      </w:pPr>
      <w:r>
        <w:t xml:space="preserve">Changelog </w:t>
      </w:r>
      <w:r w:rsidR="002B78CE">
        <w:t>1.0</w:t>
      </w:r>
    </w:p>
    <w:p w14:paraId="1D88B657" w14:textId="491A11BA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>Turbo Mode relabeled Full Sortie</w:t>
      </w:r>
    </w:p>
    <w:p w14:paraId="2FF27B33" w14:textId="330AE75D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 xml:space="preserve">JASSM releases </w:t>
      </w:r>
      <w:r w:rsidR="00B90F14">
        <w:t>that do not match do not show</w:t>
      </w:r>
      <w:r>
        <w:t xml:space="preserve"> nan</w:t>
      </w:r>
    </w:p>
    <w:p w14:paraId="445A9CA6" w14:textId="0CB1683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Fixed stalling if you do not select JASSM report</w:t>
      </w:r>
    </w:p>
    <w:p w14:paraId="0CF7CDD7" w14:textId="7D2A7028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Release Bullseye now calculated for all weapons, if no TGT bullseye then Release Bullseye will show on card</w:t>
      </w:r>
    </w:p>
    <w:p w14:paraId="601DA571" w14:textId="7D67B2C0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Release Bullseye will show (REL) next to it</w:t>
      </w:r>
    </w:p>
    <w:p w14:paraId="5DDA136F" w14:textId="7BA43006" w:rsidR="002B78CE" w:rsidRDefault="002B78CE" w:rsidP="002E28DE">
      <w:pPr>
        <w:pStyle w:val="ListParagraph"/>
        <w:numPr>
          <w:ilvl w:val="0"/>
          <w:numId w:val="3"/>
        </w:numPr>
        <w:spacing w:after="0"/>
      </w:pPr>
      <w:r>
        <w:t>JASSM DT releases show blank instead of bad data</w:t>
      </w:r>
    </w:p>
    <w:p w14:paraId="64D34B97" w14:textId="5034607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Bullseye Updater in Toolbar</w:t>
      </w:r>
    </w:p>
    <w:p w14:paraId="04659A17" w14:textId="562C0372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update a Debrief Card TGT and Release BE’s (if you need to update manually)</w:t>
      </w:r>
    </w:p>
    <w:p w14:paraId="718D1DED" w14:textId="0C6F7C4F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Folder Create</w:t>
      </w:r>
    </w:p>
    <w:p w14:paraId="2C009B1F" w14:textId="2785B4E5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create a debrief folder labeled with your callsign and open folder</w:t>
      </w:r>
    </w:p>
    <w:p w14:paraId="4F7972C8" w14:textId="109ACE28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Open Button</w:t>
      </w:r>
    </w:p>
    <w:p w14:paraId="1DE3951F" w14:textId="78FB0739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 BIDDS automatically</w:t>
      </w:r>
    </w:p>
    <w:p w14:paraId="515119CE" w14:textId="665BC86D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Folder Open (Toolbar)</w:t>
      </w:r>
    </w:p>
    <w:p w14:paraId="300BA988" w14:textId="36A0C8F8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Opens BIDDS directory if you need to drop new DRD files</w:t>
      </w:r>
    </w:p>
    <w:p w14:paraId="514AAD81" w14:textId="03A6E546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 xml:space="preserve">Changelog and How </w:t>
      </w:r>
      <w:proofErr w:type="gramStart"/>
      <w:r>
        <w:t>To</w:t>
      </w:r>
      <w:proofErr w:type="gramEnd"/>
      <w:r>
        <w:t xml:space="preserve"> Guide added to Toolbar</w:t>
      </w:r>
    </w:p>
    <w:p w14:paraId="3C94266F" w14:textId="77777777" w:rsidR="002E28DE" w:rsidRDefault="002E28DE" w:rsidP="007A642A">
      <w:pPr>
        <w:spacing w:after="0"/>
      </w:pPr>
    </w:p>
    <w:p w14:paraId="0EEC8959" w14:textId="1967C242" w:rsidR="007A642A" w:rsidRDefault="007A642A" w:rsidP="007A642A">
      <w:pPr>
        <w:spacing w:after="0"/>
      </w:pPr>
      <w:r>
        <w:t>Changelog 0.5</w:t>
      </w:r>
    </w:p>
    <w:p w14:paraId="0F1118BB" w14:textId="6949F167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Added Turbo Mode- debrief card average</w:t>
      </w:r>
      <w:r w:rsidR="00CB0135">
        <w:t>s</w:t>
      </w:r>
      <w:r>
        <w:t xml:space="preserve"> 1 minute to create now</w:t>
      </w:r>
    </w:p>
    <w:p w14:paraId="2080FA5A" w14:textId="45C615B9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Records are only searched based on first/last weapon release versus entire flight</w:t>
      </w:r>
    </w:p>
    <w:p w14:paraId="5B3C35B1" w14:textId="7F46C4A2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May cause some instability, haven’t tested fully</w:t>
      </w:r>
    </w:p>
    <w:p w14:paraId="235DD3C1" w14:textId="01A1352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 xml:space="preserve">JASSM + MALD TOF and TOTs are pulled from LAR records </w:t>
      </w:r>
    </w:p>
    <w:p w14:paraId="6141861A" w14:textId="3748BA92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JASSM names defaults to Weapon Group and Mission Name</w:t>
      </w:r>
    </w:p>
    <w:p w14:paraId="7C2A3340" w14:textId="5C2B621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 xml:space="preserve">JASSM has option to cross reference JDPI data with JASSM summary card so that JDPI/Target name, </w:t>
      </w:r>
      <w:proofErr w:type="spellStart"/>
      <w:r>
        <w:t>lat</w:t>
      </w:r>
      <w:proofErr w:type="spellEnd"/>
      <w:r>
        <w:t>, long, elevation, BE are correctly displayed on the card</w:t>
      </w:r>
    </w:p>
    <w:p w14:paraId="075F1BFF" w14:textId="3C15D0DD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lastRenderedPageBreak/>
        <w:t xml:space="preserve">Option to select </w:t>
      </w:r>
      <w:r w:rsidR="00CB0135" w:rsidRPr="007A642A">
        <w:t>DTC JASSM TARGET SUMMARY</w:t>
      </w:r>
      <w:r w:rsidR="00CB0135">
        <w:t xml:space="preserve"> </w:t>
      </w:r>
      <w:r>
        <w:t>on Debrief Card creation or manually after card is made</w:t>
      </w:r>
    </w:p>
    <w:p w14:paraId="232B33FC" w14:textId="6B0D2A3C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How to Guide added to toolbar</w:t>
      </w:r>
    </w:p>
    <w:p w14:paraId="731A2A91" w14:textId="19DF6DF6" w:rsidR="00E61F7D" w:rsidRDefault="00E61F7D" w:rsidP="007A642A">
      <w:pPr>
        <w:pStyle w:val="ListParagraph"/>
        <w:numPr>
          <w:ilvl w:val="0"/>
          <w:numId w:val="3"/>
        </w:numPr>
        <w:spacing w:after="0"/>
      </w:pPr>
      <w:r>
        <w:t>Fixed WCMD TOT</w:t>
      </w:r>
    </w:p>
    <w:p w14:paraId="1CA206D3" w14:textId="77777777" w:rsidR="007A642A" w:rsidRDefault="007A642A" w:rsidP="003C3F1B">
      <w:pPr>
        <w:spacing w:after="0"/>
      </w:pPr>
    </w:p>
    <w:p w14:paraId="7A90FFAE" w14:textId="133613CB" w:rsidR="002B6E6C" w:rsidRDefault="002B6E6C" w:rsidP="003C3F1B">
      <w:pPr>
        <w:spacing w:after="0"/>
      </w:pPr>
      <w:r>
        <w:t>Changelog 0.4</w:t>
      </w:r>
    </w:p>
    <w:p w14:paraId="414EE147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Gravity Buffers</w:t>
      </w:r>
    </w:p>
    <w:p w14:paraId="0A253F6E" w14:textId="03CD161D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GWD FCI showing</w:t>
      </w:r>
    </w:p>
    <w:p w14:paraId="6DD6176C" w14:textId="03222586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 xml:space="preserve">Fixed </w:t>
      </w:r>
      <w:proofErr w:type="spellStart"/>
      <w:r>
        <w:t>Wpn</w:t>
      </w:r>
      <w:proofErr w:type="spellEnd"/>
      <w:r>
        <w:t xml:space="preserve"> Names not showing if Store Description not in record</w:t>
      </w:r>
    </w:p>
    <w:p w14:paraId="51FF223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Added WPN Code lookup and wpncodes.csv to manually edit (JDAM and Gravity added)</w:t>
      </w:r>
    </w:p>
    <w:p w14:paraId="43D1A912" w14:textId="2A7D42A1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JDAM records were missing [TGP Mode] and [Store Description], not sure why?</w:t>
      </w:r>
    </w:p>
    <w:p w14:paraId="2271F441" w14:textId="3ADAFCDE" w:rsidR="00743E45" w:rsidRDefault="00743E45" w:rsidP="00743E45">
      <w:pPr>
        <w:pStyle w:val="ListParagraph"/>
        <w:numPr>
          <w:ilvl w:val="0"/>
          <w:numId w:val="3"/>
        </w:numPr>
        <w:spacing w:after="0"/>
      </w:pPr>
      <w:r>
        <w:t>Reenabled Console window to help with troubleshooting</w:t>
      </w:r>
    </w:p>
    <w:p w14:paraId="5D4FFDBD" w14:textId="77777777" w:rsidR="002B6E6C" w:rsidRDefault="002B6E6C" w:rsidP="002B6E6C">
      <w:pPr>
        <w:pStyle w:val="ListParagraph"/>
        <w:spacing w:after="0"/>
      </w:pPr>
    </w:p>
    <w:p w14:paraId="60C63292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Troubleshooting</w:t>
      </w:r>
    </w:p>
    <w:p w14:paraId="2E8EEEF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0-80%</w:t>
      </w:r>
    </w:p>
    <w:p w14:paraId="3C736BF4" w14:textId="2C5F69F9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Mission Events are parsed</w:t>
      </w:r>
    </w:p>
    <w:p w14:paraId="330135C6" w14:textId="63713BBD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Releases are parsed</w:t>
      </w:r>
    </w:p>
    <w:p w14:paraId="5078C75E" w14:textId="4940F615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Most likely issue is release fields are not available and throwing error</w:t>
      </w:r>
    </w:p>
    <w:p w14:paraId="44854434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80-90%</w:t>
      </w:r>
    </w:p>
    <w:p w14:paraId="47965DAD" w14:textId="23855CDC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 xml:space="preserve">Releases are paired to </w:t>
      </w:r>
      <w:r w:rsidR="006D12D3">
        <w:t>their</w:t>
      </w:r>
      <w:r>
        <w:t xml:space="preserve"> Mission Events since not all data is logged in just the release</w:t>
      </w:r>
    </w:p>
    <w:p w14:paraId="6E948711" w14:textId="04E3F7C9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GWD causes some issues since it has fields that don't exist in other weapon releases</w:t>
      </w:r>
    </w:p>
    <w:p w14:paraId="530E937B" w14:textId="38A59E5B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All the different weapon types are combined into one</w:t>
      </w:r>
    </w:p>
    <w:p w14:paraId="713CBCB5" w14:textId="44B8D5B6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Excel file is created and tabs created</w:t>
      </w:r>
    </w:p>
    <w:p w14:paraId="42206297" w14:textId="77777777" w:rsidR="002B6E6C" w:rsidRDefault="002B6E6C" w:rsidP="002B6E6C">
      <w:pPr>
        <w:pStyle w:val="ListParagraph"/>
        <w:spacing w:after="0"/>
      </w:pPr>
    </w:p>
    <w:p w14:paraId="6F7317FD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Send:</w:t>
      </w:r>
    </w:p>
    <w:p w14:paraId="7406B20E" w14:textId="1AD54BE3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Text file and Excel Card</w:t>
      </w:r>
    </w:p>
    <w:p w14:paraId="4E66F064" w14:textId="77777777" w:rsidR="002B6E6C" w:rsidRDefault="002B6E6C" w:rsidP="003C3F1B">
      <w:pPr>
        <w:spacing w:after="0"/>
      </w:pPr>
    </w:p>
    <w:p w14:paraId="3278227F" w14:textId="77777777" w:rsidR="002B6E6C" w:rsidRDefault="002B6E6C" w:rsidP="003C3F1B">
      <w:pPr>
        <w:spacing w:after="0"/>
      </w:pPr>
    </w:p>
    <w:p w14:paraId="193D446B" w14:textId="5E20FC33" w:rsidR="003C3F1B" w:rsidRDefault="003C3F1B" w:rsidP="003C3F1B">
      <w:pPr>
        <w:spacing w:after="0"/>
      </w:pPr>
      <w:r>
        <w:t>Changelog 0.3</w:t>
      </w:r>
    </w:p>
    <w:p w14:paraId="5E768C72" w14:textId="53A59D47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 xml:space="preserve">Fixed stuck loading at 90% </w:t>
      </w:r>
    </w:p>
    <w:p w14:paraId="138F9013" w14:textId="0EF75431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>GPS File checkbox</w:t>
      </w:r>
    </w:p>
    <w:p w14:paraId="41658696" w14:textId="572DE844" w:rsidR="000A45B7" w:rsidRDefault="000A45B7" w:rsidP="003C3F1B">
      <w:pPr>
        <w:pStyle w:val="ListParagraph"/>
        <w:numPr>
          <w:ilvl w:val="0"/>
          <w:numId w:val="2"/>
        </w:numPr>
        <w:spacing w:after="0"/>
      </w:pPr>
      <w:r>
        <w:t>Added Mach and combined all speed columns into one</w:t>
      </w:r>
    </w:p>
    <w:p w14:paraId="5FD56980" w14:textId="77777777" w:rsidR="003C3F1B" w:rsidRDefault="003C3F1B" w:rsidP="00F462C7">
      <w:pPr>
        <w:spacing w:after="0"/>
      </w:pPr>
    </w:p>
    <w:p w14:paraId="0109500D" w14:textId="4DD0D703" w:rsidR="00F462C7" w:rsidRDefault="00F462C7" w:rsidP="00F462C7">
      <w:pPr>
        <w:spacing w:after="0"/>
      </w:pPr>
      <w:r>
        <w:t>Changelog 0.2</w:t>
      </w:r>
    </w:p>
    <w:p w14:paraId="6B19001F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Fixed loading last mission from FDR</w:t>
      </w:r>
    </w:p>
    <w:p w14:paraId="39269DE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MALD/JASSM now show as MALD/MALDJ and 158A and 158B</w:t>
      </w:r>
    </w:p>
    <w:p w14:paraId="19845C0B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JDAM</w:t>
      </w:r>
    </w:p>
    <w:p w14:paraId="05CBE386" w14:textId="1B84C522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Streamline Direct Targets now show properly</w:t>
      </w:r>
    </w:p>
    <w:p w14:paraId="79E430C4" w14:textId="6BD14E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DS-Stat if D127 found and TGP mode static</w:t>
      </w:r>
    </w:p>
    <w:p w14:paraId="422FCC09" w14:textId="12CAB5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</w:t>
      </w:r>
      <w:proofErr w:type="spellStart"/>
      <w:r>
        <w:t>Cont</w:t>
      </w:r>
      <w:proofErr w:type="spellEnd"/>
      <w:r>
        <w:t xml:space="preserve"> [ON/OFF] if D127 found and TGP mode continuous, On/Off if streaming at release</w:t>
      </w:r>
    </w:p>
    <w:p w14:paraId="3EB3406C" w14:textId="7135434D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lastRenderedPageBreak/>
        <w:t>DS-</w:t>
      </w:r>
      <w:proofErr w:type="spellStart"/>
      <w:r>
        <w:t>Pred</w:t>
      </w:r>
      <w:proofErr w:type="spellEnd"/>
      <w:r>
        <w:t xml:space="preserve"> [ON/OFF] if D127 found and TGP mode predictive (Need to test), On/Off if streaming at release</w:t>
      </w:r>
    </w:p>
    <w:p w14:paraId="7DBB5030" w14:textId="3F326FF0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GBU-54 should show properly now</w:t>
      </w:r>
    </w:p>
    <w:p w14:paraId="1600434B" w14:textId="7244761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 xml:space="preserve">Fixed </w:t>
      </w:r>
      <w:proofErr w:type="gramStart"/>
      <w:r>
        <w:t>In</w:t>
      </w:r>
      <w:proofErr w:type="gramEnd"/>
      <w:r>
        <w:t xml:space="preserve"> Range and Unachievable LARs for JDAM</w:t>
      </w:r>
    </w:p>
    <w:p w14:paraId="23223F7B" w14:textId="726D1F94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Laser Code shown next to Location Station</w:t>
      </w:r>
    </w:p>
    <w:p w14:paraId="73EA241A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Coloring for ZONE, RANGE, UNACHIEV</w:t>
      </w:r>
    </w:p>
    <w:p w14:paraId="7877F227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Bullseye data and callsign will now save to a defaults file</w:t>
      </w:r>
    </w:p>
    <w:p w14:paraId="2C91B3FC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JMPS GPS File created using Mission Event Data for playback (NMEA format)</w:t>
      </w:r>
    </w:p>
    <w:p w14:paraId="6CB2A11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Added a Callsign text box for file saving and also displays on card</w:t>
      </w:r>
    </w:p>
    <w:p w14:paraId="08D21388" w14:textId="1BDAC154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Formatted Excel sheet to print properly now, small margins and fit all columns</w:t>
      </w:r>
    </w:p>
    <w:p w14:paraId="4FC2D442" w14:textId="4E0F204C" w:rsidR="005C0BF2" w:rsidRDefault="005C0BF2" w:rsidP="00FF49A0"/>
    <w:sectPr w:rsidR="005C0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EB4FD" w14:textId="77777777" w:rsidR="007B3530" w:rsidRDefault="007B3530" w:rsidP="000E0860">
      <w:pPr>
        <w:spacing w:after="0" w:line="240" w:lineRule="auto"/>
      </w:pPr>
      <w:r>
        <w:separator/>
      </w:r>
    </w:p>
  </w:endnote>
  <w:endnote w:type="continuationSeparator" w:id="0">
    <w:p w14:paraId="2EE47CFE" w14:textId="77777777" w:rsidR="007B3530" w:rsidRDefault="007B3530" w:rsidP="000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BF6A9" w14:textId="77777777" w:rsidR="007B3530" w:rsidRDefault="007B3530" w:rsidP="000E0860">
      <w:pPr>
        <w:spacing w:after="0" w:line="240" w:lineRule="auto"/>
      </w:pPr>
      <w:r>
        <w:separator/>
      </w:r>
    </w:p>
  </w:footnote>
  <w:footnote w:type="continuationSeparator" w:id="0">
    <w:p w14:paraId="10758DB2" w14:textId="77777777" w:rsidR="007B3530" w:rsidRDefault="007B3530" w:rsidP="000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F6F0" w14:textId="3C205A96" w:rsidR="000E0860" w:rsidRDefault="002B6E6C" w:rsidP="000E0860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1128E2">
      <w:rPr>
        <w:noProof/>
      </w:rPr>
      <w:t>8/2/2020</w:t>
    </w:r>
    <w:r>
      <w:fldChar w:fldCharType="end"/>
    </w:r>
    <w:r w:rsidR="00E1511C">
      <w:ptab w:relativeTo="margin" w:alignment="center" w:leader="none"/>
    </w:r>
    <w:r w:rsidR="00E1511C">
      <w:ptab w:relativeTo="margin" w:alignment="right" w:leader="none"/>
    </w:r>
    <w:r w:rsidR="00E1511C">
      <w:t>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952"/>
    <w:multiLevelType w:val="hybridMultilevel"/>
    <w:tmpl w:val="4156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1BEC"/>
    <w:multiLevelType w:val="hybridMultilevel"/>
    <w:tmpl w:val="DD66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315"/>
    <w:multiLevelType w:val="hybridMultilevel"/>
    <w:tmpl w:val="F2B4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7424"/>
    <w:multiLevelType w:val="hybridMultilevel"/>
    <w:tmpl w:val="C018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F2"/>
    <w:rsid w:val="000A45B7"/>
    <w:rsid w:val="000E0860"/>
    <w:rsid w:val="001128E2"/>
    <w:rsid w:val="00130B49"/>
    <w:rsid w:val="0014023F"/>
    <w:rsid w:val="002B6E6C"/>
    <w:rsid w:val="002B78CE"/>
    <w:rsid w:val="002E28DE"/>
    <w:rsid w:val="003659BA"/>
    <w:rsid w:val="003C3F1B"/>
    <w:rsid w:val="00494452"/>
    <w:rsid w:val="005A34F0"/>
    <w:rsid w:val="005C0BF2"/>
    <w:rsid w:val="006D12D3"/>
    <w:rsid w:val="00736D81"/>
    <w:rsid w:val="00743E45"/>
    <w:rsid w:val="007A642A"/>
    <w:rsid w:val="007B3530"/>
    <w:rsid w:val="00933EEB"/>
    <w:rsid w:val="00AD3272"/>
    <w:rsid w:val="00B90F14"/>
    <w:rsid w:val="00BB0DEF"/>
    <w:rsid w:val="00CB0135"/>
    <w:rsid w:val="00E1511C"/>
    <w:rsid w:val="00E61F7D"/>
    <w:rsid w:val="00EA4FF6"/>
    <w:rsid w:val="00F462C7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B4F"/>
  <w15:chartTrackingRefBased/>
  <w15:docId w15:val="{1EB90172-09FD-4CA1-BEAA-BBC21C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60"/>
  </w:style>
  <w:style w:type="paragraph" w:styleId="Footer">
    <w:name w:val="footer"/>
    <w:basedOn w:val="Normal"/>
    <w:link w:val="Foot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60"/>
  </w:style>
  <w:style w:type="paragraph" w:styleId="BalloonText">
    <w:name w:val="Balloon Text"/>
    <w:basedOn w:val="Normal"/>
    <w:link w:val="BalloonTextChar"/>
    <w:uiPriority w:val="99"/>
    <w:semiHidden/>
    <w:unhideWhenUsed/>
    <w:rsid w:val="000A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Brent Drabek</cp:lastModifiedBy>
  <cp:revision>6</cp:revision>
  <cp:lastPrinted>2020-06-09T08:09:00Z</cp:lastPrinted>
  <dcterms:created xsi:type="dcterms:W3CDTF">2020-06-12T05:10:00Z</dcterms:created>
  <dcterms:modified xsi:type="dcterms:W3CDTF">2020-08-02T17:52:00Z</dcterms:modified>
</cp:coreProperties>
</file>