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081CB" w14:textId="01946F18" w:rsidR="00543D81" w:rsidRDefault="00543D81" w:rsidP="00543D81">
      <w:pPr>
        <w:jc w:val="center"/>
      </w:pPr>
      <w:r>
        <w:t>Module 1 Challenge</w:t>
      </w:r>
    </w:p>
    <w:p w14:paraId="00306E0E" w14:textId="77777777" w:rsidR="00543D81" w:rsidRDefault="00543D81" w:rsidP="00543D81">
      <w:pPr>
        <w:jc w:val="center"/>
      </w:pPr>
    </w:p>
    <w:p w14:paraId="1443EFE5" w14:textId="2DB2EFFF" w:rsidR="00543D81" w:rsidRDefault="00543D81" w:rsidP="00543D81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5948272E" w14:textId="2A1E4377" w:rsidR="00543D81" w:rsidRDefault="00543D81" w:rsidP="00543D81">
      <w:pPr>
        <w:pStyle w:val="ListParagraph"/>
        <w:numPr>
          <w:ilvl w:val="1"/>
          <w:numId w:val="1"/>
        </w:numPr>
      </w:pPr>
      <w:r>
        <w:t>About 57% of the campaigns were successful</w:t>
      </w:r>
    </w:p>
    <w:p w14:paraId="653E4230" w14:textId="206C8D5C" w:rsidR="00543D81" w:rsidRDefault="00543D81" w:rsidP="00543D81">
      <w:pPr>
        <w:pStyle w:val="ListParagraph"/>
        <w:numPr>
          <w:ilvl w:val="1"/>
          <w:numId w:val="1"/>
        </w:numPr>
      </w:pPr>
      <w:r>
        <w:t>Higher percentage of campaigns were successful during the middle months of the year</w:t>
      </w:r>
    </w:p>
    <w:p w14:paraId="307873FC" w14:textId="13946ACC" w:rsidR="00543D81" w:rsidRDefault="00FE0838" w:rsidP="00543D81">
      <w:pPr>
        <w:pStyle w:val="ListParagraph"/>
        <w:numPr>
          <w:ilvl w:val="1"/>
          <w:numId w:val="1"/>
        </w:numPr>
      </w:pPr>
      <w:r>
        <w:t>Theater had the most Parent Categories with 319 campaigns, however Technology &amp; Photography had the highest successful outcomes with 70% a piece.</w:t>
      </w:r>
    </w:p>
    <w:p w14:paraId="474B5361" w14:textId="77777777" w:rsidR="00543D81" w:rsidRDefault="00543D81" w:rsidP="00543D81">
      <w:pPr>
        <w:pStyle w:val="ListParagraph"/>
      </w:pPr>
    </w:p>
    <w:p w14:paraId="2FCA7F4A" w14:textId="77777777" w:rsidR="00543D81" w:rsidRDefault="00543D81" w:rsidP="00543D81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DCD5EEA" w14:textId="4F2281C6" w:rsidR="00FE0838" w:rsidRDefault="00FE0838" w:rsidP="00FE0838">
      <w:pPr>
        <w:pStyle w:val="ListParagraph"/>
        <w:numPr>
          <w:ilvl w:val="1"/>
          <w:numId w:val="1"/>
        </w:numPr>
      </w:pPr>
      <w:r>
        <w:t>I believe not seeing the reason why a success was failed.  If you have this information then maybe you can summarize and improve the campaign to help it become successful.</w:t>
      </w:r>
    </w:p>
    <w:p w14:paraId="06820590" w14:textId="77777777" w:rsidR="00543D81" w:rsidRDefault="00543D81" w:rsidP="00543D81">
      <w:pPr>
        <w:pStyle w:val="ListParagraph"/>
      </w:pPr>
    </w:p>
    <w:p w14:paraId="1CD2CB4C" w14:textId="451C2A52" w:rsidR="00543D81" w:rsidRDefault="00543D81" w:rsidP="00543D81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6E3033AB" w14:textId="536B8798" w:rsidR="00FE0838" w:rsidRDefault="00FE0838" w:rsidP="00FE0838">
      <w:pPr>
        <w:pStyle w:val="ListParagraph"/>
        <w:numPr>
          <w:ilvl w:val="1"/>
          <w:numId w:val="1"/>
        </w:numPr>
      </w:pPr>
      <w:r>
        <w:t>I think we could show other relationships with the data.  We could summarize with pivot tables or graphs displaying relationship of Parent Category &amp; Success/Fail rate.  We can also maybe see success rates for parent category from 2010 – 2020 to see if success rates increased over time, then there can be more focused on state of time.</w:t>
      </w:r>
    </w:p>
    <w:sectPr w:rsidR="00FE0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AA1F69"/>
    <w:multiLevelType w:val="hybridMultilevel"/>
    <w:tmpl w:val="719CD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73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81"/>
    <w:rsid w:val="00543D81"/>
    <w:rsid w:val="007A2FFD"/>
    <w:rsid w:val="00D90D3C"/>
    <w:rsid w:val="00FE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2EE7"/>
  <w15:chartTrackingRefBased/>
  <w15:docId w15:val="{08CA39A4-811C-4162-B9DA-297EB74D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Lobo, Alexander</dc:creator>
  <cp:keywords/>
  <dc:description/>
  <cp:lastModifiedBy>Mark Lobo</cp:lastModifiedBy>
  <cp:revision>2</cp:revision>
  <dcterms:created xsi:type="dcterms:W3CDTF">2024-10-04T01:41:00Z</dcterms:created>
  <dcterms:modified xsi:type="dcterms:W3CDTF">2024-10-04T01:41:00Z</dcterms:modified>
</cp:coreProperties>
</file>