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E763" w14:textId="703A619C" w:rsidR="007579D6" w:rsidRDefault="007579D6">
      <w:r>
        <w:rPr>
          <w:noProof/>
        </w:rPr>
        <w:drawing>
          <wp:inline distT="0" distB="0" distL="0" distR="0" wp14:anchorId="0ABFA286" wp14:editId="059C3F9B">
            <wp:extent cx="5400040" cy="2599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53A7" w14:textId="68960029" w:rsidR="007579D6" w:rsidRDefault="007579D6"/>
    <w:p w14:paraId="5D912492" w14:textId="2434E2A9" w:rsidR="007579D6" w:rsidRDefault="007579D6"/>
    <w:p w14:paraId="1BE83D45" w14:textId="3A95BFDD" w:rsidR="007579D6" w:rsidRDefault="007579D6">
      <w:r>
        <w:rPr>
          <w:noProof/>
        </w:rPr>
        <w:drawing>
          <wp:inline distT="0" distB="0" distL="0" distR="0" wp14:anchorId="1DEE4D44" wp14:editId="27C511CC">
            <wp:extent cx="5400040" cy="2418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D2A2" w14:textId="220E7EA3" w:rsidR="0033012B" w:rsidRPr="0033012B" w:rsidRDefault="0033012B" w:rsidP="0033012B">
      <w:pPr>
        <w:pStyle w:val="Prrafodelista"/>
      </w:pPr>
      <w:r>
        <w:t>Debe hacer los ejercicios y subirlos al aula virtual antes que finalice la clase</w:t>
      </w:r>
    </w:p>
    <w:p w14:paraId="42FAC386" w14:textId="1766DC72" w:rsidR="007579D6" w:rsidRDefault="007579D6" w:rsidP="007579D6">
      <w:pPr>
        <w:pStyle w:val="Prrafodelista"/>
        <w:numPr>
          <w:ilvl w:val="0"/>
          <w:numId w:val="2"/>
        </w:numPr>
      </w:pPr>
      <w:r w:rsidRPr="007579D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Algoritmo que pida dos números e indique si el primero es mayor que el segundo.</w:t>
      </w:r>
    </w:p>
    <w:p w14:paraId="7A9775BA" w14:textId="1F8C4EA4" w:rsidR="007579D6" w:rsidRDefault="007579D6"/>
    <w:p w14:paraId="64B1BCF9" w14:textId="6D04BB39" w:rsidR="007579D6" w:rsidRPr="00DD2371" w:rsidRDefault="007579D6" w:rsidP="00DD2371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</w:pPr>
      <w:r w:rsidRPr="00DD23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Algoritmo que pida un número y diga si es positivo, negativo o 0.</w:t>
      </w:r>
    </w:p>
    <w:p w14:paraId="716DB946" w14:textId="77777777" w:rsidR="007579D6" w:rsidRDefault="007579D6" w:rsidP="007579D6">
      <w:pPr>
        <w:pStyle w:val="Prrafodelista"/>
      </w:pPr>
    </w:p>
    <w:p w14:paraId="162A578F" w14:textId="6668A458" w:rsidR="007579D6" w:rsidRPr="00DD2371" w:rsidRDefault="007579D6" w:rsidP="007579D6">
      <w:pPr>
        <w:pStyle w:val="Prrafodelista"/>
        <w:numPr>
          <w:ilvl w:val="0"/>
          <w:numId w:val="2"/>
        </w:numPr>
      </w:pPr>
      <w:r w:rsidRPr="007579D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Escribe un programa que lea un número e indique si es par o impar</w:t>
      </w:r>
    </w:p>
    <w:p w14:paraId="5B4FC507" w14:textId="77777777" w:rsidR="00DD2371" w:rsidRDefault="00DD2371" w:rsidP="00DD2371">
      <w:pPr>
        <w:pStyle w:val="Prrafodelista"/>
      </w:pPr>
    </w:p>
    <w:p w14:paraId="5775BFE6" w14:textId="77777777" w:rsidR="00DD2371" w:rsidRPr="00986315" w:rsidRDefault="00DD2371" w:rsidP="00DD2371">
      <w:pPr>
        <w:pStyle w:val="Prrafodelista"/>
      </w:pPr>
    </w:p>
    <w:p w14:paraId="04A5FD57" w14:textId="77777777" w:rsidR="00986315" w:rsidRDefault="00986315" w:rsidP="00986315">
      <w:pPr>
        <w:pStyle w:val="Prrafodelista"/>
      </w:pPr>
    </w:p>
    <w:p w14:paraId="2E1F5FAB" w14:textId="67334891" w:rsidR="00986315" w:rsidRDefault="00986315" w:rsidP="007579D6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</w:pPr>
      <w:r w:rsidRPr="0098631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Algoritmo solicita un usuario y contraseña y si es correcto HA ENTRADO EN EL SISTEMA</w:t>
      </w:r>
    </w:p>
    <w:p w14:paraId="39DC4306" w14:textId="77777777" w:rsidR="00D855F9" w:rsidRPr="00D855F9" w:rsidRDefault="00D855F9" w:rsidP="00D855F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</w:pPr>
      <w:r w:rsidRPr="00D855F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Crea un programa que pida al usuario dos números y muestre su división </w:t>
      </w:r>
    </w:p>
    <w:p w14:paraId="3573E31B" w14:textId="77777777" w:rsidR="00D855F9" w:rsidRDefault="00D855F9" w:rsidP="00D855F9">
      <w:pPr>
        <w:pStyle w:val="Prrafodelista"/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</w:pPr>
    </w:p>
    <w:p w14:paraId="53210CA8" w14:textId="6EEBDA39" w:rsidR="00DD2371" w:rsidRPr="00DD2371" w:rsidRDefault="00DD2371" w:rsidP="00D855F9">
      <w:pPr>
        <w:pStyle w:val="Prrafodelista"/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</w:pPr>
      <w:r w:rsidRPr="00DD237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si el segundo no es cero, o un mensaje de aviso en caso contrario</w:t>
      </w:r>
    </w:p>
    <w:sectPr w:rsidR="00DD2371" w:rsidRPr="00DD2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4172B" w14:textId="77777777" w:rsidR="007579D6" w:rsidRDefault="007579D6" w:rsidP="007579D6">
      <w:pPr>
        <w:spacing w:after="0" w:line="240" w:lineRule="auto"/>
      </w:pPr>
      <w:r>
        <w:separator/>
      </w:r>
    </w:p>
  </w:endnote>
  <w:endnote w:type="continuationSeparator" w:id="0">
    <w:p w14:paraId="77358532" w14:textId="77777777" w:rsidR="007579D6" w:rsidRDefault="007579D6" w:rsidP="0075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2D31B" w14:textId="77777777" w:rsidR="007579D6" w:rsidRDefault="007579D6" w:rsidP="007579D6">
      <w:pPr>
        <w:spacing w:after="0" w:line="240" w:lineRule="auto"/>
      </w:pPr>
      <w:r>
        <w:separator/>
      </w:r>
    </w:p>
  </w:footnote>
  <w:footnote w:type="continuationSeparator" w:id="0">
    <w:p w14:paraId="37E6E043" w14:textId="77777777" w:rsidR="007579D6" w:rsidRDefault="007579D6" w:rsidP="00757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E2A88"/>
    <w:multiLevelType w:val="hybridMultilevel"/>
    <w:tmpl w:val="C1D0E6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C088C"/>
    <w:multiLevelType w:val="hybridMultilevel"/>
    <w:tmpl w:val="9B663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4C"/>
    <w:rsid w:val="0033012B"/>
    <w:rsid w:val="003E5C19"/>
    <w:rsid w:val="005B6923"/>
    <w:rsid w:val="007579D6"/>
    <w:rsid w:val="00986315"/>
    <w:rsid w:val="00AA27F9"/>
    <w:rsid w:val="00D1234C"/>
    <w:rsid w:val="00D855F9"/>
    <w:rsid w:val="00DB261E"/>
    <w:rsid w:val="00D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5E05"/>
  <w15:chartTrackingRefBased/>
  <w15:docId w15:val="{AC1449C2-438D-4143-BC47-37260E41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D6"/>
  </w:style>
  <w:style w:type="paragraph" w:styleId="Ttulo2">
    <w:name w:val="heading 2"/>
    <w:basedOn w:val="Normal"/>
    <w:link w:val="Ttulo2Car"/>
    <w:uiPriority w:val="9"/>
    <w:qFormat/>
    <w:rsid w:val="00DB2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261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B26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9D6"/>
  </w:style>
  <w:style w:type="paragraph" w:styleId="Piedepgina">
    <w:name w:val="footer"/>
    <w:basedOn w:val="Normal"/>
    <w:link w:val="PiedepginaCar"/>
    <w:uiPriority w:val="99"/>
    <w:unhideWhenUsed/>
    <w:rsid w:val="00757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elenaies</cp:lastModifiedBy>
  <cp:revision>3</cp:revision>
  <dcterms:created xsi:type="dcterms:W3CDTF">2021-02-08T11:32:00Z</dcterms:created>
  <dcterms:modified xsi:type="dcterms:W3CDTF">2021-02-08T11:33:00Z</dcterms:modified>
</cp:coreProperties>
</file>