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B57E" wp14:editId="478D9200">
                <wp:simplePos x="0" y="0"/>
                <wp:positionH relativeFrom="column">
                  <wp:posOffset>81915</wp:posOffset>
                </wp:positionH>
                <wp:positionV relativeFrom="paragraph">
                  <wp:posOffset>328930</wp:posOffset>
                </wp:positionV>
                <wp:extent cx="5305425" cy="22764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27647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D2" w:rsidRPr="009242D2" w:rsidRDefault="00FC14A9" w:rsidP="009242D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RAZÓN SOCIAL</w:t>
                            </w:r>
                          </w:p>
                          <w:p w:rsidR="009242D2" w:rsidRPr="009242D2" w:rsidRDefault="00FC14A9" w:rsidP="009242D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R</w:t>
                            </w:r>
                            <w:r w:rsidR="009242D2" w:rsidRPr="009242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I.F</w:t>
                            </w:r>
                            <w:r w:rsidR="009242D2" w:rsidRPr="009242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left:0;text-align:left;margin-left:6.45pt;margin-top:25.9pt;width:417.7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" fillcolor="white [3201]" strokecolor="black [3200]" strokeweight="2pt">
                <v:stroke dashstyle="3 1"/>
                <v:textbox>
                  <w:txbxContent>
                    <w:p w:rsidR="009242D2" w:rsidRPr="009242D2" w:rsidRDefault="00FC14A9" w:rsidP="009242D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RAZÓN SOCIAL</w:t>
                      </w:r>
                    </w:p>
                    <w:p w:rsidR="009242D2" w:rsidRPr="009242D2" w:rsidRDefault="00FC14A9" w:rsidP="009242D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R</w:t>
                      </w:r>
                      <w:r w:rsidR="009242D2" w:rsidRPr="009242D2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I.F</w:t>
                      </w:r>
                      <w:r w:rsidR="009242D2" w:rsidRPr="009242D2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  <w:drawing>
          <wp:inline distT="0" distB="0" distL="0" distR="0" wp14:anchorId="7C809178" wp14:editId="6B599B4F">
            <wp:extent cx="501475" cy="501475"/>
            <wp:effectExtent l="57150" t="57150" r="51435" b="514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569890">
                      <a:off x="0" y="0"/>
                      <a:ext cx="501968" cy="5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FICHA DE IDENTIFICACIÓN DEL INVERSIONISTA</w:t>
      </w: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DOCUMENTO CONSTITUTIVO ESTATUTARIO O LEY DE CREACIÓN</w:t>
      </w: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AE5F4E" w:rsidRPr="00FC14A9" w:rsidRDefault="00AE5F4E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REGISTRO DE INFORMACIÓN FISCAL (RIF)</w:t>
      </w: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PODER (EN CASO DE REPRESENTANTE LEGAL)</w:t>
      </w: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spacing w:after="120" w:line="0" w:lineRule="atLeast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PLANILLAS DE LAS ÚLTIMAS TRES (03) DECLARACIONES DEL IMPUESTO SOBRE LA RENTA (ISLR).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spacing w:after="120" w:line="0" w:lineRule="atLeast"/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ESTADOS DE CUENTA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CERTIFICACIÓN BANCARIA DE APERTURA DE LA CUENTA CONVENIO N° 20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spacing w:line="0" w:lineRule="atLeast"/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BALANCE GENERAL DE LA EMPRESA Y ESTADO DE GANANCIAS Y PÉRDIDAS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CÉDULA DE IDENTIDAD DE TODOS LOS INTEGRANTES DE LA JUNTA DIRECTIVA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PASAPORTE DE LOS INTEGRANTES DE LA JUNTA DIRECTIVA</w:t>
      </w: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FC14A9" w:rsidRDefault="009242D2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Pr="00FC14A9" w:rsidRDefault="00AE5F4E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FC14A9" w:rsidRPr="00FC14A9" w:rsidRDefault="00FC14A9" w:rsidP="00FC14A9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FC14A9">
        <w:rPr>
          <w:rFonts w:ascii="Arial" w:eastAsia="Arial Rounded MT Bold" w:hAnsi="Arial" w:cs="Arial"/>
          <w:b/>
          <w:sz w:val="32"/>
          <w:szCs w:val="32"/>
        </w:rPr>
        <w:t>REGISTRO DE INFORMACIÓN FISCAL (RIF) DE TODOS LOS INTEGRANTES DE LA JUNTA DIRECTIVA</w:t>
      </w:r>
    </w:p>
    <w:p w:rsidR="009242D2" w:rsidRPr="00FC14A9" w:rsidRDefault="009242D2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</w:p>
    <w:p w:rsidR="00FC14A9" w:rsidRPr="00FC14A9" w:rsidRDefault="00FC14A9" w:rsidP="00FC14A9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FC14A9" w:rsidRPr="00FC14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E96" w:rsidRDefault="00B56E96" w:rsidP="009242D2">
      <w:pPr>
        <w:spacing w:after="0" w:line="240" w:lineRule="auto"/>
      </w:pPr>
      <w:r>
        <w:separator/>
      </w:r>
    </w:p>
  </w:endnote>
  <w:endnote w:type="continuationSeparator" w:id="0">
    <w:p w:rsidR="00B56E96" w:rsidRDefault="00B56E96" w:rsidP="0092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E96" w:rsidRDefault="00B56E96" w:rsidP="009242D2">
      <w:pPr>
        <w:spacing w:after="0" w:line="240" w:lineRule="auto"/>
      </w:pPr>
      <w:r>
        <w:separator/>
      </w:r>
    </w:p>
  </w:footnote>
  <w:footnote w:type="continuationSeparator" w:id="0">
    <w:p w:rsidR="00B56E96" w:rsidRDefault="00B56E96" w:rsidP="00924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D2" w:rsidRDefault="009242D2" w:rsidP="009242D2">
    <w:pPr>
      <w:pStyle w:val="Encabezado"/>
      <w:jc w:val="right"/>
    </w:pPr>
    <w:r>
      <w:t>Nº___________</w:t>
    </w:r>
  </w:p>
  <w:p w:rsidR="009242D2" w:rsidRDefault="009242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D2"/>
    <w:rsid w:val="003B4381"/>
    <w:rsid w:val="006B7C54"/>
    <w:rsid w:val="009242D2"/>
    <w:rsid w:val="00AE5F4E"/>
    <w:rsid w:val="00B56E96"/>
    <w:rsid w:val="00F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RMULARIOCar">
    <w:name w:val="FORMULARIO Car"/>
    <w:basedOn w:val="Fuentedeprrafopredeter"/>
    <w:link w:val="FORMULARIO"/>
    <w:locked/>
    <w:rsid w:val="009242D2"/>
    <w:rPr>
      <w:rFonts w:ascii="Arial" w:hAnsi="Arial" w:cs="Arial"/>
      <w:sz w:val="18"/>
      <w:szCs w:val="18"/>
    </w:rPr>
  </w:style>
  <w:style w:type="paragraph" w:customStyle="1" w:styleId="FORMULARIO">
    <w:name w:val="FORMULARIO"/>
    <w:basedOn w:val="Normal"/>
    <w:link w:val="FORMULARIOCar"/>
    <w:qFormat/>
    <w:rsid w:val="009242D2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2D2"/>
  </w:style>
  <w:style w:type="paragraph" w:styleId="Piedepgina">
    <w:name w:val="footer"/>
    <w:basedOn w:val="Normal"/>
    <w:link w:val="Piedepgina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2D2"/>
  </w:style>
  <w:style w:type="paragraph" w:styleId="Textodeglobo">
    <w:name w:val="Balloon Text"/>
    <w:basedOn w:val="Normal"/>
    <w:link w:val="TextodegloboCar"/>
    <w:uiPriority w:val="99"/>
    <w:semiHidden/>
    <w:unhideWhenUsed/>
    <w:rsid w:val="0092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RMULARIOCar">
    <w:name w:val="FORMULARIO Car"/>
    <w:basedOn w:val="Fuentedeprrafopredeter"/>
    <w:link w:val="FORMULARIO"/>
    <w:locked/>
    <w:rsid w:val="009242D2"/>
    <w:rPr>
      <w:rFonts w:ascii="Arial" w:hAnsi="Arial" w:cs="Arial"/>
      <w:sz w:val="18"/>
      <w:szCs w:val="18"/>
    </w:rPr>
  </w:style>
  <w:style w:type="paragraph" w:customStyle="1" w:styleId="FORMULARIO">
    <w:name w:val="FORMULARIO"/>
    <w:basedOn w:val="Normal"/>
    <w:link w:val="FORMULARIOCar"/>
    <w:qFormat/>
    <w:rsid w:val="009242D2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2D2"/>
  </w:style>
  <w:style w:type="paragraph" w:styleId="Piedepgina">
    <w:name w:val="footer"/>
    <w:basedOn w:val="Normal"/>
    <w:link w:val="Piedepgina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2D2"/>
  </w:style>
  <w:style w:type="paragraph" w:styleId="Textodeglobo">
    <w:name w:val="Balloon Text"/>
    <w:basedOn w:val="Normal"/>
    <w:link w:val="TextodegloboCar"/>
    <w:uiPriority w:val="99"/>
    <w:semiHidden/>
    <w:unhideWhenUsed/>
    <w:rsid w:val="0092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Engel</dc:creator>
  <cp:lastModifiedBy>Engel</cp:lastModifiedBy>
  <cp:revision>2</cp:revision>
  <dcterms:created xsi:type="dcterms:W3CDTF">2017-12-22T16:58:00Z</dcterms:created>
  <dcterms:modified xsi:type="dcterms:W3CDTF">2017-12-22T16:58:00Z</dcterms:modified>
</cp:coreProperties>
</file>