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A273" w14:textId="77777777" w:rsidR="0011604A" w:rsidRDefault="0011604A">
      <w:r>
        <w:t>Lab Task 1-</w:t>
      </w:r>
    </w:p>
    <w:p w14:paraId="78D771A5" w14:textId="0F0C5AB6" w:rsidR="00314D8A" w:rsidRDefault="0011604A">
      <w:r w:rsidRPr="0011604A">
        <w:drawing>
          <wp:inline distT="0" distB="0" distL="0" distR="0" wp14:anchorId="2E7C13F0" wp14:editId="539BA67B">
            <wp:extent cx="5943600" cy="3342005"/>
            <wp:effectExtent l="0" t="0" r="0" b="0"/>
            <wp:docPr id="204692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26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EF38" w14:textId="77777777" w:rsidR="0011604A" w:rsidRDefault="0011604A"/>
    <w:sectPr w:rsidR="00116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4A"/>
    <w:rsid w:val="0002298A"/>
    <w:rsid w:val="0011604A"/>
    <w:rsid w:val="00314D8A"/>
    <w:rsid w:val="003A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63AC3"/>
  <w15:chartTrackingRefBased/>
  <w15:docId w15:val="{F1E203EE-3C3C-4B54-9840-D13D9FF3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Mithila Chowdhury</dc:creator>
  <cp:keywords/>
  <dc:description/>
  <cp:lastModifiedBy>Mithila Chowdhury</cp:lastModifiedBy>
  <cp:revision>1</cp:revision>
  <dcterms:created xsi:type="dcterms:W3CDTF">2026-10-07T15:06:00Z</dcterms:created>
  <dcterms:modified xsi:type="dcterms:W3CDTF">2026-10-07T15:07:00Z</dcterms:modified>
</cp:coreProperties>
</file>