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45B" w:rsidRPr="00287A65" w:rsidRDefault="00287A65">
      <w:pPr>
        <w:rPr>
          <w:lang w:val="fr-FR"/>
        </w:rPr>
      </w:pPr>
      <w:r>
        <w:rPr>
          <w:lang w:val="fr-FR"/>
        </w:rPr>
        <w:t>Test !</w:t>
      </w:r>
    </w:p>
    <w:sectPr w:rsidR="009A445B" w:rsidRPr="00287A65" w:rsidSect="009A445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hyphenationZone w:val="425"/>
  <w:characterSpacingControl w:val="doNotCompress"/>
  <w:compat/>
  <w:rsids>
    <w:rsidRoot w:val="00287A65"/>
    <w:rsid w:val="00287A65"/>
    <w:rsid w:val="007324FF"/>
    <w:rsid w:val="008B5654"/>
    <w:rsid w:val="009A445B"/>
    <w:rsid w:val="00E459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SOCIETE GENERALE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LOBRY (slobry090808)</dc:creator>
  <cp:keywords/>
  <dc:description/>
  <cp:lastModifiedBy>Sylvain LOBRY (slobry090808)</cp:lastModifiedBy>
  <cp:revision>2</cp:revision>
  <dcterms:created xsi:type="dcterms:W3CDTF">2017-01-06T08:22:00Z</dcterms:created>
  <dcterms:modified xsi:type="dcterms:W3CDTF">2017-01-06T08:22:00Z</dcterms:modified>
</cp:coreProperties>
</file>