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578B" w14:textId="692283A7" w:rsidR="00577A22" w:rsidRDefault="00577A22">
      <w:r>
        <w:rPr>
          <w:rFonts w:hint="eastAsia"/>
        </w:rPr>
        <w:t>5个海盗(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E)</w:t>
      </w:r>
      <w:r>
        <w:rPr>
          <w:rFonts w:hint="eastAsia"/>
        </w:rPr>
        <w:t>，分1</w:t>
      </w:r>
      <w:r>
        <w:t>00</w:t>
      </w:r>
      <w:r>
        <w:rPr>
          <w:rFonts w:hint="eastAsia"/>
        </w:rPr>
        <w:t>个硬币，规则如下：</w:t>
      </w:r>
    </w:p>
    <w:p w14:paraId="6C2198C6" w14:textId="280564D7" w:rsidR="00577A22" w:rsidRDefault="00577A22">
      <w:r>
        <w:rPr>
          <w:rFonts w:hint="eastAsia"/>
        </w:rPr>
        <w:t>按</w:t>
      </w:r>
      <w:r>
        <w:t>ABCDE</w:t>
      </w:r>
      <w:r>
        <w:rPr>
          <w:rFonts w:hint="eastAsia"/>
        </w:rPr>
        <w:t>的顺序，先由A指定规则，如果全体5个人有3个人不同意A的规则，则将A扔下船，剩余4个人分硬币；若由</w:t>
      </w:r>
      <w:r>
        <w:t>B</w:t>
      </w:r>
      <w:r>
        <w:rPr>
          <w:rFonts w:hint="eastAsia"/>
        </w:rPr>
        <w:t>来指定规则，此时如果全体</w:t>
      </w:r>
      <w:r>
        <w:t>4</w:t>
      </w:r>
      <w:r>
        <w:rPr>
          <w:rFonts w:hint="eastAsia"/>
        </w:rPr>
        <w:t>个人有</w:t>
      </w:r>
      <w:r>
        <w:t>3</w:t>
      </w:r>
      <w:r>
        <w:rPr>
          <w:rFonts w:hint="eastAsia"/>
        </w:rPr>
        <w:t>个人不同意B的规则，</w:t>
      </w:r>
      <w:r>
        <w:rPr>
          <w:rFonts w:hint="eastAsia"/>
        </w:rPr>
        <w:t>则将</w:t>
      </w:r>
      <w:r>
        <w:rPr>
          <w:rFonts w:hint="eastAsia"/>
        </w:rPr>
        <w:t>B</w:t>
      </w:r>
      <w:r>
        <w:rPr>
          <w:rFonts w:hint="eastAsia"/>
        </w:rPr>
        <w:t>扔下船，剩余</w:t>
      </w:r>
      <w:r>
        <w:rPr>
          <w:rFonts w:hint="eastAsia"/>
        </w:rPr>
        <w:t>3</w:t>
      </w:r>
      <w:r>
        <w:rPr>
          <w:rFonts w:hint="eastAsia"/>
        </w:rPr>
        <w:t>个人分硬币。</w:t>
      </w:r>
      <w:r>
        <w:rPr>
          <w:rFonts w:hint="eastAsia"/>
        </w:rPr>
        <w:t>以此类推，只要船上大于半数的人不同意规则，那么就将制定规则者抛下船。</w:t>
      </w:r>
    </w:p>
    <w:p w14:paraId="71FA675E" w14:textId="39802D2A" w:rsidR="00577A22" w:rsidRPr="00577A22" w:rsidRDefault="00577A22">
      <w:pPr>
        <w:rPr>
          <w:rFonts w:hint="eastAsia"/>
        </w:rPr>
      </w:pPr>
      <w:r>
        <w:rPr>
          <w:rFonts w:hint="eastAsia"/>
        </w:rPr>
        <w:t>问A采取什么分法，才能保证自己不被扔掉的前提下拿到尽可能多的硬币。</w:t>
      </w:r>
    </w:p>
    <w:p w14:paraId="5509199D" w14:textId="77777777" w:rsidR="00577A22" w:rsidRPr="00577A22" w:rsidRDefault="00577A22">
      <w:pPr>
        <w:rPr>
          <w:rFonts w:hint="eastAsia"/>
        </w:rPr>
      </w:pPr>
    </w:p>
    <w:sectPr w:rsidR="00577A22" w:rsidRPr="00577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40"/>
    <w:rsid w:val="004D2A85"/>
    <w:rsid w:val="00577A22"/>
    <w:rsid w:val="00B0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11C8"/>
  <w15:chartTrackingRefBased/>
  <w15:docId w15:val="{6997D917-68D6-4537-80B7-5019FD02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2020-12-04T13:13:00Z</dcterms:created>
  <dcterms:modified xsi:type="dcterms:W3CDTF">2020-12-04T13:23:00Z</dcterms:modified>
</cp:coreProperties>
</file>