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6806A" w14:textId="77777777" w:rsidR="00530EBB" w:rsidRDefault="00530EBB" w:rsidP="00530EBB">
      <w:r>
        <w:rPr>
          <w:rFonts w:hint="eastAsia"/>
        </w:rPr>
        <w:t>方法三</w:t>
      </w:r>
      <w:r>
        <w:t>: 动态规划</w:t>
      </w:r>
    </w:p>
    <w:p w14:paraId="57F9DC65" w14:textId="239C26B8" w:rsidR="00530EBB" w:rsidRDefault="00530EBB" w:rsidP="00530EBB">
      <w:pPr>
        <w:rPr>
          <w:rFonts w:hint="eastAsia"/>
        </w:rPr>
      </w:pPr>
      <w:r>
        <w:rPr>
          <w:rFonts w:hint="eastAsia"/>
        </w:rPr>
        <w:t>直觉</w:t>
      </w:r>
    </w:p>
    <w:p w14:paraId="577A8989" w14:textId="7B113E89" w:rsidR="00530EBB" w:rsidRDefault="00530EBB" w:rsidP="00530EBB">
      <w:r>
        <w:rPr>
          <w:rFonts w:hint="eastAsia"/>
        </w:rPr>
        <w:t>这是另一个</w:t>
      </w:r>
      <w:r>
        <w:t xml:space="preserve"> {O}(N)O(N) 的算法。本算法的优点是不需要使用 数组 / 列表 之外的任何数据结构。</w:t>
      </w:r>
      <w:r>
        <w:rPr>
          <w:rFonts w:hint="eastAsia"/>
        </w:rPr>
        <w:t>算法的思想是将输入数组分割成有</w:t>
      </w:r>
      <w:r>
        <w:t xml:space="preserve"> k 个元素的块。</w:t>
      </w:r>
      <w:r>
        <w:rPr>
          <w:rFonts w:hint="eastAsia"/>
        </w:rPr>
        <w:t>若</w:t>
      </w:r>
      <w:r>
        <w:t xml:space="preserve"> n % k != 0，则最后一块的元素个数可能更少。</w:t>
      </w:r>
    </w:p>
    <w:p w14:paraId="1BE2D868" w14:textId="3776557E" w:rsidR="00530EBB" w:rsidRDefault="00530EBB" w:rsidP="00530EBB">
      <w:pPr>
        <w:rPr>
          <w:rFonts w:hint="eastAsia"/>
        </w:rPr>
      </w:pPr>
      <w:r>
        <w:rPr>
          <w:noProof/>
        </w:rPr>
        <w:drawing>
          <wp:inline distT="0" distB="0" distL="0" distR="0" wp14:anchorId="1E4E7FC8" wp14:editId="1D7A1593">
            <wp:extent cx="5274310" cy="2131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C12E" w14:textId="77777777" w:rsidR="00530EBB" w:rsidRDefault="00530EBB" w:rsidP="00530EBB">
      <w:r>
        <w:rPr>
          <w:rFonts w:hint="eastAsia"/>
        </w:rPr>
        <w:t>开头元素为</w:t>
      </w:r>
      <w:r>
        <w:t xml:space="preserve"> i ，结尾元素为 j 的当前滑动窗口可能在一个块内，也可能在两个块中。</w:t>
      </w:r>
    </w:p>
    <w:p w14:paraId="762A41AF" w14:textId="44778000" w:rsidR="00530EBB" w:rsidRDefault="00530EBB" w:rsidP="00530EBB">
      <w:pPr>
        <w:rPr>
          <w:rFonts w:hint="eastAsia"/>
        </w:rPr>
      </w:pPr>
      <w:r>
        <w:rPr>
          <w:noProof/>
        </w:rPr>
        <w:drawing>
          <wp:inline distT="0" distB="0" distL="0" distR="0" wp14:anchorId="2F33C33D" wp14:editId="0E8D2F4E">
            <wp:extent cx="5274310" cy="3091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CC36" w14:textId="77777777" w:rsidR="00530EBB" w:rsidRDefault="00530EBB" w:rsidP="00530EBB">
      <w:r>
        <w:rPr>
          <w:rFonts w:hint="eastAsia"/>
        </w:rPr>
        <w:t>情况</w:t>
      </w:r>
      <w:r>
        <w:t xml:space="preserve"> 1 比较简单。 建立数组 left， 其中 left[j] 是从块的开始到下标 j 最大的元素，方向 左-&gt;右。</w:t>
      </w:r>
    </w:p>
    <w:p w14:paraId="1A448CAE" w14:textId="0AE669DA" w:rsidR="00530EBB" w:rsidRDefault="00530EBB" w:rsidP="00530E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49E028" wp14:editId="3156C889">
            <wp:extent cx="5274310" cy="2618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B98A" w14:textId="77777777" w:rsidR="00530EBB" w:rsidRDefault="00530EBB" w:rsidP="00530EBB">
      <w:r>
        <w:rPr>
          <w:rFonts w:hint="eastAsia"/>
        </w:rPr>
        <w:t>为了处理更复杂的情况</w:t>
      </w:r>
      <w:r>
        <w:t xml:space="preserve"> 2，我们需要数组 right，其中 right[j] 是从块的结尾到下标 j 最大的元素，方向 右-&gt;左。right 数组和 left 除了方向不同以外基本一致。</w:t>
      </w:r>
    </w:p>
    <w:p w14:paraId="206E7709" w14:textId="521F03ED" w:rsidR="00530EBB" w:rsidRDefault="00530EBB" w:rsidP="00530EBB">
      <w:pPr>
        <w:rPr>
          <w:rFonts w:hint="eastAsia"/>
        </w:rPr>
      </w:pPr>
      <w:r>
        <w:rPr>
          <w:noProof/>
        </w:rPr>
        <w:drawing>
          <wp:inline distT="0" distB="0" distL="0" distR="0" wp14:anchorId="6CEE519E" wp14:editId="0A5666E7">
            <wp:extent cx="5274310" cy="2406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47AC" w14:textId="77777777" w:rsidR="00530EBB" w:rsidRDefault="00530EBB" w:rsidP="00530EBB">
      <w:r>
        <w:rPr>
          <w:rFonts w:hint="eastAsia"/>
        </w:rPr>
        <w:t>两数组一起可以提供两个块内元素的全部信息。考虑从下标</w:t>
      </w:r>
      <w:r>
        <w:t xml:space="preserve"> i 到下标 j的滑动窗口。 根据定义，right[i] 是左侧块内的最大元素， left[j] 是右侧块内的最大元素。因此滑动窗口中的最大元素为 max(right[i], left[j])。</w:t>
      </w:r>
    </w:p>
    <w:p w14:paraId="529F5C30" w14:textId="2C4CECDD" w:rsidR="00530EBB" w:rsidRDefault="00530EBB" w:rsidP="00530EBB">
      <w:r>
        <w:rPr>
          <w:noProof/>
        </w:rPr>
        <w:drawing>
          <wp:inline distT="0" distB="0" distL="0" distR="0" wp14:anchorId="75DB8F62" wp14:editId="37B3AA56">
            <wp:extent cx="5274310" cy="2454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7AF3" w14:textId="77777777" w:rsidR="00530EBB" w:rsidRDefault="00530EBB" w:rsidP="00530EBB"/>
    <w:p w14:paraId="15998A21" w14:textId="77777777" w:rsidR="00530EBB" w:rsidRDefault="00530EBB" w:rsidP="00530EBB"/>
    <w:p w14:paraId="3E54E343" w14:textId="77777777" w:rsidR="00530EBB" w:rsidRDefault="00530EBB" w:rsidP="00530EBB">
      <w:r>
        <w:rPr>
          <w:rFonts w:hint="eastAsia"/>
        </w:rPr>
        <w:t>算法</w:t>
      </w:r>
    </w:p>
    <w:p w14:paraId="7810AC2B" w14:textId="7B5DA20F" w:rsidR="00530EBB" w:rsidRDefault="00530EBB" w:rsidP="00530EBB">
      <w:r>
        <w:rPr>
          <w:rFonts w:hint="eastAsia"/>
        </w:rPr>
        <w:t>算法十分直截了当：从左到右遍历数组，建立数组</w:t>
      </w:r>
      <w:r>
        <w:t xml:space="preserve"> left。</w:t>
      </w:r>
      <w:r>
        <w:rPr>
          <w:rFonts w:hint="eastAsia"/>
        </w:rPr>
        <w:t>从右到左遍历数组，建立数组</w:t>
      </w:r>
      <w:r>
        <w:t xml:space="preserve"> right。</w:t>
      </w:r>
    </w:p>
    <w:p w14:paraId="39A8A556" w14:textId="77777777" w:rsidR="00530EBB" w:rsidRDefault="00530EBB" w:rsidP="00530EBB">
      <w:r>
        <w:rPr>
          <w:rFonts w:hint="eastAsia"/>
        </w:rPr>
        <w:t>建立输出数组</w:t>
      </w:r>
      <w:r>
        <w:t xml:space="preserve"> max(right[i], left[i + k - 1])，其中 i 取值范围为 (0, n - k + 1)。</w:t>
      </w:r>
    </w:p>
    <w:p w14:paraId="15DB9608" w14:textId="77777777" w:rsidR="00530EBB" w:rsidRDefault="00530EBB" w:rsidP="00530EBB"/>
    <w:p w14:paraId="241776D1" w14:textId="77777777" w:rsidR="00530EBB" w:rsidRDefault="00530EBB" w:rsidP="00530EBB">
      <w:r>
        <w:rPr>
          <w:rFonts w:hint="eastAsia"/>
        </w:rPr>
        <w:t>作者：</w:t>
      </w:r>
      <w:r>
        <w:t>LeetCode</w:t>
      </w:r>
    </w:p>
    <w:p w14:paraId="3335F576" w14:textId="77777777" w:rsidR="00530EBB" w:rsidRDefault="00530EBB" w:rsidP="00530EBB">
      <w:r>
        <w:rPr>
          <w:rFonts w:hint="eastAsia"/>
        </w:rPr>
        <w:t>链接：</w:t>
      </w:r>
      <w:r>
        <w:t>https://leetcode-cn.com/problems/sliding-window-maximum/solution/hua-dong-chuang-kou-zui-da-zhi-by-leetcode-3/</w:t>
      </w:r>
    </w:p>
    <w:p w14:paraId="381678EC" w14:textId="77777777" w:rsidR="00530EBB" w:rsidRDefault="00530EBB" w:rsidP="00530EBB">
      <w:r>
        <w:rPr>
          <w:rFonts w:hint="eastAsia"/>
        </w:rPr>
        <w:t>来源：力扣（</w:t>
      </w:r>
      <w:r>
        <w:t>LeetCode）</w:t>
      </w:r>
    </w:p>
    <w:p w14:paraId="6B9DCD44" w14:textId="5129D365" w:rsidR="003922F2" w:rsidRDefault="00530EBB" w:rsidP="00530EBB">
      <w:r>
        <w:rPr>
          <w:rFonts w:hint="eastAsia"/>
        </w:rPr>
        <w:t>著作权归作者所有。商业转载请联系作者获得授权，非商业转载请注明出处。</w:t>
      </w:r>
    </w:p>
    <w:sectPr w:rsidR="00392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75"/>
    <w:rsid w:val="003922F2"/>
    <w:rsid w:val="00530EBB"/>
    <w:rsid w:val="00D8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57A"/>
  <w15:chartTrackingRefBased/>
  <w15:docId w15:val="{619C93C8-A882-4265-BE86-433F7826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2020-11-08T12:51:00Z</dcterms:created>
  <dcterms:modified xsi:type="dcterms:W3CDTF">2020-11-08T12:53:00Z</dcterms:modified>
</cp:coreProperties>
</file>