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B9D3" w14:textId="77777777" w:rsidR="00030DCD" w:rsidRDefault="00030DCD" w:rsidP="00030DCD">
      <w:r>
        <w:rPr>
          <w:rFonts w:hint="eastAsia"/>
        </w:rPr>
        <w:t>在栈中预置</w:t>
      </w:r>
      <w:r>
        <w:t xml:space="preserve"> -1 作为一个“参照物”，并改变计算方式：当前索引 - 出栈后新的栈顶索引。</w:t>
      </w:r>
    </w:p>
    <w:p w14:paraId="1363AA33" w14:textId="77777777" w:rsidR="00030DCD" w:rsidRDefault="00030DCD" w:rsidP="00030DCD"/>
    <w:p w14:paraId="1915979E" w14:textId="39A4536D" w:rsidR="00030DCD" w:rsidRDefault="00C45039" w:rsidP="00030DCD">
      <w:r>
        <w:rPr>
          <w:noProof/>
        </w:rPr>
        <w:drawing>
          <wp:inline distT="0" distB="0" distL="0" distR="0" wp14:anchorId="557CB7AB" wp14:editId="4E138165">
            <wp:extent cx="5274310" cy="1266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DCD">
        <w:rPr>
          <w:rFonts w:hint="eastAsia"/>
        </w:rPr>
        <w:t>当遍历到索引</w:t>
      </w:r>
      <w:r w:rsidR="00030DCD">
        <w:t xml:space="preserve"> 5 的右括号，此时栈顶为 2，出栈，栈顶变为 -1，有效长度为 5 - (-1) = 6。如果像之前那样，5 找不到 -1 减。</w:t>
      </w:r>
    </w:p>
    <w:p w14:paraId="6C664636" w14:textId="77777777" w:rsidR="00030DCD" w:rsidRDefault="00030DCD" w:rsidP="00030DCD">
      <w:r>
        <w:rPr>
          <w:rFonts w:hint="eastAsia"/>
        </w:rPr>
        <w:t>当遍历到索引</w:t>
      </w:r>
      <w:r>
        <w:t xml:space="preserve"> 6 的右括号，它不是需要入栈的左括号，又匹配不到左括号，怎么处理呢？</w:t>
      </w:r>
    </w:p>
    <w:p w14:paraId="2AA08034" w14:textId="77777777" w:rsidR="00030DCD" w:rsidRDefault="00030DCD" w:rsidP="00030DCD">
      <w:r>
        <w:rPr>
          <w:rFonts w:hint="eastAsia"/>
        </w:rPr>
        <w:t>它后面可能也出现这么一段有效长度，它要成为</w:t>
      </w:r>
      <w:r>
        <w:t xml:space="preserve"> -1 那样的“参照物”。它之前出现的有效长度都求过了，-1 的使命已经完成了，要被替代。</w:t>
      </w:r>
    </w:p>
    <w:p w14:paraId="6A6304A8" w14:textId="77777777" w:rsidR="00030DCD" w:rsidRDefault="00030DCD" w:rsidP="00030DCD">
      <w:r>
        <w:rPr>
          <w:rFonts w:hint="eastAsia"/>
        </w:rPr>
        <w:t>所以我们照常让</w:t>
      </w:r>
      <w:r>
        <w:t xml:space="preserve"> -1 出栈。不同的是，此时栈空了，让索引 6 入栈当 “参照物”。</w:t>
      </w:r>
    </w:p>
    <w:p w14:paraId="73B6A2F4" w14:textId="77777777" w:rsidR="00030DCD" w:rsidRDefault="00030DCD" w:rsidP="00030DCD">
      <w:r>
        <w:rPr>
          <w:rFonts w:hint="eastAsia"/>
        </w:rPr>
        <w:t>总结：两种索引会入栈</w:t>
      </w:r>
    </w:p>
    <w:p w14:paraId="4096697F" w14:textId="77777777" w:rsidR="00030DCD" w:rsidRDefault="00030DCD" w:rsidP="00030DCD">
      <w:r>
        <w:rPr>
          <w:rFonts w:hint="eastAsia"/>
        </w:rPr>
        <w:t>等待被匹配的左括号索引。</w:t>
      </w:r>
    </w:p>
    <w:p w14:paraId="6559F48B" w14:textId="77777777" w:rsidR="00030DCD" w:rsidRDefault="00030DCD" w:rsidP="00030DCD">
      <w:r>
        <w:rPr>
          <w:rFonts w:hint="eastAsia"/>
        </w:rPr>
        <w:t>充当「参照物」的右括号索引。因为：当左括号匹配光时，栈需要留一个垫底的参照物，用于计算一段连续的有效长度。</w:t>
      </w:r>
    </w:p>
    <w:p w14:paraId="4707564E" w14:textId="77777777" w:rsidR="00030DCD" w:rsidRDefault="00030DCD" w:rsidP="00030DCD"/>
    <w:p w14:paraId="7F86D80E" w14:textId="77777777" w:rsidR="00030DCD" w:rsidRDefault="00030DCD" w:rsidP="00030DCD">
      <w:r>
        <w:rPr>
          <w:rFonts w:hint="eastAsia"/>
        </w:rPr>
        <w:t>作者：</w:t>
      </w:r>
      <w:proofErr w:type="spellStart"/>
      <w:r>
        <w:t>xiao_ben_zhu</w:t>
      </w:r>
      <w:proofErr w:type="spellEnd"/>
    </w:p>
    <w:p w14:paraId="731B9C9A" w14:textId="77777777" w:rsidR="00030DCD" w:rsidRDefault="00030DCD" w:rsidP="00030DCD">
      <w:r>
        <w:rPr>
          <w:rFonts w:hint="eastAsia"/>
        </w:rPr>
        <w:t>链接：</w:t>
      </w:r>
      <w:r>
        <w:t>https://leetcode-cn.com/problems/longest-valid-parentheses/solution/shou-hua-tu-jie-zhan-de-xiang-xi-si-lu-by-hyj8/</w:t>
      </w:r>
    </w:p>
    <w:p w14:paraId="0553A22E" w14:textId="77777777" w:rsidR="00030DCD" w:rsidRDefault="00030DCD" w:rsidP="00030DCD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1B282307" w14:textId="74817747" w:rsidR="00146F82" w:rsidRDefault="00030DCD" w:rsidP="00030DCD">
      <w:r>
        <w:rPr>
          <w:rFonts w:hint="eastAsia"/>
        </w:rPr>
        <w:t>著作权归作者所有。商业转载请联系作者获得授权，非商业转载请注明出处。</w:t>
      </w:r>
    </w:p>
    <w:sectPr w:rsidR="0014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9B"/>
    <w:rsid w:val="00030DCD"/>
    <w:rsid w:val="00146F82"/>
    <w:rsid w:val="00C45039"/>
    <w:rsid w:val="00D3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40FEF-1321-42D9-B3BA-028D50F1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2021-03-18T07:07:00Z</dcterms:created>
  <dcterms:modified xsi:type="dcterms:W3CDTF">2021-03-18T07:07:00Z</dcterms:modified>
</cp:coreProperties>
</file>