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E0D0" w14:textId="77777777" w:rsidR="00527F47" w:rsidRPr="00527F47" w:rsidRDefault="00527F47" w:rsidP="00527F47">
      <w:pPr>
        <w:widowControl/>
        <w:shd w:val="clear" w:color="auto" w:fill="FFFFFF"/>
        <w:spacing w:before="300" w:after="150" w:line="48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527F47">
        <w:rPr>
          <w:rFonts w:ascii="Arial" w:eastAsia="宋体" w:hAnsi="Arial" w:cs="Arial"/>
          <w:color w:val="333333"/>
          <w:kern w:val="0"/>
          <w:sz w:val="45"/>
          <w:szCs w:val="45"/>
        </w:rPr>
        <w:br/>
        <w:t>Scanner</w:t>
      </w:r>
      <w:r w:rsidRPr="00527F47">
        <w:rPr>
          <w:rFonts w:ascii="Arial" w:eastAsia="宋体" w:hAnsi="Arial" w:cs="Arial"/>
          <w:color w:val="333333"/>
          <w:kern w:val="0"/>
          <w:sz w:val="45"/>
          <w:szCs w:val="45"/>
        </w:rPr>
        <w:t>类常用方法详解</w:t>
      </w:r>
    </w:p>
    <w:p w14:paraId="51D44601" w14:textId="77777777" w:rsidR="00527F47" w:rsidRPr="00527F47" w:rsidRDefault="00527F47" w:rsidP="00527F47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技术标签：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6" w:tooltip="Scanner类常用方法总结" w:history="1">
        <w:r w:rsidRPr="00527F47">
          <w:rPr>
            <w:rFonts w:ascii="Arial" w:eastAsia="宋体" w:hAnsi="Arial" w:cs="Arial"/>
            <w:color w:val="428BCA"/>
            <w:kern w:val="0"/>
            <w:szCs w:val="21"/>
          </w:rPr>
          <w:t>Scanner</w:t>
        </w:r>
        <w:r w:rsidRPr="00527F47">
          <w:rPr>
            <w:rFonts w:ascii="Arial" w:eastAsia="宋体" w:hAnsi="Arial" w:cs="Arial"/>
            <w:color w:val="428BCA"/>
            <w:kern w:val="0"/>
            <w:szCs w:val="21"/>
          </w:rPr>
          <w:t>类常用方法总结</w:t>
        </w:r>
      </w:hyperlink>
    </w:p>
    <w:p w14:paraId="578E8847" w14:textId="77777777" w:rsidR="00527F47" w:rsidRPr="00527F47" w:rsidRDefault="00527F47" w:rsidP="00527F47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20EE58F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一、常用方法汇总</w:t>
      </w:r>
    </w:p>
    <w:p w14:paraId="608969A7" w14:textId="37CE0993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E4403F3" wp14:editId="1B481804">
            <wp:extent cx="5274310" cy="3848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092E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其实上图的意思就是，比如：</w:t>
      </w:r>
      <w:proofErr w:type="spellStart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nextlnt</w:t>
      </w:r>
      <w:proofErr w:type="spell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():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只读取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int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值，就是只能读取整数类型的数据，如果输入了非整型的数据（浮点型字符串等）就会报错。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nextFloat</w:t>
      </w:r>
      <w:proofErr w:type="spell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（）、</w:t>
      </w:r>
      <w:proofErr w:type="spellStart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nextDouble</w:t>
      </w:r>
      <w:proofErr w:type="spell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（）这些也是以此类推，只能读取符合该类型的数据。</w:t>
      </w:r>
    </w:p>
    <w:p w14:paraId="2D17F790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B811E97" w14:textId="77777777" w:rsidR="00527F47" w:rsidRPr="00527F47" w:rsidRDefault="00527F47" w:rsidP="00527F47">
      <w:pPr>
        <w:widowControl/>
        <w:shd w:val="clear" w:color="auto" w:fill="FFFFFF"/>
        <w:spacing w:before="300" w:after="150"/>
        <w:ind w:left="105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527F47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二、</w:t>
      </w:r>
      <w:r w:rsidRPr="00527F47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next()</w:t>
      </w:r>
      <w:r w:rsidRPr="00527F47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和</w:t>
      </w:r>
      <w:proofErr w:type="spellStart"/>
      <w:r w:rsidRPr="00527F47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nextLine</w:t>
      </w:r>
      <w:proofErr w:type="spellEnd"/>
      <w:r w:rsidRPr="00527F47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()</w:t>
      </w:r>
      <w:r w:rsidRPr="00527F47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的区别（重点）</w:t>
      </w:r>
    </w:p>
    <w:p w14:paraId="737F4112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1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、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next():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只读取输入直到空格。它不能读</w:t>
      </w:r>
      <w:r w:rsidRPr="00527F47">
        <w:rPr>
          <w:rFonts w:ascii="Arial" w:eastAsia="宋体" w:hAnsi="Arial" w:cs="Arial"/>
          <w:b/>
          <w:bCs/>
          <w:color w:val="FF0000"/>
          <w:kern w:val="0"/>
          <w:szCs w:val="21"/>
        </w:rPr>
        <w:t>两个由空格或符号隔开的单词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。此外，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next()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在读取输入后将光标放在同一行中。</w:t>
      </w:r>
    </w:p>
    <w:p w14:paraId="73F054E9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5F654C5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2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、</w:t>
      </w:r>
      <w:proofErr w:type="spellStart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nextLine</w:t>
      </w:r>
      <w:proofErr w:type="spell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():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读取输入，包括单词之间的空格和</w:t>
      </w:r>
      <w:r w:rsidRPr="00527F47">
        <w:rPr>
          <w:rFonts w:ascii="Arial" w:eastAsia="宋体" w:hAnsi="Arial" w:cs="Arial"/>
          <w:b/>
          <w:bCs/>
          <w:color w:val="FF0000"/>
          <w:kern w:val="0"/>
          <w:szCs w:val="21"/>
        </w:rPr>
        <w:t>除回车以外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的所有符号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(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即。它读到行尾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)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。读取输入后，</w:t>
      </w:r>
      <w:proofErr w:type="spellStart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nextLine</w:t>
      </w:r>
      <w:proofErr w:type="spell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()</w:t>
      </w:r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将光标定位在下一行。</w:t>
      </w:r>
    </w:p>
    <w:p w14:paraId="361EF996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b/>
          <w:bCs/>
          <w:color w:val="FF0000"/>
          <w:kern w:val="0"/>
          <w:szCs w:val="21"/>
        </w:rPr>
        <w:lastRenderedPageBreak/>
        <w:t>3</w:t>
      </w:r>
      <w:r w:rsidRPr="00527F47">
        <w:rPr>
          <w:rFonts w:ascii="Arial" w:eastAsia="宋体" w:hAnsi="Arial" w:cs="Arial"/>
          <w:b/>
          <w:bCs/>
          <w:color w:val="FF0000"/>
          <w:kern w:val="0"/>
          <w:szCs w:val="21"/>
        </w:rPr>
        <w:t>、分别用这两个方法实现读取多个数字</w:t>
      </w:r>
    </w:p>
    <w:p w14:paraId="5D59B82C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nextLine</w:t>
      </w:r>
      <w:proofErr w:type="spell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(</w:t>
      </w:r>
      <w:proofErr w:type="gram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):</w:t>
      </w:r>
    </w:p>
    <w:p w14:paraId="55FB512A" w14:textId="18AB5C16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25861B5" wp14:editId="026FDE2F">
            <wp:extent cx="5274310" cy="1623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A8A7" w14:textId="2D41D8F6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3A95431" wp14:editId="43083764">
            <wp:extent cx="3675380" cy="426847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D3D4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next(</w:t>
      </w:r>
      <w:proofErr w:type="gramEnd"/>
      <w:r w:rsidRPr="00527F47">
        <w:rPr>
          <w:rFonts w:ascii="Arial" w:eastAsia="宋体" w:hAnsi="Arial" w:cs="Arial"/>
          <w:b/>
          <w:bCs/>
          <w:color w:val="4D4D4D"/>
          <w:kern w:val="0"/>
          <w:szCs w:val="21"/>
        </w:rPr>
        <w:t>):</w:t>
      </w:r>
    </w:p>
    <w:p w14:paraId="55E23897" w14:textId="2D03237A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20FA3F5" wp14:editId="3064FB22">
            <wp:extent cx="5274310" cy="1719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EB1F" w14:textId="72029624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D11C4C5" wp14:editId="7E85E72D">
            <wp:extent cx="4533265" cy="12566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DE2C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结论：</w:t>
      </w:r>
    </w:p>
    <w:p w14:paraId="59E93CFD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（）方法是以空格为输入结束符</w:t>
      </w:r>
    </w:p>
    <w:p w14:paraId="63D58B40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27F47">
        <w:rPr>
          <w:rFonts w:ascii="Arial" w:eastAsia="宋体" w:hAnsi="Arial" w:cs="Arial"/>
          <w:color w:val="333333"/>
          <w:kern w:val="0"/>
          <w:szCs w:val="21"/>
        </w:rPr>
        <w:t>nextLine</w:t>
      </w:r>
      <w:proofErr w:type="spellEnd"/>
      <w:r w:rsidRPr="00527F47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方法是以换行符为输入结束符</w:t>
      </w:r>
    </w:p>
    <w:p w14:paraId="124C122F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B625930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注意：</w:t>
      </w:r>
    </w:p>
    <w:p w14:paraId="57043E2F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     1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、若用字符串数组对输入数据进行接收，</w:t>
      </w:r>
      <w:proofErr w:type="spellStart"/>
      <w:r w:rsidRPr="00527F47">
        <w:rPr>
          <w:rFonts w:ascii="Arial" w:eastAsia="宋体" w:hAnsi="Arial" w:cs="Arial"/>
          <w:color w:val="333333"/>
          <w:kern w:val="0"/>
          <w:szCs w:val="21"/>
        </w:rPr>
        <w:t>nextLine</w:t>
      </w:r>
      <w:proofErr w:type="spellEnd"/>
      <w:r w:rsidRPr="00527F47">
        <w:rPr>
          <w:rFonts w:ascii="Arial" w:eastAsia="宋体" w:hAnsi="Arial" w:cs="Arial"/>
          <w:color w:val="333333"/>
          <w:kern w:val="0"/>
          <w:szCs w:val="21"/>
        </w:rPr>
        <w:t>()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方法一行接收为一个元素，若用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方法对其进行接收，用空格分隔的数据为一个元素。如下图：</w:t>
      </w:r>
    </w:p>
    <w:p w14:paraId="58D2704F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27F47">
        <w:rPr>
          <w:rFonts w:ascii="Arial" w:eastAsia="宋体" w:hAnsi="Arial" w:cs="Arial"/>
          <w:color w:val="333333"/>
          <w:kern w:val="0"/>
          <w:szCs w:val="21"/>
        </w:rPr>
        <w:t>nextLine</w:t>
      </w:r>
      <w:proofErr w:type="spellEnd"/>
      <w:r w:rsidRPr="00527F47">
        <w:rPr>
          <w:rFonts w:ascii="Arial" w:eastAsia="宋体" w:hAnsi="Arial" w:cs="Arial"/>
          <w:color w:val="333333"/>
          <w:kern w:val="0"/>
          <w:szCs w:val="21"/>
        </w:rPr>
        <w:t>（）：</w:t>
      </w:r>
    </w:p>
    <w:p w14:paraId="1C2B5B5F" w14:textId="7CDEAEDF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DB6A071" wp14:editId="288E79AD">
            <wp:extent cx="5274310" cy="1907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8BA" w14:textId="64B06B12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1235F7F4" wp14:editId="5A46AEE5">
            <wp:extent cx="5274310" cy="2444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B0C4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（）：</w:t>
      </w:r>
    </w:p>
    <w:p w14:paraId="6C9E504D" w14:textId="4E8BCCA8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B760A82" wp14:editId="7918FC16">
            <wp:extent cx="5274310" cy="2007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98FB" w14:textId="483D878E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A7DDFEA" wp14:editId="7962394F">
            <wp:extent cx="5274310" cy="1908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8429" w14:textId="77777777" w:rsidR="00527F47" w:rsidRPr="00527F47" w:rsidRDefault="00527F47" w:rsidP="00527F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7F47">
        <w:rPr>
          <w:rFonts w:ascii="Arial" w:eastAsia="宋体" w:hAnsi="Arial" w:cs="Arial"/>
          <w:color w:val="333333"/>
          <w:kern w:val="0"/>
          <w:szCs w:val="21"/>
        </w:rPr>
        <w:t>2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、若知道输入数据的个数则采用数组进行接收，或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类进行接收都可以。若不知道输入数据的多少，则只能采用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527F47">
        <w:rPr>
          <w:rFonts w:ascii="Arial" w:eastAsia="宋体" w:hAnsi="Arial" w:cs="Arial"/>
          <w:color w:val="333333"/>
          <w:kern w:val="0"/>
          <w:szCs w:val="21"/>
        </w:rPr>
        <w:t>类对其输入结果进行接收。</w:t>
      </w:r>
    </w:p>
    <w:p w14:paraId="44AC0FD4" w14:textId="77777777" w:rsidR="008D4A59" w:rsidRPr="00527F47" w:rsidRDefault="008D4A59"/>
    <w:sectPr w:rsidR="008D4A59" w:rsidRPr="00527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AA65B" w14:textId="77777777" w:rsidR="00D56B55" w:rsidRDefault="00D56B55" w:rsidP="00527F47">
      <w:r>
        <w:separator/>
      </w:r>
    </w:p>
  </w:endnote>
  <w:endnote w:type="continuationSeparator" w:id="0">
    <w:p w14:paraId="20E4E99B" w14:textId="77777777" w:rsidR="00D56B55" w:rsidRDefault="00D56B55" w:rsidP="0052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C6E27" w14:textId="77777777" w:rsidR="00D56B55" w:rsidRDefault="00D56B55" w:rsidP="00527F47">
      <w:r>
        <w:separator/>
      </w:r>
    </w:p>
  </w:footnote>
  <w:footnote w:type="continuationSeparator" w:id="0">
    <w:p w14:paraId="1D70CC5A" w14:textId="77777777" w:rsidR="00D56B55" w:rsidRDefault="00D56B55" w:rsidP="00527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AA"/>
    <w:rsid w:val="00527F47"/>
    <w:rsid w:val="008D4A59"/>
    <w:rsid w:val="00D56B55"/>
    <w:rsid w:val="00E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03241-E7DF-45C2-8279-0E208115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27F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27F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F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27F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27F4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27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27F47"/>
    <w:rPr>
      <w:color w:val="0000FF"/>
      <w:u w:val="single"/>
    </w:rPr>
  </w:style>
  <w:style w:type="character" w:styleId="a9">
    <w:name w:val="Strong"/>
    <w:basedOn w:val="a0"/>
    <w:uiPriority w:val="22"/>
    <w:qFormat/>
    <w:rsid w:val="00527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ianshen.com/tag/Scanner%E7%B1%BB%E5%B8%B8%E7%94%A8%E6%96%B9%E6%B3%95%E6%80%BB%E7%BB%93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2021-03-09T14:35:00Z</dcterms:created>
  <dcterms:modified xsi:type="dcterms:W3CDTF">2021-03-09T14:38:00Z</dcterms:modified>
</cp:coreProperties>
</file>