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19DED" w14:textId="369EE5D5" w:rsidR="000D25E2" w:rsidRDefault="000D25E2">
      <w:r>
        <w:fldChar w:fldCharType="begin"/>
      </w:r>
      <w:r>
        <w:instrText xml:space="preserve"> HYPERLINK "</w:instrText>
      </w:r>
      <w:r w:rsidRPr="000D25E2">
        <w:instrText>https://github.com/Snailclimb/JavaGuide#%E5%9F%BA%E7%A1%80</w:instrText>
      </w:r>
      <w:r>
        <w:instrText xml:space="preserve">" </w:instrText>
      </w:r>
      <w:r>
        <w:fldChar w:fldCharType="separate"/>
      </w:r>
      <w:r w:rsidRPr="00791EB3">
        <w:rPr>
          <w:rStyle w:val="a3"/>
        </w:rPr>
        <w:t>https://github.com/Snailclimb/JavaGuide#%E5%9F%BA%E7%A1%80</w:t>
      </w:r>
      <w:r>
        <w:fldChar w:fldCharType="end"/>
      </w:r>
    </w:p>
    <w:p w14:paraId="34C3E6CE" w14:textId="378029A3" w:rsidR="000D25E2" w:rsidRDefault="000D25E2">
      <w:r w:rsidRPr="000D25E2">
        <w:t>Java 基础知识</w:t>
      </w:r>
    </w:p>
    <w:p w14:paraId="06A5CBD3" w14:textId="1E9083C2" w:rsidR="007D6D29" w:rsidRDefault="007D6D29">
      <w:pPr>
        <w:rPr>
          <w:highlight w:val="yellow"/>
        </w:rPr>
      </w:pPr>
      <w:r w:rsidRPr="00133993">
        <w:rPr>
          <w:highlight w:val="yellow"/>
        </w:rPr>
        <w:t>1.2.7. Java 泛型了解么？什么是类型擦除？介绍一下常用的通配符？</w:t>
      </w:r>
    </w:p>
    <w:p w14:paraId="5F2F7A5C" w14:textId="65D38341" w:rsidR="00FF7E54" w:rsidRPr="00FF7E54" w:rsidRDefault="00FF7E54">
      <w:r w:rsidRPr="00FF7E54">
        <w:rPr>
          <w:rFonts w:hint="eastAsia"/>
        </w:rPr>
        <w:t>类型擦除：</w:t>
      </w:r>
      <w:r w:rsidR="002E128A">
        <w:rPr>
          <w:rStyle w:val="a5"/>
          <w:rFonts w:ascii="Segoe UI" w:hAnsi="Segoe UI" w:cs="Segoe UI"/>
          <w:color w:val="24292E"/>
          <w:shd w:val="clear" w:color="auto" w:fill="FFFFFF"/>
        </w:rPr>
        <w:t xml:space="preserve">Java </w:t>
      </w:r>
      <w:r w:rsidR="002E128A">
        <w:rPr>
          <w:rStyle w:val="a5"/>
          <w:rFonts w:ascii="Segoe UI" w:hAnsi="Segoe UI" w:cs="Segoe UI"/>
          <w:color w:val="24292E"/>
          <w:shd w:val="clear" w:color="auto" w:fill="FFFFFF"/>
        </w:rPr>
        <w:t>的泛型是伪泛型，这是因为</w:t>
      </w:r>
      <w:r w:rsidR="002E128A">
        <w:rPr>
          <w:rStyle w:val="a5"/>
          <w:rFonts w:ascii="Segoe UI" w:hAnsi="Segoe UI" w:cs="Segoe UI"/>
          <w:color w:val="24292E"/>
          <w:shd w:val="clear" w:color="auto" w:fill="FFFFFF"/>
        </w:rPr>
        <w:t xml:space="preserve"> Java </w:t>
      </w:r>
      <w:r w:rsidR="002E128A">
        <w:rPr>
          <w:rStyle w:val="a5"/>
          <w:rFonts w:ascii="Segoe UI" w:hAnsi="Segoe UI" w:cs="Segoe UI"/>
          <w:color w:val="24292E"/>
          <w:shd w:val="clear" w:color="auto" w:fill="FFFFFF"/>
        </w:rPr>
        <w:t>在编译期间，所有的泛型信息都会被擦掉，这也就是通常所说类型擦除</w:t>
      </w:r>
    </w:p>
    <w:p w14:paraId="291B7D06" w14:textId="017E23C9" w:rsidR="00FF7E54" w:rsidRPr="00FF7E54" w:rsidRDefault="00FF7E54">
      <w:r w:rsidRPr="00FF7E54">
        <w:rPr>
          <w:rFonts w:hint="eastAsia"/>
        </w:rPr>
        <w:t>List</w:t>
      </w:r>
      <w:r w:rsidRPr="00FF7E54">
        <w:t xml:space="preserve">&lt;Integer&gt; a = new </w:t>
      </w:r>
      <w:proofErr w:type="spellStart"/>
      <w:r w:rsidRPr="00FF7E54">
        <w:t>ArrayList</w:t>
      </w:r>
      <w:proofErr w:type="spellEnd"/>
      <w:r w:rsidRPr="00FF7E54">
        <w:t>&lt;&gt;();</w:t>
      </w:r>
    </w:p>
    <w:p w14:paraId="30D549D4" w14:textId="1D398E64" w:rsidR="00FF7E54" w:rsidRPr="00FF7E54" w:rsidRDefault="00FF7E54" w:rsidP="00FF7E54">
      <w:r w:rsidRPr="00FF7E54">
        <w:rPr>
          <w:rFonts w:hint="eastAsia"/>
        </w:rPr>
        <w:t>List</w:t>
      </w:r>
      <w:r w:rsidRPr="00FF7E54">
        <w:t>&lt;</w:t>
      </w:r>
      <w:r>
        <w:t>Character</w:t>
      </w:r>
      <w:r w:rsidRPr="00FF7E54">
        <w:t xml:space="preserve">&gt; </w:t>
      </w:r>
      <w:r>
        <w:t>b</w:t>
      </w:r>
      <w:r w:rsidRPr="00FF7E54">
        <w:t xml:space="preserve"> = new </w:t>
      </w:r>
      <w:proofErr w:type="spellStart"/>
      <w:r w:rsidRPr="00FF7E54">
        <w:t>ArrayList</w:t>
      </w:r>
      <w:proofErr w:type="spellEnd"/>
      <w:r w:rsidRPr="00FF7E54">
        <w:t>&lt;&gt;();</w:t>
      </w:r>
    </w:p>
    <w:p w14:paraId="73E17695" w14:textId="591D5097" w:rsidR="00FF7E54" w:rsidRDefault="00FF7E54">
      <w:r>
        <w:t>A</w:t>
      </w:r>
      <w:r>
        <w:rPr>
          <w:rFonts w:hint="eastAsia"/>
        </w:rPr>
        <w:t>与b其实都是一个类，泛型只是在编译的过程中限定了范围，可以通过反射的方式往a里添加一个不是integer类型的元素</w:t>
      </w:r>
    </w:p>
    <w:p w14:paraId="54A9A85D" w14:textId="05CC8BCC" w:rsidR="00FF7E54" w:rsidRDefault="00FF7E54">
      <w:r>
        <w:rPr>
          <w:noProof/>
        </w:rPr>
        <w:drawing>
          <wp:inline distT="0" distB="0" distL="0" distR="0" wp14:anchorId="446709DA" wp14:editId="57F2AC14">
            <wp:extent cx="5274310" cy="2633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CCFB" w14:textId="2B0792A4" w:rsidR="00FF7E54" w:rsidRDefault="00FF7E54">
      <w:pPr>
        <w:rPr>
          <w:rFonts w:hint="eastAsia"/>
        </w:rPr>
      </w:pPr>
      <w:r>
        <w:rPr>
          <w:noProof/>
        </w:rPr>
        <w:drawing>
          <wp:inline distT="0" distB="0" distL="0" distR="0" wp14:anchorId="5C916AE7" wp14:editId="51BF0B24">
            <wp:extent cx="1647825" cy="285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5B0B" w14:textId="4BEAAB64" w:rsidR="00FF7E54" w:rsidRDefault="00FF7E54">
      <w:r>
        <w:rPr>
          <w:rFonts w:hint="eastAsia"/>
        </w:rPr>
        <w:t>但是不能用往list中直接添加一个integer类型的对象，因为list根本没有参数类型为integer类型的add方法</w:t>
      </w:r>
    </w:p>
    <w:p w14:paraId="04BDF0D3" w14:textId="0BD36D9C" w:rsidR="00FF7E54" w:rsidRDefault="00FF7E54">
      <w:r>
        <w:rPr>
          <w:noProof/>
        </w:rPr>
        <w:drawing>
          <wp:inline distT="0" distB="0" distL="0" distR="0" wp14:anchorId="3B574984" wp14:editId="5A37054E">
            <wp:extent cx="5274310" cy="25819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BF35" w14:textId="13570CA6" w:rsidR="00FF7E54" w:rsidRPr="00FF7E54" w:rsidRDefault="00FF7E54">
      <w:pPr>
        <w:rPr>
          <w:rFonts w:hint="eastAsia"/>
        </w:rPr>
      </w:pPr>
      <w:r>
        <w:rPr>
          <w:noProof/>
        </w:rPr>
        <w:drawing>
          <wp:inline distT="0" distB="0" distL="0" distR="0" wp14:anchorId="0D8CE837" wp14:editId="646890B5">
            <wp:extent cx="5274310" cy="458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488F" w14:textId="77777777" w:rsidR="00751B7C" w:rsidRDefault="00751B7C" w:rsidP="00751B7C">
      <w:r>
        <w:rPr>
          <w:rFonts w:hint="eastAsia"/>
        </w:rPr>
        <w:lastRenderedPageBreak/>
        <w:t>常用的通配符为：</w:t>
      </w:r>
      <w:r>
        <w:t xml:space="preserve"> T，E，K，V，？</w:t>
      </w:r>
    </w:p>
    <w:p w14:paraId="1E3D442F" w14:textId="77777777" w:rsidR="00751B7C" w:rsidRDefault="00751B7C" w:rsidP="00751B7C"/>
    <w:p w14:paraId="2F6D7553" w14:textId="77777777" w:rsidR="00751B7C" w:rsidRDefault="00751B7C" w:rsidP="00751B7C">
      <w:r>
        <w:rPr>
          <w:rFonts w:hint="eastAsia"/>
        </w:rPr>
        <w:t>？</w:t>
      </w:r>
      <w:r>
        <w:t xml:space="preserve"> 表示不确定的 java 类型</w:t>
      </w:r>
    </w:p>
    <w:p w14:paraId="153AB81D" w14:textId="77777777" w:rsidR="00751B7C" w:rsidRDefault="00751B7C" w:rsidP="00751B7C">
      <w:r>
        <w:t>T (type) 表示具体的一个 java 类型</w:t>
      </w:r>
    </w:p>
    <w:p w14:paraId="08B5E48A" w14:textId="77777777" w:rsidR="00751B7C" w:rsidRDefault="00751B7C" w:rsidP="00751B7C">
      <w:r>
        <w:t>K V (key value) 分别代表 java 键值中的 Key Value</w:t>
      </w:r>
    </w:p>
    <w:p w14:paraId="0DC83525" w14:textId="450D37DB" w:rsidR="00751B7C" w:rsidRDefault="00751B7C" w:rsidP="00751B7C">
      <w:pPr>
        <w:rPr>
          <w:highlight w:val="yellow"/>
        </w:rPr>
      </w:pPr>
      <w:r>
        <w:t>E (element) 代表 Element</w:t>
      </w:r>
    </w:p>
    <w:p w14:paraId="50E17CDB" w14:textId="77777777" w:rsidR="00751B7C" w:rsidRDefault="00751B7C">
      <w:pPr>
        <w:rPr>
          <w:highlight w:val="yellow"/>
        </w:rPr>
      </w:pPr>
    </w:p>
    <w:p w14:paraId="5D2996E9" w14:textId="54AB762D" w:rsidR="00401B65" w:rsidRDefault="00BA0CE5">
      <w:pPr>
        <w:rPr>
          <w:highlight w:val="yellow"/>
        </w:rPr>
      </w:pPr>
      <w:r w:rsidRPr="00133993">
        <w:rPr>
          <w:highlight w:val="yellow"/>
        </w:rPr>
        <w:t>2.1.4. 成员变量与局部变量的区别有哪些？</w:t>
      </w:r>
    </w:p>
    <w:p w14:paraId="02438B55" w14:textId="77777777" w:rsidR="00820837" w:rsidRPr="00820837" w:rsidRDefault="00820837" w:rsidP="00820837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208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2.1.4. </w:t>
      </w:r>
      <w:r w:rsidRPr="008208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成员变量与局部变量的区别有哪些？</w:t>
      </w:r>
    </w:p>
    <w:p w14:paraId="7444F9C4" w14:textId="77777777" w:rsidR="00820837" w:rsidRPr="00820837" w:rsidRDefault="00820837" w:rsidP="008208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从语法形式上看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成员变量是属于类的，而局部变量是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在代码块或方法中定义的变量或是方法的参数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；成员变量可以被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public,private,static</w:t>
      </w:r>
      <w:proofErr w:type="spellEnd"/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等修饰符所修饰，而局部变量不能被访问控制修饰符及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static 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所修饰；但是，成员变量和局部变量都能被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final 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所修饰。</w:t>
      </w:r>
    </w:p>
    <w:p w14:paraId="152ED5C2" w14:textId="77777777" w:rsidR="00820837" w:rsidRPr="00820837" w:rsidRDefault="00820837" w:rsidP="00820837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从变量在内存中的存储方式来看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如果成员变量是使用</w:t>
      </w:r>
      <w:r w:rsidRPr="00820837"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</w:rPr>
        <w:t>static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修饰的，那么这个成员变量是属于类的，如果没有使用</w:t>
      </w:r>
      <w:r w:rsidRPr="00820837">
        <w:rPr>
          <w:rFonts w:ascii="Consolas" w:eastAsia="宋体" w:hAnsi="Consolas" w:cs="宋体"/>
          <w:color w:val="24292E"/>
          <w:kern w:val="0"/>
          <w:sz w:val="20"/>
          <w:szCs w:val="20"/>
          <w:highlight w:val="yellow"/>
        </w:rPr>
        <w:t>static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修饰，这个成员变量是属于实例的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  <w:highlight w:val="yellow"/>
        </w:rPr>
        <w:t>而对象存在于堆内存，局部变量则存在于栈内存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14:paraId="40CB4021" w14:textId="77777777" w:rsidR="00820837" w:rsidRPr="00820837" w:rsidRDefault="00820837" w:rsidP="0082083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从变量在内存中的生存时间上看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成员变量是对象的一部分，它随着对象的创建而存在，而局部变量随着方法的调用而自动消失。</w:t>
      </w:r>
    </w:p>
    <w:p w14:paraId="506804DC" w14:textId="77777777" w:rsidR="00820837" w:rsidRPr="00820837" w:rsidRDefault="00820837" w:rsidP="0082083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成员变量如果没有被赋初值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则会自动以类型的默认值而赋值（一种情况例外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被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final </w:t>
      </w:r>
      <w:r w:rsidRPr="00820837">
        <w:rPr>
          <w:rFonts w:ascii="Segoe UI" w:eastAsia="宋体" w:hAnsi="Segoe UI" w:cs="Segoe UI"/>
          <w:color w:val="24292E"/>
          <w:kern w:val="0"/>
          <w:sz w:val="24"/>
          <w:szCs w:val="24"/>
        </w:rPr>
        <w:t>修饰的成员变量也必须显式地赋值），而局部变量则不会自动赋值。</w:t>
      </w:r>
    </w:p>
    <w:p w14:paraId="19C4338B" w14:textId="77777777" w:rsidR="00820837" w:rsidRPr="00820837" w:rsidRDefault="00820837">
      <w:pPr>
        <w:rPr>
          <w:rFonts w:hint="eastAsia"/>
          <w:highlight w:val="yellow"/>
        </w:rPr>
      </w:pPr>
    </w:p>
    <w:p w14:paraId="777B393B" w14:textId="176459E6" w:rsidR="00BA0CE5" w:rsidRDefault="00BA0CE5">
      <w:pPr>
        <w:rPr>
          <w:highlight w:val="yellow"/>
        </w:rPr>
      </w:pPr>
      <w:r w:rsidRPr="00133993">
        <w:rPr>
          <w:highlight w:val="yellow"/>
        </w:rPr>
        <w:t>2.2.3. 多态</w:t>
      </w:r>
    </w:p>
    <w:p w14:paraId="6540DBE6" w14:textId="77777777" w:rsidR="00EC2C3F" w:rsidRDefault="00EC2C3F" w:rsidP="00EC2C3F">
      <w:r>
        <w:rPr>
          <w:rFonts w:hint="eastAsia"/>
        </w:rPr>
        <w:t>当</w:t>
      </w:r>
      <w:r w:rsidRPr="009D3BB7">
        <w:rPr>
          <w:rFonts w:hint="eastAsia"/>
          <w:highlight w:val="yellow"/>
        </w:rPr>
        <w:t>子类实例指向父类引用</w:t>
      </w:r>
      <w:r>
        <w:rPr>
          <w:rFonts w:hint="eastAsia"/>
          <w:highlight w:val="yellow"/>
        </w:rPr>
        <w:t>（A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a</w:t>
      </w:r>
      <w:r>
        <w:rPr>
          <w:highlight w:val="yellow"/>
        </w:rPr>
        <w:t>2 = new B()</w:t>
      </w:r>
      <w:r>
        <w:rPr>
          <w:rFonts w:hint="eastAsia"/>
          <w:highlight w:val="yellow"/>
        </w:rPr>
        <w:t>）</w:t>
      </w:r>
      <w:r>
        <w:rPr>
          <w:rFonts w:hint="eastAsia"/>
        </w:rPr>
        <w:t>时，是子类决定了父类引用调用谁的成员方法。</w:t>
      </w:r>
    </w:p>
    <w:p w14:paraId="0440F348" w14:textId="77777777" w:rsidR="00EC2C3F" w:rsidRDefault="00EC2C3F" w:rsidP="00EC2C3F">
      <w:r>
        <w:t>1. 如果子类</w:t>
      </w:r>
      <w:r w:rsidRPr="00E7206D">
        <w:rPr>
          <w:highlight w:val="yellow"/>
        </w:rPr>
        <w:t>重写了</w:t>
      </w:r>
      <w:r>
        <w:t>父类的方法，父类引用会</w:t>
      </w:r>
      <w:r w:rsidRPr="005764AF">
        <w:rPr>
          <w:highlight w:val="yellow"/>
        </w:rPr>
        <w:t>优先调用子类重写</w:t>
      </w:r>
      <w:r>
        <w:t>的方法</w:t>
      </w:r>
    </w:p>
    <w:p w14:paraId="4AC1B3C6" w14:textId="77777777" w:rsidR="00EC2C3F" w:rsidRDefault="00EC2C3F" w:rsidP="00EC2C3F">
      <w:r>
        <w:t>2. 如果子类没有重写父类的方法，父类引用会调用自己的方法</w:t>
      </w:r>
    </w:p>
    <w:p w14:paraId="041A89A0" w14:textId="77777777" w:rsidR="00EC2C3F" w:rsidRDefault="00EC2C3F" w:rsidP="00EC2C3F">
      <w:r>
        <w:rPr>
          <w:rFonts w:hint="eastAsia"/>
        </w:rPr>
        <w:t>当</w:t>
      </w:r>
      <w:r w:rsidRPr="005764AF">
        <w:rPr>
          <w:rFonts w:hint="eastAsia"/>
          <w:highlight w:val="yellow"/>
        </w:rPr>
        <w:t>子类实例指向子类引用</w:t>
      </w:r>
      <w:r>
        <w:rPr>
          <w:rFonts w:hint="eastAsia"/>
        </w:rPr>
        <w:t>(</w:t>
      </w:r>
      <w:r>
        <w:t xml:space="preserve">B </w:t>
      </w:r>
      <w:proofErr w:type="spellStart"/>
      <w:r>
        <w:t>b</w:t>
      </w:r>
      <w:proofErr w:type="spellEnd"/>
      <w:r>
        <w:t xml:space="preserve"> = new B())</w:t>
      </w:r>
      <w:r>
        <w:rPr>
          <w:rFonts w:hint="eastAsia"/>
        </w:rPr>
        <w:t>时，子类引用</w:t>
      </w:r>
      <w:r w:rsidRPr="005764AF">
        <w:rPr>
          <w:rFonts w:hint="eastAsia"/>
          <w:highlight w:val="yellow"/>
        </w:rPr>
        <w:t>优先调用子类</w:t>
      </w:r>
      <w:r>
        <w:rPr>
          <w:rFonts w:hint="eastAsia"/>
        </w:rPr>
        <w:t>的方法，如果子类没有此方法，则会调用父类的方法</w:t>
      </w:r>
    </w:p>
    <w:p w14:paraId="05612930" w14:textId="77777777" w:rsidR="00EC2C3F" w:rsidRDefault="00EC2C3F" w:rsidP="00EC2C3F"/>
    <w:p w14:paraId="71082524" w14:textId="6085BAEE" w:rsidR="00EC2C3F" w:rsidRDefault="00EC2C3F" w:rsidP="00EC2C3F">
      <w:r>
        <w:t>当</w:t>
      </w:r>
      <w:r w:rsidRPr="005764AF">
        <w:rPr>
          <w:highlight w:val="yellow"/>
        </w:rPr>
        <w:t>超类对象引用变量引用子类对象</w:t>
      </w:r>
      <w:r>
        <w:t>时，被引用对象的类型而不是引用变量的类型决定了调用谁的成员方法，但是</w:t>
      </w:r>
      <w:r w:rsidRPr="005764AF">
        <w:rPr>
          <w:highlight w:val="yellow"/>
        </w:rPr>
        <w:t>这个被调用的方法必须是在超类中定义过的</w:t>
      </w:r>
      <w:r>
        <w:t>，也就是说被子类覆盖的方法。 （但是</w:t>
      </w:r>
      <w:r w:rsidRPr="005764AF">
        <w:rPr>
          <w:highlight w:val="yellow"/>
        </w:rPr>
        <w:t>如果强制把超类转换成子类的话，就可以调用子类中</w:t>
      </w:r>
      <w:r w:rsidRPr="00E7206D">
        <w:rPr>
          <w:color w:val="FF0000"/>
          <w:highlight w:val="yellow"/>
        </w:rPr>
        <w:t>新添加而超类没有</w:t>
      </w:r>
      <w:r w:rsidRPr="005764AF">
        <w:rPr>
          <w:highlight w:val="yellow"/>
        </w:rPr>
        <w:t>的方法</w:t>
      </w:r>
      <w:r w:rsidRPr="005764AF">
        <w:rPr>
          <w:highlight w:val="yellow"/>
        </w:rPr>
        <w:lastRenderedPageBreak/>
        <w:t>了</w:t>
      </w:r>
      <w:r>
        <w:t>。）</w:t>
      </w:r>
    </w:p>
    <w:p w14:paraId="7FD97829" w14:textId="77777777" w:rsidR="00EC2C3F" w:rsidRPr="00EC2C3F" w:rsidRDefault="00EC2C3F">
      <w:pPr>
        <w:rPr>
          <w:rFonts w:hint="eastAsia"/>
          <w:highlight w:val="yellow"/>
        </w:rPr>
      </w:pPr>
    </w:p>
    <w:p w14:paraId="570F3015" w14:textId="25CF361B" w:rsidR="003C283E" w:rsidRPr="00133993" w:rsidRDefault="003C283E" w:rsidP="003C283E">
      <w:pPr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>this.</w:t>
      </w:r>
      <w:r w:rsidRPr="003C283E">
        <w:rPr>
          <w:highlight w:val="yellow"/>
        </w:rPr>
        <w:t xml:space="preserve"> </w:t>
      </w:r>
      <w:r>
        <w:rPr>
          <w:highlight w:val="yellow"/>
        </w:rPr>
        <w:t>method</w:t>
      </w:r>
      <w:r>
        <w:rPr>
          <w:highlight w:val="yellow"/>
        </w:rPr>
        <w:t xml:space="preserve"> (obj) &gt;</w:t>
      </w:r>
      <w:proofErr w:type="spellStart"/>
      <w:r>
        <w:rPr>
          <w:highlight w:val="yellow"/>
        </w:rPr>
        <w:t>super.method</w:t>
      </w:r>
      <w:proofErr w:type="spellEnd"/>
      <w:r>
        <w:rPr>
          <w:highlight w:val="yellow"/>
        </w:rPr>
        <w:t>(obj)&gt;</w:t>
      </w:r>
      <w:proofErr w:type="spellStart"/>
      <w:r>
        <w:rPr>
          <w:highlight w:val="yellow"/>
        </w:rPr>
        <w:t>this.method</w:t>
      </w:r>
      <w:proofErr w:type="spellEnd"/>
      <w:r>
        <w:rPr>
          <w:highlight w:val="yellow"/>
        </w:rPr>
        <w:t>((super) obj)&gt;</w:t>
      </w:r>
      <w:proofErr w:type="spellStart"/>
      <w:r>
        <w:rPr>
          <w:highlight w:val="yellow"/>
        </w:rPr>
        <w:t>super.method</w:t>
      </w:r>
      <w:proofErr w:type="spellEnd"/>
      <w:r>
        <w:rPr>
          <w:highlight w:val="yellow"/>
        </w:rPr>
        <w:t>((super) obj)</w:t>
      </w:r>
    </w:p>
    <w:p w14:paraId="3C85D23B" w14:textId="6CEA1333" w:rsidR="00480114" w:rsidRDefault="00480114">
      <w:r w:rsidRPr="00133993">
        <w:rPr>
          <w:highlight w:val="yellow"/>
        </w:rPr>
        <w:t>2.4.2. Object 类的常见方法总结</w:t>
      </w:r>
    </w:p>
    <w:p w14:paraId="1A799BA2" w14:textId="77777777" w:rsidR="00D75434" w:rsidRPr="00D75434" w:rsidRDefault="00D75434" w:rsidP="00D75434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D7543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2.4.2. Object </w:t>
      </w:r>
      <w:r w:rsidRPr="00D7543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类的常见方法总结</w:t>
      </w:r>
    </w:p>
    <w:p w14:paraId="46544C06" w14:textId="77777777" w:rsidR="00D75434" w:rsidRPr="00D75434" w:rsidRDefault="00D75434" w:rsidP="00D7543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7543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Object </w:t>
      </w:r>
      <w:r w:rsidRPr="00D75434">
        <w:rPr>
          <w:rFonts w:ascii="Segoe UI" w:eastAsia="宋体" w:hAnsi="Segoe UI" w:cs="Segoe UI"/>
          <w:color w:val="24292E"/>
          <w:kern w:val="0"/>
          <w:sz w:val="24"/>
          <w:szCs w:val="24"/>
        </w:rPr>
        <w:t>类是一个特殊的类，是所有类的父类。它主要提供了以下</w:t>
      </w:r>
      <w:r w:rsidRPr="00D75434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11 </w:t>
      </w:r>
      <w:r w:rsidRPr="00D75434">
        <w:rPr>
          <w:rFonts w:ascii="Segoe UI" w:eastAsia="宋体" w:hAnsi="Segoe UI" w:cs="Segoe UI"/>
          <w:color w:val="24292E"/>
          <w:kern w:val="0"/>
          <w:sz w:val="24"/>
          <w:szCs w:val="24"/>
        </w:rPr>
        <w:t>个方法：</w:t>
      </w:r>
    </w:p>
    <w:p w14:paraId="2AF56889" w14:textId="77777777" w:rsidR="00D75434" w:rsidRPr="00D75434" w:rsidRDefault="00D75434" w:rsidP="00D7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public final native Class&lt;?&gt; </w:t>
      </w:r>
      <w:proofErr w:type="spellStart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getClass</w:t>
      </w:r>
      <w:proofErr w:type="spellEnd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()//native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方法，用于返回当前运行时对象的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Class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对象，使用了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final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关键字修饰，故不允许子类重写。</w:t>
      </w:r>
    </w:p>
    <w:p w14:paraId="23B807E5" w14:textId="77777777" w:rsidR="00D75434" w:rsidRPr="00D75434" w:rsidRDefault="00D75434" w:rsidP="00D7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6613918A" w14:textId="77777777" w:rsidR="00D75434" w:rsidRPr="00D75434" w:rsidRDefault="00D75434" w:rsidP="00D7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public native int </w:t>
      </w:r>
      <w:proofErr w:type="spellStart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hashCode</w:t>
      </w:r>
      <w:proofErr w:type="spellEnd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() //native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方法，用于返回对象的哈希码，主要使用在哈希表中，比如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JDK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中的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HashMap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。</w:t>
      </w:r>
    </w:p>
    <w:p w14:paraId="17C34190" w14:textId="77777777" w:rsidR="00D75434" w:rsidRPr="00D75434" w:rsidRDefault="00D75434" w:rsidP="00D7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public </w:t>
      </w:r>
      <w:proofErr w:type="spellStart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boolean</w:t>
      </w:r>
      <w:proofErr w:type="spellEnd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equals(Object obj)//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用于比较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2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个对象的内存地址是否相等，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String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类对该方法进行了重写用户比较字符串的值是否相等。</w:t>
      </w:r>
    </w:p>
    <w:p w14:paraId="38B6F067" w14:textId="77777777" w:rsidR="00D75434" w:rsidRPr="00D75434" w:rsidRDefault="00D75434" w:rsidP="00D7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D317702" w14:textId="77777777" w:rsidR="00D75434" w:rsidRPr="00D75434" w:rsidRDefault="00D75434" w:rsidP="00D7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protected native Object clone() throws </w:t>
      </w:r>
      <w:proofErr w:type="spellStart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CloneNotSupportedException</w:t>
      </w:r>
      <w:proofErr w:type="spellEnd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//</w:t>
      </w:r>
      <w:proofErr w:type="spellStart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naitive</w:t>
      </w:r>
      <w:proofErr w:type="spellEnd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方法，用于创建并返回当前对象的一份拷贝。一般情况下，对于任何对象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x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，表达式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x.clone</w:t>
      </w:r>
      <w:proofErr w:type="spellEnd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() != x 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为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true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，</w:t>
      </w:r>
      <w:proofErr w:type="spellStart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x.clone</w:t>
      </w:r>
      <w:proofErr w:type="spellEnd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().</w:t>
      </w:r>
      <w:proofErr w:type="spellStart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getClass</w:t>
      </w:r>
      <w:proofErr w:type="spellEnd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() == </w:t>
      </w:r>
      <w:proofErr w:type="spellStart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x.getClass</w:t>
      </w:r>
      <w:proofErr w:type="spellEnd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() 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为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true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。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Object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本身没有实现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Cloneable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接口，所以不重写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clone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方法并且进行调用的话会发生</w:t>
      </w:r>
      <w:proofErr w:type="spellStart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CloneNotSupportedException</w:t>
      </w:r>
      <w:proofErr w:type="spellEnd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异常。</w:t>
      </w:r>
    </w:p>
    <w:p w14:paraId="4DAF6E87" w14:textId="77777777" w:rsidR="00D75434" w:rsidRPr="00D75434" w:rsidRDefault="00D75434" w:rsidP="00D7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E3012F9" w14:textId="77777777" w:rsidR="00D75434" w:rsidRPr="00D75434" w:rsidRDefault="00D75434" w:rsidP="00D7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public String </w:t>
      </w:r>
      <w:proofErr w:type="spellStart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toString</w:t>
      </w:r>
      <w:proofErr w:type="spellEnd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()//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返回类的名字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@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实例的哈希码的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16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进制的字符串。建议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Object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所有的子类都重写这个方法。</w:t>
      </w:r>
    </w:p>
    <w:p w14:paraId="7554C3CE" w14:textId="77777777" w:rsidR="00D75434" w:rsidRPr="00D75434" w:rsidRDefault="00D75434" w:rsidP="00D7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4FE89E83" w14:textId="77777777" w:rsidR="00D75434" w:rsidRPr="00D75434" w:rsidRDefault="00D75434" w:rsidP="00D7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public final native void notify()//native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方法，并且不能重写。唤醒一个在此对象监视器上等待的线程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监视器相当于就是锁的概念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)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。如果有多个线程在等待只会任意唤醒一个。</w:t>
      </w:r>
    </w:p>
    <w:p w14:paraId="2A15D7FD" w14:textId="77777777" w:rsidR="00D75434" w:rsidRPr="00D75434" w:rsidRDefault="00D75434" w:rsidP="00D7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30BDAEE" w14:textId="77777777" w:rsidR="00D75434" w:rsidRPr="00D75434" w:rsidRDefault="00D75434" w:rsidP="00D7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public final native void </w:t>
      </w:r>
      <w:proofErr w:type="spellStart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notifyAll</w:t>
      </w:r>
      <w:proofErr w:type="spellEnd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()//native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方法，并且不能重写。跟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notify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一样，唯一的区别就是会唤醒在此对象监视器上等待的所有线程，而不是一个线程。</w:t>
      </w:r>
    </w:p>
    <w:p w14:paraId="18DAA405" w14:textId="77777777" w:rsidR="00D75434" w:rsidRPr="00D75434" w:rsidRDefault="00D75434" w:rsidP="00D7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16D31934" w14:textId="77777777" w:rsidR="00D75434" w:rsidRPr="00D75434" w:rsidRDefault="00D75434" w:rsidP="00D7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public final native void wait(long timeout) throws </w:t>
      </w:r>
      <w:proofErr w:type="spellStart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InterruptedException</w:t>
      </w:r>
      <w:proofErr w:type="spellEnd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//native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方法，并且不能重写。暂停线程的执行。注意：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sleep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方法没有释放锁，而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wait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方法释放了锁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。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timeout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是等待时间。</w:t>
      </w:r>
    </w:p>
    <w:p w14:paraId="3B7A9B02" w14:textId="77777777" w:rsidR="00D75434" w:rsidRPr="00D75434" w:rsidRDefault="00D75434" w:rsidP="00D7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699981A0" w14:textId="77777777" w:rsidR="00D75434" w:rsidRPr="00D75434" w:rsidRDefault="00D75434" w:rsidP="00D7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public final void wait(long timeout, int nanos) throws </w:t>
      </w:r>
      <w:proofErr w:type="spellStart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InterruptedException</w:t>
      </w:r>
      <w:proofErr w:type="spellEnd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//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多了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nanos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参数，这个参数表示额外时间（以毫微秒为单位，范围是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0-999999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）。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所以超时的时间还需要加上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nanos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毫秒。</w:t>
      </w:r>
    </w:p>
    <w:p w14:paraId="410ED887" w14:textId="77777777" w:rsidR="00D75434" w:rsidRPr="00D75434" w:rsidRDefault="00D75434" w:rsidP="00D7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7195811E" w14:textId="77777777" w:rsidR="00D75434" w:rsidRPr="00D75434" w:rsidRDefault="00D75434" w:rsidP="00D7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public final void wait() throws </w:t>
      </w:r>
      <w:proofErr w:type="spellStart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InterruptedException</w:t>
      </w:r>
      <w:proofErr w:type="spellEnd"/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//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跟之前的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2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个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wait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方法一样，只不过该方法一直等待，没有超时时间这个概念</w:t>
      </w:r>
    </w:p>
    <w:p w14:paraId="0F874015" w14:textId="77777777" w:rsidR="00D75434" w:rsidRPr="00D75434" w:rsidRDefault="00D75434" w:rsidP="00D7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2B2138F" w14:textId="77777777" w:rsidR="00D75434" w:rsidRPr="00D75434" w:rsidRDefault="00D75434" w:rsidP="00D754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protected void finalize() throws Throwable { }//</w:t>
      </w:r>
      <w:r w:rsidRPr="00D75434">
        <w:rPr>
          <w:rFonts w:ascii="Consolas" w:eastAsia="宋体" w:hAnsi="Consolas" w:cs="宋体"/>
          <w:color w:val="24292E"/>
          <w:kern w:val="0"/>
          <w:sz w:val="20"/>
          <w:szCs w:val="20"/>
        </w:rPr>
        <w:t>实例被垃圾回收器回收的时候触发的操作</w:t>
      </w:r>
    </w:p>
    <w:p w14:paraId="6AEF6E21" w14:textId="77777777" w:rsidR="00D75434" w:rsidRDefault="00D75434">
      <w:pPr>
        <w:rPr>
          <w:rFonts w:hint="eastAsia"/>
        </w:rPr>
      </w:pPr>
    </w:p>
    <w:p w14:paraId="27B6D819" w14:textId="109E6AA4" w:rsidR="00DF0B6E" w:rsidRDefault="00DF0B6E">
      <w:r w:rsidRPr="00DF0B6E">
        <w:t>3.2.4. 使用 try-with-resources 来代替try-catch-finally</w:t>
      </w:r>
    </w:p>
    <w:p w14:paraId="286DBF2A" w14:textId="25B562F7" w:rsidR="00DF0B6E" w:rsidRDefault="00DF0B6E">
      <w:r w:rsidRPr="00DF0B6E">
        <w:t>3.4.1.2. BIO,NIO,AIO 有什么区别?</w:t>
      </w:r>
    </w:p>
    <w:p w14:paraId="3AA26F1A" w14:textId="76DFC0AE" w:rsidR="00B11617" w:rsidRPr="00BA0CE5" w:rsidRDefault="00B11617">
      <w:r w:rsidRPr="00133993">
        <w:rPr>
          <w:rFonts w:hint="eastAsia"/>
          <w:highlight w:val="yellow"/>
        </w:rPr>
        <w:t>反射</w:t>
      </w:r>
    </w:p>
    <w:sectPr w:rsidR="00B11617" w:rsidRPr="00BA0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7542D"/>
    <w:multiLevelType w:val="multilevel"/>
    <w:tmpl w:val="14A4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CF"/>
    <w:rsid w:val="000D25E2"/>
    <w:rsid w:val="00133993"/>
    <w:rsid w:val="00144306"/>
    <w:rsid w:val="002E128A"/>
    <w:rsid w:val="003C283E"/>
    <w:rsid w:val="00401B65"/>
    <w:rsid w:val="00480114"/>
    <w:rsid w:val="004E55DE"/>
    <w:rsid w:val="00751B7C"/>
    <w:rsid w:val="007D6D29"/>
    <w:rsid w:val="00820837"/>
    <w:rsid w:val="008F5ACF"/>
    <w:rsid w:val="009E60BD"/>
    <w:rsid w:val="00B11617"/>
    <w:rsid w:val="00BA0CE5"/>
    <w:rsid w:val="00D75434"/>
    <w:rsid w:val="00DF0B6E"/>
    <w:rsid w:val="00E7206D"/>
    <w:rsid w:val="00EC2C3F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9842"/>
  <w15:chartTrackingRefBased/>
  <w15:docId w15:val="{560F1004-6CE7-4924-98EE-EB12F305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2083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5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5E2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820837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083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E128A"/>
    <w:rPr>
      <w:b/>
      <w:bCs/>
    </w:rPr>
  </w:style>
  <w:style w:type="paragraph" w:styleId="a6">
    <w:name w:val="Normal (Web)"/>
    <w:basedOn w:val="a"/>
    <w:uiPriority w:val="99"/>
    <w:semiHidden/>
    <w:unhideWhenUsed/>
    <w:rsid w:val="00D754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754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75434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D75434"/>
  </w:style>
  <w:style w:type="character" w:customStyle="1" w:styleId="pl-c">
    <w:name w:val="pl-c"/>
    <w:basedOn w:val="a0"/>
    <w:rsid w:val="00D75434"/>
  </w:style>
  <w:style w:type="character" w:customStyle="1" w:styleId="pl-smi">
    <w:name w:val="pl-smi"/>
    <w:basedOn w:val="a0"/>
    <w:rsid w:val="00D75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52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19</cp:revision>
  <dcterms:created xsi:type="dcterms:W3CDTF">2021-03-02T14:38:00Z</dcterms:created>
  <dcterms:modified xsi:type="dcterms:W3CDTF">2021-03-03T08:31:00Z</dcterms:modified>
</cp:coreProperties>
</file>